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37CC" w:rsidRDefault="007C37CC">
      <w:bookmarkStart w:id="0" w:name="_GoBack"/>
      <w:bookmarkEnd w:id="0"/>
    </w:p>
    <w:sectPr w:rsidR="007C37C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2D31"/>
    <w:rsid w:val="00296580"/>
    <w:rsid w:val="003F2D31"/>
    <w:rsid w:val="007C37CC"/>
    <w:rsid w:val="00E17AE3"/>
    <w:rsid w:val="00FE57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88CE854-94CA-418F-B657-99C2D83EEB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Deo-Gracias</dc:creator>
  <cp:keywords/>
  <dc:description/>
  <cp:lastModifiedBy>Deo-Gracias</cp:lastModifiedBy>
  <cp:revision>22</cp:revision>
  <dcterms:created xsi:type="dcterms:W3CDTF">2022-01-12T20:12:00Z</dcterms:created>
  <dcterms:modified xsi:type="dcterms:W3CDTF">2022-01-13T14:01:00Z</dcterms:modified>
</cp:coreProperties>
</file>