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1E787D5" w:rsidR="00B37A85" w:rsidRDefault="00B37A85" w:rsidP="0113CD31">
      <w:pPr>
        <w:spacing w:line="360" w:lineRule="auto"/>
        <w:jc w:val="both"/>
        <w:rPr>
          <w:i/>
          <w:iCs/>
        </w:rPr>
      </w:pPr>
      <w:r w:rsidRPr="0113CD31">
        <w:rPr>
          <w:i/>
          <w:iCs/>
        </w:rPr>
        <w:t>Subsemnat</w:t>
      </w:r>
      <w:r w:rsidR="00B04B5F">
        <w:rPr>
          <w:i/>
          <w:iCs/>
        </w:rPr>
        <w:t>a</w:t>
      </w:r>
      <w:r w:rsidR="006966FE">
        <w:t xml:space="preserve"> DEOANCA RALUCA BIANCA</w:t>
      </w:r>
      <w:r w:rsidRPr="0113CD31">
        <w:rPr>
          <w:i/>
          <w:iCs/>
        </w:rPr>
        <w:t>, student</w:t>
      </w:r>
      <w:r w:rsidR="006966FE">
        <w:rPr>
          <w:i/>
          <w:iCs/>
        </w:rPr>
        <w:t>a</w:t>
      </w:r>
      <w:r w:rsidRPr="0113CD31">
        <w:rPr>
          <w:i/>
          <w:iCs/>
        </w:rPr>
        <w:t xml:space="preserve"> în grupa </w:t>
      </w:r>
      <w:r w:rsidR="00B04B5F">
        <w:rPr>
          <w:i/>
          <w:iCs/>
        </w:rPr>
        <w:t xml:space="preserve">a-4a,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66E4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33B2EF85" w:rsidR="00E61F44" w:rsidRDefault="006966FE">
      <w:pPr>
        <w:rPr>
          <w:lang w:val="en"/>
        </w:rPr>
      </w:pPr>
      <w:r>
        <w:rPr>
          <w:noProof/>
          <w:lang w:val="en"/>
        </w:rPr>
        <mc:AlternateContent>
          <mc:Choice Requires="wpi">
            <w:drawing>
              <wp:anchor distT="0" distB="0" distL="114300" distR="114300" simplePos="0" relativeHeight="251665408" behindDoc="0" locked="0" layoutInCell="1" allowOverlap="1" wp14:anchorId="729B9D40" wp14:editId="08F744B3">
                <wp:simplePos x="0" y="0"/>
                <wp:positionH relativeFrom="column">
                  <wp:posOffset>5256529</wp:posOffset>
                </wp:positionH>
                <wp:positionV relativeFrom="paragraph">
                  <wp:posOffset>44449</wp:posOffset>
                </wp:positionV>
                <wp:extent cx="795655" cy="953135"/>
                <wp:effectExtent l="38100" t="38100" r="23495" b="56515"/>
                <wp:wrapNone/>
                <wp:docPr id="52" name="Ink 52"/>
                <wp:cNvGraphicFramePr/>
                <a:graphic xmlns:a="http://schemas.openxmlformats.org/drawingml/2006/main">
                  <a:graphicData uri="http://schemas.microsoft.com/office/word/2010/wordprocessingInk">
                    <w14:contentPart bwMode="auto" r:id="rId10">
                      <w14:nvContentPartPr>
                        <w14:cNvContentPartPr/>
                      </w14:nvContentPartPr>
                      <w14:xfrm>
                        <a:off x="0" y="0"/>
                        <a:ext cx="795655" cy="953135"/>
                      </w14:xfrm>
                    </w14:contentPart>
                  </a:graphicData>
                </a:graphic>
                <wp14:sizeRelH relativeFrom="margin">
                  <wp14:pctWidth>0</wp14:pctWidth>
                </wp14:sizeRelH>
                <wp14:sizeRelV relativeFrom="margin">
                  <wp14:pctHeight>0</wp14:pctHeight>
                </wp14:sizeRelV>
              </wp:anchor>
            </w:drawing>
          </mc:Choice>
          <mc:Fallback>
            <w:pict>
              <v:shapetype w14:anchorId="736C8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413.2pt;margin-top:2.8pt;width:64.05pt;height:7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R1yOAQAALgMAAA4AAABkcnMvZTJvRG9jLnhtbJxSwW7iMBC9r9R/&#10;sOZeQqChJCL0UFSph205bD/A69jEauyJxobQv99JgAJdrVbqxfL42c/vzZvFw941YqcpWPQlpKMx&#10;CO0VVtZvSnj79XQ7BxGi9JVs0OsSPnSAh+XNj0XXFnqCNTaVJsEkPhRdW0IdY1skSVC1djKMsNWe&#10;QYPkZOSSNklFsmN21yST8XiWdEhVS6h0CHy6OoCwHPiN0Sq+GhN0FE0J8zy/BxF5M5vmIGjYzED8&#10;HqA5JMuFLDYk29qqoyT5DUVOWs8CPqlWMkqxJfsXlbOKMKCJI4UuQWOs0oMfdpaOvzh79u+9q/RO&#10;balQ6KP2cS0pnno3AN/5wjXcge4nVpyO3EaEIyO35/9hHESvUG0d6zkkQrqRkcch1LYN3ObCViXQ&#10;c5We9fvd49nBms6+XnZrEv39bALCS8ea2LjgisM5mX+5fs1IcoT+xbs35PpEWK7Yl8BD+tGvQ+B6&#10;H4Xiw/s8m2UZCMVQnk3TadbjJ+YDw6m66D9fuUr6su6fX4z58g8AAAD//wMAUEsDBBQABgAIAAAA&#10;IQAYfuhg/QYAAI8QAAAQAAAAZHJzL2luay9pbmsxLnhtbKSXS2/cNhSF9wX6Hwh1kY1oi9RjJCNO&#10;Vg1QoAWCJgXa5cRW7EE8M8aMHDv/vt+5pORB6y7aLixT5H2ce+6Dmtdvn7Z37ut4OG72u8sinFWF&#10;G3dX++vN7uay+O3jO98X7jitd9fru/1uvCy+jcfi7Zvvv3u92X3Z3l3wdFjYHbXa3l0Wt9N0f3F+&#10;/vj4ePZYn+0PN+exqurzn3Zffvm5eJO1rsfPm91mwuVx3rra76bxaZKxi831ZXE1PVWLPLY/7B8O&#10;V+NyrJ3D1bPEdFhfje/2h+16Wizerne78c7t1ltw/1646ds9iw1+bsZD4bYbAvbxLDSrpv9xYGP9&#10;dFmcvD8A8QiSbXH+ss0//qfNc+Ps4p+xvz/s78fDtBmfaUpB5YNv7iq9W3wp0MN43N89iNvCfV3f&#10;PRByqCrSmsMJ5y8E9Hd7xPbv7OVgMqBT5PlkSeJM5rTZjpTW9n7J6nQEp7Y/TAcrwFjFyofg4+pj&#10;6C/CcFF3Z/0wKCGzv1Q3s81Ph4fj7WLv0+G5QuxkiTPF9ri5nm4Xmqqzql1oOiXpJdXbcXNzO/03&#10;3c3Nbn8Y35Op48NhXGyEk7DM5RLkC/1iReNy1/w6fr4sfrCWcaaZNiz8UNcuhDiUr0J81ZWFr4uq&#10;rHxdBh9KH1xV6s/DMQvtsG27EF96dNlqkIiS0iMtOPzLDkdSWYxUbCTT2DBn8fQ4slv7Vi7knjcd&#10;42EWlj1eKoBFPyTIta9rhKNrJIp2diBoaMulr32sDUntosC7IPs+9AjHzpa2m/BnFpLTysV83ghZ&#10;y2PlBulpWwSlGCUnRcVrOrXHSe2a0q/kqHNhyD7QAlGoy8YMEccSl4FTkOIpvyz0GyMmaz44bnyD&#10;C4WPgnEvLdFj/81K5kGnxp020cdqr4f4CgDSebaARge7xBpSsI1DVFkgJB8RbvyqhPEIIaHRDuUQ&#10;+5Qtw014jULuzKdFkBJnMeWsmGRPL5eDgw1yg7kZc86iigc8DcXZwmXazeFnkURXokxplbwe85+9&#10;JIqX6ktc5ESbfK41KQmpHREhrnkooeYgJ1cMe8KrCRmKxKToiWybKGIWnJFqOpDjmpVSk6oAynFR&#10;qwBxn5QzNy1sNy6srHAGI3VlxdN5+GztZJgLOuFNFLSOrGAOYC0WLL1AJIs+KulgVkSzypIVIyjn&#10;vrU4ZwaW/8RAjugU0pWDtVmgKEWM5omKurfiAy6i6tBUKWg/Z4SX3ioOU4B7HgAiQrRboQmODGds&#10;GJibuSLKSONIFkKTTCqTNGtyOjvXClYZeNCEAX3KlWotA6jV9BQpJCsEA8GiKpvWaZx05FXFkoHL&#10;S2rsVB1aJ5gs5sKWUNJg09Kqx7JIx3NUs54kWBsKWdXkOx0rZCxZbWk5xhgZsMQqsJRQIVEJzU6T&#10;QmauJgex861Sv3JtDndQZshnsiy35t+EfS2WnLqchmRqyrimnWrePKkhUqXP7GBAJJB/aKU0jWIb&#10;DqZsyLAnwDYaFUvv6ARAJ1VxICeR5CJnOOcQtMUo4nayhst8CLVpoUbCrCGwqSEGiEYRknJAWJ4k&#10;aUlEO29EIIgGQbC6W3K3VD3COXwxlV7k1zLOu11TVNFiOiWbDePTVHgxwyk/WTSrIIURWGmZ43MZ&#10;2ebshasDMm0Q+9i52qCKShSXPmkVrJpfWoOGEQ1m7J0gEyhpWBmmF1Ua/S62YcoqW2AbLjgGkzgX&#10;dFZATD1ifplAIlcTPldnqhC9arw1ru4EDsWBJSPON8Zx5RqNF26cyjeaS5pnqXgJR98VQsLSaIyO&#10;qm11uVsdCjxC0XcIpfFoOyu7kGhpBEm4zVhFqYqH2ZRUbNrIVompFLjHrItqe9pkq5G2CIxiWeAP&#10;A5SQphXHRJ2Gu6p4SYRdv20n1tQ/OkkeMtdJFHhlWME2DJ4IWN0ZA1Yr85F2VC8mbAkTP3MFZfOp&#10;eW3XLKgOyZQ6dk6WrnjdqhqDc/VLOzlT1ohQIa78qiv5KFwBMLa+57bqXL+iENTLaANUE4AmbDwZ&#10;JYn26aR0JtMSSk06kG2uLvvQIk+2BGunwdJzhSnJA5yS3YYpSx20tKwmeeQm1YymekUUHnVdsYc6&#10;sA2vikDf/xLAJwM7+JoQakSpykhNYF8B2l9gIhGdTshyU0ZYwiPSiKUmmysCqKZiQxbbedoZ6wM9&#10;0gJIYK0aG+YN1dL1rk5jIZGEjSVvuFKNc5+UsVFTqo3BoY8+3Jt360glQf2rRCjxLJJogAjL21JQ&#10;S+oFXWi52bNHFsIQ1dLcaxqCYlBCXAB23+m7lfAZFGSDmu5NFF6EU9hMuPd8yZE/HmJT/7CRBbJb&#10;rs6IFZSwWAfXJpzZj8RrfHWypE9F/VqwhjdDoBQyvOkhIJUb5t9u9htm+ZHD78M3fwIAAP//AwBQ&#10;SwMEFAAGAAgAAAAhALRxDy3gAAAACQEAAA8AAABkcnMvZG93bnJldi54bWxMj1FLwzAUhd8F/0O4&#10;gi+ypY6l1tp0iDALouKm7Dlrrm2xSUqSrvXfe33Sx8v5OOe7xWY2PTuhD52zEq6XCTC0tdOdbSR8&#10;vG8XGbAQldWqdxYlfGOATXl+Vqhcu8nu8LSPDaMSG3IloY1xyDkPdYtGhaUb0FL26bxRkU7fcO3V&#10;ROWm56skSblRnaWFVg340GL9tR+NhGd/qLZC34inMX2t3qqXQzpdPUp5eTHf3wGLOMc/GH71SR1K&#10;cjq60erAegnZKl0TKkGkwCi/FWsB7EigyATwsuD/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WR1yOAQAALgMAAA4AAAAAAAAAAAAAAAAAPAIAAGRy&#10;cy9lMm9Eb2MueG1sUEsBAi0AFAAGAAgAAAAhABh+6GD9BgAAjxAAABAAAAAAAAAAAAAAAAAA9gMA&#10;AGRycy9pbmsvaW5rMS54bWxQSwECLQAUAAYACAAAACEAtHEPLeAAAAAJAQAADwAAAAAAAAAAAAAA&#10;AAAhCwAAZHJzL2Rvd25yZXYueG1sUEsBAi0AFAAGAAgAAAAhAHkYvJ2/AAAAIQEAABkAAAAAAAAA&#10;AAAAAAAALgwAAGRycy9fcmVscy9lMm9Eb2MueG1sLnJlbHNQSwUGAAAAAAYABgB4AQAAJA0AAAAA&#10;">
                <v:imagedata r:id="rId11" o:title=""/>
              </v:shape>
            </w:pict>
          </mc:Fallback>
        </mc:AlternateContent>
      </w:r>
      <w:r>
        <w:rPr>
          <w:noProof/>
          <w:lang w:val="en"/>
        </w:rPr>
        <mc:AlternateContent>
          <mc:Choice Requires="wpi">
            <w:drawing>
              <wp:anchor distT="0" distB="0" distL="114300" distR="114300" simplePos="0" relativeHeight="251664384" behindDoc="0" locked="0" layoutInCell="1" allowOverlap="1" wp14:anchorId="3CCDCAE5" wp14:editId="5B6566DB">
                <wp:simplePos x="0" y="0"/>
                <wp:positionH relativeFrom="column">
                  <wp:posOffset>5280450</wp:posOffset>
                </wp:positionH>
                <wp:positionV relativeFrom="paragraph">
                  <wp:posOffset>410060</wp:posOffset>
                </wp:positionV>
                <wp:extent cx="15120" cy="29880"/>
                <wp:effectExtent l="57150" t="38100" r="42545" b="46355"/>
                <wp:wrapNone/>
                <wp:docPr id="49" name="Ink 49"/>
                <wp:cNvGraphicFramePr/>
                <a:graphic xmlns:a="http://schemas.openxmlformats.org/drawingml/2006/main">
                  <a:graphicData uri="http://schemas.microsoft.com/office/word/2010/wordprocessingInk">
                    <w14:contentPart bwMode="auto" r:id="rId12">
                      <w14:nvContentPartPr>
                        <w14:cNvContentPartPr/>
                      </w14:nvContentPartPr>
                      <w14:xfrm>
                        <a:off x="0" y="0"/>
                        <a:ext cx="15120" cy="29880"/>
                      </w14:xfrm>
                    </w14:contentPart>
                  </a:graphicData>
                </a:graphic>
              </wp:anchor>
            </w:drawing>
          </mc:Choice>
          <mc:Fallback xmlns:w16="http://schemas.microsoft.com/office/word/2018/wordml" xmlns:w16cex="http://schemas.microsoft.com/office/word/2018/wordml/cex">
            <w:pict>
              <v:shape w14:anchorId="245CCE60" id="Ink 49" o:spid="_x0000_s1026" type="#_x0000_t75" style="position:absolute;margin-left:415.1pt;margin-top:31.6pt;width:2.65pt;height: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WpWHAQAALAMAAA4AAABkcnMvZTJvRG9jLnhtbJxSQU7DMBC8I/EH&#10;a+80SUWhjZpyoELiAPQADzCO3VjE3mjtNuX3bNKGFhBC4mJ5PfZ4ZmfnNztXi62mYNEXkI1SENor&#10;LK1fF/DyfHcxBRGi9KWs0esC3nWAm8X52bxtcj3GCutSk2ASH/K2KaCKscmTJKhKOxlG2GjPoEFy&#10;MnJJ66Qk2TK7q5Nxml4lLVLZECodAp8u9yAsen5jtIpPxgQdRV3ALE1ZXhw2xJtsMgHxWsD06noC&#10;yWIu8zXJprLqIEn+Q5GT1rOAT6qljFJsyP6gclYRBjRxpNAlaIxVuvfDzrL0m7N7/9a5yi7VhnKF&#10;PmofV5Li0Lse+M8XruYOtA9YcjpyExEOjNyev8PYi16i2jjWs0+EdC0jj0OobBNAUG7LAui+zI76&#10;/fb26GBFR1+P2xWJ7v7lDISXjjWxccEVhzOYf/z6mpHkAP3GuzPkukRYrtgVwFPw3q194HoXheLD&#10;bJKNGVCMjGfTaY8OvPv3Q3XSff76S86ndSfrZMgXHwAAAP//AwBQSwMEFAAGAAgAAAAhAJpz7lfF&#10;AQAAJgQAABAAAABkcnMvaW5rL2luazEueG1spFPBbtswDL0P2D8I2qGX2JYcD02MOj2twIANKNYO&#10;WI+uzdpCLSmQ5Dr5+9GyrQRYduh2EShSfOR7pG5uD7Ijb2Cs0KqgPGaUgKp0LVRT0J+Pd9GGEutK&#10;VZedVlDQI1h6u/v44UaoV9nleBJEUHa0ZFfQ1rl9niTDMMTDOtamSVLG1slX9fr9G93NWTW8CCUc&#10;lrSLq9LKwcGNYLmoC1q5AwvvEftB96aCEB49pjq9cKas4E4bWbqA2JZKQUdUKbHvX5S44x4NgXUa&#10;MJRIgYSjNObZdbb5skVHeSjo2b3HFi12ImlyGfPpPzETr1n+997vjd6DcQJOMk2k5sCRVNPd85uI&#10;GrC660dtKXkrux4pc8ZwrDMdnlwg9Ccecnsf3kxmbui88zkShriI6YQEXC25D1N1Fvsc3Q/O+AVM&#10;WcoizqP0+pFvcr7NOW7odjsOZKk37c2C+Wx62wa8Z3PaEB8JPCdug6hdG2RiMfscZDoX6VJqC6Jp&#10;3b/likZpA/c4KdsbCBj8jJYvGUhe+C9+acj8a37AS0E/+S9DfObk8PQZYaur7CpbUU6zVcTJepWh&#10;Cw2+HBFa64gvknroUBvHtvsNAAD//wMAUEsDBBQABgAIAAAAIQB/qyAn4QAAAAkBAAAPAAAAZHJz&#10;L2Rvd25yZXYueG1sTI/BTsMwDIbvSLxDZCQuE0to2VaVptMEAiQ4TBvbPWtMW2iSKkm78vaYE5ws&#10;y59+f3+xnkzHRvShdVbC7VwAQ1s53dpawuH96SYDFqKyWnXOooRvDLAuLy8KlWt3tjsc97FmFGJD&#10;riQ0MfY556Fq0Kgwdz1aun04b1Sk1ddce3WmcNPxRIglN6q19KFRPT40WH3tByPhbfvy+Dm7m71i&#10;sjn2w86badw+S3l9NW3ugUWc4h8Mv/qkDiU5ndxgdWCdhCwVCaESlilNArJ0sQB2krASK+Blwf83&#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ZxalYcB&#10;AAAsAwAADgAAAAAAAAAAAAAAAAA8AgAAZHJzL2Uyb0RvYy54bWxQSwECLQAUAAYACAAAACEAmnPu&#10;V8UBAAAmBAAAEAAAAAAAAAAAAAAAAADvAwAAZHJzL2luay9pbmsxLnhtbFBLAQItABQABgAIAAAA&#10;IQB/qyAn4QAAAAkBAAAPAAAAAAAAAAAAAAAAAOIFAABkcnMvZG93bnJldi54bWxQSwECLQAUAAYA&#10;CAAAACEAeRi8nb8AAAAhAQAAGQAAAAAAAAAAAAAAAADwBgAAZHJzL19yZWxzL2Uyb0RvYy54bWwu&#10;cmVsc1BLBQYAAAAABgAGAHgBAADmBwAAAAA=&#10;">
                <v:imagedata r:id="rId13" o:title=""/>
              </v:shape>
            </w:pict>
          </mc:Fallback>
        </mc:AlternateContent>
      </w:r>
      <w:r>
        <w:rPr>
          <w:noProof/>
          <w:lang w:val="en"/>
        </w:rPr>
        <mc:AlternateContent>
          <mc:Choice Requires="wpi">
            <w:drawing>
              <wp:anchor distT="0" distB="0" distL="114300" distR="114300" simplePos="0" relativeHeight="251663360" behindDoc="0" locked="0" layoutInCell="1" allowOverlap="1" wp14:anchorId="41E8528C" wp14:editId="70A2E691">
                <wp:simplePos x="0" y="0"/>
                <wp:positionH relativeFrom="column">
                  <wp:posOffset>5062855</wp:posOffset>
                </wp:positionH>
                <wp:positionV relativeFrom="paragraph">
                  <wp:posOffset>213995</wp:posOffset>
                </wp:positionV>
                <wp:extent cx="207720" cy="212040"/>
                <wp:effectExtent l="38100" t="38100" r="1905" b="55245"/>
                <wp:wrapNone/>
                <wp:docPr id="44"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207720" cy="211455"/>
                      </w14:xfrm>
                    </w14:contentPart>
                  </a:graphicData>
                </a:graphic>
                <wp14:sizeRelH relativeFrom="margin">
                  <wp14:pctWidth>0</wp14:pctWidth>
                </wp14:sizeRelH>
              </wp:anchor>
            </w:drawing>
          </mc:Choice>
          <mc:Fallback xmlns:w16="http://schemas.microsoft.com/office/word/2018/wordml" xmlns:w16cex="http://schemas.microsoft.com/office/word/2018/wordml/cex">
            <w:pict>
              <v:shape w14:anchorId="57FC82D6" id="Ink 44" o:spid="_x0000_s1026" type="#_x0000_t75" style="position:absolute;margin-left:397.95pt;margin-top:16.15pt;width:17.75pt;height:1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8n6qOAQAALgMAAA4AAABkcnMvZTJvRG9jLnhtbJxSTW/iMBC9V9r/&#10;YM19yYcCtBGhh6KVemiXw/YHuI5NrMaeaGwI/fc7CbDAVlWlXiyPn/383rxZ3O9dK3aagkVfQTZJ&#10;QWivsLZ+U8HLn18/b0GEKH0tW/S6gncd4H7542bRd6XOscG21iSYxIey7ypoYuzKJAmq0U6GCXba&#10;M2iQnIxc0iapSfbM7tokT9NZ0iPVHaHSIfDp6gDCcuQ3Rqv425igo2gruJ0VLC+OmxkIquAunU9B&#10;vA6bdArJciHLDcmuseooSX5DkZPWs4B/VCsZpdiS/UDlrCIMaOJEoUvQGKv06IedZel/zh792+Aq&#10;K9SWSoU+ah/XkuKpdyPwnS9cyx3on7DmdOQ2IhwZuT1fh3EQvUK1daznkAjpVkYeh9DYLnCbS1tX&#10;QI91dtbvdw9nB2s6+3rerUkM94sChJeONbFxwRWHczL/fP2akeQIfca7N+SGRFiu2FfAU/A+rGPg&#10;eh+F4sM8nc9zRhRDeZYV03EgTswHhlN10X/+/Crpy3oQdjHmy78AAAD//wMAUEsDBBQABgAIAAAA&#10;IQAFdEsnbgMAAM8IAAAQAAAAZHJzL2luay9pbmsxLnhtbKRVy27bMBC8F+g/EOohF9ImqYcfiJNT&#10;AxRogaJJgfbo2IwtxJICSY6Tv+8sX1YSF+gDiCNyl5ydmV3Z55dP1Y49mrYrm3qRqJFMmKlXzbqs&#10;N4vk+82VmCas65f1erlrarNInk2XXF68f3de1vfVbo7/DAh1R6tqt0i2ff8wH48Ph8PokI6adjPW&#10;UqbjT/X9l8/Jhb+1NndlXfYo2YXQqql789QT2LxcL5JV/yTjeWBfN/t2ZWKaIu3qeKJvlytz1bTV&#10;so+I22Vdmx2rlxV4/0hY//yARYk6G9MmrCohWOiRyibZ9OMMgeXTIhns96DYgUmVjE9j/vxPzLH1&#10;bP577l/b5sG0fWmONjlRPvHMVm5v9Tmhrema3Z68TdjjcreHZCUl2urlqPEJQW/xoO3v8LwYT2jI&#10;3GdiE4OZfVkZjFb1ELvad+BJ4eu+tQOopZZCKaEnN2o6x5+UI50X1JBQz81NwLxt99024t22xwmx&#10;majTaTuU634bbZIjmUebhiaduro15Wbb/9vdclM3rfmKTnX71kQMNZBlS0aRJ94XOzTMvzXfzN0i&#10;+WBfGWZvuoCVn84005MpP1NnIss4Jj4RueKKzTQXimEl1KsFLOcSGckkMtjQMbdBhBaKMrlIudBC&#10;27RQUzHjE5bxHB86QwgULXhGVXI2taVcmCKEEZDpiQ0iWrGUp2j5sSLFHaJDjfwGPO3dFFfDQXcJ&#10;qCkreAqqNjAQE3T4g4AWuaupmcJKaMijpDUoZ0ryDBLpmsAJxbVwihwAmaLohlBFFEpMKR2NDuxy&#10;NqGjtsLAWzileMFUhiQIAN9ddo4HtCldzgVs9ubbBEo5ugXLeSrZjIusIDJHEVYNEJ2BRMvzUzmQ&#10;hLaNQidcnvB83jUtbqwgb8yxgx7PTg6OhqfFgLXRBy0UFcM8ZELnXBQMQp02hU6Bd0o2WKMDY69h&#10;aq13o/GKpGdLVV2lQIH0Dl0UKZyjIbMLm4JNUIOrlBiICxLiE8MsGZU/jpPN+Ro0ETQbbgpJuG18&#10;aPrbgC3micbKdPzlZgj0MhPYEgsP7+T+wTGV0oxgzmhEXrkVFDvfraf0cmQcraEGQSi9U0RV40O9&#10;oBcXc6kzkaGpGVnqhLt5ekOIkh7eAYSa9ISJDhhP2hcobQ8DOA3f/fY7MH5J4vfl4hcAAAD//wMA&#10;UEsDBBQABgAIAAAAIQC6zq2G4AAAAAkBAAAPAAAAZHJzL2Rvd25yZXYueG1sTI+xTsMwEEB3JP7B&#10;OiQW1DqpaeuEOBVQihi6tHRgdOMjiYjPUey24e8xE4yne3r3rliNtmNnHHzrSEE6TYAhVc60VCs4&#10;vG8mEpgPmozuHKGCb/SwKq+vCp0bd6EdnvehZlFCPtcKmhD6nHNfNWi1n7oeKe4+3WB1iONQczPo&#10;S5Tbjs+SZMGtbileaHSPzw1WX/uTVSDS9SDWL9vsTuw+8O3wJHv5ulXq9mZ8fAAWcAx/MPzmx3Qo&#10;Y9PRnch41ilYZvMsolE2E8AiIEV6D+yoYCHnwMuC//+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fJ+qjgEAAC4DAAAOAAAAAAAAAAAAAAAAADwCAABk&#10;cnMvZTJvRG9jLnhtbFBLAQItABQABgAIAAAAIQAFdEsnbgMAAM8IAAAQAAAAAAAAAAAAAAAAAPYD&#10;AABkcnMvaW5rL2luazEueG1sUEsBAi0AFAAGAAgAAAAhALrOrYbgAAAACQEAAA8AAAAAAAAAAAAA&#10;AAAAkgcAAGRycy9kb3ducmV2LnhtbFBLAQItABQABgAIAAAAIQB5GLydvwAAACEBAAAZAAAAAAAA&#10;AAAAAAAAAJ8IAABkcnMvX3JlbHMvZTJvRG9jLnhtbC5yZWxzUEsFBgAAAAAGAAYAeAEAAJUJAAAA&#10;AA==&#10;">
                <v:imagedata r:id="rId15" o:title=""/>
              </v:shape>
            </w:pict>
          </mc:Fallback>
        </mc:AlternateContent>
      </w:r>
      <w:r>
        <w:rPr>
          <w:noProof/>
          <w:lang w:val="en"/>
        </w:rPr>
        <mc:AlternateContent>
          <mc:Choice Requires="wpi">
            <w:drawing>
              <wp:anchor distT="0" distB="0" distL="114300" distR="114300" simplePos="0" relativeHeight="251660288" behindDoc="0" locked="0" layoutInCell="1" allowOverlap="1" wp14:anchorId="2E756A48" wp14:editId="0C47ED74">
                <wp:simplePos x="0" y="0"/>
                <wp:positionH relativeFrom="column">
                  <wp:posOffset>4784730</wp:posOffset>
                </wp:positionH>
                <wp:positionV relativeFrom="paragraph">
                  <wp:posOffset>2540</wp:posOffset>
                </wp:positionV>
                <wp:extent cx="307080" cy="397440"/>
                <wp:effectExtent l="57150" t="38100" r="55245" b="41275"/>
                <wp:wrapNone/>
                <wp:docPr id="4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307080" cy="397440"/>
                      </w14:xfrm>
                    </w14:contentPart>
                  </a:graphicData>
                </a:graphic>
              </wp:anchor>
            </w:drawing>
          </mc:Choice>
          <mc:Fallback xmlns:w16="http://schemas.microsoft.com/office/word/2018/wordml" xmlns:w16cex="http://schemas.microsoft.com/office/word/2018/wordml/cex">
            <w:pict>
              <v:shape w14:anchorId="5FCF5ACA" id="Ink 41" o:spid="_x0000_s1026" type="#_x0000_t75" style="position:absolute;margin-left:376.05pt;margin-top:-.5pt;width:25.6pt;height:3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p1LmJAQAALgMAAA4AAABkcnMvZTJvRG9jLnhtbJxSy07DMBC8I/EP&#10;1t5pEvokasqBCokD0AN8gHHsxiL2Rmu3KX/Ppg/aghASl8jrcWZndnZ6u3G1WGsKFn0BWS8Fob3C&#10;0vplAa8v91cTECFKX8oavS7gQwe4nV1eTNsm19dYYV1qEkziQ942BVQxNnmSBFVpJ0MPG+0ZNEhO&#10;Ri5pmZQkW2Z3dXKdpqOkRSobQqVD4Nv5DoTZlt8YreKzMUFHURcwGQ1YXjwcqICb/ngI4o0Pw9EQ&#10;ktlU5kuSTWXVXpL8hyInrWcBX1RzGaVYkf1B5awiDGhiT6FL0Bir9NYPO8vSb84e/HvnKhuoFeUK&#10;fdQ+LiTFw+y2wH9auJon0D5iyenIVUTYM/J4/g5jJ3qOauVYzy4R0rWMvA6hsk0AQbktC6CHMjvq&#10;9+u7o4MFHX09rRckuveDDISXjjWxccEVh3Mw/3T+NyPJHvqNd2PIdYmwXLEpgLfgo/tuA9ebKBRf&#10;9tNxOmFEMdS/GQ94V06YdwyHPifz5+ZnSZ/WnbCTNZ99AgAA//8DAFBLAwQUAAYACAAAACEAzICJ&#10;pKADAAAyCQAAEAAAAGRycy9pbmsvaW5rMS54bWykVU2P2zYQvRfofyDYQy6iTVLUlxFvTgkQoAWC&#10;JAWao2MzthBLWkhyvPvv+4Zf3nUcIGkPtily5s17b4byy1cP3ZF9s+PUDv2aq4XkzPbbYdf2+zX/&#10;++MbUXM2zZt+tzkOvV3zRzvxV3e///ay7b92xxW+GRD6iVbdcc0P83y/Wi7P5/PinC+Gcb/UUubL&#10;t/3Xv/7kdyFrZ7+0fTuj5BS3tkM/24eZwFbtbs2384NM8cD+MJzGrU3HtDNuLxHzuNnaN8PYbeaE&#10;eNj0vT2yftOB9z+czY/3WLSos7cjZ10LwUIvlKlM/brBxuZhzZ88n0BxApOOL29jfvqfmEvn2erH&#10;3N+Nw70d59ZebPKiwsEj2/pnp88LHe00HE/kLWffNscTJCsp0dYgRy1vCPoeD9p+DS+ICYSeMg8n&#10;qYnRzLntLEaru09dnSfwpO0P8+gGUEsthVJCVx9VvVLVqigXjSmpIbGen5uI+Xk8TYeE93m8TIg7&#10;STq9tnO7mw/JJrmQRbLpqUm3Ug+23R/m/5bb7vthtO/Qqek02oShnshyJZPIG/fFDQ0Lt+a9/bLm&#10;f7grw1ym33DyVaVYrUz2QuQvZMYlFypTTGVCYSGZfPZReE4HLqoQRSaMyLGdC1VkqmT0zXSGxuDX&#10;5xOWoHhaeGCAu4D4C2BNADlTla8R8JWivZjm68tMi9oAvqAvYy4JBCpDoVzUmapErql2kVUCwNqw&#10;vHK8PDevkdYYI0WRBVNIS8I9P4L0ZkQiThCyEFgK5OWQHKzxKUqKkkDhj9IMpWuWIzzkNZRTYicS&#10;1lAPehQEtmSbr+Rsu/ThOZ3CQVLhwA+VFAEADOmkCv2gSuDiYFXDNOqUoIUllArTCFM7cT4ASc8X&#10;18XdqWZkuo9NRIEGE1E0NCFmhrirg9B+jdZI4dC8OMB6swlGQJAT4opFQDInzSFtwn7IdKp9OqVG&#10;G73FfnKcr7ThTh2xhtXI1KEK6jUZZllTC/KsJiOf10ayG4fw63gkhUTGPZQ0D9QfoTFRJtMlbgjx&#10;hPHmO9AAglLG5UFO46qYQuA+YJbSjF9u5CWpIgsw2irTNSLDlF1mxW+AcDghjqhVoRakGjeEyZBo&#10;8tVGao4XGKOiFTejr4N+7jnyjkr9AMSL4gtdNSG2mGTpkjwmXgbO55mWhlUN/Clr0VAzNS4DHSdX&#10;AKmyhpVZDvepY2gQZpn+W/AeCx0lVLTPj1H8e3Gv2fQexl/Y3b8AAAD//wMAUEsDBBQABgAIAAAA&#10;IQC2+fB84QAAAAkBAAAPAAAAZHJzL2Rvd25yZXYueG1sTI8xT8MwEIV3JP6DdUhsrZOWlhLiVBUS&#10;ZWCoCAywOfERW9jnKHbTwK/HnWA83af3vlduJ2fZiEMwngTk8wwYUuuVoU7A2+vjbAMsRElKWk8o&#10;4BsDbKvLi1IWyp/oBcc6diyFUCikAB1jX3AeWo1OhrnvkdLv0w9OxnQOHVeDPKVwZ/kiy9bcSUOp&#10;QcseHzS2X/XRCdjLp/FD7famse1B3z3Xh3fzMwpxfTXt7oFFnOIfDGf9pA5Vcmr8kVRgVsDtapEn&#10;VMAsT5sSsMmWS2CNgPXNCnhV8v8L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ynUuYkBAAAuAwAADgAAAAAAAAAAAAAAAAA8AgAAZHJzL2Uyb0RvYy54&#10;bWxQSwECLQAUAAYACAAAACEAzICJpKADAAAyCQAAEAAAAAAAAAAAAAAAAADxAwAAZHJzL2luay9p&#10;bmsxLnhtbFBLAQItABQABgAIAAAAIQC2+fB84QAAAAkBAAAPAAAAAAAAAAAAAAAAAL8HAABkcnMv&#10;ZG93bnJldi54bWxQSwECLQAUAAYACAAAACEAeRi8nb8AAAAhAQAAGQAAAAAAAAAAAAAAAADNCAAA&#10;ZHJzL19yZWxzL2Uyb0RvYy54bWwucmVsc1BLBQYAAAAABgAGAHgBAADDCQAAAAA=&#10;">
                <v:imagedata r:id="rId17" o:title=""/>
              </v:shape>
            </w:pict>
          </mc:Fallback>
        </mc:AlternateContent>
      </w:r>
      <w:r>
        <w:rPr>
          <w:noProof/>
          <w:lang w:val="en"/>
        </w:rPr>
        <mc:AlternateContent>
          <mc:Choice Requires="wpi">
            <w:drawing>
              <wp:anchor distT="0" distB="0" distL="114300" distR="114300" simplePos="0" relativeHeight="251659264" behindDoc="0" locked="0" layoutInCell="1" allowOverlap="1" wp14:anchorId="044CBB75" wp14:editId="0E3154AF">
                <wp:simplePos x="0" y="0"/>
                <wp:positionH relativeFrom="column">
                  <wp:posOffset>4579530</wp:posOffset>
                </wp:positionH>
                <wp:positionV relativeFrom="paragraph">
                  <wp:posOffset>185060</wp:posOffset>
                </wp:positionV>
                <wp:extent cx="582120" cy="652680"/>
                <wp:effectExtent l="57150" t="57150" r="0" b="52705"/>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582120" cy="652680"/>
                      </w14:xfrm>
                    </w14:contentPart>
                  </a:graphicData>
                </a:graphic>
              </wp:anchor>
            </w:drawing>
          </mc:Choice>
          <mc:Fallback xmlns:w16="http://schemas.microsoft.com/office/word/2018/wordml" xmlns:w16cex="http://schemas.microsoft.com/office/word/2018/wordml/cex">
            <w:pict>
              <v:shape w14:anchorId="3FE54674" id="Ink 40" o:spid="_x0000_s1026" type="#_x0000_t75" style="position:absolute;margin-left:359.9pt;margin-top:13.85pt;width:47.3pt;height:5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i+qWJAQAALgMAAA4AAABkcnMvZTJvRG9jLnhtbJxSy27CMBC8V+o/&#10;WL6XPAQpjQgciipxaMuh/QDXsYnV2ButDYG/7yZAgVZVJS7Wrscez+x4Mtvamm0UegOu4Mkg5kw5&#10;CaVxq4K/vz3djTnzQbhS1OBUwXfK89n09mbSNrlKoYK6VMiIxPm8bQpehdDkUeRlpazwA2iUI1AD&#10;WhGoxVVUomiJ3dZRGsdZ1AKWDYJU3tPufA/yac+vtZLhVWuvAqsLPs6GJC8U/CGOqUAqhhkVH1Qk&#10;9yMeTSciX6FoKiMPksQViqwwjgR8U81FEGyN5heVNRLBgw4DCTYCrY1UvR9ylsQ/nC3cZ+cqGco1&#10;5hJcUC4sBYbj7HrgmidsTRNon6GkdMQ6AD8w0nj+D2Mveg5ybUnPPhFUtQj0HXxlGk9jzk1ZcFyU&#10;yUm/2zyeHCzx5Otls0TWne+ScsKSJjLOqKNwjuZfLm8TEh2gv3i3Gm2XCMll24IT965b+8DVNjBJ&#10;m6NxmqSESIKyUZqNe/zIvGc4dmfzp8cvkj7vO2Fn33z6BQAA//8DAFBLAwQUAAYACAAAACEAvLaL&#10;FqkDAAAvCAAAEAAAAGRycy9pbmsvaW5rMS54bWykVE2P2zYQvRfIfyDUQy6kzU9RMuLNqQEKtEDQ&#10;pEBzdGzGFmJJC0mOd/993wxl7aLdHJoeVmsNZ968N2+oN28f2rP4loax6bttYVa6EKnb94emO26L&#10;Pz++U1UhxmnXHXbnvkvb4jGNxdu7Vz+9abqv7XmDpwBCN9Kv9rwtTtN0v1mvr9fr6upW/XBcW63d&#10;+tfu6++/FXdz1SF9abpmQsvxFtr33ZQeJgLbNIdtsZ8e9JIP7A/9Zdin5Zgiw/4pYxp2+/SuH9rd&#10;tCCedl2XzqLbteD9VyGmx3v8aNDnmIZCtA0EK7syPvrqlxqB3cO2ePZ+AcURTNpi/TLmp/+JueaZ&#10;bb7P/f3Q36dhatLTmLKo+eBR7PM768tChzT25wvNthDfducLJButYessx6xfEPRvPGj7b3izmJnQ&#10;c+bzyWLibZhT0yasVnu/uDqN4EnhD9PAC2i11coYZeNHU21M3AS3Cr4kQ2798t7cMD8Pl/G04H0e&#10;njaETxadWdu1OUynZUx6pcMypudDeqn0lJrjafqx2ubY9UN6D6fGy5AWDPNMFrdcRL5wX3hpxHxr&#10;/khftsXPfGUEV+YAy6+DFVq+Nq+tkYUyhfJSI6CMMHgoPLyweLdGlF4a4aW1qooSD0rSyEZOKYyT&#10;TtVcy6VOmChVJWyQWpVS4d1IY5X3UgVhKRN1thK1k9aoEKRXxkqjVbCIC+foiUIThUPjoGyJFLD0&#10;yuU+YAbMzNTWInrpvKrQL/PXYEtCSEMmireaiEaFB/0siRHUMWOLxCUvlyKOQxyAEuHkKIsm4fhD&#10;kP/PsTkLwVtXVeJXxVqZiYvKyhD+gbEAL2xVjQGXgtQQf4sZGi8id6MkCnN3/Gb6FbPEfXCldFp4&#10;TD9Txjla5jE5ZWAgj1VFlsOdLRV5wXOFP6BIWZWEUeR57jT/59YBmPPoM5m8B0SIyRAqHTiskwd1&#10;OqjJPExeWDiOczbFArxmO7yo2ZOMRMUVKAYAKBPItXlG2QWWjtoK5xbSA7YFKwbkgA8C1g008ibg&#10;81BhdMCC0xQkCgRKFGdpy6TmqMZ6k/DFdtZK+bPtqIMlWCIs+AzlaMvpNZcReiRyhjrDOrpDDhqp&#10;pyVzVcSE6QYQJSYzbytPsVS4ERVKkILbhRyHWWXxoIs2ERjRKA8CEfeSEjEBUEc98cV+ZxMMuYDt&#10;QCODWWvpS7aihONsg+Wtwr0mDE9pxPZmLMpLGbAT0BG1cPb2beVvzPIRwvf77m8AAAD//wMAUEsD&#10;BBQABgAIAAAAIQA9MLft3wAAAAoBAAAPAAAAZHJzL2Rvd25yZXYueG1sTI/LTsMwEEX3SPyDNUjs&#10;qJPUIm2IUyEEC1aFlg07Jx6SCD9C7Kbm7xlWsBzdo3vP1LtkDVtwDqN3EvJVBgxd5/Xoeglvx6eb&#10;DbAQldPKeIcSvjHArrm8qFWl/dm94nKIPaMSFyolYYhxqjgP3YBWhZWf0FH24WerIp1zz/WszlRu&#10;DS+y7JZbNTpaGNSEDwN2n4eTpRFRtmlrHsU+8ZflWHw979vxXcrrq3R/Byxiin8w/OqTOjTk1PqT&#10;04EZCWW+JfUooShLYARsciGAtUSu1wJ4U/P/L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Oi+qWJAQAALgMAAA4AAAAAAAAAAAAAAAAAPAIAAGRycy9l&#10;Mm9Eb2MueG1sUEsBAi0AFAAGAAgAAAAhALy2ixapAwAALwgAABAAAAAAAAAAAAAAAAAA8QMAAGRy&#10;cy9pbmsvaW5rMS54bWxQSwECLQAUAAYACAAAACEAPTC37d8AAAAKAQAADwAAAAAAAAAAAAAAAADI&#10;BwAAZHJzL2Rvd25yZXYueG1sUEsBAi0AFAAGAAgAAAAhAHkYvJ2/AAAAIQEAABkAAAAAAAAAAAAA&#10;AAAA1AgAAGRycy9fcmVscy9lMm9Eb2MueG1sLnJlbHNQSwUGAAAAAAYABgB4AQAAygkAAAAA&#10;">
                <v:imagedata r:id="rId19" o:title=""/>
              </v:shape>
            </w:pict>
          </mc:Fallback>
        </mc:AlternateContent>
      </w:r>
      <w:r w:rsidR="00B04B5F">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bookmarkStart w:id="0" w:name="_GoBack"/>
      <w:bookmarkEnd w:id="0"/>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E1EF1" w14:textId="77777777" w:rsidR="00266E4A" w:rsidRDefault="00266E4A" w:rsidP="00072F9A">
      <w:pPr>
        <w:spacing w:after="0" w:line="240" w:lineRule="auto"/>
      </w:pPr>
      <w:r>
        <w:separator/>
      </w:r>
    </w:p>
  </w:endnote>
  <w:endnote w:type="continuationSeparator" w:id="0">
    <w:p w14:paraId="575FCDCD" w14:textId="77777777" w:rsidR="00266E4A" w:rsidRDefault="00266E4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7583" w14:textId="77777777" w:rsidR="00266E4A" w:rsidRDefault="00266E4A" w:rsidP="00072F9A">
      <w:pPr>
        <w:spacing w:after="0" w:line="240" w:lineRule="auto"/>
      </w:pPr>
      <w:r>
        <w:separator/>
      </w:r>
    </w:p>
  </w:footnote>
  <w:footnote w:type="continuationSeparator" w:id="0">
    <w:p w14:paraId="3ED81095" w14:textId="77777777" w:rsidR="00266E4A" w:rsidRDefault="00266E4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1944D3"/>
    <w:rsid w:val="00266E4A"/>
    <w:rsid w:val="0026702A"/>
    <w:rsid w:val="003C456E"/>
    <w:rsid w:val="003D765A"/>
    <w:rsid w:val="006966FE"/>
    <w:rsid w:val="007D0BF9"/>
    <w:rsid w:val="00802B29"/>
    <w:rsid w:val="008E21D7"/>
    <w:rsid w:val="00A216B1"/>
    <w:rsid w:val="00B04B5F"/>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8:19:36.899"/>
    </inkml:context>
    <inkml:brush xml:id="br0">
      <inkml:brushProperty name="width" value="0.05" units="cm"/>
      <inkml:brushProperty name="height" value="0.05" units="cm"/>
      <inkml:brushProperty name="ignorePressure" value="1"/>
    </inkml:brush>
  </inkml:definitions>
  <inkml:trace contextRef="#ctx0" brushRef="#br0">133 1129,'12'6,"-3"0,0-3,1-1,-1 0,1 0,-1-2,1 1,-1-1,1 0,10-1,-3 1,-14 0,2 0,-2 0,2 0,-2-1,2 0,-2 0,2 0,-2 0,0-1,1 1,-1-1,0 0,1 0,-1 1,1-1,-2-1,1 1,-1-1,2 1,3-5,-3 0,-1 1,2-1,-2 1,1-1,-2 0,0 1,0-2,2-9,0-3,13-33,-12 41,-2-5,1 0,-1 0,-2-1,0 0,-3-23,0-1,3 21,-1 10,-1-18,1 26,-1-1,-1 1,2 0,-1-1,-1 1,1-1,0 2,-1-1,-4-5,-5-5,7 9,1 2,-1-2,1 0,0-1,0 2,1-1,0-1,0 2,-3-10,3 4,-7-18,6 19,-1 1,2-2,-3-13,4 9,1 9,0 0,0 1,0-1,-1 0,0 0,1 1,-1 0,-1-1,1 0,-1 1,0 0,0-1,0 1,-4-4,3 3,-1 0,2 0,-1 1,0-2,1 1,0 0,1 0,-2-1,2 0,0 1,0 0,1-1,-1-8,-1-5,1 12,-2 0,2 0,-1 0,-6-9,-5-15,7 9,4 8,-2 1,-10-22,-4-7,12 25,-14-22,14 28,2-1,-1 1,-3-14,6 16,0 1,-1-1,0 1,0-1,-1 1,0 0,-1 1,-8-11,9 13,3 2,-1 0,1 0,-1 0,-1 1,1 0,-4-3,5 4,1 0,-1-1,0 1,1 0,-1 0,0 0,0 0,1 0,-1 0,-1 0,1 0,1 0,-1 0,0 0,0 0,1 0,-1 0,0 1,1-1,-1 0,-1 1,2-1,-1 0,0 1,1-1,-2 2,-4 2,0 2,0 0,1-1,0 2,0-2,-6 13,2-5,7-8,-2 1,2-2,0 2,0-1,1 1,-2 0,2-1,0 8,2 47,0-29,-1 112,1-138,1 0,-2 1,2-1,-1 1,5 8,4 17,-7-19,2-1,7 19,-6-16,5 17,-9-23,0-1,1 0,0 0,0 0,5 7,1 0,6 15,4 8,-1-13,-15-20,1-2,-2 2,1 0,0 0,-1-1,0 1,-1 0,2 0,-1 5,0 0,0 1,1-1,0 1,1-1,0-1,9 16,-8-18,-2 1,0-1,-1 1,0 0,3 11,-3-8,0-2,7 16,-2-9,-4-7,1-1,-1 0,1 0,1-1,8 12,-8-13,-2-1,1 1,-1 0,-1-1,2 1,-2 0,0 0,-1 0,2 1,-2-1,0 0,0 7,2 9,-1-17,0 0,-1 1,1 0,0-1,1 0,-1 1,6 5,3 1,13 14,-12-15,-4-2,11 16,-13-17,-1 1,2-1,11 10,45 33,-62-50,1 1,-1 0,0 0,0-1,0 0,0 1,0-1,2 1,-2-1,0 1,0-1,0 0,1 1,-1-1,1 0,-1 0,1 0,-1 0,0 0,1 0,0 0,-1-1,0 1,0 0,1-1,-1 1,0-1,3 0,1-2,1 0,0-1,-2 0,1 1,5-7,3-2,-8 8,-1 1,1-2,-2 1,2 0,-2-1,1 0,-2 0,1 0,-1 0,3-9,26-52,-27 57,-1 1,9-9,-9 10,1 1,0-1,-1 1,3-9,2-35,-4 22,-3 23,0 0,-1 2,0-2,2 0,-4 2,2-2,0 1,-1 0,0-1,0 1,-3-6,-9-22,11 25,-1 0,-1-1,1 2,-1-2,0 2,-5-7,8 29,2-11,0 1,1-1,1 2,2 7,-1-7,-1 0,-1 0,3 7,-5-13,1 13,2 0,1 1,0-1,1-1,11 23,-9-23,8 20,2 6,-4-9,-12-25,2 1,-1-1,0 0,0 0,2 1,-1-2,8 9,-9-11,-1-1,1 1,-1-1,0 1,1-1,0 0,0 0,-1 0,1 0,0 0,0-1,0 1,0 0,3 0,-3-1,0 0,0 0,1 0,-1-1,-1 1,1 0,0-1,1 1,-2-1,1 1,0 0,0-1,0 0,-1 0,3-2,5-4,0 1,0-1,-1 0,0-1,0 1,7-12,15-15,-26 31,-1-2,-1 0,2 1,-2 0,5-9,-5 7,0-1,9-8,-8 10,-1 1,0 0,0 0,1-1,-2 1,0 0,1-1,-2 0,1-5,0-7,-2-20,0 11,1 4,7 38,-5-1,1 18,-3-21,2-1,-1 0,5 19,-1-14,-2 0,1 0,-1 24,-2-29,4 36,2 18,-9 368,1-411,-10 45,0 5,10-43,-1-16,2 0,-2 0,-3 17,-2 0,1 0,-2 52,5-33,3 23,-2 10,-2-67,-4 17,-2 10,7-22,-11 33,12-47,0-1,0 2,-2-2,1 1,-1 0,0-2,-1 2,1-1,-10 8,-13 8,-19 16,32-24,-2-1,-1-1,0 1,0-2,-25 12,32-19,0 2,0-2,0 1,-1-2,-13 3,-56 4,73-9,0 1,1-1,-1 1,0 0,0 1,-11 3,17-5,-1 1,1-1,-1 1,-1-1,2 0,-1 0,0 1,1-1,-2 0,2-1,-1 1,0 0,1 0,-2-1,1 1,1-1,-1 0,1 1,-2-1,2 0,-3-1,-3-3,0 1,2-1,-11-8,3 2,3 1,0 0,0 0,1-1,1 0,0 0,-10-22,-27-76,33 75,-25-88,26 87,7 22,1 1,-1-2,0-13,4-68,0 58,1 25,0 1,0 0,1 1,5-13,19-41,-7 21,-4 1,-7 20,16-35,86-117,-95 152,42-53,-52 67,0 2,7-15,-8 15,-1-2,2 2,7-10,11-10,-10 10,20-15,-11 10,41-32,-32 29,-22 17,-1 0,1 0,11-6,27-9,-29 14,23-13,-32 17,0-1,0 2,1-1,-1 1,1 0,13-2,-11 2,2 0,-2-1,19-7,51-23,-53 23,49-24,-68 30,0 0,1 1,-1 1,2-1,-1 1,23-3,-15 3,24-8,-15-1,-24 9,2 1,0-1,-2 1,10-2,-5 2,-2 0,2 2,15-1,-18 1,0 0,1-1,-1 1,1-1,-1 0,0-1,1 0,5-2,2-1,-1-2,1 1,21-5,-17 6,-1-2,1 0,26-16,-17 9,-13 7,16-12,8-5,-19 13,-1-1,-1 0,28-28,-7 8,-22 18,-2 0,-1-1,-1-1,1 0,13-27,11-19,-31 51,0 0,6-16,-1 0,-3 9,6-28,4-7,-14 43,-1 0,-1 1,1-2,-1 2,-1-12,0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8:19:11.099"/>
    </inkml:context>
    <inkml:brush xml:id="br0">
      <inkml:brushProperty name="width" value="0.05" units="cm"/>
      <inkml:brushProperty name="height" value="0.05" units="cm"/>
      <inkml:brushProperty name="ignorePressure" value="1"/>
    </inkml:brush>
  </inkml:definitions>
  <inkml:trace contextRef="#ctx0" brushRef="#br0">0 0,'4'4,"1"4,-1 3,4 0,-1 1,-1 1,-1-1,-3-1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8:18:00.256"/>
    </inkml:context>
    <inkml:brush xml:id="br0">
      <inkml:brushProperty name="width" value="0.05" units="cm"/>
      <inkml:brushProperty name="height" value="0.05" units="cm"/>
      <inkml:brushProperty name="ignorePressure" value="1"/>
    </inkml:brush>
  </inkml:definitions>
  <inkml:trace contextRef="#ctx0" brushRef="#br0">392 278,'1'-44,"-2"-51,1 92,-1 1,1-1,-1 1,1-1,-1 1,0-1,0 1,0 0,-1-1,1 1,0 0,-1 0,0 0,1 0,-5-3,-2-2,1 1,-18-9,7 4,5 4,0 0,0 1,-18-6,4 1,15 8,1-1,0 1,-1 1,1 0,-1 1,0 0,1 1,-1 0,-21 3,31-2,0 0,-1 0,1 0,0 0,0 0,0 1,0-1,0 1,0-1,0 1,0 0,1 0,-3 3,0 0,0 0,1 0,0 1,-3 6,3-3,1 0,0-1,1 1,0 0,0 0,1 0,1 0,0 10,0-5,0 0,-2 15,0-23,-1 0,1-1,-5 10,4-9,0 0,-2 11,2-8,1-1,1 0,0 0,1 13,-1-16,1-1,0 1,0-1,1 0,-1 1,1-1,0 0,0 0,5 7,-1-3,-1 1,0 0,-1 0,4 11,6 14,-10-28,1 0,-1 0,1 0,0-1,1 0,8 7,-5-4,0-2,1 1,0-1,1-1,-1 0,16 5,30 9,-46-16,-1 0,1-1,-1 0,1 0,0-1,0 0,-1-1,1 0,15-2,-24 1,1 1,0-1,0 1,-1-1,1 0,0 1,-1-1,1 0,0 0,-1 0,1-1,-1 1,0 0,1 0,-1-1,0 1,0-1,0 1,0-1,1-1,1-5,1 0,-1 1,2-12,-2 8,4-25,-6 28,0-1,1 1,3-9,-3 11,0 0,-1 0,1 0,-1 0,1-8,-2 12,0 0,0-1,0 1,-1-1,1 1,-1-1,0 1,1 0,-1-1,0 1,0 0,0 0,-1 0,1 0,-3-4,1 3,-3-4,0 0,-6-10,10 14,1 0,-1 0,1-1,0 1,0-1,0 1,0-1,0-6,0 2,0 3,1 0,0-1,0 1,0 0,0 0,2-8,-2 13,0 0,1-1,-1 1,0 0,0 0,1-1,-1 1,0 0,0 0,1 0,-1-1,0 1,1 0,-1 0,0 0,1 0,-1 0,0 0,1-1,-1 1,0 0,1 0,-1 0,0 0,1 0,-1 0,0 1,1-1,-1 0,0 0,1 0,-1 0,0 0,1 0,-1 0,0 1,1-1,-1 0,13 9,-10-6,-1-1,0 1,0 0,0 0,0 1,0-1,-1 0,1 1,1 5,0 4,3 19,-3-8,3-3,0 0,2 0,0-1,21 37,-24-45,-4-10,0 0,0 1,0-1,1 0,-1 0,0 0,1 0,0 0,-1 0,1 0,0-1,0 1,0-1,0 1,2 1,2 0,0 1,0 1,6 4,-1 0,-4-3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8:17:56.946"/>
    </inkml:context>
    <inkml:brush xml:id="br0">
      <inkml:brushProperty name="width" value="0.05" units="cm"/>
      <inkml:brushProperty name="height" value="0.05" units="cm"/>
      <inkml:brushProperty name="ignorePressure" value="1"/>
    </inkml:brush>
  </inkml:definitions>
  <inkml:trace contextRef="#ctx0" brushRef="#br0">171 814,'-3'0,"0"-1,1 1,-1-1,0 0,0 0,0 0,0 0,1 0,-1-1,0 0,1 1,-5-5,-4-3,-13-15,16 15,1 2,0-1,1 0,0 0,1-1,-1 1,1-1,1-1,0 1,0-1,1 1,0-1,1 0,-2-15,3 17,-1-1,1 1,-5-11,3 11,1-1,0 0,-1-10,2-84,1 54,1 44,-1-1,1 1,0-1,0 1,1-1,3-8,17-32,-1 5,7-7,-24 37,1 0,1 0,0 1,0 0,1 0,11-12,-15 18,1 0,0 0,0 1,0-1,0 1,0 0,0 1,1-1,0 1,-1 0,1 0,6-2,-3 2,-1-1,0 1,0-1,10-6,11-5,-12 7,-8 3,1 1,-1 0,9-2,-6 3,0-1,0 1,22-1,-28 3,-1 0,0 1,1-1,-1 1,0 0,0 0,0 1,0-1,0 1,0 0,5 3,1 2,-1 1,0 0,12 13,-12-11,1 0,16 12,-6-6,-1 0,19 21,-6-5,19 18,-49-48,0 0,-1 0,1 0,-1 0,1 0,-1 0,0 0,0 0,0 1,0-1,-1 0,2 4,-1 0,-1 1,1-1,-1 8,-1-10,1-1,0 1,0 0,0 0,1 0,-1 0,1-1,0 1,0 0,0-1,1 1,2 5,0-4,-1 1,0-1,-1 1,0 0,1-1,-2 1,1 0,-1 0,0 0,0 0,0 1,-1-1,0 0,0 0,-3 12,2-11,-1 1,0-1,-1 0,0 1,0-1,0 0,-1-1,0 1,0-1,-1 0,1 0,-9 8,2-2,1 0,-12 19,13-20,0 3,8-11,-1 0,0 0,0 0,0-1,0 1,0-1,0 1,-1-1,1 0,-1 0,0 0,1 0,-6 2,-5 3,-25 14,26-13,-3 5,14-11,-1 0,0 0,0 0,-1-1,1 1,-4 2,-53 19,0 1,45-17,10-4,-1-1,1 0,0 0,0 0,-1-1,1 1,-7 0,-24 1,28-4,1 1,-1 1,0-1,0 1,1 1,-1-1,1 1,-1 0,1 1,-7 2,13-4,0-1,-1 0,1 0,0 0,0 0,-1 0,1 0,0 0,0 1,0-1,-1 0,1 0,0 0,0 0,0 1,0-1,-1 0,1 0,0 0,0 1,0-1,0 0,0 0,0 1,0-1,0 0,0 0,0 1,0-1,0 0,0 0,0 1,0-1,0 0,0 1,0-1,0 0,0 0,0 1,1 0,0-1,0 1,-1 0,1-1,0 1,0-1,0 1,0-1,0 0,1 1,26 5,10 1,45 13,204 79,-268-91,-12-6,0 1,1 1,-1-1,-1 1,9 6,34 23,-24-18,-20-12,0 0,1 0,6 5,-3 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8:17:53.546"/>
    </inkml:context>
    <inkml:brush xml:id="br0">
      <inkml:brushProperty name="width" value="0.05" units="cm"/>
      <inkml:brushProperty name="height" value="0.05" units="cm"/>
      <inkml:brushProperty name="ignorePressure" value="1"/>
    </inkml:brush>
  </inkml:definitions>
  <inkml:trace contextRef="#ctx0" brushRef="#br0">952 0,'1'21,"-1"-4,0 0,-1 1,-1-1,-4 20,-21 64,1 4,22-87,2-8,-1 0,0 1,-6 13,3-9,0 0,1 1,-3 17,-8 25,0-6,-3 11,12-44,-5 29,0 1,-28 93,21-55,4-12,10-52,-2 33,-2 6,-17 34,15-26,4-21,4-39,0 0,-4 11,-1 1,-29 74,34-85,0 0,-1 0,1 0,-1-1,-1 0,0 0,-9 13,7-13,-9 16,12-20,1 1,-2-1,1 0,0 0,-1 0,-11 10,12-12,-1-1,1 0,-1 0,0 0,0 0,0-1,0 0,0 0,0 0,-1-1,1 1,0-1,-1 0,-6-1,8 1,-21-1,-37-2,55 0,0 0,0 0,0-1,1 0,-1 0,1-1,-1 0,-9-8,6 5,0 1,-12-6,14 7,0 0,1-1,0 1,0-1,0-1,1 1,-8-12,-20-36,30 47,-1-1,1 1,1-2,-1 1,-3-14,2 6,-1-7,1 0,1 0,-2-36,4 39,0 4,-7-24,2 8,5 24,1 1,0-1,1 1,0-11,0 15,1-1,-1 1,1-1,0 0,0 1,0-1,1 1,-1 0,1-1,3-4,4-6,0-1,9-21,-13 23,2 0,-1 0,2 1,9-13,-4 9,-9 10,0 1,1-1,8-7,5-4,-15 13,1 0,-1 1,1 0,0-1,0 1,8-4,28-15,-23 13,25-11,-31 15,0 0,11-8,14-7,-20 15,-13 4,-1 0,1 1,0-1,-1-1,1 1,-1 0,1 0,2-4,1 2,-1-1,1 1,-1 0,1 0,0 0,0 1,12-3,-8 2,-1 0,13-6,-8 2,1 2,-1 0,17-4,21-7,-14 0,-23 9,1 1,29-8,-7 8,-28 5,-1 0,1 0,-1-1,0-1,16-5,48-23,-26 15,-32 11,1 0,-1-2,17-8,71-42,-71 43,-23 10,20-11,-19 10,1-1,13-4,-12 5,19-10,46-21,-64 30,-1 2,0 0,22-3,-24 5,1 0,-1-1,0 0,13-6,57-27,-70 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1092</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Raluca Bianca Deoanca</cp:lastModifiedBy>
  <cp:revision>4</cp:revision>
  <dcterms:created xsi:type="dcterms:W3CDTF">2020-11-27T18:20:00Z</dcterms:created>
  <dcterms:modified xsi:type="dcterms:W3CDTF">2020-11-27T18:26:00Z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