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078" w:type="dxa"/>
        <w:tblLook w:val="04A0" w:firstRow="1" w:lastRow="0" w:firstColumn="1" w:lastColumn="0" w:noHBand="0" w:noVBand="1"/>
      </w:tblPr>
      <w:tblGrid>
        <w:gridCol w:w="3520"/>
        <w:gridCol w:w="1720"/>
        <w:gridCol w:w="732"/>
        <w:gridCol w:w="1021"/>
        <w:gridCol w:w="1180"/>
        <w:gridCol w:w="1182"/>
        <w:gridCol w:w="1182"/>
        <w:gridCol w:w="521"/>
        <w:gridCol w:w="521"/>
        <w:gridCol w:w="7672"/>
        <w:gridCol w:w="1162"/>
        <w:gridCol w:w="641"/>
        <w:gridCol w:w="961"/>
        <w:gridCol w:w="1242"/>
        <w:gridCol w:w="521"/>
        <w:gridCol w:w="521"/>
        <w:gridCol w:w="521"/>
        <w:gridCol w:w="1582"/>
      </w:tblGrid>
      <w:tr w:rsidR="00D1022C" w:rsidRPr="00D1022C" w14:paraId="1D7AFD8E" w14:textId="77777777" w:rsidTr="00D1022C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78BF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E565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1B65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EB60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9B1E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8E31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9B6F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BC8D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5526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6A2C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EBE1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0509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EC22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A13A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15D8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EF44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B77A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B0DE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1022C" w:rsidRPr="00D1022C" w14:paraId="47577779" w14:textId="77777777" w:rsidTr="00D1022C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5E0050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Parent Category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3EBABB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(All)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5E37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4C5C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19F3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3F6C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B1EE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CAEE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0AA4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0AEB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D54D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D572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5486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77EA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20AD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706E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EECB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E2D8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1022C" w:rsidRPr="00D1022C" w14:paraId="6C4EF4A9" w14:textId="77777777" w:rsidTr="00D1022C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8F324E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Years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89898A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(All)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5D9B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ED09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310F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EE88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A854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7EF3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015A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A1B3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3F39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3676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3504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C6B9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932E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1BBB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D4D6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F1FB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1022C" w:rsidRPr="00D1022C" w14:paraId="448225A5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E65D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5814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A606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F4D9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D2F0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07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B3F1" w14:textId="77777777" w:rsid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65C580BF" w14:textId="77777777" w:rsid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48F04489" w14:textId="1A3380FE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2661A4C0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EAF7AB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Count of Category and Sub-Category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2C34F7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Column Labels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F8930A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2DC007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2C7468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A8588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27E781BD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FA146C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EE2F54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successful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9A76EA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failed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0E133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canceled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C3479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Grand Total</w:t>
            </w: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0655E2B9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1D947D35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01C7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Jan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327F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E7B6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0616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5316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365</w:t>
            </w: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B2558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0979CA65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24BB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Feb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08E8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202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6022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C682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07A5" w14:textId="52C086A0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335</w:t>
            </w: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E3B67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589A2049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2E5B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Mar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0C3D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35F6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108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E1E0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4176" w14:textId="6E410B38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316</w:t>
            </w: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34C12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2E34E28F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70E1" w14:textId="5284B3A1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Apr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31D8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192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F798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710B" w14:textId="3EA9686F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58FD" w14:textId="5AE1A818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321</w:t>
            </w: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698E8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2364808B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5F8A" w14:textId="77F446B2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May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17EE" w14:textId="7316643A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234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0DC2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8E8A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0D69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386</w:t>
            </w: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167B6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415A9A65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1CA6" w14:textId="1228D420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Jun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096F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211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CE33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147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6381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11B2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385</w:t>
            </w: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6BE97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11145AA3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F1FA" w14:textId="61AFC7A8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Jul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E321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194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44A1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8D95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76B5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387</w:t>
            </w: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1AE9C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7E363AFF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D486" w14:textId="18743843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Aug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0ECF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166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C934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BDF7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59B1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333</w:t>
            </w: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78E2E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1C69CB67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4300" w14:textId="7687C8A3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Sep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FBF0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147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1516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A56A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A4BA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298</w:t>
            </w: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D6FE0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559C6320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FEE5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Oct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4DD1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183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0E5D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CB8A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7174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352</w:t>
            </w: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A66F4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09036149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9D36" w14:textId="3ED49E65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Nov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119D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183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6437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63F3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568B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334</w:t>
            </w: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BD050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18E13E20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E74A" w14:textId="7CCBD9F8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Dec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DD71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36E7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118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299C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42E1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color w:val="000000"/>
                <w:szCs w:val="22"/>
              </w:rPr>
              <w:t>252</w:t>
            </w: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27938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50A58009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1910DE" w14:textId="4741E7A8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A8D3D1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2185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D2B120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1530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E1D4F1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349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B303DB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1022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4064</w:t>
            </w:r>
          </w:p>
        </w:tc>
        <w:tc>
          <w:tcPr>
            <w:tcW w:w="11078" w:type="dxa"/>
            <w:gridSpan w:val="5"/>
            <w:vMerge/>
            <w:tcBorders>
              <w:top w:val="single" w:sz="4" w:space="0" w:color="8EA9DB"/>
              <w:left w:val="nil"/>
              <w:bottom w:val="nil"/>
              <w:right w:val="nil"/>
            </w:tcBorders>
            <w:vAlign w:val="center"/>
            <w:hideMark/>
          </w:tcPr>
          <w:p w14:paraId="50A7CE63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5D17CD3A" w14:textId="77777777" w:rsidTr="00D1022C">
        <w:trPr>
          <w:gridAfter w:val="8"/>
          <w:wAfter w:w="7556" w:type="dxa"/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AB76" w14:textId="77777777" w:rsidR="00D1022C" w:rsidRPr="00D1022C" w:rsidRDefault="00D1022C" w:rsidP="00D10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D80A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A903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A678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FCEC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07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CAD79" w14:textId="77777777" w:rsidR="00D1022C" w:rsidRPr="00D1022C" w:rsidRDefault="00D1022C" w:rsidP="00D10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1022C" w:rsidRPr="00D1022C" w14:paraId="61B89D9E" w14:textId="77777777" w:rsidTr="00D1022C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14D7" w14:textId="7149079B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D1022C">
              <w:rPr>
                <w:rFonts w:ascii="Calibri" w:eastAsia="Times New Roman" w:hAnsi="Calibri" w:cs="Calibri"/>
                <w:noProof/>
                <w:color w:val="000000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35F15FAE" wp14:editId="09D61D86">
                  <wp:simplePos x="0" y="0"/>
                  <wp:positionH relativeFrom="column">
                    <wp:posOffset>-96520</wp:posOffset>
                  </wp:positionH>
                  <wp:positionV relativeFrom="paragraph">
                    <wp:posOffset>13970</wp:posOffset>
                  </wp:positionV>
                  <wp:extent cx="5400675" cy="3105150"/>
                  <wp:effectExtent l="0" t="0" r="9525" b="0"/>
                  <wp:wrapNone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9F7B17-0C24-4D82-B0E2-2A118D4911F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7617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1F1A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24FA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6076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FD18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EF9648D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3465157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1AA0C465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A2FAD4F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61B99DE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7D1BE9D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D7F66B3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FBF0E04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61DA531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B5D24CF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C4E7007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1554F41A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CB88338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0C54212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C432509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4D825C0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19571851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06E7EEC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ED72ABD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DA009E3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1F20275E" w14:textId="77777777" w:rsid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EDE804F" w14:textId="6FA81AFC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30D7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6F4A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32CA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3F1A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D2D6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4877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C635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DC4F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A2AF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E133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4243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CAEC" w14:textId="77777777" w:rsidR="00D1022C" w:rsidRPr="00D1022C" w:rsidRDefault="00D1022C" w:rsidP="00D1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1F33F6E5" w14:textId="2F92F154" w:rsidR="00D1022C" w:rsidRDefault="00D1022C" w:rsidP="00954CBF">
      <w:pPr>
        <w:ind w:left="720" w:hanging="360"/>
      </w:pPr>
    </w:p>
    <w:p w14:paraId="3340F57D" w14:textId="77777777" w:rsidR="00D1022C" w:rsidRDefault="00D1022C" w:rsidP="00954CBF">
      <w:pPr>
        <w:ind w:left="720" w:hanging="360"/>
      </w:pPr>
      <w:bookmarkStart w:id="0" w:name="_GoBack"/>
      <w:bookmarkEnd w:id="0"/>
    </w:p>
    <w:p w14:paraId="66048453" w14:textId="6A8E9B83" w:rsidR="00F12D02" w:rsidRPr="0002545E" w:rsidRDefault="003417B0" w:rsidP="00954C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02545E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Given the pivot data, what are three conclusions we can draw about Kickstarter </w:t>
      </w:r>
      <w:r w:rsidR="005C7F72" w:rsidRPr="0002545E">
        <w:rPr>
          <w:rFonts w:ascii="Times New Roman" w:hAnsi="Times New Roman" w:cs="Times New Roman"/>
          <w:b/>
          <w:bCs/>
          <w:sz w:val="28"/>
          <w:szCs w:val="24"/>
        </w:rPr>
        <w:t>campaign?</w:t>
      </w:r>
    </w:p>
    <w:p w14:paraId="24CA9D1A" w14:textId="0BF9AB4A" w:rsidR="003417B0" w:rsidRPr="0002545E" w:rsidRDefault="003417B0" w:rsidP="003417B0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04D161EF" w14:textId="3E3F5158" w:rsidR="003417B0" w:rsidRPr="0002545E" w:rsidRDefault="003417B0" w:rsidP="003417B0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 xml:space="preserve">Following are </w:t>
      </w:r>
      <w:r w:rsidR="00954CBF" w:rsidRPr="0002545E">
        <w:rPr>
          <w:rFonts w:ascii="Times New Roman" w:hAnsi="Times New Roman" w:cs="Times New Roman"/>
          <w:sz w:val="28"/>
          <w:szCs w:val="24"/>
        </w:rPr>
        <w:t>conclusion</w:t>
      </w:r>
      <w:r w:rsidR="004208F3" w:rsidRPr="0002545E">
        <w:rPr>
          <w:rFonts w:ascii="Times New Roman" w:hAnsi="Times New Roman" w:cs="Times New Roman"/>
          <w:sz w:val="28"/>
          <w:szCs w:val="24"/>
        </w:rPr>
        <w:t>s</w:t>
      </w:r>
      <w:r w:rsidR="00954CBF" w:rsidRPr="0002545E">
        <w:rPr>
          <w:rFonts w:ascii="Times New Roman" w:hAnsi="Times New Roman" w:cs="Times New Roman"/>
          <w:sz w:val="28"/>
          <w:szCs w:val="24"/>
        </w:rPr>
        <w:t>:</w:t>
      </w:r>
    </w:p>
    <w:p w14:paraId="5A4D6633" w14:textId="77777777" w:rsidR="005C7F72" w:rsidRPr="0002545E" w:rsidRDefault="005C7F72" w:rsidP="003417B0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28F04ABC" w14:textId="262E2160" w:rsidR="003417B0" w:rsidRPr="0002545E" w:rsidRDefault="003417B0" w:rsidP="00341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>Almost half of total project were successful.</w:t>
      </w:r>
    </w:p>
    <w:p w14:paraId="78466751" w14:textId="20176D11" w:rsidR="003417B0" w:rsidRPr="0002545E" w:rsidRDefault="003417B0" w:rsidP="00341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 xml:space="preserve">Successful project </w:t>
      </w:r>
      <w:r w:rsidR="005C7F72" w:rsidRPr="0002545E">
        <w:rPr>
          <w:rFonts w:ascii="Times New Roman" w:hAnsi="Times New Roman" w:cs="Times New Roman"/>
          <w:sz w:val="28"/>
          <w:szCs w:val="24"/>
        </w:rPr>
        <w:t>reached its peak</w:t>
      </w:r>
      <w:r w:rsidRPr="0002545E">
        <w:rPr>
          <w:rFonts w:ascii="Times New Roman" w:hAnsi="Times New Roman" w:cs="Times New Roman"/>
          <w:sz w:val="28"/>
          <w:szCs w:val="24"/>
        </w:rPr>
        <w:t xml:space="preserve"> on May.</w:t>
      </w:r>
    </w:p>
    <w:p w14:paraId="4D827654" w14:textId="2192A4B2" w:rsidR="003417B0" w:rsidRPr="0002545E" w:rsidRDefault="005C7F72" w:rsidP="00341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>Through</w:t>
      </w:r>
      <w:r w:rsidR="003417B0" w:rsidRPr="0002545E">
        <w:rPr>
          <w:rFonts w:ascii="Times New Roman" w:hAnsi="Times New Roman" w:cs="Times New Roman"/>
          <w:sz w:val="28"/>
          <w:szCs w:val="24"/>
        </w:rPr>
        <w:t xml:space="preserve"> the year canceled </w:t>
      </w:r>
      <w:r w:rsidRPr="0002545E">
        <w:rPr>
          <w:rFonts w:ascii="Times New Roman" w:hAnsi="Times New Roman" w:cs="Times New Roman"/>
          <w:sz w:val="28"/>
          <w:szCs w:val="24"/>
        </w:rPr>
        <w:t>project has almost same status.</w:t>
      </w:r>
    </w:p>
    <w:p w14:paraId="11C4FD82" w14:textId="4D3E2A95" w:rsidR="00954CBF" w:rsidRPr="0002545E" w:rsidRDefault="00954CBF" w:rsidP="00954CBF">
      <w:pPr>
        <w:pStyle w:val="ListParagraph"/>
        <w:ind w:left="1080"/>
        <w:rPr>
          <w:rFonts w:ascii="Times New Roman" w:hAnsi="Times New Roman" w:cs="Times New Roman"/>
          <w:sz w:val="28"/>
          <w:szCs w:val="24"/>
        </w:rPr>
      </w:pPr>
    </w:p>
    <w:p w14:paraId="64F48578" w14:textId="77777777" w:rsidR="00954CBF" w:rsidRPr="0002545E" w:rsidRDefault="00954CBF" w:rsidP="00954CBF">
      <w:pPr>
        <w:pStyle w:val="ListParagraph"/>
        <w:ind w:left="1080"/>
        <w:rPr>
          <w:rFonts w:ascii="Times New Roman" w:hAnsi="Times New Roman" w:cs="Times New Roman"/>
          <w:sz w:val="28"/>
          <w:szCs w:val="24"/>
        </w:rPr>
      </w:pPr>
    </w:p>
    <w:p w14:paraId="670985DC" w14:textId="344FDD77" w:rsidR="00954CBF" w:rsidRDefault="00954CBF" w:rsidP="00954C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02545E">
        <w:rPr>
          <w:rFonts w:ascii="Times New Roman" w:hAnsi="Times New Roman" w:cs="Times New Roman"/>
          <w:b/>
          <w:bCs/>
          <w:sz w:val="28"/>
          <w:szCs w:val="24"/>
        </w:rPr>
        <w:t>What are the limitations of this dataset?</w:t>
      </w:r>
    </w:p>
    <w:p w14:paraId="76EFFF42" w14:textId="77777777" w:rsidR="0002545E" w:rsidRPr="0002545E" w:rsidRDefault="0002545E" w:rsidP="0002545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C6676F4" w14:textId="57FAF9EC" w:rsidR="00954CBF" w:rsidRPr="0002545E" w:rsidRDefault="00954CBF" w:rsidP="00954CBF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>Limitations are as:</w:t>
      </w:r>
    </w:p>
    <w:p w14:paraId="5252C107" w14:textId="714D426D" w:rsidR="00954CBF" w:rsidRPr="0002545E" w:rsidRDefault="00954CBF" w:rsidP="00954C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 xml:space="preserve">Data </w:t>
      </w:r>
      <w:r w:rsidR="004208F3" w:rsidRPr="0002545E">
        <w:rPr>
          <w:rFonts w:ascii="Times New Roman" w:hAnsi="Times New Roman" w:cs="Times New Roman"/>
          <w:sz w:val="28"/>
          <w:szCs w:val="24"/>
        </w:rPr>
        <w:t>cannot</w:t>
      </w:r>
      <w:r w:rsidRPr="0002545E">
        <w:rPr>
          <w:rFonts w:ascii="Times New Roman" w:hAnsi="Times New Roman" w:cs="Times New Roman"/>
          <w:sz w:val="28"/>
          <w:szCs w:val="24"/>
        </w:rPr>
        <w:t xml:space="preserve"> guarantee same </w:t>
      </w:r>
      <w:r w:rsidR="004208F3" w:rsidRPr="0002545E">
        <w:rPr>
          <w:rFonts w:ascii="Times New Roman" w:hAnsi="Times New Roman" w:cs="Times New Roman"/>
          <w:sz w:val="28"/>
          <w:szCs w:val="24"/>
        </w:rPr>
        <w:t>pattern</w:t>
      </w:r>
      <w:r w:rsidRPr="0002545E">
        <w:rPr>
          <w:rFonts w:ascii="Times New Roman" w:hAnsi="Times New Roman" w:cs="Times New Roman"/>
          <w:sz w:val="28"/>
          <w:szCs w:val="24"/>
        </w:rPr>
        <w:t xml:space="preserve"> for </w:t>
      </w:r>
      <w:r w:rsidR="00811425" w:rsidRPr="0002545E">
        <w:rPr>
          <w:rFonts w:ascii="Times New Roman" w:hAnsi="Times New Roman" w:cs="Times New Roman"/>
          <w:sz w:val="28"/>
          <w:szCs w:val="24"/>
        </w:rPr>
        <w:t>current time because It is lacking data after 2016 AD.</w:t>
      </w:r>
    </w:p>
    <w:p w14:paraId="768C8F20" w14:textId="617961AE" w:rsidR="00811425" w:rsidRPr="0002545E" w:rsidRDefault="00811425" w:rsidP="00954C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 xml:space="preserve">Data </w:t>
      </w:r>
      <w:r w:rsidR="004208F3" w:rsidRPr="0002545E">
        <w:rPr>
          <w:rFonts w:ascii="Times New Roman" w:hAnsi="Times New Roman" w:cs="Times New Roman"/>
          <w:sz w:val="28"/>
          <w:szCs w:val="24"/>
        </w:rPr>
        <w:t>doesn’t</w:t>
      </w:r>
      <w:r w:rsidRPr="0002545E">
        <w:rPr>
          <w:rFonts w:ascii="Times New Roman" w:hAnsi="Times New Roman" w:cs="Times New Roman"/>
          <w:sz w:val="28"/>
          <w:szCs w:val="24"/>
        </w:rPr>
        <w:t xml:space="preserve"> provide method used for collection which may not be completely accurate for precise prediction</w:t>
      </w:r>
      <w:r w:rsidR="0002545E" w:rsidRPr="0002545E">
        <w:rPr>
          <w:rFonts w:ascii="Times New Roman" w:hAnsi="Times New Roman" w:cs="Times New Roman"/>
          <w:sz w:val="28"/>
          <w:szCs w:val="24"/>
        </w:rPr>
        <w:t>.</w:t>
      </w:r>
    </w:p>
    <w:p w14:paraId="67594E32" w14:textId="6AF20366" w:rsidR="00811425" w:rsidRPr="0002545E" w:rsidRDefault="00811425" w:rsidP="00954C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 xml:space="preserve">Since there variance is </w:t>
      </w:r>
      <w:r w:rsidR="004208F3" w:rsidRPr="0002545E">
        <w:rPr>
          <w:rFonts w:ascii="Times New Roman" w:hAnsi="Times New Roman" w:cs="Times New Roman"/>
          <w:sz w:val="28"/>
          <w:szCs w:val="24"/>
        </w:rPr>
        <w:t>large,</w:t>
      </w:r>
      <w:r w:rsidRPr="0002545E">
        <w:rPr>
          <w:rFonts w:ascii="Times New Roman" w:hAnsi="Times New Roman" w:cs="Times New Roman"/>
          <w:sz w:val="28"/>
          <w:szCs w:val="24"/>
        </w:rPr>
        <w:t xml:space="preserve"> the</w:t>
      </w:r>
      <w:r w:rsidR="0002545E" w:rsidRPr="0002545E">
        <w:rPr>
          <w:rFonts w:ascii="Times New Roman" w:hAnsi="Times New Roman" w:cs="Times New Roman"/>
          <w:sz w:val="28"/>
          <w:szCs w:val="24"/>
        </w:rPr>
        <w:t>re</w:t>
      </w:r>
      <w:r w:rsidRPr="0002545E">
        <w:rPr>
          <w:rFonts w:ascii="Times New Roman" w:hAnsi="Times New Roman" w:cs="Times New Roman"/>
          <w:sz w:val="28"/>
          <w:szCs w:val="24"/>
        </w:rPr>
        <w:t xml:space="preserve"> is need of some more data to justify the validity of it</w:t>
      </w:r>
      <w:r w:rsidR="0002545E" w:rsidRPr="0002545E">
        <w:rPr>
          <w:rFonts w:ascii="Times New Roman" w:hAnsi="Times New Roman" w:cs="Times New Roman"/>
          <w:sz w:val="28"/>
          <w:szCs w:val="24"/>
        </w:rPr>
        <w:t>.</w:t>
      </w:r>
    </w:p>
    <w:p w14:paraId="1C1DF0CE" w14:textId="77777777" w:rsidR="00811425" w:rsidRPr="0002545E" w:rsidRDefault="00811425" w:rsidP="00811425">
      <w:pPr>
        <w:pStyle w:val="ListParagraph"/>
        <w:ind w:left="1080"/>
        <w:rPr>
          <w:rFonts w:ascii="Times New Roman" w:hAnsi="Times New Roman" w:cs="Times New Roman"/>
          <w:sz w:val="28"/>
          <w:szCs w:val="24"/>
        </w:rPr>
      </w:pPr>
    </w:p>
    <w:p w14:paraId="61423528" w14:textId="67EF0EFF" w:rsidR="00811425" w:rsidRPr="0002545E" w:rsidRDefault="00811425" w:rsidP="008114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02545E">
        <w:rPr>
          <w:rFonts w:ascii="Times New Roman" w:hAnsi="Times New Roman" w:cs="Times New Roman"/>
          <w:b/>
          <w:bCs/>
          <w:sz w:val="28"/>
          <w:szCs w:val="24"/>
        </w:rPr>
        <w:t>What are some other possible tables and /or grap</w:t>
      </w:r>
      <w:r w:rsidR="004208F3" w:rsidRPr="0002545E">
        <w:rPr>
          <w:rFonts w:ascii="Times New Roman" w:hAnsi="Times New Roman" w:cs="Times New Roman"/>
          <w:b/>
          <w:bCs/>
          <w:sz w:val="28"/>
          <w:szCs w:val="24"/>
        </w:rPr>
        <w:t>h</w:t>
      </w:r>
      <w:r w:rsidRPr="0002545E">
        <w:rPr>
          <w:rFonts w:ascii="Times New Roman" w:hAnsi="Times New Roman" w:cs="Times New Roman"/>
          <w:b/>
          <w:bCs/>
          <w:sz w:val="28"/>
          <w:szCs w:val="24"/>
        </w:rPr>
        <w:t xml:space="preserve">s that we could </w:t>
      </w:r>
      <w:r w:rsidR="0002545E" w:rsidRPr="0002545E">
        <w:rPr>
          <w:rFonts w:ascii="Times New Roman" w:hAnsi="Times New Roman" w:cs="Times New Roman"/>
          <w:b/>
          <w:bCs/>
          <w:sz w:val="28"/>
          <w:szCs w:val="24"/>
        </w:rPr>
        <w:t>Create?</w:t>
      </w:r>
    </w:p>
    <w:p w14:paraId="2A249E67" w14:textId="59DD98B4" w:rsidR="00811425" w:rsidRPr="0002545E" w:rsidRDefault="00811425" w:rsidP="00811425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25380F94" w14:textId="23160B5E" w:rsidR="00811425" w:rsidRPr="0002545E" w:rsidRDefault="00811425" w:rsidP="00811425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 xml:space="preserve">For depth </w:t>
      </w:r>
      <w:r w:rsidR="004208F3" w:rsidRPr="0002545E">
        <w:rPr>
          <w:rFonts w:ascii="Times New Roman" w:hAnsi="Times New Roman" w:cs="Times New Roman"/>
          <w:sz w:val="28"/>
          <w:szCs w:val="24"/>
        </w:rPr>
        <w:t>analysis,</w:t>
      </w:r>
      <w:r w:rsidRPr="0002545E">
        <w:rPr>
          <w:rFonts w:ascii="Times New Roman" w:hAnsi="Times New Roman" w:cs="Times New Roman"/>
          <w:sz w:val="28"/>
          <w:szCs w:val="24"/>
        </w:rPr>
        <w:t xml:space="preserve"> we can also create some other tables a</w:t>
      </w:r>
      <w:r w:rsidR="0002545E" w:rsidRPr="0002545E">
        <w:rPr>
          <w:rFonts w:ascii="Times New Roman" w:hAnsi="Times New Roman" w:cs="Times New Roman"/>
          <w:sz w:val="28"/>
          <w:szCs w:val="24"/>
        </w:rPr>
        <w:t>nd/or</w:t>
      </w:r>
      <w:r w:rsidRPr="0002545E">
        <w:rPr>
          <w:rFonts w:ascii="Times New Roman" w:hAnsi="Times New Roman" w:cs="Times New Roman"/>
          <w:sz w:val="28"/>
          <w:szCs w:val="24"/>
        </w:rPr>
        <w:t xml:space="preserve"> grap</w:t>
      </w:r>
      <w:r w:rsidR="004208F3" w:rsidRPr="0002545E">
        <w:rPr>
          <w:rFonts w:ascii="Times New Roman" w:hAnsi="Times New Roman" w:cs="Times New Roman"/>
          <w:sz w:val="28"/>
          <w:szCs w:val="24"/>
        </w:rPr>
        <w:t>h</w:t>
      </w:r>
      <w:r w:rsidRPr="0002545E">
        <w:rPr>
          <w:rFonts w:ascii="Times New Roman" w:hAnsi="Times New Roman" w:cs="Times New Roman"/>
          <w:sz w:val="28"/>
          <w:szCs w:val="24"/>
        </w:rPr>
        <w:t>s like</w:t>
      </w:r>
      <w:r w:rsidR="0002545E" w:rsidRPr="0002545E">
        <w:rPr>
          <w:rFonts w:ascii="Times New Roman" w:hAnsi="Times New Roman" w:cs="Times New Roman"/>
          <w:sz w:val="28"/>
          <w:szCs w:val="24"/>
        </w:rPr>
        <w:t>:</w:t>
      </w:r>
    </w:p>
    <w:p w14:paraId="2D2B36BE" w14:textId="41BC9F5B" w:rsidR="004208F3" w:rsidRPr="0002545E" w:rsidRDefault="004208F3" w:rsidP="004208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>Clustered column chart</w:t>
      </w:r>
    </w:p>
    <w:p w14:paraId="7C3A3DF2" w14:textId="322BE259" w:rsidR="004208F3" w:rsidRPr="0002545E" w:rsidRDefault="004208F3" w:rsidP="004208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>Gauge chart</w:t>
      </w:r>
    </w:p>
    <w:p w14:paraId="589737AA" w14:textId="0C5045DA" w:rsidR="004208F3" w:rsidRPr="0002545E" w:rsidRDefault="004208F3" w:rsidP="004208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>Pie chart</w:t>
      </w:r>
    </w:p>
    <w:p w14:paraId="7E94748A" w14:textId="20E82C72" w:rsidR="004208F3" w:rsidRPr="0002545E" w:rsidRDefault="004208F3" w:rsidP="004208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>Venn diagram</w:t>
      </w:r>
    </w:p>
    <w:p w14:paraId="05FDE261" w14:textId="16A67C87" w:rsidR="004208F3" w:rsidRPr="0002545E" w:rsidRDefault="004208F3" w:rsidP="004208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>Scatter chart</w:t>
      </w:r>
    </w:p>
    <w:p w14:paraId="56A59E2C" w14:textId="3D45686B" w:rsidR="004208F3" w:rsidRPr="0002545E" w:rsidRDefault="004208F3" w:rsidP="004208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>Histograms</w:t>
      </w:r>
    </w:p>
    <w:p w14:paraId="5D9E738A" w14:textId="20F8A145" w:rsidR="004208F3" w:rsidRPr="0002545E" w:rsidRDefault="004208F3" w:rsidP="004208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>Funnel chart</w:t>
      </w:r>
    </w:p>
    <w:p w14:paraId="7D4F8883" w14:textId="098137C6" w:rsidR="004208F3" w:rsidRPr="0002545E" w:rsidRDefault="004208F3" w:rsidP="004208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02545E">
        <w:rPr>
          <w:rFonts w:ascii="Times New Roman" w:hAnsi="Times New Roman" w:cs="Times New Roman"/>
          <w:sz w:val="28"/>
          <w:szCs w:val="24"/>
        </w:rPr>
        <w:t>Cartesian graphs</w:t>
      </w:r>
    </w:p>
    <w:p w14:paraId="5A0F0613" w14:textId="77777777" w:rsidR="004208F3" w:rsidRPr="0002545E" w:rsidRDefault="004208F3" w:rsidP="004208F3">
      <w:pPr>
        <w:ind w:left="720"/>
        <w:rPr>
          <w:rFonts w:ascii="Times New Roman" w:hAnsi="Times New Roman" w:cs="Times New Roman"/>
          <w:sz w:val="28"/>
          <w:szCs w:val="24"/>
        </w:rPr>
      </w:pPr>
    </w:p>
    <w:sectPr w:rsidR="004208F3" w:rsidRPr="0002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6F9C"/>
    <w:multiLevelType w:val="hybridMultilevel"/>
    <w:tmpl w:val="CF06AA2C"/>
    <w:lvl w:ilvl="0" w:tplc="8FD8C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E12EC"/>
    <w:multiLevelType w:val="hybridMultilevel"/>
    <w:tmpl w:val="6232947E"/>
    <w:lvl w:ilvl="0" w:tplc="D4149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765DC"/>
    <w:multiLevelType w:val="hybridMultilevel"/>
    <w:tmpl w:val="D4A665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75086"/>
    <w:multiLevelType w:val="hybridMultilevel"/>
    <w:tmpl w:val="FEC0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00F8"/>
    <w:multiLevelType w:val="hybridMultilevel"/>
    <w:tmpl w:val="F1DC1888"/>
    <w:lvl w:ilvl="0" w:tplc="CA301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C3C24"/>
    <w:multiLevelType w:val="hybridMultilevel"/>
    <w:tmpl w:val="343AFD40"/>
    <w:lvl w:ilvl="0" w:tplc="C7267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621D37"/>
    <w:multiLevelType w:val="hybridMultilevel"/>
    <w:tmpl w:val="3A9A982C"/>
    <w:lvl w:ilvl="0" w:tplc="6456C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A624BC"/>
    <w:multiLevelType w:val="hybridMultilevel"/>
    <w:tmpl w:val="73B2D5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6E"/>
    <w:rsid w:val="0002545E"/>
    <w:rsid w:val="003417B0"/>
    <w:rsid w:val="004208F3"/>
    <w:rsid w:val="005C7F72"/>
    <w:rsid w:val="00811425"/>
    <w:rsid w:val="00954CBF"/>
    <w:rsid w:val="00A021F2"/>
    <w:rsid w:val="00B3546E"/>
    <w:rsid w:val="00D1022C"/>
    <w:rsid w:val="00DE1335"/>
    <w:rsid w:val="00F1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5C09"/>
  <w15:chartTrackingRefBased/>
  <w15:docId w15:val="{F4F7A2E2-BE4D-45EF-A49B-1A6B74B9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DANA\Desktop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[StarterBook.xlsx]Status analyze by year!PivotTable4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'Status analyze by year'!$B$5:$B$6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'Status analyze by year'!$A$7:$A$19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'Status analyze by year'!$B$7:$B$19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D6-4402-B821-076E70604603}"/>
            </c:ext>
          </c:extLst>
        </c:ser>
        <c:ser>
          <c:idx val="1"/>
          <c:order val="1"/>
          <c:tx>
            <c:strRef>
              <c:f>'Status analyze by year'!$C$5:$C$6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'Status analyze by year'!$A$7:$A$19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'Status analyze by year'!$C$7:$C$19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D6-4402-B821-076E70604603}"/>
            </c:ext>
          </c:extLst>
        </c:ser>
        <c:ser>
          <c:idx val="2"/>
          <c:order val="2"/>
          <c:tx>
            <c:strRef>
              <c:f>'Status analyze by year'!$D$5:$D$6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'Status analyze by year'!$A$7:$A$19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'Status analyze by year'!$D$7:$D$19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D6-4402-B821-076E706046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9487968"/>
        <c:axId val="1099542928"/>
      </c:lineChart>
      <c:catAx>
        <c:axId val="109948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9542928"/>
        <c:crosses val="autoZero"/>
        <c:auto val="1"/>
        <c:lblAlgn val="ctr"/>
        <c:lblOffset val="100"/>
        <c:noMultiLvlLbl val="0"/>
      </c:catAx>
      <c:valAx>
        <c:axId val="109954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948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BANDANA</dc:creator>
  <cp:keywords/>
  <dc:description/>
  <cp:lastModifiedBy>BANDANA</cp:lastModifiedBy>
  <cp:revision>4</cp:revision>
  <dcterms:created xsi:type="dcterms:W3CDTF">2020-06-20T23:52:00Z</dcterms:created>
  <dcterms:modified xsi:type="dcterms:W3CDTF">2020-06-21T01:25:00Z</dcterms:modified>
</cp:coreProperties>
</file>