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AAC5" w14:textId="00D87C74" w:rsidR="001A4661" w:rsidRDefault="00D05962">
      <w:proofErr w:type="spellStart"/>
      <w:r>
        <w:t>Hình</w:t>
      </w:r>
      <w:proofErr w:type="spellEnd"/>
      <w:r>
        <w:t xml:space="preserve"> 1 </w:t>
      </w:r>
    </w:p>
    <w:p w14:paraId="0C2B207F" w14:textId="55CCD23A" w:rsidR="00D05962" w:rsidRDefault="00D05962">
      <w:hyperlink r:id="rId4" w:history="1">
        <w:r>
          <w:rPr>
            <w:rStyle w:val="Hyperlink"/>
          </w:rPr>
          <w:t>https://turtle-js.herokuapp.com/?turtle=z8Cd4XGgQ4</w:t>
        </w:r>
      </w:hyperlink>
      <w:bookmarkStart w:id="0" w:name="_GoBack"/>
      <w:bookmarkEnd w:id="0"/>
    </w:p>
    <w:sectPr w:rsidR="00D0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62"/>
    <w:rsid w:val="001A4661"/>
    <w:rsid w:val="00D0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C30D"/>
  <w15:chartTrackingRefBased/>
  <w15:docId w15:val="{02E526AC-70A6-41E5-9240-130B89AE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rtle-js.herokuapp.com/?turtle=z8Cd4XGg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2019-10-21T16:46:00Z</dcterms:created>
  <dcterms:modified xsi:type="dcterms:W3CDTF">2019-10-21T16:46:00Z</dcterms:modified>
</cp:coreProperties>
</file>