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C3F6" w14:textId="25432AE7" w:rsidR="00432B51" w:rsidRDefault="00EC1547">
      <w:proofErr w:type="spellStart"/>
      <w:r>
        <w:t>Hình</w:t>
      </w:r>
      <w:proofErr w:type="spellEnd"/>
      <w:r>
        <w:t xml:space="preserve"> 2 </w:t>
      </w:r>
      <w:proofErr w:type="spellStart"/>
      <w:r>
        <w:t>btvn</w:t>
      </w:r>
      <w:proofErr w:type="spellEnd"/>
    </w:p>
    <w:p w14:paraId="1CD1ABD3" w14:textId="32B97134" w:rsidR="00EC1547" w:rsidRDefault="00EC1547"/>
    <w:p w14:paraId="0F38B089" w14:textId="37A2AA09" w:rsidR="00EC1547" w:rsidRDefault="007D2594" w:rsidP="007D2594">
      <w:hyperlink r:id="rId4" w:history="1">
        <w:r>
          <w:rPr>
            <w:rStyle w:val="Hyperlink"/>
          </w:rPr>
          <w:t>https://turtle-js.herokuapp.com/?turtle=KoLpl6ZPEJ</w:t>
        </w:r>
      </w:hyperlink>
      <w:bookmarkStart w:id="0" w:name="_GoBack"/>
      <w:bookmarkEnd w:id="0"/>
    </w:p>
    <w:sectPr w:rsidR="00EC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47"/>
    <w:rsid w:val="00432B51"/>
    <w:rsid w:val="007D2594"/>
    <w:rsid w:val="00E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E5CC"/>
  <w15:chartTrackingRefBased/>
  <w15:docId w15:val="{960A5F8F-F425-4A75-B140-7DF66D7B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KoLpl6ZP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2019-10-25T05:11:00Z</dcterms:created>
  <dcterms:modified xsi:type="dcterms:W3CDTF">2019-10-25T14:00:00Z</dcterms:modified>
</cp:coreProperties>
</file>