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585"/>
        <w:tblW w:w="107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9499"/>
      </w:tblGrid>
      <w:tr w:rsidR="002537FB" w:rsidRPr="00795D11" w14:paraId="01417F92" w14:textId="77777777" w:rsidTr="002537FB">
        <w:trPr>
          <w:trHeight w:val="715"/>
        </w:trPr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D3E" w14:textId="77777777" w:rsidR="002537FB" w:rsidRDefault="002537FB" w:rsidP="002537FB">
            <w:pPr>
              <w:pStyle w:val="Standard"/>
              <w:spacing w:line="240" w:lineRule="auto"/>
              <w:ind w:left="114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61EDCCB3" wp14:editId="7AD2DB4C">
                  <wp:extent cx="521280" cy="770400"/>
                  <wp:effectExtent l="0" t="0" r="0" b="0"/>
                  <wp:docPr id="36200417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80" cy="7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03E0" w14:textId="3766EFBA" w:rsidR="002537FB" w:rsidRDefault="002537FB" w:rsidP="002537FB">
            <w:pPr>
              <w:pStyle w:val="Standard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lang w:val="pt-BR"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pt-BR"/>
              </w:rPr>
              <w:t xml:space="preserve">CURSO SUPERIOR DE TECNOLOGIA EM </w:t>
            </w:r>
            <w:r w:rsidR="007A7139">
              <w:rPr>
                <w:rFonts w:ascii="Calibri" w:eastAsia="Calibri" w:hAnsi="Calibri" w:cs="Calibri"/>
                <w:b/>
                <w:color w:val="000000"/>
                <w:lang w:val="pt-BR"/>
              </w:rPr>
              <w:t>TELEMÁTICA</w:t>
            </w:r>
          </w:p>
          <w:p w14:paraId="3A05880F" w14:textId="7573A32B" w:rsidR="002537FB" w:rsidRPr="00795D11" w:rsidRDefault="002537FB" w:rsidP="002537FB">
            <w:pPr>
              <w:pStyle w:val="Standard"/>
              <w:spacing w:before="73" w:line="240" w:lineRule="auto"/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lang w:val="pt-BR"/>
              </w:rPr>
              <w:t>DISCIPLINA: Administração de Serviços de Rede</w:t>
            </w:r>
          </w:p>
        </w:tc>
      </w:tr>
      <w:tr w:rsidR="002537FB" w14:paraId="459968D9" w14:textId="77777777" w:rsidTr="00A34BDC">
        <w:trPr>
          <w:trHeight w:val="219"/>
        </w:trPr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A887" w14:textId="77777777" w:rsidR="002537FB" w:rsidRPr="00795D11" w:rsidRDefault="002537FB" w:rsidP="002537FB">
            <w:pPr>
              <w:widowControl w:val="0"/>
            </w:pPr>
          </w:p>
        </w:tc>
        <w:tc>
          <w:tcPr>
            <w:tcW w:w="9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2E7E" w14:textId="332ECCA5" w:rsidR="002537FB" w:rsidRDefault="002537FB" w:rsidP="002537FB">
            <w:pPr>
              <w:pStyle w:val="Standard"/>
              <w:spacing w:line="240" w:lineRule="auto"/>
              <w:ind w:left="128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/>
                <w:lang w:val="pt-BR"/>
              </w:rPr>
              <w:t xml:space="preserve">Professor: </w:t>
            </w:r>
            <w:r w:rsidR="00AD151B" w:rsidRPr="007A7139">
              <w:rPr>
                <w:rStyle w:val="fontstyle01"/>
                <w:b/>
                <w:bCs/>
              </w:rPr>
              <w:t>RICARDO DUARTE TAVEIRA</w:t>
            </w:r>
          </w:p>
        </w:tc>
      </w:tr>
      <w:tr w:rsidR="002537FB" w14:paraId="117573F2" w14:textId="77777777" w:rsidTr="00A34BDC">
        <w:trPr>
          <w:trHeight w:val="155"/>
        </w:trPr>
        <w:tc>
          <w:tcPr>
            <w:tcW w:w="12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14D7" w14:textId="77777777" w:rsidR="002537FB" w:rsidRDefault="002537FB" w:rsidP="002537FB">
            <w:pPr>
              <w:widowControl w:val="0"/>
            </w:pPr>
          </w:p>
        </w:tc>
        <w:tc>
          <w:tcPr>
            <w:tcW w:w="9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44F0" w14:textId="6EB62C9D" w:rsidR="002537FB" w:rsidRDefault="002537FB" w:rsidP="002537FB">
            <w:pPr>
              <w:pStyle w:val="Standard"/>
              <w:spacing w:line="240" w:lineRule="auto"/>
              <w:ind w:left="112"/>
              <w:rPr>
                <w:rFonts w:ascii="Calibri" w:eastAsia="Calibri" w:hAnsi="Calibri" w:cs="Calibri"/>
                <w:b/>
                <w:color w:val="000000"/>
                <w:lang w:val="pt-BR"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pt-BR"/>
              </w:rPr>
              <w:t>Aluno</w:t>
            </w:r>
            <w:r w:rsidR="00A34BDC">
              <w:rPr>
                <w:rFonts w:ascii="Calibri" w:eastAsia="Calibri" w:hAnsi="Calibri" w:cs="Calibri"/>
                <w:b/>
                <w:color w:val="000000"/>
                <w:lang w:val="pt-BR"/>
              </w:rPr>
              <w:t>s</w:t>
            </w:r>
            <w:r>
              <w:rPr>
                <w:rFonts w:ascii="Calibri" w:eastAsia="Calibri" w:hAnsi="Calibri" w:cs="Calibri"/>
                <w:b/>
                <w:color w:val="000000"/>
                <w:lang w:val="pt-BR"/>
              </w:rPr>
              <w:t>:</w:t>
            </w:r>
            <w:r w:rsidR="00A34BDC">
              <w:rPr>
                <w:rFonts w:ascii="Calibri" w:eastAsia="Calibri" w:hAnsi="Calibri" w:cs="Calibri"/>
                <w:b/>
                <w:color w:val="000000"/>
                <w:lang w:val="pt-BR"/>
              </w:rPr>
              <w:t xml:space="preserve"> Ana Vitória, Lara Ingrid e </w:t>
            </w:r>
            <w:r>
              <w:rPr>
                <w:rFonts w:ascii="Calibri" w:eastAsia="Calibri" w:hAnsi="Calibri" w:cs="Calibri"/>
                <w:b/>
                <w:color w:val="000000"/>
                <w:lang w:val="pt-BR"/>
              </w:rPr>
              <w:t>Edvaldo Sousa</w:t>
            </w:r>
          </w:p>
        </w:tc>
      </w:tr>
      <w:tr w:rsidR="00A34BDC" w14:paraId="32243754" w14:textId="77777777" w:rsidTr="009A0269">
        <w:trPr>
          <w:trHeight w:val="155"/>
        </w:trPr>
        <w:tc>
          <w:tcPr>
            <w:tcW w:w="10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8195" w14:textId="62B21CE3" w:rsidR="00A34BDC" w:rsidRDefault="00A34BDC" w:rsidP="00A34BDC">
            <w:pPr>
              <w:pStyle w:val="Standard"/>
              <w:spacing w:line="240" w:lineRule="auto"/>
              <w:ind w:left="112"/>
              <w:jc w:val="center"/>
              <w:rPr>
                <w:rFonts w:ascii="Calibri" w:eastAsia="Calibri" w:hAnsi="Calibri" w:cs="Calibri"/>
                <w:b/>
                <w:color w:val="000000"/>
                <w:lang w:val="pt-BR"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pt-BR"/>
              </w:rPr>
              <w:t xml:space="preserve">Avaliação 01 </w:t>
            </w:r>
            <w:r w:rsidR="002B198F">
              <w:rPr>
                <w:rFonts w:ascii="Calibri" w:eastAsia="Calibri" w:hAnsi="Calibri" w:cs="Calibri"/>
                <w:b/>
                <w:color w:val="000000"/>
                <w:lang w:val="pt-BR"/>
              </w:rPr>
              <w:t>–</w:t>
            </w:r>
            <w:r>
              <w:rPr>
                <w:rFonts w:ascii="Calibri" w:eastAsia="Calibri" w:hAnsi="Calibri" w:cs="Calibri"/>
                <w:b/>
                <w:color w:val="000000"/>
                <w:lang w:val="pt-BR"/>
              </w:rPr>
              <w:t xml:space="preserve"> </w:t>
            </w:r>
            <w:r w:rsidR="002B198F">
              <w:rPr>
                <w:rFonts w:ascii="Calibri" w:eastAsia="Calibri" w:hAnsi="Calibri" w:cs="Calibri"/>
                <w:b/>
                <w:color w:val="000000"/>
                <w:lang w:val="pt-BR"/>
              </w:rPr>
              <w:t>Demonstração da Instalação do SO Ubuntu Server na Oracle VM VirtualBox</w:t>
            </w:r>
          </w:p>
        </w:tc>
      </w:tr>
    </w:tbl>
    <w:p w14:paraId="19422722" w14:textId="769EE3E9" w:rsidR="00556AAF" w:rsidRDefault="00556AAF"/>
    <w:p w14:paraId="1517A2BF" w14:textId="77777777" w:rsidR="00CF3D32" w:rsidRDefault="004034CF" w:rsidP="00CF3D32">
      <w:pPr>
        <w:keepNext/>
      </w:pPr>
      <w:r w:rsidRPr="004034CF">
        <w:rPr>
          <w:noProof/>
        </w:rPr>
        <w:drawing>
          <wp:inline distT="0" distB="0" distL="0" distR="0" wp14:anchorId="18886F6D" wp14:editId="45276C42">
            <wp:extent cx="5400040" cy="2679065"/>
            <wp:effectExtent l="0" t="0" r="0" b="6985"/>
            <wp:docPr id="1363194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9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91D" w14:textId="12760B8B" w:rsidR="004034CF" w:rsidRDefault="00CF3D32" w:rsidP="00CF3D32">
      <w:pPr>
        <w:pStyle w:val="Legenda"/>
      </w:pPr>
      <w:r>
        <w:t xml:space="preserve">Figura </w:t>
      </w:r>
      <w:fldSimple w:instr=" SEQ Figura \* ARABIC ">
        <w:r w:rsidR="000C4283">
          <w:rPr>
            <w:noProof/>
          </w:rPr>
          <w:t>1</w:t>
        </w:r>
      </w:fldSimple>
      <w:r>
        <w:t xml:space="preserve"> - definindo o nome da máquina virtual</w:t>
      </w:r>
    </w:p>
    <w:p w14:paraId="3E3FE20D" w14:textId="77777777" w:rsidR="00CF3D32" w:rsidRDefault="004034CF" w:rsidP="00CF3D32">
      <w:pPr>
        <w:keepNext/>
      </w:pPr>
      <w:r w:rsidRPr="004034CF">
        <w:rPr>
          <w:noProof/>
        </w:rPr>
        <w:drawing>
          <wp:inline distT="0" distB="0" distL="0" distR="0" wp14:anchorId="1470FAA5" wp14:editId="4D4C372D">
            <wp:extent cx="5400040" cy="2703195"/>
            <wp:effectExtent l="0" t="0" r="0" b="1905"/>
            <wp:docPr id="2808970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7016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CAA6" w14:textId="7D9521A6" w:rsidR="004034CF" w:rsidRDefault="00CF3D32" w:rsidP="00CF3D32">
      <w:pPr>
        <w:pStyle w:val="Legenda"/>
      </w:pPr>
      <w:r>
        <w:t xml:space="preserve">Figura </w:t>
      </w:r>
      <w:fldSimple w:instr=" SEQ Figura \* ARABIC ">
        <w:r w:rsidR="000C4283">
          <w:rPr>
            <w:noProof/>
          </w:rPr>
          <w:t>2</w:t>
        </w:r>
      </w:fldSimple>
      <w:r>
        <w:t xml:space="preserve"> - definindo usuário e senha</w:t>
      </w:r>
    </w:p>
    <w:p w14:paraId="1B664F20" w14:textId="77777777" w:rsidR="00CF3D32" w:rsidRDefault="004034CF" w:rsidP="00CF3D32">
      <w:pPr>
        <w:keepNext/>
      </w:pPr>
      <w:r w:rsidRPr="004034CF">
        <w:rPr>
          <w:noProof/>
        </w:rPr>
        <w:lastRenderedPageBreak/>
        <w:drawing>
          <wp:inline distT="0" distB="0" distL="0" distR="0" wp14:anchorId="7FED8BC4" wp14:editId="5717D6E9">
            <wp:extent cx="5400040" cy="2668905"/>
            <wp:effectExtent l="0" t="0" r="0" b="0"/>
            <wp:docPr id="196984841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48412" name="Imagem 1" descr="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F36" w14:textId="46B5F774" w:rsidR="004034CF" w:rsidRDefault="00CF3D32" w:rsidP="00CF3D32">
      <w:pPr>
        <w:pStyle w:val="Legenda"/>
      </w:pPr>
      <w:r>
        <w:t xml:space="preserve">Figura </w:t>
      </w:r>
      <w:fldSimple w:instr=" SEQ Figura \* ARABIC ">
        <w:r w:rsidR="000C4283">
          <w:rPr>
            <w:noProof/>
          </w:rPr>
          <w:t>3</w:t>
        </w:r>
      </w:fldSimple>
      <w:r>
        <w:t xml:space="preserve"> - configurando memória e cpus</w:t>
      </w:r>
    </w:p>
    <w:p w14:paraId="5F1C92A2" w14:textId="77777777" w:rsidR="00CF3D32" w:rsidRDefault="004034CF" w:rsidP="00CF3D32">
      <w:pPr>
        <w:keepNext/>
      </w:pPr>
      <w:r w:rsidRPr="004034CF">
        <w:rPr>
          <w:noProof/>
        </w:rPr>
        <w:drawing>
          <wp:inline distT="0" distB="0" distL="0" distR="0" wp14:anchorId="489C9A76" wp14:editId="3ADE7756">
            <wp:extent cx="5400040" cy="2744470"/>
            <wp:effectExtent l="0" t="0" r="0" b="0"/>
            <wp:docPr id="15776954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547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EC84" w14:textId="27C4791F" w:rsidR="004034CF" w:rsidRDefault="00CF3D32" w:rsidP="00CF3D32">
      <w:pPr>
        <w:pStyle w:val="Legenda"/>
      </w:pPr>
      <w:r>
        <w:t xml:space="preserve">Figura </w:t>
      </w:r>
      <w:fldSimple w:instr=" SEQ Figura \* ARABIC ">
        <w:r w:rsidR="000C4283">
          <w:rPr>
            <w:noProof/>
          </w:rPr>
          <w:t>4</w:t>
        </w:r>
      </w:fldSimple>
      <w:r>
        <w:t xml:space="preserve"> - definindo o tamanho do disco rígido virtual</w:t>
      </w:r>
    </w:p>
    <w:p w14:paraId="347DA084" w14:textId="3982AE1F" w:rsidR="004034CF" w:rsidRDefault="004034CF"/>
    <w:p w14:paraId="2955BB2D" w14:textId="77777777" w:rsidR="00C8536C" w:rsidRDefault="00233A35" w:rsidP="00C8536C">
      <w:pPr>
        <w:keepNext/>
      </w:pPr>
      <w:r w:rsidRPr="00233A35">
        <w:lastRenderedPageBreak/>
        <w:drawing>
          <wp:inline distT="0" distB="0" distL="0" distR="0" wp14:anchorId="32C2CE42" wp14:editId="29ED2A30">
            <wp:extent cx="5400040" cy="4088130"/>
            <wp:effectExtent l="0" t="0" r="0" b="7620"/>
            <wp:docPr id="1163967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73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8060" w14:textId="1E3B5013" w:rsidR="004034CF" w:rsidRDefault="00C8536C" w:rsidP="00C8536C">
      <w:pPr>
        <w:pStyle w:val="Legenda"/>
      </w:pPr>
      <w:r>
        <w:t xml:space="preserve">Figura </w:t>
      </w:r>
      <w:fldSimple w:instr=" SEQ Figura \* ARABIC ">
        <w:r w:rsidR="000C4283">
          <w:rPr>
            <w:noProof/>
          </w:rPr>
          <w:t>5</w:t>
        </w:r>
      </w:fldSimple>
      <w:r>
        <w:t>- tela do sistema logado</w:t>
      </w:r>
    </w:p>
    <w:p w14:paraId="7EFED1FD" w14:textId="77777777" w:rsidR="004034CF" w:rsidRDefault="004034CF"/>
    <w:p w14:paraId="10CAE580" w14:textId="77777777" w:rsidR="004034CF" w:rsidRDefault="004034CF"/>
    <w:p w14:paraId="52D32C73" w14:textId="77777777" w:rsidR="004034CF" w:rsidRDefault="004034CF"/>
    <w:p w14:paraId="0A5D2686" w14:textId="77777777" w:rsidR="004034CF" w:rsidRDefault="004034CF"/>
    <w:p w14:paraId="329BA7FD" w14:textId="77777777" w:rsidR="004034CF" w:rsidRDefault="004034CF"/>
    <w:sectPr w:rsidR="00403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CF"/>
    <w:rsid w:val="00094620"/>
    <w:rsid w:val="000C4283"/>
    <w:rsid w:val="00233A35"/>
    <w:rsid w:val="002537FB"/>
    <w:rsid w:val="002B198F"/>
    <w:rsid w:val="004034CF"/>
    <w:rsid w:val="00556AAF"/>
    <w:rsid w:val="00674323"/>
    <w:rsid w:val="007A7139"/>
    <w:rsid w:val="00A34BDC"/>
    <w:rsid w:val="00AD151B"/>
    <w:rsid w:val="00BC72E6"/>
    <w:rsid w:val="00C04743"/>
    <w:rsid w:val="00C8536C"/>
    <w:rsid w:val="00CA1BCC"/>
    <w:rsid w:val="00CF091F"/>
    <w:rsid w:val="00C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764A"/>
  <w15:chartTrackingRefBased/>
  <w15:docId w15:val="{59A7CF7E-698E-4D5D-970C-294FFCB2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537FB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character" w:customStyle="1" w:styleId="fontstyle01">
    <w:name w:val="fontstyle01"/>
    <w:basedOn w:val="Fontepargpadro"/>
    <w:rsid w:val="00AD151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F3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Sousa</dc:creator>
  <cp:keywords/>
  <dc:description/>
  <cp:lastModifiedBy>Edvaldo Sousa</cp:lastModifiedBy>
  <cp:revision>13</cp:revision>
  <cp:lastPrinted>2023-08-23T01:06:00Z</cp:lastPrinted>
  <dcterms:created xsi:type="dcterms:W3CDTF">2023-08-22T20:11:00Z</dcterms:created>
  <dcterms:modified xsi:type="dcterms:W3CDTF">2023-08-23T01:06:00Z</dcterms:modified>
</cp:coreProperties>
</file>