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1)  O que é um Dockerfile?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Um Dockerfile é um arquivo de texto usado para especificar as instruções necessárias para construir uma imagem Docker. Ele contém comandos para definir o ambiente e a configuração de um contêiner.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2)  Qual comando é usado para iniciar um Dockerfile?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Não há um comando específico para iniciar um Dockerfile. Um Dockerfile é um arquivo de texto que pode ser criado em qualquer editor de texto.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3)  Qual comando é usado para definir a imagem base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no Dockerfile?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Comando FROM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4)  Como você adiciona arquivos locais ao sistema de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arquivos do contêiner no Dockerfile?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Utilizando o comando COPY ou ADD para adicionar arquivos locais ao sistema de arquivos do contêiner no Dockerfile.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5)  Como você especifica o diretório de trabalho no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Dockerfile?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Utilizando o comando WORKDIR para especificar o diretório de trabalho no Dockerfile.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6)  Qual comando é usado para executar comandos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durante a criação da imagem Docker no Dockerfile?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O comando RUN é usado para executar comandos durante a criação da imagem Docker no Dockerfile.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7)  Como você expõe portas no Dockerfile?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Utilizando o comando EXPOSE para expor portas no Dockerfile.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8)  Qual comando é usado para definir variáveis de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ambiente no Dockerfile?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Utilizando o comando ENV para definir variáveis de ambiente no Dockerfile.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9)  Como você comenta linhas no Dockerfile?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Comentários no Dockerfile são feitos iniciando a linha com o caractere #.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10)  Qual comando é usado para executar a aplicação principal quando um contêiner é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iniciado no Dockerfile?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Utilizando o comando CMD ou ENTRYPOINT para especificar o comando a ser executado quando o contêiner é iniciado.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Responda: O Docker usa uma interface CLI para gerenciar os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seua vários objetos através de comandos. O que faz os comandos abaixo: 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1)  docker run: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comando é usado para criar e iniciar um contêiner a partir de uma imagem.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2)  docker build: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Usado para criar uma imagem Docker a partir de um Dockerfile.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3)  docker pull: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Serve para baixar uma imagem Docker de um repositório.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4)  docker push: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É utilizado para enviar uma imagem Docker para um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5)  docker ps: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Mostra os contêineres em execução.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6)  docker images: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Lista as imagens Docker disponíveis localmente no sistema.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7)  docker stop: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Para a execução de um contêiner em execução.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8)  docker start: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Inicia um contêiner parado.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9) docker rm: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Remove um ou mais contêineres.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10)  docker rmi: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Remove uma ou mais imagens Docker.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11)  docker exec: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Executa um comando dentro de um contêiner em execução.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12)  docker logs: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Mostra os logs de um contêiner.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13)  docker network: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Gerencia redes Docker.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14)  docker volume: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Gerencia volumes Docker para persistência de dados entre contêineres.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