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AFE2D" w14:textId="77777777" w:rsidR="00FA26EB" w:rsidRDefault="00FA26EB" w:rsidP="00FA26E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</w:rPr>
      </w:pPr>
      <w:r w:rsidRPr="00457993">
        <w:rPr>
          <w:rStyle w:val="eop"/>
          <w:rFonts w:ascii="Calibri" w:hAnsi="Calibri" w:cs="Calibri"/>
          <w:b/>
          <w:bCs/>
        </w:rPr>
        <w:t>Action:</w:t>
      </w:r>
    </w:p>
    <w:p w14:paraId="0BBD3125" w14:textId="23A1A494" w:rsidR="00FA26EB" w:rsidRDefault="00FA26EB" w:rsidP="00FA26EB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Results from assignment 1 were not released. Therefore, we could not discuss grades.</w:t>
      </w:r>
    </w:p>
    <w:p w14:paraId="4455D57F" w14:textId="22A414C3" w:rsidR="00FA26EB" w:rsidRPr="001C0B65" w:rsidRDefault="00FA26EB" w:rsidP="00FA26EB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1C0B65">
        <w:rPr>
          <w:rStyle w:val="eop"/>
          <w:rFonts w:ascii="Calibri" w:hAnsi="Calibri" w:cs="Calibri"/>
        </w:rPr>
        <w:t>No action produced from this meeting. This was simply an introductory meeting.</w:t>
      </w:r>
    </w:p>
    <w:p w14:paraId="1CDDBCA7" w14:textId="77777777" w:rsidR="009B3497" w:rsidRDefault="009B3497"/>
    <w:sectPr w:rsidR="009B3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E14C51"/>
    <w:multiLevelType w:val="hybridMultilevel"/>
    <w:tmpl w:val="2CA299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497"/>
    <w:rsid w:val="009B3497"/>
    <w:rsid w:val="00FA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C31EC"/>
  <w15:chartTrackingRefBased/>
  <w15:docId w15:val="{B05132BD-6F97-4963-A143-4854A40D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A2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eop">
    <w:name w:val="eop"/>
    <w:basedOn w:val="DefaultParagraphFont"/>
    <w:rsid w:val="00FA2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Deon Perera</dc:creator>
  <cp:keywords/>
  <dc:description/>
  <cp:lastModifiedBy>Deon Perera</cp:lastModifiedBy>
  <cp:revision>2</cp:revision>
  <dcterms:created xsi:type="dcterms:W3CDTF">2020-10-20T19:00:00Z</dcterms:created>
  <dcterms:modified xsi:type="dcterms:W3CDTF">2020-10-20T19:01:00Z</dcterms:modified>
</cp:coreProperties>
</file>