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721A00" w14:paraId="2C078E63" wp14:textId="1E2F53C8">
      <w:pPr>
        <w:rPr>
          <w:b w:val="1"/>
          <w:bCs w:val="1"/>
        </w:rPr>
      </w:pPr>
      <w:bookmarkStart w:name="_GoBack" w:id="0"/>
      <w:bookmarkEnd w:id="0"/>
      <w:r w:rsidRPr="7A721A00" w:rsidR="1FCA6CF6">
        <w:rPr>
          <w:b w:val="1"/>
          <w:bCs w:val="1"/>
        </w:rPr>
        <w:t>Meeting 2 Actions:</w:t>
      </w:r>
    </w:p>
    <w:p w:rsidR="1FCA6CF6" w:rsidP="7A721A00" w:rsidRDefault="1FCA6CF6" w14:paraId="7BE24136" w14:textId="30A95CBC">
      <w:pPr>
        <w:pStyle w:val="Normal"/>
      </w:pPr>
      <w:r w:rsidR="1FCA6CF6">
        <w:rPr/>
        <w:t xml:space="preserve">This meeting was a continuation of Meeting 1, therefore there were no significant </w:t>
      </w:r>
      <w:proofErr w:type="gramStart"/>
      <w:r w:rsidR="1FCA6CF6">
        <w:rPr/>
        <w:t>amount</w:t>
      </w:r>
      <w:proofErr w:type="gramEnd"/>
      <w:r w:rsidR="1FCA6CF6">
        <w:rPr/>
        <w:t xml:space="preserve"> of action</w:t>
      </w:r>
      <w:r w:rsidR="0C759E6B">
        <w:rPr/>
        <w:t>s</w:t>
      </w:r>
      <w:r w:rsidR="1FCA6CF6">
        <w:rPr/>
        <w:t xml:space="preserve"> arose from this meeting.</w:t>
      </w:r>
      <w:r w:rsidR="2DF80B2C">
        <w:rPr/>
        <w:t xml:space="preserve"> However, the team was able to do detail short answers to many of the requirements of assessment 3. This provides a good foundation for completing the assignment.</w:t>
      </w:r>
    </w:p>
    <w:p w:rsidR="1FCA6CF6" w:rsidP="7A721A00" w:rsidRDefault="1FCA6CF6" w14:paraId="4677D7FE" w14:textId="6758403E">
      <w:pPr>
        <w:pStyle w:val="Normal"/>
      </w:pPr>
      <w:r w:rsidR="1FCA6CF6">
        <w:rPr/>
        <w:t>Specific actions from this meeting:</w:t>
      </w:r>
    </w:p>
    <w:p w:rsidR="1FCA6CF6" w:rsidP="7A721A00" w:rsidRDefault="1FCA6CF6" w14:paraId="2F6F9ECD" w14:textId="644C9D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A6CF6">
        <w:rPr/>
        <w:t xml:space="preserve">Plans and Progress: </w:t>
      </w:r>
    </w:p>
    <w:p w:rsidR="1FCA6CF6" w:rsidP="7A721A00" w:rsidRDefault="1FCA6CF6" w14:paraId="02685A71" w14:textId="283E8BA1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 w:asciiTheme="minorAscii" w:hAnsiTheme="minorAscii" w:eastAsiaTheme="minorAscii" w:cstheme="minorAscii"/>
          <w:sz w:val="22"/>
          <w:szCs w:val="22"/>
        </w:rPr>
      </w:pPr>
      <w:r w:rsidRPr="7A721A00" w:rsidR="1FCA6CF6">
        <w:rPr>
          <w:noProof w:val="0"/>
          <w:lang w:val="en-US"/>
        </w:rPr>
        <w:t xml:space="preserve">Question 1: Aden </w:t>
      </w:r>
    </w:p>
    <w:p w:rsidR="1FCA6CF6" w:rsidP="7A721A00" w:rsidRDefault="1FCA6CF6" w14:paraId="371BB9F6" w14:textId="72D20EFF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 w:asciiTheme="minorAscii" w:hAnsiTheme="minorAscii" w:eastAsiaTheme="minorAscii" w:cstheme="minorAscii"/>
          <w:sz w:val="22"/>
          <w:szCs w:val="22"/>
        </w:rPr>
      </w:pPr>
      <w:r w:rsidRPr="7A721A00" w:rsidR="1FCA6CF6">
        <w:rPr>
          <w:noProof w:val="0"/>
          <w:lang w:val="en-US"/>
        </w:rPr>
        <w:t xml:space="preserve">Questions 2: Mya </w:t>
      </w:r>
    </w:p>
    <w:p w:rsidR="1FCA6CF6" w:rsidP="7A721A00" w:rsidRDefault="1FCA6CF6" w14:paraId="41C1E3B6" w14:textId="27F1C28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721A00" w:rsidR="1FCA6CF6">
        <w:rPr>
          <w:noProof w:val="0"/>
          <w:lang w:val="en-US"/>
        </w:rPr>
        <w:t>Question 3:  Deon</w:t>
      </w:r>
    </w:p>
    <w:p w:rsidR="7A721A00" w:rsidP="7A721A00" w:rsidRDefault="7A721A00" w14:paraId="7BB7B2DD" w14:textId="38F402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F28C47"/>
  <w15:docId w15:val="{d03d7852-9ebc-4791-8d6b-2b695f1daa47}"/>
  <w:rsids>
    <w:rsidRoot w:val="0AF28C47"/>
    <w:rsid w:val="02E700FB"/>
    <w:rsid w:val="0AF28C47"/>
    <w:rsid w:val="0C759E6B"/>
    <w:rsid w:val="1FCA6CF6"/>
    <w:rsid w:val="2DF80B2C"/>
    <w:rsid w:val="38792BAC"/>
    <w:rsid w:val="3D99AE5E"/>
    <w:rsid w:val="4D07C4BA"/>
    <w:rsid w:val="4F53900F"/>
    <w:rsid w:val="7A721A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9ea936243d54cb8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6EBFF-A304-483E-AF13-3E71CABEF6F4}"/>
</file>

<file path=customXml/itemProps2.xml><?xml version="1.0" encoding="utf-8"?>
<ds:datastoreItem xmlns:ds="http://schemas.openxmlformats.org/officeDocument/2006/customXml" ds:itemID="{14265131-8958-422A-92F1-DE38F65900F3}"/>
</file>

<file path=customXml/itemProps3.xml><?xml version="1.0" encoding="utf-8"?>
<ds:datastoreItem xmlns:ds="http://schemas.openxmlformats.org/officeDocument/2006/customXml" ds:itemID="{97EA8477-CA59-46F2-9D2D-C827B997D1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dcterms:created xsi:type="dcterms:W3CDTF">2020-11-23T21:01:44Z</dcterms:created>
  <dcterms:modified xsi:type="dcterms:W3CDTF">2020-11-23T21:05:38Z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