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755B8A" w14:paraId="2C078E63" wp14:textId="794FACDC">
      <w:pPr>
        <w:rPr>
          <w:b w:val="1"/>
          <w:bCs w:val="1"/>
        </w:rPr>
      </w:pPr>
      <w:r w:rsidRPr="7B755B8A" w:rsidR="29B17D05">
        <w:rPr>
          <w:b w:val="1"/>
          <w:bCs w:val="1"/>
        </w:rPr>
        <w:t>Agenda – Meeting 2:</w:t>
      </w:r>
    </w:p>
    <w:p w:rsidR="1CC6C2DD" w:rsidP="7B755B8A" w:rsidRDefault="1CC6C2DD" w14:paraId="43D1849C" w14:textId="390F45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C6C2DD">
        <w:rPr/>
        <w:t>Continue to write short answers to assessment content. The short answers will ensure everyone understands the requirements of the assessment</w:t>
      </w:r>
      <w:r w:rsidR="228BB63D">
        <w:rPr/>
        <w:t xml:space="preserve"> and the short answers can be later expanded upon to meet Assignment 3 requirements. </w:t>
      </w:r>
    </w:p>
    <w:p w:rsidR="0550905C" w:rsidP="7B755B8A" w:rsidRDefault="0550905C" w14:paraId="5672D05A" w14:textId="6C2AF6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50905C">
        <w:rPr/>
        <w:t>Specific assessment content to discuss:</w:t>
      </w:r>
    </w:p>
    <w:p w:rsidR="0550905C" w:rsidP="7B755B8A" w:rsidRDefault="0550905C" w14:paraId="0BFF725E" w14:textId="16EB19D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550905C">
        <w:rPr/>
        <w:t>Detailed description</w:t>
      </w:r>
    </w:p>
    <w:p w:rsidR="0550905C" w:rsidP="7B755B8A" w:rsidRDefault="0550905C" w14:paraId="02B848ED" w14:textId="5430256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550905C">
        <w:rPr/>
        <w:t>Overview</w:t>
      </w:r>
    </w:p>
    <w:p w:rsidR="0550905C" w:rsidP="7B755B8A" w:rsidRDefault="0550905C" w14:paraId="75D533F9" w14:textId="4262DE6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550905C">
        <w:rPr/>
        <w:t>Aims</w:t>
      </w:r>
    </w:p>
    <w:p w:rsidR="0550905C" w:rsidP="7B755B8A" w:rsidRDefault="0550905C" w14:paraId="5FA36A26" w14:textId="40B1953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50905C">
        <w:rPr/>
        <w:t>Plans and progress</w:t>
      </w:r>
    </w:p>
    <w:p w:rsidR="0550905C" w:rsidP="7B755B8A" w:rsidRDefault="0550905C" w14:paraId="585A96C5" w14:textId="6116C73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755B8A" w:rsidR="0550905C">
        <w:rPr>
          <w:noProof w:val="0"/>
          <w:lang w:val="en-US"/>
        </w:rPr>
        <w:t>Roles</w:t>
      </w:r>
    </w:p>
    <w:p w:rsidR="48E4DF03" w:rsidP="7B755B8A" w:rsidRDefault="48E4DF03" w14:paraId="4CB3452C" w14:textId="48B5093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B755B8A" w:rsidR="48E4DF03">
        <w:rPr>
          <w:noProof w:val="0"/>
          <w:lang w:val="en-US"/>
        </w:rPr>
        <w:t>Scope and Limits</w:t>
      </w:r>
    </w:p>
    <w:p w:rsidR="13A4C308" w:rsidP="7B755B8A" w:rsidRDefault="13A4C308" w14:paraId="0F553E49" w14:textId="498A775C">
      <w:pPr>
        <w:pStyle w:val="Normal"/>
        <w:ind w:left="0"/>
        <w:rPr>
          <w:sz w:val="22"/>
          <w:szCs w:val="22"/>
        </w:rPr>
      </w:pPr>
      <w:r w:rsidR="228BB63D">
        <w:rPr/>
        <w:t>This meeting will be a continuation of Meeting 1.</w:t>
      </w:r>
    </w:p>
    <w:p w:rsidR="13A4C308" w:rsidP="13A4C308" w:rsidRDefault="13A4C308" w14:paraId="35D0A078" w14:textId="68BAA6CE">
      <w:pPr>
        <w:pStyle w:val="Normal"/>
        <w:ind w:left="0"/>
      </w:pPr>
    </w:p>
    <w:p w:rsidR="6D3C5AB2" w:rsidP="6D3C5AB2" w:rsidRDefault="6D3C5AB2" w14:paraId="23A03B2C" w14:textId="5050FD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520185"/>
  <w15:docId w15:val="{194cf13a-500d-46cf-8539-4ab2e733988b}"/>
  <w:rsids>
    <w:rsidRoot w:val="28520185"/>
    <w:rsid w:val="0550905C"/>
    <w:rsid w:val="13A4C308"/>
    <w:rsid w:val="1CC6C2DD"/>
    <w:rsid w:val="228BB63D"/>
    <w:rsid w:val="28520185"/>
    <w:rsid w:val="29B17D05"/>
    <w:rsid w:val="2C2D6FEC"/>
    <w:rsid w:val="3863E586"/>
    <w:rsid w:val="48E4DF03"/>
    <w:rsid w:val="4F23D933"/>
    <w:rsid w:val="5030185F"/>
    <w:rsid w:val="6D3C5AB2"/>
    <w:rsid w:val="74A23363"/>
    <w:rsid w:val="778DBFD4"/>
    <w:rsid w:val="79D167D1"/>
    <w:rsid w:val="7B755B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376f3478116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FC16EB2E8D49BB81B97201B9667D" ma:contentTypeVersion="9" ma:contentTypeDescription="Create a new document." ma:contentTypeScope="" ma:versionID="48ed952eddc0f452c312e4435fc242d8">
  <xsd:schema xmlns:xsd="http://www.w3.org/2001/XMLSchema" xmlns:xs="http://www.w3.org/2001/XMLSchema" xmlns:p="http://schemas.microsoft.com/office/2006/metadata/properties" xmlns:ns2="f96d503e-2d73-475b-aa46-31992e51ed4f" targetNamespace="http://schemas.microsoft.com/office/2006/metadata/properties" ma:root="true" ma:fieldsID="d0c0731caf7d02e93a0f2d0a98ae3d5c" ns2:_="">
    <xsd:import namespace="f96d503e-2d73-475b-aa46-31992e51e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d503e-2d73-475b-aa46-31992e51e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C9F05-9D1C-4000-A3EF-E452A394C452}"/>
</file>

<file path=customXml/itemProps2.xml><?xml version="1.0" encoding="utf-8"?>
<ds:datastoreItem xmlns:ds="http://schemas.openxmlformats.org/officeDocument/2006/customXml" ds:itemID="{96765BF5-B1FC-4369-A6B6-972F530C41AA}"/>
</file>

<file path=customXml/itemProps3.xml><?xml version="1.0" encoding="utf-8"?>
<ds:datastoreItem xmlns:ds="http://schemas.openxmlformats.org/officeDocument/2006/customXml" ds:itemID="{62D9ED16-1A65-4AF2-BD5B-B492C0FCC6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Deon Perera</dc:creator>
  <keywords/>
  <dc:description/>
  <dcterms:created xsi:type="dcterms:W3CDTF">2020-11-20T16:10:37.0000000Z</dcterms:created>
  <dcterms:modified xsi:type="dcterms:W3CDTF">2020-11-23T21:01:27.8882055Z</dcterms:modified>
  <lastModifiedBy>Deon Perera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0x010100A19FFC16EB2E8D49BB81B97201B9667D</vt:lpwstr>
  </property>
</Properties>
</file>