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925E8F" w:rsidP="17FC28A9" w:rsidRDefault="61925E8F" w14:paraId="78123B37" w14:textId="312A27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17FC28A9" w:rsidR="61925E8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>Meeting 3 Actions:</w:t>
      </w:r>
    </w:p>
    <w:p w:rsidR="61925E8F" w:rsidP="76981ACE" w:rsidRDefault="61925E8F" w14:paraId="6F2E82C5" w14:textId="1818259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76981ACE" w:rsidR="61925E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In this meeting we have allocated specific assignment sections to individuals. Please refer to the table below to understand these </w:t>
      </w:r>
      <w:r w:rsidRPr="76981ACE" w:rsidR="61925E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>allocations</w:t>
      </w:r>
      <w:r w:rsidRPr="76981ACE" w:rsidR="61925E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6981ACE" w:rsidTr="76981ACE" w14:paraId="3C0B6E76">
        <w:tc>
          <w:tcPr>
            <w:tcW w:w="2340" w:type="dxa"/>
            <w:tcMar/>
            <w:vAlign w:val="top"/>
          </w:tcPr>
          <w:p w:rsidR="76981ACE" w:rsidP="76981ACE" w:rsidRDefault="76981ACE" w14:paraId="777FDAAB" w14:textId="59878F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1734F0B" w14:textId="32F56F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Assigned member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AAE234C" w14:textId="22F338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Deadline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6F01C62" w14:textId="598000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Completed?</w:t>
            </w:r>
          </w:p>
        </w:tc>
      </w:tr>
      <w:tr w:rsidR="76981ACE" w:rsidTr="76981ACE" w14:paraId="1BC9F989">
        <w:trPr>
          <w:trHeight w:val="1575"/>
        </w:trPr>
        <w:tc>
          <w:tcPr>
            <w:tcW w:w="2340" w:type="dxa"/>
            <w:tcMar/>
            <w:vAlign w:val="top"/>
          </w:tcPr>
          <w:p w:rsidR="76981ACE" w:rsidP="76981ACE" w:rsidRDefault="76981ACE" w14:paraId="79AA84B9" w14:textId="545F3E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Personal info</w:t>
            </w:r>
          </w:p>
          <w:p w:rsidR="76981ACE" w:rsidP="76981ACE" w:rsidRDefault="76981ACE" w14:paraId="01DB7A7B" w14:textId="0E8092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Upload your revised edition to GitHub (A2-17_assessment3).</w:t>
            </w: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 xml:space="preserve"> </w:t>
            </w:r>
          </w:p>
          <w:p w:rsidR="76981ACE" w:rsidP="76981ACE" w:rsidRDefault="76981ACE" w14:paraId="0805CFB0" w14:textId="7B94F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GitHub Collaborate invites have already been sent. Just message me if you want an invite again.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27B62135" w14:textId="28CD6A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Deon, Aden, Glenn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37B50465" w14:textId="2DA569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76C277E" w14:textId="05B728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6981ACE" w:rsidTr="76981ACE" w14:paraId="332EBC5C">
        <w:tc>
          <w:tcPr>
            <w:tcW w:w="2340" w:type="dxa"/>
            <w:tcMar/>
            <w:vAlign w:val="top"/>
          </w:tcPr>
          <w:p w:rsidR="76981ACE" w:rsidP="76981ACE" w:rsidRDefault="76981ACE" w14:paraId="33DE7BFE" w14:textId="54D95A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Group processes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9016509" w14:textId="70B799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Glenn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25D7714C" w14:textId="2642A0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127980DC" w14:textId="2AFE99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6981ACE" w:rsidTr="76981ACE" w14:paraId="204D1885">
        <w:tc>
          <w:tcPr>
            <w:tcW w:w="2340" w:type="dxa"/>
            <w:tcMar/>
            <w:vAlign w:val="top"/>
          </w:tcPr>
          <w:p w:rsidR="76981ACE" w:rsidP="76981ACE" w:rsidRDefault="76981ACE" w14:paraId="589F7FD2" w14:textId="1A9610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Career plans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6A89AC9" w14:textId="6FA2D1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Glenn  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6A208DB9" w14:textId="19D6FF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15/11</w:t>
            </w:r>
          </w:p>
          <w:p w:rsidR="76981ACE" w:rsidP="76981ACE" w:rsidRDefault="76981ACE" w14:paraId="6FCECD8A" w14:textId="0CE6AB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938F028" w14:textId="416CD3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765ABAA2">
        <w:tc>
          <w:tcPr>
            <w:tcW w:w="2340" w:type="dxa"/>
            <w:tcMar/>
            <w:vAlign w:val="top"/>
          </w:tcPr>
          <w:p w:rsidR="76981ACE" w:rsidP="76981ACE" w:rsidRDefault="76981ACE" w14:paraId="68E2B8DA" w14:textId="79530E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Tools</w:t>
            </w:r>
          </w:p>
          <w:p w:rsidR="76981ACE" w:rsidP="76981ACE" w:rsidRDefault="76981ACE" w14:paraId="0EE86DC8" w14:textId="059A6D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3DDB7A22" w14:textId="2374F0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Deon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1F109D88" w14:textId="14DC88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19DE397" w14:textId="091E731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6981ACE" w:rsidTr="76981ACE" w14:paraId="55A47FBF">
        <w:tc>
          <w:tcPr>
            <w:tcW w:w="2340" w:type="dxa"/>
            <w:tcMar/>
            <w:vAlign w:val="top"/>
          </w:tcPr>
          <w:p w:rsidR="76981ACE" w:rsidP="76981ACE" w:rsidRDefault="76981ACE" w14:paraId="0EB7B38A" w14:textId="7768EF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Overview (topic, motivation, landscape)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10C074CF" w14:textId="5AF917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Mya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3EB005DD" w14:textId="5DE49F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Mya-15/11</w:t>
            </w:r>
          </w:p>
          <w:p w:rsidR="76981ACE" w:rsidP="76981ACE" w:rsidRDefault="76981ACE" w14:paraId="1AB375C2" w14:textId="329FFC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7608D76" w14:textId="7AAFB17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76981ACE" w:rsidP="76981ACE" w:rsidRDefault="76981ACE" w14:paraId="30139ECD" w14:textId="0A2729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61BA328A">
        <w:tc>
          <w:tcPr>
            <w:tcW w:w="2340" w:type="dxa"/>
            <w:tcMar/>
            <w:vAlign w:val="top"/>
          </w:tcPr>
          <w:p w:rsidR="76981ACE" w:rsidP="76981ACE" w:rsidRDefault="76981ACE" w14:paraId="38325F20" w14:textId="41A1BB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Plans and progress. Question 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35D6295" w14:textId="0CF91B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Aden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2041BF32" w14:textId="467212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15/11/2020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E6171FE" w14:textId="6E25C3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6981ACE" w:rsidTr="76981ACE" w14:paraId="64839874">
        <w:tc>
          <w:tcPr>
            <w:tcW w:w="2340" w:type="dxa"/>
            <w:tcMar/>
            <w:vAlign w:val="top"/>
          </w:tcPr>
          <w:p w:rsidR="76981ACE" w:rsidP="76981ACE" w:rsidRDefault="76981ACE" w14:paraId="7EFCC7BD" w14:textId="2BF700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Plans and progress. Question 2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A9FF19D" w14:textId="53235C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Mya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6038F10" w14:textId="1FD09E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1BD71ECD" w14:textId="00CF9C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6981ACE" w:rsidTr="76981ACE" w14:paraId="08821E12">
        <w:tc>
          <w:tcPr>
            <w:tcW w:w="2340" w:type="dxa"/>
            <w:tcMar/>
            <w:vAlign w:val="top"/>
          </w:tcPr>
          <w:p w:rsidR="76981ACE" w:rsidP="76981ACE" w:rsidRDefault="76981ACE" w14:paraId="2FA2D669" w14:textId="72678E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Plans and progress. Question 3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913C2BC" w14:textId="0BEB64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Deon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DBA33E4" w14:textId="7C0155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69BA065" w14:textId="0F419E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76981ACE" w:rsidP="76981ACE" w:rsidRDefault="76981ACE" w14:paraId="450966E9" w14:textId="5C27BA6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4DFE72A0">
        <w:trPr>
          <w:trHeight w:val="300"/>
        </w:trPr>
        <w:tc>
          <w:tcPr>
            <w:tcW w:w="2340" w:type="dxa"/>
            <w:tcMar/>
            <w:vAlign w:val="top"/>
          </w:tcPr>
          <w:p w:rsidR="76981ACE" w:rsidP="76981ACE" w:rsidRDefault="76981ACE" w14:paraId="5261D544" w14:textId="140AEF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Roles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D8A028B" w14:textId="664734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Aden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3B850786" w14:textId="503319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BB5F547" w14:textId="257B9AE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6981ACE" w:rsidTr="76981ACE" w14:paraId="19D08DF0">
        <w:tc>
          <w:tcPr>
            <w:tcW w:w="2340" w:type="dxa"/>
            <w:tcMar/>
            <w:vAlign w:val="top"/>
          </w:tcPr>
          <w:p w:rsidR="76981ACE" w:rsidP="76981ACE" w:rsidRDefault="76981ACE" w14:paraId="3E7D7D3A" w14:textId="30FA0E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Testing</w:t>
            </w:r>
          </w:p>
          <w:p w:rsidR="76981ACE" w:rsidP="76981ACE" w:rsidRDefault="76981ACE" w14:paraId="26DB3809" w14:textId="530E89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FE28F69" w14:textId="147DDF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Aden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53266FE3" w14:textId="50932A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59E492C" w14:textId="113C9E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6981ACE" w:rsidTr="76981ACE" w14:paraId="42B820BE">
        <w:tc>
          <w:tcPr>
            <w:tcW w:w="2340" w:type="dxa"/>
            <w:tcMar/>
            <w:vAlign w:val="top"/>
          </w:tcPr>
          <w:p w:rsidR="76981ACE" w:rsidP="76981ACE" w:rsidRDefault="76981ACE" w14:paraId="56A4BE83" w14:textId="56B7E3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Timeframe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60805B19" w14:textId="72162D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Mya &amp; Aden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EE7349D" w14:textId="09BDB7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B2625EF" w14:textId="69B2C2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3753ECA0">
        <w:tc>
          <w:tcPr>
            <w:tcW w:w="2340" w:type="dxa"/>
            <w:tcMar/>
            <w:vAlign w:val="top"/>
          </w:tcPr>
          <w:p w:rsidR="76981ACE" w:rsidP="76981ACE" w:rsidRDefault="76981ACE" w14:paraId="6C3F02B3" w14:textId="3E4DBA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Risks</w:t>
            </w:r>
          </w:p>
          <w:p w:rsidR="76981ACE" w:rsidP="76981ACE" w:rsidRDefault="76981ACE" w14:paraId="5765C2C4" w14:textId="2078C4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8AF50CF" w14:textId="7A8442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Deon &amp; Glenn</w:t>
            </w:r>
          </w:p>
          <w:p w:rsidR="76981ACE" w:rsidP="76981ACE" w:rsidRDefault="76981ACE" w14:paraId="3780A457" w14:textId="5CAC38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3F0FB266" w14:textId="1844FA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20076B7" w14:textId="7A8E2A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5DCC7980">
        <w:tc>
          <w:tcPr>
            <w:tcW w:w="2340" w:type="dxa"/>
            <w:tcMar/>
            <w:vAlign w:val="top"/>
          </w:tcPr>
          <w:p w:rsidR="76981ACE" w:rsidP="76981ACE" w:rsidRDefault="76981ACE" w14:paraId="09A029A8" w14:textId="38B451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Group processes and communications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518EC0B2" w14:textId="36898D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Glenn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23642F8A" w14:textId="0287BB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1DF62AFE" w14:textId="2A8442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6981ACE" w:rsidTr="76981ACE" w14:paraId="4AC79932">
        <w:tc>
          <w:tcPr>
            <w:tcW w:w="2340" w:type="dxa"/>
            <w:tcMar/>
            <w:vAlign w:val="top"/>
          </w:tcPr>
          <w:p w:rsidR="76981ACE" w:rsidP="76981ACE" w:rsidRDefault="76981ACE" w14:paraId="4811AD81" w14:textId="718417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Skills and jobs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FB10188" w14:textId="244E66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Mya &amp; Aden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5D9A536A" w14:textId="6DAD3D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5922F689" w14:textId="10BEC5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6FCAACFB">
        <w:tc>
          <w:tcPr>
            <w:tcW w:w="2340" w:type="dxa"/>
            <w:tcMar/>
            <w:vAlign w:val="top"/>
          </w:tcPr>
          <w:p w:rsidR="76981ACE" w:rsidP="76981ACE" w:rsidRDefault="76981ACE" w14:paraId="26014EA3" w14:textId="5EDD23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Feedback &amp; group reflection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1C695D05" w14:textId="7DCB71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6361286" w14:textId="2F6AF0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E386A2D" w14:textId="68D063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43FF3E3F">
        <w:trPr>
          <w:trHeight w:val="585"/>
        </w:trPr>
        <w:tc>
          <w:tcPr>
            <w:tcW w:w="2340" w:type="dxa"/>
            <w:tcMar/>
            <w:vAlign w:val="top"/>
          </w:tcPr>
          <w:p w:rsidR="76981ACE" w:rsidP="76981ACE" w:rsidRDefault="76981ACE" w14:paraId="06452DB7" w14:textId="778BA7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Final Document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51A35203" w14:textId="433358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Aden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67D7579C" w14:textId="3796FC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26/11</w:t>
            </w:r>
          </w:p>
          <w:p w:rsidR="76981ACE" w:rsidP="76981ACE" w:rsidRDefault="76981ACE" w14:paraId="11E2121A" w14:textId="136028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A739B06" w14:textId="0B86E5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540AB641">
        <w:tc>
          <w:tcPr>
            <w:tcW w:w="2340" w:type="dxa"/>
            <w:tcMar/>
            <w:vAlign w:val="top"/>
          </w:tcPr>
          <w:p w:rsidR="76981ACE" w:rsidP="76981ACE" w:rsidRDefault="76981ACE" w14:paraId="5EDF5C97" w14:textId="02C474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Artifact</w:t>
            </w: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1F792D70" w14:textId="408C5C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Aden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2855EA0A" w14:textId="7978DF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24???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57609AD" w14:textId="2B1CED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589297E1">
        <w:trPr>
          <w:trHeight w:val="675"/>
        </w:trPr>
        <w:tc>
          <w:tcPr>
            <w:tcW w:w="2340" w:type="dxa"/>
            <w:tcMar/>
            <w:vAlign w:val="top"/>
          </w:tcPr>
          <w:p w:rsidR="76981ACE" w:rsidP="76981ACE" w:rsidRDefault="76981ACE" w14:paraId="0755A376" w14:textId="57AC92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Artifact explanation</w:t>
            </w:r>
          </w:p>
          <w:p w:rsidR="76981ACE" w:rsidP="76981ACE" w:rsidRDefault="76981ACE" w14:paraId="3153FB13" w14:textId="45680F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48E75A4F" w14:textId="3E395E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Aden &amp; Deon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1C956E53" w14:textId="251B98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23/11</w:t>
            </w:r>
          </w:p>
          <w:p w:rsidR="76981ACE" w:rsidP="76981ACE" w:rsidRDefault="76981ACE" w14:paraId="0304436B" w14:textId="0A67DC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DC9EAB1" w14:textId="3622FD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43713964">
        <w:tc>
          <w:tcPr>
            <w:tcW w:w="2340" w:type="dxa"/>
            <w:tcMar/>
            <w:vAlign w:val="top"/>
          </w:tcPr>
          <w:p w:rsidR="76981ACE" w:rsidP="76981ACE" w:rsidRDefault="76981ACE" w14:paraId="6A6F93CC" w14:textId="296091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A5 Video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7964E75" w14:textId="2E1271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Deon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0C73CB64" w14:textId="6B3C31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6A981354" w14:textId="568004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981ACE" w:rsidTr="76981ACE" w14:paraId="0E94D314">
        <w:trPr>
          <w:trHeight w:val="300"/>
        </w:trPr>
        <w:tc>
          <w:tcPr>
            <w:tcW w:w="2340" w:type="dxa"/>
            <w:tcMar/>
            <w:vAlign w:val="top"/>
          </w:tcPr>
          <w:p w:rsidR="76981ACE" w:rsidP="76981ACE" w:rsidRDefault="76981ACE" w14:paraId="0434A031" w14:textId="1D07CE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Website Template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5C94B38A" w14:textId="02C488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Deon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3193ACD5" w14:textId="6CDAB7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981ACE" w:rsidR="76981A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15/11</w:t>
            </w:r>
          </w:p>
        </w:tc>
        <w:tc>
          <w:tcPr>
            <w:tcW w:w="2340" w:type="dxa"/>
            <w:tcMar/>
            <w:vAlign w:val="top"/>
          </w:tcPr>
          <w:p w:rsidR="76981ACE" w:rsidP="76981ACE" w:rsidRDefault="76981ACE" w14:paraId="7577A4EE" w14:textId="2143E1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76981ACE" w:rsidP="76981ACE" w:rsidRDefault="76981ACE" w14:paraId="679261CF" w14:textId="7A6B58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66D266"/>
  <w15:docId w15:val="{f383fdbc-5a30-43b6-b671-f266ffdbb7d3}"/>
  <w:rsids>
    <w:rsidRoot w:val="7866D266"/>
    <w:rsid w:val="156E97F1"/>
    <w:rsid w:val="17FC28A9"/>
    <w:rsid w:val="346723A1"/>
    <w:rsid w:val="61925E8F"/>
    <w:rsid w:val="67387CC2"/>
    <w:rsid w:val="76981ACE"/>
    <w:rsid w:val="7866D2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FC16EB2E8D49BB81B97201B9667D" ma:contentTypeVersion="9" ma:contentTypeDescription="Create a new document." ma:contentTypeScope="" ma:versionID="48ed952eddc0f452c312e4435fc242d8">
  <xsd:schema xmlns:xsd="http://www.w3.org/2001/XMLSchema" xmlns:xs="http://www.w3.org/2001/XMLSchema" xmlns:p="http://schemas.microsoft.com/office/2006/metadata/properties" xmlns:ns2="f96d503e-2d73-475b-aa46-31992e51ed4f" targetNamespace="http://schemas.microsoft.com/office/2006/metadata/properties" ma:root="true" ma:fieldsID="d0c0731caf7d02e93a0f2d0a98ae3d5c" ns2:_="">
    <xsd:import namespace="f96d503e-2d73-475b-aa46-31992e51e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d503e-2d73-475b-aa46-31992e51e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FC774-EA22-4F15-BDA7-D243EEE9B654}"/>
</file>

<file path=customXml/itemProps2.xml><?xml version="1.0" encoding="utf-8"?>
<ds:datastoreItem xmlns:ds="http://schemas.openxmlformats.org/officeDocument/2006/customXml" ds:itemID="{3A5FEA1E-9735-4F35-9839-0B791100B3FD}"/>
</file>

<file path=customXml/itemProps3.xml><?xml version="1.0" encoding="utf-8"?>
<ds:datastoreItem xmlns:ds="http://schemas.openxmlformats.org/officeDocument/2006/customXml" ds:itemID="{0445277F-CC11-4399-BADB-5C103F71D8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Deon Perera</dc:creator>
  <keywords/>
  <dc:description/>
  <lastModifiedBy>Deon Perera</lastModifiedBy>
  <dcterms:created xsi:type="dcterms:W3CDTF">2020-11-23T20:48:29.0000000Z</dcterms:created>
  <dcterms:modified xsi:type="dcterms:W3CDTF">2020-11-23T20:50:42.3296733Z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0x010100A19FFC16EB2E8D49BB81B97201B9667D</vt:lpwstr>
  </property>
</Properties>
</file>