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96AE9A" w:rsidP="180AF42E" w:rsidRDefault="4696AE9A" w14:paraId="655A0D34" w14:textId="61B28F72">
      <w:pPr>
        <w:rPr>
          <w:b w:val="1"/>
          <w:bCs w:val="1"/>
        </w:rPr>
      </w:pPr>
      <w:r w:rsidRPr="180AF42E" w:rsidR="6FEE96B2">
        <w:rPr>
          <w:b w:val="1"/>
          <w:bCs w:val="1"/>
        </w:rPr>
        <w:t>Agenda</w:t>
      </w:r>
      <w:r w:rsidRPr="180AF42E" w:rsidR="319B2F8D">
        <w:rPr>
          <w:b w:val="1"/>
          <w:bCs w:val="1"/>
        </w:rPr>
        <w:t xml:space="preserve"> –Meeting 3</w:t>
      </w:r>
    </w:p>
    <w:p w:rsidR="6FEE96B2" w:rsidP="180AF42E" w:rsidRDefault="6FEE96B2" w14:paraId="1EC7AC9E" w14:textId="1CE659F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FEE96B2">
        <w:rPr/>
        <w:t>Discuss Assignment 2 results</w:t>
      </w:r>
      <w:r w:rsidR="052501E1">
        <w:rPr/>
        <w:t xml:space="preserve"> – </w:t>
      </w:r>
      <w:r w:rsidR="487074FA">
        <w:rPr/>
        <w:t>Deon</w:t>
      </w:r>
    </w:p>
    <w:p w:rsidR="6FEE96B2" w:rsidP="0B8682DB" w:rsidRDefault="6FEE96B2" w14:paraId="291980E1" w14:textId="2AABDFC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762C7A6">
        <w:rPr/>
        <w:t>W</w:t>
      </w:r>
      <w:r w:rsidR="6FEE96B2">
        <w:rPr/>
        <w:t xml:space="preserve">hat went wrong? How to improve? </w:t>
      </w:r>
    </w:p>
    <w:p w:rsidR="0B8682DB" w:rsidP="70A2D48E" w:rsidRDefault="0B8682DB" w14:paraId="57B0C8F6" w14:textId="23A10A4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F17E0E3">
        <w:rPr/>
        <w:t>Set deadlines for content</w:t>
      </w:r>
      <w:r w:rsidR="7458A42E">
        <w:rPr/>
        <w:t xml:space="preserve"> &amp; write this down – we </w:t>
      </w:r>
      <w:r w:rsidR="7458A42E">
        <w:rPr/>
        <w:t>shouldn't</w:t>
      </w:r>
      <w:r w:rsidR="7458A42E">
        <w:rPr/>
        <w:t xml:space="preserve"> leave everything to the last minute.</w:t>
      </w:r>
      <w:r w:rsidR="43B7FB87">
        <w:rPr/>
        <w:t xml:space="preserve"> Create checklist of content to complete and progress.</w:t>
      </w:r>
    </w:p>
    <w:p w:rsidR="180AF42E" w:rsidP="180AF42E" w:rsidRDefault="180AF42E" w14:paraId="0D3B2C26" w14:textId="2B9C62E2">
      <w:pPr>
        <w:pStyle w:val="Normal"/>
        <w:ind w:left="720"/>
      </w:pPr>
    </w:p>
    <w:p w:rsidR="6FEE96B2" w:rsidP="4696AE9A" w:rsidRDefault="6FEE96B2" w14:paraId="60438DB3" w14:textId="12301DE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FEE96B2">
        <w:rPr/>
        <w:t>Mya’s got a few words to say</w:t>
      </w:r>
      <w:r w:rsidR="46AB82A0">
        <w:rPr/>
        <w:t>:</w:t>
      </w:r>
    </w:p>
    <w:p w:rsidR="46AB82A0" w:rsidP="105F7BF3" w:rsidRDefault="46AB82A0" w14:paraId="27DF53A9" w14:textId="2D98057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6AB82A0">
        <w:rPr/>
        <w:t>Referencing</w:t>
      </w:r>
    </w:p>
    <w:p w:rsidR="46AB82A0" w:rsidP="105F7BF3" w:rsidRDefault="46AB82A0" w14:paraId="49DBD3F0" w14:textId="1052AA3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6AB82A0">
        <w:rPr/>
        <w:t>Revised project idea – make sure everyone understands it.</w:t>
      </w:r>
    </w:p>
    <w:p w:rsidR="19D7727D" w:rsidP="2C73F4C0" w:rsidRDefault="19D7727D" w14:paraId="0DE9357E" w14:textId="3A499C3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9D7727D">
        <w:rPr/>
        <w:t>Adding more features, complexity.</w:t>
      </w:r>
      <w:r w:rsidR="364F09D3">
        <w:rPr/>
        <w:t xml:space="preserve"> (</w:t>
      </w:r>
      <w:r w:rsidR="1697DDDE">
        <w:rPr/>
        <w:t xml:space="preserve">Current: </w:t>
      </w:r>
      <w:r w:rsidR="364F09D3">
        <w:rPr/>
        <w:t>maps,</w:t>
      </w:r>
      <w:r w:rsidR="1DF86361">
        <w:rPr/>
        <w:t xml:space="preserve"> </w:t>
      </w:r>
      <w:r w:rsidR="1DF86361">
        <w:rPr/>
        <w:t>Future updates</w:t>
      </w:r>
      <w:r w:rsidR="2D758EBB">
        <w:rPr/>
        <w:t xml:space="preserve">: </w:t>
      </w:r>
      <w:r w:rsidR="1DF86361">
        <w:rPr/>
        <w:t xml:space="preserve">video </w:t>
      </w:r>
      <w:r w:rsidR="1DF86361">
        <w:rPr/>
        <w:t>consultation</w:t>
      </w:r>
      <w:r w:rsidR="364F09D3">
        <w:rPr/>
        <w:t xml:space="preserve">) </w:t>
      </w:r>
    </w:p>
    <w:p w:rsidR="3584167D" w:rsidP="180AF42E" w:rsidRDefault="3584167D" w14:paraId="5B5B9C10" w14:textId="3AE9B0E1">
      <w:pPr>
        <w:pStyle w:val="ListParagraph"/>
        <w:numPr>
          <w:ilvl w:val="1"/>
          <w:numId w:val="1"/>
        </w:numPr>
        <w:ind/>
        <w:rPr>
          <w:sz w:val="22"/>
          <w:szCs w:val="22"/>
        </w:rPr>
      </w:pPr>
      <w:r w:rsidR="19D7727D">
        <w:rPr/>
        <w:t>Need to decide on alpha</w:t>
      </w:r>
      <w:r w:rsidR="19D7727D">
        <w:rPr/>
        <w:t>, beta versions as a group.</w:t>
      </w:r>
    </w:p>
    <w:p w:rsidR="3584167D" w:rsidP="180AF42E" w:rsidRDefault="3584167D" w14:paraId="5E8D0383" w14:textId="71839DA2">
      <w:pPr>
        <w:pStyle w:val="ListParagraph"/>
        <w:numPr>
          <w:ilvl w:val="2"/>
          <w:numId w:val="1"/>
        </w:numPr>
        <w:ind/>
        <w:rPr>
          <w:sz w:val="22"/>
          <w:szCs w:val="22"/>
        </w:rPr>
      </w:pPr>
      <w:r w:rsidR="458E076F">
        <w:rPr/>
        <w:t>Alpha:</w:t>
      </w:r>
      <w:r w:rsidR="776871B7">
        <w:rPr/>
        <w:t xml:space="preserve"> editable QPL, maps, user profile, </w:t>
      </w:r>
      <w:r w:rsidR="776871B7">
        <w:rPr/>
        <w:t>calendar</w:t>
      </w:r>
      <w:r w:rsidR="013B8DA3">
        <w:rPr/>
        <w:t>, notifications</w:t>
      </w:r>
    </w:p>
    <w:p w:rsidR="3584167D" w:rsidP="180AF42E" w:rsidRDefault="3584167D" w14:paraId="7DF4E598" w14:textId="63B4206F">
      <w:pPr>
        <w:pStyle w:val="ListParagraph"/>
        <w:numPr>
          <w:ilvl w:val="2"/>
          <w:numId w:val="1"/>
        </w:numPr>
        <w:ind/>
        <w:rPr>
          <w:sz w:val="22"/>
          <w:szCs w:val="22"/>
        </w:rPr>
      </w:pPr>
      <w:r w:rsidR="458E076F">
        <w:rPr/>
        <w:t>Beta</w:t>
      </w:r>
      <w:r w:rsidR="458E076F">
        <w:rPr/>
        <w:t>:</w:t>
      </w:r>
      <w:r w:rsidR="71E29AEE">
        <w:rPr/>
        <w:t xml:space="preserve"> Video consultation, more QPL questions</w:t>
      </w:r>
      <w:r w:rsidR="08226E8C">
        <w:rPr/>
        <w:t>, sharing social media</w:t>
      </w:r>
      <w:r w:rsidR="514E0081">
        <w:rPr/>
        <w:t>, Google calendar sync</w:t>
      </w:r>
    </w:p>
    <w:p w:rsidR="3584167D" w:rsidP="180AF42E" w:rsidRDefault="3584167D" w14:paraId="78D688A9" w14:textId="76DA8FBE">
      <w:pPr>
        <w:pStyle w:val="ListParagraph"/>
        <w:numPr>
          <w:ilvl w:val="2"/>
          <w:numId w:val="1"/>
        </w:numPr>
        <w:ind/>
        <w:rPr>
          <w:sz w:val="22"/>
          <w:szCs w:val="22"/>
        </w:rPr>
      </w:pPr>
      <w:r w:rsidR="7C90D33C">
        <w:rPr/>
        <w:t>Lean into the technical aspects and draw a stronger link between the user experience and what is required to make it work.</w:t>
      </w:r>
    </w:p>
    <w:p w:rsidR="19FBDB39" w:rsidP="2C73F4C0" w:rsidRDefault="19FBDB39" w14:paraId="3432EFB6" w14:textId="60B4C4A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9FBDB39">
        <w:rPr/>
        <w:t>More small discussion points</w:t>
      </w:r>
      <w:r w:rsidR="462C9D43">
        <w:rPr/>
        <w:t>.</w:t>
      </w:r>
    </w:p>
    <w:p w:rsidR="2C73F4C0" w:rsidP="2C73F4C0" w:rsidRDefault="2C73F4C0" w14:paraId="5AF120CC" w14:textId="07353FED">
      <w:pPr>
        <w:pStyle w:val="Normal"/>
      </w:pPr>
    </w:p>
    <w:p w:rsidR="66877DB8" w:rsidP="2C73F4C0" w:rsidRDefault="66877DB8" w14:paraId="559A80F2" w14:textId="62F5E54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6877DB8">
        <w:rPr/>
        <w:t xml:space="preserve">Continue to create bullet points for </w:t>
      </w:r>
      <w:r w:rsidR="25CDBC17">
        <w:rPr/>
        <w:t>A</w:t>
      </w:r>
      <w:r w:rsidR="5490879F">
        <w:rPr/>
        <w:t>ssignment 3</w:t>
      </w:r>
      <w:r w:rsidR="6C83A3A0">
        <w:rPr/>
        <w:t>.</w:t>
      </w:r>
    </w:p>
    <w:p w:rsidR="6C83A3A0" w:rsidP="2C73F4C0" w:rsidRDefault="6C83A3A0" w14:paraId="3D74FCDD" w14:textId="02E4592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C83A3A0">
        <w:rPr/>
        <w:t>Anything</w:t>
      </w:r>
      <w:r w:rsidR="6C83A3A0">
        <w:rPr/>
        <w:t xml:space="preserve"> else!</w:t>
      </w:r>
    </w:p>
    <w:p w:rsidR="160C32FD" w:rsidP="2C73F4C0" w:rsidRDefault="160C32FD" w14:paraId="232D832B" w14:textId="2C09710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60C32FD">
        <w:rPr/>
        <w:t xml:space="preserve">Create a checklist of </w:t>
      </w:r>
      <w:r w:rsidR="3768DFF0">
        <w:rPr/>
        <w:t xml:space="preserve">completed </w:t>
      </w:r>
      <w:r w:rsidR="16BB5289">
        <w:rPr/>
        <w:t>content for Assessment 3</w:t>
      </w:r>
    </w:p>
    <w:p w:rsidR="0E417982" w:rsidP="23583E13" w:rsidRDefault="0E417982" w14:paraId="6741FC8C" w14:textId="7E4916C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E417982">
        <w:rPr/>
        <w:t xml:space="preserve">Discuss questions for the QPL </w:t>
      </w:r>
    </w:p>
    <w:p w:rsidR="7A5705E8" w:rsidP="0345D9A2" w:rsidRDefault="7A5705E8" w14:paraId="24587287" w14:textId="1FF49CD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A5705E8">
        <w:rPr/>
        <w:t>Consolidating finished parts</w:t>
      </w:r>
    </w:p>
    <w:p w:rsidR="0B8682DB" w:rsidP="0B8682DB" w:rsidRDefault="0B8682DB" w14:paraId="4F174706" w14:textId="65595075">
      <w:pPr>
        <w:pStyle w:val="Normal"/>
      </w:pPr>
    </w:p>
    <w:p w:rsidR="0B8682DB" w:rsidP="0B8682DB" w:rsidRDefault="0B8682DB" w14:paraId="7D16AE89" w14:textId="1B0D58EF">
      <w:pPr>
        <w:pStyle w:val="Normal"/>
      </w:pPr>
    </w:p>
    <w:p w:rsidR="0B8682DB" w:rsidP="0B8682DB" w:rsidRDefault="0B8682DB" w14:paraId="3C2D0FF1" w14:textId="48A436E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9C978D"/>
  <w15:docId w15:val="{cc6cb891-c77d-4dce-94b7-8864a99d773d}"/>
  <w:rsids>
    <w:rsidRoot w:val="7A9C978D"/>
    <w:rsid w:val="013B8DA3"/>
    <w:rsid w:val="0345D9A2"/>
    <w:rsid w:val="0366FAE1"/>
    <w:rsid w:val="052501E1"/>
    <w:rsid w:val="08226E8C"/>
    <w:rsid w:val="0993D0A0"/>
    <w:rsid w:val="0B8682DB"/>
    <w:rsid w:val="0C2C1649"/>
    <w:rsid w:val="0E28CDEC"/>
    <w:rsid w:val="0E417982"/>
    <w:rsid w:val="0ED8ACD9"/>
    <w:rsid w:val="104083B9"/>
    <w:rsid w:val="105F7BF3"/>
    <w:rsid w:val="117097DA"/>
    <w:rsid w:val="11944095"/>
    <w:rsid w:val="160C32FD"/>
    <w:rsid w:val="1697DDDE"/>
    <w:rsid w:val="16BB5289"/>
    <w:rsid w:val="17A2B1B1"/>
    <w:rsid w:val="180AF42E"/>
    <w:rsid w:val="19D7727D"/>
    <w:rsid w:val="19FBDB39"/>
    <w:rsid w:val="1DF86361"/>
    <w:rsid w:val="1EDA5DAF"/>
    <w:rsid w:val="1EE74F3A"/>
    <w:rsid w:val="1FAE9A15"/>
    <w:rsid w:val="2177DEAD"/>
    <w:rsid w:val="2294E4AD"/>
    <w:rsid w:val="23583E13"/>
    <w:rsid w:val="25CDBC17"/>
    <w:rsid w:val="268028CA"/>
    <w:rsid w:val="26928B5C"/>
    <w:rsid w:val="26FE106D"/>
    <w:rsid w:val="281BF92B"/>
    <w:rsid w:val="286395E2"/>
    <w:rsid w:val="2B0A4E40"/>
    <w:rsid w:val="2C73F4C0"/>
    <w:rsid w:val="2D758EBB"/>
    <w:rsid w:val="312F7E84"/>
    <w:rsid w:val="31623707"/>
    <w:rsid w:val="319B2F8D"/>
    <w:rsid w:val="3584167D"/>
    <w:rsid w:val="364F09D3"/>
    <w:rsid w:val="3768DFF0"/>
    <w:rsid w:val="3822D03B"/>
    <w:rsid w:val="3A0F5A72"/>
    <w:rsid w:val="43B7FB87"/>
    <w:rsid w:val="448A680C"/>
    <w:rsid w:val="4515655A"/>
    <w:rsid w:val="455EB4FE"/>
    <w:rsid w:val="458E076F"/>
    <w:rsid w:val="462C9D43"/>
    <w:rsid w:val="46389CA4"/>
    <w:rsid w:val="4696AE9A"/>
    <w:rsid w:val="46AB82A0"/>
    <w:rsid w:val="487074FA"/>
    <w:rsid w:val="4A14B0A2"/>
    <w:rsid w:val="4F1654B2"/>
    <w:rsid w:val="514E0081"/>
    <w:rsid w:val="52AE42F1"/>
    <w:rsid w:val="52C0A220"/>
    <w:rsid w:val="52E65BA2"/>
    <w:rsid w:val="5490879F"/>
    <w:rsid w:val="5762C7A6"/>
    <w:rsid w:val="5F17E0E3"/>
    <w:rsid w:val="65875167"/>
    <w:rsid w:val="66877DB8"/>
    <w:rsid w:val="6C83A3A0"/>
    <w:rsid w:val="6FEE96B2"/>
    <w:rsid w:val="703EAB7D"/>
    <w:rsid w:val="70A2D48E"/>
    <w:rsid w:val="71E29AEE"/>
    <w:rsid w:val="72903AF4"/>
    <w:rsid w:val="7295CCE2"/>
    <w:rsid w:val="7458A42E"/>
    <w:rsid w:val="776871B7"/>
    <w:rsid w:val="7A5705E8"/>
    <w:rsid w:val="7A9C978D"/>
    <w:rsid w:val="7C90D33C"/>
    <w:rsid w:val="7FA1098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8404245835346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9FFC16EB2E8D49BB81B97201B9667D" ma:contentTypeVersion="9" ma:contentTypeDescription="Create a new document." ma:contentTypeScope="" ma:versionID="48ed952eddc0f452c312e4435fc242d8">
  <xsd:schema xmlns:xsd="http://www.w3.org/2001/XMLSchema" xmlns:xs="http://www.w3.org/2001/XMLSchema" xmlns:p="http://schemas.microsoft.com/office/2006/metadata/properties" xmlns:ns2="f96d503e-2d73-475b-aa46-31992e51ed4f" targetNamespace="http://schemas.microsoft.com/office/2006/metadata/properties" ma:root="true" ma:fieldsID="d0c0731caf7d02e93a0f2d0a98ae3d5c" ns2:_="">
    <xsd:import namespace="f96d503e-2d73-475b-aa46-31992e51e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6d503e-2d73-475b-aa46-31992e51ed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011A31-E0AE-4676-AC9B-893F7B3B2F7C}"/>
</file>

<file path=customXml/itemProps2.xml><?xml version="1.0" encoding="utf-8"?>
<ds:datastoreItem xmlns:ds="http://schemas.openxmlformats.org/officeDocument/2006/customXml" ds:itemID="{85794B8C-1BD5-45C6-BABB-F4BED5B5005B}"/>
</file>

<file path=customXml/itemProps3.xml><?xml version="1.0" encoding="utf-8"?>
<ds:datastoreItem xmlns:ds="http://schemas.openxmlformats.org/officeDocument/2006/customXml" ds:itemID="{53510375-5A97-45CE-836B-EB6D87CE4A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Deon Perera</dc:creator>
  <keywords/>
  <dc:description/>
  <lastModifiedBy>Deon Perera</lastModifiedBy>
  <dcterms:created xsi:type="dcterms:W3CDTF">2020-11-13T05:19:33.0000000Z</dcterms:created>
  <dcterms:modified xsi:type="dcterms:W3CDTF">2020-11-23T20:47:29.4765616Z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0x010100A19FFC16EB2E8D49BB81B97201B9667D</vt:lpwstr>
  </property>
</Properties>
</file>