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C07DC" w:rsidRPr="0001707C" w:rsidRDefault="00052FF3">
      <w:pPr>
        <w:rPr>
          <w:rFonts w:ascii="Goudy Old Style" w:hAnsi="Goudy Old Style"/>
        </w:rPr>
      </w:pPr>
      <w:r w:rsidRPr="0001707C">
        <w:rPr>
          <w:rFonts w:ascii="Goudy Old Style" w:hAnsi="Goudy Old Style"/>
        </w:rPr>
        <w:t xml:space="preserve">Steps to combine the datasets: </w:t>
      </w:r>
    </w:p>
    <w:p w:rsidR="00052FF3" w:rsidRPr="0001707C" w:rsidRDefault="00052FF3">
      <w:pPr>
        <w:rPr>
          <w:rFonts w:ascii="Goudy Old Style" w:hAnsi="Goudy Old Style"/>
        </w:rPr>
      </w:pPr>
    </w:p>
    <w:p w:rsidR="00052FF3" w:rsidRPr="0001707C" w:rsidRDefault="0060698E" w:rsidP="00052FF3">
      <w:pPr>
        <w:pStyle w:val="ListParagraph"/>
        <w:numPr>
          <w:ilvl w:val="0"/>
          <w:numId w:val="1"/>
        </w:numPr>
        <w:rPr>
          <w:rFonts w:ascii="Goudy Old Style" w:hAnsi="Goudy Old Style"/>
        </w:rPr>
      </w:pPr>
      <w:r w:rsidRPr="0001707C">
        <w:rPr>
          <w:rFonts w:ascii="Goudy Old Style" w:hAnsi="Goudy Old Style"/>
        </w:rPr>
        <w:t>The 3 files containing information about the schools (elementary, middle, high) were combined together into one file. This was an easy task as all the files had common column names and could easily be combined in Excel.</w:t>
      </w:r>
    </w:p>
    <w:p w:rsidR="0060698E" w:rsidRPr="0001707C" w:rsidRDefault="0060698E" w:rsidP="0060698E">
      <w:pPr>
        <w:pStyle w:val="ListParagraph"/>
        <w:rPr>
          <w:rFonts w:ascii="Goudy Old Style" w:hAnsi="Goudy Old Style"/>
        </w:rPr>
      </w:pPr>
    </w:p>
    <w:p w:rsidR="0060698E" w:rsidRPr="0001707C" w:rsidRDefault="0060698E" w:rsidP="00052FF3">
      <w:pPr>
        <w:pStyle w:val="ListParagraph"/>
        <w:numPr>
          <w:ilvl w:val="0"/>
          <w:numId w:val="1"/>
        </w:numPr>
        <w:rPr>
          <w:rFonts w:ascii="Goudy Old Style" w:hAnsi="Goudy Old Style"/>
        </w:rPr>
      </w:pPr>
      <w:r w:rsidRPr="0001707C">
        <w:rPr>
          <w:rFonts w:ascii="Goudy Old Style" w:hAnsi="Goudy Old Style"/>
        </w:rPr>
        <w:t>Next, I pic</w:t>
      </w:r>
      <w:bookmarkStart w:id="0" w:name="_GoBack"/>
      <w:bookmarkEnd w:id="0"/>
      <w:r w:rsidRPr="0001707C">
        <w:rPr>
          <w:rFonts w:ascii="Goudy Old Style" w:hAnsi="Goudy Old Style"/>
        </w:rPr>
        <w:t xml:space="preserve">ked up the Flashing lights dataset and matched the common column for geo-location. This helped me combine the data on the basis of a common column. Additional data </w:t>
      </w:r>
      <w:r w:rsidR="00D230D6" w:rsidRPr="0001707C">
        <w:rPr>
          <w:rFonts w:ascii="Goudy Old Style" w:hAnsi="Goudy Old Style"/>
        </w:rPr>
        <w:t>like the FID, Address and Speed limit were kept in the dataset in case someone would like to analyse the data for these variables</w:t>
      </w:r>
    </w:p>
    <w:p w:rsidR="00D230D6" w:rsidRPr="0001707C" w:rsidRDefault="00D230D6" w:rsidP="00D230D6">
      <w:pPr>
        <w:pStyle w:val="ListParagraph"/>
        <w:rPr>
          <w:rFonts w:ascii="Goudy Old Style" w:hAnsi="Goudy Old Style"/>
        </w:rPr>
      </w:pPr>
    </w:p>
    <w:p w:rsidR="00D230D6" w:rsidRPr="0001707C" w:rsidRDefault="00D230D6" w:rsidP="00052FF3">
      <w:pPr>
        <w:pStyle w:val="ListParagraph"/>
        <w:numPr>
          <w:ilvl w:val="0"/>
          <w:numId w:val="1"/>
        </w:numPr>
        <w:rPr>
          <w:rFonts w:ascii="Goudy Old Style" w:hAnsi="Goudy Old Style"/>
        </w:rPr>
      </w:pPr>
      <w:r w:rsidRPr="0001707C">
        <w:rPr>
          <w:rFonts w:ascii="Goudy Old Style" w:hAnsi="Goudy Old Style"/>
        </w:rPr>
        <w:t xml:space="preserve">Similarly, I combined the paint school crosswalks dataset for the geo-location column. I did manage to keep certain additional columns in the dataset in case they would be required for a different analysis. </w:t>
      </w:r>
    </w:p>
    <w:sectPr w:rsidR="00D230D6" w:rsidRPr="0001707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Goudy Old Style">
    <w:panose1 w:val="02020502050305020303"/>
    <w:charset w:val="00"/>
    <w:family w:val="roman"/>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3535BEA"/>
    <w:multiLevelType w:val="hybridMultilevel"/>
    <w:tmpl w:val="5618436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5AE1"/>
    <w:rsid w:val="0001363F"/>
    <w:rsid w:val="00014584"/>
    <w:rsid w:val="0001707C"/>
    <w:rsid w:val="00030A77"/>
    <w:rsid w:val="000366EC"/>
    <w:rsid w:val="0004446C"/>
    <w:rsid w:val="00052FF3"/>
    <w:rsid w:val="0006249C"/>
    <w:rsid w:val="00062C10"/>
    <w:rsid w:val="00073490"/>
    <w:rsid w:val="00084FE9"/>
    <w:rsid w:val="000B147E"/>
    <w:rsid w:val="000B6F47"/>
    <w:rsid w:val="000C4359"/>
    <w:rsid w:val="000D25DD"/>
    <w:rsid w:val="000E6359"/>
    <w:rsid w:val="00101159"/>
    <w:rsid w:val="00111A77"/>
    <w:rsid w:val="0015455A"/>
    <w:rsid w:val="001546BB"/>
    <w:rsid w:val="00157650"/>
    <w:rsid w:val="001607CD"/>
    <w:rsid w:val="00180192"/>
    <w:rsid w:val="00194D28"/>
    <w:rsid w:val="001A5DEA"/>
    <w:rsid w:val="001B4D83"/>
    <w:rsid w:val="001F44E4"/>
    <w:rsid w:val="00214959"/>
    <w:rsid w:val="002455E4"/>
    <w:rsid w:val="002474BF"/>
    <w:rsid w:val="0025333B"/>
    <w:rsid w:val="002543F1"/>
    <w:rsid w:val="00282944"/>
    <w:rsid w:val="0028486C"/>
    <w:rsid w:val="0028501A"/>
    <w:rsid w:val="00296C6C"/>
    <w:rsid w:val="002A5ABE"/>
    <w:rsid w:val="002B4ECB"/>
    <w:rsid w:val="002B5F7B"/>
    <w:rsid w:val="002D0970"/>
    <w:rsid w:val="002D76F6"/>
    <w:rsid w:val="002E1FCB"/>
    <w:rsid w:val="002E6EDD"/>
    <w:rsid w:val="00344846"/>
    <w:rsid w:val="003516C3"/>
    <w:rsid w:val="00355131"/>
    <w:rsid w:val="00387F98"/>
    <w:rsid w:val="003A7C92"/>
    <w:rsid w:val="003B314A"/>
    <w:rsid w:val="003D250E"/>
    <w:rsid w:val="003E7C84"/>
    <w:rsid w:val="004021D1"/>
    <w:rsid w:val="00406298"/>
    <w:rsid w:val="00407379"/>
    <w:rsid w:val="00442966"/>
    <w:rsid w:val="00442F28"/>
    <w:rsid w:val="00460A65"/>
    <w:rsid w:val="00475DF4"/>
    <w:rsid w:val="004A6B83"/>
    <w:rsid w:val="004B7AFF"/>
    <w:rsid w:val="004C07DC"/>
    <w:rsid w:val="004D01AD"/>
    <w:rsid w:val="00507A77"/>
    <w:rsid w:val="00515BA1"/>
    <w:rsid w:val="005177F7"/>
    <w:rsid w:val="00522760"/>
    <w:rsid w:val="005532F1"/>
    <w:rsid w:val="00567403"/>
    <w:rsid w:val="00574B1E"/>
    <w:rsid w:val="005A1712"/>
    <w:rsid w:val="005C38E4"/>
    <w:rsid w:val="005F08C0"/>
    <w:rsid w:val="006043F6"/>
    <w:rsid w:val="0060698E"/>
    <w:rsid w:val="00616085"/>
    <w:rsid w:val="006164A6"/>
    <w:rsid w:val="00620D3F"/>
    <w:rsid w:val="00621890"/>
    <w:rsid w:val="006508C1"/>
    <w:rsid w:val="00691A7D"/>
    <w:rsid w:val="00693183"/>
    <w:rsid w:val="00694F77"/>
    <w:rsid w:val="00697B02"/>
    <w:rsid w:val="006A2F7D"/>
    <w:rsid w:val="006A725B"/>
    <w:rsid w:val="0070243B"/>
    <w:rsid w:val="00702C7D"/>
    <w:rsid w:val="007177C6"/>
    <w:rsid w:val="00737426"/>
    <w:rsid w:val="00753D5A"/>
    <w:rsid w:val="00756B31"/>
    <w:rsid w:val="0076321B"/>
    <w:rsid w:val="007729A0"/>
    <w:rsid w:val="00777512"/>
    <w:rsid w:val="007A1A89"/>
    <w:rsid w:val="007A3E48"/>
    <w:rsid w:val="007A3E5F"/>
    <w:rsid w:val="007C31E6"/>
    <w:rsid w:val="007C521F"/>
    <w:rsid w:val="007D1EA8"/>
    <w:rsid w:val="007E2DC5"/>
    <w:rsid w:val="007E4065"/>
    <w:rsid w:val="007F3140"/>
    <w:rsid w:val="007F7D6A"/>
    <w:rsid w:val="00831E8F"/>
    <w:rsid w:val="00846079"/>
    <w:rsid w:val="00854A37"/>
    <w:rsid w:val="00871C79"/>
    <w:rsid w:val="0087670D"/>
    <w:rsid w:val="008A2E55"/>
    <w:rsid w:val="008C6B03"/>
    <w:rsid w:val="008D601F"/>
    <w:rsid w:val="008E0569"/>
    <w:rsid w:val="008E29F1"/>
    <w:rsid w:val="008E3222"/>
    <w:rsid w:val="00900DEF"/>
    <w:rsid w:val="00905CF0"/>
    <w:rsid w:val="009166C5"/>
    <w:rsid w:val="00925F74"/>
    <w:rsid w:val="009701B3"/>
    <w:rsid w:val="0098125B"/>
    <w:rsid w:val="00982915"/>
    <w:rsid w:val="00987E6A"/>
    <w:rsid w:val="009A5A47"/>
    <w:rsid w:val="009D0A32"/>
    <w:rsid w:val="00A01891"/>
    <w:rsid w:val="00A40FE4"/>
    <w:rsid w:val="00A469E9"/>
    <w:rsid w:val="00A577BD"/>
    <w:rsid w:val="00A61505"/>
    <w:rsid w:val="00A81011"/>
    <w:rsid w:val="00A85A03"/>
    <w:rsid w:val="00AC344A"/>
    <w:rsid w:val="00AD40F1"/>
    <w:rsid w:val="00AE749C"/>
    <w:rsid w:val="00AF7964"/>
    <w:rsid w:val="00B11327"/>
    <w:rsid w:val="00B24824"/>
    <w:rsid w:val="00B51F20"/>
    <w:rsid w:val="00B522FB"/>
    <w:rsid w:val="00B54507"/>
    <w:rsid w:val="00B634A7"/>
    <w:rsid w:val="00BA4C49"/>
    <w:rsid w:val="00BB225D"/>
    <w:rsid w:val="00BF2112"/>
    <w:rsid w:val="00C00504"/>
    <w:rsid w:val="00C063B0"/>
    <w:rsid w:val="00C22F81"/>
    <w:rsid w:val="00C44970"/>
    <w:rsid w:val="00C652D4"/>
    <w:rsid w:val="00C73D52"/>
    <w:rsid w:val="00C83FF8"/>
    <w:rsid w:val="00C94346"/>
    <w:rsid w:val="00C97080"/>
    <w:rsid w:val="00CA2EF5"/>
    <w:rsid w:val="00CA5AE1"/>
    <w:rsid w:val="00CB68AC"/>
    <w:rsid w:val="00CC0E90"/>
    <w:rsid w:val="00CD104F"/>
    <w:rsid w:val="00CF2D03"/>
    <w:rsid w:val="00CF3D70"/>
    <w:rsid w:val="00CF5E35"/>
    <w:rsid w:val="00D230D6"/>
    <w:rsid w:val="00D25BDD"/>
    <w:rsid w:val="00D32086"/>
    <w:rsid w:val="00D36083"/>
    <w:rsid w:val="00D433EC"/>
    <w:rsid w:val="00D764D4"/>
    <w:rsid w:val="00DD1E06"/>
    <w:rsid w:val="00DD63BE"/>
    <w:rsid w:val="00DF1881"/>
    <w:rsid w:val="00E02D17"/>
    <w:rsid w:val="00E46C23"/>
    <w:rsid w:val="00E52FC2"/>
    <w:rsid w:val="00E64E03"/>
    <w:rsid w:val="00E66620"/>
    <w:rsid w:val="00E72762"/>
    <w:rsid w:val="00E7435F"/>
    <w:rsid w:val="00E744A1"/>
    <w:rsid w:val="00E86710"/>
    <w:rsid w:val="00E92DC5"/>
    <w:rsid w:val="00EA4D69"/>
    <w:rsid w:val="00EA7408"/>
    <w:rsid w:val="00ED2402"/>
    <w:rsid w:val="00EF3963"/>
    <w:rsid w:val="00F0701D"/>
    <w:rsid w:val="00F1205E"/>
    <w:rsid w:val="00F25F26"/>
    <w:rsid w:val="00F34DCF"/>
    <w:rsid w:val="00F53665"/>
    <w:rsid w:val="00F5604C"/>
    <w:rsid w:val="00F61DDE"/>
    <w:rsid w:val="00F70832"/>
    <w:rsid w:val="00F71B15"/>
    <w:rsid w:val="00F73B70"/>
    <w:rsid w:val="00F76040"/>
    <w:rsid w:val="00FB5C5D"/>
    <w:rsid w:val="00FD189D"/>
    <w:rsid w:val="00FE2EB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EA64CF-C6D7-48B3-8D81-B12C6EA5F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2FF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88</TotalTime>
  <Pages>1</Pages>
  <Words>114</Words>
  <Characters>654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Hewlett-Packard</Company>
  <LinksUpToDate>false</LinksUpToDate>
  <CharactersWithSpaces>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Deon Crasto</dc:creator>
  <cp:keywords/>
  <dc:description/>
  <cp:lastModifiedBy>Deon Crasto</cp:lastModifiedBy>
  <cp:revision>2</cp:revision>
  <dcterms:created xsi:type="dcterms:W3CDTF">2015-10-28T14:55:00Z</dcterms:created>
  <dcterms:modified xsi:type="dcterms:W3CDTF">2015-10-28T16:53:00Z</dcterms:modified>
</cp:coreProperties>
</file>