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deploy a Flask backend and an Express frontend application using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. Follow the steps below to deploy the applications in different configurations.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7ji0i67k26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1: Deploy Both Flask and Express on a Single EC2 Instance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 both the Flask backend and the Express frontend on a </w:t>
      </w:r>
      <w:r w:rsidDel="00000000" w:rsidR="00000000" w:rsidRPr="00000000">
        <w:rPr>
          <w:b w:val="1"/>
          <w:bCs w:val="1"/>
          <w:rtl w:val="0"/>
        </w:rPr>
        <w:t xml:space="preserve">single EC2 instance</w:t>
      </w:r>
      <w:r w:rsidDel="00000000" w:rsidR="00000000" w:rsidRPr="00000000">
        <w:rPr>
          <w:rtl w:val="0"/>
        </w:rPr>
        <w:t xml:space="preserve"> using Terraform.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Provision the EC2 instance with Terraform.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the instance with: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user data script or a configuration management tool (e.g., Ansible or Cloud-Init) to install dependencies (Python, Node.js).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Scripts to start the Flask backend and the Express frontend.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both applications are running on different ports (e.g., Flask on port 5000 and Express on port 3000).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Deliverables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working EC2 instance with Flask and Express running and accessible via the instance's public IP.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sylcw2rcg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2: Deploy Flask and Express on Separate EC2 Instances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 the Flask backend and the Express frontend on </w:t>
      </w:r>
      <w:r w:rsidDel="00000000" w:rsidR="00000000" w:rsidRPr="00000000">
        <w:rPr>
          <w:b w:val="1"/>
          <w:bCs w:val="1"/>
          <w:rtl w:val="0"/>
        </w:rPr>
        <w:t xml:space="preserve">two separate EC2 instances</w:t>
      </w:r>
      <w:r w:rsidDel="00000000" w:rsidR="00000000" w:rsidRPr="00000000">
        <w:rPr>
          <w:rtl w:val="0"/>
        </w:rPr>
        <w:t xml:space="preserve"> using Terraform.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Provision two EC2 instances using Terraform: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for the Flask backend.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for the Express frontend.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security groups to: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 communication between the two instances.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Expose both applications to the internet on their respective ports.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Terraform to define networking resources, such as VPC, subnets, and security groups.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user data scripts to automate the installation and startup of both applications.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working EC2 instances: one running Flask and one running Express.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groups configured to allow proper communication and public access.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45oj3tbua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3: Deploy Flask and Express Using Docker and AWS Services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 Flask and Express as </w:t>
      </w:r>
      <w:r w:rsidDel="00000000" w:rsidR="00000000" w:rsidRPr="00000000">
        <w:rPr>
          <w:b w:val="1"/>
          <w:bCs w:val="1"/>
          <w:rtl w:val="0"/>
        </w:rPr>
        <w:t xml:space="preserve">Docker containers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AWS ECR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 with Terraform.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create two Elastic Container Registry (ECR) repositories: one for the Flask backend and one for the Express frontend.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 Docker images for both applications and push them to their respective ECR repositories.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create a VPC with subnets, route tables, and security groups.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set up an ECS cluster.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two ECS services:</w:t>
      </w:r>
    </w:p>
    <w:p w:rsidR="00000000" w:rsidDel="00000000" w:rsidP="00000000" w:rsidRDefault="00000000" w:rsidRPr="00000000" w14:paraId="00000029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One for the Flask backend.</w:t>
      </w:r>
    </w:p>
    <w:p w:rsidR="00000000" w:rsidDel="00000000" w:rsidP="00000000" w:rsidRDefault="00000000" w:rsidRPr="00000000" w14:paraId="0000002A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One for the Express frontend.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ECS Fargate or EC2 launch type to deploy the containers.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Load Balancer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provision an Application Load Balancer (ALB).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ALB listeners to route requests to the appropriate ECS service.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 for ECR, ECS, VPC, and ALB setup.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images pushed to ECR.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ECS services running and accessible via the ALB.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xzuud9n9j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Requirements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that all Terraform configurations follow best practices, including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outputs.tf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Terraform State</w:t>
      </w:r>
      <w:r w:rsidDel="00000000" w:rsidR="00000000" w:rsidRPr="00000000">
        <w:rPr>
          <w:rtl w:val="0"/>
        </w:rPr>
        <w:t xml:space="preserve"> (e.g., S3 backend) for state management.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plan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 to validate and deploy infrastructure.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deployment process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and share your github repo link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