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B15DD" w14:textId="7DCC3BA1" w:rsidR="00C93D47" w:rsidRDefault="008E64A7">
      <w:r>
        <w:t>Page.tsx:</w:t>
      </w:r>
    </w:p>
    <w:p w14:paraId="35F232A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'use client'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278D1BC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B6FCAE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useState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useEffect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useRef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Suspense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'react'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AC8EF4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'next/link'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990DA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useRouter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useSearchParams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'next/navigation'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50FBB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useAppContext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CATEGORIES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'./context'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788E5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9D293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createSlug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5E5FEA6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toLowerCase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replace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16969"/>
          <w:kern w:val="0"/>
          <w:sz w:val="18"/>
          <w:szCs w:val="18"/>
          <w:lang w:eastAsia="cs-CZ"/>
          <w14:ligatures w14:val="none"/>
        </w:rPr>
        <w:t>/&amp;/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'and'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replace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16969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[^</w:t>
      </w:r>
      <w:r w:rsidRPr="008E64A7">
        <w:rPr>
          <w:rFonts w:ascii="Menlo" w:eastAsia="Times New Roman" w:hAnsi="Menlo" w:cs="Menlo"/>
          <w:color w:val="D16969"/>
          <w:kern w:val="0"/>
          <w:sz w:val="18"/>
          <w:szCs w:val="18"/>
          <w:lang w:eastAsia="cs-CZ"/>
          <w14:ligatures w14:val="none"/>
        </w:rPr>
        <w:t>a-z0-9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]</w:t>
      </w:r>
      <w:r w:rsidRPr="008E64A7">
        <w:rPr>
          <w:rFonts w:ascii="Menlo" w:eastAsia="Times New Roman" w:hAnsi="Menlo" w:cs="Menlo"/>
          <w:color w:val="D7BA7D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D16969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'-'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replace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16969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^</w:t>
      </w:r>
      <w:r w:rsidRPr="008E64A7">
        <w:rPr>
          <w:rFonts w:ascii="Menlo" w:eastAsia="Times New Roman" w:hAnsi="Menlo" w:cs="Menlo"/>
          <w:color w:val="D16969"/>
          <w:kern w:val="0"/>
          <w:sz w:val="18"/>
          <w:szCs w:val="18"/>
          <w:lang w:eastAsia="cs-CZ"/>
          <w14:ligatures w14:val="none"/>
        </w:rPr>
        <w:t>-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D16969"/>
          <w:kern w:val="0"/>
          <w:sz w:val="18"/>
          <w:szCs w:val="18"/>
          <w:lang w:eastAsia="cs-CZ"/>
          <w14:ligatures w14:val="none"/>
        </w:rPr>
        <w:t>-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$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D7BA7D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D16969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);     </w:t>
      </w:r>
    </w:p>
    <w:p w14:paraId="20B16B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516AA3A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314F7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formatTimeAgo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dateString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56683F1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dateString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'Just now'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84A5CA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dateString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7D0918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76D0B9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seconds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floor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getTime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-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getTime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D6193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</w:p>
    <w:p w14:paraId="136DA0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seconds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60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'Just now'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FA911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minutes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floor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seconds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60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4052DC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minutes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60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minutes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 ago`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5BA5FA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hours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floor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minutes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60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9F41EC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hours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24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hours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 ago`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54E5A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days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floor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hours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24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9F25A3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days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 ago`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17B73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57FF648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BC0C30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HomeContent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2D067C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router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useRouter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CD75A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searchParams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useSearchParams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CC59B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vybecardParam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searchParams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'vybecard'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3F757F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2F7BEE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</w:p>
    <w:p w14:paraId="1562B78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</w:p>
    <w:p w14:paraId="072663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isLoggedIn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isAuthLoading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walletAddress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balance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connectWallet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handleLogout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66BE097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marketPrices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placeBet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sendChatMessage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toggleLikeMessage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237F47D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avatarUrl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64F4FD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isDarkMode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toggleDarkMode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marketStatus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dynamicLeaderboard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25B64F2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showToast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isLoginModalOpen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setIsLoginModalOpen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</w:p>
    <w:p w14:paraId="5E07D77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loginWithTwitter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loginWithDiscord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loginWithEmail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currentUser</w:t>
      </w:r>
    </w:p>
    <w:p w14:paraId="6DE309C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9FB5E6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B607A8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activeCategory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setActiveCategory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'All'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F49EF0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263B2C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flexMarket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setFlexMarket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5CEC1A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betAmount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setBetAmount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"10"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7E80E7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chatInput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setChatInput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C7ED8A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emailInput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setEmailInput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94B0D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F478C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lastRenderedPageBreak/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NOVÉ STAVY PRO CHAT (Polymarket Style)</w:t>
      </w:r>
    </w:p>
    <w:p w14:paraId="16F7B53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7F02F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visibleCount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setVisibleCount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4500CD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chatTopRef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useRef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HTMLDivElement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E09BFB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dropdownRef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useRef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HTMLDivElement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70BC1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90AD09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Zpracování zpráv pro vybraný trh</w:t>
      </w:r>
    </w:p>
    <w:p w14:paraId="0EF13E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[];</w:t>
      </w:r>
    </w:p>
    <w:p w14:paraId="57F946D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mainMessages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</w:t>
      </w:r>
      <w:proofErr w:type="gramStart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11F98F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sortedMainMessages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mainMessages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sort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timestamp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getTime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-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timestamp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getTime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());</w:t>
      </w:r>
    </w:p>
    <w:p w14:paraId="043C4D6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visibleMessages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sortedMainMessages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slice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visibleCount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871D35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1C66F0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useEffect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149F1E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</w:p>
    <w:p w14:paraId="37626A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vybecardParam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55A7DA7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find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vybecardParam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find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createSlug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vybecardParam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374F69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&amp;&amp;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59243C1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E2244A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</w:t>
      </w:r>
    </w:p>
    <w:p w14:paraId="63AF9B2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2DFBF4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CBA8C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5BB90F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}, 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vybecardParam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]); </w:t>
      </w:r>
    </w:p>
    <w:p w14:paraId="658E0ED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5DB20B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openMarket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128326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C7879F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setVisibleCount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);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Reset countu při otevření nové karty</w:t>
      </w:r>
    </w:p>
    <w:p w14:paraId="44EC7B0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router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push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`/?vybecard=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createSlug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scroll: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3F37D9F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window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scrollTo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top: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behavior: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'instant'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5CB285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7C0B04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46372B6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D88A3D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closeMarket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0E0293B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3E9FC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router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push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'/'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scroll: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12894BC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window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scrollTo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top: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behavior: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'instant'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382C62B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19D2D48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83009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scrollToChatTop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5EFE20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chatTopRef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?.</w:t>
      </w:r>
      <w:proofErr w:type="gramEnd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scrollIntoView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behavior: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'smooth'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0EBEF88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4F50AED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550C5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handleSendChat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6ADE83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trim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&amp;&amp;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&amp;&amp;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isLoggedIn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38B2B6F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sendChatMessage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B21D68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setChatInput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C30E19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A4B86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scrollToChatTop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E7471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isLoggedIn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342AD69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connectWallet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A77F7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175A6D3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031C2E6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B2BBB1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getUserBetStatus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07B648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Ověřujeme pouze pro aktuálně přihlášeného, pokud známe jméno</w:t>
      </w:r>
    </w:p>
    <w:p w14:paraId="76F9659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</w:p>
    <w:p w14:paraId="58BC132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userBetsOnThisMarket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2376DD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hasVybe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userBetsOnThisMarket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some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37DFD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hasNoVybe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userBetsOnThisMarket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some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'NO_VYBE'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381E86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hasVybe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&amp;&amp;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hasNoVybe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'HEDGED'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9BE53D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hasVybe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5A372C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hasNoVybe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'NO_VYBE'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A7789C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6EC407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607244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AC8A32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... (handleClickOutside a další efekty zůstávají stejné)</w:t>
      </w:r>
    </w:p>
    <w:p w14:paraId="1E2728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useEffect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5F55AF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handleClickOutside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event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MouseEvent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752BFF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dropdownRef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dropdownRef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contains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event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))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404C08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355B71E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document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addEventListener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"mousedown"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handleClickOutside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02EA4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document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removeEventListener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"mousedown"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handleClickOutside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871872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}, 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]);</w:t>
      </w:r>
    </w:p>
    <w:p w14:paraId="665A9D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D465E9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handleVote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MouseEvent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'NO_VYBE'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4FA8CE2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stopPropagation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();</w:t>
      </w:r>
    </w:p>
    <w:p w14:paraId="19F8B61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amountToBet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parseFloat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betAmount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56D30C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isLoggedIn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connectWallet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();</w:t>
      </w:r>
    </w:p>
    <w:p w14:paraId="78F4CEC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isNaN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amountToBet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amountToBet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&lt;=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showToast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"Please enter a valid amount."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"error"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2AE9B9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amountToBet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&gt;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balance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showToast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"Insufficient balance!"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"error"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F92BE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placeBet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amountToBet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B9D50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7D3079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7BB689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handleFlex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MouseEvent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BA8E27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stopPropagation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();</w:t>
      </w:r>
    </w:p>
    <w:p w14:paraId="1903E49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setFlexMarket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566338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7CD3895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A49FE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shortAddress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addr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addr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addr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slice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6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addr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slice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(-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4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"Not Connected"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3BDA0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</w:p>
    <w:p w14:paraId="7CBF54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filteredMarkets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3251DF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'Trending'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51FAFF9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filteredMarkets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sort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volumeUsd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-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volumeUsd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52D32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'All'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51F389B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filteredMarkets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6F7D5D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</w:t>
      </w:r>
    </w:p>
    <w:p w14:paraId="6CD3DC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6CE08B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sortedMarkets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filteredMarkets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sort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931584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aResolved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marketStatus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];</w:t>
      </w:r>
    </w:p>
    <w:p w14:paraId="7514890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bResolved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marketStatus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];</w:t>
      </w:r>
    </w:p>
    <w:p w14:paraId="2FDA18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aResolved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bResolved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CD8A4D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aResolved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-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</w:p>
    <w:p w14:paraId="7E381C2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});</w:t>
      </w:r>
    </w:p>
    <w:p w14:paraId="499CD4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08DD50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isResolved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marketStatus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C32444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marketStatus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2F7371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marketPrices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vibe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noVibe: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AD8FD6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marketBetTotal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reduce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17D381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BDCEF7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headerContent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5DB9BD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"sticky top-0 z-50 w-full flex flex-col items-center px-4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-8 pt-6 pb-4 bg-zinc-50/90 dark:bg-[#0e0e12]/90 backdrop-blur-xl border-b border-zinc-200 dark:border-white/5 transition-colors duration-500"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4F691C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max-w-7xl flex justify-between items-center mb-6"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244214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"text-3xl md:text-4xl font-black tracking-tighter uppercase text-transparent bg-clip-text bg-gradient-to-r from-fuchsia-500 via-pink-500 to-orange-500 cursor-pointer"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closeMarket</w:t>
      </w:r>
      <w:proofErr w:type="gramStart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Vybecheck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BD059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items-center gap-2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md:gap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08C748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toggleDarkMode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"w-10 h-10 flex items-center justify-center rounded-full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bg-white dark:bg-white/5 shadow-sm active:scale-95 transition-all text-black dark:text-white font-bold text-xs uppercase"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75F56D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isDarkMode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"LGT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"DRK"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F93D4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53A84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</w:p>
    <w:p w14:paraId="50FD391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isAuthLoading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D8530C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9AE20C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"w-24 h-10 rounded-full bg-zinc-200 dark:bg-white/5 animate-pulse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82D741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"w-20 h-10 rounded-full bg-zinc-200 dark:bg-white/5 animate-pulse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2CBC73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EA549B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isLoggedIn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(</w:t>
      </w:r>
    </w:p>
    <w:p w14:paraId="1608C9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&lt;&gt;</w:t>
      </w:r>
    </w:p>
    <w:p w14:paraId="6A1B37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items-center gap-3 bg-white dark:bg-white/5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px-4 md:px-5 py-2.5 rounded-full shadow-sm cursor-default"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3FC0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"w-2 h-2 bg-green-500 rounded-full animate-pulse shadow-[0_0_10px_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rgba(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34,197,94,0.5)]"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5D8F9A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"text-xs md:text-sm font-mono font-bold text-zinc-900 dark:text-white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balance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"text-zinc-500 hidden md:inline"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USDC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FEF10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570B3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"relative"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dropdownRef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56AF2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`flex items-center gap-2 md:gap-3 px-3 md:px-4 h-10 rounded-full border transition-all shadow-sm active:scale-95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'bg-zinc-100 dark:bg-white/10 border-zinc-300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-white/30'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'bg-white dark:bg-white/5 border-zinc-200 dark:border-white/10'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F8A210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51226D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"Avatar"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"w-6 h-6 rounded-full object-cover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-white/20"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30D189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) : (</w:t>
      </w:r>
    </w:p>
    <w:p w14:paraId="71A02D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"w-6 h-6 rounded-full bg-gradient-to-tr from-fuchsia-500 to-orange-500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-white/20"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8F2F26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B4AB42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"text-[10px] font-mono font-bold text-zinc-600 dark:text-zinc-300 hidden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sm:inline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shortAddress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walletAddress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BED5E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C43F9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06CCA8A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"absolute right-0 top-full mt-2 w-64 max-w-[90vw] 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rounded-2xl shadow-2xl z-50 overflow-hidden animate-in fade-in zoom-in-95 duration-200"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46EB84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"p-4 border-b border-zinc-100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bg-zinc-50 dark:bg-white/5"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69F68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justify-between mb-3"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C6CB35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"text-zinc-500 text-[10px] font-bold uppercase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Wallet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29938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"/profile"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gap-1 text-[10px] font-bold uppercase text-zinc-500 hover:text-zinc-900 dark:hover:text-white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Settings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30EA5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E45D9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AE7F97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605A5B9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"Avatar"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"w-10 h-10 rounded-full object-cover flex-shrink-0"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057898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) : (</w:t>
      </w:r>
    </w:p>
    <w:p w14:paraId="7E7AA9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"w-10 h-10 rounded-full bg-gradient-to-tr from-fuchsia-500 to-orange-500 flex-shrink-0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2D8263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93E63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"overflow-hidden"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98B1B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dark:text-white font-bold text-sm italic uppercase truncate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walletAddress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89FCA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522891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F2A34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6FC0A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"p-2 flex flex-col gap-1"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D3E8DE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"/profile"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justify-center gap-2 w-full px-3 py-3 text-[11px] font-black uppercase tracking-widest text-transparent bg-clip-text bg-gradient-to-r from-fuchsia-500 to-orange-500 hover:bg-zinc-50 dark:hover:bg-white/5 rounded-xl transition-all"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Profile &amp; Philosophy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3D78D0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"/how-it-works"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"text-left px-3 py-2.5 text-xs font-bold text-zinc-500 dark:text-zinc-400 hover:text-zinc-900 dark:hover:text-white hover:bg-zinc-50 dark:hover:bg-white/5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How it Works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F4AD7E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"/rules"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"text-left px-3 py-2.5 text-xs font-bold text-zinc-500 dark:text-zinc-400 hover:text-zinc-900 dark:hover:text-white hover:bg-zinc-50 dark:hover:bg-white/5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Rules &amp; Policies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54AA5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"/disclaimer"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"text-left px-3 py-2.5 text-xs font-bold text-zinc-500 dark:text-zinc-400 hover:text-zinc-900 dark:hover:text-white hover:bg-zinc-50 dark:hover:bg-white/5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Disclaimer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BC5538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"/rewards"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"text-left px-3 py-2.5 text-xs font-bold text-fuchsia-500 hover:text-fuchsia-600 hover:bg-fuchsia-50 dark:hover:bg-fuchsia-500/10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Airdrops &amp; Rewards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C220BE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13071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"p-2 border-t border-zinc-100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A80B1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handleLogout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();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);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text-left px-3 py-2.5 text-xs font-bold text-red-500 hover:text-red-600 hover:bg-red-50 dark:hover:text-red-400 dark:hover:bg-red-500/10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Log Out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61E75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984BF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B3E5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47167B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DA5752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&lt;/&gt;</w:t>
      </w:r>
    </w:p>
    <w:p w14:paraId="5F8D566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) : (</w:t>
      </w:r>
    </w:p>
    <w:p w14:paraId="4C388E7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"relative"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dropdownRef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0BDB43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`flex items-center gap-2 md:gap-3 px-3 md:px-4 h-10 rounded-full border transition-all shadow-sm active:scale-95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'bg-zinc-100 dark:bg-white/10 border-zinc-300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-white/30'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'bg-white dark:bg-white/5 border-zinc-200 dark:border-white/10'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8B82F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"w-5 h-5 text-zinc-600 dark:text-zinc-300"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"none"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viewBox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 0 24 24"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path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strokeLinecap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strokeLinejoin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strokeWidth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"M4 6h16M4 12h16M4 18h16"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F7835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"text-[10px] font-black uppercase tracking-widest text-zinc-600 dark:text-zinc-300 hidden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sm:inline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MENU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770D0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83ABC2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104FEC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"absolute right-0 top-full mt-2 w-64 max-w-[90vw] 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rounded-2xl shadow-2xl z-50 overflow-hidden animate-in fade-in zoom-in-95 duration-200"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5317C7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"p-4 border-b border-zinc-100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bg-zinc-50 dark:bg-white/5 flex flex-col items-center gap-3"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67FB1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"text-zinc-500 text-[10px] font-bold uppercase tracking-widest text-center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Join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the culture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BCA3D8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connectWallet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();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);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py-3 rounded-xl bg-zinc-900 text-white dark:bg-white dark:text-black text-xs font-black uppercase tracking-widest hover:scale-105 transition-all shadow-md active:scale-95"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Log In / Sign Up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8A7CB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36A4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"p-2 flex flex-col gap-1"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4BC2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"/how-it-works"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"text-left px-3 py-2.5 text-xs font-bold text-zinc-500 dark:text-zinc-400 hover:text-zinc-900 dark:hover:text-white hover:bg-zinc-50 dark:hover:bg-white/5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How it Works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7820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"/rules"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"text-left px-3 py-2.5 text-xs font-bold text-zinc-500 dark:text-zinc-400 hover:text-zinc-900 dark:hover:text-white hover:bg-zinc-50 dark:hover:bg-white/5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Rules &amp; Policies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779C99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"/disclaimer"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"text-left px-3 py-2.5 text-xs font-bold text-zinc-500 dark:text-zinc-400 hover:text-zinc-900 dark:hover:text-white hover:bg-zinc-50 dark:hover:bg-white/5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Disclaimer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6382C6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"/rewards"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setIsProfileOpen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"text-left px-3 py-2.5 text-xs font-bold text-fuchsia-500 hover:text-fuchsia-600 hover:bg-fuchsia-50 dark:hover:bg-fuchsia-500/10 rounded-xl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Airdrops &amp; Rewards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0C57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87BA79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D9ED7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577568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4050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44F44A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00990C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A03575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7D3B72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max-w-7xl overflow-x-auto flex gap-2 pb-2 hide-scrollbar"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CA1080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CATEGORIES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78BCCA6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setActiveCategory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`whitespace-nowrap px-5 py-2.5 rounded-full text-xs font-bold transition-all shadow-sm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activeCategory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'bg-zinc-900 text-white dark:bg-white dark:text-black border-transparent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'bg-white dark:bg-white/5 text-zinc-500 dark:text-zinc-400 border border-zinc-200 dark:border-white/10 hover:border-zinc-300 dark:hover:border-white/20'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ACD81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))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AEB81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7C6FDC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801925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F5789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6C4B0C3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62098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rightSidebar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7B96F0F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lg:w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-[320px] shrink-0 flex flex-col gap-6 lg:sticky lg:top-36 lg:self-start mt-8 lg:mt-0"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8A646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"bg-white dark:bg-[#18181b] rounded-[2rem] p-6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shadow-sm"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DF0A31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dark:text-white font-black italic uppercase mb-6 flex items-center gap-2 tracking-tight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Hot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Now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3ACCA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gap-5"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6ECC5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slice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3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345284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openMarket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gap-4 items-center cursor-pointer group"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CA6D89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"w-12 h-12 rounded-xl object-cover object-top shadow-sm group-hover:scale-105 transition-transform"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07CF216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041F18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"text-xs font-bold text-zinc-900 dark:text-white line-clamp-2 leading-tight group-hover:text-fuchsia-500 transition-colors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CDC3C0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text-zinc-500 font-mono mt-1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$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volumeUsd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volume_usd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7F702C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A315A7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26945F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))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BAE56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A2AB5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944C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B43EC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"bg-white dark:bg-[#18181b] rounded-[2rem]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shadow-sm overflow-hidden flex flex-col"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7DB79D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"p-6 border-b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bg-gradient-to-br from-fuchsia-500/10 to-orange-500/10 relative"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9DE3AD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dark:text-white font-black italic uppercase tracking-tight flex items-center gap-2 text-xl relative z-10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Top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Vybers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D8549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text-fuchsia-600 dark:text-fuchsia-400 uppercase font-bold mt-2 relative z-10 bg-white/50 dark:bg-black/20 inline-block px-2 py-1 rounded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Top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5 win monthly airdrops!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D73511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BFB8AD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0A5AF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dynamicLeaderboard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445139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isAuthLoading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;</w:t>
      </w:r>
    </w:p>
    <w:p w14:paraId="7B0C80E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29BA88F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`flex items-center justify-between p-4 rounded-2xl transition-colors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'bg-fuchsia-50 dark:bg-fuchsia-500/10 border border-fuchsia-200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-fuchsia-500/20'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'hover:bg-zinc-50 dark:hover:bg-white/5'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42564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990CE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`font-black italic text-lg w-4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'text-yellow-500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'text-zinc-400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3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'text-amber-600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'text-zinc-300 dark:text-zinc-600'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34235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E015B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(</w:t>
      </w:r>
    </w:p>
    <w:p w14:paraId="551C23A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"w-8 h-8 rounded-full object-cover shadow-sm border border-zinc-200 dark:border-white/10"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"Avatar"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3390C87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) : (</w:t>
      </w:r>
    </w:p>
    <w:p w14:paraId="5466337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`w-8 h-8 rounded-full bg-gradient-to-tr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 shadow-sm`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D0968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02C55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DAA9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`font-bold text-xs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'text-fuchsia-600 dark:text-fuchsia-400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'text-zinc-900 dark:text-white'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name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2B33A2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"text-[9px] font-mono text-zinc-500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address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0CA02B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0D620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19B9E6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18BE6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items-end"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24CEE9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`font-black font-mono text-sm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'text-fuchsia-600 dark:text-fuchsia-400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'text-zinc-900 dark:text-white'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points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toLocaleString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'en-US'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C6A4F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57ACA9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2BB9C3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);</w:t>
      </w:r>
    </w:p>
    <w:p w14:paraId="12649F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})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9527F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CE561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6D46D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6D02A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470BC06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8E1BD7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flexModalContent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flexMarket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&amp;&amp;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772E239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"fixed inset-0 z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-[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100] flex items-center justify-center p-4 bg-zinc-900/80 dark:bg-black/80 backdrop-blur-sm animate-in fade-in duration-200"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setFlexMarket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01956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rounded-[2rem] p-6 md:p-8 max-w-sm w-full shadow-2xl flex flex-col gap-4 animate-in zoom-in-95"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stopPropagation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721718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"text-center mb-2"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90DB60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"text-2xl font-black italic uppercase text-zinc-900 dark:text-white mb-1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Flex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Your Position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E0C8D1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"text-zinc-500 text-xs font-bold uppercase tracking-widest line-clamp-1"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flexMarket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8DC3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84D5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1A0E1E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2ABCFD4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baseUrl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window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location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origin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;</w:t>
      </w:r>
    </w:p>
    <w:p w14:paraId="2F4CE8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customUrl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baseUrl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/?vybecard=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createSlug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flexMarket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; </w:t>
      </w:r>
    </w:p>
    <w:p w14:paraId="34871F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textToShare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`I just bet on</w:t>
      </w:r>
      <w:r w:rsidRPr="008E64A7">
        <w:rPr>
          <w:rFonts w:ascii="Menlo" w:eastAsia="Times New Roman" w:hAnsi="Menlo" w:cs="Menlo"/>
          <w:color w:val="D7BA7D"/>
          <w:kern w:val="0"/>
          <w:sz w:val="18"/>
          <w:szCs w:val="18"/>
          <w:lang w:eastAsia="cs-CZ"/>
          <w14:ligatures w14:val="none"/>
        </w:rPr>
        <w:t>\n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flexMarket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D7BA7D"/>
          <w:kern w:val="0"/>
          <w:sz w:val="18"/>
          <w:szCs w:val="18"/>
          <w:lang w:eastAsia="cs-CZ"/>
          <w14:ligatures w14:val="none"/>
        </w:rPr>
        <w:t>\n\n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Join me on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Vybecheck!`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;</w:t>
      </w:r>
    </w:p>
    <w:p w14:paraId="3EE069D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window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open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`https://twitter.com/intent/tweet?text=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encodeURIComponent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textToShare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&amp;url=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encodeURIComponent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customUrl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'_blank'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);</w:t>
      </w:r>
    </w:p>
    <w:p w14:paraId="424A27E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31EA13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items-center justify-center gap-3 w-full py-4 rounded-xl bg-black text-white hover:bg-zinc-800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dark:hover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:bg-zinc-900 transition-colors font-black uppercase tracking-widest text-sm shadow-md"</w:t>
      </w:r>
    </w:p>
    <w:p w14:paraId="7C019B4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4ADEA6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Post to X</w:t>
      </w:r>
    </w:p>
    <w:p w14:paraId="7F071AF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A20E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setFlexMarket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"mt-2 text-zinc-500 hover:text-zinc-900 dark:hover:text-white text-xs font-bold uppercase tracking-widest transition-colors w-full py-2"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Close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A05F69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1D2B5F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B9B58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719C91C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E90ADD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loginModalContent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isLoginModalOpen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&amp;&amp;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2F6A26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"fixed inset-0 z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-[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100] flex items-center justify-center p-4 bg-zinc-900/80 dark:bg-black/80 backdrop-blur-sm animate-in fade-in duration-200"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setIsLoginModalOpen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65CF0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rounded-[2rem] p-8 max-w-sm w-full shadow-2xl flex flex-col gap-4 animate-in zoom-in-95"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stopPropagation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7EC3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"text-center mb-2"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823E4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"text-3xl font-black italic uppercase text-zinc-900 dark:text-white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Log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In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3F3D4B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"text-zinc-500 text-xs font-medium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Connect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to start trading culture.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C34BE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E7895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</w:p>
    <w:p w14:paraId="22FE29E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loginWithTwitter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items-center justify-center gap-3 w-full py-3.5 rounded-xl bg-black dark:bg-white text-white dark:text-black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hover:scale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-105 transition-all font-black uppercase tracking-widest text-sm shadow-md active:scale-95"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B9A094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Continue with X</w:t>
      </w:r>
    </w:p>
    <w:p w14:paraId="2F63203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8D7D10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</w:p>
    <w:p w14:paraId="5A79998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loginWithDiscord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items-center justify-center gap-3 w-full py-3.5 rounded-xl bg-[#5865F2] text-white hover:bg-[#4752C4]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hover:scale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-105 transition-all font-black uppercase tracking-widest text-sm shadow-md active:scale-95"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02E60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Continue with Discord</w:t>
      </w:r>
    </w:p>
    <w:p w14:paraId="383F26D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9C18B2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1032A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"relative flex items-center py-2"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94CFA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"flex-grow border-t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EF05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"flex-shrink-0 mx-4 text-zinc-400 text-[10px] font-bold uppercase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Or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Email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0BE2B9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"flex-grow border-t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9A25F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6AED8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CA2954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446A8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55BA33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"email"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635D48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placeholder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"name@example.com"</w:t>
      </w:r>
    </w:p>
    <w:p w14:paraId="0CA574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emailInput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266E0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setEmailInput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FB211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bg-zinc-50 dark:bg-black/50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rounded-xl px-4 py-3 text-sm focus:outline-none focus:border-fuchsia-500 transition-colors text-zinc-900 dark:text-white"</w:t>
      </w:r>
    </w:p>
    <w:p w14:paraId="6D444A1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6FDAC9F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loginWithEmail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emailInput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justify-center gap-3 w-full py-3.5 rounded-xl bg-zinc-100 dark:bg-white/10 text-zinc-900 dark:text-white hover:bg-zinc-200 dark:hover:bg-white/20 hover:scale-105 transition-all font-black uppercase tracking-widest text-sm active:scale-95"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781F2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Send Magic Link</w:t>
      </w:r>
    </w:p>
    <w:p w14:paraId="0F522A6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E304D0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E0839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</w:p>
    <w:p w14:paraId="1CA1E80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setIsLoginModalOpen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"mt-2 text-zinc-500 hover:text-zinc-900 dark:hover:text-white text-xs font-bold uppercase tracking-widest transition-colors w-full"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A4FF6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Cancel</w:t>
      </w:r>
    </w:p>
    <w:p w14:paraId="38B99D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DA617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BD971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FEC33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337CB98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2E74CD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0E7B75D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min-h-screen flex-col items-center font-sans bg-zinc-50 dark:bg-[#0e0e12] transition-colors duration-500 relative"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63EF7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headerContent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1E5F9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</w:p>
    <w:p w14:paraId="4EAC097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(</w:t>
      </w:r>
    </w:p>
    <w:p w14:paraId="38F38F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"flex-1 flex flex-col items-center justify-center py-20 opacity-50"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2E3F5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"w-12 h-12 border-4 border-fuchsia-500 border-t-transparent rounded-full animate-spin mb-4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E3F713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"font-bold text-xs uppercase tracking-widest text-zinc-500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Loading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Vybecards...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2E630D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3ED03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(</w:t>
      </w:r>
    </w:p>
    <w:p w14:paraId="169AB3C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max-w-7xl mx-auto flex flex-col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lg:flex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-row items-start gap-8 py-6 px-4 animate-in slide-in-from-bottom-8 duration-500"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7EEEF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lg:flex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 flex flex-col gap-6"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66A2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</w:p>
    <w:p w14:paraId="607C4C0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aspect-video rounded-[2rem] overflow-hidden relative shadow-xl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B7E49D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`absolute inset-0 w-full h-full object-cover object-top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isResolved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'grayscale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56E3A30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"absolute inset-0 bg-gradient-to-t from-zinc-50 via-zinc-50/40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dark:from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-[#0e0e12] dark:via-[#0e0e12]/40 to-transparent transition-colors duration-500"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5F15EC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"absolute top-4 right-4 bg-black/60 backdrop-blur-md text-white px-3 py-1.5 rounded-full text-[10px] font-mono font-bold tracking-widest border border-white/10 z-20 shadow-lg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Vol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 $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volumeUsd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volume_usd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7CD534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B00AEF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4455A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flex-col gap-5 -mt-16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md:-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mt-20 relative z-10 px-0 md:px-8"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B47E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"text-3xl md:text-4xl font-black leading-tight tracking-tight text-zinc-900 dark:text-white uppercase italic drop-shadow-lg px-4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E783EB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</w:p>
    <w:p w14:paraId="260BFDE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rounded-[2rem] p-5 md:p-6 shadow-md mx-4 md:mx-0"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517681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font-bold text-zinc-500 uppercase tracking-widest mb-4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Current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Vybe Check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E00516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</w:p>
    <w:p w14:paraId="4D3EE4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"relative h-12 bg-zinc-100 dark:bg-black/50 rounded-2xl overflow-hidden flex items-center shadow-inner mb-6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0C0DE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"h-full bg-green-500 flex items-center px-4 justify-start relative shadow-[0_0_20px_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rgba(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34,197,94,0.6)] transition-all duration-500 ease-out"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style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width: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%`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22121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"text-white dark:text-black font-black italic text-sm z-10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%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0A922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94E60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"h-full bg-red-500 flex items-center px-4 justify-end relative shadow-[0_0_20px_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rgba(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239,68,68,0.6)] transition-all duration-500 ease-out"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style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width: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noVibe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%`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74A34B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"text-white dark:text-black font-black italic text-sm z-10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noVibe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%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D5794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9B15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4874A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52F54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proofErr w:type="gramStart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isResolved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03D9909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"mb-6 p-4 bg-zinc-50 dark:bg-white/5 rounded-2xl border border-zinc-100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8BD2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justify-between items-center mb-3"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B0FED0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uppercase text-zinc-400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Amount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to Bet (USDC)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D05E91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font-bold text-zinc-500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Bal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balance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CBB0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F4E8B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355F0F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6309339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"number"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730D83E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betAmount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688ABA9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setBetAmount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D24319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"flex-1 min-w-0 bg-white dark:bg-black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rounded-xl px-3 py-3 font-mono font-bold text-sm focus:outline-none focus:border-fuchsia-500 text-zinc-900 dark:text-white"</w:t>
      </w:r>
    </w:p>
    <w:p w14:paraId="608FD4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placeholder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"0.00"</w:t>
      </w:r>
    </w:p>
    <w:p w14:paraId="08D7765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4CE37A3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setBetAmount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((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parseFloat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+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())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"shrink-0 px-3 sm:px-4 py-3 rounded-xl bg-zinc-200 dark:bg-white/10 text-[10px] font-bold hover:bg-zinc-300 dark:hover:bg-white/20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+10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DD35F1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setBetAmount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((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parseFloat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+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50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())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"shrink-0 px-3 sm:px-4 py-3 rounded-xl bg-zinc-200 dark:bg-white/10 text-[10px] font-bold hover:bg-zinc-300 dark:hover:bg-white/20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+50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0F33B5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3921F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0DA0A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7DF378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961B97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515E35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marketBetTotal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&gt;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03BFBF9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flex items-center justify-between px-4 py-3 rounded-xl bg-fuchsia-50 dark:bg-fuchsia-500/10 border border-fuchsia-200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-fuchsia-500/30 text-fuchsia-600 dark:text-fuchsia-400 shadow-sm animate-in zoom-in-95"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E262A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"font-black text-xs md:text-sm uppercase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Vybechecked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 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marketBetTotal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USDC In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Play)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93922C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handleFlex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gap-1.5 bg-gradient-to-r from-fuchsia-500 to-orange-500 text-white px-4 py-2 rounded-lg text-[10px] font-black uppercase tracking-widest hover:opacity-90 transition-opacity shadow-md"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FLEX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F801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639F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0F5A6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isResolved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6AF31E1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text-center p-6 rounded-2xl bg-zinc-100 dark:bg-white/5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flex flex-col items-center justify-center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BD684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h4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"font-black italic uppercase text-zinc-900 dark:text-white text-xl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Market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Resolved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h4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F9EF78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"text-xs font-bold text-zinc-500 uppercase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Winning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Outcome: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'text-red-500'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08C04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695EE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) : (</w:t>
      </w:r>
    </w:p>
    <w:p w14:paraId="60DB62F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gap-3"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B704E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"grid grid-cols-2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E75351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handleVote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"group/btn flex flex-col items-center justify-center p-5 rounded-2xl bg-green-50 dark:bg-green-500/10 border border-green-200 dark:border-green-500/30 hover:bg-green-100 dark:hover:bg-green-500 transition-all active:scale-95 shadow-sm"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182E4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"text-green-600 dark:text-green-400 group-hover/btn:text-green-700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dark:group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-hover/btn:text-black font-black text-xl md:text-2xl uppercase italic"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592B19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"text-[10px] text-green-600/70 dark:text-green-500/70 font-bold uppercase mt-1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dark:group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-hover/btn:text-black/70"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Predict @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¢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7B427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54EE49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handleVote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'NO_VYBE'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"group/btn flex flex-col items-center justify-center p-5 rounded-2xl bg-red-50 dark:bg-red-500/10 border border-red-200 dark:border-red-500/30 hover:bg-red-100 dark:hover:bg-red-500 transition-all active:scale-95 shadow-sm"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EA3BA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"text-red-600 dark:text-red-400 group-hover/btn:text-red-700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dark:group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-hover/btn:text-black font-black text-xl md:text-2xl uppercase italic"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NO 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A3054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"text-[10px] text-red-600/70 dark:text-red-500/70 font-bold uppercase mt-1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dark:group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-hover/btn:text-black/70"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Predict @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noVibe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¢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B22C1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F57839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B606D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text-zinc-400 text-center font-bold"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520D0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By trading, you agree to the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"/terms"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"underline hover:text-zinc-600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dark:hover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:text-zinc-300"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Terms &amp; Conditions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</w:p>
    <w:p w14:paraId="4FCB25C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F761C5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29FA8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27D5E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E926F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2DB30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rounded-[2rem] p-6 md:p-8 shadow-md mx-4 md:mx-0"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DD710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font-bold text-zinc-400 dark:text-zinc-500 uppercase tracking-widest mb-4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Resolution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Rules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AD0E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"text-sm text-zinc-600 dark:text-zinc-400 leading-relaxed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017BF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"mb-3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This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market will resolve to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"text-green-500"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if the specified event officially occurs before the resolution date.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A122A3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"p-3 bg-zinc-50 dark:bg-black/30 rounded-xl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mb-3"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5EA39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font-bold uppercase tracking-widest text-zinc-400 mb-1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Resolution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Source: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5ADB6B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dark:text-zinc-200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resolutionSource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resolution_source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446D5F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C8AE5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786F2F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F24FF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</w:p>
    <w:p w14:paraId="697BC2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START: NOVÝ CHAT LOGIC (Polymarket Style)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BE37A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rounded-[2rem] shadow-md mx-4 md:mx-0 overflow-hidden flex flex-col"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0E64E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chatTopRef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4E694C3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"p-5 border-b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bg-zinc-50 dark:bg-white/5 flex items-center justify-between"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89E841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dark:text-white font-black italic uppercase tracking-tight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Live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Chat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3F697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FBCAE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48AC26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Psací pole nahoře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A5060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"p-4 border-b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bg-zinc-50/50 dark:bg-black/20"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A436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2EC4E52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justify-between bg-fuchsia-500/10 px-3 py-1.5 rounded-t-lg border-x border-t border-fuchsia-500/20 text-[9px] font-medium text-fuchsia-500 mb-[-1px]"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29791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Replying to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@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BC3817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"hover:text-red-500 font-bold"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✕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64A4BD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B4CEF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17B54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"relative flex items-center"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36D8A2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7C5AEC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4722DED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chatInput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1FCC11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setChatInput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72D035A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onKeyDown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'Enter'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handleSendChat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38A72CE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placeholder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isLoggedIn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"Write a reply...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"Share your vybe..."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"Log in to chat..."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007236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`w-full bg-white dark:bg-black/50 border border-zinc-200 dark:border-white/10 px-4 py-3 text-xs focus:outline-none focus:border-fuchsia-500 transition-all text-zinc-900 dark:text-white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'rounded-b-xl rounded-tr-xl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'rounded-xl'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</w:p>
    <w:p w14:paraId="389A95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1D5A7BD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handleSendChat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"absolute right-2 p-2 text-zinc-400 hover:text-fuchsia-500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34E33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"w-4 h-4"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"none"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viewBox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 0 24 24"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path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strokeLinecap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strokeLinejoin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strokeWidth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"M12 19l9 2-9-18-9 18 9-2zm0 0v-8"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A1DCF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B6919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FC669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F75CD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</w:p>
    <w:p w14:paraId="3FB12BE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"p-5 flex flex-col gap-6"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AEDEC3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visibleMessages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648B2B9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"text-center text-zinc-400 py-10 italic text-[11px]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Be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the first to share your thoughts!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A14B3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72F4A3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C3F177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visibleMessages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B750BB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userBadge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getUserBetStatus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selectedMarket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);</w:t>
      </w:r>
    </w:p>
    <w:p w14:paraId="0450897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replies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sort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timestamp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getTime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-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timestamp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getTime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());</w:t>
      </w:r>
    </w:p>
    <w:p w14:paraId="20B63D1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isLikedByMe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proofErr w:type="gramEnd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includes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);</w:t>
      </w:r>
    </w:p>
    <w:p w14:paraId="0A51C7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E515D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2739B2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gap-2 animate-in fade-in slide-in-from-bottom-2 duration-300"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812CE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items-start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48ACC5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"w-6 h-6 rounded-full object-cover mt-1 flex-shrink-0"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"w-6 h-6 rounded-full bg-gradient-to-tr from-fuchsia-500 to-orange-500 mt-1 flex-shrink-0"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BCE0CA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gap-1 w-full text-[11px]"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AC7735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gap-2 flex-wrap"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0A014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`font-black uppercase tracking-widest text-[9px]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'text-fuchsia-500'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8316C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"text-[8px] text-zinc-400 dark:text-zinc-500 font-mono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formatTimeAgo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timestamp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B1CC9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userBadge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"px-1.5 py-[1px] rounded bg-green-500/10 border border-green-500/20 text-[7px] font-black text-green-500 uppercase tracking-widest italic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Vybe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A73291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userBadge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'NO_VYBE'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"px-1.5 py-[1px] rounded bg-red-500/10 border border-red-500/20 text-[7px] font-black text-red-500 uppercase tracking-widest italic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No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EFBB59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userBadge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'HEDGED'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"px-1.5 py-[1px] rounded bg-purple-500/10 border border-purple-500/20 text-[7px] font-black text-purple-500 uppercase tracking-widest italic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Hedged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971324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6A377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"text-zinc-700 dark:text-zinc-300 font-medium leading-relaxed bg-zinc-100 dark:bg-white/5 p-3 rounded-2xl rounded-tl-sm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inline-block w-fit max-w-[95%] text-xs"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28BCE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text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DE3C7E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677D40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gap-4 mt-0.5 ml-1"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E0E3A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toggleLikeMessage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`text-[9px] font-bold flex items-center gap-1 transition-colors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isLikedByMe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'text-fuchsia-500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'text-zinc-400 hover:text-zinc-600 dark:hover:text-zinc-200'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2DAD98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♥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&gt;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0D8736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CF07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id: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user: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})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"text-[9px] font-bold text-zinc-400 hover:text-zinc-600 dark:hover:text-zinc-200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5E0EA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66411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FDBF0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A1E8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561248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Odpovědi ve vlákně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AC256E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replies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&gt;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2C8DE22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flex-col gap-3 ml-8 pl-3 border-l border-zinc-100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mt-1"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A297E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replies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04EDBFD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items-start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E6554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"w-5 h-5 rounded-full object-cover mt-0.5 flex-shrink-0 shadow-sm"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"w-5 h-5 rounded-full bg-gradient-to-tr from-blue-500 to-cyan-500 mt-0.5 flex-shrink-0 opacity-80 shadow-sm"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26276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gap-0.5 w-full"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64758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6FD93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"font-black uppercase tracking-widest text-[8px] text-zinc-400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90CF50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"text-[7px] text-zinc-500 font-medium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formatTimeAgo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timestamp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1216EE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AA962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"text-zinc-600 dark:text-zinc-300 font-medium bg-zinc-50 dark:bg-white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-[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0.02] p-2 rounded-xl rounded-tl-sm border border-zinc-100 dark:border-white/5 inline-block w-fit max-w-[100%] text-[10px]"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2DD7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text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C9F0F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D1B863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3F8EC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95183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  ))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5CF585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E7CD1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57A47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F1296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);</w:t>
      </w:r>
    </w:p>
    <w:p w14:paraId="171299A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})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F9D99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C0FD0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5AE81A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Dno chatu s tlačítky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2B1D81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"p-4 border-t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flex items-center justify-between bg-zinc-50 dark:bg-black/20"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BBAAE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sortedMainMessages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&gt;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visibleCount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(</w:t>
      </w:r>
    </w:p>
    <w:p w14:paraId="73BA23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setVisibleCount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+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"px-4 py-2 bg-white dark:bg-white/5 hover:bg-zinc-100 dark:hover:bg-white/10 text-zinc-900 dark:text-white rounded-lg text-[10px] font-bold uppercase tracking-widest transition-all border border-zinc-200 dark:border-white/10 shadow-sm"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F5EBC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Show more 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sortedMainMessages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-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visibleCount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left)</w:t>
      </w:r>
    </w:p>
    <w:p w14:paraId="6362D0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0E14E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) : (</w:t>
      </w:r>
    </w:p>
    <w:p w14:paraId="3E8A1A4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text-zinc-400 font-medium italic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End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of conversation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31F644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65782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visibleCount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&gt;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=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162954D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scrollToChatTop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"text-[9px] font-black uppercase tracking-widest text-zinc-400 hover:text-fuchsia-500 flex items-center gap-1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AA845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Back to top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"10"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height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"10"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viewBox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 0 24 24"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"none"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strokeWidth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"3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path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"M18 15l-6-6-6 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7E01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10BB3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8EABF8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0C38CF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903CC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END: NOVÝ CHAT LOGIC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1CA26F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346BC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BB2FA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C52AE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rightSidebar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AFE07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73660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) : (</w:t>
      </w:r>
    </w:p>
    <w:p w14:paraId="3C1E569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max-w-7xl mx-auto flex flex-col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lg:flex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-row items-start gap-8 py-8 px-4"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2ED9BB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lg:flex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 grid grid-cols-1 md:grid-cols-2 gap-6 items-start"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07C0E7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sortedMarkets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52444B5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] ||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vibe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noVibe: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};</w:t>
      </w:r>
    </w:p>
    <w:p w14:paraId="210B2D7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isResolved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!!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marketStatus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];</w:t>
      </w:r>
    </w:p>
    <w:p w14:paraId="44DBCE1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marketStatus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];</w:t>
      </w:r>
    </w:p>
    <w:p w14:paraId="3F7D90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F1605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AE2F7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openMarket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`w-full flex flex-col group bg-white dark:bg-[#18181b] rounded-[2rem] overflow-hidden border border-zinc-200 dark:border-white/5 transition-all cursor-pointer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isResolved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'opacity-60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hover:opacity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-100'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'hover:border-zinc-300 dark:hover:border-white/20 hover:shadow-xl'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02AFBC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</w:p>
    <w:p w14:paraId="5C0A5C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"aspect-video w-full shrink-0 relative overflow-hidden bg-black/10"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47B7A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`absolute inset-0 w-full h-full object-cover object-top transition-transform duration-700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isResolved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'grayscale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'group-hover:scale-105'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601592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"absolute inset-0 bg-gradient-to-t from-white via-white/20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dark:from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-[#18181b] dark:via-[#18181b]/20 to-transparent z-10"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369E403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"absolute top-4 right-4 bg-black/60 backdrop-blur-md text-white px-2.5 py-1 rounded-md text-[9px] font-mono font-bold tracking-widest border border-white/10 z-20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Vol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 $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volumeUsd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volume_usd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012BD7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9FC957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</w:p>
    <w:p w14:paraId="09FED87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"p-6 relative z-20 flex flex-col flex-1 bg-white dark:bg-[#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18181b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]"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0C305B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"text-lg font-black leading-tight text-zinc-900 dark:text-white uppercase italic mb-4 line-clamp-2 h-12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4BF88C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</w:p>
    <w:p w14:paraId="62EE72A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"mb-4"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0B1A4B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justify-between items-center mb-1.5 px-1"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A09133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text-green-500 uppercase italic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%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9320B4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text-red-500 uppercase italic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noVibe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%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FE8744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3C1591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"relative h-2 bg-zinc-100 dark:bg-black/40 rounded-full overflow-hidden flex border border-zinc-100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B8412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"h-full bg-green-500 transition-all duration-500"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style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width: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%`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64CEA8E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"h-full bg-red-500 transition-all duration-500"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style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width: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currentPrices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noVibe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0.5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*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%`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6732AF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E8314C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5C092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7C2DB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"mt-auto flex flex-col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96D90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isResolved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3B3F2F0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text-center py-3 rounded-xl bg-zinc-100 dark:bg-white/5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1FB44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uppercase tracking-widest text-zinc-500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Winner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'text-red-500'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F82CE5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8329AA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) : (</w:t>
      </w:r>
    </w:p>
    <w:p w14:paraId="4863C8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"grid grid-cols-2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705C89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"p-3 rounded-xl bg-zinc-50 dark:bg-green-500/5 group-hover:bg-green-500/10 border border-zinc-100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-green-500/20 text-green-600 dark:text-green-400 font-black italic uppercase text-xs text-center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EE23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"p-3 rounded-xl bg-zinc-50 dark:bg-red-500/5 group-hover:bg-red-500/10 border border-zinc-100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-red-500/20 text-red-600 dark:text-red-400 font-black italic uppercase text-xs text-center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No 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1E4FC5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8B2375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802610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E51CBA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2FF55D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88BB54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);</w:t>
      </w:r>
    </w:p>
    <w:p w14:paraId="42B523E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})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A303D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7B326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rightSidebar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EE7F4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8EA1F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1E9194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</w:p>
    <w:p w14:paraId="367AFB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flexModalContent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71227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loginModalContent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E78647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BB40F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75D62B0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343EC9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7CBA2A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Home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0A2AB7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23CDBDF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Suspense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fallback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</w:p>
    <w:p w14:paraId="26FE06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"min-h-screen bg-[#0a0a0a] flex items-center justify-center"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5C632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"w-10 h-10 border-4 border-fuchsia-500 border-t-transparent rounded-full animate-spin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5558E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E3D97C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BF508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HomeContent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226674E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Suspense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F9F951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38275EA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0C7B48FB" w14:textId="77777777" w:rsidR="008E64A7" w:rsidRDefault="008E64A7"/>
    <w:p w14:paraId="303C1727" w14:textId="77777777" w:rsidR="008E64A7" w:rsidRDefault="008E64A7"/>
    <w:p w14:paraId="1D2D6EBC" w14:textId="4CD6AD09" w:rsidR="008E64A7" w:rsidRDefault="008E64A7">
      <w:r>
        <w:t xml:space="preserve">Contex.tsx: </w:t>
      </w:r>
    </w:p>
    <w:p w14:paraId="26DB1BD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"use client"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Nutné pro Next.js App Router, pokud používáme useState a Context</w:t>
      </w:r>
    </w:p>
    <w:p w14:paraId="3EC90D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21CCE9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createContext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ReactNode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'react'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62EC0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A8CEE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Vytvoříme prázdný Context</w:t>
      </w:r>
    </w:p>
    <w:p w14:paraId="7B9466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71BBC9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E1ECBC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Toto je Provider, kterým obaluješ aplikaci (např. v layout.tsx)</w:t>
      </w:r>
    </w:p>
    <w:p w14:paraId="0E7CE3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AppProvider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ReactNode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83219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--- TVOJE DOSAVADNÍ STAVY (případně si sem doplň další, které jsi tu měl, např. myBets) ---</w:t>
      </w:r>
    </w:p>
    <w:p w14:paraId="64FD7AD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]&gt;([]);</w:t>
      </w:r>
    </w:p>
    <w:p w14:paraId="6B5F59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]&gt;([]);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Sem se ukládají sázky uživatele</w:t>
      </w:r>
    </w:p>
    <w:p w14:paraId="43EA65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</w:p>
    <w:p w14:paraId="12421A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Ukázkový přihlášený uživatel (uprav podle sebe)</w:t>
      </w:r>
    </w:p>
    <w:p w14:paraId="0CF156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setCurrentUser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{</w:t>
      </w:r>
    </w:p>
    <w:p w14:paraId="219AF4A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name: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"PlayerOne"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50A759E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3F31644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});</w:t>
      </w:r>
    </w:p>
    <w:p w14:paraId="64E03AA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936EA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--- LOGIKA CHATU ---</w:t>
      </w:r>
    </w:p>
    <w:p w14:paraId="1AC045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Funkce pro odeslání zprávy (podporuje odpovědi přes parentId)</w:t>
      </w:r>
    </w:p>
    <w:p w14:paraId="5D329B3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sendChatMessage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text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978716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newMessage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1CA45F8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Vygenerování bezpečného ID</w:t>
      </w:r>
    </w:p>
    <w:p w14:paraId="68F0A9E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36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random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36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substring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),</w:t>
      </w:r>
    </w:p>
    <w:p w14:paraId="73B3258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3AB2F29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</w:p>
    <w:p w14:paraId="7E10BF1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6380302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47C3E44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4118E2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timestamp: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toISOString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(),</w:t>
      </w:r>
    </w:p>
    <w:p w14:paraId="72C7E48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[]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Pole pro uživatele, kteří dali like</w:t>
      </w:r>
    </w:p>
    <w:p w14:paraId="79974E8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};</w:t>
      </w:r>
    </w:p>
    <w:p w14:paraId="3CADA84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D1D8E0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newMessage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]);</w:t>
      </w:r>
    </w:p>
    <w:p w14:paraId="21DE5B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6A5766D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6107E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Funkce pro přidání/odebrání lajku</w:t>
      </w:r>
    </w:p>
    <w:p w14:paraId="31D0CF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toggleLikeMessage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messageId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32ACE98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2E86C65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messageId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0374C91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hasLiked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includes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25308A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36803A0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703ED0F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Pokud uživatel už dal like, odebereme ho, jinak ho přidáme</w:t>
      </w:r>
    </w:p>
    <w:p w14:paraId="34E39D4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hasLiked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1B1659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</w:p>
    <w:p w14:paraId="436DDA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</w:t>
      </w:r>
    </w:p>
    <w:p w14:paraId="6872009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};</w:t>
      </w:r>
    </w:p>
    <w:p w14:paraId="788E66F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</w:t>
      </w:r>
    </w:p>
    <w:p w14:paraId="0A10189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268B7DF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}));</w:t>
      </w:r>
    </w:p>
    <w:p w14:paraId="506C604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68B6145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C37A00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--- EXPORT VŠECH DAT A FUNKCÍ DO APLIKACE ---</w:t>
      </w:r>
    </w:p>
    <w:p w14:paraId="6D02220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05DF397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AppContext.Provider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{</w:t>
      </w:r>
    </w:p>
    <w:p w14:paraId="5FAC271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6A64017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sendChatMessage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1999B60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toggleLikeMessage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38E83AE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402871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setMyBets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6A8513D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currentUser</w:t>
      </w:r>
    </w:p>
    <w:p w14:paraId="0E56704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51E19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EC4345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AppContext.Provider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817B6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60C0693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50916F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676DE2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Vlastní hook pro snadné používání kdekoli v aplikaci</w:t>
      </w:r>
    </w:p>
    <w:p w14:paraId="493533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190635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E3AAF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6EB96F5C" w14:textId="77777777" w:rsidR="008E64A7" w:rsidRDefault="008E64A7"/>
    <w:p w14:paraId="709041A1" w14:textId="2B1693F0" w:rsidR="008E64A7" w:rsidRDefault="008E64A7">
      <w:r>
        <w:t>Admin page.tsx:</w:t>
      </w:r>
    </w:p>
    <w:p w14:paraId="250FBCD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'use client'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7CBD97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262C3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useEffect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useCallback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'react'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1E8AB3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'../lib/supabase'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05FC3AD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'react-easy-crop'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869FAE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4CA93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Promise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HTMLImageElement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&gt;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</w:p>
    <w:p w14:paraId="7A87C3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Promise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resolve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reject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456F50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A64FF0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addEventListener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'load'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resolve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));</w:t>
      </w:r>
    </w:p>
    <w:p w14:paraId="6F99BB5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addEventListener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'error'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reject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));</w:t>
      </w:r>
    </w:p>
    <w:p w14:paraId="77B3D63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92EA4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});</w:t>
      </w:r>
    </w:p>
    <w:p w14:paraId="1D68865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DF7271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async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getCroppedImg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</w:p>
    <w:p w14:paraId="1DA2F1D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0F23F10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x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height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</w:t>
      </w:r>
    </w:p>
    <w:p w14:paraId="70E2C7C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Promise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 {</w:t>
      </w:r>
    </w:p>
    <w:p w14:paraId="4715F6A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imageSrc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0A43FB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canvas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document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createElement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'canvas'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82CD0D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ctx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canvas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getContext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'2d'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A5439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C2307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ctx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6DF1A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81179F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canvas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217FA5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canvas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height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height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8F4A4B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C6071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ctx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drawImage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</w:p>
    <w:p w14:paraId="3AE1A92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7E2227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x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7F45375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1D6A0B8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0848458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height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57A03AF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3901DC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1772609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width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19F091F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pixelCrop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height</w:t>
      </w:r>
    </w:p>
    <w:p w14:paraId="3D1D90E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324C6FF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96F46B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Promise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resolve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CF8D6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canvas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toBlob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14384B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resolve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648759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'image/jpeg'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4D50D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});</w:t>
      </w:r>
    </w:p>
    <w:p w14:paraId="5C6D550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69642E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3525A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AdminPanel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4969C89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]&gt;([]);</w:t>
      </w:r>
    </w:p>
    <w:p w14:paraId="7A41271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true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08670B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uploading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setUploading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09E9C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FDD54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editingId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setEditingId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90F4C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newTitle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setNewTitle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AFD87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newCategory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setNewCategory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'Pop Culture'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B432C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newImageUrl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setNewImageUrl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B00116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newRules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setNewRules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CA77C9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fakeVolume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setFakeVolume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'0'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063C2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E2EC4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imageSrc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setImageSrc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34681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setCrop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x: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y: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72D0F92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zoom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setZoom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5F43B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croppedAreaPixels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setCroppedAreaPixels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59B2C4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croppedImageBlob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setCroppedImageBlob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CFDD7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14F04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useEffect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3F759D3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fetchMarkets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E1CA5D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}, []);</w:t>
      </w:r>
    </w:p>
    <w:p w14:paraId="4C13DE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13F952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fetchMarkets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async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F4AD2F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data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</w:p>
    <w:p w14:paraId="248C0BA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</w:t>
      </w:r>
    </w:p>
    <w:p w14:paraId="2BA6AD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select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'*'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</w:t>
      </w:r>
    </w:p>
    <w:p w14:paraId="346C1F4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order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'created_at'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ascending: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32F935D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</w:p>
    <w:p w14:paraId="1D928E4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A68531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F478B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66CE861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BFA04A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handleEdit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19169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setEditingId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28E6C6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setNewTitle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CE286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'Pop Culture'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93FCB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F67D8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setNewRules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rules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resolution_source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DF85CF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setFakeVolume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_usd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'0'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C13947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window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scrollTo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top: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behavior: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'smooth'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7634B6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5F45BD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17706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cancelEdit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1E3945C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setEditingId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6360D8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setNewTitle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2B0C22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21596D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setNewRules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14921F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setFakeVolume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'0'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DA96C8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setCroppedImageBlob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7B568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setImageSrc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581B68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4C43DB7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24650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onFileChange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ChangeEvent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HTMLInputElement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&gt;)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3E92A3E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&amp;&amp;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1AA72D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file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];</w:t>
      </w:r>
    </w:p>
    <w:p w14:paraId="1A84FF9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imageDataUrl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createObjectURL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B4E08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setImageSrc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imageDataUrl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BA5AC1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setCroppedImageBlob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DC6CEB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EF3E69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1DE11E1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604C5B4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C55B2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onCropComplete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useCallback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croppedArea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croppedAreaPixels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2EBF8C3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setCroppedAreaPixels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croppedAreaPixels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572F5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}, []);</w:t>
      </w:r>
    </w:p>
    <w:p w14:paraId="264B4D9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1ECC7E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showCroppedImage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async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3BE33F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try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12DCBA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imageSrc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croppedAreaPixels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8F4B1F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croppedImage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getCroppedImg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imageSrc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croppedAreaPixels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E5CFB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setCroppedImageBlob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croppedImage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0338BA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setImageSrc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480A2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catch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55DCD6A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console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error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14238C0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32BEB2D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58DFCF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D39820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saveMarket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async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FormEvent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423F38B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preventDefault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();</w:t>
      </w:r>
    </w:p>
    <w:p w14:paraId="0E6E9D7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newTitle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"Market title is required!"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49BBCC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5A6741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setUploading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true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DBF6C1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finalImageUrl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3A3A0B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759D3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croppedImageBlob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3C1BEC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try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165255A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fileName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now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random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36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substring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7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.jpg`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FABB3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uploadError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storage</w:t>
      </w:r>
    </w:p>
    <w:p w14:paraId="29081C6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</w:t>
      </w:r>
    </w:p>
    <w:p w14:paraId="37357A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upload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`public/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fileName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croppedImageBlob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contentType: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'image/jpeg'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});</w:t>
      </w:r>
    </w:p>
    <w:p w14:paraId="19A567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</w:p>
    <w:p w14:paraId="79857DC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uploadError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throw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uploadError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1362F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6B6F82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145BF85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data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publicUrlData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storage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getPublicUrl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`public/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fileName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753169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finalImageUrl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publicUrlData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publicUrl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995A74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}</w:t>
      </w:r>
    </w:p>
    <w:p w14:paraId="3D3EDFC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catch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301C9E3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console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error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"Image upload failed:"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4EF005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"Image upload failed: 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FED11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setUploading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4CBEE4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E8181F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</w:t>
      </w:r>
    </w:p>
    <w:p w14:paraId="5964E9E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0F6D393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C3838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</w:p>
    <w:p w14:paraId="43EC254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newTitle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</w:p>
    <w:p w14:paraId="555DE3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category: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newCategory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</w:p>
    <w:p w14:paraId="0DF0DB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finalImageUrl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</w:p>
    <w:p w14:paraId="6C1F51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rules: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newRules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088FE2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resolution_source: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newRules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12E1F7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volume_usd: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fakeVolume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</w:p>
    <w:p w14:paraId="01EE626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};</w:t>
      </w:r>
    </w:p>
    <w:p w14:paraId="3142CF9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B2254C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editingId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1F1A67D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error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update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eq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'id'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editingId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30ED3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"Error updating market: 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ADCCBD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03844E4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"Market updated!"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5BB87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cancelEdit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63EC37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fetchMarkets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0DC689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</w:t>
      </w:r>
    </w:p>
    <w:p w14:paraId="12A55EF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D3827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error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insert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([{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is_resolved: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}]);</w:t>
      </w:r>
    </w:p>
    <w:p w14:paraId="1E5345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"Error creating market: 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B9AB5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9328A2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"Market deployed successfully!"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2E9F3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cancelEdit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43025F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fetchMarkets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62C1B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</w:t>
      </w:r>
    </w:p>
    <w:p w14:paraId="2536BA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3F8C050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setUploading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9A9868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779AD09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94132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resolveMarket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async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'NO_VYBE'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252C1C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window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confirm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`Are you sure you want to resolve this market as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?`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2849CEF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296B5A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try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5AC27C5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update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is_resolved: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true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winning_outcome: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eq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'id'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227E3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data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'bets'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select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'*'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eq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'market_id'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F60C7C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EDD09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40CA850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345E25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isWinner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winningOutcome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ACABB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entryPrice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entry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_price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50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E85B3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payoutAmount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isWinner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entryPrice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*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A375FA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'bets'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update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isWinner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'won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'lost'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payout: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payoutAmount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eq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'id'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95D33D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}</w:t>
      </w:r>
    </w:p>
    <w:p w14:paraId="679B162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</w:t>
      </w:r>
    </w:p>
    <w:p w14:paraId="43AD95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`Market resolved! Payouts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calculated.`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54C7C2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fetchMarkets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); </w:t>
      </w:r>
    </w:p>
    <w:p w14:paraId="1244CB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catch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743253E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"Error resolving the market."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9CADD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06A343D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406F71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E73F42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NOVÁ FUNKCE PRO SMAZÁNÍ TRHU</w:t>
      </w:r>
    </w:p>
    <w:p w14:paraId="116AA4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deleteMarket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async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432875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confirmDelete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window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confirm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</w:p>
    <w:p w14:paraId="0230FA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"DANGER: Are you absolutely sure you want to delete this market? This will also delete all bets associated with it and cannot be undone!"</w:t>
      </w:r>
    </w:p>
    <w:p w14:paraId="2C033D2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);</w:t>
      </w:r>
    </w:p>
    <w:p w14:paraId="134CCA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confirmDelete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03F5BB4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51E67D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try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A825C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Nejprve smažeme všechny sázky navázané na tento trh (aby nedošlo k chybě propojení)</w:t>
      </w:r>
    </w:p>
    <w:p w14:paraId="762EF91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'bets'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delete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eq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'market_id'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315DDD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Následně smažeme samotný trh</w:t>
      </w:r>
    </w:p>
    <w:p w14:paraId="78ED354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error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'markets'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delete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eq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'id'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F220EB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</w:p>
    <w:p w14:paraId="189C0B3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throw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566999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</w:p>
    <w:p w14:paraId="3C20001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"Market and its bets deleted successfully."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2AF527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fetchMarkets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AFB3AE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catch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630EA4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"Error deleting market: 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error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3CB94C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</w:t>
      </w:r>
    </w:p>
    <w:p w14:paraId="7416A0A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231E202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5C356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"min-h-screen bg-zinc-950 text-white p-10 font-mono uppercase text-center py-32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Loading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1D65A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7616D9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Rozdělení trhů na aktivní a vyhodnocené</w:t>
      </w:r>
    </w:p>
    <w:p w14:paraId="4FB65CC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activeMarkets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is_resolved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21107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resolvedMarkets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is_resolved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24FB9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77A23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33BB41C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"min-h-screen bg-zinc-950 text-white p-4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-10 font-mono relative"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D7D1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POP-UP MODAL PRO OŘEZ FOTKY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F8FE38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0E184D7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"fixed inset-0 z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-[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9999] bg-black/95 flex flex-col items-center justify-center p-4 backdrop-blur-md"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560BA8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"relative w-full max-w-2xl h-[60vh] bg-zinc-900 rounded-3xl overflow-hidden mb-6 shadow-2xl border border-zinc-800"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DFAC6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Cropper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imageSrc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zoom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zoom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aspect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16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/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9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onCropChange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setCrop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onCropComplete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onCropComplete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onZoomChange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setZoom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71E58E1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E89A5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gap-4 w-full max-w-2xl"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1AE98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showCroppedImage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"flex-1 bg-gradient-to-r from-fuchsia-600 to-orange-600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hover:from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-fuchsia-500 hover:to-orange-500 text-white font-black py-4 rounded-xl uppercase tracking-widest transition-all shadow-lg"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Confirm Crop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0E5A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"button"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setImageSrc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"px-8 bg-zinc-800 hover:bg-zinc-700 text-white font-black py-4 rounded-xl uppercase tracking-widest transition-all"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Cancel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BAF721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B8D78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231944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31295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AFD44D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"max-w-4xl mx-auto space-y-10"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145A1B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header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75A1EF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"text-4xl font-black text-fuchsia-500 mb-2 uppercase tracking-tighter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Vybecheck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Admin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76274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"text-zinc-400 uppercase text-sm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Platform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Owner Control Panel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714528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header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AF443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BD7A6E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FORMULÁŘ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B2BA28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"bg-zinc-900 border border-zinc-800 rounded-[2rem] p-8"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405B8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mb-6 uppercase italic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editingId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'Edit Market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'Deploy New Market'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A769E1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form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onSubmit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saveMarket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9B9D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FF3D2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block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Market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Title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1D973F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setNewTitle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placeholder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"Johny vs. Tobby"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bg-zinc-950 border border-zinc-800 rounded-xl px-5 py-4 text-white outline-none focus:border-fuchsia-500 transition-colors"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3E433F3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DD3B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64E2BB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"grid grid-cols-1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md:grid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-cols-2 gap-6"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FEF8ED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"p-4 border border-zinc-800 rounded-xl bg-zinc-950/50"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4821B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block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Option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A: Upload &amp; Crop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E41CE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"file"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accept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"image/*"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onFileChange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text-xs text-zinc-400 file:mr-4 file:py-2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file:px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-4 file:rounded-full file:border-0 file:text-xs file:font-bold file:bg-zinc-800 file:text-white hover:file:bg-zinc-700 cursor-pointer"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5D993C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croppedImageBlob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"text-xs text-green-500 font-bold mt-3 uppercase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✓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Image cropped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AA7ACD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D9DDFE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"p-4 border border-zinc-800 rounded-xl bg-zinc-950/50"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CA2DB0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block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Option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B: Paste Image URL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EB8C9F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newImageUrl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setNewImageUrl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placeholder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"https://..."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bg-zinc-950 border border-zinc-800 rounded-lg px-4 py-2 text-sm text-white outline-none focus:border-fuchsia-500"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42282A2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9E6AA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13A46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</w:p>
    <w:p w14:paraId="73B2B57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"grid grid-cols-1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md:grid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-cols-2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9E79E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5C3BD6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block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Category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468C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select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newCategory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setNewCategory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bg-zinc-950 border border-zinc-800 rounded-xl px-5 py-4 text-white outline-none focus:border-fuchsia-500 appearance-none"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84759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Pop Culture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proofErr w:type="gramStart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Gaming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Crypto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Sports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Trending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option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A155C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select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664F7F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A8A2A9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1914EA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block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Fake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Volume (For Trending)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E834E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"number"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fakeVolume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setFakeVolume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bg-zinc-950 border border-zinc-800 rounded-xl px-5 py-4 text-white outline-none focus:border-fuchsia-500"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4E63E1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8D4518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48990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023C4C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742318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block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Resolution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Rules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label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17323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textarea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newRules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setNewRules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placeholder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"Describe how the market will be settled..."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bg-zinc-950 border border-zinc-800 rounded-xl px-5 py-4 text-white outline-none focus:border-fuchsia-500 h-24 resize-none"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592C3B3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0E8ED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2E547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0E34C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disabled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uploading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"submit"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`flex-1 bg-gradient-to-r from-fuchsia-600 to-orange-600 text-white font-black py-5 rounded-2xl uppercase tracking-[0.2em] shadow-lg transition-transform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uploading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'opacity-50 cursor-not-allowed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'hover:scale-[1.01]'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AEE83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uploading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'Processing...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editingId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'Save Changes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'Deploy to Web'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B27BEE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ED4858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editingId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"button"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cancelEdit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"px-8 bg-zinc-800 text-white font-black rounded-2xl uppercase tracking-widest hover:bg-zinc-700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Cancel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A1285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3A883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form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2C30A2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F685AF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175D04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AKTIVNÍ TRHY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FC40FE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A20DB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mb-6 uppercase italic tracking-widest text-white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Active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Markets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6F523A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3565DF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"p-6 rounded-[2rem] border border-zinc-800 bg-zinc-900 relative group"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0452B4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justify-between items-center mb-6"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89B1A6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1512E8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_url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"w-12 h-12 rounded-xl object-cover object-top border border-zinc-800"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2719D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BBD798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"text-lg font-bold text-white leading-tight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EEC4B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text-zinc-500 font-bold uppercase tracking-widest mt-1"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ID: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category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A2582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C1E291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1BAF7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D26A2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handleEdit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"px-4 py-2 bg-zinc-800 hover:bg-zinc-700 text-white text-[10px] uppercase tracking-widest rounded-full font-black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Edit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E4510E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deleteMarket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"px-3 py-2 bg-red-500/10 hover:bg-red-500/20 text-red-500 border border-red-500/20 text-[10px] uppercase tracking-widest rounded-full font-black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Del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A627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3C274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5BB99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"grid grid-cols-2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9023A6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resolveMarket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"bg-green-500/10 hover:bg-green-500/20 text-green-500 border border-green-500/20 py-4 rounded-2xl font-black uppercase tracking-widest transition-all text-xs"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WINNER: 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586D3F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resolveMarket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'NO_VYBE'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"bg-red-500/10 hover:bg-red-500/20 text-red-500 border border-red-500/20 py-4 rounded-2xl font-black uppercase tracking-widest transition-all text-xs"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WINNER: NO 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07D6E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6F9E7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C25C5B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))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01E012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activeMarkets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"text-zinc-600 font-bold uppercase tracking-widest text-[10px] text-center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No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active markets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0A1FE81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516FAB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D9E1C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VYHODNOCENÉ TRHY (ARCHIV)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5BFB20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"space-y-4 pt-10 border-t border-zinc-800"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61E91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mb-6 uppercase italic tracking-widest text-zinc-600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Resolved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Markets Archive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DB975D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resolvedMarkets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EE99EF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"p-4 rounded-[1.5rem] border border-zinc-800/50 bg-zinc-900/30 opacity-70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hover:opacity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-100 transition-opacity"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84C4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justify-between items-center"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779CA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gap-3"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669161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_url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"w-8 h-8 rounded-lg object-cover object-top grayscale"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8826A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E48BF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"text-sm font-bold text-white line-clamp-1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7EE0AF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"text-[9px] text-zinc-500 font-bold uppercase tracking-widest"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2278B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Won: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winning_outcome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'text-red-500'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winning_outcome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224A0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23D18E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CF13A1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D4EA54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D285B1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handleEdit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"px-3 py-1.5 bg-zinc-800 hover:bg-zinc-700 text-zinc-300 text-[9px] uppercase tracking-widest rounded-full font-black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Edit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03BF65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deleteMarket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"px-3 py-1.5 bg-red-500/10 hover:bg-red-500/20 text-red-500/70 hover:text-red-500 text-[9px] uppercase tracking-widest rounded-full font-black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Del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767730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B3B4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727E78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0E92DB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))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C8B5D8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resolvedMarkets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"text-zinc-600 font-bold uppercase tracking-widest text-[10px] text-center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No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resolved markets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99010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6C302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23A562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308B8A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0A1341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63572F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6494F2CB" w14:textId="77777777" w:rsidR="008E64A7" w:rsidRDefault="008E64A7"/>
    <w:p w14:paraId="33084C45" w14:textId="327450C6" w:rsidR="008E64A7" w:rsidRDefault="008E64A7">
      <w:r>
        <w:t>Components chat.tsx:</w:t>
      </w:r>
    </w:p>
    <w:p w14:paraId="1F00246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'use client'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380C3A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DDEC7C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useState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useEffect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'react'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6A28BD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'next/link'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4DB5E3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useAppContext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'../context'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EBA5D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'../lib/supabase'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E93FCE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E5A070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GAMIFIKACE: Systém hodností podle prosázeného objemu (přesunuto sem)</w:t>
      </w:r>
    </w:p>
    <w:p w14:paraId="0ECD757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getUserRank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B1FED6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&gt;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10000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'WHALE'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'text-purple-500'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icon: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cs-CZ"/>
          <w14:ligatures w14:val="none"/>
        </w:rPr>
        <w:t>🐋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};</w:t>
      </w:r>
    </w:p>
    <w:p w14:paraId="12E2A75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&gt;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'DEGEN'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'text-orange-500'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icon: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cs-CZ"/>
          <w14:ligatures w14:val="none"/>
        </w:rPr>
        <w:t>🦍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};</w:t>
      </w:r>
    </w:p>
    <w:p w14:paraId="1C3972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&gt;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'SHARK'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'text-blue-500'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icon: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cs-CZ"/>
          <w14:ligatures w14:val="none"/>
        </w:rPr>
        <w:t>🦈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};</w:t>
      </w:r>
    </w:p>
    <w:p w14:paraId="62E3677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&gt;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'TRADER'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icon: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cs-CZ"/>
          <w14:ligatures w14:val="none"/>
        </w:rPr>
        <w:t>📈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};</w:t>
      </w:r>
    </w:p>
    <w:p w14:paraId="49060CF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'NEWBIE'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'text-zinc-500'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icon: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cs-CZ"/>
          <w14:ligatures w14:val="none"/>
        </w:rPr>
        <w:t>🐣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};</w:t>
      </w:r>
    </w:p>
    <w:p w14:paraId="082D12F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443C508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8EA7F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Sub-komponenta pro jednu zprávu</w:t>
      </w:r>
    </w:p>
    <w:p w14:paraId="372347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ChatMessage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onReply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isReply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onReply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void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boolean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5F819E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walletAddress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toggleLike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();</w:t>
      </w:r>
    </w:p>
    <w:p w14:paraId="0AA4A8C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userVolume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setUserVolume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9EAC79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EF7864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Zjištění prosázeného objemu pro výpočet hodnosti</w:t>
      </w:r>
    </w:p>
    <w:p w14:paraId="28E83CB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useEffect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06F402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fetchUserVolume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async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76FC1C8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V msg.user máme uloženou adresu/email uživatele</w:t>
      </w:r>
    </w:p>
    <w:p w14:paraId="40DF98D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data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await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'bets'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select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'amount'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eq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'user_address'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CF7980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218FD3D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Zde sčítáme vsazenou částku</w:t>
      </w:r>
    </w:p>
    <w:p w14:paraId="25BE47F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total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reduce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acc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acc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),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FDB309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setUserVolume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total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6E4A9C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</w:t>
      </w:r>
    </w:p>
    <w:p w14:paraId="6D5176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};</w:t>
      </w:r>
    </w:p>
    <w:p w14:paraId="693E01D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fetchUserVolume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AD8C6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}, [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]);</w:t>
      </w:r>
    </w:p>
    <w:p w14:paraId="3938AED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E97D1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getUserRank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13DEDB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isLiked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?.</w:t>
      </w:r>
      <w:proofErr w:type="gramEnd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includes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walletAddress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FD4AD4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</w:p>
    <w:p w14:paraId="0D08D1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Zkrácení jména</w:t>
      </w:r>
    </w:p>
    <w:p w14:paraId="266322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decodedName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decodeURIComponent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41DC66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displayName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decodedName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includes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'@'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</w:p>
    <w:p w14:paraId="455239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decodedName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split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'@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)[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</w:p>
    <w:p w14:paraId="7E8472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decodedName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substring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6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...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decodedName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substring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decodedName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-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4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A1E884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05E5BE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7EF8F73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`group flex gap-3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'ml-10 mt-2 border-l-2 border-zinc-800 pl-4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'mt-6'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03130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`/user/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encodeURIComponent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"shrink-0"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A0C73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`w-10 h-10 rounded-full flex items-center justify-center text-lg font-black bg-zinc-900 border border-zinc-800 hover:border-zinc-500 transition-colors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AA8D9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displayName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charAt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toUpperCase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C078FD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925C97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9AE305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</w:p>
    <w:p w14:paraId="3A818B9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6D40D3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gap-2 mb-1"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00C0B7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`/user/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encodeURIComponent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"font-bold text-sm hover:underline text-white"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92194B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displayName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8526C2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0BAE7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`text-[9px] font-black uppercase tracking-widest px-2 py-0.5 rounded-full bg-zinc-900 border border-zinc-800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color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31021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icon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rank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729232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036C5B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betType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004B036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`text-[9px] font-black uppercase tracking-widest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betType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'text-red-500'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CF244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BETS: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betType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DAF435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7B6FB0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1CA26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33AAE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202F645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"text-sm text-zinc-300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text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52A098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48BCF7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gap-4 opacity-70 group-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hover:opacity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-100 transition-opacity"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46E14C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5E20D9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toggleLike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D4067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`flex items-center gap-1 text-[10px] font-bold uppercase tracking-widest transition-colors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isLiked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'text-fuchsia-500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'text-zinc-500 hover:text-white'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ACCD7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F68C3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"w-4 h-4"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fill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isLiked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"none"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viewBox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 0 24 24"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strokeWidth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isLiked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proofErr w:type="gramStart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11FF4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strokeLinecap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strokeLinejoin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"M4.318 6.318a4.5 4.5 0 000 6.364L12 20.364l7.682-7.682a4.5 4.5 0 00-6.364-6.364L12 7.636l-1.318-1.318a4.5 4.5 0 00-6.364 0z"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31E5D43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90BBC6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likes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24723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E35DA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</w:p>
    <w:p w14:paraId="230A393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5A4262F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onReply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FDBE2C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gap-1 text-[10px] text-zinc-500 hover:text-white font-bold uppercase tracking-widest transition-colors"</w:t>
      </w:r>
    </w:p>
    <w:p w14:paraId="719854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BF422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"w-3 h-3"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"none"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viewBox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 0 24 24"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FCAF39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strokeLinecap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strokeLinejoin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strokeWidth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"M3 10h10a8 8 0 018 8v2M3 10l6 6m-6-6l6-6"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07F08C0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37BE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Reply</w:t>
      </w:r>
    </w:p>
    <w:p w14:paraId="1F86DC6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3C2F7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99F87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816A6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7F233A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01B4CB6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0FEB6B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5882C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Chat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 {</w:t>
      </w:r>
    </w:p>
    <w:p w14:paraId="6414866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chatMessages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sendChatMessage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walletAddress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isLoggedIn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();</w:t>
      </w:r>
    </w:p>
    <w:p w14:paraId="0276050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inputText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setInputText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4AA9F1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0A5801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82F90D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Filtrujeme zprávy pouze pro tento trh</w:t>
      </w:r>
    </w:p>
    <w:p w14:paraId="23D4A4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FAE40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</w:p>
    <w:p w14:paraId="4ADF2F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Rozdělíme na hlavní zprávy a odpovědi</w:t>
      </w:r>
    </w:p>
    <w:p w14:paraId="6F1F78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topLevelMessages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</w:t>
      </w:r>
      <w:proofErr w:type="gramStart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5692CD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replies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EE9A6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49B819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handleSend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0CC6B1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inputText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trim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isLoggedIn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D88F8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</w:p>
    <w:p w14:paraId="4ABC987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Odešle zprávu, pokud je replyingTo nastaveno, přidá to jeho ID jako parentId</w:t>
      </w:r>
    </w:p>
    <w:p w14:paraId="4031496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sendChatMessage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inputText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walletAddress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DDA7F5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setInputText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252FA0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44FA4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3E60220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9064C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51B26C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flex-col h-full max-h-[600px] bg-zinc-950 border border-zinc-800 rounded-[2rem] overflow-hidden shadow-xl"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F2761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"p-6 border-b border-zinc-800 bg-zinc-900/50"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4A9CE5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"text-lg font-black uppercase tracking-widest text-white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Market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Chat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15E96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text-zinc-500 font-bold uppercase tracking-widest mt-1"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BFDE9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Messages</w:t>
      </w:r>
    </w:p>
    <w:p w14:paraId="0FCA8AD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83D20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C275D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D33598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"flex-1 overflow-y-auto p-6 scrollbar-hide"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5FF0C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topLevelMessages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proofErr w:type="gramStart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747D3C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"text-center text-zinc-600 text-[10px] font-black uppercase tracking-widest mt-10"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96A4B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Be the first to share your vybe!</w:t>
      </w:r>
    </w:p>
    <w:p w14:paraId="4539D3E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682189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) : (</w:t>
      </w:r>
    </w:p>
    <w:p w14:paraId="57F5EEA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proofErr w:type="gramStart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topLevelMessages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0D19DC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49E2F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Hlavní zpráva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3A0D0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ChatMessage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5B7D6CF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</w:p>
    <w:p w14:paraId="75CA4C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Její odpovědi (vlákno)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CEF0F6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replies</w:t>
      </w:r>
    </w:p>
    <w:p w14:paraId="2A2DEDE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</w:p>
    <w:p w14:paraId="3F0CA5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6344CF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ChatMessage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reply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isReply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{true}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61E0145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))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C79F89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E41C9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))</w:t>
      </w:r>
    </w:p>
    <w:p w14:paraId="5CCE24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B53569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72ED1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A28F1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"p-4 bg-zinc-900 border-t border-zinc-800"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CD28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(</w:t>
      </w:r>
    </w:p>
    <w:p w14:paraId="2CA268C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justify-between bg-zinc-950 p-3 rounded-xl mb-3 border border-zinc-800"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D9B931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text-zinc-400 font-bold uppercase tracking-widest"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4675E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Replying to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"text-white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split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'@'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)[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]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CA90ED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A9F8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setReplyingTo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"text-zinc-500 hover:text-white"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BCEB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"w-4 h-4"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"none"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viewBox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 0 24 24"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AB6C2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path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strokeLinecap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strokeLinejoin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strokeWidth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"M6 18L18 6M6 6l12 12"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3460CF2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0F749C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9D55B5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91EC7F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CEB2C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55042AF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gap-2"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BF0D7D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0196117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752947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inputText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B9B17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setInputText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7DDC23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onKeyDown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'Enter'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&amp;&amp;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handleSend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17115E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disabled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proofErr w:type="gramStart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isLoggedIn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A62B2F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placeholder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isLoggedIn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"Type your message...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"Connect wallet to chat"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778520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"flex-1 bg-zinc-950 border border-zinc-800 rounded-xl px-4 py-3 text-sm text-white outline-none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focus:border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-fuchsia-500 disabled:opacity-50"</w:t>
      </w:r>
    </w:p>
    <w:p w14:paraId="7DEE7A2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40D208A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54A3F0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handleSend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04D361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disabled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isLoggedIn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!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inputText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trim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D1FD11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"bg-gradient-to-r from-fuchsia-600 to-orange-600 text-white font-black px-6 py-3 rounded-xl uppercase tracking-widest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disabled:opacity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-50 hover:scale-105 transition-transform"</w:t>
      </w:r>
    </w:p>
    <w:p w14:paraId="68A4371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EE1625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Send</w:t>
      </w:r>
    </w:p>
    <w:p w14:paraId="278765C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0591F0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08E45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E2C439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32A6A0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6D3244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729E5C30" w14:textId="77777777" w:rsidR="008E64A7" w:rsidRDefault="008E64A7"/>
    <w:p w14:paraId="56908FAD" w14:textId="1A792041" w:rsidR="008E64A7" w:rsidRDefault="008E64A7">
      <w:r>
        <w:t>Disclaimer page.tsx:</w:t>
      </w:r>
    </w:p>
    <w:p w14:paraId="60AC648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'next/link'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09A7C5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1A01C5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DisclaimerPage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066D466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293281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"min-h-screen bg-zinc-50 dark:bg-[#0e0e12] flex flex-col items-center py-12 px-4 transition-colors duration-500 font-sans"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19A6D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max-w-2xl 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rounded-[2rem] p-8 md:p-12 shadow-xl"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C6CC24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"text-zinc-500 hover:text-zinc-900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dark:hover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:text-white text-xs font-bold uppercase tracking-widest mb-8 inline-block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← Back to Vybecheck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3671E1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45FA97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"text-3xl md:text-4xl font-black uppercase italic tracking-tight text-zinc-900 dark:text-white mb-6"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98D0B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Legal Disclaimer</w:t>
      </w:r>
    </w:p>
    <w:p w14:paraId="72F548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EC385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6F3923A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"space-y-6 text-zinc-600 dark:text-zinc-400 leading-relaxed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E19F8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"p-6 bg-orange-50 dark:bg-orange-500/10 rounded-2xl border border-orange-200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-orange-500/30"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571DF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"text-orange-600 dark:text-orange-400 font-black uppercase tracking-widest text-sm mb-3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MVP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PROTOTYPE ONLY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C9D9F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"text-zinc-800 dark:text-zinc-200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This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version of Vybecheck operates on testnet/simulated funds. The "USDC" referenced on this platform holds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$0.00 real-world value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and cannot be withdrawn, traded, or redeemed for fiat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currency.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0738D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E1B3A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5AB05D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By using this platform, you acknowledge that you are participating in a simulated environment. We do not assume liability for any financial decisions made based on the data presented on this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prototype.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D0BD44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9DAC8E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95B545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FBE52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13730F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5BD17B5F" w14:textId="77777777" w:rsidR="008E64A7" w:rsidRDefault="008E64A7"/>
    <w:p w14:paraId="2E37B39B" w14:textId="40C67174" w:rsidR="008E64A7" w:rsidRDefault="008E64A7">
      <w:r>
        <w:t>How it works page.tsx:</w:t>
      </w:r>
    </w:p>
    <w:p w14:paraId="4FF6496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'next/link'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669CFC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455C2D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HowItWorksPage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3920840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2F74E2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"min-h-screen bg-zinc-50 dark:bg-[#0e0e12] flex flex-col items-center py-12 px-4 transition-colors duration-500 font-sans"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1A3F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max-w-3xl 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rounded-[2rem] p-6 md:p-12 shadow-xl"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01D1D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"text-zinc-500 hover:text-zinc-900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dark:hover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:text-white text-xs font-bold uppercase tracking-widest mb-8 inline-block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← Back to Vybecheck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DBC0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3D6787F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"text-3xl md:text-5xl font-black uppercase italic tracking-tight text-zinc-900 dark:text-white mb-4"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7D7C28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Vybecheck 101</w:t>
      </w:r>
    </w:p>
    <w:p w14:paraId="3B4DBC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041D10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"text-zinc-500 dark:text-zinc-400 font-medium mb-10 text-sm md:text-base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The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idiot-proof guide to trading culture, drama, and internet history.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7FDAF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0A408C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"space-y-8 text-zinc-700 dark:text-zinc-300 leading-relaxed"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958B7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</w:p>
    <w:p w14:paraId="0B8C10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"p-6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-8 bg-zinc-50 dark:bg-black/30 rounded-3xl border border-zinc-200 dark:border-white/5"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7502A7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tracking-widest text-zinc-900 dark:text-white mb-4"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1. The Basics: Yes or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No?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97936F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"mb-6 font-medium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Every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market on Vybecheck is a simple question. All you have to do is predict the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outcome.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A3DD2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</w:p>
    <w:p w14:paraId="70BFA59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"grid grid-cols-1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md:grid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-cols-2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340C9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"p-5 rounded-2xl bg-green-50 dark:bg-green-500/10 border border-green-200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-green-500/20"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7769BC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"text-green-600 dark:text-green-400 font-black italic uppercase text-lg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VYBE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= YES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C44271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"text-sm font-medium text-green-800 dark:text-green-200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You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believe the event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WILL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happen. You are betting "Yes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".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D9BCA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CAE15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"p-5 rounded-2xl bg-red-50 dark:bg-red-500/10 border border-red-200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-red-500/20"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D6FCB7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"text-red-600 dark:text-red-400 font-black italic uppercase text-lg mb-2"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NO VYBE = NO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4DCBBA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"text-sm font-medium text-red-800 dark:text-red-200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You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believe the event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WILL NOT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happen. You are betting "No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".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184E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7A655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08E7F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5B14F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E4FCB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"p-6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-8 bg-white dark:bg-[#18181b] rounded-3xl border border-zinc-200 dark:border-white/5 shadow-sm relative overflow-hidden"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63C38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"absolute top-0 right-0 w-32 h-32 bg-fuchsia-500/10 rounded-full blur-[50px]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4670F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tracking-widest text-zinc-900 dark:text-white mb-4 relative z-10"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2. The Math: Prices &amp; Probabilities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C68E11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"mb-4 font-medium relative z-10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See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those percentages on the screen (like 73% vs 27%)? That is the current market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price.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E90FB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"list-disc pl-5 space-y-2 mb-4 font-medium text-sm relative z-10 text-zinc-600 dark:text-zinc-400"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B0DB29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73% means a share costs 73¢ (0.73 USDC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789618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The percentage represents what the "crowd" thinks is the probability of the event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happening.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C6FA95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Prices always equal $1.00 when added together (73¢ + 27¢ = $1.00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BFA5D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4A67B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7A01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59DDDE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"p-6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-8 bg-gradient-to-br from-zinc-100 to-zinc-50 dark:from-zinc-900 dark:to-black rounded-3xl border border-zinc-200 dark:border-white/5"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569AE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tracking-widest text-zinc-900 dark:text-white mb-4"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3. Why does the price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change?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982057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"mb-4 font-medium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Just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like the stock market, prices move based on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supply and demand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C183C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"p-5 bg-white dark:bg-[#18181b] rounded-2xl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text-sm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8D258F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"text-fuchsia-500 font-black uppercase mb-1 block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Example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ACE1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Imagine the market asks: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em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"Will TikTok be banned?"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em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The price of VYBE is 20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¢.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7B5CE4D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Suddenly, a massive news story drops saying the ban is likely. Everyone rushes to buy VYBE shares. Because of the high demand, the price of VYBE shoots up from 20¢ to 80¢.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If you bought early at 20¢, your shares are now worth way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more!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5C46D3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B9DBD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6E5E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E2D47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"p-6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-8 bg-zinc-900 dark:bg-black rounded-3xl border border-zinc-800 dark:border-white/10 text-white shadow-2xl"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15EC6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tracking-widest text-white mb-4"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61A2C0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4. The Payoff: How you win</w:t>
      </w:r>
    </w:p>
    <w:p w14:paraId="25185D9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CA46A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"mb-5 text-zinc-300 font-medium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When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the deadline hits, the market "resolves" (closes) based on the official rules.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505AA1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</w:p>
    <w:p w14:paraId="155A44D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"space-y-3 font-mono text-sm"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10A15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"p-4 bg-zinc-800 dark:bg-zinc-900 rounded-xl border border-zinc-700"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00A2BE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If you are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"text-green-400 font-sans uppercase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Right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: Every winning share you hold cashes out at exactly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$1.00 USDC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</w:p>
    <w:p w14:paraId="5143C1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F6C7B1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"p-4 bg-zinc-800 dark:bg-zinc-900 rounded-xl border border-zinc-700"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BB6F8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If you are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"text-red-400 font-sans uppercase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Wrong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: Your losing shares become worth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$0.00 USDC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</w:p>
    <w:p w14:paraId="04B395F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88E116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3E9E5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</w:p>
    <w:p w14:paraId="664D6E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"mt-5 text-xs text-zinc-400 uppercase tracking-widest font-bold"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936C4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The earlier you catch the vybe, the cheaper the shares, and the bigger the profit. Buy low, sell high.</w:t>
      </w:r>
    </w:p>
    <w:p w14:paraId="09AD97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38FE8E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2E60B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E4A9EB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FB6E3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645D1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F93422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6F5E59F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1FE922D0" w14:textId="77777777" w:rsidR="008E64A7" w:rsidRDefault="008E64A7"/>
    <w:p w14:paraId="08888A91" w14:textId="1CC604AA" w:rsidR="008E64A7" w:rsidRDefault="008E64A7">
      <w:r>
        <w:t>Lib supabase.ts:</w:t>
      </w:r>
    </w:p>
    <w:p w14:paraId="749EB7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createClient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'@supabase/supabase-js'</w:t>
      </w:r>
    </w:p>
    <w:p w14:paraId="07EF48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1C0455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Vložíme adresy přímo, aby je Next.js nemohl ignorovat</w:t>
      </w:r>
    </w:p>
    <w:p w14:paraId="4830B9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supabaseUrl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'https://pjsyhytdguulabssuxmo.supabase.co'</w:t>
      </w:r>
    </w:p>
    <w:p w14:paraId="104850D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supabaseKey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'eyJhbGciOiJIUzI1NiIsInR5cCI6IkpXVCJ9.eyJpc3MiOiJzdXBhYmFzZSIsInJlZiI6InBqc3loeXRkZ3V1bGFic3N1eG1vIiwicm9sZSI6ImFub24iLCJpYXQiOjE3NzMyMzc2MjcsImV4cCI6MjA4ODgxMzYyN30.YoSsNMoB8jrenlVRsNisHQN2SV1R76f8bRLnS3ET_IM'</w:t>
      </w:r>
    </w:p>
    <w:p w14:paraId="415333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FE8FA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supabase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createClient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supabaseUrl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supabaseKey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</w:t>
      </w:r>
    </w:p>
    <w:p w14:paraId="6B5C3AEF" w14:textId="77777777" w:rsidR="008E64A7" w:rsidRDefault="008E64A7"/>
    <w:p w14:paraId="1FD2796D" w14:textId="53C01034" w:rsidR="008E64A7" w:rsidRDefault="008E64A7">
      <w:r>
        <w:t>profile page.tsx:</w:t>
      </w:r>
    </w:p>
    <w:p w14:paraId="5D247D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'use client'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BE730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F34476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useEffect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'react'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23A3D69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'next/link'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F6C44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useAppContext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'../context'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77CC2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8455A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ProfilePage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479B05E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balance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isAuthLoading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();</w:t>
      </w:r>
    </w:p>
    <w:p w14:paraId="213E16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payoutAddress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setPayoutAddress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65E2E39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saving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setSaving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C41491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F9E6E5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baseStartingBalance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500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BFB0D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9471BE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useEffect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8073AB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savedWallet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localStorage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getItem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'payoutWallet'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864AD0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setPayoutAddress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savedWallet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4950213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}, []);</w:t>
      </w:r>
    </w:p>
    <w:p w14:paraId="221641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AE23A6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saveWallet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3E74FD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setSaving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true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BEFD84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localStorage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setItem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'payoutWallet'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payoutAddress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B4A0E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setTimeout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313F51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alert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'Payout wallet saved successfully!'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FAD7D7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setSaving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false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DB42F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},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500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4887A3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12C55B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85467A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enrichedBets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1919AB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marketDetails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find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08DA85F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425281A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724539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marketDetails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'Unknown Market'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</w:t>
      </w:r>
    </w:p>
    <w:p w14:paraId="64B3A04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};</w:t>
      </w:r>
    </w:p>
    <w:p w14:paraId="5A17A5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});</w:t>
      </w:r>
    </w:p>
    <w:p w14:paraId="582E0E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9E021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activeBetsList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enrichedBets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'pending'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66E9F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resolvedBetsList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enrichedBets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'won'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'lost'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CF5291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436BC0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totalVolume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enrichedBets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reduce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),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2D88D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8AD8E8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Hodnota peněz uzamčená v aktivních sázkách (v tvém případě 100 USDC)</w:t>
      </w:r>
    </w:p>
    <w:p w14:paraId="6541C94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activeBetsValue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activeBetsList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reduce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sum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sum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),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7D47D4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DD681E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Celková hodnota portfolia (Balance 400 + Aktivní sázky 100 = 500)</w:t>
      </w:r>
    </w:p>
    <w:p w14:paraId="4943545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currentPortfolioValue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balance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activeBetsValue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7074F0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E6F3C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 xml:space="preserve">// Výpočet zisku/ztráty na základě celkového portfolia (500 vs 500 = </w:t>
      </w:r>
      <w:proofErr w:type="gramStart"/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0%</w:t>
      </w:r>
      <w:proofErr w:type="gramEnd"/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)</w:t>
      </w:r>
    </w:p>
    <w:p w14:paraId="7C67170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netReturn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baseStartingBalance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&gt;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19EB2EB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currentPortfolioValue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-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baseStartingBalance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baseStartingBalance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*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100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6E6C5E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E713E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966100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wins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resolvedBetsList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'won'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0B81A2D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losses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resolvedBetsList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'lost'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075061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1A7245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isAuthLoading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"min-h-screen bg-zinc-950 text-white p-10 font-mono text-center uppercase tracking-widest py-32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Loading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Profile...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42A969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0E00F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4EBB8F2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"min-h-screen bg-zinc-950 text-white p-4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-10 font-mono"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C6F8F8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"max-w-3xl mx-auto space-y-6"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EE1148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0BDCDED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header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flex items-center justify-between mb-8"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35D1A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gap-3 text-zinc-500 hover:text-white transition-colors group"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5CC60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"p-2 rounded-full bg-zinc-900 border border-zinc-800 group-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-zinc-600 transition-colors shadow-sm"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C9C2DB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"w-4 h-4"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"none"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viewBox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 0 24 24"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E92591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strokeLinecap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strokeLinejoin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strokeWidth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3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"M10 19l-7-7m0 0l7-7m-7 7h18"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7F7177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F079A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1C9BA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"font-black text-xs uppercase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Back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to Markets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2F75FA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71D82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text-transparent bg-clip-text bg-gradient-to-r from-fuchsia-500 to-orange-500 uppercase tracking-tighter cursor-default"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22B0E1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Vybecheck</w:t>
      </w:r>
    </w:p>
    <w:p w14:paraId="08C8BA7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7A6117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header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F9D3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32D457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"bg-zinc-900 border border-zinc-800 rounded-[2rem] p-8 shadow-lg"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CDA03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gap-6 mb-10"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D8775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"w-20 h-20 rounded-full bg-gradient-to-tr from-fuchsia-500 to-orange-500 flex items-center justify-center text-3xl font-black shadow-lg"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0A38C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charAt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toUpperCase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() 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D3EF9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3F0B6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48CBD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"text-2xl font-black uppercase tracking-widest mb-1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nickname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'TWITTER_USER'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44E75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"text-sm font-bold text-zinc-400 uppercase tracking-widest"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C6CAD9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Balance: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balance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USDC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04BFBF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0D9CC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B444FA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B110A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1D81C0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"grid grid-cols-2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md:grid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-cols-4 gap-6 border-t border-zinc-800 pt-8"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AB6FD3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91D49A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Volume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Traded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9F4C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$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totalVolume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13D497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738D4C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A4832C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Active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Bets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ED1F8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activeBetsList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83652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7169D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9B3FB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ZMĚNA NÁZVU NA NET P/L PRO OVĚŘENÍ NASAZENÍ KÓDU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8D6C95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Net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P/L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2F5E8F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`text-xl font-black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netReturn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&gt;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netReturn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&lt;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'text-red-500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'text-zinc-300'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EF628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netReturn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&gt;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'+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netReturn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%</w:t>
      </w:r>
    </w:p>
    <w:p w14:paraId="446CB93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A0A82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03C095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A4011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Win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/ Loss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EB1CE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4BFE05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wins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"text-zinc-600"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"text-red-500"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losses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00E6C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46297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554ED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2AFB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086B9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015135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"bg-zinc-900 border border-zinc-800 rounded-[2rem] p-8 shadow-md"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394D2F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"text-lg font-black uppercase italic tracking-widest mb-4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Payout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Wallet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6D409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text-zinc-500 font-bold uppercase tracking-widest mb-6 leading-relaxed"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D52CC6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Add your Solana or EVM address to receive monthly USDC airdrops if you make it to the top 5 on the leaderboard.</w:t>
      </w:r>
    </w:p>
    <w:p w14:paraId="7C792BA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F8D103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flex-col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sm:flex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-row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1B316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input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7E665ED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385040A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payoutAddress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9CE3B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onChange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setPayoutAddress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target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77CB049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placeholder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"Paste your 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x...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 or Solana address here"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427AF01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"flex-1 bg-zinc-950 border border-zinc-800 rounded-xl px-5 py-4 text-sm text-white outline-none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focus:border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-fuchsia-500 transition-colors"</w:t>
      </w:r>
    </w:p>
    <w:p w14:paraId="01596BD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5E8BB80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311FCDF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saveWallet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C2D77D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disabled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saving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75B374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"bg-white text-black hover:bg-zinc-200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active:scale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-95 font-black px-8 py-4 rounded-xl uppercase tracking-widest transition-all disabled:opacity-50"</w:t>
      </w:r>
    </w:p>
    <w:p w14:paraId="3164F6F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96316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saving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'Saving...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'Save'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396241B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9805C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C6E611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18F3F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F79F4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"bg-zinc-900 border border-zinc-800 rounded-[2rem] p-8 shadow-md"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4A4ED0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"text-lg font-black uppercase italic tracking-widest mb-6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My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Active Bets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26C1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7D8155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activeBetsList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proofErr w:type="gramStart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7B6BBA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"text-center py-10 flex flex-col items-center justify-center border border-zinc-800 border-dashed rounded-[1.5rem] bg-zinc-950/50"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4935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text-zinc-500 font-black uppercase tracking-widest mb-4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No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active bets.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B9D29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"px-6 py-3 rounded-xl bg-zinc-800 text-white hover:bg-zinc-700 text-[10px] font-black uppercase tracking-widest transition-all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active:scale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-95"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Start Trading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74A42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6E2A8D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) : (</w:t>
      </w:r>
    </w:p>
    <w:p w14:paraId="2074DD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activeBetsList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3E59F9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justify-between items-center p-5 rounded-2xl bg-zinc-950 border border-zinc-800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-zinc-700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CC2EED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518DE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 &amp;&amp; (</w:t>
      </w:r>
    </w:p>
    <w:p w14:paraId="3CBF163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img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src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image_url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imageUrl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alt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"w-12 h-12 rounded-xl object-cover border border-zinc-800"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</w:t>
      </w:r>
    </w:p>
    <w:p w14:paraId="09C50B2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674903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719F6C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"font-bold text-sm line-clamp-1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'Unknown Market'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A1D708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mt-1"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673FB3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  Bet: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'VYBE'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'text-red-500'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7A0C1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72F43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B3B4B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CDD737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"text-right"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6A3229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"font-black text-sm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USDC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B73324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font-mono text-zinc-500 mt-1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Entry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entryPrice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50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¢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D5CC0C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5D982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3A2A0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))</w:t>
      </w:r>
    </w:p>
    <w:p w14:paraId="70E8BFC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2C1254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632C5E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4DF7DD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CECA2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"bg-zinc-900 border border-zinc-800 rounded-[2rem] p-8 shadow-md"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D102A6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"text-lg font-black uppercase italic tracking-widest mb-6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History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h3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03684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679DA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resolvedBetsList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length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proofErr w:type="gramStart"/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BC857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"text-center py-10 border border-zinc-800 border-dashed rounded-[1.5rem] bg-zinc-950/50"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D48BF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text-zinc-500 font-black uppercase tracking-widest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No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history yet.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80ACD0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168BC9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) : (</w:t>
      </w:r>
    </w:p>
    <w:p w14:paraId="0A17E36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</w:t>
      </w:r>
      <w:proofErr w:type="gramStart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resolvedBetsList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517B5AC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justify-between items-center p-5 rounded-2xl bg-zinc-950 border border-zinc-800 opacity-80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hover:opacity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-100 transition-opacity"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45764C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7C12A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"font-bold text-sm text-zinc-300 line-clamp-1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'Unknown Market'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8915A5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"text-[10px] font-black text-zinc-500 uppercase tracking-widest mt-1"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B43B8F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type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'won'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'text-red-500'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01B8AC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BA81D8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B82B6F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"text-right"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0B0F3A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"font-black text-sm text-zinc-500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amount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USDC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80E94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`text-[10px] font-black tracking-widest mt-1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${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'won'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'text-green-500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'text-red-500'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`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F81E97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status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===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'won'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'+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''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}{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bet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payout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|| 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0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toFixed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USDC</w:t>
      </w:r>
    </w:p>
    <w:p w14:paraId="75E635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B93BD7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DD96E0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95FDC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  ))</w:t>
      </w:r>
    </w:p>
    <w:p w14:paraId="1D97935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      )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AFD543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949E5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78C549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D94FF0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808FD9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BF59DB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68AF51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002CB525" w14:textId="77777777" w:rsidR="008E64A7" w:rsidRDefault="008E64A7"/>
    <w:p w14:paraId="564EDBA5" w14:textId="59846E07" w:rsidR="008E64A7" w:rsidRDefault="008E64A7">
      <w:r>
        <w:t xml:space="preserve">Rewards page.tsx: </w:t>
      </w:r>
    </w:p>
    <w:p w14:paraId="6069592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'next/link'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48EB2A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169211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RewardsPage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29282AF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0504AF2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"min-h-screen bg-zinc-50 dark:bg-[#0e0e12] flex flex-col items-center py-12 px-4 transition-colors duration-500 font-sans"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FC137B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max-w-2xl 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rounded-[2rem] p-8 md:p-12 shadow-xl"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282AC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"text-zinc-500 hover:text-zinc-900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dark:hover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:text-white text-xs font-bold uppercase tracking-widest mb-8 inline-block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← Back to Vybecheck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A20F94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5E08E56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"text-3xl md:text-4xl font-black uppercase italic tracking-tight text-zinc-900 dark:text-white mb-6"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6555F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Airdrops &amp; Rewards</w:t>
      </w:r>
    </w:p>
    <w:p w14:paraId="6440B5B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187039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53A2A6B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"space-y-6 text-zinc-600 dark:text-zinc-400 leading-relaxed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1E22D3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Every month, we snapshot the Season Leaderboard. The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dark:text-white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Top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5 users with the most XP Points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will receive an exclusive USDC Airdrop directly to their connected wallets.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CED916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</w:p>
    <w:p w14:paraId="40F061B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"space-y-4 p-6 bg-zinc-50 dark:bg-black/30 rounded-2xl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0E11A4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gap-3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"text-green-500 font-black"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+10 XP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Earned for every 1 USDC wagered.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6B9A7C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items-center gap-3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"text-fuchsia-500 font-black"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+500 XP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Bonus points earned for every successful winning position.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B6647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DD39FE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</w:p>
    <w:p w14:paraId="6AAB07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"p-5 rounded-2xl bg-red-50 dark:bg-red-500/10 border border-red-200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-red-500/30 text-red-700 dark:text-red-400 text-sm"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E44552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"uppercase tracking-widest block mb-1 text-xs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Note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5E84029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Wash trading or using multiple wallets to manipulate XP points will result in disqualification from the monthly airdrop.</w:t>
      </w:r>
    </w:p>
    <w:p w14:paraId="0963A4D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B75AA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B1D288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A9CDC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547AD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29D9A96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1E7C98C9" w14:textId="77777777" w:rsidR="008E64A7" w:rsidRDefault="008E64A7"/>
    <w:p w14:paraId="70DA81A5" w14:textId="6342E4DD" w:rsidR="008E64A7" w:rsidRDefault="008E64A7">
      <w:r>
        <w:t>Rules page.tsx:</w:t>
      </w:r>
    </w:p>
    <w:p w14:paraId="4079CCB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'next/link'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BAEED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0CBFFB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RulesPage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4D1E5C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20C63A1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"min-h-screen bg-zinc-50 dark:bg-[#0e0e12] flex flex-col items-center py-12 px-4 transition-colors duration-500 font-sans"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AECC8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"w-full max-w-2xl bg-white dark:bg-[#18181b]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 rounded-[2rem] p-8 md:p-12 shadow-xl"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FE971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"text-zinc-500 hover:text-zinc-900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dark:hover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:text-white text-xs font-bold uppercase tracking-widest mb-8 inline-block transition-colors"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← Back to Vybecheck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9AA50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75E6186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"text-3xl md:text-4xl font-black uppercase italic tracking-tight text-zinc-900 dark:text-white mb-6"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742DE3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Rules &amp; Policies</w:t>
      </w:r>
    </w:p>
    <w:p w14:paraId="7B52CF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E58EB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</w:p>
    <w:p w14:paraId="2BA19C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"space-y-8 text-zinc-600 dark:text-zinc-400 leading-relaxed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20C7B1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3DB1E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text-zinc-900 dark:text-white uppercase mb-4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Trading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Rules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824C2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"space-y-4 p-6 bg-zinc-50 dark:bg-black/30 rounded-2xl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-white/5"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54225D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proofErr w:type="gramStart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dark:text-zinc-200"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Resolution Source: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Markets resolve strictly based on the criteria listed in the specific market's description.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5B23C5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proofErr w:type="gramStart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dark:text-zinc-200"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Deadlines: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If an event does not explicitly occur before the stated deadline, the market automatically resolves to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"text-red-500"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NO 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1C289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proofErr w:type="gramStart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"text-zinc-900 dark:text-zinc-200"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Payouts: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Winning shares are paid out at exactly 1.00 USDC per share. Losing shares go to 0.00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USDC.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1E61E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B9DBB5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D2816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5FAB54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E0840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text-zinc-900 dark:text-white uppercase mb-4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General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Policies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D98957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"mb-3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We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are committed to maintaining a fair, transparent, and manipulation-free environment. All market data is sourced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publicly.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1AA73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Users are expected to engage in good faith. Any attempts to manipulate chat features, exploit MVP testing mechanics, or spoof balances will result in account bans during the beta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phase.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310B49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2EC4C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E42E08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AC39D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33B9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53673A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3E255A00" w14:textId="77777777" w:rsidR="008E64A7" w:rsidRDefault="008E64A7"/>
    <w:p w14:paraId="0C4FBA71" w14:textId="27D3BDDA" w:rsidR="008E64A7" w:rsidRDefault="008E64A7">
      <w:r>
        <w:t xml:space="preserve">Terms page.tsx: </w:t>
      </w:r>
    </w:p>
    <w:p w14:paraId="14869A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'use client'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0AD5AE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29B062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'next/link'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5046ED5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useAppContext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'../context'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C0B014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D3D24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Terms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0DB16AE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isDarkMode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toggleDarkMode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();</w:t>
      </w:r>
    </w:p>
    <w:p w14:paraId="6A5E12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5EB48E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E58542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"flex min-h-screen flex-col items-center font-sans bg-zinc-50 dark:bg-[#0e0e12] transition-colors duration-500"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DA149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</w:p>
    <w:p w14:paraId="6F92DA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"sticky top-0 z-50 w-full flex flex-col items-center px-4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md:px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-8 pt-6 pb-4 bg-zinc-50/90 dark:bg-[#0e0e12]/90 backdrop-blur-xl border-b border-zinc-200 dark:border-white/5 transition-colors duration-500"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FD5CDC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max-w-3xl flex justify-between items-center"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844EED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href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"/"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"flex items-center gap-2 text-zinc-500 dark:text-zinc-400 hover:text-zinc-900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dark:hover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:text-white transition-colors font-bold text-xs uppercase tracking-widest"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78B7EF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"w-5 h-5"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fill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"none"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viewBox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"0 0 24 24"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"currentColor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strokeLinecap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strokeLinejoin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"round"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strokeWidth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"M10 19l-7-7m0 0l7-7m-7 7h18"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/&gt;&lt;/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svg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D92302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BACK TO FEED</w:t>
      </w:r>
    </w:p>
    <w:p w14:paraId="3C4F30E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Link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512C4E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onClick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toggleDarkMode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"w-10 h-10 flex items-center justify-center rounded-full border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 bg-white dark:bg-white/5 shadow-sm active:scale-95 transition-all text-black dark:text-white"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C18053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Start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isDarkMode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?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"☀️"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cs-CZ"/>
          <w14:ligatures w14:val="none"/>
        </w:rPr>
        <w:t>🌙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08C02A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button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64E1F5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E1493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66BD2B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317EC2C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"w-full max-w-3xl mx-auto flex flex-col gap-10 py-12 px-6"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703AE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"mb-4"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33ECD2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"text-4xl font-black uppercase italic text-zinc-900 dark:text-white mb-2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Platform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Info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h1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B51C1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"text-xs font-bold uppercase tracking-widest text-zinc-500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Legal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 Rules &amp; Technology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A667A7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875E48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DCDD8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/* NOVÁ SEKCE PRO MĚSÍČNÍ ODMĚNY */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4CFA7A0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"rewards"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"scroll-mt-32"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02978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italic text-yellow-500 mb-4 flex items-center gap-2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"text-2xl"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cs-CZ"/>
          <w14:ligatures w14:val="none"/>
        </w:rPr>
        <w:t>🏆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Monthly Rewards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20290A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"bg-gradient-to-br from-yellow-500/10 to-orange-500/10 border border-yellow-500/20 p-6 rounded-2xl text-zinc-700 dark:text-zinc-300 text-sm leading-relaxed space-y-3 font-medium shadow-sm"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774A2A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Every month, we snapshot the Season Leaderboard. The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Top 5 users with the most XP Points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will receive an exclusive USDC Airdrop directly to their connected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wallets.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08F97F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"list-disc pl-5 space-y-2 mt-2"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FC4946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+10 XP: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Earned for every 1 USDC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wagered.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7EE2F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+500 XP: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Bonus points earned for every successful winning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position.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5D57DC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A485FD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"mt-3 text-xs italic text-zinc-500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Note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: Wash trading or using multiple wallets to manipulate XP points will result in disqualification from the monthly airdrop.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592902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2B207F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E8144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C5EAC3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"technology"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"scroll-mt-32"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7011A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italic text-fuchsia-500 mb-4 flex items-center gap-2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"text-2xl"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cs-CZ"/>
          <w14:ligatures w14:val="none"/>
        </w:rPr>
        <w:t>⚡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Technology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062E25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"text-zinc-600 dark:text-zinc-400 text-sm leading-relaxed space-y-3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C91F9C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Vybecheck is built as a next-generation prediction market interface. Our goal is to provide lightning-fast executions with a seamless user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experience.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727F66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This application utilizes a modern tech stack including Next.js, React, and Tailwind CSS v4. Future versions (V2) will integrate Web3 wallets and decentralized oracles via smart contracts on Ethereum L2s.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2570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E62E4E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2F3DDB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08C812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"policies"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"scroll-mt-32"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942A0D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italic text-orange-500 mb-4 flex items-center gap-2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"text-2xl"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cs-CZ"/>
          <w14:ligatures w14:val="none"/>
        </w:rPr>
        <w:t>⚖️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Policies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C20238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"text-zinc-600 dark:text-zinc-400 text-sm leading-relaxed space-y-3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7FFD5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We are committed to maintaining a fair, transparent, and manipulation-free environment. All market data is sourced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publicly.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CA79E7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Users are expected to engage in good faith. Any attempts to manipulate chat features, exploit MVP testing mechanics, or spoof balances will result in account bans during the beta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phase.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57799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84A409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39BB0B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6D69B7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"rules"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"scroll-mt-32"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21624C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italic text-green-500 mb-4 flex items-center gap-2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proofErr w:type="gramEnd"/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"text-2xl"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cs-CZ"/>
          <w14:ligatures w14:val="none"/>
        </w:rPr>
        <w:t>📜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span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Trading Rules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68DC14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"list-disc pl-5 text-zinc-600 dark:text-zinc-400 text-sm leading-relaxed space-y-2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73BC8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Resolution Source: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Markets resolve strictly based on the criteria listed in the specific market's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description.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B77B5E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Deadlines: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If an event does not explicitly occur before the stated deadline, the market automatically resolves to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NO VYBE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proofErr w:type="gramStart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8B3F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Payouts: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Winning shares are paid out at exactly 1.00 USDC per share. Losing shares go to 0.00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USDC.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li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B0876F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ul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4EC9B81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BA7ADE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AC6900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"legal"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 xml:space="preserve">"scroll-mt-32 pt-6 border-t border-zinc-200 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dark:border</w:t>
      </w:r>
      <w:proofErr w:type="gramEnd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-white/10"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E90C0C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"text-xl font-black uppercase italic text-zinc-900 dark:text-white mb-4</w:t>
      </w:r>
      <w:proofErr w:type="gramStart"/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Legal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Disclaimer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h2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24050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"bg-zinc-100 dark:bg-white/5 p-6 rounded-2xl text-zinc-500 dark:text-zinc-400 text-xs leading-relaxed space-y-3 font-medium"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85995D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MVP PROTOTYPE ONLY: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strong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This version of Vybecheck operates on testnet/simulated funds. The "USDC" referenced on this platform holds $0.00 real-world value and cannot be withdrawn, traded, or redeemed for fiat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currency.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FD7820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By using this platform, you acknowledge that you are participating in a simulated environment. We do not assume liability for any financial decisions made based on the data presented on this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prototype.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proofErr w:type="gramEnd"/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p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9A3FD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336FDE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section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FB8551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div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7DA57E6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0EF9C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main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359549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650FC96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56042D9D" w14:textId="77777777" w:rsidR="008E64A7" w:rsidRDefault="008E64A7"/>
    <w:p w14:paraId="7776D2DF" w14:textId="3E3ACA3A" w:rsidR="008E64A7" w:rsidRDefault="008E64A7">
      <w:proofErr w:type="gramStart"/>
      <w:r>
        <w:t>.env</w:t>
      </w:r>
      <w:proofErr w:type="gramEnd"/>
      <w:r>
        <w:t>.local:</w:t>
      </w:r>
    </w:p>
    <w:p w14:paraId="3E9EB2D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NEXT_PUBLIC_SUPABASE_URL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https://pjsyhytdguulabssuxmo.supabase.co</w:t>
      </w:r>
    </w:p>
    <w:p w14:paraId="6940592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NEXT_PUBLIC_SUPABASE_ANON_KEY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sb_publishable_qrGR0kONErt1eWf7opyV3w_JdHwVF8M</w:t>
      </w:r>
    </w:p>
    <w:p w14:paraId="1E0E7537" w14:textId="77777777" w:rsidR="008E64A7" w:rsidRDefault="008E64A7"/>
    <w:p w14:paraId="373E967E" w14:textId="181A7C33" w:rsidR="008E64A7" w:rsidRDefault="008E64A7">
      <w:r>
        <w:t>Context.tsx:</w:t>
      </w:r>
    </w:p>
    <w:p w14:paraId="4BEB42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"use client"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Nutné pro Next.js App Router, pokud používáme useState a Context</w:t>
      </w:r>
    </w:p>
    <w:p w14:paraId="1B6B0BB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4AD76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createContext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ReactNode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'react'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D9E380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9D79EE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Vytvoříme prázdný Context</w:t>
      </w:r>
    </w:p>
    <w:p w14:paraId="5FF91A7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&gt;(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279AA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08E540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Toto je Provider, kterým obaluješ aplikaci (např. v layout.tsx)</w:t>
      </w:r>
    </w:p>
    <w:p w14:paraId="2F3A697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AppProvider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ReactNode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EED84D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--- TVOJE DOSAVADNÍ STAVY (případně si sem doplň další, které jsi tu měl, např. myBets) ---</w:t>
      </w:r>
    </w:p>
    <w:p w14:paraId="290D772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]&gt;([]);</w:t>
      </w:r>
    </w:p>
    <w:p w14:paraId="04A01D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setMyBets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&lt;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[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]&gt;([]);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Sem se ukládají sázky uživatele</w:t>
      </w:r>
    </w:p>
    <w:p w14:paraId="0D8B5E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</w:p>
    <w:p w14:paraId="36A7B0B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Ukázkový přihlášený uživatel (uprav podle sebe)</w:t>
      </w:r>
    </w:p>
    <w:p w14:paraId="5A345A2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currentUser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setCurrentUser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]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useState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{</w:t>
      </w:r>
    </w:p>
    <w:p w14:paraId="2573E1B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name: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"PlayerOne"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69A7D9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674BA0F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});</w:t>
      </w:r>
    </w:p>
    <w:p w14:paraId="5B6B73E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44496F8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--- LOGIKA CHATU ---</w:t>
      </w:r>
    </w:p>
    <w:p w14:paraId="50478FD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Funkce pro odeslání zprávy (podporuje odpovědi přes parentId)</w:t>
      </w:r>
    </w:p>
    <w:p w14:paraId="6466EF9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sendChatMessage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number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text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|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5C03748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newMessage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0B9A9A7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Vygenerování bezpečného ID</w:t>
      </w:r>
    </w:p>
    <w:p w14:paraId="45239F6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now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36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+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random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36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substring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B5CEA8"/>
          <w:kern w:val="0"/>
          <w:sz w:val="18"/>
          <w:szCs w:val="18"/>
          <w:lang w:eastAsia="cs-CZ"/>
          <w14:ligatures w14:val="none"/>
        </w:rPr>
        <w:t>2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),</w:t>
      </w:r>
    </w:p>
    <w:p w14:paraId="02A69D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marketId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4D06D00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parentId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</w:p>
    <w:p w14:paraId="196707A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209CF56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407FF7B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avatar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084F0C4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timestamp: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Date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toISOString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(),</w:t>
      </w:r>
    </w:p>
    <w:p w14:paraId="5B9625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[]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Pole pro uživatele, kteří dali like</w:t>
      </w:r>
    </w:p>
    <w:p w14:paraId="2A2C84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};</w:t>
      </w:r>
    </w:p>
    <w:p w14:paraId="08DC0FC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D57348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newMessage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]);</w:t>
      </w:r>
    </w:p>
    <w:p w14:paraId="15868E4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660C5FC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3C435E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Funkce pro přidání/odebrání lajku</w:t>
      </w:r>
    </w:p>
    <w:p w14:paraId="1954D77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toggleLikeMessage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messageId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6DB471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setChatMessages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prev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map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any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05446E5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if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messageId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2D4ADA8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hasLiked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includes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2BAE205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521CA0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2F3C728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Pokud uživatel už dal like, odebereme ho, jinak ho přidáme</w:t>
      </w:r>
    </w:p>
    <w:p w14:paraId="3D0225C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hasLiked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</w:p>
    <w:p w14:paraId="1670AF8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?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filter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((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string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!==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) </w:t>
      </w:r>
    </w:p>
    <w:p w14:paraId="7C0B365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 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...</w:t>
      </w:r>
      <w:proofErr w:type="gramStart"/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likedBy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userName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</w:t>
      </w:r>
    </w:p>
    <w:p w14:paraId="552FC4E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};</w:t>
      </w:r>
    </w:p>
    <w:p w14:paraId="24A2898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}</w:t>
      </w:r>
    </w:p>
    <w:p w14:paraId="0A8384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msg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7278FE8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}));</w:t>
      </w:r>
    </w:p>
    <w:p w14:paraId="26CA7E9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};</w:t>
      </w:r>
    </w:p>
    <w:p w14:paraId="4166CA4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F6C0AA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--- EXPORT VŠECH DAT A FUNKCÍ DO APLIKACE ---</w:t>
      </w:r>
    </w:p>
    <w:p w14:paraId="0EE2376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17738EB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AppContext.Provider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value</w:t>
      </w:r>
      <w:proofErr w:type="gramStart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proofErr w:type="gramEnd"/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{</w:t>
      </w:r>
    </w:p>
    <w:p w14:paraId="4736830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chatMessages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114CA19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sendChatMessage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43E1059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toggleLikeMessage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2AA0278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myBets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5D185BC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setMyBets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,</w:t>
      </w:r>
    </w:p>
    <w:p w14:paraId="0A869C7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currentUser</w:t>
      </w:r>
    </w:p>
    <w:p w14:paraId="692C742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 xml:space="preserve">    }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97061C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176484F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AppContext.Provider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64E820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0CDF0F2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6454FF0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BC830F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6A9955"/>
          <w:kern w:val="0"/>
          <w:sz w:val="18"/>
          <w:szCs w:val="18"/>
          <w:lang w:eastAsia="cs-CZ"/>
          <w14:ligatures w14:val="none"/>
        </w:rPr>
        <w:t>// Vlastní hook pro snadné používání kdekoli v aplikaci</w:t>
      </w:r>
    </w:p>
    <w:p w14:paraId="3A0B5EE1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143ADD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useContext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AppContext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7C70CB3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77B28230" w14:textId="77777777" w:rsidR="008E64A7" w:rsidRDefault="008E64A7"/>
    <w:p w14:paraId="3626B735" w14:textId="399F97C2" w:rsidR="008E64A7" w:rsidRDefault="008E64A7">
      <w:r>
        <w:t>Globals.css:</w:t>
      </w:r>
    </w:p>
    <w:p w14:paraId="6579057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@import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"tailwindcss"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ED3CF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@custom-variant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dark (&amp;: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is(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.dark *));</w:t>
      </w:r>
    </w:p>
    <w:p w14:paraId="4EBD9BC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5B0DC7B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proofErr w:type="gramStart"/>
      <w:r w:rsidRPr="008E64A7">
        <w:rPr>
          <w:rFonts w:ascii="Menlo" w:eastAsia="Times New Roman" w:hAnsi="Menlo" w:cs="Menlo"/>
          <w:color w:val="D7BA7D"/>
          <w:kern w:val="0"/>
          <w:sz w:val="18"/>
          <w:szCs w:val="18"/>
          <w:lang w:eastAsia="cs-CZ"/>
          <w14:ligatures w14:val="none"/>
        </w:rPr>
        <w:t>.hide</w:t>
      </w:r>
      <w:proofErr w:type="gramEnd"/>
      <w:r w:rsidRPr="008E64A7">
        <w:rPr>
          <w:rFonts w:ascii="Menlo" w:eastAsia="Times New Roman" w:hAnsi="Menlo" w:cs="Menlo"/>
          <w:color w:val="D7BA7D"/>
          <w:kern w:val="0"/>
          <w:sz w:val="18"/>
          <w:szCs w:val="18"/>
          <w:lang w:eastAsia="cs-CZ"/>
          <w14:ligatures w14:val="none"/>
        </w:rPr>
        <w:t>-scrollbar::-webkit-scrollbar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display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none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 }</w:t>
      </w:r>
    </w:p>
    <w:p w14:paraId="3AB431B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proofErr w:type="gramStart"/>
      <w:r w:rsidRPr="008E64A7">
        <w:rPr>
          <w:rFonts w:ascii="Menlo" w:eastAsia="Times New Roman" w:hAnsi="Menlo" w:cs="Menlo"/>
          <w:color w:val="D7BA7D"/>
          <w:kern w:val="0"/>
          <w:sz w:val="18"/>
          <w:szCs w:val="18"/>
          <w:lang w:eastAsia="cs-CZ"/>
          <w14:ligatures w14:val="none"/>
        </w:rPr>
        <w:t>.hide</w:t>
      </w:r>
      <w:proofErr w:type="gramEnd"/>
      <w:r w:rsidRPr="008E64A7">
        <w:rPr>
          <w:rFonts w:ascii="Menlo" w:eastAsia="Times New Roman" w:hAnsi="Menlo" w:cs="Menlo"/>
          <w:color w:val="D7BA7D"/>
          <w:kern w:val="0"/>
          <w:sz w:val="18"/>
          <w:szCs w:val="18"/>
          <w:lang w:eastAsia="cs-CZ"/>
          <w14:ligatures w14:val="none"/>
        </w:rPr>
        <w:t>-scrollbar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-ms-overflow-style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none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;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scrollbar-width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: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none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 }</w:t>
      </w:r>
    </w:p>
    <w:p w14:paraId="69194325" w14:textId="77777777" w:rsidR="008E64A7" w:rsidRDefault="008E64A7"/>
    <w:p w14:paraId="482CC82B" w14:textId="260A9701" w:rsidR="008E64A7" w:rsidRDefault="008E64A7">
      <w:r>
        <w:t>Layout.tsx:</w:t>
      </w:r>
    </w:p>
    <w:p w14:paraId="28CC922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"./globals.css"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4B0FE8F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AppProvider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"./context"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C691CC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2782D2D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metadata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60DF714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title: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"Vybecheck"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770A5FBA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description: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"Predict the culture."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64074AB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06CA611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1CFC816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RootLayout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ReactNode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 {</w:t>
      </w:r>
    </w:p>
    <w:p w14:paraId="1DFE486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3F2B8EE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html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lang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"en"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"dark"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515E959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body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className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"bg-zinc-50 dark:bg-[#0e0e12] text-zinc-900 dark:text-white antialiased transition-colors duration-500 relative"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4A59C0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AppProvider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05E8D5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 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</w:p>
    <w:p w14:paraId="5660CDD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AppProvider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5AC5BAB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body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E9A251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html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A8D352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063BE3C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31F2F598" w14:textId="77777777" w:rsidR="008E64A7" w:rsidRDefault="008E64A7"/>
    <w:p w14:paraId="37E4773F" w14:textId="11CCB445" w:rsidR="008E64A7" w:rsidRDefault="008E64A7">
      <w:r>
        <w:t>Navbar.tsx:</w:t>
      </w:r>
    </w:p>
    <w:p w14:paraId="7DEF84B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default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function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Navbar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 {</w:t>
      </w:r>
    </w:p>
    <w:p w14:paraId="68C2CE3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null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46EB7F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</w:t>
      </w:r>
    </w:p>
    <w:p w14:paraId="459970A8" w14:textId="77777777" w:rsidR="008E64A7" w:rsidRDefault="008E64A7"/>
    <w:p w14:paraId="447E4DC4" w14:textId="6D242CA7" w:rsidR="008E64A7" w:rsidRDefault="008E64A7">
      <w:r>
        <w:t>Web3provider.tsx:</w:t>
      </w:r>
    </w:p>
    <w:p w14:paraId="7B55CFDF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'use client'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2614A170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0082101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createConfig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WagmiProvider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http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'wagmi'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18B02A5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base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'wagmi/chains'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3955C36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QueryClient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QueryClientProvider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'@tanstack/react-query'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2A35D2F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import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ConnectKitProvider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getDefaultConfig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from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'connectkit'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;</w:t>
      </w:r>
    </w:p>
    <w:p w14:paraId="6DEB4B15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76AC606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config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createConfig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</w:p>
    <w:p w14:paraId="4DFB78A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proofErr w:type="gramStart"/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getDefaultConfig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{</w:t>
      </w:r>
    </w:p>
    <w:p w14:paraId="435191A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chains: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[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base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],</w:t>
      </w:r>
    </w:p>
    <w:p w14:paraId="2B4CFFA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transports: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[</w:t>
      </w:r>
      <w:proofErr w:type="gramEnd"/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base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.id]: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http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() },</w:t>
      </w:r>
    </w:p>
    <w:p w14:paraId="43F91AB6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walletConnectProjectId: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"d67e807062400f075d69357df1e271a4"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, </w:t>
      </w:r>
    </w:p>
    <w:p w14:paraId="46829EEB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appName: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CE9178"/>
          <w:kern w:val="0"/>
          <w:sz w:val="18"/>
          <w:szCs w:val="18"/>
          <w:lang w:eastAsia="cs-CZ"/>
          <w14:ligatures w14:val="none"/>
        </w:rPr>
        <w:t>"VibeCheck"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,</w:t>
      </w:r>
    </w:p>
    <w:p w14:paraId="1C177F4E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})</w:t>
      </w:r>
    </w:p>
    <w:p w14:paraId="4C7B965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3C42B07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57895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queryClient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new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QueryClient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(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);</w:t>
      </w:r>
    </w:p>
    <w:p w14:paraId="5E0E37A2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</w:p>
    <w:p w14:paraId="627933E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export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const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CDCAA"/>
          <w:kern w:val="0"/>
          <w:sz w:val="18"/>
          <w:szCs w:val="18"/>
          <w:lang w:eastAsia="cs-CZ"/>
          <w14:ligatures w14:val="none"/>
        </w:rPr>
        <w:t>Web3Provider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proofErr w:type="gramStart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({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proofErr w:type="gramEnd"/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: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.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ReactNode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}) 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=&gt;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{</w:t>
      </w:r>
    </w:p>
    <w:p w14:paraId="5EC89D33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</w:t>
      </w:r>
      <w:r w:rsidRPr="008E64A7">
        <w:rPr>
          <w:rFonts w:ascii="Menlo" w:eastAsia="Times New Roman" w:hAnsi="Menlo" w:cs="Menlo"/>
          <w:color w:val="C586C0"/>
          <w:kern w:val="0"/>
          <w:sz w:val="18"/>
          <w:szCs w:val="18"/>
          <w:lang w:eastAsia="cs-CZ"/>
          <w14:ligatures w14:val="none"/>
        </w:rPr>
        <w:t>return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(</w:t>
      </w:r>
    </w:p>
    <w:p w14:paraId="5143928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WagmiProvider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config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config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28593F8D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QueryClientProvider</w:t>
      </w: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client</w:t>
      </w:r>
      <w:r w:rsidRPr="008E64A7">
        <w:rPr>
          <w:rFonts w:ascii="Menlo" w:eastAsia="Times New Roman" w:hAnsi="Menlo" w:cs="Menlo"/>
          <w:color w:val="D4D4D4"/>
          <w:kern w:val="0"/>
          <w:sz w:val="18"/>
          <w:szCs w:val="18"/>
          <w:lang w:eastAsia="cs-CZ"/>
          <w14:ligatures w14:val="none"/>
        </w:rPr>
        <w:t>=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4FC1FF"/>
          <w:kern w:val="0"/>
          <w:sz w:val="18"/>
          <w:szCs w:val="18"/>
          <w:lang w:eastAsia="cs-CZ"/>
          <w14:ligatures w14:val="none"/>
        </w:rPr>
        <w:t>queryClient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02E7DD64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ConnectKitProvider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{</w:t>
      </w:r>
      <w:r w:rsidRPr="008E64A7">
        <w:rPr>
          <w:rFonts w:ascii="Menlo" w:eastAsia="Times New Roman" w:hAnsi="Menlo" w:cs="Menlo"/>
          <w:color w:val="9CDCFE"/>
          <w:kern w:val="0"/>
          <w:sz w:val="18"/>
          <w:szCs w:val="18"/>
          <w:lang w:eastAsia="cs-CZ"/>
          <w14:ligatures w14:val="none"/>
        </w:rPr>
        <w:t>children</w:t>
      </w:r>
      <w:r w:rsidRPr="008E64A7">
        <w:rPr>
          <w:rFonts w:ascii="Menlo" w:eastAsia="Times New Roman" w:hAnsi="Menlo" w:cs="Menlo"/>
          <w:color w:val="569CD6"/>
          <w:kern w:val="0"/>
          <w:sz w:val="18"/>
          <w:szCs w:val="18"/>
          <w:lang w:eastAsia="cs-CZ"/>
          <w14:ligatures w14:val="none"/>
        </w:rPr>
        <w:t>}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ConnectKitProvider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1424FEA7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QueryClientProvider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6A49FE6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  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&lt;/</w:t>
      </w:r>
      <w:r w:rsidRPr="008E64A7">
        <w:rPr>
          <w:rFonts w:ascii="Menlo" w:eastAsia="Times New Roman" w:hAnsi="Menlo" w:cs="Menlo"/>
          <w:color w:val="4EC9B0"/>
          <w:kern w:val="0"/>
          <w:sz w:val="18"/>
          <w:szCs w:val="18"/>
          <w:lang w:eastAsia="cs-CZ"/>
          <w14:ligatures w14:val="none"/>
        </w:rPr>
        <w:t>WagmiProvider</w:t>
      </w:r>
      <w:r w:rsidRPr="008E64A7">
        <w:rPr>
          <w:rFonts w:ascii="Menlo" w:eastAsia="Times New Roman" w:hAnsi="Menlo" w:cs="Menlo"/>
          <w:color w:val="808080"/>
          <w:kern w:val="0"/>
          <w:sz w:val="18"/>
          <w:szCs w:val="18"/>
          <w:lang w:eastAsia="cs-CZ"/>
          <w14:ligatures w14:val="none"/>
        </w:rPr>
        <w:t>&gt;</w:t>
      </w:r>
    </w:p>
    <w:p w14:paraId="33B25718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 xml:space="preserve">  );</w:t>
      </w:r>
    </w:p>
    <w:p w14:paraId="5BC3EFBC" w14:textId="77777777" w:rsidR="008E64A7" w:rsidRPr="008E64A7" w:rsidRDefault="008E64A7" w:rsidP="008E64A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</w:pPr>
      <w:r w:rsidRPr="008E64A7">
        <w:rPr>
          <w:rFonts w:ascii="Menlo" w:eastAsia="Times New Roman" w:hAnsi="Menlo" w:cs="Menlo"/>
          <w:color w:val="CCCCCC"/>
          <w:kern w:val="0"/>
          <w:sz w:val="18"/>
          <w:szCs w:val="18"/>
          <w:lang w:eastAsia="cs-CZ"/>
          <w14:ligatures w14:val="none"/>
        </w:rPr>
        <w:t>};</w:t>
      </w:r>
    </w:p>
    <w:p w14:paraId="526F68AD" w14:textId="77777777" w:rsidR="008E64A7" w:rsidRDefault="008E64A7"/>
    <w:sectPr w:rsidR="008E64A7" w:rsidSect="00B7116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A7"/>
    <w:rsid w:val="00030175"/>
    <w:rsid w:val="00032D24"/>
    <w:rsid w:val="00045CA2"/>
    <w:rsid w:val="00051BE3"/>
    <w:rsid w:val="00051F4F"/>
    <w:rsid w:val="00102A83"/>
    <w:rsid w:val="0010503F"/>
    <w:rsid w:val="001156F3"/>
    <w:rsid w:val="001275EE"/>
    <w:rsid w:val="00241E49"/>
    <w:rsid w:val="00286ABE"/>
    <w:rsid w:val="002A2707"/>
    <w:rsid w:val="002C52B3"/>
    <w:rsid w:val="0030300F"/>
    <w:rsid w:val="00323983"/>
    <w:rsid w:val="003701B8"/>
    <w:rsid w:val="0039669E"/>
    <w:rsid w:val="00412993"/>
    <w:rsid w:val="00476BF7"/>
    <w:rsid w:val="004F0F91"/>
    <w:rsid w:val="00562900"/>
    <w:rsid w:val="00571F44"/>
    <w:rsid w:val="005A3698"/>
    <w:rsid w:val="005A4E29"/>
    <w:rsid w:val="005B1EE9"/>
    <w:rsid w:val="005D7E82"/>
    <w:rsid w:val="00607650"/>
    <w:rsid w:val="006805B8"/>
    <w:rsid w:val="006C4604"/>
    <w:rsid w:val="00751D65"/>
    <w:rsid w:val="00784709"/>
    <w:rsid w:val="00830945"/>
    <w:rsid w:val="008A65DA"/>
    <w:rsid w:val="008E64A7"/>
    <w:rsid w:val="00914A05"/>
    <w:rsid w:val="009736B0"/>
    <w:rsid w:val="009B52B8"/>
    <w:rsid w:val="00A90B51"/>
    <w:rsid w:val="00AA6595"/>
    <w:rsid w:val="00AB77D1"/>
    <w:rsid w:val="00AF601B"/>
    <w:rsid w:val="00B4538B"/>
    <w:rsid w:val="00B7073E"/>
    <w:rsid w:val="00B71162"/>
    <w:rsid w:val="00C10CF8"/>
    <w:rsid w:val="00C93D47"/>
    <w:rsid w:val="00DA1508"/>
    <w:rsid w:val="00E42104"/>
    <w:rsid w:val="00E90483"/>
    <w:rsid w:val="00EC69D4"/>
    <w:rsid w:val="00F6188E"/>
    <w:rsid w:val="00FC75EA"/>
    <w:rsid w:val="00FF3274"/>
    <w:rsid w:val="00FF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20D56"/>
  <w14:defaultImageDpi w14:val="32767"/>
  <w15:chartTrackingRefBased/>
  <w15:docId w15:val="{2A14A11F-2559-2D43-86C7-FA9479E3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E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E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E6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E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E6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E64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E64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E64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E64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E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E6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E6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E64A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E64A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E64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E64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E64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E64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E64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E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E64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E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E64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E64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E64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E64A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E6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E64A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E64A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ln"/>
    <w:rsid w:val="008E64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50</Pages>
  <Words>16040</Words>
  <Characters>94639</Characters>
  <Application>Microsoft Office Word</Application>
  <DocSecurity>0</DocSecurity>
  <Lines>788</Lines>
  <Paragraphs>220</Paragraphs>
  <ScaleCrop>false</ScaleCrop>
  <Company/>
  <LinksUpToDate>false</LinksUpToDate>
  <CharactersWithSpaces>110459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B</dc:creator>
  <cp:keywords/>
  <dc:description/>
  <cp:lastModifiedBy>Igor B</cp:lastModifiedBy>
  <cp:revision>1</cp:revision>
  <dcterms:created xsi:type="dcterms:W3CDTF">2026-03-17T14:59:00Z</dcterms:created>
  <dcterms:modified xsi:type="dcterms:W3CDTF">2026-03-17T15:09:00Z</dcterms:modified>
</cp:coreProperties>
</file>