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Review LINK:</w:t>
        <w:br w:type="textWrapping"/>
        <w:t xml:space="preserve">https://www.facebook.com/senseembroiderymalaysia/reviews</w:t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Yan Beh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服务很好。当初因为广告说不会疼而决定试一试。客服很细心，确定我满意才纹。6年前弄的眉变了红眉。客服能够在不需要镭射的情况下帮我整理好了眉形。而且眉头也帮我调整，让我看起来不太凶的样子。接下来的touch up我都会选择这家店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♥️" id="7" name="image4.png"/>
            <a:graphic>
              <a:graphicData uri="http://schemas.openxmlformats.org/drawingml/2006/picture">
                <pic:pic>
                  <pic:nvPicPr>
                    <pic:cNvPr descr="♥️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小陈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br w:type="textWrapping"/>
        <w:t xml:space="preserve">之前因为贪小便宜找了新手做眉毛，结果做了个倒霉出来，真是气死我了，询问了很多家，只有这家给我最好的方案和专业意见，果然没选择错误，laser了重做眉毛，现在终于有自然漂亮的眉毛了，而且她们有一个app 可以量精准对称让我非常安心，真心劝大家不要贪那小便宜把眉毛做坏了，那真的是我做过最后悔的事了， 还是很谢谢你们的细心 专业，因为我曾经做坏过眉毛，所以要求也比较高了，谢谢你们没有嫌我啰嗦哈哈 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😉" id="2" name="image6.png"/>
            <a:graphic>
              <a:graphicData uri="http://schemas.openxmlformats.org/drawingml/2006/picture">
                <pic:pic>
                  <pic:nvPicPr>
                    <pic:cNvPr descr="😉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" w:lineRule="auto"/>
        <w:rPr>
          <w:color w:val="050505"/>
          <w:sz w:val="23"/>
          <w:szCs w:val="23"/>
          <w:highlight w:val="white"/>
        </w:rPr>
      </w:pPr>
      <w:bookmarkStart w:colFirst="0" w:colLast="0" w:name="_4xc46mu97k82" w:id="0"/>
      <w:bookmarkEnd w:id="0"/>
      <w:hyperlink r:id="rId10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Lee April</w:t>
        </w:r>
      </w:hyperlink>
      <w:r w:rsidDel="00000000" w:rsidR="00000000" w:rsidRPr="00000000">
        <w:rPr>
          <w:b w:val="1"/>
          <w:color w:val="65676b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服务很好 过程完全不痛，刚开始还很担心的，操作过程纹绣师都很友善和我聊天让我不要怕，效果非常满意，老公也说很美，不像以前的蜡笔小新，谢谢你们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" w:lineRule="auto"/>
        <w:rPr>
          <w:color w:val="050505"/>
          <w:sz w:val="23"/>
          <w:szCs w:val="23"/>
          <w:highlight w:val="white"/>
        </w:rPr>
      </w:pPr>
      <w:bookmarkStart w:colFirst="0" w:colLast="0" w:name="_x9ahxmea6p4v" w:id="1"/>
      <w:bookmarkEnd w:id="1"/>
      <w:hyperlink r:id="rId11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Jia Yun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我是特地从Johor下来找他们纹眉毛的，之前看到广告就很心动，开始朋友们还说我疯了去到那么远，现在他们都要组团一起来了，效果真的非常满意，再远都值得。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" w:lineRule="auto"/>
        <w:rPr>
          <w:color w:val="050505"/>
          <w:sz w:val="23"/>
          <w:szCs w:val="23"/>
          <w:highlight w:val="white"/>
        </w:rPr>
      </w:pPr>
      <w:bookmarkStart w:colFirst="0" w:colLast="0" w:name="_k467hhqjh5am" w:id="2"/>
      <w:bookmarkEnd w:id="2"/>
      <w:hyperlink r:id="rId12">
        <w:r w:rsidDel="00000000" w:rsidR="00000000" w:rsidRPr="00000000">
          <w:rPr>
            <w:color w:val="1155cc"/>
            <w:sz w:val="26"/>
            <w:szCs w:val="26"/>
            <w:highlight w:val="white"/>
            <w:rtl w:val="0"/>
          </w:rPr>
          <w:t xml:space="preserve">Wn Teoh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带着我妈一起纹眉，第一次纹眉，完全没有经验，担心纹眉的结果和怕疼，在网上看了很多广告，询问很多家，最终看到这家好评，符合我要的条件，决定选择这一家。结果出来的效果，我和我妈还是蛮满意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👍" id="1" name="image2.png"/>
            <a:graphic>
              <a:graphicData uri="http://schemas.openxmlformats.org/drawingml/2006/picture">
                <pic:pic>
                  <pic:nvPicPr>
                    <pic:cNvPr descr="👍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👏" id="5" name="image8.png"/>
            <a:graphic>
              <a:graphicData uri="http://schemas.openxmlformats.org/drawingml/2006/picture">
                <pic:pic>
                  <pic:nvPicPr>
                    <pic:cNvPr descr="👏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！纹眉过程不会疼，看起来也很自然，非常谢谢他们家的纹眉师非常用心讲解和专业的服务，谢谢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🙏🏻" id="4" name="image1.png"/>
            <a:graphic>
              <a:graphicData uri="http://schemas.openxmlformats.org/drawingml/2006/picture">
                <pic:pic>
                  <pic:nvPicPr>
                    <pic:cNvPr descr="🙏🏻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😍" id="3" name="image5.png"/>
            <a:graphic>
              <a:graphicData uri="http://schemas.openxmlformats.org/drawingml/2006/picture">
                <pic:pic>
                  <pic:nvPicPr>
                    <pic:cNvPr descr="😍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😍" id="8" name="image3.png"/>
            <a:graphic>
              <a:graphicData uri="http://schemas.openxmlformats.org/drawingml/2006/picture">
                <pic:pic>
                  <pic:nvPicPr>
                    <pic:cNvPr descr="😍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" w:lineRule="auto"/>
        <w:rPr>
          <w:color w:val="050505"/>
          <w:sz w:val="23"/>
          <w:szCs w:val="23"/>
          <w:highlight w:val="white"/>
        </w:rPr>
      </w:pPr>
      <w:bookmarkStart w:colFirst="0" w:colLast="0" w:name="_e8jilufhyvo8" w:id="3"/>
      <w:bookmarkEnd w:id="3"/>
      <w:hyperlink r:id="rId1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婉婷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纹绣师很亲切，有礼貌，讲解到很清楚。整个纹眉过程真的一点都不痛，之前的红眉不需要镭射清洗，通过帮我改眉形就可以遮盖了，太棒了！非常满意做出来的眉形，很自然，同事们都赞</w:t>
      </w: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👍" id="6" name="image7.png"/>
            <a:graphic>
              <a:graphicData uri="http://schemas.openxmlformats.org/drawingml/2006/picture">
                <pic:pic>
                  <pic:nvPicPr>
                    <pic:cNvPr descr="👍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值得推荐这家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jia.yun.9638?__cft__%5B0%5D=AZVTnCCeXOwqygDw4WMaJKoCbTJvYbJP7SDeW7X_QNu3MyHwEEjTl34nESvw7NrTlXVVarT8cFq2v-aTnCjJn0YVTesqUiD44BKz1gP8ZeI1MA&amp;__tn__=-%5DC%2CP-R" TargetMode="External"/><Relationship Id="rId10" Type="http://schemas.openxmlformats.org/officeDocument/2006/relationships/hyperlink" Target="https://www.facebook.com/lee.april.9406?__cft__%5B0%5D=AZVuhc43ALjAutC5fEyeqMRBby73KKTFeGLiTLWLRjNQvbGOF7wnvGHAvBS-1aPnDbBeJuO--jWfH4rhz3UyjBEBLCn-GC5KaP_CKr3My-mKmQ&amp;__tn__=-%5DC%2CP-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facebook.com/wn.teoh.3?__cft__%5B0%5D=AZUOuV-Z-DNM-tJOPZUNsXXMUXvqNm1B_U_p8cATkkdd-l3e6V2y3BtbfamjHUngfzr2kkGNqGLbttCKhditavPanxUYdu_g7pfvuG9P2Bzxcw&amp;__tn__=-%5DC%2CP-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yperlink" Target="https://www.facebook.com/profile.php?id=100007813069487&amp;__cft__%5B0%5D=AZUfsSNsCz8UzlLLKykLs37qaMH0coodBeshOJJqlMtf7S2wLWq5CXnMiVNyuYWIieCbPyfVcoTGkrel-aRjMrdGX4YwGaOK1BicQdx2kMWmsQ&amp;__tn__=-%5DC%2CP-R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facebook.com/beh.yan?__cft__%5B0%5D=AZUL23OfaAEACJ8VlszaAU0MZVqqROE_mujqZwRsEDCa0u2PwkVH283sHk8Cm8n9hz9OZ9VUKxBFzkFbHCwNgTc8iSWIpNll3V4l5pzTd1Hkrw&amp;__tn__=-%5DC%2CP-R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facebook.com/profile.php?id=100071160524500&amp;__cft__%5B0%5D=AZUy4NNGo2pzEex0hRakWGBrJmhA1TVZfy7DPyyELO0sk_GpRgV8GPE42X2lAxUSO4-YIESWiIwChe6GP7YTHHGn01AQAHmm-0_u6EIW2VKz1Q&amp;__tn__=-%5DC%2CP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