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DB39" w14:textId="77777777" w:rsidR="00FC04BB" w:rsidRPr="00CB246D" w:rsidRDefault="00CB246D" w:rsidP="00CB246D">
      <w:pPr>
        <w:jc w:val="center"/>
        <w:rPr>
          <w:b/>
        </w:rPr>
      </w:pPr>
      <w:r w:rsidRPr="00CB246D">
        <w:rPr>
          <w:b/>
        </w:rPr>
        <w:t>E</w:t>
      </w:r>
      <w:r w:rsidR="004B6BDE">
        <w:rPr>
          <w:b/>
        </w:rPr>
        <w:t>C</w:t>
      </w:r>
      <w:r w:rsidRPr="00CB246D">
        <w:rPr>
          <w:b/>
        </w:rPr>
        <w:t xml:space="preserve">E </w:t>
      </w:r>
      <w:r w:rsidR="00630F84">
        <w:rPr>
          <w:b/>
        </w:rPr>
        <w:t>2</w:t>
      </w:r>
      <w:r w:rsidRPr="00CB246D">
        <w:rPr>
          <w:b/>
        </w:rPr>
        <w:t>305 – Introduction to C Programming</w:t>
      </w:r>
    </w:p>
    <w:p w14:paraId="23280169" w14:textId="77777777" w:rsidR="00CB246D" w:rsidRPr="00CB246D" w:rsidRDefault="00CB246D" w:rsidP="00CB246D">
      <w:pPr>
        <w:jc w:val="center"/>
        <w:rPr>
          <w:b/>
        </w:rPr>
      </w:pPr>
    </w:p>
    <w:p w14:paraId="50CADB9B" w14:textId="77777777" w:rsidR="00CB246D" w:rsidRDefault="00630F84" w:rsidP="00CB246D">
      <w:pPr>
        <w:jc w:val="center"/>
        <w:rPr>
          <w:b/>
        </w:rPr>
      </w:pPr>
      <w:r>
        <w:rPr>
          <w:b/>
        </w:rPr>
        <w:t>Tutorial</w:t>
      </w:r>
      <w:r w:rsidR="00CB246D" w:rsidRPr="00CB246D">
        <w:rPr>
          <w:b/>
        </w:rPr>
        <w:t xml:space="preserve"> 0</w:t>
      </w:r>
      <w:r w:rsidR="00F82010">
        <w:rPr>
          <w:b/>
        </w:rPr>
        <w:t>8</w:t>
      </w:r>
    </w:p>
    <w:p w14:paraId="1157A792" w14:textId="77777777" w:rsidR="00630F84" w:rsidRDefault="00630F84" w:rsidP="00CB246D">
      <w:pPr>
        <w:jc w:val="center"/>
        <w:rPr>
          <w:b/>
        </w:rPr>
      </w:pPr>
      <w:r>
        <w:rPr>
          <w:b/>
        </w:rPr>
        <w:t>Mathematical Function Calls</w:t>
      </w:r>
    </w:p>
    <w:p w14:paraId="6AC452D8" w14:textId="77777777" w:rsidR="00A70E0B" w:rsidRDefault="00A70E0B"/>
    <w:p w14:paraId="08AB1B43" w14:textId="77777777" w:rsidR="00214760" w:rsidRDefault="00214760"/>
    <w:p w14:paraId="2741974F" w14:textId="77777777" w:rsidR="004477C7" w:rsidRDefault="004477C7">
      <w:r>
        <w:t>Write a C++ application that will</w:t>
      </w:r>
      <w:r w:rsidR="00847C48">
        <w:t xml:space="preserve"> perform the following calculations using function calls and display the results.</w:t>
      </w:r>
    </w:p>
    <w:p w14:paraId="1A566D7F" w14:textId="77777777" w:rsidR="004477C7" w:rsidRDefault="004477C7"/>
    <w:p w14:paraId="00B352AB" w14:textId="77777777" w:rsidR="004477C7" w:rsidRDefault="004477C7">
      <w:r>
        <w:t xml:space="preserve">Calculate </w:t>
      </w:r>
      <w:r w:rsidR="000A7278">
        <w:t xml:space="preserve">and </w:t>
      </w:r>
      <w:r>
        <w:t>display the value of π.  Store this value as a constant.</w:t>
      </w:r>
    </w:p>
    <w:p w14:paraId="7A772011" w14:textId="77777777" w:rsidR="004477C7" w:rsidRDefault="004477C7"/>
    <w:p w14:paraId="471623FD" w14:textId="77777777" w:rsidR="004477C7" w:rsidRDefault="004477C7">
      <w:r>
        <w:t xml:space="preserve">Calculate and display the value of </w:t>
      </w:r>
      <w:r w:rsidRPr="004477C7">
        <w:rPr>
          <w:i/>
        </w:rPr>
        <w:t>e</w:t>
      </w:r>
      <w:r>
        <w:t>.  Store this value as a constant.</w:t>
      </w:r>
    </w:p>
    <w:p w14:paraId="376F7102" w14:textId="77777777" w:rsidR="004477C7" w:rsidRDefault="004477C7"/>
    <w:p w14:paraId="494F3A3C" w14:textId="77777777" w:rsidR="004477C7" w:rsidRDefault="009A621B">
      <w:r>
        <w:t>Calculate and display the absolute value of – 6.</w:t>
      </w:r>
    </w:p>
    <w:p w14:paraId="7F79E7D6" w14:textId="77777777" w:rsidR="009A621B" w:rsidRDefault="009A621B"/>
    <w:p w14:paraId="02BFE6FF" w14:textId="77777777" w:rsidR="009A621B" w:rsidRDefault="009A621B" w:rsidP="009A621B">
      <w:r>
        <w:t>Calculate and display the absolute value of – 6.4.</w:t>
      </w:r>
    </w:p>
    <w:p w14:paraId="170D67A2" w14:textId="77777777" w:rsidR="009A621B" w:rsidRDefault="009A621B"/>
    <w:p w14:paraId="784D5EA8" w14:textId="77777777" w:rsidR="009A621B" w:rsidRDefault="009A621B">
      <w:r>
        <w:t>Calculate and display the equivalent of 30 degrees in radians.</w:t>
      </w:r>
    </w:p>
    <w:p w14:paraId="4B355BB3" w14:textId="77777777" w:rsidR="009A621B" w:rsidRDefault="009A621B"/>
    <w:p w14:paraId="590BC7DB" w14:textId="77777777" w:rsidR="009A621B" w:rsidRDefault="009A621B">
      <w:r>
        <w:t>Calculate and display the equivalent of 3π/4 in degrees.</w:t>
      </w:r>
    </w:p>
    <w:p w14:paraId="33FEF0A1" w14:textId="77777777" w:rsidR="009A621B" w:rsidRDefault="009A621B"/>
    <w:p w14:paraId="566222AF" w14:textId="77777777" w:rsidR="009A621B" w:rsidRDefault="009A621B">
      <w:r>
        <w:t>Calculate and display the sine, cosine and tangent of 30 degrees.</w:t>
      </w:r>
    </w:p>
    <w:p w14:paraId="0DD97762" w14:textId="77777777" w:rsidR="009A621B" w:rsidRDefault="009A621B"/>
    <w:p w14:paraId="6AC59BFA" w14:textId="77777777" w:rsidR="009A621B" w:rsidRDefault="009A621B">
      <w:r>
        <w:t xml:space="preserve">Calculate and display the effect of the </w:t>
      </w:r>
      <w:r w:rsidRPr="00F82010">
        <w:rPr>
          <w:rFonts w:ascii="Consolas" w:hAnsi="Consolas" w:cs="Courier New"/>
          <w:b/>
        </w:rPr>
        <w:t>ceil</w:t>
      </w:r>
      <w:r>
        <w:t xml:space="preserve"> </w:t>
      </w:r>
      <w:r w:rsidR="00F82010">
        <w:t xml:space="preserve">, </w:t>
      </w:r>
      <w:r w:rsidRPr="00F82010">
        <w:rPr>
          <w:rFonts w:ascii="Consolas" w:hAnsi="Consolas" w:cs="Courier New"/>
          <w:b/>
        </w:rPr>
        <w:t>floor</w:t>
      </w:r>
      <w:r>
        <w:t xml:space="preserve"> </w:t>
      </w:r>
      <w:r w:rsidR="00F82010">
        <w:t xml:space="preserve">and </w:t>
      </w:r>
      <w:r w:rsidR="00F82010" w:rsidRPr="00F82010">
        <w:rPr>
          <w:rFonts w:ascii="Consolas" w:hAnsi="Consolas"/>
          <w:b/>
        </w:rPr>
        <w:t>round</w:t>
      </w:r>
      <w:r w:rsidR="00F82010">
        <w:t xml:space="preserve"> </w:t>
      </w:r>
      <w:r>
        <w:t>functions on the values + 8.6</w:t>
      </w:r>
      <w:r w:rsidR="00F82010">
        <w:t>, +8.4, – 8.4</w:t>
      </w:r>
      <w:r>
        <w:t xml:space="preserve"> and – 8.6. </w:t>
      </w:r>
    </w:p>
    <w:p w14:paraId="39FDBA8F" w14:textId="77777777" w:rsidR="009A621B" w:rsidRDefault="009A621B"/>
    <w:p w14:paraId="55EAD9CA" w14:textId="77777777" w:rsidR="009A621B" w:rsidRDefault="004F08DD">
      <w:r>
        <w:t>Calculate and display 20</w:t>
      </w:r>
      <w:r w:rsidRPr="00FA0351">
        <w:rPr>
          <w:i/>
        </w:rPr>
        <w:t>log</w:t>
      </w:r>
      <w:r w:rsidRPr="00FA0351">
        <w:rPr>
          <w:vertAlign w:val="subscript"/>
        </w:rPr>
        <w:t>10</w:t>
      </w:r>
      <w:r>
        <w:t>(100).</w:t>
      </w:r>
      <w:r w:rsidR="00FA0351">
        <w:t xml:space="preserve">  (This displays the value of 100 in decibels.)</w:t>
      </w:r>
    </w:p>
    <w:p w14:paraId="2DB1EC0E" w14:textId="77777777" w:rsidR="00FA0351" w:rsidRDefault="00FA0351"/>
    <w:p w14:paraId="1DB9AE7A" w14:textId="77777777" w:rsidR="00FA0351" w:rsidRDefault="00FA0351">
      <w:r>
        <w:t>Calculate and display the square root of 2.</w:t>
      </w:r>
    </w:p>
    <w:p w14:paraId="77674C8B" w14:textId="77777777" w:rsidR="00FA0351" w:rsidRDefault="00FA0351"/>
    <w:p w14:paraId="50F0629C" w14:textId="77777777" w:rsidR="00FA0351" w:rsidRDefault="00FA0351">
      <w:r>
        <w:t>Calculate and display the value of</w:t>
      </w:r>
      <w:r w:rsidR="00A835A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3103ED17" w14:textId="77777777" w:rsidR="00FA0351" w:rsidRDefault="00FA0351"/>
    <w:p w14:paraId="7EAB4CD7" w14:textId="77777777" w:rsidR="00FA0351" w:rsidRDefault="001F737D">
      <w:r>
        <w:t>D</w:t>
      </w:r>
      <w:r w:rsidR="00BB5491">
        <w:t>isplay a random number.</w:t>
      </w:r>
    </w:p>
    <w:p w14:paraId="0CAFCADF" w14:textId="77777777" w:rsidR="00F82010" w:rsidRDefault="00F82010"/>
    <w:p w14:paraId="4F067CBE" w14:textId="77777777" w:rsidR="00F82010" w:rsidRDefault="00F82010">
      <w:r>
        <w:t xml:space="preserve">Display the </w:t>
      </w:r>
      <w:r w:rsidR="00310EA5">
        <w:rPr>
          <w:rFonts w:ascii="Consolas" w:hAnsi="Consolas"/>
          <w:b/>
        </w:rPr>
        <w:t>RAND</w:t>
      </w:r>
      <w:r w:rsidRPr="00F82010">
        <w:rPr>
          <w:rFonts w:ascii="Consolas" w:hAnsi="Consolas"/>
          <w:b/>
        </w:rPr>
        <w:t>_</w:t>
      </w:r>
      <w:r w:rsidR="00310EA5">
        <w:rPr>
          <w:rFonts w:ascii="Consolas" w:hAnsi="Consolas"/>
          <w:b/>
        </w:rPr>
        <w:t>MAX</w:t>
      </w:r>
      <w:r>
        <w:t xml:space="preserve"> number</w:t>
      </w:r>
    </w:p>
    <w:p w14:paraId="46EC538C" w14:textId="77777777" w:rsidR="00FA0351" w:rsidRDefault="00FA0351"/>
    <w:sectPr w:rsidR="00FA0351" w:rsidSect="003E7A9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4E630" w14:textId="77777777" w:rsidR="003E7A95" w:rsidRDefault="003E7A95">
      <w:r>
        <w:separator/>
      </w:r>
    </w:p>
  </w:endnote>
  <w:endnote w:type="continuationSeparator" w:id="0">
    <w:p w14:paraId="5CA1A8FC" w14:textId="77777777" w:rsidR="003E7A95" w:rsidRDefault="003E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B756" w14:textId="77777777" w:rsidR="003E7A95" w:rsidRDefault="003E7A95">
      <w:r>
        <w:separator/>
      </w:r>
    </w:p>
  </w:footnote>
  <w:footnote w:type="continuationSeparator" w:id="0">
    <w:p w14:paraId="04703468" w14:textId="77777777" w:rsidR="003E7A95" w:rsidRDefault="003E7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46D"/>
    <w:rsid w:val="000A7278"/>
    <w:rsid w:val="000D307A"/>
    <w:rsid w:val="00167743"/>
    <w:rsid w:val="00173F75"/>
    <w:rsid w:val="001F737D"/>
    <w:rsid w:val="00214760"/>
    <w:rsid w:val="002525EB"/>
    <w:rsid w:val="00310EA5"/>
    <w:rsid w:val="003975CF"/>
    <w:rsid w:val="003E7A95"/>
    <w:rsid w:val="00400D2A"/>
    <w:rsid w:val="004477C7"/>
    <w:rsid w:val="004B6BDE"/>
    <w:rsid w:val="004F08DD"/>
    <w:rsid w:val="005B6F3E"/>
    <w:rsid w:val="005E7D50"/>
    <w:rsid w:val="00630F84"/>
    <w:rsid w:val="006B073B"/>
    <w:rsid w:val="006B1BF7"/>
    <w:rsid w:val="007A5D7C"/>
    <w:rsid w:val="007C3251"/>
    <w:rsid w:val="007E2975"/>
    <w:rsid w:val="00847C48"/>
    <w:rsid w:val="008E0B27"/>
    <w:rsid w:val="00910C39"/>
    <w:rsid w:val="00973882"/>
    <w:rsid w:val="009A621B"/>
    <w:rsid w:val="009D53D1"/>
    <w:rsid w:val="00A33FF4"/>
    <w:rsid w:val="00A57AEF"/>
    <w:rsid w:val="00A70E0B"/>
    <w:rsid w:val="00A835AE"/>
    <w:rsid w:val="00AE5227"/>
    <w:rsid w:val="00AE5331"/>
    <w:rsid w:val="00BB5491"/>
    <w:rsid w:val="00C50C2F"/>
    <w:rsid w:val="00CA491E"/>
    <w:rsid w:val="00CB246D"/>
    <w:rsid w:val="00CB4561"/>
    <w:rsid w:val="00D25AA6"/>
    <w:rsid w:val="00E2633E"/>
    <w:rsid w:val="00E85C2E"/>
    <w:rsid w:val="00F82010"/>
    <w:rsid w:val="00FA0351"/>
    <w:rsid w:val="00FC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469A4"/>
  <w15:chartTrackingRefBased/>
  <w15:docId w15:val="{82BEEC3C-4BB0-46B8-BA55-3E4A26AA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4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3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E5331"/>
  </w:style>
  <w:style w:type="character" w:styleId="PlaceholderText">
    <w:name w:val="Placeholder Text"/>
    <w:basedOn w:val="DefaultParagraphFont"/>
    <w:uiPriority w:val="99"/>
    <w:semiHidden/>
    <w:rsid w:val="00A835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Introduction to Engineering and Computer Programming</vt:lpstr>
    </vt:vector>
  </TitlesOfParts>
  <Company> Texas Tech University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Introduction to Engineering and Computer Programming</dc:title>
  <dc:subject/>
  <dc:creator>Samuel Mark Storrs</dc:creator>
  <cp:keywords/>
  <dc:description/>
  <cp:lastModifiedBy>Storrs, M</cp:lastModifiedBy>
  <cp:revision>8</cp:revision>
  <dcterms:created xsi:type="dcterms:W3CDTF">2014-09-05T16:57:00Z</dcterms:created>
  <dcterms:modified xsi:type="dcterms:W3CDTF">2024-01-16T16:02:00Z</dcterms:modified>
</cp:coreProperties>
</file>