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5972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597259"/>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16641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166415"/>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2332853"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332853"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4050871"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50871"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32068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20688"/>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31404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14043"/>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25863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25863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34321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343217"/>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696712" cy="38404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96712" cy="384048"/>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508723"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508723"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5363653"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63653"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3529401"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529401"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992624"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92624"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30573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30573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3789273"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789273"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277231"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277231"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in caprock terrain near Canyon,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caprock canyon terrain near Canyon, TX (rim point 34.9098, -101.9176, alt 1102 m);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rim at ~1102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