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免费公益站统计合集（持续更新中）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（已针对电脑排版，电脑看起来更舒服）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（感觉哪些站点掺水、掺屎可以在这里</w:t>
      </w:r>
      <w:hyperlink r:id="rId4">
        <w:r>
          <w:rPr>
            <w:rFonts w:eastAsia="等线" w:ascii="Arial" w:cs="Arial" w:hAnsi="Arial"/>
            <w:color w:val="3370ff"/>
            <w:sz w:val="22"/>
            <w:u w:val="single"/>
          </w:rPr>
          <w:t>留言</w:t>
        </w:r>
      </w:hyperlink>
      <w:r>
        <w:rPr>
          <w:rFonts w:eastAsia="等线" w:ascii="Arial" w:cs="Arial" w:hAnsi="Arial"/>
          <w:sz w:val="22"/>
        </w:rPr>
        <w:t>，如属实，我会备注上）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1.以下的邀请链接都是可以通过签到领取额度的，但是签到的方式多种多样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登录点击签到、登录自动签到、Q群签到、抽奖签到、翻卡签到、间隔签到、答题签到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而且签到领取的额度也不同，少到几毛几分，大到一两百，额度大的，有的消耗的也快，戏称津巴布韦额度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2.所以在如此繁杂的使用和签到情况下，根据我自己的使用情况，给出3档评价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夯，npc，拉完了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" w:id="1"/>
            <w:r>
              <w:rPr>
                <w:rFonts w:eastAsia="等线" w:ascii="Arial" w:cs="Arial" w:hAnsi="Arial"/>
                <w:b w:val="true"/>
                <w:sz w:val="30"/>
              </w:rPr>
              <w:t>夯：处于这一档位的，推荐每天签到，积极注册，</w:t>
            </w:r>
            <w:r>
              <w:rPr>
                <w:rFonts w:eastAsia="等线" w:ascii="Arial" w:cs="Arial" w:hAnsi="Arial"/>
                <w:b w:val="true"/>
                <w:sz w:val="30"/>
                <w:shd w:fill="62d256"/>
              </w:rPr>
              <w:t>给的额度多</w:t>
            </w:r>
            <w:r>
              <w:rPr>
                <w:rFonts w:eastAsia="等线" w:ascii="Arial" w:cs="Arial" w:hAnsi="Arial"/>
                <w:b w:val="true"/>
                <w:sz w:val="30"/>
              </w:rPr>
              <w:t>，有的站点还会根据你的         使用情况</w:t>
            </w:r>
            <w:r>
              <w:rPr>
                <w:rFonts w:eastAsia="等线" w:ascii="Arial" w:cs="Arial" w:hAnsi="Arial"/>
                <w:b w:val="true"/>
                <w:sz w:val="30"/>
                <w:shd w:fill="62d256"/>
              </w:rPr>
              <w:t>赠送额度</w:t>
            </w:r>
            <w:r>
              <w:rPr>
                <w:rFonts w:eastAsia="等线" w:ascii="Arial" w:cs="Arial" w:hAnsi="Arial"/>
                <w:b w:val="true"/>
                <w:sz w:val="30"/>
              </w:rPr>
              <w:t>，模型额度</w:t>
            </w:r>
            <w:r>
              <w:rPr>
                <w:rFonts w:eastAsia="等线" w:ascii="Arial" w:cs="Arial" w:hAnsi="Arial"/>
                <w:b w:val="true"/>
                <w:sz w:val="30"/>
                <w:shd w:fill="62d256"/>
              </w:rPr>
              <w:t>消耗很耐用</w:t>
            </w:r>
            <w:r>
              <w:rPr>
                <w:rFonts w:eastAsia="等线" w:ascii="Arial" w:cs="Arial" w:hAnsi="Arial"/>
                <w:b w:val="true"/>
                <w:sz w:val="30"/>
              </w:rPr>
              <w:t>，有些站点</w:t>
            </w:r>
            <w:r>
              <w:rPr>
                <w:rFonts w:eastAsia="等线" w:ascii="Arial" w:cs="Arial" w:hAnsi="Arial"/>
                <w:b w:val="true"/>
                <w:sz w:val="30"/>
                <w:shd w:fill="f76964"/>
              </w:rPr>
              <w:t xml:space="preserve">正在拒绝新用户注册， 所以 </w:t>
            </w:r>
            <w:r>
              <w:rPr>
                <w:rFonts w:eastAsia="等线" w:ascii="Arial" w:cs="Arial" w:hAnsi="Arial"/>
                <w:b w:val="true"/>
                <w:sz w:val="30"/>
              </w:rPr>
              <w:t xml:space="preserve">          </w:t>
            </w:r>
            <w:r>
              <w:rPr>
                <w:rFonts w:eastAsia="等线" w:ascii="Arial" w:cs="Arial" w:hAnsi="Arial"/>
                <w:b w:val="true"/>
                <w:sz w:val="30"/>
                <w:shd w:fill="f76964"/>
              </w:rPr>
              <w:t>推荐赶快注册</w:t>
            </w:r>
            <w:bookmarkEnd w:id="1"/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30"/>
              </w:rPr>
              <w:t>npc：处于这一档位的，能签尽量签一下，</w:t>
            </w:r>
            <w:r>
              <w:rPr>
                <w:rFonts w:eastAsia="等线" w:ascii="Arial" w:cs="Arial" w:hAnsi="Arial"/>
                <w:b w:val="true"/>
                <w:sz w:val="30"/>
                <w:shd w:fill="4e83fd"/>
              </w:rPr>
              <w:t>蚊子再小也是肉，攒得多了他也能用</w:t>
            </w:r>
            <w:bookmarkEnd w:id="2"/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30"/>
              </w:rPr>
              <w:t>拉完了：处于这一档位的，给的额度少，而且有的站点事儿贼多，就属于蚊子腿上的          那个腿毛肉，偶尔想起来签一下就可以，之所以把它收录进来，那毕竟人家确实            可以签到领取额度，是免费的，但是极其不推荐，又耗精力又耗时间，但是这些            站点中还有一个特点，就是</w:t>
            </w:r>
            <w:r>
              <w:rPr>
                <w:rFonts w:eastAsia="等线" w:ascii="Arial" w:cs="Arial" w:hAnsi="Arial"/>
                <w:b w:val="true"/>
                <w:sz w:val="30"/>
                <w:shd w:fill="4e83fd"/>
              </w:rPr>
              <w:t>倍率非常小，极其适合作为付费站使用</w:t>
            </w:r>
            <w:r>
              <w:rPr>
                <w:rFonts w:eastAsia="等线" w:ascii="Arial" w:cs="Arial" w:hAnsi="Arial"/>
                <w:b w:val="true"/>
                <w:sz w:val="30"/>
              </w:rPr>
              <w:t>，至于这方                面，自行探索</w:t>
            </w:r>
            <w:bookmarkEnd w:id="3"/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3.注意：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30"/>
              </w:rPr>
              <w:t>我下面所给到的邀请链接都是100%可以通过签到领取额度的，绝对不会出现骗别人给自己的付费中转站当邀请人头用</w:t>
            </w:r>
            <w:bookmarkEnd w:id="4"/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0"/>
              </w:rPr>
              <w:t>本人精力有限，有时候可能对站点的评价到达不了那么准确，但是都是大差不差的</w:t>
            </w:r>
            <w:bookmarkEnd w:id="5"/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30"/>
              </w:rPr>
              <w:t>由于最近环境比较严重，所以某些站点暂时用不了，可以自己注册之后进群，关注最新情况</w:t>
            </w:r>
            <w:bookmarkEnd w:id="6"/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200"/>
        <w:gridCol w:w="585"/>
        <w:gridCol w:w="1170"/>
        <w:gridCol w:w="1170"/>
        <w:gridCol w:w="585"/>
        <w:gridCol w:w="1170"/>
        <w:gridCol w:w="117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注册链接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注册链接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注册链接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agentrouter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tabitoken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辉哥（1）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新疆幻城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vyceai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简直了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ChatAI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村长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辉哥（2）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gorouter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justwoker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seekai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anyrouter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free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魔塔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NOFX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BAI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  <w:shd w:fill="f76964"/>
              </w:rPr>
              <w:t>Baaaai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LivenHub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辉哥（3）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注意：村长站点，需加Q群，向群主申请人工开号，然后签到领取额度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seekai据网友反映有点注水，自行甄别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free最近用不了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anyrouter最近用不了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BAI部分模型</w:t>
      </w:r>
      <w:r>
        <w:rPr>
          <w:rFonts w:eastAsia="等线" w:ascii="Arial" w:cs="Arial" w:hAnsi="Arial"/>
          <w:sz w:val="22"/>
          <w:shd w:fill="f76964"/>
        </w:rPr>
        <w:t>限时免费</w:t>
      </w:r>
      <w:r>
        <w:rPr>
          <w:rFonts w:eastAsia="等线" w:ascii="Arial" w:cs="Arial" w:hAnsi="Arial"/>
          <w:sz w:val="22"/>
        </w:rPr>
        <w:t>，哪天发现不行我就删了这个注册链接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Baaaai官方说每天免费送5-10美元，需要申请，目前我还在测试中，胆大的可以去试试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LivenHub注意有检测，不要频繁服务器测试，我已经被封号一次了，┭┮﹏┭┮，刚解封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辉哥（3）是最近开的新站，模型还没那么多，目前站点在内测阶段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其他的想起来再更新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NPC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200"/>
        <w:gridCol w:w="585"/>
        <w:gridCol w:w="1170"/>
        <w:gridCol w:w="1170"/>
        <w:gridCol w:w="585"/>
        <w:gridCol w:w="1170"/>
        <w:gridCol w:w="117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注册链接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注册链接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注册链接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aaaapi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supxh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chuan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清酒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全球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星海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cat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FSY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momo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哈吉米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量界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rua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36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随想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37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CaMeL AI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38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Liminality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39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99code</w:t>
            </w:r>
          </w:p>
        </w:tc>
        <w:tc>
          <w:tcPr>
            <w:tcW w:w="41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测试中</w:t>
            </w:r>
          </w:p>
        </w:tc>
        <w:tc>
          <w:tcPr>
            <w:tcW w:w="5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注意：全球已停止注册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FSY需Q群签到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拉完了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200"/>
        <w:gridCol w:w="585"/>
        <w:gridCol w:w="1170"/>
        <w:gridCol w:w="1170"/>
        <w:gridCol w:w="585"/>
        <w:gridCol w:w="1170"/>
        <w:gridCol w:w="117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注册链接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注册链接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注册链接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登仙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40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She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41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spritnest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42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奶酪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43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Node X API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44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乾行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45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卡皮巴拉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46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章鱼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47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维云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48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舒芙蕾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49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聚梦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50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橘子汽水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51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预言家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52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火喵喵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53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赛艺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54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RPlay灵感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55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ourchat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hyperlink r:id="rId56">
              <w:r>
                <w:rPr>
                  <w:rFonts w:eastAsia="等线" w:ascii="Arial" w:cs="Arial" w:hAnsi="Arial"/>
                  <w:color w:val="3370ff"/>
                  <w:sz w:val="22"/>
                </w:rPr>
                <w:t>注册</w:t>
              </w:r>
            </w:hyperlink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====================================================================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自此分割线开始，只是一些跳转链接，与上面内容关系不大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注册完成后，可点此--&gt;</w:t>
      </w:r>
      <w:hyperlink r:id="rId57">
        <w:r>
          <w:rPr>
            <w:rFonts w:eastAsia="等线" w:ascii="Arial" w:cs="Arial" w:hAnsi="Arial"/>
            <w:color w:val="3370ff"/>
            <w:sz w:val="22"/>
            <w:u w:val="single"/>
          </w:rPr>
          <w:t>签到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这个链接走注册白嫖，没有签到额度，目前在整理中，最近会放出来--&gt;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这里预计将会更新免费生图站点--&gt;</w:t>
      </w:r>
    </w:p>
    <w:sectPr>
      <w:footerReference w:type="default" r:id="rId3"/>
      <w:headerReference w:type="default" r:id="rId5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jianzhile.vip/register?aff=W62A" TargetMode="External" Type="http://schemas.openxmlformats.org/officeDocument/2006/relationships/hyperlink"/><Relationship Id="rId11" Target="https://new.sharedchat.cc/list/#/register?i=cN3F9" TargetMode="External" Type="http://schemas.openxmlformats.org/officeDocument/2006/relationships/hyperlink"/><Relationship Id="rId12" Target="https://new.tianluo.ccwu.cc/sign-up?aff=DTNc" TargetMode="External" Type="http://schemas.openxmlformats.org/officeDocument/2006/relationships/hyperlink"/><Relationship Id="rId13" Target="http://781391.cc.cd/register?ref=REF-D3366EAFE4" TargetMode="External" Type="http://schemas.openxmlformats.org/officeDocument/2006/relationships/hyperlink"/><Relationship Id="rId14" Target="https://gorouter.app/sign-up?aff=Qe14" TargetMode="External" Type="http://schemas.openxmlformats.org/officeDocument/2006/relationships/hyperlink"/><Relationship Id="rId15" Target="https://api.justwoker.icu/sign-up?aff=5qI7" TargetMode="External" Type="http://schemas.openxmlformats.org/officeDocument/2006/relationships/hyperlink"/><Relationship Id="rId16" Target="https://seekai.cc/sign-up?aff=Zrtg" TargetMode="External" Type="http://schemas.openxmlformats.org/officeDocument/2006/relationships/hyperlink"/><Relationship Id="rId17" Target="https://anyrouter.top/register?aff=jxI4" TargetMode="External" Type="http://schemas.openxmlformats.org/officeDocument/2006/relationships/hyperlink"/><Relationship Id="rId18" Target="https://free.lyclaude.site/register?aff=D03x" TargetMode="External" Type="http://schemas.openxmlformats.org/officeDocument/2006/relationships/hyperlink"/><Relationship Id="rId19" Target="https://www.modelscope.cn/register?inviteCode=linhai2247&amp;invitorName=linhai0256" TargetMode="External" Type="http://schemas.openxmlformats.org/officeDocument/2006/relationships/hyperlink"/><Relationship Id="rId2" Target="styles.xml" Type="http://schemas.openxmlformats.org/officeDocument/2006/relationships/styles"/><Relationship Id="rId20" Target="https://nofx.one/zh-CN/sign-in?ref=A1HKAGB0" TargetMode="External" Type="http://schemas.openxmlformats.org/officeDocument/2006/relationships/hyperlink"/><Relationship Id="rId21" Target="https://chat.b.ai/chat?invite_code=6DNPAD" TargetMode="External" Type="http://schemas.openxmlformats.org/officeDocument/2006/relationships/hyperlink"/><Relationship Id="rId22" Target="https://www.baaaai.com/register?aff=SB8XAMYZK3MK" TargetMode="External" Type="http://schemas.openxmlformats.org/officeDocument/2006/relationships/hyperlink"/><Relationship Id="rId23" Target="https://api.wapq.cn/register?aff=0ukz" TargetMode="External" Type="http://schemas.openxmlformats.org/officeDocument/2006/relationships/hyperlink"/><Relationship Id="rId24" Target="https://7891vip.cc.cd/login?view=reg&amp;aff=qIRl" TargetMode="External" Type="http://schemas.openxmlformats.org/officeDocument/2006/relationships/hyperlink"/><Relationship Id="rId25" Target="https://www.aaaapi.fun/register?aff=yurv" TargetMode="External" Type="http://schemas.openxmlformats.org/officeDocument/2006/relationships/hyperlink"/><Relationship Id="rId26" Target="https://free.supxh.xin/register?code=88VVAK" TargetMode="External" Type="http://schemas.openxmlformats.org/officeDocument/2006/relationships/hyperlink"/><Relationship Id="rId27" Target="https://chuan.sylu.cc/sign-up?aff=bbsc" TargetMode="External" Type="http://schemas.openxmlformats.org/officeDocument/2006/relationships/hyperlink"/><Relationship Id="rId28" Target="https://qingjiu.nemodesk.top/register?aff=AiR2" TargetMode="External" Type="http://schemas.openxmlformats.org/officeDocument/2006/relationships/hyperlink"/><Relationship Id="rId29" Target="https://free.sulmate.cn/sign-up?aff=poq2" TargetMode="External" Type="http://schemas.openxmlformats.org/officeDocument/2006/relationships/hyperlink"/><Relationship Id="rId3" Target="footer1.xml" Type="http://schemas.openxmlformats.org/officeDocument/2006/relationships/footer"/><Relationship Id="rId30" Target="https://platform.ai.hixinghai.top/auth?mode=register&amp;invite=SF8AEJ82U4" TargetMode="External" Type="http://schemas.openxmlformats.org/officeDocument/2006/relationships/hyperlink"/><Relationship Id="rId31" Target="https://api.catcat.top/sign-up?aff=c7qI" TargetMode="External" Type="http://schemas.openxmlformats.org/officeDocument/2006/relationships/hyperlink"/><Relationship Id="rId32" Target="https://ai.fsykk.cn/sign-up?aff=Vroh" TargetMode="External" Type="http://schemas.openxmlformats.org/officeDocument/2006/relationships/hyperlink"/><Relationship Id="rId33" Target="https://api.momo.xhihi.art/sign-up?aff=wceK" TargetMode="External" Type="http://schemas.openxmlformats.org/officeDocument/2006/relationships/hyperlink"/><Relationship Id="rId34" Target="https://api.gemai.cc/sign-up?aff=nqDcOuAD" TargetMode="External" Type="http://schemas.openxmlformats.org/officeDocument/2006/relationships/hyperlink"/><Relationship Id="rId35" Target="https://liangjiewis.com/register?aff=XcbR" TargetMode="External" Type="http://schemas.openxmlformats.org/officeDocument/2006/relationships/hyperlink"/><Relationship Id="rId36" Target="https://api.rua.chat/sign-up?aff=RRhA" TargetMode="External" Type="http://schemas.openxmlformats.org/officeDocument/2006/relationships/hyperlink"/><Relationship Id="rId37" Target="https://sui-xiang.com/register?aff=GA9PVRD7QA8T" TargetMode="External" Type="http://schemas.openxmlformats.org/officeDocument/2006/relationships/hyperlink"/><Relationship Id="rId38" Target="https://api.camel-hub.com/register?aff=tnYc" TargetMode="External" Type="http://schemas.openxmlformats.org/officeDocument/2006/relationships/hyperlink"/><Relationship Id="rId39" Target="https://beizhi.sylu.cc/sign-up?aff=MMPu" TargetMode="External" Type="http://schemas.openxmlformats.org/officeDocument/2006/relationships/hyperlink"/><Relationship Id="rId4" Target="https://linux.sb/topic/16114" TargetMode="External" Type="http://schemas.openxmlformats.org/officeDocument/2006/relationships/hyperlink"/><Relationship Id="rId40" Target="https://api.denxio.top/register?invite_code=7N4LZL948BRZ" TargetMode="External" Type="http://schemas.openxmlformats.org/officeDocument/2006/relationships/hyperlink"/><Relationship Id="rId41" Target="https://www.sheapi.top/sign-up?aff=wggq" TargetMode="External" Type="http://schemas.openxmlformats.org/officeDocument/2006/relationships/hyperlink"/><Relationship Id="rId42" Target="https://spritnest.com/register?aff=36OZ" TargetMode="External" Type="http://schemas.openxmlformats.org/officeDocument/2006/relationships/hyperlink"/><Relationship Id="rId43" Target="https://nailao.biz/sign-up?aff=R37H" TargetMode="External" Type="http://schemas.openxmlformats.org/officeDocument/2006/relationships/hyperlink"/><Relationship Id="rId44" Target="https://154-21-194-239.sslip.io/sign-up?aff=y79l" TargetMode="External" Type="http://schemas.openxmlformats.org/officeDocument/2006/relationships/hyperlink"/><Relationship Id="rId45" Target="https://fast.qianxing.pro/sign-up?aff=l7hF" TargetMode="External" Type="http://schemas.openxmlformats.org/officeDocument/2006/relationships/hyperlink"/><Relationship Id="rId46" Target="https://kapibala.asia/sign-up?aff=fJL1" TargetMode="External" Type="http://schemas.openxmlformats.org/officeDocument/2006/relationships/hyperlink"/><Relationship Id="rId47" Target="https://zhangyuapi.com/sign-up?aff=SSNH" TargetMode="External" Type="http://schemas.openxmlformats.org/officeDocument/2006/relationships/hyperlink"/><Relationship Id="rId48" Target="https://vsllm.com/register?aff=dXVM" TargetMode="External" Type="http://schemas.openxmlformats.org/officeDocument/2006/relationships/hyperlink"/><Relationship Id="rId49" Target="https://shufulei.net/register?aff=Htf5" TargetMode="External" Type="http://schemas.openxmlformats.org/officeDocument/2006/relationships/hyperlink"/><Relationship Id="rId5" Target="https://agentrouter.org/register?aff=OfxS" TargetMode="External" Type="http://schemas.openxmlformats.org/officeDocument/2006/relationships/hyperlink"/><Relationship Id="rId50" Target="https://api.jumengai.net/sign-up?aff=tWIa" TargetMode="External" Type="http://schemas.openxmlformats.org/officeDocument/2006/relationships/hyperlink"/><Relationship Id="rId51" Target="https://juziqishui.net/register?aff=xLOY" TargetMode="External" Type="http://schemas.openxmlformats.org/officeDocument/2006/relationships/hyperlink"/><Relationship Id="rId52" Target="https://api.yuyanjia.top/sign-up?aff=os7D" TargetMode="External" Type="http://schemas.openxmlformats.org/officeDocument/2006/relationships/hyperlink"/><Relationship Id="rId53" Target="https://ai.dianhuomao.shop/sign-up?aff=WPay" TargetMode="External" Type="http://schemas.openxmlformats.org/officeDocument/2006/relationships/hyperlink"/><Relationship Id="rId54" Target="https://open.selart.cc/sign-up?aff=eRqJ" TargetMode="External" Type="http://schemas.openxmlformats.org/officeDocument/2006/relationships/hyperlink"/><Relationship Id="rId55" Target="https://rplay.cc/register?aff=WK7u" TargetMode="External" Type="http://schemas.openxmlformats.org/officeDocument/2006/relationships/hyperlink"/><Relationship Id="rId56" Target="https://ourchat.shop/register?aff=LxEL" TargetMode="External" Type="http://schemas.openxmlformats.org/officeDocument/2006/relationships/hyperlink"/><Relationship Id="rId57" Target="https://vcnzf1j2lbd8.feishu.cn/docx/F7dydKO4VoaK1OxN799c6BacnRh?from=from_copylink" TargetMode="External" Type="http://schemas.openxmlformats.org/officeDocument/2006/relationships/hyperlink"/><Relationship Id="rId58" Target="header1.xml" Type="http://schemas.openxmlformats.org/officeDocument/2006/relationships/header"/><Relationship Id="rId6" Target="https://tabitoken.com/sign-up?aff=JSQQ" TargetMode="External" Type="http://schemas.openxmlformats.org/officeDocument/2006/relationships/hyperlink"/><Relationship Id="rId7" Target="https://lzhiyu.ccwu.cc/register?ref=REF-D3366EAFE4" TargetMode="External" Type="http://schemas.openxmlformats.org/officeDocument/2006/relationships/hyperlink"/><Relationship Id="rId8" Target="https://api.hcnsec.cn/sign-up?aff=4AjL" TargetMode="External" Type="http://schemas.openxmlformats.org/officeDocument/2006/relationships/hyperlink"/><Relationship Id="rId9" Target="https://vyceai.com/signup?ref=VYCE_W6LE4A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2026-08-29T15:36:43Z</dcterms:created>
  <dc:creator>Apache POI</dc:creator>
</cp:coreProperties>
</file>