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D36" w:rsidRDefault="005D2D36" w:rsidP="005D2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D36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5D2D36" w:rsidRDefault="005D2D36" w:rsidP="005D2D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MIRAJI IBRAHIMU AYUBU</w:t>
      </w:r>
    </w:p>
    <w:p w:rsidR="005D2D36" w:rsidRDefault="005D2D36" w:rsidP="005D2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Surname: AYUBU</w:t>
      </w:r>
    </w:p>
    <w:p w:rsidR="005D2D36" w:rsidRDefault="005D2D36" w:rsidP="005D2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name: MIRAJI</w:t>
      </w:r>
    </w:p>
    <w:p w:rsidR="005D2D36" w:rsidRDefault="005D2D36" w:rsidP="005D2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name: IBRAHIMU</w:t>
      </w:r>
    </w:p>
    <w:p w:rsidR="00813EE5" w:rsidRDefault="00813EE5" w:rsidP="005D2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2018-04-10029</w:t>
      </w:r>
    </w:p>
    <w:p w:rsidR="005D2D36" w:rsidRDefault="005D2D36" w:rsidP="005D2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4177C9" w:rsidRDefault="004177C9" w:rsidP="005D2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Cs w:val="24"/>
        </w:rPr>
        <w:t>egion</w:t>
      </w:r>
      <w:r>
        <w:rPr>
          <w:rFonts w:ascii="Times New Roman" w:hAnsi="Times New Roman" w:cs="Times New Roman"/>
          <w:sz w:val="24"/>
          <w:szCs w:val="24"/>
        </w:rPr>
        <w:t>: Singida</w:t>
      </w:r>
    </w:p>
    <w:p w:rsidR="005D2D36" w:rsidRDefault="004177C9" w:rsidP="004177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7C9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  <w:r w:rsidRPr="004177C9">
        <w:rPr>
          <w:rFonts w:ascii="Times New Roman" w:hAnsi="Times New Roman" w:cs="Times New Roman"/>
          <w:sz w:val="24"/>
          <w:szCs w:val="24"/>
        </w:rPr>
        <w:t xml:space="preserve">2005-2011 – </w:t>
      </w:r>
      <w:r>
        <w:rPr>
          <w:rFonts w:ascii="Times New Roman" w:hAnsi="Times New Roman" w:cs="Times New Roman"/>
          <w:sz w:val="24"/>
          <w:szCs w:val="24"/>
        </w:rPr>
        <w:t>PRIMARY EDUCATION</w:t>
      </w:r>
    </w:p>
    <w:p w:rsid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2012-2015 – CERTIFICATE OF SECONDARY EDUCATION</w:t>
      </w:r>
    </w:p>
    <w:p w:rsid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2016-2018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ADVANCED CERTIFICATE OF SECONDARY EDUCATION</w:t>
      </w:r>
    </w:p>
    <w:p w:rsidR="004177C9" w:rsidRDefault="004177C9" w:rsidP="000C7A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CONTINUE WITH BACHELOR OF SCIENCE WITH COMPUTER SCIENCE</w:t>
      </w:r>
      <w:r w:rsidR="000C7A03">
        <w:rPr>
          <w:rFonts w:ascii="Times New Roman" w:hAnsi="Times New Roman" w:cs="Times New Roman"/>
          <w:sz w:val="24"/>
          <w:szCs w:val="24"/>
        </w:rPr>
        <w:t xml:space="preserve"> AT UDSM.</w:t>
      </w:r>
      <w:bookmarkStart w:id="0" w:name="_GoBack"/>
      <w:bookmarkEnd w:id="0"/>
    </w:p>
    <w:p w:rsidR="004177C9" w:rsidRP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</w:p>
    <w:p w:rsidR="005D2D36" w:rsidRDefault="004177C9" w:rsidP="004177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 AND </w:t>
      </w:r>
      <w:r w:rsidRPr="004177C9">
        <w:rPr>
          <w:rFonts w:ascii="Times New Roman" w:hAnsi="Times New Roman" w:cs="Times New Roman"/>
          <w:b/>
          <w:sz w:val="24"/>
          <w:szCs w:val="24"/>
        </w:rPr>
        <w:t>OTHER SKILLS</w:t>
      </w:r>
    </w:p>
    <w:p w:rsid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volleyball</w:t>
      </w:r>
    </w:p>
    <w:p w:rsid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971FB5" w:rsidRDefault="00971FB5" w:rsidP="0041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4177C9" w:rsidRPr="004177C9" w:rsidRDefault="004177C9" w:rsidP="00417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</w:t>
      </w:r>
    </w:p>
    <w:sectPr w:rsidR="004177C9" w:rsidRPr="0041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36"/>
    <w:rsid w:val="000C7A03"/>
    <w:rsid w:val="004177C9"/>
    <w:rsid w:val="005D2D36"/>
    <w:rsid w:val="00813EE5"/>
    <w:rsid w:val="00836B67"/>
    <w:rsid w:val="008B2ED4"/>
    <w:rsid w:val="009705A5"/>
    <w:rsid w:val="00971FB5"/>
    <w:rsid w:val="009D1A04"/>
    <w:rsid w:val="00A836EE"/>
    <w:rsid w:val="00FD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A2E4"/>
  <w15:chartTrackingRefBased/>
  <w15:docId w15:val="{00B8E937-815E-4FD0-8FB2-FA9CC99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Miahn</dc:creator>
  <cp:keywords/>
  <dc:description/>
  <cp:lastModifiedBy>Miahn</cp:lastModifiedBy>
  <cp:revision>50</cp:revision>
  <dcterms:created xsi:type="dcterms:W3CDTF">2020-07-27T07:32:00Z</dcterms:created>
  <dcterms:modified xsi:type="dcterms:W3CDTF">2020-07-27T08:23:00Z</dcterms:modified>
</cp:coreProperties>
</file>