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中国传媒大学毕业论文（设计）中期报告表</w:t>
      </w:r>
      <w:r>
        <w:rPr>
          <w:rFonts w:ascii="??_GB2312" w:hAnsi="??_GB2312" w:cs="??_GB2312"/>
          <w:b/>
          <w:bCs/>
          <w:sz w:val="28"/>
          <w:szCs w:val="28"/>
        </w:rPr>
        <w:t xml:space="preserve"> 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8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696"/>
        <w:gridCol w:w="1318"/>
        <w:gridCol w:w="1130"/>
        <w:gridCol w:w="1885"/>
        <w:gridCol w:w="1130"/>
        <w:gridCol w:w="22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毕设题目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/>
              </w:rPr>
              <w:t>基于web的毕业设计过程文档管理、生成辅助工具的设计与开发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谢瑞奇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2019302110224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专业</w:t>
            </w:r>
          </w:p>
        </w:tc>
        <w:tc>
          <w:tcPr>
            <w:tcW w:w="2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指导老师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tabs>
                <w:tab w:val="center" w:pos="3721"/>
                <w:tab w:val="left" w:pos="4920"/>
              </w:tabs>
              <w:spacing w:line="320" w:lineRule="atLeast"/>
              <w:jc w:val="left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ab/>
            </w:r>
            <w:r>
              <w:rPr>
                <w:rFonts w:hint="eastAsia" w:ascii="??_GB2312" w:hAnsi="??_GB2312" w:cs="??_GB2312"/>
                <w:lang w:val="en-US" w:eastAsia="zh-CN"/>
              </w:rPr>
              <w:t>杨成</w:t>
            </w:r>
            <w:r>
              <w:rPr>
                <w:rFonts w:hint="eastAsia" w:ascii="??_GB2312" w:hAnsi="??_GB2312" w:cs="??_GB2312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中期报告内容：</w:t>
            </w:r>
          </w:p>
          <w:p>
            <w:pPr>
              <w:pStyle w:val="2"/>
              <w:numPr>
                <w:ilvl w:val="0"/>
                <w:numId w:val="1"/>
              </w:num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课题介绍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目前的毕业设计管理系统存在着可简化的重复操作，部分操作较为繁琐两大问题，不方便学生及导师使用。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对于导师而言: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现有的毕业设计管理系统没有对学生的毕业设计的过程实现管理，导师无法快捷方便地查询管理学生的毕业设计相关信息；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在评审毕业设计的过程中，导师需要反复填写姓名、毕业设计标题等等相关基本信息，还需要反复打开对应文件对学生完成情况进行打分，这一过程存在不必要的重复性工作，大大增加了导师的时间开销；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在毕业设计的结题阶段，需要依序整理课题的所有相关文档，目前的毕业设计管理系统尚缺乏此功能，导致这一阶段的文档整理操作繁琐，需要花费大量精力。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对于学生而言: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现有的毕业设计管理系统提供的模板缺乏毕业课题相关的基本信息，学生需要反复填写姓名、专业、学号、毕设名称、指导老师等信息，存在不必要的重复性操作。  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同时在毕业设计的结题阶段，学生也需要依序整理课题的所有相关文档，这一阶段的文档整理操作繁琐，需要花费大量精力。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480" w:firstLineChars="200"/>
              <w:rPr>
                <w:rFonts w:hint="default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2372360</wp:posOffset>
                  </wp:positionH>
                  <wp:positionV relativeFrom="paragraph">
                    <wp:posOffset>154940</wp:posOffset>
                  </wp:positionV>
                  <wp:extent cx="2933700" cy="1521460"/>
                  <wp:effectExtent l="0" t="0" r="38100" b="33020"/>
                  <wp:wrapTight wrapText="bothSides">
                    <wp:wrapPolygon>
                      <wp:start x="0" y="0"/>
                      <wp:lineTo x="0" y="21420"/>
                      <wp:lineTo x="21544" y="21420"/>
                      <wp:lineTo x="21544" y="0"/>
                      <wp:lineTo x="0" y="0"/>
                    </wp:wrapPolygon>
                  </wp:wrapTight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52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1856105" cy="1702435"/>
                  <wp:effectExtent l="0" t="0" r="3175" b="444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 xml:space="preserve">导师需要反复打开对应文件       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文档整理合并操作繁琐，需要花费大量精力。</w:t>
            </w:r>
          </w:p>
          <w:p>
            <w:pPr>
              <w:numPr>
                <w:ilvl w:val="0"/>
                <w:numId w:val="0"/>
              </w:numPr>
              <w:ind w:firstLine="390" w:firstLineChars="300"/>
              <w:rPr>
                <w:rFonts w:hint="default" w:ascii="仿宋" w:hAnsi="仿宋" w:eastAsia="仿宋" w:cs="仿宋"/>
                <w:sz w:val="13"/>
                <w:szCs w:val="13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630" w:firstLineChars="300"/>
              <w:jc w:val="both"/>
              <w:rPr>
                <w:rFonts w:hint="default" w:ascii="仿宋" w:hAnsi="仿宋" w:eastAsia="仿宋" w:cs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 xml:space="preserve">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黑体" w:hAnsi="宋体" w:eastAsia="黑体" w:cs="黑体"/>
                <w:b/>
                <w:bCs/>
                <w:color w:val="000000"/>
                <w:kern w:val="0"/>
                <w:sz w:val="31"/>
                <w:szCs w:val="3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黑体" w:hAnsi="宋体" w:eastAsia="黑体" w:cs="黑体"/>
                <w:b/>
                <w:bCs/>
                <w:color w:val="000000"/>
                <w:kern w:val="0"/>
                <w:sz w:val="31"/>
                <w:szCs w:val="3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黑体" w:hAnsi="宋体" w:eastAsia="黑体" w:cs="黑体"/>
                <w:b/>
                <w:bCs/>
                <w:color w:val="000000"/>
                <w:kern w:val="0"/>
                <w:sz w:val="31"/>
                <w:szCs w:val="3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黑体" w:hAnsi="宋体" w:eastAsia="黑体" w:cs="黑体"/>
                <w:b/>
                <w:bCs/>
                <w:color w:val="000000"/>
                <w:kern w:val="0"/>
                <w:sz w:val="31"/>
                <w:szCs w:val="31"/>
                <w:lang w:val="en-US" w:eastAsia="zh-CN" w:bidi="ar"/>
              </w:rPr>
            </w:pPr>
          </w:p>
          <w:p>
            <w:pPr>
              <w:pStyle w:val="2"/>
              <w:numPr>
                <w:ilvl w:val="0"/>
                <w:numId w:val="1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前端系统逻辑图</w: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drawing>
                <wp:inline distT="0" distB="0" distL="114300" distR="114300">
                  <wp:extent cx="5814060" cy="3338195"/>
                  <wp:effectExtent l="0" t="0" r="0" b="0"/>
                  <wp:docPr id="9" name="图片 8" descr="未命名文件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 descr="未命名文件 (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060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黑体" w:hAnsi="宋体" w:eastAsia="黑体" w:cs="黑体"/>
                <w:b/>
                <w:bCs/>
                <w:color w:val="000000"/>
                <w:kern w:val="0"/>
                <w:sz w:val="31"/>
                <w:szCs w:val="3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31"/>
                <w:szCs w:val="31"/>
                <w:lang w:val="en-US" w:eastAsia="zh-CN" w:bidi="ar"/>
              </w:rPr>
              <w:t>已实现功能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jc w:val="both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31"/>
                <w:szCs w:val="3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信息录入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jc w:val="both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31"/>
                <w:szCs w:val="31"/>
                <w:lang w:val="en-US" w:eastAsia="zh-CN" w:bidi="ar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3158490</wp:posOffset>
                  </wp:positionH>
                  <wp:positionV relativeFrom="paragraph">
                    <wp:posOffset>179070</wp:posOffset>
                  </wp:positionV>
                  <wp:extent cx="2453005" cy="1970405"/>
                  <wp:effectExtent l="0" t="0" r="635" b="10795"/>
                  <wp:wrapSquare wrapText="bothSides"/>
                  <wp:docPr id="2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005" cy="19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信息录入页面需要录入学生的：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姓名；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学号；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学院；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专业；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年级；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班级；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毕业设计题目；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指导老师；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指导老师职称。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信息录入后，以学号作为主键在数据库中创建记录,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便于对毕业设计文档的相关操作。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jc w:val="both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31"/>
                <w:szCs w:val="3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jc w:val="both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31"/>
                <w:szCs w:val="3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  <w:rPr>
                <w:rFonts w:hint="default" w:ascii="黑体" w:hAnsi="宋体" w:eastAsia="黑体" w:cs="黑体"/>
                <w:b/>
                <w:bCs/>
                <w:color w:val="000000"/>
                <w:kern w:val="0"/>
                <w:sz w:val="31"/>
                <w:szCs w:val="3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模板生成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在模板生成功能中，选择已经录入信息的学生将显示学生的个人信息，点击生成按钮，工具即会按照显示的学生信息进行附带个人信息的模板文件生成。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2723515</wp:posOffset>
                      </wp:positionV>
                      <wp:extent cx="3133090" cy="314960"/>
                      <wp:effectExtent l="0" t="0" r="0" b="0"/>
                      <wp:wrapNone/>
                      <wp:docPr id="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3090" cy="3149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insoku/>
                                    <w:ind w:left="0"/>
                                    <w:jc w:val="center"/>
                                    <w:rPr>
                                      <w:rFonts w:hint="default" w:eastAsiaTheme="minor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" w:eastAsia="仿宋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附带信息的模板文件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245.95pt;margin-top:214.45pt;height:24.8pt;width:246.7pt;z-index:251663360;mso-width-relative:page;mso-height-relative:page;" filled="f" stroked="f" coordsize="21600,21600" o:gfxdata="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jwr3XYAAAACwEAAA8AAAAAAAAAAQAgAAAAIgAAAGRycy9kb3ducmV2LnhtbFBLAQIU&#10;ABQAAAAIAIdO4kAfJ4K0ugEAAF0DAAAOAAAAAAAAAAEAIAAAACcBAABkcnMvZTJvRG9jLnhtbFBL&#10;BQYAAAAABgAGAFkBAABT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eastAsia="仿宋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附带信息的模板文件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2736850</wp:posOffset>
                      </wp:positionV>
                      <wp:extent cx="3133090" cy="314960"/>
                      <wp:effectExtent l="0" t="0" r="0" b="0"/>
                      <wp:wrapNone/>
                      <wp:docPr id="5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3090" cy="3149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insoku/>
                                    <w:ind w:left="0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仿宋" w:eastAsia="仿宋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主页模板生成功能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5.45pt;margin-top:215.5pt;height:24.8pt;width:246.7pt;z-index:251662336;mso-width-relative:page;mso-height-relative:page;" filled="f" stroked="f" coordsize="21600,21600" o:gfxdata="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3ByoI1gAAAAoBAAAPAAAAAAAAAAEAIAAAACIAAABkcnMvZG93bnJldi54bWxQSwECFAAU&#10;AAAACACHTuJAxSY/lboBAABdAwAADgAAAAAAAAABACAAAAAlAQAAZHJzL2Uyb0RvYy54bWxQSwUG&#10;AAAAAAYABgBZAQAAU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仿宋" w:eastAsia="仿宋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主页模板生成功能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3437255</wp:posOffset>
                  </wp:positionH>
                  <wp:positionV relativeFrom="paragraph">
                    <wp:posOffset>154305</wp:posOffset>
                  </wp:positionV>
                  <wp:extent cx="2178050" cy="2470150"/>
                  <wp:effectExtent l="0" t="0" r="1270" b="13970"/>
                  <wp:wrapSquare wrapText="bothSides"/>
                  <wp:docPr id="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50" cy="247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145415</wp:posOffset>
                  </wp:positionV>
                  <wp:extent cx="3169285" cy="2524125"/>
                  <wp:effectExtent l="0" t="0" r="635" b="5715"/>
                  <wp:wrapSquare wrapText="bothSides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28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签名填充</w:t>
            </w:r>
          </w:p>
          <w:p>
            <w:pPr>
              <w:spacing w:line="320" w:lineRule="atLeast"/>
              <w:ind w:firstLine="480" w:firstLineChars="200"/>
              <w:rPr>
                <w:rFonts w:hint="eastAsia"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在签名功能中，选择学生对应的指导老师、小组组长、小组成员电子签名后，软件将在根目录下存储这些签名图片，并将路径记录进数据库，便于下次启动时自动向学生绑定指导老师等信息，避免重复操作。</w:t>
            </w:r>
          </w:p>
          <w:p>
            <w:pPr>
              <w:spacing w:line="320" w:lineRule="atLeast"/>
              <w:ind w:firstLine="480" w:firstLineChars="200"/>
              <w:rPr>
                <w:rFonts w:hint="eastAsia" w:ascii="??_GB2312" w:hAnsi="??_GB2312" w:cs="??_GB2312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3425825</wp:posOffset>
                  </wp:positionH>
                  <wp:positionV relativeFrom="paragraph">
                    <wp:posOffset>153670</wp:posOffset>
                  </wp:positionV>
                  <wp:extent cx="1813560" cy="2047240"/>
                  <wp:effectExtent l="0" t="0" r="0" b="10160"/>
                  <wp:wrapSquare wrapText="bothSides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204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64135</wp:posOffset>
                  </wp:positionV>
                  <wp:extent cx="2733040" cy="2195195"/>
                  <wp:effectExtent l="0" t="0" r="10160" b="14605"/>
                  <wp:wrapSquare wrapText="bothSides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40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atLeast"/>
              <w:ind w:firstLine="480" w:firstLineChars="200"/>
              <w:rPr>
                <w:rFonts w:hint="eastAsia"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-267335</wp:posOffset>
                      </wp:positionH>
                      <wp:positionV relativeFrom="paragraph">
                        <wp:posOffset>125095</wp:posOffset>
                      </wp:positionV>
                      <wp:extent cx="3133090" cy="314960"/>
                      <wp:effectExtent l="0" t="0" r="0" b="0"/>
                      <wp:wrapNone/>
                      <wp:docPr id="11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3090" cy="3149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insoku/>
                                    <w:ind w:left="0"/>
                                    <w:jc w:val="center"/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仿宋" w:eastAsia="仿宋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签名填充结果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-21.05pt;margin-top:9.85pt;height:24.8pt;width:246.7pt;z-index:251667456;mso-width-relative:page;mso-height-relative:page;" filled="f" stroked="f" coordsize="21600,21600" o:gfxdata="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7qKyu1wAAAAkBAAAPAAAAAAAAAAEAIAAAACIAAABkcnMvZG93bnJldi54bWxQSwECFAAU&#10;AAAACACHTuJA6/IeLLkBAABeAwAADgAAAAAAAAABACAAAAAmAQAAZHJzL2Uyb0RvYy54bWxQSwUG&#10;AAAAAAYABgBZAQAAU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仿宋" w:eastAsia="仿宋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签名填充结果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-3093085</wp:posOffset>
                      </wp:positionH>
                      <wp:positionV relativeFrom="paragraph">
                        <wp:posOffset>139065</wp:posOffset>
                      </wp:positionV>
                      <wp:extent cx="3133090" cy="314960"/>
                      <wp:effectExtent l="0" t="0" r="0" b="0"/>
                      <wp:wrapNone/>
                      <wp:docPr id="10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3090" cy="3149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insoku/>
                                    <w:ind w:left="0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仿宋" w:eastAsia="仿宋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主页</w:t>
                                  </w:r>
                                  <w:r>
                                    <w:rPr>
                                      <w:rFonts w:hint="eastAsia" w:ascii="仿宋" w:eastAsia="仿宋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签名填充</w:t>
                                  </w:r>
                                  <w:r>
                                    <w:rPr>
                                      <w:rFonts w:ascii="仿宋" w:eastAsia="仿宋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功能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-243.55pt;margin-top:10.95pt;height:24.8pt;width:246.7pt;z-index:251666432;mso-width-relative:page;mso-height-relative:page;" filled="f" stroked="f" coordsize="21600,21600" o:gfxdata="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xaU+nWAAAACAEAAA8AAAAAAAAAAQAgAAAAIgAAAGRycy9kb3ducmV2LnhtbFBLAQIUABQA&#10;AAAIAIdO4kBYKsruuQEAAF4DAAAOAAAAAAAAAAEAIAAAACUBAABkcnMvZTJvRG9jLnhtbFBLBQYA&#10;AAAABgAGAFkBAABQ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仿宋" w:eastAsia="仿宋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主页</w:t>
                            </w:r>
                            <w:r>
                              <w:rPr>
                                <w:rFonts w:hint="eastAsia" w:ascii="仿宋" w:eastAsia="仿宋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签名填充</w:t>
                            </w:r>
                            <w:r>
                              <w:rPr>
                                <w:rFonts w:ascii="仿宋" w:eastAsia="仿宋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功能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快速评审</w:t>
            </w:r>
          </w:p>
          <w:p>
            <w:pPr>
              <w:bidi w:val="0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快速评审中，选择学生及其对应的指导老师、小组组长、小组成员电子签名后，选择评审模式（开题评审、中期评审、答辩评审），在对应输入框中输入评分后选择输出目录单击生成，即会生成附带所有信息的评审文件。</w:t>
            </w:r>
          </w:p>
          <w:p>
            <w:pPr>
              <w:bidi w:val="0"/>
              <w:ind w:firstLine="480" w:firstLineChars="200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3595370</wp:posOffset>
                  </wp:positionH>
                  <wp:positionV relativeFrom="paragraph">
                    <wp:posOffset>54610</wp:posOffset>
                  </wp:positionV>
                  <wp:extent cx="1759585" cy="2482850"/>
                  <wp:effectExtent l="0" t="0" r="8255" b="1270"/>
                  <wp:wrapSquare wrapText="bothSides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85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75565</wp:posOffset>
                  </wp:positionV>
                  <wp:extent cx="2971800" cy="2388235"/>
                  <wp:effectExtent l="0" t="0" r="0" b="4445"/>
                  <wp:wrapSquare wrapText="bothSides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38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2944495</wp:posOffset>
                      </wp:positionH>
                      <wp:positionV relativeFrom="paragraph">
                        <wp:posOffset>1270</wp:posOffset>
                      </wp:positionV>
                      <wp:extent cx="3133090" cy="314960"/>
                      <wp:effectExtent l="0" t="0" r="0" b="0"/>
                      <wp:wrapNone/>
                      <wp:docPr id="15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3090" cy="3149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insoku/>
                                    <w:ind w:left="0"/>
                                    <w:jc w:val="center"/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仿宋" w:eastAsia="仿宋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快速评审结果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231.85pt;margin-top:0.1pt;height:24.8pt;width:246.7pt;z-index:251671552;mso-width-relative:page;mso-height-relative:page;" filled="f" stroked="f" coordsize="21600,21600" o:gfxdata="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gb7ENQAAAAHAQAADwAAAAAAAAABACAAAAAiAAAAZHJzL2Rvd25yZXYueG1sUEsBAhQAFAAA&#10;AAgAh07iQKWcr5G6AQAAXgMAAA4AAAAAAAAAAQAgAAAAIwEAAGRycy9lMm9Eb2MueG1sUEsFBgAA&#10;AAAGAAYAWQEAAE8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仿宋" w:eastAsia="仿宋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快速评审结果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35560</wp:posOffset>
                      </wp:positionV>
                      <wp:extent cx="3133090" cy="314960"/>
                      <wp:effectExtent l="0" t="0" r="0" b="0"/>
                      <wp:wrapNone/>
                      <wp:docPr id="1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3090" cy="3149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insoku/>
                                    <w:ind w:left="0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仿宋" w:eastAsia="仿宋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主页</w:t>
                                  </w:r>
                                  <w:r>
                                    <w:rPr>
                                      <w:rFonts w:hint="eastAsia" w:ascii="仿宋" w:eastAsia="仿宋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快速评审</w:t>
                                  </w:r>
                                  <w:r>
                                    <w:rPr>
                                      <w:rFonts w:ascii="仿宋" w:eastAsia="仿宋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功能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10.9pt;margin-top:2.8pt;height:24.8pt;width:246.7pt;z-index:251670528;mso-width-relative:page;mso-height-relative:page;" filled="f" stroked="f" coordsize="21600,21600" o:gfxdata="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59xyNQAAAAHAQAADwAAAAAAAAABACAAAAAiAAAAZHJzL2Rvd25yZXYueG1sUEsBAhQAFAAA&#10;AAgAh07iQBZEe1O6AQAAXgMAAA4AAAAAAAAAAQAgAAAAIwEAAGRycy9lMm9Eb2MueG1sUEsFBgAA&#10;AAAGAAYAWQEAAE8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仿宋" w:eastAsia="仿宋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主页</w:t>
                            </w:r>
                            <w:r>
                              <w:rPr>
                                <w:rFonts w:hint="eastAsia" w:ascii="仿宋" w:eastAsia="仿宋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快速评审</w:t>
                            </w:r>
                            <w:r>
                              <w:rPr>
                                <w:rFonts w:ascii="仿宋" w:eastAsia="仿宋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功能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一键合并</w:t>
            </w:r>
          </w:p>
          <w:p>
            <w:pPr>
              <w:bidi w:val="0"/>
              <w:ind w:firstLine="480" w:firstLineChars="200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749935</wp:posOffset>
                  </wp:positionV>
                  <wp:extent cx="2875280" cy="2310130"/>
                  <wp:effectExtent l="0" t="0" r="5080" b="6350"/>
                  <wp:wrapSquare wrapText="bothSides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80" cy="231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在快速评审中，选择学生及其对应的指导老师、小组组长、小组成员电子签名后，选择评审模式（开题评审、中期评审、答辩评审），在对应输入框中输入评分后选择输出目录单击生成，即会生成附带所有信息的评审文件。</w:t>
            </w:r>
          </w:p>
          <w:p>
            <w:pPr>
              <w:bidi w:val="0"/>
              <w:ind w:firstLine="480" w:firstLineChars="20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4415155</wp:posOffset>
                  </wp:positionH>
                  <wp:positionV relativeFrom="paragraph">
                    <wp:posOffset>177165</wp:posOffset>
                  </wp:positionV>
                  <wp:extent cx="391795" cy="1881505"/>
                  <wp:effectExtent l="0" t="0" r="4445" b="8255"/>
                  <wp:wrapSquare wrapText="bothSides"/>
                  <wp:docPr id="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18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3324860</wp:posOffset>
                      </wp:positionH>
                      <wp:positionV relativeFrom="paragraph">
                        <wp:posOffset>43815</wp:posOffset>
                      </wp:positionV>
                      <wp:extent cx="2536190" cy="314960"/>
                      <wp:effectExtent l="0" t="0" r="0" b="0"/>
                      <wp:wrapNone/>
                      <wp:docPr id="2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6190" cy="3149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insoku/>
                                    <w:ind w:left="0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仿宋" w:eastAsia="仿宋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合并后的文件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" o:spid="_x0000_s1026" o:spt="202" type="#_x0000_t202" style="position:absolute;left:0pt;margin-left:261.8pt;margin-top:3.45pt;height:24.8pt;width:199.7pt;z-index:251674624;mso-width-relative:page;mso-height-relative:page;" filled="f" stroked="f" coordsize="21600,21600" o:gfxdata="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09r1u9YAAAAIAQAADwAAAAAAAAABACAAAAAiAAAAZHJzL2Rvd25yZXYueG1sUEsBAhQA&#10;FAAAAAgAh07iQP/oCP+7AQAAXgMAAA4AAAAAAAAAAQAgAAAAJQEAAGRycy9lMm9Eb2MueG1sUEsF&#10;BgAAAAAGAAYAWQEAAFI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仿宋" w:eastAsia="仿宋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合并后的文件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71120</wp:posOffset>
                      </wp:positionV>
                      <wp:extent cx="2536190" cy="314960"/>
                      <wp:effectExtent l="0" t="0" r="0" b="0"/>
                      <wp:wrapNone/>
                      <wp:docPr id="22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6190" cy="3149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insoku/>
                                    <w:ind w:left="0"/>
                                    <w:jc w:val="center"/>
                                    <w:rPr>
                                      <w:rFonts w:hint="default" w:ascii="仿宋" w:eastAsia="仿宋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eastAsia="仿宋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主页一键合并功能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" o:spid="_x0000_s1026" o:spt="202" type="#_x0000_t202" style="position:absolute;left:0pt;margin-left:41.5pt;margin-top:5.6pt;height:24.8pt;width:199.7pt;z-index:251675648;mso-width-relative:page;mso-height-relative:page;" filled="f" stroked="f" coordsize="21600,21600" o:gfxdata="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gGHvX1QAAAAcBAAAPAAAAAAAAAAEAIAAAACIAAABkcnMvZG93bnJldi54bWxQSwECFAAU&#10;AAAACACHTuJAa4cEY7sBAABeAwAADgAAAAAAAAABACAAAAAkAQAAZHJzL2Uyb0RvYy54bWxQSwUG&#10;AAAAAAYABgBZAQAAU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hint="default" w:ascii="仿宋" w:eastAsia="仿宋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eastAsia="仿宋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主页一键合并功能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数据库设计</w:t>
            </w:r>
          </w:p>
          <w:p>
            <w:pPr>
              <w:bidi w:val="0"/>
              <w:ind w:firstLine="24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软件目前运行于本地，以csv文件作为数据库，使其具有较好的迁移性。数据库为1NF规范，包含学号(ID),学生姓名(stu_name),学院(academy),专业(major),年级(grade)，班级(banji),毕业设计题目(title),指导老师(teacher),指导老师职称(zhichen),指导老师签名路径(zdls),小组组长签名路径(xzzz),小组成员签名路径(xzcy)属性。</w:t>
            </w:r>
          </w:p>
          <w:p>
            <w:pPr>
              <w:bidi w:val="0"/>
              <w:ind w:firstLine="240" w:firstLineChars="10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ind w:firstLine="240" w:firstLineChars="100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25400</wp:posOffset>
                  </wp:positionV>
                  <wp:extent cx="5357495" cy="490220"/>
                  <wp:effectExtent l="0" t="0" r="6985" b="12700"/>
                  <wp:wrapSquare wrapText="bothSides"/>
                  <wp:docPr id="2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r="-107" b="425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49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pStyle w:val="2"/>
              <w:numPr>
                <w:ilvl w:val="0"/>
                <w:numId w:val="1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后续任务要点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420" w:firstLineChars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输入账号密码自动爬取信息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目前的学生信息需要手动录入，pyqt工具中可以获取网页，工具可以通过获取网页内容来自动保存至数据库，以完成学生信息的录入，简化工具操作。此项为需要首先实现的功能。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420" w:firstLineChars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针对导师端实现学生毕业设计的过程管理</w:t>
            </w:r>
          </w:p>
          <w:p>
            <w:pPr>
              <w:bidi w:val="0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爬取到学生信息后录入数据库后，可以在数据库中增加筛选操作，以完成学生的快速查询，并用可视化方式显示学生的毕业设计相关过程。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此项为其次要实现的功能。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420" w:firstLineChars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实现文件的快速上传</w:t>
            </w:r>
          </w:p>
          <w:p>
            <w:pPr>
              <w:bidi w:val="0"/>
              <w:ind w:firstLine="24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目前生成文件后还需要在教务平台手动上传，便捷程度尚可提高。此项为最后要实现的功能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黑体" w:hAnsi="宋体" w:eastAsia="黑体" w:cs="黑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4297680</wp:posOffset>
                  </wp:positionH>
                  <wp:positionV relativeFrom="paragraph">
                    <wp:posOffset>170815</wp:posOffset>
                  </wp:positionV>
                  <wp:extent cx="1427480" cy="594995"/>
                  <wp:effectExtent l="0" t="0" r="0" b="0"/>
                  <wp:wrapSquare wrapText="bothSides"/>
                  <wp:docPr id="27" name="图片 27" descr="签名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签名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日期：</w:t>
            </w:r>
            <w:r>
              <w:rPr>
                <w:rFonts w:ascii="??_GB2312" w:hAnsi="??_GB2312" w:cs="??_GB2312"/>
              </w:rPr>
              <w:t xml:space="preserve">   </w:t>
            </w:r>
            <w:r>
              <w:rPr>
                <w:rFonts w:hint="eastAsia" w:ascii="??_GB2312" w:hAnsi="??_GB2312" w:cs="??_GB2312"/>
                <w:lang w:val="en-US" w:eastAsia="zh-CN"/>
              </w:rPr>
              <w:t>2023年3月27日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学生签字：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中期结果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导师签字：</w: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</w:rPr>
              <w:t>年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月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日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4BB263"/>
    <w:multiLevelType w:val="singleLevel"/>
    <w:tmpl w:val="CF4BB2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7E2AF92"/>
    <w:multiLevelType w:val="singleLevel"/>
    <w:tmpl w:val="D7E2AF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17E6B082"/>
    <w:multiLevelType w:val="singleLevel"/>
    <w:tmpl w:val="17E6B08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1YjZkYWE0MDkwOGJlMTkyYzMzOWRjM2ZlMDIwZjUifQ=="/>
  </w:docVars>
  <w:rsids>
    <w:rsidRoot w:val="00485170"/>
    <w:rsid w:val="001701CB"/>
    <w:rsid w:val="003E0BE4"/>
    <w:rsid w:val="00485170"/>
    <w:rsid w:val="005F0098"/>
    <w:rsid w:val="006C333D"/>
    <w:rsid w:val="008F1A0F"/>
    <w:rsid w:val="008F2A99"/>
    <w:rsid w:val="00970957"/>
    <w:rsid w:val="0AD41064"/>
    <w:rsid w:val="0FBF2FBA"/>
    <w:rsid w:val="104E2753"/>
    <w:rsid w:val="13D54268"/>
    <w:rsid w:val="15ED57CD"/>
    <w:rsid w:val="22F8083E"/>
    <w:rsid w:val="243E19E1"/>
    <w:rsid w:val="24614183"/>
    <w:rsid w:val="26804086"/>
    <w:rsid w:val="28CB00C0"/>
    <w:rsid w:val="28FE24BA"/>
    <w:rsid w:val="297D1FB9"/>
    <w:rsid w:val="29D2094E"/>
    <w:rsid w:val="2B7B5402"/>
    <w:rsid w:val="2B872723"/>
    <w:rsid w:val="2CFE0255"/>
    <w:rsid w:val="34F3633C"/>
    <w:rsid w:val="38C41BE3"/>
    <w:rsid w:val="396D59CC"/>
    <w:rsid w:val="3C616E7C"/>
    <w:rsid w:val="3F2B634B"/>
    <w:rsid w:val="40030569"/>
    <w:rsid w:val="471450A0"/>
    <w:rsid w:val="4898123D"/>
    <w:rsid w:val="4BB016BF"/>
    <w:rsid w:val="4C092222"/>
    <w:rsid w:val="4CAC181F"/>
    <w:rsid w:val="4FCB46B2"/>
    <w:rsid w:val="52FA0A13"/>
    <w:rsid w:val="550F0324"/>
    <w:rsid w:val="5DA9133B"/>
    <w:rsid w:val="5EB62336"/>
    <w:rsid w:val="601439AC"/>
    <w:rsid w:val="60250364"/>
    <w:rsid w:val="6479426E"/>
    <w:rsid w:val="6A9B0B77"/>
    <w:rsid w:val="73380423"/>
    <w:rsid w:val="734D529E"/>
    <w:rsid w:val="74123B0F"/>
    <w:rsid w:val="77B26C81"/>
    <w:rsid w:val="780A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2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3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2">
    <w:name w:val="标题 2 字符"/>
    <w:basedOn w:val="10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3">
    <w:name w:val="标题 3 字符"/>
    <w:basedOn w:val="10"/>
    <w:link w:val="4"/>
    <w:semiHidden/>
    <w:qFormat/>
    <w:locked/>
    <w:uiPriority w:val="9"/>
    <w:rPr>
      <w:rFonts w:cs="Times New Roman"/>
      <w:b/>
      <w:bCs/>
      <w:sz w:val="32"/>
      <w:szCs w:val="32"/>
    </w:rPr>
  </w:style>
  <w:style w:type="character" w:customStyle="1" w:styleId="14">
    <w:name w:val="页眉 字符"/>
    <w:basedOn w:val="10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1373</Words>
  <Characters>1483</Characters>
  <Lines>1</Lines>
  <Paragraphs>1</Paragraphs>
  <TotalTime>0</TotalTime>
  <ScaleCrop>false</ScaleCrop>
  <LinksUpToDate>false</LinksUpToDate>
  <CharactersWithSpaces>1630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2021-03-15T01:39:00Z</dcterms:created>
  <dc:creator>Administrator</dc:creator>
  <cp:lastModifiedBy>追</cp:lastModifiedBy>
  <dcterms:modified xsi:type="dcterms:W3CDTF">2023-03-27T03:57:41Z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EF9FCAE633534E0DB3A3B005FF86A161</vt:lpwstr>
  </property>
</Properties>
</file>