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谢瑞奇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2019302110224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2019级数字媒体技术2班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杨成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教授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bookmarkStart w:id="0" w:name="_GoBack"/>
            <w:r>
              <w:rPr>
                <w:rFonts w:hint="eastAsia" w:ascii="??_GB2312" w:hAnsi="??_GB2312" w:cs="??_GB2312"/>
                <w:lang w:val="en-US" w:eastAsia="zh-CN"/>
              </w:rPr>
              <w:t xml:space="preserve">基于web的毕业设计...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第三阶段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3A2047"/>
    <w:rsid w:val="004B1999"/>
    <w:rsid w:val="00827873"/>
    <w:rsid w:val="00D06B63"/>
    <w:rsid w:val="0A992FE9"/>
    <w:rsid w:val="2ACB417D"/>
    <w:rsid w:val="4A7663E8"/>
    <w:rsid w:val="690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160</Characters>
  <Lines>1</Lines>
  <Paragraphs>1</Paragraphs>
  <TotalTime>0</TotalTime>
  <ScaleCrop>false</ScaleCrop>
  <LinksUpToDate>false</LinksUpToDate>
  <CharactersWithSpaces>186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2023-01-09T14:35:10Z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C0E06A2FE91246A781EB224752FD5A3C</vt:lpwstr>
  </property>
</Properties>
</file>