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基于web的毕业设计...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第二阶段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66132506"/>
    <w:rsid w:val="67267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qFormat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98</Words>
  <Characters>103</Characters>
  <TotalTime>0</TotalTime>
  <ScaleCrop>false</ScaleCrop>
  <LinksUpToDate>false</LinksUpToDate>
  <CharactersWithSpaces>129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2023-01-09T14:30:22Z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89D6F7B12CA04471B3EB90E74C04C2A3</vt:lpwstr>
  </property>
</Properties>
</file>