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167B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t>这个问题非常前沿，而且具备战略性意义。你问的是：</w:t>
      </w:r>
    </w:p>
    <w:p w14:paraId="231E1D50" w14:textId="77777777" w:rsidR="00A31A9E" w:rsidRPr="00A31A9E" w:rsidRDefault="00A31A9E" w:rsidP="00A31A9E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b/>
          <w:bCs/>
          <w:kern w:val="0"/>
          <w:sz w:val="24"/>
          <w14:ligatures w14:val="none"/>
        </w:rPr>
        <w:t>Transformer 是否正在“替代” GNN？GNN 还有没有未来？</w:t>
      </w:r>
    </w:p>
    <w:p w14:paraId="55575B7B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t>这已经是</w:t>
      </w:r>
      <w:proofErr w:type="gramStart"/>
      <w:r w:rsidRPr="00A31A9E">
        <w:rPr>
          <w:rFonts w:ascii="宋体" w:eastAsia="宋体" w:hAnsi="宋体" w:cs="宋体"/>
          <w:kern w:val="0"/>
          <w:sz w:val="24"/>
          <w14:ligatures w14:val="none"/>
        </w:rPr>
        <w:t>图学习</w:t>
      </w:r>
      <w:proofErr w:type="gramEnd"/>
      <w:r w:rsidRPr="00A31A9E">
        <w:rPr>
          <w:rFonts w:ascii="宋体" w:eastAsia="宋体" w:hAnsi="宋体" w:cs="宋体"/>
          <w:kern w:val="0"/>
          <w:sz w:val="24"/>
          <w14:ligatures w14:val="none"/>
        </w:rPr>
        <w:t>与AI顶会（如ICLR、</w:t>
      </w:r>
      <w:proofErr w:type="spellStart"/>
      <w:r w:rsidRPr="00A31A9E">
        <w:rPr>
          <w:rFonts w:ascii="宋体" w:eastAsia="宋体" w:hAnsi="宋体" w:cs="宋体"/>
          <w:kern w:val="0"/>
          <w:sz w:val="24"/>
          <w14:ligatures w14:val="none"/>
        </w:rPr>
        <w:t>NeurIPS</w:t>
      </w:r>
      <w:proofErr w:type="spellEnd"/>
      <w:r w:rsidRPr="00A31A9E">
        <w:rPr>
          <w:rFonts w:ascii="宋体" w:eastAsia="宋体" w:hAnsi="宋体" w:cs="宋体"/>
          <w:kern w:val="0"/>
          <w:sz w:val="24"/>
          <w14:ligatures w14:val="none"/>
        </w:rPr>
        <w:t>）正在激烈争论的话题。我们可以从</w:t>
      </w:r>
      <w:r w:rsidRPr="00A31A9E">
        <w:rPr>
          <w:rFonts w:ascii="宋体" w:eastAsia="宋体" w:hAnsi="宋体" w:cs="宋体"/>
          <w:b/>
          <w:bCs/>
          <w:kern w:val="0"/>
          <w:sz w:val="24"/>
          <w14:ligatures w14:val="none"/>
        </w:rPr>
        <w:t>本质、结构、能力、发展趋势、对你课题的适配性</w:t>
      </w:r>
      <w:r w:rsidRPr="00A31A9E">
        <w:rPr>
          <w:rFonts w:ascii="宋体" w:eastAsia="宋体" w:hAnsi="宋体" w:cs="宋体"/>
          <w:kern w:val="0"/>
          <w:sz w:val="24"/>
          <w14:ligatures w14:val="none"/>
        </w:rPr>
        <w:t>等层面深入剖析。</w:t>
      </w:r>
    </w:p>
    <w:p w14:paraId="135D5A39" w14:textId="77777777" w:rsidR="00A31A9E" w:rsidRPr="00A31A9E" w:rsidRDefault="00A31A9E" w:rsidP="00A31A9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pict w14:anchorId="1998867C">
          <v:rect id="_x0000_i1025" style="width:0;height:1.5pt" o:hralign="center" o:hrstd="t" o:hr="t" fillcolor="#a0a0a0" stroked="f"/>
        </w:pict>
      </w:r>
    </w:p>
    <w:p w14:paraId="7F5AFCB1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一、GNN 和 Transformer 本质上并非直接替代关系，而是结构建模思维不同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3870"/>
        <w:gridCol w:w="3030"/>
      </w:tblGrid>
      <w:tr w:rsidR="00A31A9E" w:rsidRPr="00A31A9E" w14:paraId="76C83694" w14:textId="77777777" w:rsidTr="00A3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D1726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模型</w:t>
            </w:r>
          </w:p>
        </w:tc>
        <w:tc>
          <w:tcPr>
            <w:tcW w:w="0" w:type="auto"/>
            <w:vAlign w:val="center"/>
            <w:hideMark/>
          </w:tcPr>
          <w:p w14:paraId="058DE899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处理结构的哲学</w:t>
            </w:r>
          </w:p>
        </w:tc>
        <w:tc>
          <w:tcPr>
            <w:tcW w:w="0" w:type="auto"/>
            <w:vAlign w:val="center"/>
            <w:hideMark/>
          </w:tcPr>
          <w:p w14:paraId="3020D641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适合的任务核心</w:t>
            </w:r>
          </w:p>
        </w:tc>
      </w:tr>
      <w:tr w:rsidR="00A31A9E" w:rsidRPr="00A31A9E" w14:paraId="2E78D607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E2CA1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GNN</w:t>
            </w:r>
          </w:p>
        </w:tc>
        <w:tc>
          <w:tcPr>
            <w:tcW w:w="0" w:type="auto"/>
            <w:vAlign w:val="center"/>
            <w:hideMark/>
          </w:tcPr>
          <w:p w14:paraId="0C6FDE2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从</w:t>
            </w: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出发：</w:t>
            </w: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节点 = 实体，边 = 真实关系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，模拟信息在图中传播</w:t>
            </w:r>
          </w:p>
        </w:tc>
        <w:tc>
          <w:tcPr>
            <w:tcW w:w="0" w:type="auto"/>
            <w:vAlign w:val="center"/>
            <w:hideMark/>
          </w:tcPr>
          <w:p w14:paraId="3AAA3325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理解真实网络（生物调控、PPI、社交传播）中的机制</w:t>
            </w:r>
          </w:p>
        </w:tc>
      </w:tr>
      <w:tr w:rsidR="00A31A9E" w:rsidRPr="00A31A9E" w14:paraId="748450E2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9E3C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Transformer</w:t>
            </w:r>
          </w:p>
        </w:tc>
        <w:tc>
          <w:tcPr>
            <w:tcW w:w="0" w:type="auto"/>
            <w:vAlign w:val="center"/>
            <w:hideMark/>
          </w:tcPr>
          <w:p w14:paraId="5B3E5FE0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从</w:t>
            </w: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全连接注意力机制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出发：让所有元素互相“看见彼此”，结构通过 attention 自建</w:t>
            </w:r>
          </w:p>
        </w:tc>
        <w:tc>
          <w:tcPr>
            <w:tcW w:w="0" w:type="auto"/>
            <w:vAlign w:val="center"/>
            <w:hideMark/>
          </w:tcPr>
          <w:p w14:paraId="02F10CCA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学习序列、语言、矩阵间的隐含模式（如语言、蛋白结构、图谱语义）</w:t>
            </w:r>
          </w:p>
        </w:tc>
      </w:tr>
    </w:tbl>
    <w:p w14:paraId="131FF474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31A9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>结论：</w:t>
      </w:r>
    </w:p>
    <w:p w14:paraId="4BF1C468" w14:textId="77777777" w:rsidR="00A31A9E" w:rsidRPr="00A31A9E" w:rsidRDefault="00A31A9E" w:rsidP="00A31A9E">
      <w:pPr>
        <w:widowControl/>
        <w:spacing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b/>
          <w:bCs/>
          <w:kern w:val="0"/>
          <w:sz w:val="24"/>
          <w14:ligatures w14:val="none"/>
        </w:rPr>
        <w:t>Transformer 不一定替代 GNN，而是在某些“弱结构”任务中更灵活，但在“强结构机制任务”上，GNN仍然不可替代。</w:t>
      </w:r>
    </w:p>
    <w:p w14:paraId="1508A173" w14:textId="77777777" w:rsidR="00A31A9E" w:rsidRPr="00A31A9E" w:rsidRDefault="00A31A9E" w:rsidP="00A31A9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pict w14:anchorId="0B6C0703">
          <v:rect id="_x0000_i1026" style="width:0;height:1.5pt" o:hralign="center" o:hrstd="t" o:hr="t" fillcolor="#a0a0a0" stroked="f"/>
        </w:pict>
      </w:r>
    </w:p>
    <w:p w14:paraId="07268030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🔬</w:t>
      </w:r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二、Transformer 在</w:t>
      </w:r>
      <w:proofErr w:type="gramStart"/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图数据</w:t>
      </w:r>
      <w:proofErr w:type="gramEnd"/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>中的应用形态 = Graph Transformer（GT）</w:t>
      </w:r>
    </w:p>
    <w:p w14:paraId="6B1068E2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t>Graph Transformer 是专门为“图数据”设计的 Transformer 变体，它：</w:t>
      </w:r>
    </w:p>
    <w:p w14:paraId="6F948FD3" w14:textId="77777777" w:rsidR="00A31A9E" w:rsidRPr="00A31A9E" w:rsidRDefault="00A31A9E" w:rsidP="00A31A9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t>将 attention 替代 GNN 的“邻居聚合”机制；</w:t>
      </w:r>
    </w:p>
    <w:p w14:paraId="315E76E2" w14:textId="77777777" w:rsidR="00A31A9E" w:rsidRPr="00A31A9E" w:rsidRDefault="00A31A9E" w:rsidP="00A31A9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t>对每对节点学习可加权连接（可解释性强）；</w:t>
      </w:r>
    </w:p>
    <w:p w14:paraId="10037EDE" w14:textId="77777777" w:rsidR="00A31A9E" w:rsidRPr="00A31A9E" w:rsidRDefault="00A31A9E" w:rsidP="00A31A9E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b/>
          <w:bCs/>
          <w:kern w:val="0"/>
          <w:sz w:val="24"/>
          <w14:ligatures w14:val="none"/>
        </w:rPr>
        <w:t>在某些任务上精度 &gt; GNN（如图分类）</w:t>
      </w:r>
      <w:r w:rsidRPr="00A31A9E">
        <w:rPr>
          <w:rFonts w:ascii="宋体" w:eastAsia="宋体" w:hAnsi="宋体" w:cs="宋体"/>
          <w:kern w:val="0"/>
          <w:sz w:val="24"/>
          <w14:ligatures w14:val="none"/>
        </w:rPr>
        <w:t>，但计算代价大，样本需求高。</w:t>
      </w:r>
    </w:p>
    <w:p w14:paraId="7126B80D" w14:textId="77777777" w:rsidR="00A31A9E" w:rsidRPr="00A31A9E" w:rsidRDefault="00A31A9E" w:rsidP="00A31A9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pict w14:anchorId="4A55A7E6">
          <v:rect id="_x0000_i1027" style="width:0;height:1.5pt" o:hralign="center" o:hrstd="t" o:hr="t" fillcolor="#a0a0a0" stroked="f"/>
        </w:pict>
      </w:r>
    </w:p>
    <w:p w14:paraId="756FCDC5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🧠</w:t>
      </w:r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三、从“你的课题目标”出发，分析是否该用 Transformer 替代 GNN？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1812"/>
        <w:gridCol w:w="2378"/>
        <w:gridCol w:w="2016"/>
      </w:tblGrid>
      <w:tr w:rsidR="00A31A9E" w:rsidRPr="00A31A9E" w14:paraId="1211F46F" w14:textId="77777777" w:rsidTr="00A3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5F2EE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需求</w:t>
            </w:r>
          </w:p>
        </w:tc>
        <w:tc>
          <w:tcPr>
            <w:tcW w:w="0" w:type="auto"/>
            <w:vAlign w:val="center"/>
            <w:hideMark/>
          </w:tcPr>
          <w:p w14:paraId="79B571BE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GNN 是否满足</w:t>
            </w:r>
          </w:p>
        </w:tc>
        <w:tc>
          <w:tcPr>
            <w:tcW w:w="0" w:type="auto"/>
            <w:vAlign w:val="center"/>
            <w:hideMark/>
          </w:tcPr>
          <w:p w14:paraId="40D98BB2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Transformer 是否更优</w:t>
            </w:r>
          </w:p>
        </w:tc>
        <w:tc>
          <w:tcPr>
            <w:tcW w:w="0" w:type="auto"/>
            <w:vAlign w:val="center"/>
            <w:hideMark/>
          </w:tcPr>
          <w:p w14:paraId="74D1074C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结论</w:t>
            </w:r>
          </w:p>
        </w:tc>
      </w:tr>
      <w:tr w:rsidR="00A31A9E" w:rsidRPr="00A31A9E" w14:paraId="27EE144A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B09AF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异构图结构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建模（基因–药物–通路）</w:t>
            </w:r>
          </w:p>
        </w:tc>
        <w:tc>
          <w:tcPr>
            <w:tcW w:w="0" w:type="auto"/>
            <w:vAlign w:val="center"/>
            <w:hideMark/>
          </w:tcPr>
          <w:p w14:paraId="4F0F63BA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天然适配</w:t>
            </w:r>
          </w:p>
        </w:tc>
        <w:tc>
          <w:tcPr>
            <w:tcW w:w="0" w:type="auto"/>
            <w:vAlign w:val="center"/>
            <w:hideMark/>
          </w:tcPr>
          <w:p w14:paraId="1C71B8A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需特殊设计，复杂</w:t>
            </w:r>
          </w:p>
        </w:tc>
        <w:tc>
          <w:tcPr>
            <w:tcW w:w="0" w:type="auto"/>
            <w:vAlign w:val="center"/>
            <w:hideMark/>
          </w:tcPr>
          <w:p w14:paraId="51C5AF9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GNN更好</w:t>
            </w:r>
          </w:p>
        </w:tc>
      </w:tr>
      <w:tr w:rsidR="00A31A9E" w:rsidRPr="00A31A9E" w14:paraId="7936C473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2BF4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节点数 1万+、边数 50万+，结构稀疏</w:t>
            </w:r>
          </w:p>
        </w:tc>
        <w:tc>
          <w:tcPr>
            <w:tcW w:w="0" w:type="auto"/>
            <w:vAlign w:val="center"/>
            <w:hideMark/>
          </w:tcPr>
          <w:p w14:paraId="09DC1E03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可高效稀疏更新</w:t>
            </w:r>
          </w:p>
        </w:tc>
        <w:tc>
          <w:tcPr>
            <w:tcW w:w="0" w:type="auto"/>
            <w:vAlign w:val="center"/>
            <w:hideMark/>
          </w:tcPr>
          <w:p w14:paraId="5C7821FE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Attention = O(N²)，不可扩展</w:t>
            </w:r>
          </w:p>
        </w:tc>
        <w:tc>
          <w:tcPr>
            <w:tcW w:w="0" w:type="auto"/>
            <w:vAlign w:val="center"/>
            <w:hideMark/>
          </w:tcPr>
          <w:p w14:paraId="07BD035D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GNN计算更优</w:t>
            </w:r>
          </w:p>
        </w:tc>
      </w:tr>
      <w:tr w:rsidR="00A31A9E" w:rsidRPr="00A31A9E" w14:paraId="5F45C4B6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B5C6C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信息传播依赖邻居路径（如 KRAS → YAP1 → WWTR1）</w:t>
            </w:r>
          </w:p>
        </w:tc>
        <w:tc>
          <w:tcPr>
            <w:tcW w:w="0" w:type="auto"/>
            <w:vAlign w:val="center"/>
            <w:hideMark/>
          </w:tcPr>
          <w:p w14:paraId="45B583C2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多</w:t>
            </w: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跳传播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自然建模</w:t>
            </w:r>
          </w:p>
        </w:tc>
        <w:tc>
          <w:tcPr>
            <w:tcW w:w="0" w:type="auto"/>
            <w:vAlign w:val="center"/>
            <w:hideMark/>
          </w:tcPr>
          <w:p w14:paraId="5F8C923A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需硬编码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路径嵌入</w:t>
            </w:r>
          </w:p>
        </w:tc>
        <w:tc>
          <w:tcPr>
            <w:tcW w:w="0" w:type="auto"/>
            <w:vAlign w:val="center"/>
            <w:hideMark/>
          </w:tcPr>
          <w:p w14:paraId="2ED2925D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GNN建模更合理</w:t>
            </w:r>
          </w:p>
        </w:tc>
      </w:tr>
      <w:tr w:rsidR="00A31A9E" w:rsidRPr="00A31A9E" w14:paraId="07AF3D9F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86C89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解释推荐机制：谁在影响谁</w:t>
            </w:r>
          </w:p>
        </w:tc>
        <w:tc>
          <w:tcPr>
            <w:tcW w:w="0" w:type="auto"/>
            <w:vAlign w:val="center"/>
            <w:hideMark/>
          </w:tcPr>
          <w:p w14:paraId="7C888541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Attention可解释 + </w:t>
            </w: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支持</w:t>
            </w:r>
          </w:p>
        </w:tc>
        <w:tc>
          <w:tcPr>
            <w:tcW w:w="0" w:type="auto"/>
            <w:vAlign w:val="center"/>
            <w:hideMark/>
          </w:tcPr>
          <w:p w14:paraId="1C6D0561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Attention全连接结果不具备“生物关系逻辑”</w:t>
            </w:r>
          </w:p>
        </w:tc>
        <w:tc>
          <w:tcPr>
            <w:tcW w:w="0" w:type="auto"/>
            <w:vAlign w:val="center"/>
            <w:hideMark/>
          </w:tcPr>
          <w:p w14:paraId="1D7409F8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GNN更可信</w:t>
            </w:r>
          </w:p>
        </w:tc>
      </w:tr>
      <w:tr w:rsidR="00A31A9E" w:rsidRPr="00A31A9E" w14:paraId="41528765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BBE06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有图结构、也希望引入节点/边文本（如文献描述）</w:t>
            </w:r>
          </w:p>
        </w:tc>
        <w:tc>
          <w:tcPr>
            <w:tcW w:w="0" w:type="auto"/>
            <w:vAlign w:val="center"/>
            <w:hideMark/>
          </w:tcPr>
          <w:p w14:paraId="5115CE09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可外挂</w:t>
            </w:r>
          </w:p>
        </w:tc>
        <w:tc>
          <w:tcPr>
            <w:tcW w:w="0" w:type="auto"/>
            <w:vAlign w:val="center"/>
            <w:hideMark/>
          </w:tcPr>
          <w:p w14:paraId="4C8E11A6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处理文本、序列、语义更强</w:t>
            </w:r>
          </w:p>
        </w:tc>
        <w:tc>
          <w:tcPr>
            <w:tcW w:w="0" w:type="auto"/>
            <w:vAlign w:val="center"/>
            <w:hideMark/>
          </w:tcPr>
          <w:p w14:paraId="0147FA1B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可考虑 Transformer作为“子模块”</w:t>
            </w:r>
          </w:p>
        </w:tc>
      </w:tr>
      <w:tr w:rsidR="00A31A9E" w:rsidRPr="00A31A9E" w14:paraId="65FD80F5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10044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有大量数据 + 需要语义推理 + 通路层级建模</w:t>
            </w:r>
          </w:p>
        </w:tc>
        <w:tc>
          <w:tcPr>
            <w:tcW w:w="0" w:type="auto"/>
            <w:vAlign w:val="center"/>
            <w:hideMark/>
          </w:tcPr>
          <w:p w14:paraId="0B13F61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受限于图卷积范围</w:t>
            </w:r>
          </w:p>
        </w:tc>
        <w:tc>
          <w:tcPr>
            <w:tcW w:w="0" w:type="auto"/>
            <w:vAlign w:val="center"/>
            <w:hideMark/>
          </w:tcPr>
          <w:p w14:paraId="17D48B7A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可嵌入通路语义结构</w:t>
            </w:r>
          </w:p>
        </w:tc>
        <w:tc>
          <w:tcPr>
            <w:tcW w:w="0" w:type="auto"/>
            <w:vAlign w:val="center"/>
            <w:hideMark/>
          </w:tcPr>
          <w:p w14:paraId="4FF786DC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Transformer可作为补充</w:t>
            </w:r>
          </w:p>
        </w:tc>
      </w:tr>
    </w:tbl>
    <w:p w14:paraId="49492B71" w14:textId="77777777" w:rsidR="00A31A9E" w:rsidRPr="00A31A9E" w:rsidRDefault="00A31A9E" w:rsidP="00A31A9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pict w14:anchorId="53170A08">
          <v:rect id="_x0000_i1028" style="width:0;height:1.5pt" o:hralign="center" o:hrstd="t" o:hr="t" fillcolor="#a0a0a0" stroked="f"/>
        </w:pict>
      </w:r>
    </w:p>
    <w:p w14:paraId="1714723C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四、你是否该使用 Transformer？策略如下：</w:t>
      </w:r>
    </w:p>
    <w:p w14:paraId="066F15A8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2"/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A31A9E">
        <w:rPr>
          <w:rFonts w:ascii="宋体" w:eastAsia="宋体" w:hAnsi="宋体" w:cs="宋体"/>
          <w:b/>
          <w:bCs/>
          <w:kern w:val="0"/>
          <w:sz w:val="27"/>
          <w:szCs w:val="27"/>
          <w14:ligatures w14:val="none"/>
        </w:rPr>
        <w:t xml:space="preserve"> 你应当以 GNN 为主干，Transformer 为子模块辅助特征表示</w:t>
      </w:r>
    </w:p>
    <w:p w14:paraId="6E9E87CC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t>举例：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735"/>
      </w:tblGrid>
      <w:tr w:rsidR="00A31A9E" w:rsidRPr="00A31A9E" w14:paraId="3FA963EA" w14:textId="77777777" w:rsidTr="00A3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CC9F09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模块</w:t>
            </w:r>
          </w:p>
        </w:tc>
        <w:tc>
          <w:tcPr>
            <w:tcW w:w="0" w:type="auto"/>
            <w:vAlign w:val="center"/>
            <w:hideMark/>
          </w:tcPr>
          <w:p w14:paraId="0EFDF4EA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建议模型</w:t>
            </w:r>
          </w:p>
        </w:tc>
      </w:tr>
      <w:tr w:rsidR="00A31A9E" w:rsidRPr="00A31A9E" w14:paraId="132209A8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AD69B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建模</w:t>
            </w:r>
          </w:p>
        </w:tc>
        <w:tc>
          <w:tcPr>
            <w:tcW w:w="0" w:type="auto"/>
            <w:vAlign w:val="center"/>
            <w:hideMark/>
          </w:tcPr>
          <w:p w14:paraId="7DB7E6E6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用 GAT / R-GCN / HGT 表达基因–药物–通路图</w:t>
            </w:r>
          </w:p>
        </w:tc>
      </w:tr>
      <w:tr w:rsidR="00A31A9E" w:rsidRPr="00A31A9E" w14:paraId="3B039CD3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92E80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文献语义特征</w:t>
            </w:r>
          </w:p>
        </w:tc>
        <w:tc>
          <w:tcPr>
            <w:tcW w:w="0" w:type="auto"/>
            <w:vAlign w:val="center"/>
            <w:hideMark/>
          </w:tcPr>
          <w:p w14:paraId="75D9AE60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用 </w:t>
            </w:r>
            <w:proofErr w:type="spell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BioBERT</w:t>
            </w:r>
            <w:proofErr w:type="spell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/ </w:t>
            </w:r>
            <w:proofErr w:type="spell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Graphormer</w:t>
            </w:r>
            <w:proofErr w:type="spell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提取 PubMed 段落向量</w:t>
            </w:r>
          </w:p>
        </w:tc>
      </w:tr>
      <w:tr w:rsidR="00A31A9E" w:rsidRPr="00A31A9E" w14:paraId="7B80ED04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41F8D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通路语义建模</w:t>
            </w:r>
          </w:p>
        </w:tc>
        <w:tc>
          <w:tcPr>
            <w:tcW w:w="0" w:type="auto"/>
            <w:vAlign w:val="center"/>
            <w:hideMark/>
          </w:tcPr>
          <w:p w14:paraId="775B0FFA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将通路关系用 Transformer 表达其“层次协同”</w:t>
            </w:r>
          </w:p>
        </w:tc>
      </w:tr>
      <w:tr w:rsidR="00A31A9E" w:rsidRPr="00A31A9E" w14:paraId="13AE4F98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1B4C2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多模态整合</w:t>
            </w:r>
          </w:p>
        </w:tc>
        <w:tc>
          <w:tcPr>
            <w:tcW w:w="0" w:type="auto"/>
            <w:vAlign w:val="center"/>
            <w:hideMark/>
          </w:tcPr>
          <w:p w14:paraId="6E502528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用 MLP 或 </w:t>
            </w:r>
            <w:proofErr w:type="spell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CrossAttention</w:t>
            </w:r>
            <w:proofErr w:type="spell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融合GNN嵌入 + Transformer嵌入</w:t>
            </w:r>
          </w:p>
        </w:tc>
      </w:tr>
    </w:tbl>
    <w:p w14:paraId="2130289A" w14:textId="77777777" w:rsidR="00A31A9E" w:rsidRPr="00A31A9E" w:rsidRDefault="00A31A9E" w:rsidP="00A31A9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pict w14:anchorId="35E8A8D4">
          <v:rect id="_x0000_i1029" style="width:0;height:1.5pt" o:hralign="center" o:hrstd="t" o:hr="t" fillcolor="#a0a0a0" stroked="f"/>
        </w:pict>
      </w:r>
    </w:p>
    <w:p w14:paraId="4F926021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🔄</w:t>
      </w:r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五、趋势观点：Transformer 是强大补充，但不构成替代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4091"/>
      </w:tblGrid>
      <w:tr w:rsidR="00A31A9E" w:rsidRPr="00A31A9E" w14:paraId="179305EE" w14:textId="77777777" w:rsidTr="00A3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EB711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场景</w:t>
            </w:r>
          </w:p>
        </w:tc>
        <w:tc>
          <w:tcPr>
            <w:tcW w:w="0" w:type="auto"/>
            <w:vAlign w:val="center"/>
            <w:hideMark/>
          </w:tcPr>
          <w:p w14:paraId="4141E24A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未来趋势</w:t>
            </w:r>
          </w:p>
        </w:tc>
      </w:tr>
      <w:tr w:rsidR="00A31A9E" w:rsidRPr="00A31A9E" w14:paraId="5BD3EC4F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7352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强结构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任务（如PPI图、疾病机制图谱）</w:t>
            </w:r>
          </w:p>
        </w:tc>
        <w:tc>
          <w:tcPr>
            <w:tcW w:w="0" w:type="auto"/>
            <w:vAlign w:val="center"/>
            <w:hideMark/>
          </w:tcPr>
          <w:p w14:paraId="729F141F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GNN长期主导</w:t>
            </w:r>
          </w:p>
        </w:tc>
      </w:tr>
      <w:tr w:rsidR="00A31A9E" w:rsidRPr="00A31A9E" w14:paraId="1C651486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D870F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弱结构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任务（如推荐、文本共现、蛋白语义）</w:t>
            </w:r>
          </w:p>
        </w:tc>
        <w:tc>
          <w:tcPr>
            <w:tcW w:w="0" w:type="auto"/>
            <w:vAlign w:val="center"/>
            <w:hideMark/>
          </w:tcPr>
          <w:p w14:paraId="43D34E06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Transformer潜力巨大</w:t>
            </w:r>
          </w:p>
        </w:tc>
      </w:tr>
      <w:tr w:rsidR="00A31A9E" w:rsidRPr="00A31A9E" w14:paraId="7D834DB7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1213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GNN计算瓶颈无法突破时</w:t>
            </w:r>
          </w:p>
        </w:tc>
        <w:tc>
          <w:tcPr>
            <w:tcW w:w="0" w:type="auto"/>
            <w:vAlign w:val="center"/>
            <w:hideMark/>
          </w:tcPr>
          <w:p w14:paraId="2BAF41FD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Transformer可能替代，但需配合压缩技术</w:t>
            </w:r>
          </w:p>
        </w:tc>
      </w:tr>
      <w:tr w:rsidR="00A31A9E" w:rsidRPr="00A31A9E" w14:paraId="65DC8BD8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5846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对解释性和路径因果敏感时</w:t>
            </w:r>
          </w:p>
        </w:tc>
        <w:tc>
          <w:tcPr>
            <w:tcW w:w="0" w:type="auto"/>
            <w:vAlign w:val="center"/>
            <w:hideMark/>
          </w:tcPr>
          <w:p w14:paraId="65CC3365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GNN &gt; Transformer</w:t>
            </w:r>
          </w:p>
        </w:tc>
      </w:tr>
      <w:tr w:rsidR="00A31A9E" w:rsidRPr="00A31A9E" w14:paraId="516CD3C3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DDBB9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多模态模型融合趋势</w:t>
            </w:r>
          </w:p>
        </w:tc>
        <w:tc>
          <w:tcPr>
            <w:tcW w:w="0" w:type="auto"/>
            <w:vAlign w:val="center"/>
            <w:hideMark/>
          </w:tcPr>
          <w:p w14:paraId="38132485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GNN + Transformer = 最强组合</w:t>
            </w:r>
          </w:p>
        </w:tc>
      </w:tr>
    </w:tbl>
    <w:p w14:paraId="5704CAB0" w14:textId="77777777" w:rsidR="00A31A9E" w:rsidRPr="00A31A9E" w:rsidRDefault="00A31A9E" w:rsidP="00A31A9E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A31A9E">
        <w:rPr>
          <w:rFonts w:ascii="宋体" w:eastAsia="宋体" w:hAnsi="宋体" w:cs="宋体"/>
          <w:kern w:val="0"/>
          <w:sz w:val="24"/>
          <w14:ligatures w14:val="none"/>
        </w:rPr>
        <w:pict w14:anchorId="39A19147">
          <v:rect id="_x0000_i1030" style="width:0;height:1.5pt" o:hralign="center" o:hrstd="t" o:hr="t" fillcolor="#a0a0a0" stroked="f"/>
        </w:pict>
      </w:r>
    </w:p>
    <w:p w14:paraId="6DE09C86" w14:textId="77777777" w:rsidR="00A31A9E" w:rsidRPr="00A31A9E" w:rsidRDefault="00A31A9E" w:rsidP="00A31A9E">
      <w:pPr>
        <w:widowControl/>
        <w:spacing w:before="100" w:beforeAutospacing="1" w:after="100" w:afterAutospacing="1" w:line="240" w:lineRule="auto"/>
        <w:outlineLvl w:val="1"/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</w:pPr>
      <w:r w:rsidRPr="00A31A9E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A31A9E">
        <w:rPr>
          <w:rFonts w:ascii="宋体" w:eastAsia="宋体" w:hAnsi="宋体" w:cs="宋体"/>
          <w:b/>
          <w:bCs/>
          <w:kern w:val="0"/>
          <w:sz w:val="36"/>
          <w:szCs w:val="36"/>
          <w14:ligatures w14:val="none"/>
        </w:rPr>
        <w:t xml:space="preserve"> 六、结论（为你的课题作战规划）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6"/>
        <w:gridCol w:w="5400"/>
      </w:tblGrid>
      <w:tr w:rsidR="00A31A9E" w:rsidRPr="00A31A9E" w14:paraId="4F43E084" w14:textId="77777777" w:rsidTr="00A31A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E1B1AC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选项</w:t>
            </w:r>
          </w:p>
        </w:tc>
        <w:tc>
          <w:tcPr>
            <w:tcW w:w="0" w:type="auto"/>
            <w:vAlign w:val="center"/>
            <w:hideMark/>
          </w:tcPr>
          <w:p w14:paraId="5969EA06" w14:textId="77777777" w:rsidR="00A31A9E" w:rsidRPr="00A31A9E" w:rsidRDefault="00A31A9E" w:rsidP="00A31A9E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建议</w:t>
            </w:r>
          </w:p>
        </w:tc>
      </w:tr>
      <w:tr w:rsidR="00A31A9E" w:rsidRPr="00A31A9E" w14:paraId="3686703A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8F6D9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是否使用纯Transformer替代GNN？</w:t>
            </w:r>
          </w:p>
        </w:tc>
        <w:tc>
          <w:tcPr>
            <w:tcW w:w="0" w:type="auto"/>
            <w:vAlign w:val="center"/>
            <w:hideMark/>
          </w:tcPr>
          <w:p w14:paraId="44F2ED4D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❌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不建议，无法有效建模图谱机制链</w:t>
            </w:r>
          </w:p>
        </w:tc>
      </w:tr>
      <w:tr w:rsidR="00A31A9E" w:rsidRPr="00A31A9E" w14:paraId="6DAB8998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C1EF6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是否使用Transformer增强模型？</w:t>
            </w:r>
          </w:p>
        </w:tc>
        <w:tc>
          <w:tcPr>
            <w:tcW w:w="0" w:type="auto"/>
            <w:vAlign w:val="center"/>
            <w:hideMark/>
          </w:tcPr>
          <w:p w14:paraId="408C9E8E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建议，用于语义特征、文献建模、通路层级学习</w:t>
            </w:r>
          </w:p>
        </w:tc>
      </w:tr>
      <w:tr w:rsidR="00A31A9E" w:rsidRPr="00A31A9E" w14:paraId="16D2FE7C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8E84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主体推荐系统框架选型</w:t>
            </w:r>
          </w:p>
        </w:tc>
        <w:tc>
          <w:tcPr>
            <w:tcW w:w="0" w:type="auto"/>
            <w:vAlign w:val="center"/>
            <w:hideMark/>
          </w:tcPr>
          <w:p w14:paraId="3DCA595C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✅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以GNN为主干，接管</w:t>
            </w:r>
            <w:proofErr w:type="gram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图结构</w:t>
            </w:r>
            <w:proofErr w:type="gram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建模任务</w:t>
            </w:r>
          </w:p>
        </w:tc>
      </w:tr>
      <w:tr w:rsidR="00A31A9E" w:rsidRPr="00A31A9E" w14:paraId="6F376DBC" w14:textId="77777777" w:rsidTr="00A31A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9894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是否考虑</w:t>
            </w:r>
            <w:proofErr w:type="spellStart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Graphormer</w:t>
            </w:r>
            <w:proofErr w:type="spellEnd"/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等新型模型？</w:t>
            </w:r>
          </w:p>
        </w:tc>
        <w:tc>
          <w:tcPr>
            <w:tcW w:w="0" w:type="auto"/>
            <w:vAlign w:val="center"/>
            <w:hideMark/>
          </w:tcPr>
          <w:p w14:paraId="4C944567" w14:textId="77777777" w:rsidR="00A31A9E" w:rsidRPr="00A31A9E" w:rsidRDefault="00A31A9E" w:rsidP="00A31A9E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A31A9E">
              <w:rPr>
                <w:rFonts w:ascii="Segoe UI Emoji" w:eastAsia="宋体" w:hAnsi="Segoe UI Emoji" w:cs="Segoe UI Emoji"/>
                <w:kern w:val="0"/>
                <w:sz w:val="24"/>
                <w14:ligatures w14:val="none"/>
              </w:rPr>
              <w:t>⚠️</w:t>
            </w:r>
            <w:r w:rsidRPr="00A31A9E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若团队有GPU计算能力与模型调优经验，可尝试；否则先以GNN为稳定实现</w:t>
            </w:r>
          </w:p>
        </w:tc>
      </w:tr>
    </w:tbl>
    <w:p w14:paraId="52BEE7EB" w14:textId="77777777" w:rsidR="00CE362C" w:rsidRPr="00A31A9E" w:rsidRDefault="00CE362C">
      <w:pPr>
        <w:rPr>
          <w:rFonts w:hint="eastAsia"/>
        </w:rPr>
      </w:pPr>
    </w:p>
    <w:sectPr w:rsidR="00CE362C" w:rsidRPr="00A31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65A51"/>
    <w:multiLevelType w:val="multilevel"/>
    <w:tmpl w:val="5D32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26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9E"/>
    <w:rsid w:val="00501A3F"/>
    <w:rsid w:val="005F6F24"/>
    <w:rsid w:val="006240D0"/>
    <w:rsid w:val="00644BFD"/>
    <w:rsid w:val="00A31A9E"/>
    <w:rsid w:val="00CE362C"/>
    <w:rsid w:val="00E3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94C8"/>
  <w15:chartTrackingRefBased/>
  <w15:docId w15:val="{B7F757C5-06B5-468A-BA9F-38EFA69A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1A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A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A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1A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1A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1A9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1A9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1A9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1A9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31A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31A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31A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31A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1A9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31A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31A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31A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31A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31A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31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1A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31A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31A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31A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31A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31A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31A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31A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31A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6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3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4391</TotalTime>
  <Pages>3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e30525</dc:creator>
  <cp:keywords/>
  <dc:description/>
  <cp:lastModifiedBy>e30525</cp:lastModifiedBy>
  <cp:revision>1</cp:revision>
  <dcterms:created xsi:type="dcterms:W3CDTF">2025-04-05T14:11:00Z</dcterms:created>
  <dcterms:modified xsi:type="dcterms:W3CDTF">2025-04-08T15:22:00Z</dcterms:modified>
</cp:coreProperties>
</file>