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C660B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0A4FB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一、这两个文件的区别与作用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1321"/>
        <w:gridCol w:w="1310"/>
        <w:gridCol w:w="2480"/>
      </w:tblGrid>
      <w:tr w:rsidR="000A4FB2" w:rsidRPr="000A4FB2" w14:paraId="59252BB8" w14:textId="77777777" w:rsidTr="000A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37BDA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文件名</w:t>
            </w:r>
          </w:p>
        </w:tc>
        <w:tc>
          <w:tcPr>
            <w:tcW w:w="0" w:type="auto"/>
            <w:vAlign w:val="center"/>
            <w:hideMark/>
          </w:tcPr>
          <w:p w14:paraId="7C133B73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08DCA224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数据来源</w:t>
            </w:r>
          </w:p>
        </w:tc>
        <w:tc>
          <w:tcPr>
            <w:tcW w:w="0" w:type="auto"/>
            <w:vAlign w:val="center"/>
            <w:hideMark/>
          </w:tcPr>
          <w:p w14:paraId="13450032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推荐系统用途</w:t>
            </w:r>
          </w:p>
        </w:tc>
      </w:tr>
      <w:tr w:rsidR="000A4FB2" w:rsidRPr="000A4FB2" w14:paraId="429B2C85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1C79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CRISPR_gene_effect.csv</w:t>
            </w:r>
          </w:p>
        </w:tc>
        <w:tc>
          <w:tcPr>
            <w:tcW w:w="0" w:type="auto"/>
            <w:vAlign w:val="center"/>
            <w:hideMark/>
          </w:tcPr>
          <w:p w14:paraId="7F4FED46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细胞系中某基因被 KO 后的生长抑制程度（负值 = 更依赖）</w:t>
            </w:r>
          </w:p>
        </w:tc>
        <w:tc>
          <w:tcPr>
            <w:tcW w:w="0" w:type="auto"/>
            <w:vAlign w:val="center"/>
            <w:hideMark/>
          </w:tcPr>
          <w:p w14:paraId="384E93CA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Achilles (Avana) CRISPR KO</w:t>
            </w:r>
          </w:p>
        </w:tc>
        <w:tc>
          <w:tcPr>
            <w:tcW w:w="0" w:type="auto"/>
            <w:vAlign w:val="center"/>
            <w:hideMark/>
          </w:tcPr>
          <w:p w14:paraId="39887271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🧬</w:t>
            </w: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crispr_score, crispr_consistency</w:t>
            </w:r>
          </w:p>
        </w:tc>
      </w:tr>
      <w:tr w:rsidR="000A4FB2" w:rsidRPr="000A4FB2" w14:paraId="716D4B2F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7D17E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CRISPR_gene_dependency.csv</w:t>
            </w:r>
          </w:p>
        </w:tc>
        <w:tc>
          <w:tcPr>
            <w:tcW w:w="0" w:type="auto"/>
            <w:vAlign w:val="center"/>
            <w:hideMark/>
          </w:tcPr>
          <w:p w14:paraId="04FCAD30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某基因对细胞的依赖性概率（0~1之间）</w:t>
            </w:r>
          </w:p>
        </w:tc>
        <w:tc>
          <w:tcPr>
            <w:tcW w:w="0" w:type="auto"/>
            <w:vAlign w:val="center"/>
            <w:hideMark/>
          </w:tcPr>
          <w:p w14:paraId="6C8CB8D1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基于 Bayes 模型从 KO 数据估算</w:t>
            </w:r>
          </w:p>
        </w:tc>
        <w:tc>
          <w:tcPr>
            <w:tcW w:w="0" w:type="auto"/>
            <w:vAlign w:val="center"/>
            <w:hideMark/>
          </w:tcPr>
          <w:p w14:paraId="6D9B1479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可构建 dependency_score</w:t>
            </w:r>
          </w:p>
        </w:tc>
      </w:tr>
    </w:tbl>
    <w:p w14:paraId="08EA3334" w14:textId="77777777" w:rsidR="000A4FB2" w:rsidRPr="000A4FB2" w:rsidRDefault="00000000" w:rsidP="000A4FB2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56FB749F">
          <v:rect id="_x0000_i1025" style="width:0;height:1.5pt" o:hralign="center" o:hrstd="t" o:hr="t" fillcolor="#a0a0a0" stroked="f"/>
        </w:pict>
      </w:r>
    </w:p>
    <w:p w14:paraId="1BBAFF60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0A4FB2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A4FB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二、这些数据在推荐系统中的典型特征字段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437"/>
        <w:gridCol w:w="2034"/>
      </w:tblGrid>
      <w:tr w:rsidR="000A4FB2" w:rsidRPr="000A4FB2" w14:paraId="1BAC14CB" w14:textId="77777777" w:rsidTr="000A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3C32A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FC3126E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解释</w:t>
            </w:r>
          </w:p>
        </w:tc>
        <w:tc>
          <w:tcPr>
            <w:tcW w:w="0" w:type="auto"/>
            <w:vAlign w:val="center"/>
            <w:hideMark/>
          </w:tcPr>
          <w:p w14:paraId="49A6B64A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构建方法</w:t>
            </w:r>
          </w:p>
        </w:tc>
      </w:tr>
      <w:tr w:rsidR="000A4FB2" w:rsidRPr="000A4FB2" w14:paraId="163CE7A0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7668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crispr_mean_effect</w:t>
            </w:r>
          </w:p>
        </w:tc>
        <w:tc>
          <w:tcPr>
            <w:tcW w:w="0" w:type="auto"/>
            <w:vAlign w:val="center"/>
            <w:hideMark/>
          </w:tcPr>
          <w:p w14:paraId="14193246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后平均影响值（G12C 阳性样本中）</w:t>
            </w:r>
          </w:p>
        </w:tc>
        <w:tc>
          <w:tcPr>
            <w:tcW w:w="0" w:type="auto"/>
            <w:vAlign w:val="center"/>
            <w:hideMark/>
          </w:tcPr>
          <w:p w14:paraId="25AA6DA4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平均 gene effect</w:t>
            </w:r>
          </w:p>
        </w:tc>
      </w:tr>
      <w:tr w:rsidR="000A4FB2" w:rsidRPr="000A4FB2" w14:paraId="3C61D466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9DB2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crispr_consistency</w:t>
            </w:r>
          </w:p>
        </w:tc>
        <w:tc>
          <w:tcPr>
            <w:tcW w:w="0" w:type="auto"/>
            <w:vAlign w:val="center"/>
            <w:hideMark/>
          </w:tcPr>
          <w:p w14:paraId="2F4494D3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多细胞系标准差的倒数</w:t>
            </w:r>
          </w:p>
        </w:tc>
        <w:tc>
          <w:tcPr>
            <w:tcW w:w="0" w:type="auto"/>
            <w:vAlign w:val="center"/>
            <w:hideMark/>
          </w:tcPr>
          <w:p w14:paraId="750E305A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1 - std</w:t>
            </w:r>
          </w:p>
        </w:tc>
      </w:tr>
      <w:tr w:rsidR="000A4FB2" w:rsidRPr="000A4FB2" w14:paraId="7AE426E2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0F85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crispr_dependency_score</w:t>
            </w:r>
          </w:p>
        </w:tc>
        <w:tc>
          <w:tcPr>
            <w:tcW w:w="0" w:type="auto"/>
            <w:vAlign w:val="center"/>
            <w:hideMark/>
          </w:tcPr>
          <w:p w14:paraId="6C461936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基因在 G12C 阳性细胞中的依赖概率</w:t>
            </w:r>
          </w:p>
        </w:tc>
        <w:tc>
          <w:tcPr>
            <w:tcW w:w="0" w:type="auto"/>
            <w:vAlign w:val="center"/>
            <w:hideMark/>
          </w:tcPr>
          <w:p w14:paraId="584219C9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平均 dependency 值</w:t>
            </w:r>
          </w:p>
        </w:tc>
      </w:tr>
      <w:tr w:rsidR="000A4FB2" w:rsidRPr="000A4FB2" w14:paraId="2570208E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9767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crispr_effect_LFC</w:t>
            </w:r>
          </w:p>
        </w:tc>
        <w:tc>
          <w:tcPr>
            <w:tcW w:w="0" w:type="auto"/>
            <w:vAlign w:val="center"/>
            <w:hideMark/>
          </w:tcPr>
          <w:p w14:paraId="34210217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后生长情况 vs 非G12C 对照</w:t>
            </w:r>
          </w:p>
        </w:tc>
        <w:tc>
          <w:tcPr>
            <w:tcW w:w="0" w:type="auto"/>
            <w:vAlign w:val="center"/>
            <w:hideMark/>
          </w:tcPr>
          <w:p w14:paraId="715A049E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差异分析</w:t>
            </w:r>
          </w:p>
        </w:tc>
      </w:tr>
    </w:tbl>
    <w:p w14:paraId="599DA480" w14:textId="77777777" w:rsidR="000A4FB2" w:rsidRPr="000A4FB2" w:rsidRDefault="00000000" w:rsidP="000A4FB2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07B5D281">
          <v:rect id="_x0000_i1026" style="width:0;height:1.5pt" o:hralign="center" o:hrstd="t" o:hr="t" fillcolor="#a0a0a0" stroked="f"/>
        </w:pict>
      </w:r>
    </w:p>
    <w:p w14:paraId="0FBCB631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0A4FB2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A4FB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三、你现在可以做的事</w:t>
      </w:r>
    </w:p>
    <w:p w14:paraId="55A63AA9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0A4FB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1️</w:t>
      </w:r>
      <w:r w:rsidRPr="000A4FB2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0A4FB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已准备文件：</w:t>
      </w:r>
    </w:p>
    <w:p w14:paraId="65253C76" w14:textId="77777777" w:rsidR="000A4FB2" w:rsidRPr="000A4FB2" w:rsidRDefault="000A4FB2" w:rsidP="000A4FB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宋体" w:eastAsia="宋体" w:hAnsi="宋体" w:cs="宋体"/>
          <w:kern w:val="0"/>
          <w:sz w:val="24"/>
          <w14:ligatures w14:val="none"/>
        </w:rPr>
        <w:t>CRISPR_gene_effect.csv</w:t>
      </w:r>
    </w:p>
    <w:p w14:paraId="608D5741" w14:textId="77777777" w:rsidR="000A4FB2" w:rsidRPr="000A4FB2" w:rsidRDefault="000A4FB2" w:rsidP="000A4FB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宋体" w:eastAsia="宋体" w:hAnsi="宋体" w:cs="宋体"/>
          <w:kern w:val="0"/>
          <w:sz w:val="24"/>
          <w14:ligatures w14:val="none"/>
        </w:rPr>
        <w:t>CRISPR_gene_dependency.csv</w:t>
      </w:r>
    </w:p>
    <w:p w14:paraId="29593108" w14:textId="77777777" w:rsidR="000A4FB2" w:rsidRPr="000A4FB2" w:rsidRDefault="000A4FB2" w:rsidP="000A4FB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宋体" w:eastAsia="宋体" w:hAnsi="宋体" w:cs="宋体"/>
          <w:kern w:val="0"/>
          <w:sz w:val="24"/>
          <w14:ligatures w14:val="none"/>
        </w:rPr>
        <w:t>sample_info.csv（用于筛 G12C 样本）</w:t>
      </w:r>
    </w:p>
    <w:p w14:paraId="5DBAC045" w14:textId="77777777" w:rsidR="000A4FB2" w:rsidRPr="000A4FB2" w:rsidRDefault="00000000" w:rsidP="000A4FB2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65595110">
          <v:rect id="_x0000_i1027" style="width:0;height:1.5pt" o:hralign="center" o:hrstd="t" o:hr="t" fillcolor="#a0a0a0" stroked="f"/>
        </w:pict>
      </w:r>
    </w:p>
    <w:p w14:paraId="606EF207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0A4FB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2️</w:t>
      </w:r>
      <w:r w:rsidRPr="000A4FB2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0A4FB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可以立刻执行的分析目标：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325"/>
        <w:gridCol w:w="3378"/>
      </w:tblGrid>
      <w:tr w:rsidR="000A4FB2" w:rsidRPr="000A4FB2" w14:paraId="3240F2A4" w14:textId="77777777" w:rsidTr="000A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7E404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任务</w:t>
            </w:r>
          </w:p>
        </w:tc>
        <w:tc>
          <w:tcPr>
            <w:tcW w:w="0" w:type="auto"/>
            <w:vAlign w:val="center"/>
            <w:hideMark/>
          </w:tcPr>
          <w:p w14:paraId="30032F64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输出字段</w:t>
            </w:r>
          </w:p>
        </w:tc>
        <w:tc>
          <w:tcPr>
            <w:tcW w:w="0" w:type="auto"/>
            <w:vAlign w:val="center"/>
            <w:hideMark/>
          </w:tcPr>
          <w:p w14:paraId="053DE32D" w14:textId="77777777" w:rsidR="000A4FB2" w:rsidRPr="000A4FB2" w:rsidRDefault="000A4FB2" w:rsidP="000A4FB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用于推荐系统字段</w:t>
            </w:r>
          </w:p>
        </w:tc>
      </w:tr>
      <w:tr w:rsidR="000A4FB2" w:rsidRPr="000A4FB2" w14:paraId="752D88E9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4763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筛选 KRAS G12C 细胞系</w:t>
            </w:r>
          </w:p>
        </w:tc>
        <w:tc>
          <w:tcPr>
            <w:tcW w:w="0" w:type="auto"/>
            <w:vAlign w:val="center"/>
            <w:hideMark/>
          </w:tcPr>
          <w:p w14:paraId="79245137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sample_info.csv + mutation.csv</w:t>
            </w:r>
          </w:p>
        </w:tc>
        <w:tc>
          <w:tcPr>
            <w:tcW w:w="0" w:type="auto"/>
            <w:vAlign w:val="center"/>
            <w:hideMark/>
          </w:tcPr>
          <w:p w14:paraId="014CAA4A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生成目标 DepMap_ID 列表</w:t>
            </w:r>
          </w:p>
        </w:tc>
      </w:tr>
      <w:tr w:rsidR="000A4FB2" w:rsidRPr="000A4FB2" w14:paraId="1CF4C9DE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3D0B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计算 KO 分值均值与一致性</w:t>
            </w:r>
          </w:p>
        </w:tc>
        <w:tc>
          <w:tcPr>
            <w:tcW w:w="0" w:type="auto"/>
            <w:vAlign w:val="center"/>
            <w:hideMark/>
          </w:tcPr>
          <w:p w14:paraId="2B34B1AE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CRISPR_gene_effect.csv</w:t>
            </w:r>
          </w:p>
        </w:tc>
        <w:tc>
          <w:tcPr>
            <w:tcW w:w="0" w:type="auto"/>
            <w:vAlign w:val="center"/>
            <w:hideMark/>
          </w:tcPr>
          <w:p w14:paraId="1F911C3B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crispr_mean_effect, crispr_consistency</w:t>
            </w:r>
          </w:p>
        </w:tc>
      </w:tr>
      <w:tr w:rsidR="000A4FB2" w:rsidRPr="000A4FB2" w14:paraId="704FFA04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11998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计算依赖性评分</w:t>
            </w:r>
          </w:p>
        </w:tc>
        <w:tc>
          <w:tcPr>
            <w:tcW w:w="0" w:type="auto"/>
            <w:vAlign w:val="center"/>
            <w:hideMark/>
          </w:tcPr>
          <w:p w14:paraId="3D6FD527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CRISPR_gene_dependency.csv</w:t>
            </w:r>
          </w:p>
        </w:tc>
        <w:tc>
          <w:tcPr>
            <w:tcW w:w="0" w:type="auto"/>
            <w:vAlign w:val="center"/>
            <w:hideMark/>
          </w:tcPr>
          <w:p w14:paraId="0651199B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crispr_dependency_score</w:t>
            </w:r>
          </w:p>
        </w:tc>
      </w:tr>
      <w:tr w:rsidR="000A4FB2" w:rsidRPr="000A4FB2" w14:paraId="7F296F83" w14:textId="77777777" w:rsidTr="000A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59D3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组间差异分析（G12C+ vs -）</w:t>
            </w:r>
          </w:p>
        </w:tc>
        <w:tc>
          <w:tcPr>
            <w:tcW w:w="0" w:type="auto"/>
            <w:vAlign w:val="center"/>
            <w:hideMark/>
          </w:tcPr>
          <w:p w14:paraId="317DBC8F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effect, dependency</w:t>
            </w:r>
          </w:p>
        </w:tc>
        <w:tc>
          <w:tcPr>
            <w:tcW w:w="0" w:type="auto"/>
            <w:vAlign w:val="center"/>
            <w:hideMark/>
          </w:tcPr>
          <w:p w14:paraId="3FB789AC" w14:textId="77777777" w:rsidR="000A4FB2" w:rsidRPr="000A4FB2" w:rsidRDefault="000A4FB2" w:rsidP="000A4FB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A4FB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crispr_effect_LFC</w:t>
            </w:r>
          </w:p>
        </w:tc>
      </w:tr>
    </w:tbl>
    <w:p w14:paraId="73A7E13C" w14:textId="77777777" w:rsidR="000A4FB2" w:rsidRPr="000A4FB2" w:rsidRDefault="00000000" w:rsidP="000A4FB2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E87C77A">
          <v:rect id="_x0000_i1028" style="width:0;height:1.5pt" o:hralign="center" o:hrstd="t" o:hr="t" fillcolor="#a0a0a0" stroked="f"/>
        </w:pict>
      </w:r>
    </w:p>
    <w:p w14:paraId="0A78A353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0A4FB2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A4FB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我可以现在为你做什么？</w:t>
      </w:r>
    </w:p>
    <w:p w14:paraId="511E699D" w14:textId="77777777" w:rsidR="000A4FB2" w:rsidRPr="000A4FB2" w:rsidRDefault="000A4FB2" w:rsidP="000A4FB2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宋体" w:eastAsia="宋体" w:hAnsi="宋体" w:cs="宋体"/>
          <w:kern w:val="0"/>
          <w:sz w:val="24"/>
          <w14:ligatures w14:val="none"/>
        </w:rPr>
        <w:t>我可以立刻：</w:t>
      </w:r>
    </w:p>
    <w:p w14:paraId="16C68A4C" w14:textId="77777777" w:rsidR="000A4FB2" w:rsidRPr="000A4FB2" w:rsidRDefault="000A4FB2" w:rsidP="000A4FB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0A4FB2">
        <w:rPr>
          <w:rFonts w:ascii="宋体" w:eastAsia="宋体" w:hAnsi="宋体" w:cs="宋体"/>
          <w:kern w:val="0"/>
          <w:sz w:val="24"/>
          <w14:ligatures w14:val="none"/>
        </w:rPr>
        <w:t xml:space="preserve"> 写出自动整合这两个文件的脚本</w:t>
      </w:r>
    </w:p>
    <w:p w14:paraId="59B44C6A" w14:textId="77777777" w:rsidR="000A4FB2" w:rsidRPr="000A4FB2" w:rsidRDefault="000A4FB2" w:rsidP="000A4FB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0A4FB2">
        <w:rPr>
          <w:rFonts w:ascii="宋体" w:eastAsia="宋体" w:hAnsi="宋体" w:cs="宋体"/>
          <w:kern w:val="0"/>
          <w:sz w:val="24"/>
          <w14:ligatures w14:val="none"/>
        </w:rPr>
        <w:t xml:space="preserve"> 输出 crispr_mean, crispr_consistency, crispr_dependency_score 等字段</w:t>
      </w:r>
    </w:p>
    <w:p w14:paraId="74E4714C" w14:textId="77777777" w:rsidR="000A4FB2" w:rsidRPr="000A4FB2" w:rsidRDefault="000A4FB2" w:rsidP="000A4FB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0A4FB2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0A4FB2">
        <w:rPr>
          <w:rFonts w:ascii="宋体" w:eastAsia="宋体" w:hAnsi="宋体" w:cs="宋体"/>
          <w:kern w:val="0"/>
          <w:sz w:val="24"/>
          <w14:ligatures w14:val="none"/>
        </w:rPr>
        <w:t xml:space="preserve"> 与 RNAseq 特征合并，进一步构建推荐系统输入矩阵</w:t>
      </w:r>
    </w:p>
    <w:p w14:paraId="36B9713D" w14:textId="5E951385" w:rsidR="009E4308" w:rsidRPr="009E4308" w:rsidRDefault="009E4308" w:rsidP="009E4308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分析主策略：</w:t>
      </w:r>
      <w:r w:rsidRPr="009E430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以 KRAS G12C 细胞系为主导来筛样本</w:t>
      </w:r>
    </w:p>
    <w:p w14:paraId="033A0682" w14:textId="77777777" w:rsidR="009E4308" w:rsidRPr="009E4308" w:rsidRDefault="009E4308" w:rsidP="009E4308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这个策略是指：</w:t>
      </w:r>
    </w:p>
    <w:p w14:paraId="6418586E" w14:textId="32BB5D91" w:rsidR="009E4308" w:rsidRPr="009E4308" w:rsidRDefault="009E4308" w:rsidP="009E4308">
      <w:pPr>
        <w:widowControl/>
        <w:spacing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在分析 CRISPR 数据时，我将“KRAS G12C 阳性”的细胞系作为一个</w:t>
      </w:r>
      <w:r w:rsidRPr="009E4308">
        <w:rPr>
          <w:rFonts w:ascii="宋体" w:eastAsia="宋体" w:hAnsi="宋体" w:cs="宋体"/>
          <w:b/>
          <w:bCs/>
          <w:kern w:val="0"/>
          <w:sz w:val="24"/>
          <w14:ligatures w14:val="none"/>
        </w:rPr>
        <w:t>目标组（case group）</w:t>
      </w:r>
      <w:r w:rsidRPr="009E4308">
        <w:rPr>
          <w:rFonts w:ascii="宋体" w:eastAsia="宋体" w:hAnsi="宋体" w:cs="宋体"/>
          <w:kern w:val="0"/>
          <w:sz w:val="24"/>
          <w14:ligatures w14:val="none"/>
        </w:rPr>
        <w:t>，</w:t>
      </w:r>
      <w:r w:rsidRPr="009E4308">
        <w:rPr>
          <w:rFonts w:ascii="宋体" w:eastAsia="宋体" w:hAnsi="宋体" w:cs="宋体"/>
          <w:kern w:val="0"/>
          <w:sz w:val="24"/>
          <w14:ligatures w14:val="none"/>
        </w:rPr>
        <w:br/>
        <w:t>与其余非 G12C 细胞系作为**对照组（control group）**进行比较或统计。</w:t>
      </w:r>
    </w:p>
    <w:p w14:paraId="15055E70" w14:textId="77777777" w:rsidR="009E4308" w:rsidRPr="009E4308" w:rsidRDefault="00000000" w:rsidP="009E4308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52CB30BA">
          <v:rect id="_x0000_i1029" style="width:0;height:1.5pt" o:hralign="center" o:hrstd="t" o:hr="t" fillcolor="#a0a0a0" stroked="f"/>
        </w:pict>
      </w:r>
    </w:p>
    <w:p w14:paraId="0A04BD71" w14:textId="77777777" w:rsidR="009E4308" w:rsidRPr="009E4308" w:rsidRDefault="009E4308" w:rsidP="009E4308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9E430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E430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这样做的意义是：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2996"/>
        <w:gridCol w:w="3688"/>
      </w:tblGrid>
      <w:tr w:rsidR="009E4308" w:rsidRPr="009E4308" w14:paraId="6250B32C" w14:textId="77777777" w:rsidTr="009E4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447DA" w14:textId="77777777" w:rsidR="009E4308" w:rsidRPr="009E4308" w:rsidRDefault="009E4308" w:rsidP="009E430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14:paraId="3AA5720D" w14:textId="77777777" w:rsidR="009E4308" w:rsidRPr="009E4308" w:rsidRDefault="009E4308" w:rsidP="009E430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举例</w:t>
            </w:r>
          </w:p>
        </w:tc>
        <w:tc>
          <w:tcPr>
            <w:tcW w:w="0" w:type="auto"/>
            <w:vAlign w:val="center"/>
            <w:hideMark/>
          </w:tcPr>
          <w:p w14:paraId="7815404D" w14:textId="77777777" w:rsidR="009E4308" w:rsidRPr="009E4308" w:rsidRDefault="009E4308" w:rsidP="009E430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推荐系统价值</w:t>
            </w:r>
          </w:p>
        </w:tc>
      </w:tr>
      <w:tr w:rsidR="009E4308" w:rsidRPr="009E4308" w14:paraId="06DF3229" w14:textId="77777777" w:rsidTr="009E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79B9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📊</w:t>
            </w: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计算 KO 或依赖性分数</w:t>
            </w:r>
          </w:p>
        </w:tc>
        <w:tc>
          <w:tcPr>
            <w:tcW w:w="0" w:type="auto"/>
            <w:vAlign w:val="center"/>
            <w:hideMark/>
          </w:tcPr>
          <w:p w14:paraId="26A886C6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DUSP6 在 G12C 细胞中平均 KO 得分是多少？</w:t>
            </w:r>
          </w:p>
        </w:tc>
        <w:tc>
          <w:tcPr>
            <w:tcW w:w="0" w:type="auto"/>
            <w:vAlign w:val="center"/>
            <w:hideMark/>
          </w:tcPr>
          <w:p w14:paraId="2A47283B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构建 crispr_mean_effect 字段</w:t>
            </w:r>
          </w:p>
        </w:tc>
      </w:tr>
      <w:tr w:rsidR="009E4308" w:rsidRPr="009E4308" w14:paraId="72AD4ECA" w14:textId="77777777" w:rsidTr="009E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F063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lastRenderedPageBreak/>
              <w:t>📉</w:t>
            </w: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计算 KO 得分变异性</w:t>
            </w:r>
          </w:p>
        </w:tc>
        <w:tc>
          <w:tcPr>
            <w:tcW w:w="0" w:type="auto"/>
            <w:vAlign w:val="center"/>
            <w:hideMark/>
          </w:tcPr>
          <w:p w14:paraId="3579E739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KRAS G12C 细胞中 KO 某基因的分数稳定吗？</w:t>
            </w:r>
          </w:p>
        </w:tc>
        <w:tc>
          <w:tcPr>
            <w:tcW w:w="0" w:type="auto"/>
            <w:vAlign w:val="center"/>
            <w:hideMark/>
          </w:tcPr>
          <w:p w14:paraId="20A846B5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构建 crispr_consistency</w:t>
            </w:r>
          </w:p>
        </w:tc>
      </w:tr>
      <w:tr w:rsidR="009E4308" w:rsidRPr="009E4308" w14:paraId="5FE6DC6A" w14:textId="77777777" w:rsidTr="009E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8EB2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📈</w:t>
            </w: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差异性评估</w:t>
            </w:r>
          </w:p>
        </w:tc>
        <w:tc>
          <w:tcPr>
            <w:tcW w:w="0" w:type="auto"/>
            <w:vAlign w:val="center"/>
            <w:hideMark/>
          </w:tcPr>
          <w:p w14:paraId="12D3317C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AURKA 在 G12C vs 非 G12C 中 KO 效应差异大吗？</w:t>
            </w:r>
          </w:p>
        </w:tc>
        <w:tc>
          <w:tcPr>
            <w:tcW w:w="0" w:type="auto"/>
            <w:vAlign w:val="center"/>
            <w:hideMark/>
          </w:tcPr>
          <w:p w14:paraId="4B1E2E66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构建 crispr_effect_LFC、crispr_effect_pval</w:t>
            </w:r>
          </w:p>
        </w:tc>
      </w:tr>
    </w:tbl>
    <w:p w14:paraId="36A2B4C9" w14:textId="77777777" w:rsidR="009E4308" w:rsidRPr="009E4308" w:rsidRDefault="009E4308" w:rsidP="009E4308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 xml:space="preserve">这与 RNAseq 差异分析中 log2FoldChange (G12C vs non) 是一模一样的逻辑，只不过把表达量换成了 </w:t>
      </w:r>
      <w:r w:rsidRPr="009E4308">
        <w:rPr>
          <w:rFonts w:ascii="宋体" w:eastAsia="宋体" w:hAnsi="宋体" w:cs="宋体"/>
          <w:b/>
          <w:bCs/>
          <w:kern w:val="0"/>
          <w:sz w:val="24"/>
          <w14:ligatures w14:val="none"/>
        </w:rPr>
        <w:t>KO 效应值</w:t>
      </w:r>
      <w:r w:rsidRPr="009E4308">
        <w:rPr>
          <w:rFonts w:ascii="宋体" w:eastAsia="宋体" w:hAnsi="宋体" w:cs="宋体"/>
          <w:kern w:val="0"/>
          <w:sz w:val="24"/>
          <w14:ligatures w14:val="none"/>
        </w:rPr>
        <w:t xml:space="preserve"> 或 </w:t>
      </w:r>
      <w:r w:rsidRPr="009E4308">
        <w:rPr>
          <w:rFonts w:ascii="宋体" w:eastAsia="宋体" w:hAnsi="宋体" w:cs="宋体"/>
          <w:b/>
          <w:bCs/>
          <w:kern w:val="0"/>
          <w:sz w:val="24"/>
          <w14:ligatures w14:val="none"/>
        </w:rPr>
        <w:t>依赖性分数</w:t>
      </w:r>
      <w:r w:rsidRPr="009E4308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1AFE5A8A" w14:textId="77777777" w:rsidR="009E4308" w:rsidRPr="009E4308" w:rsidRDefault="00000000" w:rsidP="009E4308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58192AD5">
          <v:rect id="_x0000_i1030" style="width:0;height:1.5pt" o:hralign="center" o:hrstd="t" o:hr="t" fillcolor="#a0a0a0" stroked="f"/>
        </w:pict>
      </w:r>
    </w:p>
    <w:p w14:paraId="2AE4199B" w14:textId="77777777" w:rsidR="009E4308" w:rsidRPr="009E4308" w:rsidRDefault="009E4308" w:rsidP="009E4308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9E430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E430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所以我们会按如下样本分组处理：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3885"/>
        <w:gridCol w:w="2481"/>
      </w:tblGrid>
      <w:tr w:rsidR="009E4308" w:rsidRPr="009E4308" w14:paraId="5C2F6293" w14:textId="77777777" w:rsidTr="009E4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70F00" w14:textId="77777777" w:rsidR="009E4308" w:rsidRPr="009E4308" w:rsidRDefault="009E4308" w:rsidP="009E430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分组</w:t>
            </w:r>
          </w:p>
        </w:tc>
        <w:tc>
          <w:tcPr>
            <w:tcW w:w="0" w:type="auto"/>
            <w:vAlign w:val="center"/>
            <w:hideMark/>
          </w:tcPr>
          <w:p w14:paraId="08C7359D" w14:textId="77777777" w:rsidR="009E4308" w:rsidRPr="009E4308" w:rsidRDefault="009E4308" w:rsidP="009E430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来源</w:t>
            </w:r>
          </w:p>
        </w:tc>
        <w:tc>
          <w:tcPr>
            <w:tcW w:w="0" w:type="auto"/>
            <w:vAlign w:val="center"/>
            <w:hideMark/>
          </w:tcPr>
          <w:p w14:paraId="5D608DDE" w14:textId="77777777" w:rsidR="009E4308" w:rsidRPr="009E4308" w:rsidRDefault="009E4308" w:rsidP="009E430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</w:tr>
      <w:tr w:rsidR="009E4308" w:rsidRPr="009E4308" w14:paraId="2A4A895D" w14:textId="77777777" w:rsidTr="009E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594F2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G12C 阳性细胞系</w:t>
            </w:r>
          </w:p>
        </w:tc>
        <w:tc>
          <w:tcPr>
            <w:tcW w:w="0" w:type="auto"/>
            <w:vAlign w:val="center"/>
            <w:hideMark/>
          </w:tcPr>
          <w:p w14:paraId="228FBED7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mutation_calls.csv 中 Protein_Change 包含 G12C 的 DepMap_ID</w:t>
            </w:r>
          </w:p>
        </w:tc>
        <w:tc>
          <w:tcPr>
            <w:tcW w:w="0" w:type="auto"/>
            <w:vAlign w:val="center"/>
            <w:hideMark/>
          </w:tcPr>
          <w:p w14:paraId="7F98F70C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主分析组</w:t>
            </w:r>
          </w:p>
        </w:tc>
      </w:tr>
      <w:tr w:rsidR="009E4308" w:rsidRPr="009E4308" w14:paraId="00186C53" w14:textId="77777777" w:rsidTr="009E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6DF6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🟦</w:t>
            </w: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G12C 阴性细胞系（NSCLC背景）</w:t>
            </w:r>
          </w:p>
        </w:tc>
        <w:tc>
          <w:tcPr>
            <w:tcW w:w="0" w:type="auto"/>
            <w:vAlign w:val="center"/>
            <w:hideMark/>
          </w:tcPr>
          <w:p w14:paraId="5B7B1A2E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其他 NSCLC 细胞系</w:t>
            </w:r>
          </w:p>
        </w:tc>
        <w:tc>
          <w:tcPr>
            <w:tcW w:w="0" w:type="auto"/>
            <w:vAlign w:val="center"/>
            <w:hideMark/>
          </w:tcPr>
          <w:p w14:paraId="1CA8502C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对照组，用于差异分析</w:t>
            </w:r>
          </w:p>
        </w:tc>
      </w:tr>
      <w:tr w:rsidR="009E4308" w:rsidRPr="009E4308" w14:paraId="102BE686" w14:textId="77777777" w:rsidTr="009E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5271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🟥</w:t>
            </w: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可选：所有细胞系</w:t>
            </w:r>
          </w:p>
        </w:tc>
        <w:tc>
          <w:tcPr>
            <w:tcW w:w="0" w:type="auto"/>
            <w:vAlign w:val="center"/>
            <w:hideMark/>
          </w:tcPr>
          <w:p w14:paraId="5B678BEC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如果想算 global mean</w:t>
            </w:r>
          </w:p>
        </w:tc>
        <w:tc>
          <w:tcPr>
            <w:tcW w:w="0" w:type="auto"/>
            <w:vAlign w:val="center"/>
            <w:hideMark/>
          </w:tcPr>
          <w:p w14:paraId="2E6FC02A" w14:textId="77777777" w:rsidR="009E4308" w:rsidRPr="009E4308" w:rsidRDefault="009E4308" w:rsidP="009E4308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E43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构建全局 crispr_score_mean</w:t>
            </w:r>
          </w:p>
        </w:tc>
      </w:tr>
    </w:tbl>
    <w:p w14:paraId="7F375F4B" w14:textId="77777777" w:rsidR="009E4308" w:rsidRPr="009E4308" w:rsidRDefault="00000000" w:rsidP="009E4308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588D105C">
          <v:rect id="_x0000_i1031" style="width:0;height:1.5pt" o:hralign="center" o:hrstd="t" o:hr="t" fillcolor="#a0a0a0" stroked="f"/>
        </w:pict>
      </w:r>
    </w:p>
    <w:p w14:paraId="0A4FBE6E" w14:textId="77777777" w:rsidR="009E4308" w:rsidRPr="009E4308" w:rsidRDefault="009E4308" w:rsidP="009E4308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Segoe UI Emoji" w:eastAsia="宋体" w:hAnsi="Segoe UI Emoji" w:cs="Segoe UI Emoji"/>
          <w:kern w:val="0"/>
          <w:sz w:val="24"/>
          <w14:ligatures w14:val="none"/>
        </w:rPr>
        <w:t>📦</w:t>
      </w:r>
      <w:r w:rsidRPr="009E4308">
        <w:rPr>
          <w:rFonts w:ascii="宋体" w:eastAsia="宋体" w:hAnsi="宋体" w:cs="宋体"/>
          <w:kern w:val="0"/>
          <w:sz w:val="24"/>
          <w14:ligatures w14:val="none"/>
        </w:rPr>
        <w:t xml:space="preserve"> 总结：</w:t>
      </w:r>
    </w:p>
    <w:p w14:paraId="304930F1" w14:textId="77777777" w:rsidR="009E4308" w:rsidRPr="009E4308" w:rsidRDefault="009E4308" w:rsidP="009E430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我们会“以 KRAS G12C 阳性细胞系为核心”来提取：</w:t>
      </w:r>
    </w:p>
    <w:p w14:paraId="02E7631F" w14:textId="77777777" w:rsidR="009E4308" w:rsidRPr="009E4308" w:rsidRDefault="009E4308" w:rsidP="009E430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KO 平均效应</w:t>
      </w:r>
    </w:p>
    <w:p w14:paraId="01D26060" w14:textId="77777777" w:rsidR="009E4308" w:rsidRPr="009E4308" w:rsidRDefault="009E4308" w:rsidP="009E430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一致性（方差）</w:t>
      </w:r>
    </w:p>
    <w:p w14:paraId="7EC7FA9F" w14:textId="77777777" w:rsidR="009E4308" w:rsidRPr="009E4308" w:rsidRDefault="009E4308" w:rsidP="009E430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依赖性分数</w:t>
      </w:r>
    </w:p>
    <w:p w14:paraId="58E69BFE" w14:textId="77777777" w:rsidR="009E4308" w:rsidRPr="009E4308" w:rsidRDefault="009E4308" w:rsidP="009E430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308">
        <w:rPr>
          <w:rFonts w:ascii="宋体" w:eastAsia="宋体" w:hAnsi="宋体" w:cs="宋体"/>
          <w:kern w:val="0"/>
          <w:sz w:val="24"/>
          <w14:ligatures w14:val="none"/>
        </w:rPr>
        <w:t>与非G12C样本的差异 LFC</w:t>
      </w:r>
    </w:p>
    <w:p w14:paraId="70151186" w14:textId="4888E5F9" w:rsidR="00642D5B" w:rsidRDefault="00642D5B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6EB529B" w14:textId="77777777" w:rsidR="00CE362C" w:rsidRDefault="00CE362C">
      <w:pPr>
        <w:rPr>
          <w:rFonts w:hint="eastAsia"/>
        </w:rPr>
      </w:pPr>
    </w:p>
    <w:p w14:paraId="57ED6001" w14:textId="77777777" w:rsidR="00642D5B" w:rsidRPr="00642D5B" w:rsidRDefault="00642D5B" w:rsidP="00642D5B">
      <w:pPr>
        <w:rPr>
          <w:rFonts w:hint="eastAsia"/>
          <w:b/>
          <w:bCs/>
          <w:sz w:val="48"/>
          <w:szCs w:val="48"/>
        </w:rPr>
      </w:pPr>
      <w:r w:rsidRPr="00642D5B">
        <w:rPr>
          <w:rFonts w:hint="eastAsia"/>
          <w:b/>
          <w:bCs/>
          <w:sz w:val="48"/>
          <w:szCs w:val="48"/>
        </w:rPr>
        <w:t>extract_crispr_features_kras_g12c.py</w:t>
      </w:r>
    </w:p>
    <w:p w14:paraId="5FEB8274" w14:textId="2C15B5D4" w:rsidR="00642D5B" w:rsidRPr="00642D5B" w:rsidRDefault="00642D5B" w:rsidP="00642D5B">
      <w:pPr>
        <w:rPr>
          <w:rFonts w:hint="eastAsia"/>
        </w:rPr>
      </w:pPr>
      <w:r w:rsidRPr="00642D5B">
        <w:rPr>
          <w:b/>
          <w:bCs/>
        </w:rPr>
        <w:t>脚本功能概览：</w:t>
      </w:r>
    </w:p>
    <w:p w14:paraId="68F883B0" w14:textId="77777777" w:rsidR="00642D5B" w:rsidRPr="00642D5B" w:rsidRDefault="00642D5B" w:rsidP="00642D5B">
      <w:pPr>
        <w:numPr>
          <w:ilvl w:val="0"/>
          <w:numId w:val="4"/>
        </w:numPr>
        <w:rPr>
          <w:rFonts w:hint="eastAsia"/>
        </w:rPr>
      </w:pPr>
      <w:r w:rsidRPr="00642D5B">
        <w:rPr>
          <w:rFonts w:ascii="Segoe UI Emoji" w:hAnsi="Segoe UI Emoji" w:cs="Segoe UI Emoji"/>
        </w:rPr>
        <w:t>📥</w:t>
      </w:r>
      <w:r w:rsidRPr="00642D5B">
        <w:t xml:space="preserve"> 读取：</w:t>
      </w:r>
    </w:p>
    <w:p w14:paraId="20E0F831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CRISPR_gene_effect.csv</w:t>
      </w:r>
    </w:p>
    <w:p w14:paraId="719E2FF0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CRISPR_gene_dependency.csv</w:t>
      </w:r>
    </w:p>
    <w:p w14:paraId="5CA1F69B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CCLE_mutations.csv</w:t>
      </w:r>
    </w:p>
    <w:p w14:paraId="4C7E9237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sample_info.csv</w:t>
      </w:r>
    </w:p>
    <w:p w14:paraId="2EBC3620" w14:textId="77777777" w:rsidR="00642D5B" w:rsidRPr="00642D5B" w:rsidRDefault="00642D5B" w:rsidP="00642D5B">
      <w:pPr>
        <w:numPr>
          <w:ilvl w:val="0"/>
          <w:numId w:val="4"/>
        </w:numPr>
        <w:rPr>
          <w:rFonts w:hint="eastAsia"/>
        </w:rPr>
      </w:pPr>
      <w:r w:rsidRPr="00642D5B">
        <w:rPr>
          <w:rFonts w:ascii="Segoe UI Emoji" w:hAnsi="Segoe UI Emoji" w:cs="Segoe UI Emoji"/>
        </w:rPr>
        <w:t>🔎</w:t>
      </w:r>
      <w:r w:rsidRPr="00642D5B">
        <w:t xml:space="preserve"> 自动识别 KRAS G12C 阳性细胞系</w:t>
      </w:r>
    </w:p>
    <w:p w14:paraId="057543EB" w14:textId="77777777" w:rsidR="00642D5B" w:rsidRPr="00642D5B" w:rsidRDefault="00642D5B" w:rsidP="00642D5B">
      <w:pPr>
        <w:numPr>
          <w:ilvl w:val="0"/>
          <w:numId w:val="4"/>
        </w:numPr>
        <w:rPr>
          <w:rFonts w:hint="eastAsia"/>
        </w:rPr>
      </w:pPr>
      <w:r w:rsidRPr="00642D5B">
        <w:rPr>
          <w:rFonts w:ascii="Segoe UI Emoji" w:hAnsi="Segoe UI Emoji" w:cs="Segoe UI Emoji"/>
        </w:rPr>
        <w:t>🧬</w:t>
      </w:r>
      <w:r w:rsidRPr="00642D5B">
        <w:t xml:space="preserve"> 对每个基因计算：</w:t>
      </w:r>
    </w:p>
    <w:p w14:paraId="7EBB3D1F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crispr_mean_effect（KO后在G12C细胞系中的平均效应）</w:t>
      </w:r>
    </w:p>
    <w:p w14:paraId="7024DBA6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crispr_consistency = 1 - std（KO一致性）</w:t>
      </w:r>
    </w:p>
    <w:p w14:paraId="510B6637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crispr_effect_LFC 与 pval（与非G12C对照比较）</w:t>
      </w:r>
    </w:p>
    <w:p w14:paraId="3D5D3003" w14:textId="77777777" w:rsidR="00642D5B" w:rsidRPr="00642D5B" w:rsidRDefault="00642D5B" w:rsidP="00642D5B">
      <w:pPr>
        <w:numPr>
          <w:ilvl w:val="1"/>
          <w:numId w:val="4"/>
        </w:numPr>
        <w:rPr>
          <w:rFonts w:hint="eastAsia"/>
        </w:rPr>
      </w:pPr>
      <w:r w:rsidRPr="00642D5B">
        <w:t>crispr_dependency_score（依赖性分数）</w:t>
      </w:r>
    </w:p>
    <w:p w14:paraId="3B07A960" w14:textId="77777777" w:rsidR="00642D5B" w:rsidRPr="00642D5B" w:rsidRDefault="00642D5B" w:rsidP="00642D5B">
      <w:pPr>
        <w:numPr>
          <w:ilvl w:val="0"/>
          <w:numId w:val="4"/>
        </w:numPr>
        <w:rPr>
          <w:rFonts w:hint="eastAsia"/>
        </w:rPr>
      </w:pPr>
      <w:r w:rsidRPr="00642D5B">
        <w:rPr>
          <w:rFonts w:ascii="Segoe UI Emoji" w:hAnsi="Segoe UI Emoji" w:cs="Segoe UI Emoji"/>
        </w:rPr>
        <w:t>📤</w:t>
      </w:r>
      <w:r w:rsidRPr="00642D5B">
        <w:t xml:space="preserve"> 输出表格：</w:t>
      </w:r>
    </w:p>
    <w:p w14:paraId="2FF989E3" w14:textId="77777777" w:rsidR="00642D5B" w:rsidRPr="00642D5B" w:rsidRDefault="00642D5B" w:rsidP="00642D5B">
      <w:pPr>
        <w:rPr>
          <w:rFonts w:hint="eastAsia"/>
        </w:rPr>
      </w:pPr>
      <w:r w:rsidRPr="00642D5B">
        <w:t>复制编辑</w:t>
      </w:r>
    </w:p>
    <w:p w14:paraId="132BA448" w14:textId="77777777" w:rsidR="00642D5B" w:rsidRPr="00642D5B" w:rsidRDefault="00642D5B" w:rsidP="00642D5B">
      <w:pPr>
        <w:rPr>
          <w:rFonts w:hint="eastAsia"/>
        </w:rPr>
      </w:pPr>
      <w:r w:rsidRPr="00642D5B">
        <w:t>CRISPR_features_KRAS_G12C.csv</w:t>
      </w:r>
    </w:p>
    <w:p w14:paraId="0C4A1754" w14:textId="77777777" w:rsidR="00642D5B" w:rsidRPr="00642D5B" w:rsidRDefault="00000000" w:rsidP="00642D5B">
      <w:pPr>
        <w:rPr>
          <w:rFonts w:hint="eastAsia"/>
        </w:rPr>
      </w:pPr>
      <w:r>
        <w:pict w14:anchorId="557AB7D6">
          <v:rect id="_x0000_i1032" style="width:0;height:1.5pt" o:hralign="center" o:hrstd="t" o:hr="t" fillcolor="#a0a0a0" stroked="f"/>
        </w:pict>
      </w:r>
    </w:p>
    <w:p w14:paraId="116DBBB3" w14:textId="77777777" w:rsidR="00642D5B" w:rsidRPr="00642D5B" w:rsidRDefault="00642D5B" w:rsidP="00642D5B">
      <w:pPr>
        <w:rPr>
          <w:rFonts w:hint="eastAsia"/>
          <w:b/>
          <w:bCs/>
        </w:rPr>
      </w:pPr>
      <w:r w:rsidRPr="00642D5B">
        <w:rPr>
          <w:rFonts w:ascii="Segoe UI Emoji" w:hAnsi="Segoe UI Emoji" w:cs="Segoe UI Emoji"/>
          <w:b/>
          <w:bCs/>
        </w:rPr>
        <w:t>📊</w:t>
      </w:r>
      <w:r w:rsidRPr="00642D5B">
        <w:rPr>
          <w:b/>
          <w:bCs/>
        </w:rPr>
        <w:t xml:space="preserve"> 输出字段结构：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671"/>
        <w:gridCol w:w="1456"/>
        <w:gridCol w:w="1614"/>
        <w:gridCol w:w="1496"/>
        <w:gridCol w:w="1565"/>
      </w:tblGrid>
      <w:tr w:rsidR="00642D5B" w:rsidRPr="00642D5B" w14:paraId="2266C3F2" w14:textId="77777777" w:rsidTr="00642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66EC3" w14:textId="77777777" w:rsidR="00642D5B" w:rsidRPr="00642D5B" w:rsidRDefault="00642D5B" w:rsidP="00642D5B">
            <w:pPr>
              <w:rPr>
                <w:rFonts w:hint="eastAsia"/>
                <w:b/>
                <w:bCs/>
              </w:rPr>
            </w:pPr>
            <w:r w:rsidRPr="00642D5B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0C93F32E" w14:textId="77777777" w:rsidR="00642D5B" w:rsidRPr="00642D5B" w:rsidRDefault="00642D5B" w:rsidP="00642D5B">
            <w:pPr>
              <w:rPr>
                <w:rFonts w:hint="eastAsia"/>
                <w:b/>
                <w:bCs/>
              </w:rPr>
            </w:pPr>
            <w:r w:rsidRPr="00642D5B">
              <w:rPr>
                <w:b/>
                <w:bCs/>
              </w:rPr>
              <w:t>crispr_mean_effect</w:t>
            </w:r>
          </w:p>
        </w:tc>
        <w:tc>
          <w:tcPr>
            <w:tcW w:w="0" w:type="auto"/>
            <w:vAlign w:val="center"/>
            <w:hideMark/>
          </w:tcPr>
          <w:p w14:paraId="22E4D200" w14:textId="77777777" w:rsidR="00642D5B" w:rsidRPr="00642D5B" w:rsidRDefault="00642D5B" w:rsidP="00642D5B">
            <w:pPr>
              <w:rPr>
                <w:rFonts w:hint="eastAsia"/>
                <w:b/>
                <w:bCs/>
              </w:rPr>
            </w:pPr>
            <w:r w:rsidRPr="00642D5B">
              <w:rPr>
                <w:b/>
                <w:bCs/>
              </w:rPr>
              <w:t>crispr_std_effect</w:t>
            </w:r>
          </w:p>
        </w:tc>
        <w:tc>
          <w:tcPr>
            <w:tcW w:w="0" w:type="auto"/>
            <w:vAlign w:val="center"/>
            <w:hideMark/>
          </w:tcPr>
          <w:p w14:paraId="3F591CDF" w14:textId="77777777" w:rsidR="00642D5B" w:rsidRPr="00642D5B" w:rsidRDefault="00642D5B" w:rsidP="00642D5B">
            <w:pPr>
              <w:rPr>
                <w:rFonts w:hint="eastAsia"/>
                <w:b/>
                <w:bCs/>
              </w:rPr>
            </w:pPr>
            <w:r w:rsidRPr="00642D5B">
              <w:rPr>
                <w:b/>
                <w:bCs/>
              </w:rPr>
              <w:t>crispr_consistency</w:t>
            </w:r>
          </w:p>
        </w:tc>
        <w:tc>
          <w:tcPr>
            <w:tcW w:w="0" w:type="auto"/>
            <w:vAlign w:val="center"/>
            <w:hideMark/>
          </w:tcPr>
          <w:p w14:paraId="58B56CCE" w14:textId="77777777" w:rsidR="00642D5B" w:rsidRPr="00642D5B" w:rsidRDefault="00642D5B" w:rsidP="00642D5B">
            <w:pPr>
              <w:rPr>
                <w:rFonts w:hint="eastAsia"/>
                <w:b/>
                <w:bCs/>
              </w:rPr>
            </w:pPr>
            <w:r w:rsidRPr="00642D5B">
              <w:rPr>
                <w:b/>
                <w:bCs/>
              </w:rPr>
              <w:t>crispr_effect_LFC</w:t>
            </w:r>
          </w:p>
        </w:tc>
        <w:tc>
          <w:tcPr>
            <w:tcW w:w="0" w:type="auto"/>
            <w:vAlign w:val="center"/>
            <w:hideMark/>
          </w:tcPr>
          <w:p w14:paraId="431BF3DA" w14:textId="77777777" w:rsidR="00642D5B" w:rsidRPr="00642D5B" w:rsidRDefault="00642D5B" w:rsidP="00642D5B">
            <w:pPr>
              <w:rPr>
                <w:rFonts w:hint="eastAsia"/>
                <w:b/>
                <w:bCs/>
              </w:rPr>
            </w:pPr>
            <w:r w:rsidRPr="00642D5B">
              <w:rPr>
                <w:b/>
                <w:bCs/>
              </w:rPr>
              <w:t>crispr_effect_pval</w:t>
            </w:r>
          </w:p>
        </w:tc>
      </w:tr>
    </w:tbl>
    <w:p w14:paraId="49533F49" w14:textId="2E4B2A26" w:rsidR="00C0157F" w:rsidRDefault="00C0157F">
      <w:pPr>
        <w:rPr>
          <w:rFonts w:hint="eastAsia"/>
        </w:rPr>
      </w:pPr>
    </w:p>
    <w:p w14:paraId="149CB5F8" w14:textId="77777777" w:rsidR="00C0157F" w:rsidRDefault="00C015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2E94C1B" w14:textId="304FD176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lastRenderedPageBreak/>
        <w:t>脚本内关于从突变数据表内寻找标记为KRAS G12C突变的细胞系去CRISPR数据表内对比标记的功能部分的代码的解释</w:t>
      </w:r>
    </w:p>
    <w:p w14:paraId="3B19657A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11E3B489">
          <v:rect id="_x0000_i1033" style="width:0;height:1.5pt" o:hralign="center" o:hrstd="t" o:hr="t" fillcolor="#a0a0a0" stroked="f"/>
        </w:pict>
      </w:r>
    </w:p>
    <w:p w14:paraId="5856BF9A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0157F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0157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代码原文</w:t>
      </w:r>
    </w:p>
    <w:p w14:paraId="13015F53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36B2A79A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7ED49E7A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# ==== 获取 KRAS G12C 阳性 DepMap ID ====</w:t>
      </w:r>
    </w:p>
    <w:p w14:paraId="3DD09EDD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g12c_samples = mut_df[</w:t>
      </w:r>
    </w:p>
    <w:p w14:paraId="076B5789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   (mut_df["Hugo_Symbol"] == "KRAS") &amp;</w:t>
      </w:r>
    </w:p>
    <w:p w14:paraId="3C09CEAE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   (mut_df["Protein_Change"].str.contains("G12C", na=False))</w:t>
      </w:r>
    </w:p>
    <w:p w14:paraId="5F4AAD9E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]["DepMap_ID"].unique().tolist()</w:t>
      </w:r>
    </w:p>
    <w:p w14:paraId="4EF38062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6E90FE59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print(f"</w:t>
      </w: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找到 KRAS G12C 阳性细胞系数：{len(g12c_samples)}")</w:t>
      </w:r>
    </w:p>
    <w:p w14:paraId="4B7A98DD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6791AD54">
          <v:rect id="_x0000_i1034" style="width:0;height:1.5pt" o:hralign="center" o:hrstd="t" o:hr="t" fillcolor="#a0a0a0" stroked="f"/>
        </w:pict>
      </w:r>
    </w:p>
    <w:p w14:paraId="39472BEE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0157F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0157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背景说明</w:t>
      </w:r>
    </w:p>
    <w:p w14:paraId="7A6D1489" w14:textId="07CE7456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CCLE_mutations.csv 文件是一个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“突变注释表”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>，每一行代表一个细胞系中发现的一个突变。</w:t>
      </w:r>
    </w:p>
    <w:p w14:paraId="45B9CC1F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字段包括（示意）：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391"/>
        <w:gridCol w:w="2721"/>
        <w:gridCol w:w="1769"/>
      </w:tblGrid>
      <w:tr w:rsidR="00C0157F" w:rsidRPr="00C0157F" w14:paraId="4FD403B5" w14:textId="77777777" w:rsidTr="00C01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8A0F3" w14:textId="77777777" w:rsidR="00C0157F" w:rsidRPr="00C0157F" w:rsidRDefault="00C0157F" w:rsidP="00C0157F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DepMap_ID</w:t>
            </w:r>
          </w:p>
        </w:tc>
        <w:tc>
          <w:tcPr>
            <w:tcW w:w="0" w:type="auto"/>
            <w:vAlign w:val="center"/>
            <w:hideMark/>
          </w:tcPr>
          <w:p w14:paraId="28A33C08" w14:textId="77777777" w:rsidR="00C0157F" w:rsidRPr="00C0157F" w:rsidRDefault="00C0157F" w:rsidP="00C0157F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Hugo_Symbol</w:t>
            </w:r>
          </w:p>
        </w:tc>
        <w:tc>
          <w:tcPr>
            <w:tcW w:w="0" w:type="auto"/>
            <w:vAlign w:val="center"/>
            <w:hideMark/>
          </w:tcPr>
          <w:p w14:paraId="1942C9C3" w14:textId="77777777" w:rsidR="00C0157F" w:rsidRPr="00C0157F" w:rsidRDefault="00C0157F" w:rsidP="00C0157F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Variant_Classification</w:t>
            </w:r>
          </w:p>
        </w:tc>
        <w:tc>
          <w:tcPr>
            <w:tcW w:w="0" w:type="auto"/>
            <w:vAlign w:val="center"/>
            <w:hideMark/>
          </w:tcPr>
          <w:p w14:paraId="324302ED" w14:textId="77777777" w:rsidR="00C0157F" w:rsidRPr="00C0157F" w:rsidRDefault="00C0157F" w:rsidP="00C0157F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Protein_Change</w:t>
            </w:r>
          </w:p>
        </w:tc>
      </w:tr>
      <w:tr w:rsidR="00C0157F" w:rsidRPr="00C0157F" w14:paraId="5F8FCD74" w14:textId="77777777" w:rsidTr="00C0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06C8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ACH-000001</w:t>
            </w:r>
          </w:p>
        </w:tc>
        <w:tc>
          <w:tcPr>
            <w:tcW w:w="0" w:type="auto"/>
            <w:vAlign w:val="center"/>
            <w:hideMark/>
          </w:tcPr>
          <w:p w14:paraId="56D3D9D5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18589C8B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Missense_Mutation</w:t>
            </w:r>
          </w:p>
        </w:tc>
        <w:tc>
          <w:tcPr>
            <w:tcW w:w="0" w:type="auto"/>
            <w:vAlign w:val="center"/>
            <w:hideMark/>
          </w:tcPr>
          <w:p w14:paraId="1A7A4402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p.R273H</w:t>
            </w:r>
          </w:p>
        </w:tc>
      </w:tr>
      <w:tr w:rsidR="00C0157F" w:rsidRPr="00C0157F" w14:paraId="5BB20C9D" w14:textId="77777777" w:rsidTr="00C0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B4FB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ACH-000002</w:t>
            </w:r>
          </w:p>
        </w:tc>
        <w:tc>
          <w:tcPr>
            <w:tcW w:w="0" w:type="auto"/>
            <w:vAlign w:val="center"/>
            <w:hideMark/>
          </w:tcPr>
          <w:p w14:paraId="1730D2DC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KRAS</w:t>
            </w:r>
          </w:p>
        </w:tc>
        <w:tc>
          <w:tcPr>
            <w:tcW w:w="0" w:type="auto"/>
            <w:vAlign w:val="center"/>
            <w:hideMark/>
          </w:tcPr>
          <w:p w14:paraId="4715F4F3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Missense_Mutation</w:t>
            </w:r>
          </w:p>
        </w:tc>
        <w:tc>
          <w:tcPr>
            <w:tcW w:w="0" w:type="auto"/>
            <w:vAlign w:val="center"/>
            <w:hideMark/>
          </w:tcPr>
          <w:p w14:paraId="3062DC81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p.G12C</w:t>
            </w:r>
          </w:p>
        </w:tc>
      </w:tr>
      <w:tr w:rsidR="00C0157F" w:rsidRPr="00C0157F" w14:paraId="3C19BB3C" w14:textId="77777777" w:rsidTr="00C0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D560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ACH-000003</w:t>
            </w:r>
          </w:p>
        </w:tc>
        <w:tc>
          <w:tcPr>
            <w:tcW w:w="0" w:type="auto"/>
            <w:vAlign w:val="center"/>
            <w:hideMark/>
          </w:tcPr>
          <w:p w14:paraId="46F8A4C2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KRAS</w:t>
            </w:r>
          </w:p>
        </w:tc>
        <w:tc>
          <w:tcPr>
            <w:tcW w:w="0" w:type="auto"/>
            <w:vAlign w:val="center"/>
            <w:hideMark/>
          </w:tcPr>
          <w:p w14:paraId="4BD57AFF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Missense_Mutation</w:t>
            </w:r>
          </w:p>
        </w:tc>
        <w:tc>
          <w:tcPr>
            <w:tcW w:w="0" w:type="auto"/>
            <w:vAlign w:val="center"/>
            <w:hideMark/>
          </w:tcPr>
          <w:p w14:paraId="57DC5E47" w14:textId="77777777" w:rsidR="00C0157F" w:rsidRPr="00C0157F" w:rsidRDefault="00C0157F" w:rsidP="00C0157F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0157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p.G12D</w:t>
            </w:r>
          </w:p>
        </w:tc>
      </w:tr>
    </w:tbl>
    <w:p w14:paraId="4230C6C9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5AB36D3E">
          <v:rect id="_x0000_i1035" style="width:0;height:1.5pt" o:hralign="center" o:hrstd="t" o:hr="t" fillcolor="#a0a0a0" stroked="f"/>
        </w:pict>
      </w:r>
    </w:p>
    <w:p w14:paraId="6446ECA0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0157F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0157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每一行代码解析</w:t>
      </w:r>
    </w:p>
    <w:p w14:paraId="0FF0ADA4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3072DBC9">
          <v:rect id="_x0000_i1036" style="width:0;height:1.5pt" o:hralign="center" o:hrstd="t" o:hr="t" fillcolor="#a0a0a0" stroked="f"/>
        </w:pict>
      </w:r>
    </w:p>
    <w:p w14:paraId="1F421531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g12c_samples = mut_df[...]</w:t>
      </w:r>
    </w:p>
    <w:p w14:paraId="4533BD83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创建一个新变量 g12c_samples，用于存储符合筛选条件的细胞系 ID 列表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br/>
        <w:t>mut_df[...] 是在突变数据中做筛选操作</w:t>
      </w:r>
    </w:p>
    <w:p w14:paraId="6CFA13B8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lastRenderedPageBreak/>
        <w:pict w14:anchorId="416675F3">
          <v:rect id="_x0000_i1037" style="width:0;height:1.5pt" o:hralign="center" o:hrstd="t" o:hr="t" fillcolor="#a0a0a0" stroked="f"/>
        </w:pict>
      </w:r>
    </w:p>
    <w:p w14:paraId="50D35E79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mut_df["Hugo_Symbol"] == "KRAS"</w:t>
      </w:r>
    </w:p>
    <w:p w14:paraId="57DC1FB2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找出 Hugo_Symbol 字段（即基因名）为 "KRAS" 的突变行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🚨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注意：此处是筛选突变发生在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KRAS 基因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的行</w:t>
      </w:r>
    </w:p>
    <w:p w14:paraId="32B8E467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12C7D381">
          <v:rect id="_x0000_i1038" style="width:0;height:1.5pt" o:hralign="center" o:hrstd="t" o:hr="t" fillcolor="#a0a0a0" stroked="f"/>
        </w:pict>
      </w:r>
    </w:p>
    <w:p w14:paraId="7A1F1D1B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mut_df["Protein_Change"].str.contains("G12C", na=False)</w:t>
      </w:r>
    </w:p>
    <w:p w14:paraId="16AC7EE9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找出 Protein_Change 字段中包含 G12C 字样的行</w:t>
      </w:r>
    </w:p>
    <w:p w14:paraId="728D6BE9" w14:textId="77777777" w:rsidR="00C0157F" w:rsidRPr="00C0157F" w:rsidRDefault="00C0157F" w:rsidP="00C0157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.str.contains("G12C")：查找包含“G12C”的蛋白质变异，如 p.G12C</w:t>
      </w:r>
    </w:p>
    <w:p w14:paraId="3671BD7C" w14:textId="77777777" w:rsidR="00C0157F" w:rsidRPr="00C0157F" w:rsidRDefault="00C0157F" w:rsidP="00C0157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na=False：忽略空值，不报错</w:t>
      </w:r>
    </w:p>
    <w:p w14:paraId="447F10FE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👉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最终目的是筛出突变为 KRAS G12C 的所有记录</w:t>
      </w:r>
    </w:p>
    <w:p w14:paraId="59BBBD09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1709C8BE">
          <v:rect id="_x0000_i1039" style="width:0;height:1.5pt" o:hralign="center" o:hrstd="t" o:hr="t" fillcolor="#a0a0a0" stroked="f"/>
        </w:pict>
      </w:r>
    </w:p>
    <w:p w14:paraId="124FD72B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&amp;</w:t>
      </w:r>
    </w:p>
    <w:p w14:paraId="1BFE3862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逻辑“与”：同时满足 “基因是 KRAS”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并且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“变异是 G12C”</w:t>
      </w:r>
    </w:p>
    <w:p w14:paraId="02C5BE14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6D66E26F">
          <v:rect id="_x0000_i1040" style="width:0;height:1.5pt" o:hralign="center" o:hrstd="t" o:hr="t" fillcolor="#a0a0a0" stroked="f"/>
        </w:pict>
      </w:r>
    </w:p>
    <w:p w14:paraId="7719BAC3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["DepMap_ID"]</w:t>
      </w:r>
    </w:p>
    <w:p w14:paraId="311EBF35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只取这些行的 DepMap_ID 字段，用于定位细胞系</w:t>
      </w:r>
    </w:p>
    <w:p w14:paraId="039A221C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1F09AC1F">
          <v:rect id="_x0000_i1041" style="width:0;height:1.5pt" o:hralign="center" o:hrstd="t" o:hr="t" fillcolor="#a0a0a0" stroked="f"/>
        </w:pict>
      </w:r>
    </w:p>
    <w:p w14:paraId="4B1B3515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.unique()</w:t>
      </w:r>
    </w:p>
    <w:p w14:paraId="6DD04736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去重：同一个细胞系可能出现多次变异，只保留唯一 ID</w:t>
      </w:r>
    </w:p>
    <w:p w14:paraId="6A48C1A0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511CD509">
          <v:rect id="_x0000_i1042" style="width:0;height:1.5pt" o:hralign="center" o:hrstd="t" o:hr="t" fillcolor="#a0a0a0" stroked="f"/>
        </w:pict>
      </w:r>
    </w:p>
    <w:p w14:paraId="0438FD42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7️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.tolist()</w:t>
      </w:r>
    </w:p>
    <w:p w14:paraId="19587032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将结果变成 Python 的列表（List[str]）</w:t>
      </w:r>
    </w:p>
    <w:p w14:paraId="70D4EFE0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最终结果是：</w:t>
      </w:r>
    </w:p>
    <w:p w14:paraId="340349AE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7D2E61DD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776D4A53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g12c_samples = ["ACH-000002", "ACH-001234", ...]</w:t>
      </w:r>
    </w:p>
    <w:p w14:paraId="36C959D9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5A25A7D0">
          <v:rect id="_x0000_i1043" style="width:0;height:1.5pt" o:hralign="center" o:hrstd="t" o:hr="t" fillcolor="#a0a0a0" stroked="f"/>
        </w:pict>
      </w:r>
    </w:p>
    <w:p w14:paraId="6588B1DF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8️</w:t>
      </w:r>
      <w:r w:rsidRPr="00C0157F">
        <w:rPr>
          <w:rFonts w:ascii="Segoe UI Symbol" w:eastAsia="宋体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15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print(f"...")</w:t>
      </w:r>
    </w:p>
    <w:p w14:paraId="481CA243" w14:textId="77777777" w:rsidR="00C0157F" w:rsidRPr="00C0157F" w:rsidRDefault="00C0157F" w:rsidP="00C0157F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打印找到的 KRAS G12C 阳性细胞系数量</w:t>
      </w:r>
    </w:p>
    <w:p w14:paraId="0D89AD8C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比如输出：</w:t>
      </w:r>
    </w:p>
    <w:p w14:paraId="75D39917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text</w:t>
      </w:r>
    </w:p>
    <w:p w14:paraId="51A50143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422E558F" w14:textId="77777777" w:rsidR="00C0157F" w:rsidRPr="00C0157F" w:rsidRDefault="00C0157F" w:rsidP="00C0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找到 KRAS G12C 阳性细胞系数：27</w:t>
      </w:r>
    </w:p>
    <w:p w14:paraId="06953036" w14:textId="77777777" w:rsidR="00C0157F" w:rsidRPr="00C0157F" w:rsidRDefault="00C0157F" w:rsidP="00C0157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pict w14:anchorId="71A3C5D4">
          <v:rect id="_x0000_i1044" style="width:0;height:1.5pt" o:hralign="center" o:hrstd="t" o:hr="t" fillcolor="#a0a0a0" stroked="f"/>
        </w:pict>
      </w:r>
    </w:p>
    <w:p w14:paraId="24673241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0157F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0157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整体功能总结</w:t>
      </w:r>
    </w:p>
    <w:p w14:paraId="25FFA8A7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🔍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目的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br/>
        <w:t xml:space="preserve">从突变注释表中筛选出所有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发生了 KRAS G12C 突变的细胞系 ID</w:t>
      </w:r>
    </w:p>
    <w:p w14:paraId="5BF5DB9E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⚙️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C0157F">
        <w:rPr>
          <w:rFonts w:ascii="宋体" w:eastAsia="宋体" w:hAnsi="宋体" w:cs="宋体"/>
          <w:b/>
          <w:bCs/>
          <w:kern w:val="0"/>
          <w:sz w:val="24"/>
          <w14:ligatures w14:val="none"/>
        </w:rPr>
        <w:t>用于后续的功能组学分析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>，例如：</w:t>
      </w:r>
    </w:p>
    <w:p w14:paraId="01F72B26" w14:textId="77777777" w:rsidR="00C0157F" w:rsidRPr="00C0157F" w:rsidRDefault="00C0157F" w:rsidP="00C0157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表达对比（G12C vs 非G12C）</w:t>
      </w:r>
    </w:p>
    <w:p w14:paraId="023EEFC1" w14:textId="77777777" w:rsidR="00C0157F" w:rsidRPr="00C0157F" w:rsidRDefault="00C0157F" w:rsidP="00C0157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CRISPR KO 对比（是否在 G12C 样本中敲除后效果不同）</w:t>
      </w:r>
    </w:p>
    <w:p w14:paraId="43807344" w14:textId="77777777" w:rsidR="00C0157F" w:rsidRPr="00C0157F" w:rsidRDefault="00C0157F" w:rsidP="00C0157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宋体" w:eastAsia="宋体" w:hAnsi="宋体" w:cs="宋体"/>
          <w:kern w:val="0"/>
          <w:sz w:val="24"/>
          <w14:ligatures w14:val="none"/>
        </w:rPr>
        <w:t>构建推荐系统的 “目标样本组”</w:t>
      </w:r>
    </w:p>
    <w:p w14:paraId="31D2D25D" w14:textId="77777777" w:rsidR="00C0157F" w:rsidRPr="00C0157F" w:rsidRDefault="00C0157F" w:rsidP="00C0157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157F">
        <w:rPr>
          <w:rFonts w:ascii="Segoe UI Emoji" w:eastAsia="宋体" w:hAnsi="Segoe UI Emoji" w:cs="Segoe UI Emoji"/>
          <w:kern w:val="0"/>
          <w:sz w:val="24"/>
          <w14:ligatures w14:val="none"/>
        </w:rPr>
        <w:t>🧠</w:t>
      </w:r>
      <w:r w:rsidRPr="00C0157F">
        <w:rPr>
          <w:rFonts w:ascii="宋体" w:eastAsia="宋体" w:hAnsi="宋体" w:cs="宋体"/>
          <w:kern w:val="0"/>
          <w:sz w:val="24"/>
          <w14:ligatures w14:val="none"/>
        </w:rPr>
        <w:t xml:space="preserve"> 你可以理解为：**这是定义推荐系统的“病例组”**的第一步！</w:t>
      </w:r>
    </w:p>
    <w:p w14:paraId="797C3D5E" w14:textId="77777777" w:rsidR="00642D5B" w:rsidRPr="00C0157F" w:rsidRDefault="00642D5B">
      <w:pPr>
        <w:rPr>
          <w:rFonts w:hint="eastAsia"/>
        </w:rPr>
      </w:pPr>
    </w:p>
    <w:sectPr w:rsidR="00642D5B" w:rsidRPr="00C0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7EEE7" w14:textId="77777777" w:rsidR="006A02A7" w:rsidRDefault="006A02A7" w:rsidP="000A4FB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441418" w14:textId="77777777" w:rsidR="006A02A7" w:rsidRDefault="006A02A7" w:rsidP="000A4FB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0F1A1" w14:textId="77777777" w:rsidR="006A02A7" w:rsidRDefault="006A02A7" w:rsidP="000A4FB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FE28C4" w14:textId="77777777" w:rsidR="006A02A7" w:rsidRDefault="006A02A7" w:rsidP="000A4FB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46F2"/>
    <w:multiLevelType w:val="multilevel"/>
    <w:tmpl w:val="EF78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396B"/>
    <w:multiLevelType w:val="multilevel"/>
    <w:tmpl w:val="0DF6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C4358"/>
    <w:multiLevelType w:val="multilevel"/>
    <w:tmpl w:val="90B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F1FF7"/>
    <w:multiLevelType w:val="multilevel"/>
    <w:tmpl w:val="E1A2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83840"/>
    <w:multiLevelType w:val="multilevel"/>
    <w:tmpl w:val="7078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A11A4"/>
    <w:multiLevelType w:val="multilevel"/>
    <w:tmpl w:val="07D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90833">
    <w:abstractNumId w:val="2"/>
  </w:num>
  <w:num w:numId="2" w16cid:durableId="390467847">
    <w:abstractNumId w:val="3"/>
  </w:num>
  <w:num w:numId="3" w16cid:durableId="1498572919">
    <w:abstractNumId w:val="0"/>
  </w:num>
  <w:num w:numId="4" w16cid:durableId="1501847722">
    <w:abstractNumId w:val="1"/>
  </w:num>
  <w:num w:numId="5" w16cid:durableId="837233476">
    <w:abstractNumId w:val="4"/>
  </w:num>
  <w:num w:numId="6" w16cid:durableId="1220171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7B"/>
    <w:rsid w:val="0000463C"/>
    <w:rsid w:val="00022850"/>
    <w:rsid w:val="000A4FB2"/>
    <w:rsid w:val="004D1C7B"/>
    <w:rsid w:val="00501A3F"/>
    <w:rsid w:val="0056208E"/>
    <w:rsid w:val="005F6F24"/>
    <w:rsid w:val="00642D5B"/>
    <w:rsid w:val="00644BFD"/>
    <w:rsid w:val="006A02A7"/>
    <w:rsid w:val="008A16B0"/>
    <w:rsid w:val="009E4308"/>
    <w:rsid w:val="00BD7322"/>
    <w:rsid w:val="00C0157F"/>
    <w:rsid w:val="00CE362C"/>
    <w:rsid w:val="00E34BA5"/>
    <w:rsid w:val="00E421BD"/>
    <w:rsid w:val="00F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3ABC0"/>
  <w15:chartTrackingRefBased/>
  <w15:docId w15:val="{F4BB7899-2BAD-4E9A-8D9E-11D38B95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1C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C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C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C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C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C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C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C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C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C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1C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1C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1C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1C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1C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1C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C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1C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1C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C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C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1C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C7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4F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4F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4F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4FB2"/>
    <w:rPr>
      <w:sz w:val="18"/>
      <w:szCs w:val="18"/>
    </w:rPr>
  </w:style>
  <w:style w:type="character" w:styleId="af2">
    <w:name w:val="Strong"/>
    <w:basedOn w:val="a0"/>
    <w:uiPriority w:val="22"/>
    <w:qFormat/>
    <w:rsid w:val="009E4308"/>
    <w:rPr>
      <w:b/>
      <w:bCs/>
    </w:rPr>
  </w:style>
  <w:style w:type="character" w:styleId="HTML">
    <w:name w:val="HTML Code"/>
    <w:basedOn w:val="a0"/>
    <w:uiPriority w:val="99"/>
    <w:semiHidden/>
    <w:unhideWhenUsed/>
    <w:rsid w:val="009E43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e30525</dc:creator>
  <cp:keywords/>
  <dc:description/>
  <cp:lastModifiedBy>e30525</cp:lastModifiedBy>
  <cp:revision>7</cp:revision>
  <dcterms:created xsi:type="dcterms:W3CDTF">2025-04-10T09:31:00Z</dcterms:created>
  <dcterms:modified xsi:type="dcterms:W3CDTF">2025-04-10T10:46:00Z</dcterms:modified>
</cp:coreProperties>
</file>