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36C7E" w:rsidRDefault="00AF40B9">
      <w:pPr>
        <w:rPr>
          <w:b/>
        </w:rPr>
      </w:pPr>
      <w:bookmarkStart w:id="0" w:name="_GoBack"/>
      <w:bookmarkEnd w:id="0"/>
      <w:r>
        <w:rPr>
          <w:b/>
        </w:rPr>
        <w:t>TEMPORARY EMPLOYMENT CONTRACT</w:t>
      </w:r>
    </w:p>
    <w:p w14:paraId="00000002" w14:textId="77777777" w:rsidR="00436C7E" w:rsidRDefault="00436C7E"/>
    <w:p w14:paraId="00000003" w14:textId="77777777" w:rsidR="00436C7E" w:rsidRDefault="00AF40B9">
      <w:r>
        <w:t>This temporary employment contract is made by and between [name of employee] and [name of employer].</w:t>
      </w:r>
    </w:p>
    <w:p w14:paraId="00000004" w14:textId="77777777" w:rsidR="00436C7E" w:rsidRDefault="00436C7E"/>
    <w:p w14:paraId="00000005" w14:textId="77777777" w:rsidR="00436C7E" w:rsidRDefault="00AF40B9">
      <w:pPr>
        <w:rPr>
          <w:b/>
        </w:rPr>
      </w:pPr>
      <w:r>
        <w:rPr>
          <w:b/>
        </w:rPr>
        <w:t xml:space="preserve">    1. JOB POSITION AND DUTIES</w:t>
      </w:r>
    </w:p>
    <w:p w14:paraId="00000006" w14:textId="77777777" w:rsidR="00436C7E" w:rsidRDefault="00AF40B9">
      <w:r>
        <w:t>The employee will have a temporary position in the company as [Job title] and will perform the following duties and responsibilities:</w:t>
      </w:r>
    </w:p>
    <w:p w14:paraId="00000007" w14:textId="77777777" w:rsidR="00436C7E" w:rsidRDefault="00AF40B9">
      <w:r>
        <w:t>[Description of the duties and responsibilities of the employee]</w:t>
      </w:r>
    </w:p>
    <w:p w14:paraId="00000008" w14:textId="77777777" w:rsidR="00436C7E" w:rsidRDefault="00436C7E"/>
    <w:p w14:paraId="00000009" w14:textId="77777777" w:rsidR="00436C7E" w:rsidRDefault="00AF40B9">
      <w:pPr>
        <w:rPr>
          <w:b/>
        </w:rPr>
      </w:pPr>
      <w:r>
        <w:rPr>
          <w:b/>
        </w:rPr>
        <w:t xml:space="preserve">    2. TERMS OF EMPLOYMENT</w:t>
      </w:r>
    </w:p>
    <w:p w14:paraId="0000000A" w14:textId="581C58A9" w:rsidR="00436C7E" w:rsidRDefault="00AF40B9">
      <w:r>
        <w:t>The employment will commence on [Start date] until [End date]. However, the contract may be terminated or extended in accordance with the provisions in this agreement.</w:t>
      </w:r>
    </w:p>
    <w:p w14:paraId="0000000B" w14:textId="77777777" w:rsidR="00436C7E" w:rsidRDefault="00436C7E"/>
    <w:p w14:paraId="0000000C" w14:textId="77777777" w:rsidR="00436C7E" w:rsidRDefault="00AF40B9">
      <w:pPr>
        <w:rPr>
          <w:b/>
        </w:rPr>
      </w:pPr>
      <w:r>
        <w:rPr>
          <w:b/>
        </w:rPr>
        <w:t xml:space="preserve">    3. COMPENSATION</w:t>
      </w:r>
    </w:p>
    <w:p w14:paraId="0000000D" w14:textId="46AC3EDC" w:rsidR="00436C7E" w:rsidRDefault="00AF40B9">
      <w:r>
        <w:t>The employee shall receive a compensation of [Salary amount] per [hour/week/month], with payment scheduled to be made [frequency of payment]. The total compensation for this temporary employment is [Total amount].</w:t>
      </w:r>
    </w:p>
    <w:p w14:paraId="0000000E" w14:textId="77777777" w:rsidR="00436C7E" w:rsidRDefault="00436C7E"/>
    <w:p w14:paraId="0000000F" w14:textId="77777777" w:rsidR="00436C7E" w:rsidRDefault="00AF40B9">
      <w:pPr>
        <w:rPr>
          <w:b/>
        </w:rPr>
      </w:pPr>
      <w:r>
        <w:rPr>
          <w:b/>
        </w:rPr>
        <w:t xml:space="preserve">    4. WORKING HOURS</w:t>
      </w:r>
    </w:p>
    <w:p w14:paraId="00000010" w14:textId="2B7D13D7" w:rsidR="00436C7E" w:rsidRDefault="00AF40B9">
      <w:r>
        <w:t>The employee will be working from [Start time] to [End time] [Number of days per week, any exceptions etc.]</w:t>
      </w:r>
    </w:p>
    <w:p w14:paraId="00000011" w14:textId="77777777" w:rsidR="00436C7E" w:rsidRDefault="00436C7E"/>
    <w:p w14:paraId="00000012" w14:textId="77777777" w:rsidR="00436C7E" w:rsidRDefault="00AF40B9">
      <w:pPr>
        <w:rPr>
          <w:b/>
        </w:rPr>
      </w:pPr>
      <w:r>
        <w:rPr>
          <w:b/>
        </w:rPr>
        <w:t xml:space="preserve">    5. TERMINATION</w:t>
      </w:r>
    </w:p>
    <w:p w14:paraId="00000013" w14:textId="503ADCA9" w:rsidR="00436C7E" w:rsidRDefault="00AF40B9">
      <w:r>
        <w:t>Either party may terminate the contract with a written notice period of at least [number of days] or as otherwise mandated in the applicable laws. In the event of termination the employee agrees to return the company property within [duration].</w:t>
      </w:r>
    </w:p>
    <w:p w14:paraId="00000014" w14:textId="77777777" w:rsidR="00436C7E" w:rsidRDefault="00436C7E"/>
    <w:p w14:paraId="00000015" w14:textId="77777777" w:rsidR="00436C7E" w:rsidRDefault="00AF40B9">
      <w:pPr>
        <w:rPr>
          <w:b/>
        </w:rPr>
      </w:pPr>
      <w:r>
        <w:rPr>
          <w:b/>
        </w:rPr>
        <w:t xml:space="preserve">    6. CONFIDENTIALITY AND NON-DISCLOSURE</w:t>
      </w:r>
    </w:p>
    <w:p w14:paraId="00000016" w14:textId="503183E2" w:rsidR="00436C7E" w:rsidRDefault="00AF40B9">
      <w:r>
        <w:t xml:space="preserve">The employee may have access to company’s confidential information and client sensitive information during employment. The employee agrees to maintain confidentiality of such information and not disclose it to any third parties, both during and after employment with the company. </w:t>
      </w:r>
    </w:p>
    <w:p w14:paraId="00000017" w14:textId="77777777" w:rsidR="00436C7E" w:rsidRDefault="00436C7E"/>
    <w:p w14:paraId="00000018" w14:textId="77777777" w:rsidR="00436C7E" w:rsidRDefault="00AF40B9">
      <w:pPr>
        <w:rPr>
          <w:b/>
        </w:rPr>
      </w:pPr>
      <w:r>
        <w:rPr>
          <w:b/>
        </w:rPr>
        <w:t xml:space="preserve">    7. INTELLECTUAL PROPERTY</w:t>
      </w:r>
    </w:p>
    <w:p w14:paraId="00000019" w14:textId="11F88D78" w:rsidR="00436C7E" w:rsidRDefault="00AF40B9">
      <w:r>
        <w:t>Any inventions, discoveries or developments made by the employee during their employment with the company shall be the property of the company and the employee therefore assigns all rights to such intellectual property to the company.</w:t>
      </w:r>
    </w:p>
    <w:p w14:paraId="0000001A" w14:textId="77777777" w:rsidR="00436C7E" w:rsidRDefault="00436C7E"/>
    <w:p w14:paraId="0000001B" w14:textId="77777777" w:rsidR="00436C7E" w:rsidRDefault="00AF40B9">
      <w:pPr>
        <w:rPr>
          <w:b/>
        </w:rPr>
      </w:pPr>
      <w:r>
        <w:rPr>
          <w:b/>
        </w:rPr>
        <w:t xml:space="preserve">    8. NON-COMPETE AGREEMENT</w:t>
      </w:r>
    </w:p>
    <w:p w14:paraId="0000001C" w14:textId="474C1456" w:rsidR="00436C7E" w:rsidRDefault="00AF40B9">
      <w:r>
        <w:t>The employee commits to refrain from participating in employment or business activities that directly compete with the employer during employment and for duration of [e.g. 6 months] following termination of the contract.</w:t>
      </w:r>
    </w:p>
    <w:p w14:paraId="0000001D" w14:textId="77777777" w:rsidR="00436C7E" w:rsidRDefault="00436C7E"/>
    <w:p w14:paraId="0000001E" w14:textId="77777777" w:rsidR="00436C7E" w:rsidRDefault="00AF40B9">
      <w:pPr>
        <w:rPr>
          <w:b/>
        </w:rPr>
      </w:pPr>
      <w:r>
        <w:rPr>
          <w:b/>
        </w:rPr>
        <w:lastRenderedPageBreak/>
        <w:t xml:space="preserve">    9. NON-COMPLIANCE CLAUSE</w:t>
      </w:r>
    </w:p>
    <w:p w14:paraId="0000001F" w14:textId="6CF7C14C" w:rsidR="00436C7E" w:rsidRDefault="00AF40B9">
      <w:r>
        <w:t>The employee is required to participate actively in the company’s activities, completing assignments, actively engaging in any training sessions arranged by the company and reporting to relevant parties in the company.</w:t>
      </w:r>
    </w:p>
    <w:p w14:paraId="00000020" w14:textId="653EE316" w:rsidR="00436C7E" w:rsidRDefault="00AF40B9">
      <w:r>
        <w:t>Failure to comply with the terms of this agreement, including and not limited to the non-completion of assignments, unauthorized absences will be considered as breach of this contract.</w:t>
      </w:r>
    </w:p>
    <w:p w14:paraId="00000021" w14:textId="77777777" w:rsidR="00436C7E" w:rsidRDefault="00436C7E"/>
    <w:p w14:paraId="00000022" w14:textId="77777777" w:rsidR="00436C7E" w:rsidRDefault="00AF40B9">
      <w:pPr>
        <w:rPr>
          <w:b/>
        </w:rPr>
      </w:pPr>
      <w:r>
        <w:rPr>
          <w:b/>
        </w:rPr>
        <w:t xml:space="preserve">    10. REPAYMENT OBLIGATION</w:t>
      </w:r>
    </w:p>
    <w:p w14:paraId="00000023" w14:textId="2EEDDF38" w:rsidR="00436C7E" w:rsidRDefault="00AF40B9">
      <w:r>
        <w:t>In the event of Non-compliance by the participant, the employee shall be obligated to repay the company a sum of [amount of money] within [set duration] of the company’s written demand.</w:t>
      </w:r>
    </w:p>
    <w:p w14:paraId="00000024" w14:textId="77777777" w:rsidR="00436C7E" w:rsidRDefault="00436C7E"/>
    <w:p w14:paraId="00000025" w14:textId="77777777" w:rsidR="00436C7E" w:rsidRDefault="00AF40B9">
      <w:r>
        <w:t>The repayment amount shall be used to offset the losses that may be incurred by the company.</w:t>
      </w:r>
    </w:p>
    <w:p w14:paraId="00000026" w14:textId="77777777" w:rsidR="00436C7E" w:rsidRDefault="00436C7E"/>
    <w:p w14:paraId="00000027" w14:textId="77777777" w:rsidR="00436C7E" w:rsidRDefault="00AF40B9">
      <w:pPr>
        <w:rPr>
          <w:b/>
        </w:rPr>
      </w:pPr>
      <w:r>
        <w:rPr>
          <w:b/>
        </w:rPr>
        <w:t xml:space="preserve">    11. LEGAL ACTION</w:t>
      </w:r>
    </w:p>
    <w:p w14:paraId="00000028" w14:textId="70BCB5DD" w:rsidR="00436C7E" w:rsidRDefault="00AF40B9">
      <w:r>
        <w:t>The employee acknowledges that failure to make the repayment as stipulated in the Repayment Obligation shall constitute a material breach of this agreement.</w:t>
      </w:r>
    </w:p>
    <w:p w14:paraId="00000029" w14:textId="77777777" w:rsidR="00436C7E" w:rsidRDefault="00436C7E"/>
    <w:p w14:paraId="0000002A" w14:textId="08E88C03" w:rsidR="00436C7E" w:rsidRDefault="00AF40B9">
      <w:r>
        <w:t>In the event of non-payment of the Repayment Amount within the specified timeframe, the company reserves the right to initiate legal proceedings against the employee to recover the outstanding debt. The employee shall be liable for all costs and expenses incurred by the company in pursuing legal action.</w:t>
      </w:r>
    </w:p>
    <w:p w14:paraId="0000002B" w14:textId="77777777" w:rsidR="00436C7E" w:rsidRDefault="00436C7E"/>
    <w:p w14:paraId="0000002C" w14:textId="77777777" w:rsidR="00436C7E" w:rsidRDefault="00AF40B9">
      <w:pPr>
        <w:rPr>
          <w:b/>
        </w:rPr>
      </w:pPr>
      <w:r>
        <w:rPr>
          <w:b/>
        </w:rPr>
        <w:t xml:space="preserve">    12. GOVERNING LAW</w:t>
      </w:r>
    </w:p>
    <w:p w14:paraId="0000002D" w14:textId="77777777" w:rsidR="00436C7E" w:rsidRDefault="00AF40B9">
      <w:r>
        <w:t>This contract shall be governed by and construed in accordance with the laws of [state]. Any disputes arising under or in connection with this contract shall be subject to the exclusive jurisdiction of the courts of [state].</w:t>
      </w:r>
    </w:p>
    <w:p w14:paraId="0000002E" w14:textId="77777777" w:rsidR="00436C7E" w:rsidRDefault="00436C7E"/>
    <w:p w14:paraId="0000002F" w14:textId="77777777" w:rsidR="00436C7E" w:rsidRDefault="00AF40B9">
      <w:pPr>
        <w:rPr>
          <w:b/>
        </w:rPr>
      </w:pPr>
      <w:r>
        <w:t xml:space="preserve">    </w:t>
      </w:r>
      <w:r>
        <w:rPr>
          <w:b/>
        </w:rPr>
        <w:t>NOTE:</w:t>
      </w:r>
    </w:p>
    <w:p w14:paraId="00000030" w14:textId="761299FA" w:rsidR="00436C7E" w:rsidRDefault="00AF40B9">
      <w:r>
        <w:t>This Agreement represents the entire agreement by and between the parties, except as otherwise provided in this agreement, and it may not be changed except by a written amendment duly executed by all parties.</w:t>
      </w:r>
    </w:p>
    <w:p w14:paraId="00000031" w14:textId="77777777" w:rsidR="00436C7E" w:rsidRDefault="00436C7E"/>
    <w:p w14:paraId="00000032" w14:textId="314CCDCE" w:rsidR="00436C7E" w:rsidRDefault="00AF40B9">
      <w:r>
        <w:t>IN WITNESS WHEREOF, The undersigned parties accept and agree on [date of agreement], that they hereby acknowledge that they have read and understood this Agreement and its annexes, and that they execute this legal document voluntarily and at their own expense.</w:t>
      </w:r>
    </w:p>
    <w:p w14:paraId="00000033" w14:textId="77777777" w:rsidR="00436C7E" w:rsidRDefault="00436C7E"/>
    <w:p w14:paraId="00000034" w14:textId="59BBCBB4" w:rsidR="00436C7E" w:rsidRDefault="00742DFC">
      <w:pPr>
        <w:rPr>
          <w:b/>
        </w:rPr>
      </w:pPr>
      <w:r>
        <w:rPr>
          <w:b/>
          <w:noProof/>
        </w:rPr>
        <mc:AlternateContent>
          <mc:Choice Requires="wps">
            <w:drawing>
              <wp:anchor distT="0" distB="0" distL="114300" distR="114300" simplePos="0" relativeHeight="251660288" behindDoc="0" locked="0" layoutInCell="1" allowOverlap="1" wp14:anchorId="14828EC9" wp14:editId="29EC1F7A">
                <wp:simplePos x="0" y="0"/>
                <wp:positionH relativeFrom="column">
                  <wp:posOffset>4524374</wp:posOffset>
                </wp:positionH>
                <wp:positionV relativeFrom="paragraph">
                  <wp:posOffset>80010</wp:posOffset>
                </wp:positionV>
                <wp:extent cx="18954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1895475" cy="190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6.25pt,6.3pt" to="50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" strokecolor="black [3213]"/>
            </w:pict>
          </mc:Fallback>
        </mc:AlternateContent>
      </w:r>
      <w:r>
        <w:rPr>
          <w:b/>
          <w:noProof/>
        </w:rPr>
        <mc:AlternateContent>
          <mc:Choice Requires="wps">
            <w:drawing>
              <wp:anchor distT="0" distB="0" distL="114300" distR="114300" simplePos="0" relativeHeight="251659264" behindDoc="0" locked="0" layoutInCell="1" allowOverlap="1" wp14:anchorId="1B9ACFE1" wp14:editId="6B9A8E3E">
                <wp:simplePos x="0" y="0"/>
                <wp:positionH relativeFrom="column">
                  <wp:posOffset>1362075</wp:posOffset>
                </wp:positionH>
                <wp:positionV relativeFrom="paragraph">
                  <wp:posOffset>80010</wp:posOffset>
                </wp:positionV>
                <wp:extent cx="20955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2095500" cy="3810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7.25pt,6.3pt" to="27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" strokecolor="black [3213]"/>
            </w:pict>
          </mc:Fallback>
        </mc:AlternateContent>
      </w:r>
      <w:r w:rsidR="00AF40B9">
        <w:rPr>
          <w:b/>
        </w:rPr>
        <w:t>Name of employer:                                                                Signature:</w:t>
      </w:r>
    </w:p>
    <w:p w14:paraId="00000035" w14:textId="77777777" w:rsidR="00436C7E" w:rsidRDefault="00436C7E">
      <w:pPr>
        <w:rPr>
          <w:b/>
        </w:rPr>
      </w:pPr>
    </w:p>
    <w:p w14:paraId="00000036" w14:textId="644E7CF7" w:rsidR="00436C7E" w:rsidRDefault="00742DFC">
      <w:pPr>
        <w:rPr>
          <w:b/>
        </w:rPr>
      </w:pPr>
      <w:r>
        <w:rPr>
          <w:b/>
          <w:noProof/>
        </w:rPr>
        <mc:AlternateContent>
          <mc:Choice Requires="wps">
            <w:drawing>
              <wp:anchor distT="0" distB="0" distL="114300" distR="114300" simplePos="0" relativeHeight="251662336" behindDoc="0" locked="0" layoutInCell="1" allowOverlap="1" wp14:anchorId="321CEDD7" wp14:editId="43E0E526">
                <wp:simplePos x="0" y="0"/>
                <wp:positionH relativeFrom="column">
                  <wp:posOffset>4591050</wp:posOffset>
                </wp:positionH>
                <wp:positionV relativeFrom="paragraph">
                  <wp:posOffset>72390</wp:posOffset>
                </wp:positionV>
                <wp:extent cx="1924050" cy="571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924050" cy="571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1.5pt,5.7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" strokecolor="black [3213]"/>
            </w:pict>
          </mc:Fallback>
        </mc:AlternateContent>
      </w:r>
      <w:r>
        <w:rPr>
          <w:b/>
          <w:noProof/>
        </w:rPr>
        <mc:AlternateContent>
          <mc:Choice Requires="wps">
            <w:drawing>
              <wp:anchor distT="0" distB="0" distL="114300" distR="114300" simplePos="0" relativeHeight="251661312" behindDoc="0" locked="0" layoutInCell="1" allowOverlap="1" wp14:anchorId="25A1C8D9" wp14:editId="7CFB998E">
                <wp:simplePos x="0" y="0"/>
                <wp:positionH relativeFrom="column">
                  <wp:posOffset>1409700</wp:posOffset>
                </wp:positionH>
                <wp:positionV relativeFrom="paragraph">
                  <wp:posOffset>72390</wp:posOffset>
                </wp:positionV>
                <wp:extent cx="2152650" cy="571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2152650" cy="571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5.7pt" to="28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" strokecolor="black [3213]"/>
            </w:pict>
          </mc:Fallback>
        </mc:AlternateContent>
      </w:r>
      <w:r w:rsidR="00AF40B9">
        <w:rPr>
          <w:b/>
        </w:rPr>
        <w:t>Name of employee:                                                               Signature:</w:t>
      </w:r>
    </w:p>
    <w:sectPr w:rsidR="00436C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36C7E"/>
    <w:rsid w:val="00436C7E"/>
    <w:rsid w:val="004E4129"/>
    <w:rsid w:val="00742DFC"/>
    <w:rsid w:val="00886CC6"/>
    <w:rsid w:val="00AF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2024-02-19T09:25:00Z</dcterms:created>
  <dcterms:modified xsi:type="dcterms:W3CDTF">2024-02-19T09:25:00Z</dcterms:modified>
</cp:coreProperties>
</file>