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5E7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TUGAS MANAGEMENT PROYEK SISTEM INFORMASI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D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I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U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</w:t>
      </w:r>
    </w:p>
    <w:p w:rsidR="00F60DFA" w:rsidRPr="00D54184" w:rsidRDefault="00F60DFA" w:rsidP="00F60DFA">
      <w:pPr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Oleh :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Nama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Depanri Purba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Nirm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2018020777</w:t>
      </w:r>
    </w:p>
    <w:p w:rsidR="00F60DFA" w:rsidRPr="00D54184" w:rsidRDefault="00F60DFA" w:rsidP="00F60DFA">
      <w:pPr>
        <w:tabs>
          <w:tab w:val="left" w:pos="3969"/>
          <w:tab w:val="left" w:pos="4253"/>
        </w:tabs>
        <w:ind w:left="2835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Kelas</w:t>
      </w:r>
      <w:r w:rsidRPr="00D54184">
        <w:rPr>
          <w:rFonts w:ascii="Nunito" w:hAnsi="Nunito"/>
          <w:b/>
          <w:lang w:val="en-ID"/>
        </w:rPr>
        <w:tab/>
        <w:t>:</w:t>
      </w:r>
      <w:r w:rsidRPr="00D54184">
        <w:rPr>
          <w:rFonts w:ascii="Nunito" w:hAnsi="Nunito"/>
          <w:b/>
          <w:lang w:val="en-ID"/>
        </w:rPr>
        <w:tab/>
        <w:t>5SIA5</w:t>
      </w:r>
    </w:p>
    <w:p w:rsidR="00D54184" w:rsidRDefault="008F2A9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1531635</wp:posOffset>
            </wp:positionH>
            <wp:positionV relativeFrom="paragraph">
              <wp:posOffset>236560</wp:posOffset>
            </wp:positionV>
            <wp:extent cx="2367129" cy="1998921"/>
            <wp:effectExtent l="0" t="0" r="0" b="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129" cy="1998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Default="00D54184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070C7C" w:rsidRDefault="00070C7C" w:rsidP="00F60DFA">
      <w:pPr>
        <w:tabs>
          <w:tab w:val="left" w:pos="3969"/>
          <w:tab w:val="left" w:pos="4253"/>
        </w:tabs>
        <w:ind w:left="2835"/>
        <w:rPr>
          <w:rFonts w:ascii="Nunito" w:hAnsi="Nunito"/>
          <w:lang w:val="en-ID"/>
        </w:rPr>
      </w:pP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Sekolah Tinggi Management Informatika Komputer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Triguna Dharma Medan</w:t>
      </w:r>
    </w:p>
    <w:p w:rsidR="00D54184" w:rsidRP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D54184" w:rsidRDefault="00D54184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 w:rsidRPr="00D54184">
        <w:rPr>
          <w:rFonts w:ascii="Nunito" w:hAnsi="Nunito"/>
          <w:b/>
          <w:lang w:val="en-ID"/>
        </w:rPr>
        <w:t>Tahun 2021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2B3CA7" w:rsidRDefault="002B3CA7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8F2A9C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 xml:space="preserve">MANAJEMEN PROYEK </w:t>
      </w: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</w:p>
    <w:p w:rsidR="00F43ADA" w:rsidRDefault="00F43ADA" w:rsidP="00D54184">
      <w:pPr>
        <w:tabs>
          <w:tab w:val="left" w:pos="3969"/>
          <w:tab w:val="left" w:pos="4253"/>
        </w:tabs>
        <w:jc w:val="center"/>
        <w:rPr>
          <w:rFonts w:ascii="Nunito" w:hAnsi="Nunito"/>
          <w:b/>
          <w:lang w:val="en-ID"/>
        </w:rPr>
      </w:pPr>
      <w:r>
        <w:rPr>
          <w:rFonts w:ascii="Nunito" w:hAnsi="Nunito"/>
          <w:b/>
          <w:lang w:val="en-ID"/>
        </w:rPr>
        <w:t xml:space="preserve">SISTEM INFORMASI </w:t>
      </w:r>
      <w:r w:rsidR="003C1EDF">
        <w:rPr>
          <w:rFonts w:ascii="Nunito" w:hAnsi="Nunito"/>
          <w:b/>
          <w:lang w:val="en-ID"/>
        </w:rPr>
        <w:t>PENDAFTARAN ONLINE BERBASIS WEBSITE</w:t>
      </w:r>
    </w:p>
    <w:p w:rsidR="00486E98" w:rsidRDefault="00486E98" w:rsidP="00E36220">
      <w:pPr>
        <w:jc w:val="center"/>
        <w:rPr>
          <w:rFonts w:ascii="Nunito" w:hAnsi="Nunito"/>
          <w:b/>
          <w:i/>
          <w:lang w:val="en-ID"/>
        </w:rPr>
        <w:sectPr w:rsidR="00486E98" w:rsidSect="00486E98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E36220" w:rsidRDefault="00E36220" w:rsidP="00E36220">
      <w:pPr>
        <w:jc w:val="center"/>
        <w:rPr>
          <w:rFonts w:ascii="Nunito" w:hAnsi="Nunito"/>
          <w:b/>
          <w:i/>
          <w:lang w:val="en-ID"/>
        </w:rPr>
      </w:pPr>
      <w:r w:rsidRPr="00E36220">
        <w:rPr>
          <w:rFonts w:ascii="Nunito" w:hAnsi="Nunito"/>
          <w:b/>
          <w:i/>
          <w:lang w:val="en-ID"/>
        </w:rPr>
        <w:lastRenderedPageBreak/>
        <w:t xml:space="preserve">Ghanchart Manajemen Proyek </w:t>
      </w:r>
      <w:r>
        <w:rPr>
          <w:rFonts w:ascii="Nunito" w:hAnsi="Nunito"/>
          <w:b/>
          <w:i/>
          <w:lang w:val="en-ID"/>
        </w:rPr>
        <w:t xml:space="preserve">Sistem </w:t>
      </w:r>
      <w:r w:rsidRPr="00E36220">
        <w:rPr>
          <w:rFonts w:ascii="Nunito" w:hAnsi="Nunito"/>
          <w:b/>
          <w:i/>
          <w:lang w:val="en-ID"/>
        </w:rPr>
        <w:t>Pendaftaran Online Berbasis Website Dengan Database Mysql</w:t>
      </w:r>
    </w:p>
    <w:tbl>
      <w:tblPr>
        <w:tblStyle w:val="KisiTabel"/>
        <w:tblW w:w="15373" w:type="dxa"/>
        <w:jc w:val="center"/>
        <w:tblLook w:val="04A0" w:firstRow="1" w:lastRow="0" w:firstColumn="1" w:lastColumn="0" w:noHBand="0" w:noVBand="1"/>
      </w:tblPr>
      <w:tblGrid>
        <w:gridCol w:w="563"/>
        <w:gridCol w:w="5353"/>
        <w:gridCol w:w="349"/>
        <w:gridCol w:w="348"/>
        <w:gridCol w:w="348"/>
        <w:gridCol w:w="348"/>
        <w:gridCol w:w="348"/>
        <w:gridCol w:w="348"/>
        <w:gridCol w:w="348"/>
        <w:gridCol w:w="348"/>
        <w:gridCol w:w="348"/>
        <w:gridCol w:w="447"/>
        <w:gridCol w:w="448"/>
        <w:gridCol w:w="448"/>
        <w:gridCol w:w="448"/>
        <w:gridCol w:w="448"/>
        <w:gridCol w:w="448"/>
        <w:gridCol w:w="448"/>
        <w:gridCol w:w="390"/>
        <w:gridCol w:w="403"/>
        <w:gridCol w:w="402"/>
        <w:gridCol w:w="401"/>
        <w:gridCol w:w="1593"/>
      </w:tblGrid>
      <w:tr w:rsidR="003609BF" w:rsidTr="00E10E3D">
        <w:trPr>
          <w:jc w:val="center"/>
        </w:trPr>
        <w:tc>
          <w:tcPr>
            <w:tcW w:w="563" w:type="dxa"/>
            <w:vMerge w:val="restart"/>
            <w:shd w:val="clear" w:color="auto" w:fill="FFD966" w:themeFill="accent4" w:themeFillTint="99"/>
            <w:vAlign w:val="center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i/>
                <w:lang w:val="en-ID"/>
              </w:rPr>
            </w:pPr>
            <w:r w:rsidRPr="003609BF">
              <w:rPr>
                <w:rFonts w:ascii="Nunito" w:hAnsi="Nunito"/>
                <w:i/>
                <w:lang w:val="en-ID"/>
              </w:rPr>
              <w:t>x</w:t>
            </w:r>
          </w:p>
        </w:tc>
        <w:tc>
          <w:tcPr>
            <w:tcW w:w="5353" w:type="dxa"/>
            <w:vMerge w:val="restart"/>
            <w:shd w:val="clear" w:color="auto" w:fill="FFD966" w:themeFill="accent4" w:themeFillTint="99"/>
            <w:vAlign w:val="center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Bulan</w:t>
            </w:r>
          </w:p>
        </w:tc>
        <w:tc>
          <w:tcPr>
            <w:tcW w:w="1393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</w:t>
            </w:r>
          </w:p>
        </w:tc>
        <w:tc>
          <w:tcPr>
            <w:tcW w:w="1392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ii</w:t>
            </w:r>
          </w:p>
        </w:tc>
        <w:tc>
          <w:tcPr>
            <w:tcW w:w="1691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iii</w:t>
            </w:r>
          </w:p>
        </w:tc>
        <w:tc>
          <w:tcPr>
            <w:tcW w:w="1792" w:type="dxa"/>
            <w:gridSpan w:val="4"/>
            <w:shd w:val="clear" w:color="auto" w:fill="FFD966" w:themeFill="accent4" w:themeFillTint="99"/>
            <w:vAlign w:val="center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iv</w:t>
            </w:r>
          </w:p>
        </w:tc>
        <w:tc>
          <w:tcPr>
            <w:tcW w:w="1596" w:type="dxa"/>
            <w:gridSpan w:val="4"/>
            <w:shd w:val="clear" w:color="auto" w:fill="FFD966" w:themeFill="accent4" w:themeFillTint="99"/>
          </w:tcPr>
          <w:p w:rsidR="003609BF" w:rsidRDefault="000D4C60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v</w:t>
            </w:r>
          </w:p>
        </w:tc>
        <w:tc>
          <w:tcPr>
            <w:tcW w:w="1593" w:type="dxa"/>
            <w:vMerge w:val="restart"/>
            <w:shd w:val="clear" w:color="auto" w:fill="FFD966" w:themeFill="accent4" w:themeFillTint="99"/>
            <w:vAlign w:val="center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Penanggug</w:t>
            </w:r>
          </w:p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jawab</w:t>
            </w:r>
          </w:p>
        </w:tc>
      </w:tr>
      <w:tr w:rsidR="003609BF" w:rsidTr="00E10E3D">
        <w:trPr>
          <w:jc w:val="center"/>
        </w:trPr>
        <w:tc>
          <w:tcPr>
            <w:tcW w:w="563" w:type="dxa"/>
            <w:vMerge/>
            <w:shd w:val="clear" w:color="auto" w:fill="FFD966" w:themeFill="accent4" w:themeFillTint="99"/>
            <w:vAlign w:val="center"/>
          </w:tcPr>
          <w:p w:rsidR="003609BF" w:rsidRDefault="003609BF" w:rsidP="003609BF">
            <w:pPr>
              <w:jc w:val="center"/>
              <w:rPr>
                <w:rFonts w:ascii="Nunito" w:hAnsi="Nunito"/>
                <w:lang w:val="en-ID"/>
              </w:rPr>
            </w:pPr>
          </w:p>
        </w:tc>
        <w:tc>
          <w:tcPr>
            <w:tcW w:w="5353" w:type="dxa"/>
            <w:vMerge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9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47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48" w:type="dxa"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390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403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402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401" w:type="dxa"/>
            <w:shd w:val="clear" w:color="auto" w:fill="FFD966" w:themeFill="accent4" w:themeFillTint="99"/>
          </w:tcPr>
          <w:p w:rsidR="003609BF" w:rsidRDefault="00C9247E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  <w:tc>
          <w:tcPr>
            <w:tcW w:w="1593" w:type="dxa"/>
            <w:vMerge/>
            <w:shd w:val="clear" w:color="auto" w:fill="FFD966" w:themeFill="accent4" w:themeFillTint="99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ind w:left="8640" w:hanging="8640"/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5353" w:type="dxa"/>
          </w:tcPr>
          <w:p w:rsidR="003609BF" w:rsidRDefault="003609BF" w:rsidP="008948B7">
            <w:pPr>
              <w:ind w:left="8640" w:hanging="8640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Perencanaan</w:t>
            </w:r>
          </w:p>
        </w:tc>
        <w:tc>
          <w:tcPr>
            <w:tcW w:w="349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Semua tim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B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Interface Web dengan corel draw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Database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B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database lokal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C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E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Website dengan React dan Bootstrap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D</w:t>
            </w:r>
          </w:p>
        </w:tc>
      </w:tr>
      <w:tr w:rsidR="003609BF" w:rsidTr="00D91969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F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Desain Alur Program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E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Membuat REST Full API dengan Laravel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Konek React Dengan API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B</w:t>
            </w:r>
          </w:p>
        </w:tc>
      </w:tr>
      <w:tr w:rsidR="003609BF" w:rsidTr="003609BF">
        <w:trPr>
          <w:jc w:val="center"/>
        </w:trPr>
        <w:tc>
          <w:tcPr>
            <w:tcW w:w="563" w:type="dxa"/>
          </w:tcPr>
          <w:p w:rsidR="003609BF" w:rsidRPr="003609BF" w:rsidRDefault="003609BF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Email Verifikasi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Laravel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C</w:t>
            </w:r>
          </w:p>
        </w:tc>
      </w:tr>
      <w:tr w:rsidR="003609BF" w:rsidTr="00413FCA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K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Upload Database ke hosting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D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L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Hosting React js ( Build )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dengan hosting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Domain name untuk React Js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E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Testing website yang sudah integrasi domain name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Simulasi website dengan data real / perbaikan error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Tim A, Tim B</w:t>
            </w:r>
          </w:p>
        </w:tc>
      </w:tr>
      <w:tr w:rsidR="003609BF" w:rsidTr="000B3BCD">
        <w:trPr>
          <w:jc w:val="center"/>
        </w:trPr>
        <w:tc>
          <w:tcPr>
            <w:tcW w:w="563" w:type="dxa"/>
          </w:tcPr>
          <w:p w:rsidR="003609BF" w:rsidRPr="003609BF" w:rsidRDefault="000B3BCD" w:rsidP="003609BF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Q</w:t>
            </w:r>
          </w:p>
        </w:tc>
        <w:tc>
          <w:tcPr>
            <w:tcW w:w="5353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 xml:space="preserve">Laporan </w:t>
            </w:r>
          </w:p>
        </w:tc>
        <w:tc>
          <w:tcPr>
            <w:tcW w:w="349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7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48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390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3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2" w:type="dxa"/>
            <w:shd w:val="clear" w:color="auto" w:fill="FFFFFF" w:themeFill="background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401" w:type="dxa"/>
            <w:shd w:val="clear" w:color="auto" w:fill="5B9BD5" w:themeFill="accent1"/>
          </w:tcPr>
          <w:p w:rsidR="003609BF" w:rsidRDefault="003609BF" w:rsidP="008948B7">
            <w:pPr>
              <w:rPr>
                <w:rFonts w:ascii="Nunito" w:hAnsi="Nunito"/>
                <w:lang w:val="en-ID"/>
              </w:rPr>
            </w:pPr>
          </w:p>
        </w:tc>
        <w:tc>
          <w:tcPr>
            <w:tcW w:w="1593" w:type="dxa"/>
            <w:shd w:val="clear" w:color="auto" w:fill="FFFFFF" w:themeFill="background1"/>
          </w:tcPr>
          <w:p w:rsidR="003609BF" w:rsidRDefault="003609BF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Ketua Umum</w:t>
            </w:r>
          </w:p>
        </w:tc>
      </w:tr>
    </w:tbl>
    <w:p w:rsidR="00E36220" w:rsidRDefault="00E36220" w:rsidP="00E36220">
      <w:pPr>
        <w:tabs>
          <w:tab w:val="left" w:pos="6780"/>
          <w:tab w:val="center" w:pos="6979"/>
        </w:tabs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tab/>
      </w:r>
      <w:r>
        <w:rPr>
          <w:rFonts w:ascii="Nunito" w:hAnsi="Nunito"/>
          <w:lang w:val="en-ID"/>
        </w:rPr>
        <w:br w:type="page"/>
      </w:r>
    </w:p>
    <w:p w:rsidR="000D4C60" w:rsidRDefault="000D4C60" w:rsidP="00E36220">
      <w:pPr>
        <w:jc w:val="center"/>
        <w:rPr>
          <w:rFonts w:ascii="Nunito" w:hAnsi="Nunito"/>
          <w:b/>
          <w:i/>
          <w:lang w:val="en-ID"/>
        </w:rPr>
        <w:sectPr w:rsidR="000D4C60" w:rsidSect="00D62F98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:rsidR="00E36220" w:rsidRDefault="00070C7C" w:rsidP="00E36220">
      <w:pPr>
        <w:jc w:val="center"/>
        <w:rPr>
          <w:rFonts w:ascii="Nunito" w:hAnsi="Nunito"/>
          <w:b/>
          <w:i/>
          <w:lang w:val="en-ID"/>
        </w:rPr>
      </w:pPr>
      <w:r>
        <w:rPr>
          <w:rFonts w:ascii="Nunito" w:hAnsi="Nunito"/>
          <w:b/>
          <w:i/>
          <w:noProof/>
          <w:lang w:eastAsia="id-ID"/>
        </w:rPr>
        <w:lastRenderedPageBreak/>
        <w:pict>
          <v:roundrect id="_x0000_s1064" style="position:absolute;left:0;text-align:left;margin-left:-19.25pt;margin-top:24.3pt;width:186.7pt;height:59pt;z-index:251697152" arcsize="10923f" filled="f" strokecolor="#ed7d31 [3205]"/>
        </w:pict>
      </w:r>
      <w:r w:rsidR="00E36220">
        <w:rPr>
          <w:rFonts w:ascii="Nunito" w:hAnsi="Nunito"/>
          <w:b/>
          <w:i/>
          <w:lang w:val="en-ID"/>
        </w:rPr>
        <w:t xml:space="preserve">PERT dari Manajemen Proyek Sistem </w:t>
      </w:r>
      <w:r w:rsidR="00E36220" w:rsidRPr="00E36220">
        <w:rPr>
          <w:rFonts w:ascii="Nunito" w:hAnsi="Nunito"/>
          <w:b/>
          <w:i/>
          <w:lang w:val="en-ID"/>
        </w:rPr>
        <w:t>Pendaftaran Online Berbasis Website Dengan Database Mysql</w:t>
      </w:r>
    </w:p>
    <w:p w:rsidR="003609BF" w:rsidRDefault="00892DA8">
      <w:r>
        <w:rPr>
          <w:noProof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5pt;margin-top:9.55pt;width:153pt;height:43pt;z-index:251659264" filled="f" stroked="f">
            <v:textbox style="mso-next-textbox:#_x0000_s1026">
              <w:txbxContent>
                <w:tbl>
                  <w:tblPr>
                    <w:tblStyle w:val="KisiTabel"/>
                    <w:tblW w:w="3082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684"/>
                    <w:gridCol w:w="1265"/>
                  </w:tblGrid>
                  <w:tr w:rsidR="008948B7" w:rsidTr="00D74B8B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1/4/2021</w:t>
                        </w:r>
                      </w:p>
                    </w:tc>
                    <w:tc>
                      <w:tcPr>
                        <w:tcW w:w="684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 w:rsidRPr="00B00EFE">
                          <w:rPr>
                            <w:rFonts w:ascii="Nunito" w:hAnsi="Nunito"/>
                            <w:b/>
                            <w:lang w:val="en-ID"/>
                          </w:rPr>
                          <w:t>A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15/4/2021</w:t>
                        </w:r>
                      </w:p>
                    </w:tc>
                  </w:tr>
                  <w:tr w:rsidR="008948B7" w:rsidTr="00D74B8B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1/4/2021</w:t>
                        </w:r>
                      </w:p>
                    </w:tc>
                    <w:tc>
                      <w:tcPr>
                        <w:tcW w:w="684" w:type="dxa"/>
                        <w:vAlign w:val="center"/>
                      </w:tcPr>
                      <w:p w:rsidR="008948B7" w:rsidRDefault="008948B7" w:rsidP="005E47B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15/4/2021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65" style="position:absolute;margin-left:179.25pt;margin-top:2.65pt;width:186.7pt;height:45.25pt;z-index:251698176" arcsize="10923f" filled="f" strokecolor="#ed7d31 [3205]"/>
        </w:pict>
      </w:r>
      <w:r w:rsidR="00C83FC2">
        <w:rPr>
          <w:noProof/>
          <w:lang w:eastAsia="id-ID"/>
        </w:rPr>
        <w:pict>
          <v:shape id="_x0000_s1027" type="#_x0000_t202" style="position:absolute;margin-left:180pt;margin-top:6.6pt;width:174pt;height:40.5pt;z-index:251660288" filled="f" stroked="f">
            <v:textbox style="mso-next-textbox:#_x0000_s1027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B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</w:p>
    <w:p w:rsidR="00E36220" w:rsidRDefault="00A86B33" w:rsidP="00E36220">
      <w:pPr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56.75pt;margin-top:11.05pt;width:21pt;height:39.75pt;z-index:25167769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6" type="#_x0000_t32" style="position:absolute;margin-left:155.25pt;margin-top:14.8pt;width:23.25pt;height:126pt;z-index:25167974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5" type="#_x0000_t32" style="position:absolute;margin-left:156.75pt;margin-top:14.05pt;width:24.75pt;height:87.75pt;z-index:25167872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043" type="#_x0000_t32" style="position:absolute;margin-left:160.5pt;margin-top:7.3pt;width:21pt;height:.75pt;z-index:251676672" o:connectortype="straight">
            <v:stroke endarrow="block"/>
          </v:shape>
        </w:pict>
      </w:r>
    </w:p>
    <w:p w:rsidR="00E36220" w:rsidRPr="00E36220" w:rsidRDefault="00892DA8" w:rsidP="00E36220">
      <w:pPr>
        <w:tabs>
          <w:tab w:val="left" w:pos="825"/>
        </w:tabs>
        <w:rPr>
          <w:rFonts w:ascii="Nunito" w:hAnsi="Nunito"/>
          <w:lang w:val="en-ID"/>
        </w:rPr>
        <w:sectPr w:rsidR="00E36220" w:rsidRPr="00E36220" w:rsidSect="00EB486D"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Nunito" w:hAnsi="Nunito"/>
          <w:b/>
          <w:i/>
          <w:noProof/>
          <w:lang w:eastAsia="id-ID"/>
        </w:rPr>
        <w:pict>
          <v:roundrect id="_x0000_s1070" style="position:absolute;margin-left:177.75pt;margin-top:151.15pt;width:186.7pt;height:41.3pt;z-index:251703296" arcsize="10923f" filled="f" strokecolor="#ed7d31 [3205]"/>
        </w:pict>
      </w:r>
      <w:r>
        <w:rPr>
          <w:rFonts w:ascii="Nunito" w:hAnsi="Nunito"/>
          <w:b/>
          <w:i/>
          <w:noProof/>
          <w:lang w:eastAsia="id-ID"/>
        </w:rPr>
        <w:pict>
          <v:roundrect id="_x0000_s1069" style="position:absolute;margin-left:396.55pt;margin-top:102.5pt;width:186.7pt;height:42.65pt;z-index:251702272" arcsize="10923f" filled="f" strokecolor="#ed7d31 [3205]"/>
        </w:pict>
      </w:r>
      <w:r>
        <w:rPr>
          <w:rFonts w:ascii="Nunito" w:hAnsi="Nunito"/>
          <w:b/>
          <w:i/>
          <w:noProof/>
          <w:lang w:eastAsia="id-ID"/>
        </w:rPr>
        <w:pict>
          <v:roundrect id="_x0000_s1066" style="position:absolute;margin-left:173.3pt;margin-top:1.25pt;width:186.7pt;height:47.2pt;z-index:251699200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shape id="_x0000_s1082" type="#_x0000_t202" style="position:absolute;margin-left:0;margin-top:51.45pt;width:2in;height:49.45pt;z-index:251713536" filled="f" stroked="f">
            <v:textbox>
              <w:txbxContent>
                <w:p w:rsidR="008948B7" w:rsidRPr="00070C7C" w:rsidRDefault="008948B7">
                  <w:pPr>
                    <w:rPr>
                      <w:rFonts w:ascii="Nunito" w:hAnsi="Nunito"/>
                      <w:lang w:val="en-ID"/>
                    </w:rPr>
                  </w:pPr>
                  <w:r w:rsidRPr="00070C7C">
                    <w:rPr>
                      <w:rFonts w:ascii="Nunito" w:hAnsi="Nunito"/>
                      <w:lang w:val="en-ID"/>
                    </w:rPr>
                    <w:t>Ket : yang diberi kotak adalah critical path</w:t>
                  </w:r>
                </w:p>
              </w:txbxContent>
            </v:textbox>
          </v:shape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81" style="position:absolute;margin-left:291.45pt;margin-top:328.95pt;width:186.7pt;height:50.2pt;z-index:251712512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80" style="position:absolute;margin-left:77.1pt;margin-top:328.95pt;width:186.7pt;height:50.2pt;z-index:251711488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9" style="position:absolute;margin-left:-7.45pt;margin-top:281.2pt;width:186.7pt;height:50.2pt;z-index:251710464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8" style="position:absolute;margin-left:184.95pt;margin-top:279.95pt;width:186.7pt;height:50.2pt;z-index:251709440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7" style="position:absolute;margin-left:384pt;margin-top:274.95pt;width:186.7pt;height:50.2pt;z-index:251708416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6" style="position:absolute;margin-left:384pt;margin-top:206.7pt;width:186.7pt;height:50.2pt;z-index:251707392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2" style="position:absolute;margin-left:1.5pt;margin-top:207.55pt;width:186.7pt;height:50.2pt;z-index:251705344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71" style="position:absolute;margin-left:399.65pt;margin-top:153.95pt;width:186.7pt;height:50.2pt;z-index:251704320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68" style="position:absolute;margin-left:380.65pt;margin-top:8.65pt;width:186.7pt;height:50.2pt;z-index:251701248" arcsize="10923f" filled="f" strokecolor="#ed7d31 [3205]"/>
        </w:pict>
      </w:r>
      <w:r w:rsidR="00070C7C">
        <w:rPr>
          <w:rFonts w:ascii="Nunito" w:hAnsi="Nunito"/>
          <w:b/>
          <w:i/>
          <w:noProof/>
          <w:lang w:eastAsia="id-ID"/>
        </w:rPr>
        <w:pict>
          <v:roundrect id="_x0000_s1067" style="position:absolute;margin-left:175.5pt;margin-top:48.45pt;width:186.7pt;height:50.2pt;z-index:251700224" arcsize="10923f" filled="f" strokecolor="#ed7d31 [3205]"/>
        </w:pict>
      </w:r>
      <w:r w:rsidR="00D8239A">
        <w:rPr>
          <w:noProof/>
          <w:lang w:eastAsia="id-ID"/>
        </w:rPr>
        <w:pict>
          <v:shape id="_x0000_s1062" type="#_x0000_t32" style="position:absolute;margin-left:253.5pt;margin-top:355.9pt;width:48pt;height:1.5pt;z-index:251696128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61" type="#_x0000_t32" style="position:absolute;margin-left:177pt;margin-top:318.4pt;width:285.75pt;height:16.05pt;flip:x;z-index:251695104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60" type="#_x0000_t32" style="position:absolute;margin-left:358.5pt;margin-top:304.15pt;width:32.25pt;height:.75pt;flip:y;z-index:251694080" o:connectortype="straight">
            <v:stroke endarrow="block"/>
          </v:shape>
        </w:pict>
      </w:r>
      <w:r w:rsidR="00D8239A">
        <w:rPr>
          <w:noProof/>
          <w:lang w:eastAsia="id-ID"/>
        </w:rPr>
        <w:pict>
          <v:shape id="_x0000_s1059" type="#_x0000_t32" style="position:absolute;margin-left:178.5pt;margin-top:304.15pt;width:14.25pt;height:.75pt;z-index:251693056" o:connectortype="straight">
            <v:stroke endarrow="block"/>
          </v:shape>
        </w:pict>
      </w:r>
      <w:r w:rsidR="00AE68D2">
        <w:rPr>
          <w:noProof/>
          <w:lang w:eastAsia="id-ID"/>
        </w:rPr>
        <w:pict>
          <v:shape id="_x0000_s1057" type="#_x0000_t32" style="position:absolute;margin-left:99pt;margin-top:248.65pt;width:167.25pt;height:37.05pt;flip:x;z-index:251691008" o:connectortype="straight">
            <v:stroke endarrow="block"/>
          </v:shape>
        </w:pict>
      </w:r>
      <w:r w:rsidR="000764AE">
        <w:rPr>
          <w:noProof/>
          <w:lang w:eastAsia="id-ID"/>
        </w:rPr>
        <w:pict>
          <v:shape id="_x0000_s1058" type="#_x0000_t32" style="position:absolute;margin-left:117.75pt;margin-top:248.65pt;width:349.5pt;height:37.05pt;flip:x;z-index:251692032" o:connectortype="straight">
            <v:stroke endarrow="block"/>
          </v:shape>
        </w:pict>
      </w:r>
      <w:r w:rsidR="000764AE">
        <w:rPr>
          <w:noProof/>
          <w:lang w:eastAsia="id-ID"/>
        </w:rPr>
        <w:pict>
          <v:shape id="_x0000_s1056" type="#_x0000_t32" style="position:absolute;margin-left:92.25pt;margin-top:247.15pt;width:.75pt;height:36pt;flip:x;z-index:251689984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55" type="#_x0000_t32" style="position:absolute;margin-left:92.25pt;margin-top:189.4pt;width:179.25pt;height:22.5pt;flip:x;z-index:251688960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54" type="#_x0000_t32" style="position:absolute;margin-left:273pt;margin-top:189.4pt;width:3.75pt;height:21.75pt;z-index:251687936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53" type="#_x0000_t32" style="position:absolute;margin-left:275.25pt;margin-top:188.65pt;width:194.25pt;height:26.25pt;z-index:251686912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37" type="#_x0000_t202" style="position:absolute;margin-left:389.25pt;margin-top:212.65pt;width:174pt;height:40.5pt;z-index:251670528" filled="f" stroked="f">
            <v:textbox style="mso-next-textbox:#_x0000_s1037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L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noProof/>
          <w:lang w:eastAsia="id-ID"/>
        </w:rPr>
        <w:pict>
          <v:shape id="_x0000_s1036" type="#_x0000_t202" style="position:absolute;margin-left:193.5pt;margin-top:212.65pt;width:174pt;height:40.5pt;z-index:251669504" filled="f" stroked="f">
            <v:textbox style="mso-next-textbox:#_x0000_s1036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K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11/7/2021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1" type="#_x0000_t32" style="position:absolute;margin-left:489pt;margin-top:140.65pt;width:.75pt;height:18pt;flip:x;z-index:251684864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0" type="#_x0000_t32" style="position:absolute;margin-left:352.5pt;margin-top:69.4pt;width:135pt;height:29.25pt;z-index:251683840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52" type="#_x0000_t32" style="position:absolute;margin-left:354.75pt;margin-top:172.15pt;width:57pt;height:9.75pt;flip:x y;z-index:251685888" o:connectortype="straight">
            <v:stroke endarrow="block"/>
          </v:shape>
        </w:pict>
      </w:r>
      <w:r w:rsidR="00A86B33">
        <w:rPr>
          <w:noProof/>
          <w:lang w:eastAsia="id-ID"/>
        </w:rPr>
        <w:pict>
          <v:shape id="_x0000_s1034" type="#_x0000_t202" style="position:absolute;margin-left:186pt;margin-top:151.15pt;width:174pt;height:40.5pt;z-index:251667456" filled="f" stroked="f">
            <v:textbox style="mso-next-textbox:#_x0000_s1034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19/6/2021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I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19/6/2021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536C65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9" type="#_x0000_t32" style="position:absolute;margin-left:349.5pt;margin-top:117.4pt;width:57pt;height:6pt;z-index:251682816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8" type="#_x0000_t32" style="position:absolute;margin-left:471.75pt;margin-top:54.4pt;width:23.25pt;height:46.5pt;z-index:251681792" o:connectortype="straight">
            <v:stroke endarrow="block"/>
          </v:shape>
        </w:pict>
      </w:r>
      <w:r w:rsidR="00A86B33">
        <w:rPr>
          <w:rFonts w:ascii="Nunito" w:hAnsi="Nunito"/>
          <w:noProof/>
          <w:lang w:eastAsia="id-ID"/>
        </w:rPr>
        <w:pict>
          <v:shape id="_x0000_s1047" type="#_x0000_t32" style="position:absolute;margin-left:352.5pt;margin-top:34.15pt;width:36.75pt;height:0;z-index:251680768" o:connectortype="straight">
            <v:stroke endarrow="block"/>
          </v:shape>
        </w:pict>
      </w:r>
      <w:r w:rsidR="00014871">
        <w:rPr>
          <w:noProof/>
          <w:lang w:eastAsia="id-ID"/>
        </w:rPr>
        <w:pict>
          <v:shape id="_x0000_s1031" type="#_x0000_t202" style="position:absolute;margin-left:179.25pt;margin-top:97.9pt;width:174pt;height:40.5pt;z-index:251664384" filled="f" stroked="f">
            <v:textbox style="mso-next-textbox:#_x0000_s1031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F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7/5/2021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014871">
        <w:rPr>
          <w:noProof/>
          <w:lang w:eastAsia="id-ID"/>
        </w:rPr>
        <w:pict>
          <v:shape id="_x0000_s1030" type="#_x0000_t202" style="position:absolute;margin-left:179.25pt;margin-top:55.9pt;width:174pt;height:40.5pt;z-index:251663360" filled="f" stroked="f">
            <v:textbox style="mso-next-textbox:#_x0000_s1030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E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5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014871">
        <w:rPr>
          <w:noProof/>
          <w:lang w:eastAsia="id-ID"/>
        </w:rPr>
        <w:pict>
          <v:shape id="_x0000_s1028" type="#_x0000_t202" style="position:absolute;margin-left:175.5pt;margin-top:10.95pt;width:174pt;height:40.5pt;z-index:251661312" filled="f" stroked="f">
            <v:textbox style="mso-next-textbox:#_x0000_s1028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C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16/4/2021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29/4/2021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2" type="#_x0000_t202" style="position:absolute;margin-left:295.5pt;margin-top:334.45pt;width:174pt;height:40.5pt;z-index:251675648" filled="f" stroked="f">
            <v:textbox style="mso-next-textbox:#_x0000_s1042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0722C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Q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0771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1/10/2021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1/10/2021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1" type="#_x0000_t202" style="position:absolute;margin-left:88.5pt;margin-top:334.45pt;width:174pt;height:40.5pt;z-index:251674624" filled="f" stroked="f">
            <v:textbox style="mso-next-textbox:#_x0000_s1041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0722C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P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691E3A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23/9/2021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9/9/2021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23/9/2021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40" type="#_x0000_t202" style="position:absolute;margin-left:384pt;margin-top:281.2pt;width:174pt;height:40.5pt;z-index:251673600" filled="f" stroked="f">
            <v:textbox style="mso-next-textbox:#_x0000_s1040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O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691E3A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8/9/2021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8/9/2021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9" type="#_x0000_t202" style="position:absolute;margin-left:189pt;margin-top:285.7pt;width:174pt;height:40.5pt;z-index:251672576" filled="f" stroked="f">
            <v:textbox style="mso-next-textbox:#_x0000_s1039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10/8/2021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N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24/8/2021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10/8/2021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24/8/2021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8" type="#_x0000_t202" style="position:absolute;margin-left:9pt;margin-top:284.65pt;width:174pt;height:40.5pt;z-index:251671552" filled="f" stroked="f">
            <v:textbox style="mso-next-textbox:#_x0000_s1038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26/7/2021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9/8/2021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26/7/2021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9/8/2021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5" type="#_x0000_t202" style="position:absolute;margin-left:5.25pt;margin-top:211.9pt;width:174pt;height:40.5pt;z-index:251668480" filled="f" stroked="f">
            <v:textbox style="mso-next-textbox:#_x0000_s1035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0D4C60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J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BE77C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4/7/2021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25/7/2021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3" type="#_x0000_t202" style="position:absolute;margin-left:405pt;margin-top:160.45pt;width:174pt;height:40.5pt;z-index:251666432" filled="f" stroked="f">
            <v:textbox style="mso-next-textbox:#_x0000_s1033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33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E4725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H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17EE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18/6/2021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4/6/2021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18/6/2021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B486D">
        <w:rPr>
          <w:noProof/>
          <w:lang w:eastAsia="id-ID"/>
        </w:rPr>
        <w:pict>
          <v:shape id="_x0000_s1032" type="#_x0000_t202" style="position:absolute;margin-left:402.75pt;margin-top:103.45pt;width:174pt;height:40.5pt;z-index:251665408" filled="f" stroked="f">
            <v:textbox style="mso-next-textbox:#_x0000_s1032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22/5/2021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G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17EE5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3/6/2021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22/5/2021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6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3/6/2021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C83FC2">
        <w:rPr>
          <w:noProof/>
          <w:lang w:eastAsia="id-ID"/>
        </w:rPr>
        <w:pict>
          <v:shape id="_x0000_s1029" type="#_x0000_t202" style="position:absolute;margin-left:384.75pt;margin-top:14.65pt;width:174pt;height:40.5pt;z-index:251662336" filled="f" stroked="f">
            <v:textbox style="mso-next-textbox:#_x0000_s1029">
              <w:txbxContent>
                <w:tbl>
                  <w:tblPr>
                    <w:tblStyle w:val="KisiTabel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731"/>
                    <w:gridCol w:w="1265"/>
                  </w:tblGrid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Pr="00B00EFE" w:rsidRDefault="008948B7" w:rsidP="003609BF">
                        <w:pPr>
                          <w:jc w:val="center"/>
                          <w:rPr>
                            <w:rFonts w:ascii="Nunito" w:hAnsi="Nunito"/>
                            <w:b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b/>
                            <w:lang w:val="en-ID"/>
                          </w:rPr>
                          <w:t>D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2F0466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  <w:tr w:rsidR="008948B7" w:rsidTr="00B00EFE">
                    <w:trPr>
                      <w:jc w:val="center"/>
                    </w:trPr>
                    <w:tc>
                      <w:tcPr>
                        <w:tcW w:w="1133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30/4/2021</w:t>
                        </w:r>
                      </w:p>
                    </w:tc>
                    <w:tc>
                      <w:tcPr>
                        <w:tcW w:w="731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3 m</w:t>
                        </w:r>
                      </w:p>
                    </w:tc>
                    <w:tc>
                      <w:tcPr>
                        <w:tcW w:w="1265" w:type="dxa"/>
                        <w:vAlign w:val="center"/>
                      </w:tcPr>
                      <w:p w:rsidR="008948B7" w:rsidRDefault="008948B7" w:rsidP="003609BF">
                        <w:pPr>
                          <w:jc w:val="center"/>
                          <w:rPr>
                            <w:rFonts w:ascii="Nunito" w:hAnsi="Nunito"/>
                            <w:lang w:val="en-ID"/>
                          </w:rPr>
                        </w:pPr>
                        <w:r>
                          <w:rPr>
                            <w:rFonts w:ascii="Nunito" w:hAnsi="Nunito"/>
                            <w:lang w:val="en-ID"/>
                          </w:rPr>
                          <w:t>21/5/2021</w:t>
                        </w:r>
                      </w:p>
                    </w:tc>
                  </w:tr>
                </w:tbl>
                <w:p w:rsidR="008948B7" w:rsidRDefault="008948B7" w:rsidP="003609BF">
                  <w:pPr>
                    <w:jc w:val="center"/>
                  </w:pPr>
                </w:p>
              </w:txbxContent>
            </v:textbox>
          </v:shape>
        </w:pict>
      </w:r>
      <w:r w:rsidR="00E36220">
        <w:rPr>
          <w:rFonts w:ascii="Nunito" w:hAnsi="Nunito"/>
          <w:lang w:val="en-ID"/>
        </w:rPr>
        <w:tab/>
      </w:r>
    </w:p>
    <w:p w:rsidR="00E36220" w:rsidRDefault="00070C7C" w:rsidP="00070C7C">
      <w:pPr>
        <w:rPr>
          <w:rFonts w:ascii="Nunito" w:hAnsi="Nunito"/>
          <w:lang w:val="en-ID"/>
        </w:rPr>
      </w:pPr>
      <w:r>
        <w:rPr>
          <w:rFonts w:ascii="Nunito" w:hAnsi="Nunito"/>
          <w:lang w:val="en-ID"/>
        </w:rPr>
        <w:lastRenderedPageBreak/>
        <w:t>Berdasarkan PERT  di atas maka Critical pathnya adalah</w:t>
      </w:r>
    </w:p>
    <w:p w:rsidR="00070C7C" w:rsidRPr="00070C7C" w:rsidRDefault="00070C7C" w:rsidP="00070C7C">
      <w:pPr>
        <w:rPr>
          <w:rFonts w:ascii="Nunito" w:hAnsi="Nunito"/>
          <w:b/>
          <w:i/>
          <w:lang w:val="en-ID"/>
        </w:rPr>
      </w:pPr>
      <w:r w:rsidRPr="00070C7C">
        <w:rPr>
          <w:rFonts w:ascii="Nunito" w:hAnsi="Nunito"/>
          <w:b/>
          <w:i/>
          <w:lang w:val="en-ID"/>
        </w:rPr>
        <w:t>A - B - C - D - E - G - H - U - J - L - M - N - O - P - Q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288"/>
        <w:gridCol w:w="2554"/>
        <w:gridCol w:w="2383"/>
        <w:gridCol w:w="2017"/>
      </w:tblGrid>
      <w:tr w:rsidR="00070C7C" w:rsidTr="008948B7">
        <w:tc>
          <w:tcPr>
            <w:tcW w:w="2288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Task</w:t>
            </w:r>
          </w:p>
        </w:tc>
        <w:tc>
          <w:tcPr>
            <w:tcW w:w="2554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Expected Time</w:t>
            </w:r>
          </w:p>
        </w:tc>
        <w:tc>
          <w:tcPr>
            <w:tcW w:w="2383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Precending Event</w:t>
            </w:r>
          </w:p>
        </w:tc>
        <w:tc>
          <w:tcPr>
            <w:tcW w:w="2017" w:type="dxa"/>
          </w:tcPr>
          <w:p w:rsidR="00070C7C" w:rsidRPr="008E2377" w:rsidRDefault="00070C7C" w:rsidP="008948B7">
            <w:pPr>
              <w:jc w:val="center"/>
              <w:rPr>
                <w:rFonts w:ascii="Nunito" w:hAnsi="Nunito"/>
                <w:b/>
                <w:i/>
                <w:lang w:val="en-ID"/>
              </w:rPr>
            </w:pPr>
            <w:r w:rsidRPr="008E2377">
              <w:rPr>
                <w:rFonts w:ascii="Nunito" w:hAnsi="Nunito"/>
                <w:b/>
                <w:i/>
                <w:lang w:val="en-ID"/>
              </w:rPr>
              <w:t>Nilai TE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 w:rsidRPr="00B9215C">
              <w:rPr>
                <w:rFonts w:ascii="Nunito" w:hAnsi="Nunito"/>
                <w:b/>
                <w:lang w:val="en-ID"/>
              </w:rPr>
              <w:t>-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B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4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C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E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F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A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5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6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D,E,F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13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G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15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H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17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K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18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L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3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I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20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J,K,L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22</w:t>
            </w:r>
          </w:p>
        </w:tc>
      </w:tr>
      <w:tr w:rsidR="00070C7C" w:rsidTr="008948B7">
        <w:tc>
          <w:tcPr>
            <w:tcW w:w="2288" w:type="dxa"/>
          </w:tcPr>
          <w:p w:rsidR="00070C7C" w:rsidRPr="00373F6E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M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24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N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26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O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28</w:t>
            </w:r>
          </w:p>
        </w:tc>
      </w:tr>
      <w:tr w:rsidR="00070C7C" w:rsidTr="008948B7">
        <w:tc>
          <w:tcPr>
            <w:tcW w:w="2288" w:type="dxa"/>
          </w:tcPr>
          <w:p w:rsidR="00070C7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Q</w:t>
            </w:r>
          </w:p>
        </w:tc>
        <w:tc>
          <w:tcPr>
            <w:tcW w:w="2554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1</w:t>
            </w:r>
          </w:p>
        </w:tc>
        <w:tc>
          <w:tcPr>
            <w:tcW w:w="2383" w:type="dxa"/>
          </w:tcPr>
          <w:p w:rsidR="00070C7C" w:rsidRPr="00B9215C" w:rsidRDefault="00070C7C" w:rsidP="008948B7">
            <w:pPr>
              <w:jc w:val="center"/>
              <w:rPr>
                <w:rFonts w:ascii="Nunito" w:hAnsi="Nunito"/>
                <w:b/>
                <w:lang w:val="en-ID"/>
              </w:rPr>
            </w:pPr>
            <w:r>
              <w:rPr>
                <w:rFonts w:ascii="Nunito" w:hAnsi="Nunito"/>
                <w:b/>
                <w:lang w:val="en-ID"/>
              </w:rPr>
              <w:t>P</w:t>
            </w:r>
          </w:p>
        </w:tc>
        <w:tc>
          <w:tcPr>
            <w:tcW w:w="2017" w:type="dxa"/>
          </w:tcPr>
          <w:p w:rsidR="00070C7C" w:rsidRDefault="00070C7C" w:rsidP="008948B7">
            <w:pPr>
              <w:jc w:val="center"/>
              <w:rPr>
                <w:rFonts w:ascii="Nunito" w:hAnsi="Nunito"/>
                <w:lang w:val="en-ID"/>
              </w:rPr>
            </w:pPr>
            <w:r>
              <w:rPr>
                <w:rFonts w:ascii="Nunito" w:hAnsi="Nunito"/>
                <w:lang w:val="en-ID"/>
              </w:rPr>
              <w:t>29</w:t>
            </w:r>
          </w:p>
        </w:tc>
      </w:tr>
    </w:tbl>
    <w:p w:rsidR="00070C7C" w:rsidRPr="00E36220" w:rsidRDefault="00B82F8A" w:rsidP="00E36220">
      <w:pPr>
        <w:jc w:val="center"/>
        <w:rPr>
          <w:rFonts w:ascii="Nunito" w:hAnsi="Nunito"/>
          <w:lang w:val="en-ID"/>
        </w:rPr>
      </w:pPr>
      <w:r>
        <w:rPr>
          <w:rFonts w:ascii="Nunito" w:hAnsi="Nunito"/>
          <w:noProof/>
          <w:lang w:eastAsia="id-ID"/>
        </w:rPr>
        <w:pict>
          <v:oval id="_x0000_s1083" style="position:absolute;left:0;text-align:left;margin-left:188.85pt;margin-top:9.55pt;width:41.15pt;height:41.15pt;z-index:251714560;mso-position-horizontal-relative:text;mso-position-vertical-relative:text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 w:rsidRPr="008948B7"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A</w:t>
                  </w:r>
                </w:p>
              </w:txbxContent>
            </v:textbox>
          </v:oval>
        </w:pict>
      </w:r>
    </w:p>
    <w:p w:rsidR="00FD2068" w:rsidRPr="007C35C1" w:rsidRDefault="001733CD" w:rsidP="007C35C1">
      <w:pPr>
        <w:rPr>
          <w:rFonts w:ascii="Nunito" w:hAnsi="Nunito"/>
          <w:lang w:val="en-ID"/>
        </w:rPr>
      </w:pPr>
      <w:bookmarkStart w:id="0" w:name="_GoBack"/>
      <w:bookmarkEnd w:id="0"/>
      <w:r>
        <w:rPr>
          <w:rFonts w:ascii="Nunito" w:hAnsi="Nunito"/>
          <w:noProof/>
          <w:lang w:eastAsia="id-ID"/>
        </w:rPr>
        <w:pict>
          <v:shape id="_x0000_s1119" type="#_x0000_t32" style="position:absolute;margin-left:339.5pt;margin-top:336.3pt;width:22.45pt;height:2.5pt;z-index:25175142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8" type="#_x0000_t32" style="position:absolute;margin-left:281.4pt;margin-top:338.8pt;width:22.45pt;height:2.5pt;z-index:25175040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7" type="#_x0000_t32" style="position:absolute;margin-left:212.2pt;margin-top:336.3pt;width:22.45pt;height:2.5pt;z-index:25174937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6" type="#_x0000_t32" style="position:absolute;margin-left:146.75pt;margin-top:335.3pt;width:17.8pt;height:3.5pt;z-index:251748352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5" type="#_x0000_t32" style="position:absolute;margin-left:180.45pt;margin-top:293.15pt;width:132.75pt;height:14.85pt;flip:x;z-index:251747328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4" type="#_x0000_t32" style="position:absolute;margin-left:163.6pt;margin-top:285.7pt;width:92.55pt;height:19.5pt;flip:x;z-index:25174630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3" type="#_x0000_t32" style="position:absolute;margin-left:158.95pt;margin-top:280.15pt;width:40.15pt;height:22.3pt;flip:x;z-index:25174528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2" type="#_x0000_t32" style="position:absolute;margin-left:304.8pt;margin-top:237.9pt;width:11.1pt;height:12.1pt;z-index:25174425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1" type="#_x0000_t32" style="position:absolute;margin-left:284.2pt;margin-top:236pt;width:17.85pt;height:14pt;flip:x;z-index:251743232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10" type="#_x0000_t32" style="position:absolute;margin-left:221.65pt;margin-top:230.6pt;width:75.65pt;height:19.4pt;flip:x;z-index:251742208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0" style="position:absolute;margin-left:351.55pt;margin-top:311.65pt;width:41.15pt;height:41.15pt;z-index:251721728" fillcolor="#5b9bd5 [3204]" strokecolor="#f2f2f2 [3041]" strokeweight="3pt">
            <v:shadow on="t" type="perspective" color="#1f4d78 [1604]" opacity=".5" offset="1pt" offset2="-1pt"/>
            <v:textbox style="mso-next-textbox:#_x0000_s1090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Q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2" style="position:absolute;margin-left:296.3pt;margin-top:311.65pt;width:41.15pt;height:41.15pt;z-index:251723776" fillcolor="#5b9bd5 [3204]" strokecolor="#f2f2f2 [3041]" strokeweight="3pt">
            <v:shadow on="t" type="perspective" color="#1f4d78 [1604]" opacity=".5" offset="1pt" offset2="-1pt"/>
            <v:textbox style="mso-next-textbox:#_x0000_s1092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P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8" style="position:absolute;margin-left:235.65pt;margin-top:312.65pt;width:41.15pt;height:41.15pt;z-index:251729920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O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9" style="position:absolute;margin-left:167.35pt;margin-top:308pt;width:41.15pt;height:41.15pt;z-index:25173094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N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7" style="position:absolute;margin-left:111.2pt;margin-top:297.65pt;width:41.15pt;height:41.15pt;z-index:251728896" fillcolor="#5b9bd5 [3204]" strokecolor="#f2f2f2 [3041]" strokeweight="3pt">
            <v:shadow on="t" type="perspective" color="#1f4d78 [1604]" opacity=".5" offset="1pt" offset2="-1pt"/>
            <v:textbox style="mso-next-textbox:#_x0000_s1097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M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5" style="position:absolute;margin-left:302.05pt;margin-top:250pt;width:41.15pt;height:41.15pt;z-index:251726848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L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4" style="position:absolute;margin-left:196.35pt;margin-top:250pt;width:41.15pt;height:41.15pt;z-index:25172582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J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oval id="_x0000_s1096" style="position:absolute;margin-left:250.55pt;margin-top:247.25pt;width:41.15pt;height:41.15pt;z-index:251727872" fillcolor="#5b9bd5 [3204]" strokecolor="#f2f2f2 [3041]" strokeweight="3pt">
            <v:shadow on="t" type="perspective" color="#1f4d78 [1604]" opacity=".5" offset="1pt" offset2="-1pt"/>
            <v:textbox style="mso-next-textbox:#_x0000_s1096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K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09" type="#_x0000_t32" style="position:absolute;margin-left:230pt;margin-top:215.35pt;width:63.55pt;height:0;z-index:25174118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3" style="position:absolute;margin-left:291.7pt;margin-top:194.85pt;width:41.15pt;height:41.15pt;z-index:251724800" fillcolor="#5b9bd5 [3204]" strokecolor="#f2f2f2 [3041]" strokeweight="3pt">
            <v:shadow on="t" type="perspective" color="#1f4d78 [1604]" opacity=".5" offset="1pt" offset2="-1pt"/>
            <v:textbox style="mso-next-textbox:#_x0000_s1093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I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08" type="#_x0000_t32" style="position:absolute;margin-left:224.4pt;margin-top:180.1pt;width:96.25pt;height:15.7pt;flip:x;z-index:25174016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91" style="position:absolute;margin-left:186.05pt;margin-top:181.65pt;width:41.15pt;height:41.15pt;z-index:251722752" fillcolor="#5b9bd5 [3204]" strokecolor="#f2f2f2 [3041]" strokeweight="3pt">
            <v:shadow on="t" type="perspective" color="#1f4d78 [1604]" opacity=".5" offset="1pt" offset2="-1pt"/>
            <v:textbox style="mso-next-textbox:#_x0000_s1091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H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07" type="#_x0000_t32" style="position:absolute;margin-left:324.5pt;margin-top:91.35pt;width:1.8pt;height:37.25pt;flip:x;z-index:25173913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06" type="#_x0000_t32" style="position:absolute;margin-left:284.2pt;margin-top:99.65pt;width:22.5pt;height:42.85pt;z-index:251738112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05" type="#_x0000_t32" style="position:absolute;margin-left:230pt;margin-top:156.85pt;width:76.7pt;height:1.7pt;z-index:251737088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88" style="position:absolute;margin-left:306.7pt;margin-top:134.2pt;width:41.15pt;height:41.15pt;z-index:251719680" fillcolor="#5b9bd5 [3204]" strokecolor="#f2f2f2 [3041]" strokeweight="3pt">
            <v:shadow on="t" type="perspective" color="#1f4d78 [1604]" opacity=".5" offset="1pt" offset2="-1pt"/>
            <v:textbox style="mso-next-textbox:#_x0000_s1088">
              <w:txbxContent>
                <w:p w:rsidR="008948B7" w:rsidRPr="008948B7" w:rsidRDefault="00B82F8A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G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04" type="#_x0000_t32" style="position:absolute;margin-left:205.7pt;margin-top:29.55pt;width:2.8pt;height:19.45pt;z-index:251736064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01" type="#_x0000_t32" style="position:absolute;margin-left:208.5pt;margin-top:94.95pt;width:0;height:30.85pt;z-index:251732992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oval id="_x0000_s1086" style="position:absolute;margin-left:186.05pt;margin-top:127.55pt;width:41.15pt;height:41.15pt;z-index:251717632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D</w:t>
                  </w:r>
                </w:p>
              </w:txbxContent>
            </v:textbox>
          </v:oval>
        </w:pict>
      </w:r>
      <w:r>
        <w:rPr>
          <w:rFonts w:ascii="Nunito" w:hAnsi="Nunito"/>
          <w:noProof/>
          <w:lang w:eastAsia="id-ID"/>
        </w:rPr>
        <w:pict>
          <v:shape id="_x0000_s1103" type="#_x0000_t32" style="position:absolute;margin-left:230pt;margin-top:24.75pt;width:93.55pt;height:20.5pt;z-index:251735040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02" type="#_x0000_t32" style="position:absolute;margin-left:218.8pt;margin-top:27.5pt;width:47.75pt;height:26.15pt;z-index:251734016" o:connectortype="straight">
            <v:stroke endarrow="block"/>
          </v:shape>
        </w:pict>
      </w:r>
      <w:r>
        <w:rPr>
          <w:rFonts w:ascii="Nunito" w:hAnsi="Nunito"/>
          <w:noProof/>
          <w:lang w:eastAsia="id-ID"/>
        </w:rPr>
        <w:pict>
          <v:shape id="_x0000_s1100" type="#_x0000_t32" style="position:absolute;margin-left:158.95pt;margin-top:27.5pt;width:41.15pt;height:21.5pt;flip:x;z-index:251731968" o:connectortype="straight">
            <v:stroke endarrow="block"/>
          </v:shape>
        </w:pict>
      </w:r>
      <w:r w:rsidR="00B82F8A">
        <w:rPr>
          <w:rFonts w:ascii="Nunito" w:hAnsi="Nunito"/>
          <w:noProof/>
          <w:lang w:eastAsia="id-ID"/>
        </w:rPr>
        <w:pict>
          <v:oval id="_x0000_s1085" style="position:absolute;margin-left:188.85pt;margin-top:50.9pt;width:41.15pt;height:41.15pt;z-index:251716608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C</w:t>
                  </w:r>
                </w:p>
              </w:txbxContent>
            </v:textbox>
          </v:oval>
        </w:pict>
      </w:r>
      <w:r w:rsidR="00B82F8A">
        <w:rPr>
          <w:rFonts w:ascii="Nunito" w:hAnsi="Nunito"/>
          <w:noProof/>
          <w:lang w:eastAsia="id-ID"/>
        </w:rPr>
        <w:pict>
          <v:oval id="_x0000_s1089" style="position:absolute;margin-left:304.8pt;margin-top:44.2pt;width:41.15pt;height:41.15pt;z-index:25172070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F</w:t>
                  </w:r>
                </w:p>
              </w:txbxContent>
            </v:textbox>
          </v:oval>
        </w:pict>
      </w:r>
      <w:r w:rsidR="00B82F8A">
        <w:rPr>
          <w:rFonts w:ascii="Nunito" w:hAnsi="Nunito"/>
          <w:noProof/>
          <w:lang w:eastAsia="id-ID"/>
        </w:rPr>
        <w:pict>
          <v:oval id="_x0000_s1087" style="position:absolute;margin-left:250.55pt;margin-top:55.6pt;width:41.15pt;height:41.15pt;z-index:251718656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E</w:t>
                  </w:r>
                </w:p>
              </w:txbxContent>
            </v:textbox>
          </v:oval>
        </w:pict>
      </w:r>
      <w:r w:rsidR="00B82F8A">
        <w:rPr>
          <w:rFonts w:ascii="Nunito" w:hAnsi="Nunito"/>
          <w:noProof/>
          <w:lang w:eastAsia="id-ID"/>
        </w:rPr>
        <w:pict>
          <v:oval id="_x0000_s1084" style="position:absolute;margin-left:122.45pt;margin-top:49pt;width:41.15pt;height:41.15pt;z-index:251715584" fillcolor="#5b9bd5 [3204]" strokecolor="#f2f2f2 [3041]" strokeweight="3pt">
            <v:shadow on="t" type="perspective" color="#1f4d78 [1604]" opacity=".5" offset="1pt" offset2="-1pt"/>
            <v:textbox>
              <w:txbxContent>
                <w:p w:rsidR="008948B7" w:rsidRPr="008948B7" w:rsidRDefault="008948B7" w:rsidP="008948B7">
                  <w:pPr>
                    <w:jc w:val="center"/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</w:pPr>
                  <w:r>
                    <w:rPr>
                      <w:rFonts w:ascii="Nunito" w:hAnsi="Nunito"/>
                      <w:b/>
                      <w:color w:val="FFFFFF" w:themeColor="background1"/>
                      <w:sz w:val="24"/>
                      <w:szCs w:val="24"/>
                      <w:lang w:val="en-ID"/>
                    </w:rPr>
                    <w:t>B</w:t>
                  </w:r>
                </w:p>
              </w:txbxContent>
            </v:textbox>
          </v:oval>
        </w:pict>
      </w:r>
    </w:p>
    <w:sectPr w:rsidR="00FD2068" w:rsidRPr="007C35C1" w:rsidSect="00E3622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AB1" w:rsidRDefault="00C50AB1" w:rsidP="006E209A">
      <w:pPr>
        <w:spacing w:after="0" w:line="240" w:lineRule="auto"/>
      </w:pPr>
      <w:r>
        <w:separator/>
      </w:r>
    </w:p>
  </w:endnote>
  <w:endnote w:type="continuationSeparator" w:id="0">
    <w:p w:rsidR="00C50AB1" w:rsidRDefault="00C50AB1" w:rsidP="006E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AB1" w:rsidRDefault="00C50AB1" w:rsidP="006E209A">
      <w:pPr>
        <w:spacing w:after="0" w:line="240" w:lineRule="auto"/>
      </w:pPr>
      <w:r>
        <w:separator/>
      </w:r>
    </w:p>
  </w:footnote>
  <w:footnote w:type="continuationSeparator" w:id="0">
    <w:p w:rsidR="00C50AB1" w:rsidRDefault="00C50AB1" w:rsidP="006E2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4305F"/>
    <w:multiLevelType w:val="hybridMultilevel"/>
    <w:tmpl w:val="CD2ED4E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55FE"/>
    <w:multiLevelType w:val="hybridMultilevel"/>
    <w:tmpl w:val="4CD2A4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6A5E"/>
    <w:multiLevelType w:val="hybridMultilevel"/>
    <w:tmpl w:val="A798F8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34459"/>
    <w:multiLevelType w:val="hybridMultilevel"/>
    <w:tmpl w:val="943EA4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35E7"/>
    <w:rsid w:val="00014871"/>
    <w:rsid w:val="00014C49"/>
    <w:rsid w:val="0002672A"/>
    <w:rsid w:val="00040A83"/>
    <w:rsid w:val="00070C7C"/>
    <w:rsid w:val="00074E6D"/>
    <w:rsid w:val="000764AE"/>
    <w:rsid w:val="000B3BCD"/>
    <w:rsid w:val="000C3CC6"/>
    <w:rsid w:val="000D124F"/>
    <w:rsid w:val="000D4C60"/>
    <w:rsid w:val="0011462E"/>
    <w:rsid w:val="00127FB5"/>
    <w:rsid w:val="001733CD"/>
    <w:rsid w:val="001815A4"/>
    <w:rsid w:val="001C5967"/>
    <w:rsid w:val="001D2B7B"/>
    <w:rsid w:val="001E0437"/>
    <w:rsid w:val="00205330"/>
    <w:rsid w:val="00211F5C"/>
    <w:rsid w:val="00214959"/>
    <w:rsid w:val="0022513B"/>
    <w:rsid w:val="00250227"/>
    <w:rsid w:val="00257DB8"/>
    <w:rsid w:val="002B3CA7"/>
    <w:rsid w:val="002B7D9E"/>
    <w:rsid w:val="002F0466"/>
    <w:rsid w:val="002F4FD1"/>
    <w:rsid w:val="00301D75"/>
    <w:rsid w:val="00307128"/>
    <w:rsid w:val="00307710"/>
    <w:rsid w:val="00317EE5"/>
    <w:rsid w:val="003245F3"/>
    <w:rsid w:val="00334A19"/>
    <w:rsid w:val="003515C4"/>
    <w:rsid w:val="003609BF"/>
    <w:rsid w:val="00373F6E"/>
    <w:rsid w:val="00387FD4"/>
    <w:rsid w:val="003A6873"/>
    <w:rsid w:val="003C1EDF"/>
    <w:rsid w:val="003D6D39"/>
    <w:rsid w:val="003D74B8"/>
    <w:rsid w:val="003F69C6"/>
    <w:rsid w:val="004069CB"/>
    <w:rsid w:val="00413FCA"/>
    <w:rsid w:val="00441904"/>
    <w:rsid w:val="00486E98"/>
    <w:rsid w:val="004A7012"/>
    <w:rsid w:val="005227BD"/>
    <w:rsid w:val="00536C65"/>
    <w:rsid w:val="00577C2B"/>
    <w:rsid w:val="005935E7"/>
    <w:rsid w:val="005C16C3"/>
    <w:rsid w:val="005E47B5"/>
    <w:rsid w:val="005E7131"/>
    <w:rsid w:val="005F0349"/>
    <w:rsid w:val="006575B7"/>
    <w:rsid w:val="00690E1C"/>
    <w:rsid w:val="00691E3A"/>
    <w:rsid w:val="006D7FE2"/>
    <w:rsid w:val="006E209A"/>
    <w:rsid w:val="007653DD"/>
    <w:rsid w:val="00793AD4"/>
    <w:rsid w:val="007C35C1"/>
    <w:rsid w:val="00871F72"/>
    <w:rsid w:val="008911F1"/>
    <w:rsid w:val="00892DA8"/>
    <w:rsid w:val="008948B7"/>
    <w:rsid w:val="008B7832"/>
    <w:rsid w:val="008C26EA"/>
    <w:rsid w:val="008D43FF"/>
    <w:rsid w:val="008E2377"/>
    <w:rsid w:val="008F1BB7"/>
    <w:rsid w:val="008F2A9C"/>
    <w:rsid w:val="0093135E"/>
    <w:rsid w:val="009640A3"/>
    <w:rsid w:val="00990F21"/>
    <w:rsid w:val="009E22C0"/>
    <w:rsid w:val="009F1162"/>
    <w:rsid w:val="00A71B02"/>
    <w:rsid w:val="00A831EF"/>
    <w:rsid w:val="00A86B33"/>
    <w:rsid w:val="00A91FAA"/>
    <w:rsid w:val="00AE68D2"/>
    <w:rsid w:val="00B00EFE"/>
    <w:rsid w:val="00B40FA6"/>
    <w:rsid w:val="00B75A39"/>
    <w:rsid w:val="00B8292A"/>
    <w:rsid w:val="00B82F8A"/>
    <w:rsid w:val="00B9215C"/>
    <w:rsid w:val="00BE77C6"/>
    <w:rsid w:val="00C20478"/>
    <w:rsid w:val="00C303D5"/>
    <w:rsid w:val="00C35E9F"/>
    <w:rsid w:val="00C50AB1"/>
    <w:rsid w:val="00C67EE1"/>
    <w:rsid w:val="00C71602"/>
    <w:rsid w:val="00C83FC2"/>
    <w:rsid w:val="00C9247E"/>
    <w:rsid w:val="00CE7B78"/>
    <w:rsid w:val="00CF54BB"/>
    <w:rsid w:val="00CF67DE"/>
    <w:rsid w:val="00D54184"/>
    <w:rsid w:val="00D629DA"/>
    <w:rsid w:val="00D62F98"/>
    <w:rsid w:val="00D74B8B"/>
    <w:rsid w:val="00D8239A"/>
    <w:rsid w:val="00D91969"/>
    <w:rsid w:val="00DF4947"/>
    <w:rsid w:val="00E0722C"/>
    <w:rsid w:val="00E10E3D"/>
    <w:rsid w:val="00E36220"/>
    <w:rsid w:val="00E47256"/>
    <w:rsid w:val="00E833D8"/>
    <w:rsid w:val="00E84D5D"/>
    <w:rsid w:val="00E96E37"/>
    <w:rsid w:val="00EA7114"/>
    <w:rsid w:val="00EB486D"/>
    <w:rsid w:val="00EF13AB"/>
    <w:rsid w:val="00F049C9"/>
    <w:rsid w:val="00F43ADA"/>
    <w:rsid w:val="00F50239"/>
    <w:rsid w:val="00F605A7"/>
    <w:rsid w:val="00F60DFA"/>
    <w:rsid w:val="00F87931"/>
    <w:rsid w:val="00FA2429"/>
    <w:rsid w:val="00FC506B"/>
    <w:rsid w:val="00FD12CE"/>
    <w:rsid w:val="00FD2068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6"/>
        <o:r id="V:Rule5" type="connector" idref="#_x0000_s1047"/>
        <o:r id="V:Rule6" type="connector" idref="#_x0000_s1048"/>
        <o:r id="V:Rule7" type="connector" idref="#_x0000_s1049"/>
        <o:r id="V:Rule8" type="connector" idref="#_x0000_s1050"/>
        <o:r id="V:Rule9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  <o:r id="V:Rule17" type="connector" idref="#_x0000_s1059"/>
        <o:r id="V:Rule18" type="connector" idref="#_x0000_s1060"/>
        <o:r id="V:Rule19" type="connector" idref="#_x0000_s1061"/>
        <o:r id="V:Rule20" type="connector" idref="#_x0000_s1062"/>
        <o:r id="V:Rule21" type="connector" idref="#_x0000_s1100"/>
        <o:r id="V:Rule22" type="connector" idref="#_x0000_s1101"/>
        <o:r id="V:Rule23" type="connector" idref="#_x0000_s1102"/>
        <o:r id="V:Rule24" type="connector" idref="#_x0000_s1103"/>
        <o:r id="V:Rule25" type="connector" idref="#_x0000_s1104"/>
        <o:r id="V:Rule26" type="connector" idref="#_x0000_s1105"/>
        <o:r id="V:Rule27" type="connector" idref="#_x0000_s1106"/>
        <o:r id="V:Rule28" type="connector" idref="#_x0000_s1107"/>
        <o:r id="V:Rule29" type="connector" idref="#_x0000_s1108"/>
        <o:r id="V:Rule30" type="connector" idref="#_x0000_s1109"/>
        <o:r id="V:Rule31" type="connector" idref="#_x0000_s1110"/>
        <o:r id="V:Rule32" type="connector" idref="#_x0000_s1111"/>
        <o:r id="V:Rule33" type="connector" idref="#_x0000_s1112"/>
        <o:r id="V:Rule34" type="connector" idref="#_x0000_s1113"/>
        <o:r id="V:Rule35" type="connector" idref="#_x0000_s1114"/>
        <o:r id="V:Rule36" type="connector" idref="#_x0000_s1115"/>
        <o:r id="V:Rule37" type="connector" idref="#_x0000_s1116"/>
        <o:r id="V:Rule38" type="connector" idref="#_x0000_s1117"/>
        <o:r id="V:Rule39" type="connector" idref="#_x0000_s1118"/>
        <o:r id="V:Rule40" type="connector" idref="#_x0000_s1119"/>
      </o:rules>
    </o:shapelayout>
  </w:shapeDefaults>
  <w:decimalSymbol w:val=","/>
  <w:listSeparator w:val=";"/>
  <w15:docId w15:val="{1363521B-EEF2-4B04-B351-D52BA90A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2C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F4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A7114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E209A"/>
  </w:style>
  <w:style w:type="paragraph" w:styleId="Footer">
    <w:name w:val="footer"/>
    <w:basedOn w:val="Normal"/>
    <w:link w:val="FooterKAR"/>
    <w:uiPriority w:val="99"/>
    <w:unhideWhenUsed/>
    <w:rsid w:val="006E20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E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5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DEPANRI-PC</dc:creator>
  <cp:keywords/>
  <dc:description/>
  <cp:lastModifiedBy>DEPANRI-PC</cp:lastModifiedBy>
  <cp:revision>117</cp:revision>
  <cp:lastPrinted>2021-03-10T04:00:00Z</cp:lastPrinted>
  <dcterms:created xsi:type="dcterms:W3CDTF">2021-02-17T05:01:00Z</dcterms:created>
  <dcterms:modified xsi:type="dcterms:W3CDTF">2021-03-10T04:53:00Z</dcterms:modified>
</cp:coreProperties>
</file>