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rFonts w:hint="default" w:ascii="Calibri" w:hAnsi="Calibri" w:eastAsia="Calibri"/>
          <w:b/>
          <w:sz w:val="44"/>
          <w:lang w:val="en"/>
        </w:rPr>
      </w:pPr>
      <w:r>
        <w:rPr>
          <w:rFonts w:hint="default" w:ascii="Calibri" w:hAnsi="Calibri" w:eastAsia="Calibri"/>
          <w:b/>
          <w:sz w:val="44"/>
          <w:lang w:val="en"/>
        </w:rPr>
        <w:t>BLUETOOTH INTERFACE -SMART PHONE CONTROLLED LIGHT SYSTEM (CODE)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char data=0;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void setup()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{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Serial.begin(9600);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pinMode(13,OUTPUT);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}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void loop()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{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if(Serial.available() &gt; 0)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{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data=Serial.read();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Serial.println(data);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if(data=='1')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digitalWrite(13,HIGH);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else if(data=='0')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digitalWrite(13,LOW);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4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}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22"/>
          <w:lang w:val="en"/>
        </w:rPr>
      </w:pPr>
      <w:r>
        <w:rPr>
          <w:rFonts w:hint="default" w:ascii="Cambria" w:hAnsi="Calibri" w:eastAsia="Calibri"/>
          <w:sz w:val="44"/>
          <w:lang w:val="en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A4CCF"/>
    <w:rsid w:val="0DA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2019-11-03T18:35:00Z</dcterms:created>
  <dc:creator>Depanshi Tomar</dc:creator>
  <cp:lastModifiedBy>Depanshi Tomar</cp:lastModifiedBy>
  <dcterms:modified xsi:type="dcterms:W3CDTF">2019-11-03T18:35:31Z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