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F5FBBA" w14:textId="6F9D9281" w:rsidR="00C275B9" w:rsidRDefault="00635B38">
      <w:r>
        <w:t xml:space="preserve">Sprint 2 </w:t>
      </w:r>
      <w:proofErr w:type="spellStart"/>
      <w:r>
        <w:t>Congnitive</w:t>
      </w:r>
      <w:proofErr w:type="spellEnd"/>
      <w:r>
        <w:t xml:space="preserve"> Data Science</w:t>
      </w:r>
    </w:p>
    <w:p w14:paraId="21062DCC" w14:textId="77777777" w:rsidR="00780A25" w:rsidRDefault="00780A25"/>
    <w:p w14:paraId="75E3D565" w14:textId="77777777" w:rsidR="00780A25" w:rsidRDefault="00780A25"/>
    <w:p w14:paraId="60157625" w14:textId="407E7762" w:rsidR="00635B38" w:rsidRDefault="00635B38">
      <w:r>
        <w:t>Modelo Logico:</w:t>
      </w:r>
    </w:p>
    <w:p w14:paraId="79FEAEE4" w14:textId="6417DAE0" w:rsidR="00635B38" w:rsidRDefault="00D73C9F">
      <w:r w:rsidRPr="00D73C9F">
        <w:drawing>
          <wp:inline distT="0" distB="0" distL="0" distR="0" wp14:anchorId="0234B5B8" wp14:editId="504BB35F">
            <wp:extent cx="5400040" cy="2664460"/>
            <wp:effectExtent l="0" t="0" r="0" b="2540"/>
            <wp:docPr id="1636783121" name="Imagem 1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783121" name="Imagem 1" descr="Diagrama&#10;&#10;O conteúdo gerado por IA pode estar incorre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6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E3D21" w14:textId="77777777" w:rsidR="00780A25" w:rsidRDefault="00780A25"/>
    <w:p w14:paraId="447DD9B4" w14:textId="21704A78" w:rsidR="00635B38" w:rsidRDefault="00635B38">
      <w:r>
        <w:t>Modelo Relacional:</w:t>
      </w:r>
    </w:p>
    <w:p w14:paraId="03132333" w14:textId="2EF3E2A8" w:rsidR="00635B38" w:rsidRDefault="00D73C9F">
      <w:r w:rsidRPr="00D73C9F">
        <w:drawing>
          <wp:inline distT="0" distB="0" distL="0" distR="0" wp14:anchorId="5D4B0A04" wp14:editId="77063EA7">
            <wp:extent cx="5400040" cy="2707640"/>
            <wp:effectExtent l="0" t="0" r="0" b="0"/>
            <wp:docPr id="1916700655" name="Imagem 1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700655" name="Imagem 1" descr="Diagrama&#10;&#10;O conteúdo gerado por IA pode estar incorre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0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070CE" w14:textId="77777777" w:rsidR="00635B38" w:rsidRDefault="00635B38"/>
    <w:p w14:paraId="23C5D4FB" w14:textId="77777777" w:rsidR="00780A25" w:rsidRDefault="00780A25" w:rsidP="00780A25">
      <w:pPr>
        <w:rPr>
          <w:b/>
          <w:bCs/>
        </w:rPr>
      </w:pPr>
    </w:p>
    <w:p w14:paraId="45247D8E" w14:textId="77777777" w:rsidR="00780A25" w:rsidRDefault="00780A25" w:rsidP="00780A25">
      <w:pPr>
        <w:rPr>
          <w:b/>
          <w:bCs/>
        </w:rPr>
      </w:pPr>
    </w:p>
    <w:p w14:paraId="06D0ACD2" w14:textId="77777777" w:rsidR="00780A25" w:rsidRDefault="00780A25" w:rsidP="00780A25">
      <w:pPr>
        <w:rPr>
          <w:b/>
          <w:bCs/>
        </w:rPr>
      </w:pPr>
    </w:p>
    <w:p w14:paraId="47760456" w14:textId="77777777" w:rsidR="00780A25" w:rsidRDefault="00780A25" w:rsidP="00780A25">
      <w:pPr>
        <w:rPr>
          <w:b/>
          <w:bCs/>
        </w:rPr>
      </w:pPr>
    </w:p>
    <w:p w14:paraId="0098A756" w14:textId="77777777" w:rsidR="00780A25" w:rsidRDefault="00780A25" w:rsidP="00780A25">
      <w:pPr>
        <w:rPr>
          <w:b/>
          <w:bCs/>
        </w:rPr>
      </w:pPr>
    </w:p>
    <w:p w14:paraId="1FFABBA5" w14:textId="1879520A" w:rsidR="00780A25" w:rsidRPr="00780A25" w:rsidRDefault="00635B38" w:rsidP="00780A25">
      <w:r w:rsidRPr="00635B38">
        <w:rPr>
          <w:b/>
          <w:bCs/>
        </w:rPr>
        <w:t>Decisões de projeto</w:t>
      </w:r>
      <w:r>
        <w:rPr>
          <w:b/>
          <w:bCs/>
        </w:rPr>
        <w:t>:</w:t>
      </w:r>
      <w:r>
        <w:rPr>
          <w:b/>
          <w:bCs/>
        </w:rPr>
        <w:br/>
      </w:r>
      <w:r w:rsidR="00780A25" w:rsidRPr="00780A25">
        <w:t xml:space="preserve">Durante a criação do banco de dados, fizemos alguns ajustes </w:t>
      </w:r>
      <w:proofErr w:type="gramStart"/>
      <w:r w:rsidR="00780A25" w:rsidRPr="00780A25">
        <w:t>pra</w:t>
      </w:r>
      <w:proofErr w:type="gramEnd"/>
      <w:r w:rsidR="00780A25" w:rsidRPr="00780A25">
        <w:t xml:space="preserve"> deixar tudo organizado, sem repetição e com as ligações corretas entre as tabelas.</w:t>
      </w:r>
    </w:p>
    <w:p w14:paraId="0D09E0FC" w14:textId="517618EF" w:rsidR="00780A25" w:rsidRDefault="00780A25" w:rsidP="00780A25">
      <w:r w:rsidRPr="00780A25">
        <w:t xml:space="preserve">A primeira mudança importante foi na tabela animal. A gente percebeu que ela tinha informações que se repetiam, como </w:t>
      </w:r>
      <w:proofErr w:type="spellStart"/>
      <w:r w:rsidRPr="00780A25">
        <w:t>especie</w:t>
      </w:r>
      <w:proofErr w:type="spellEnd"/>
      <w:r w:rsidRPr="00780A25">
        <w:t xml:space="preserve"> e </w:t>
      </w:r>
      <w:proofErr w:type="spellStart"/>
      <w:r w:rsidRPr="00780A25">
        <w:t>nome_</w:t>
      </w:r>
      <w:proofErr w:type="gramStart"/>
      <w:r w:rsidRPr="00780A25">
        <w:t>cientifico</w:t>
      </w:r>
      <w:proofErr w:type="spellEnd"/>
      <w:proofErr w:type="gramEnd"/>
      <w:r w:rsidRPr="00780A25">
        <w:t xml:space="preserve">. </w:t>
      </w:r>
      <w:proofErr w:type="gramStart"/>
      <w:r w:rsidRPr="00780A25">
        <w:t>Pra</w:t>
      </w:r>
      <w:proofErr w:type="gramEnd"/>
      <w:r w:rsidRPr="00780A25">
        <w:t xml:space="preserve"> deixar o modelo dentro da 3FN, a tabela foi dividida em duas:</w:t>
      </w:r>
    </w:p>
    <w:p w14:paraId="45DA437F" w14:textId="4108D726" w:rsidR="00780A25" w:rsidRPr="00780A25" w:rsidRDefault="00780A25" w:rsidP="00780A25">
      <w:pPr>
        <w:numPr>
          <w:ilvl w:val="0"/>
          <w:numId w:val="2"/>
        </w:numPr>
      </w:pPr>
      <w:r w:rsidRPr="00780A25">
        <w:t>animal, com os dados de cada bicho (</w:t>
      </w:r>
      <w:r>
        <w:t xml:space="preserve">id animal, </w:t>
      </w:r>
      <w:r w:rsidRPr="00780A25">
        <w:t xml:space="preserve">nome, data de nascimento, </w:t>
      </w:r>
      <w:r>
        <w:t xml:space="preserve">FK de </w:t>
      </w:r>
      <w:r w:rsidRPr="00780A25">
        <w:t>jaula e FK da espécie);</w:t>
      </w:r>
    </w:p>
    <w:p w14:paraId="615C3454" w14:textId="36BD04C7" w:rsidR="00780A25" w:rsidRPr="00780A25" w:rsidRDefault="00780A25" w:rsidP="00780A25">
      <w:pPr>
        <w:numPr>
          <w:ilvl w:val="0"/>
          <w:numId w:val="2"/>
        </w:numPr>
      </w:pPr>
      <w:proofErr w:type="spellStart"/>
      <w:r w:rsidRPr="00780A25">
        <w:t>especie</w:t>
      </w:r>
      <w:proofErr w:type="spellEnd"/>
      <w:r w:rsidRPr="00780A25">
        <w:t>, com informações fixas de cada tipo de animal (</w:t>
      </w:r>
      <w:r>
        <w:t xml:space="preserve">id </w:t>
      </w:r>
      <w:proofErr w:type="spellStart"/>
      <w:r>
        <w:t>especie</w:t>
      </w:r>
      <w:proofErr w:type="spellEnd"/>
      <w:r>
        <w:t xml:space="preserve">, nome </w:t>
      </w:r>
      <w:proofErr w:type="spellStart"/>
      <w:r>
        <w:t>especie</w:t>
      </w:r>
      <w:proofErr w:type="spellEnd"/>
      <w:r>
        <w:t xml:space="preserve">, </w:t>
      </w:r>
      <w:r w:rsidRPr="00780A25">
        <w:t>nome científico, alimentação e habitat).</w:t>
      </w:r>
      <w:r w:rsidRPr="00780A25">
        <w:br/>
        <w:t>Isso resolveu a repetição e deixou os dados mais organizados.</w:t>
      </w:r>
    </w:p>
    <w:p w14:paraId="29506883" w14:textId="77777777" w:rsidR="00780A25" w:rsidRPr="00780A25" w:rsidRDefault="00780A25" w:rsidP="00780A25">
      <w:r w:rsidRPr="00780A25">
        <w:t>As outras tabelas (</w:t>
      </w:r>
      <w:proofErr w:type="spellStart"/>
      <w:r w:rsidRPr="00780A25">
        <w:t>zoologico</w:t>
      </w:r>
      <w:proofErr w:type="spellEnd"/>
      <w:r w:rsidRPr="00780A25">
        <w:t xml:space="preserve">, visitante, feedback, totem, </w:t>
      </w:r>
      <w:proofErr w:type="gramStart"/>
      <w:r w:rsidRPr="00780A25">
        <w:t>jaula, etc.</w:t>
      </w:r>
      <w:proofErr w:type="gramEnd"/>
      <w:r w:rsidRPr="00780A25">
        <w:t>) já estavam de acordo com a Terceira Forma Normal, então não precisaram de ajustes. Todas têm seus campos bem definidos, sem dependência entre atributos e com tipos de dados adequados.</w:t>
      </w:r>
    </w:p>
    <w:p w14:paraId="0CC635F2" w14:textId="77777777" w:rsidR="00780A25" w:rsidRPr="00780A25" w:rsidRDefault="00780A25" w:rsidP="00780A25">
      <w:r w:rsidRPr="00780A25">
        <w:t xml:space="preserve">As ligações entre as tabelas foram feitas com chaves primárias (PK) e estrangeiras (FK), </w:t>
      </w:r>
      <w:proofErr w:type="gramStart"/>
      <w:r w:rsidRPr="00780A25">
        <w:t>pra</w:t>
      </w:r>
      <w:proofErr w:type="gramEnd"/>
      <w:r w:rsidRPr="00780A25">
        <w:t xml:space="preserve"> garantir a integridade dos dados. Isso evita registros soltos, mantém a consistência e faz o banco funcionar certinho nas relações 1:N e N:N.</w:t>
      </w:r>
    </w:p>
    <w:p w14:paraId="2B103BEA" w14:textId="77777777" w:rsidR="00780A25" w:rsidRPr="00780A25" w:rsidRDefault="00780A25" w:rsidP="00780A25">
      <w:r w:rsidRPr="00780A25">
        <w:t xml:space="preserve">Também foi seguido o padrão de nomes com id_&lt;tabela&gt; e campos bem descritivos, </w:t>
      </w:r>
      <w:proofErr w:type="gramStart"/>
      <w:r w:rsidRPr="00780A25">
        <w:t>pra</w:t>
      </w:r>
      <w:proofErr w:type="gramEnd"/>
      <w:r w:rsidRPr="00780A25">
        <w:t xml:space="preserve"> deixar o código mais claro e padronizado.</w:t>
      </w:r>
    </w:p>
    <w:p w14:paraId="28D73FEC" w14:textId="0B32A9A5" w:rsidR="00780A25" w:rsidRPr="00780A25" w:rsidRDefault="00780A25" w:rsidP="00780A25">
      <w:r w:rsidRPr="00780A25">
        <w:t>Sobre a LGPD, todos os dados armazenados estão dentro das regras. Nos cadastros de visitantes, por exemplo, só guardamos informações simples (nome, idade, cidade, estado e data da visita). Nenhum dado sensível como CPF é coletado.</w:t>
      </w:r>
    </w:p>
    <w:p w14:paraId="6343A2FA" w14:textId="39E4BF97" w:rsidR="00EB1826" w:rsidRPr="009823F1" w:rsidRDefault="00780A25" w:rsidP="00EB1826">
      <w:r w:rsidRPr="00780A25">
        <w:t>No geral, o banco de dados ficou limpo, padronizado, bem ligado entre as tabelas e em total conformidade com as boas práticas de modelagem e privacidade.</w:t>
      </w:r>
    </w:p>
    <w:sectPr w:rsidR="00EB1826" w:rsidRPr="009823F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670021"/>
    <w:multiLevelType w:val="multilevel"/>
    <w:tmpl w:val="49D6E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AD50547"/>
    <w:multiLevelType w:val="multilevel"/>
    <w:tmpl w:val="47C4B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0900155">
    <w:abstractNumId w:val="1"/>
  </w:num>
  <w:num w:numId="2" w16cid:durableId="12052895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5B38"/>
    <w:rsid w:val="003B4C3E"/>
    <w:rsid w:val="00635B38"/>
    <w:rsid w:val="00780A25"/>
    <w:rsid w:val="007E4BE3"/>
    <w:rsid w:val="00831FBE"/>
    <w:rsid w:val="008A430C"/>
    <w:rsid w:val="009823F1"/>
    <w:rsid w:val="00A30D87"/>
    <w:rsid w:val="00B8753C"/>
    <w:rsid w:val="00C275B9"/>
    <w:rsid w:val="00D66027"/>
    <w:rsid w:val="00D73C9F"/>
    <w:rsid w:val="00EB18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929DE4"/>
  <w15:chartTrackingRefBased/>
  <w15:docId w15:val="{08684382-C410-4BCD-99A6-4B7D23694F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35B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35B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35B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35B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35B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35B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35B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35B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35B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35B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35B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35B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35B3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35B3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35B3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35B3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35B3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35B3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35B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35B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35B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35B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35B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35B3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35B3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35B3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35B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35B3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35B3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80A25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</TotalTime>
  <Pages>1</Pages>
  <Words>272</Words>
  <Characters>1473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 N</dc:creator>
  <cp:keywords/>
  <dc:description/>
  <cp:lastModifiedBy>Diana N</cp:lastModifiedBy>
  <cp:revision>2</cp:revision>
  <dcterms:created xsi:type="dcterms:W3CDTF">2025-11-07T15:12:00Z</dcterms:created>
  <dcterms:modified xsi:type="dcterms:W3CDTF">2025-11-07T17:36:00Z</dcterms:modified>
</cp:coreProperties>
</file>