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29F5" w14:textId="069638CD" w:rsidR="00FA784E" w:rsidRPr="007F5A71" w:rsidRDefault="007F5A71" w:rsidP="007F5A71">
      <w:pPr>
        <w:pStyle w:val="Titre1"/>
        <w:rPr>
          <w:b/>
          <w:bCs/>
        </w:rPr>
      </w:pPr>
      <w:r w:rsidRPr="007F5A71">
        <w:rPr>
          <w:b/>
          <w:bCs/>
        </w:rPr>
        <w:t>F</w:t>
      </w:r>
      <w:r w:rsidR="001D208F">
        <w:rPr>
          <w:b/>
          <w:bCs/>
        </w:rPr>
        <w:t>o</w:t>
      </w:r>
      <w:r w:rsidRPr="007F5A71">
        <w:rPr>
          <w:b/>
          <w:bCs/>
        </w:rPr>
        <w:t>nction ou Procédure</w:t>
      </w:r>
    </w:p>
    <w:p w14:paraId="1A5F468A" w14:textId="77777777" w:rsidR="007F5A71" w:rsidRDefault="007F5A71" w:rsidP="00FA784E">
      <w:pPr>
        <w:spacing w:line="360" w:lineRule="auto"/>
      </w:pPr>
    </w:p>
    <w:p w14:paraId="59BDBE53" w14:textId="5FEED8A4" w:rsidR="00D142BC" w:rsidRDefault="00D142BC" w:rsidP="00FA784E">
      <w:pPr>
        <w:spacing w:line="360" w:lineRule="auto"/>
      </w:pPr>
      <w:r>
        <w:t>Une</w:t>
      </w:r>
      <w:r w:rsidRPr="003E39EF">
        <w:rPr>
          <w:b/>
          <w:bCs/>
          <w:color w:val="D60093"/>
        </w:rPr>
        <w:t xml:space="preserve"> fonction scalaire </w:t>
      </w:r>
      <w:r>
        <w:t>est utilisée pour faire un calcul et retourner une valeur qui sera ensuite utilisée comme la valeur d’un champ, dans un SELECT ou un UPDATE.</w:t>
      </w:r>
      <w:r w:rsidR="003E39EF">
        <w:t xml:space="preserve">  La fonction GETDATE() que vous avez utilisé souvent est un exemple de fonction scalaire.</w:t>
      </w:r>
    </w:p>
    <w:p w14:paraId="321EC2C9" w14:textId="77777777" w:rsidR="00D142BC" w:rsidRDefault="00D142BC" w:rsidP="00FA784E">
      <w:pPr>
        <w:spacing w:line="360" w:lineRule="auto"/>
      </w:pPr>
    </w:p>
    <w:p w14:paraId="253153AB" w14:textId="517CFC25" w:rsidR="00D142BC" w:rsidRDefault="00D142BC" w:rsidP="00FA784E">
      <w:pPr>
        <w:spacing w:line="360" w:lineRule="auto"/>
      </w:pPr>
      <w:r>
        <w:t xml:space="preserve">Une </w:t>
      </w:r>
      <w:r w:rsidRPr="003E39EF">
        <w:rPr>
          <w:b/>
          <w:bCs/>
          <w:color w:val="D60093"/>
        </w:rPr>
        <w:t>procédure stockée</w:t>
      </w:r>
      <w:r>
        <w:t xml:space="preserve"> est un ensemble de code qui peut faire différentes choses : insérer dans une table de type archive les données d’autres tables, faire des requêtes pour montrer un ensemble d’enregistrements qui satisfont certains critères, etc.</w:t>
      </w:r>
    </w:p>
    <w:p w14:paraId="4D549322" w14:textId="77777777" w:rsidR="00D142BC" w:rsidRDefault="00D142BC" w:rsidP="00FA784E">
      <w:pPr>
        <w:spacing w:line="360" w:lineRule="auto"/>
      </w:pPr>
    </w:p>
    <w:p w14:paraId="743C62EF" w14:textId="0F52AB50" w:rsidR="00D142BC" w:rsidRDefault="00D142BC" w:rsidP="00FA784E">
      <w:pPr>
        <w:spacing w:line="360" w:lineRule="auto"/>
      </w:pPr>
      <w:r>
        <w:t>Dans les deux cas, on a habituellement des paramètres.</w:t>
      </w:r>
    </w:p>
    <w:p w14:paraId="78388BBC" w14:textId="77777777" w:rsidR="00D142BC" w:rsidRDefault="00D142BC" w:rsidP="00FA784E">
      <w:pPr>
        <w:spacing w:line="360" w:lineRule="auto"/>
      </w:pPr>
    </w:p>
    <w:p w14:paraId="6DEBDBE2" w14:textId="38DF7A99" w:rsidR="00D142BC" w:rsidRDefault="00D142BC" w:rsidP="00FA784E">
      <w:pPr>
        <w:spacing w:line="360" w:lineRule="auto"/>
      </w:pPr>
      <w:r>
        <w:t>Voici certains cas.</w:t>
      </w:r>
      <w:r w:rsidR="00F52E4F">
        <w:t> : À chaque fois, indiquez si vous ferez une fonction ou une procédure et mentionnez les paramètres que vous auriez.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2E4F" w14:paraId="12912A2E" w14:textId="77777777" w:rsidTr="00F52E4F">
        <w:tc>
          <w:tcPr>
            <w:tcW w:w="8828" w:type="dxa"/>
          </w:tcPr>
          <w:p w14:paraId="1011B674" w14:textId="38FBA8D4" w:rsidR="00F52E4F" w:rsidRDefault="003E39EF" w:rsidP="003E39EF">
            <w:pPr>
              <w:pStyle w:val="Paragraphedeliste"/>
              <w:spacing w:line="360" w:lineRule="auto"/>
            </w:pPr>
            <w:r>
              <w:t>S</w:t>
            </w:r>
            <w:r w:rsidR="00F52E4F">
              <w:t>i je veux calculer la moyenne d’un groupe d’étudiant pour utiliser cette valeur dans la clause where d’une requête</w:t>
            </w:r>
            <w:r>
              <w:t>…</w:t>
            </w:r>
          </w:p>
        </w:tc>
      </w:tr>
      <w:tr w:rsidR="00F52E4F" w14:paraId="6F2B9BB4" w14:textId="77777777" w:rsidTr="00F52E4F">
        <w:tc>
          <w:tcPr>
            <w:tcW w:w="8828" w:type="dxa"/>
          </w:tcPr>
          <w:p w14:paraId="6D405DF7" w14:textId="77777777" w:rsidR="00F52E4F" w:rsidRDefault="00F52E4F" w:rsidP="00FA784E">
            <w:pPr>
              <w:spacing w:line="360" w:lineRule="auto"/>
            </w:pPr>
            <w:r>
              <w:t xml:space="preserve">Je vais faire une </w:t>
            </w:r>
            <w:r w:rsidRPr="00F52E4F">
              <w:t>fonction</w:t>
            </w:r>
            <w:r>
              <w:t xml:space="preserve"> ou une procédure?</w:t>
            </w:r>
          </w:p>
          <w:p w14:paraId="660BD65D" w14:textId="43256C5C" w:rsidR="00F52E4F" w:rsidRDefault="00F52E4F" w:rsidP="00FA784E">
            <w:pPr>
              <w:spacing w:line="360" w:lineRule="auto"/>
            </w:pPr>
          </w:p>
        </w:tc>
      </w:tr>
      <w:tr w:rsidR="00F52E4F" w14:paraId="043A045A" w14:textId="77777777" w:rsidTr="00F52E4F">
        <w:tc>
          <w:tcPr>
            <w:tcW w:w="8828" w:type="dxa"/>
          </w:tcPr>
          <w:p w14:paraId="10A8765E" w14:textId="77777777" w:rsidR="00F52E4F" w:rsidRDefault="00F52E4F" w:rsidP="00FA784E">
            <w:pPr>
              <w:spacing w:line="360" w:lineRule="auto"/>
            </w:pPr>
            <w:r>
              <w:t xml:space="preserve">Est-ce que je vais avoir un ou des paramètres? Si oui, les nommer : </w:t>
            </w:r>
          </w:p>
          <w:p w14:paraId="77013422" w14:textId="69443C6C" w:rsidR="00F52E4F" w:rsidRDefault="00F52E4F" w:rsidP="00FA784E">
            <w:pPr>
              <w:spacing w:line="360" w:lineRule="auto"/>
            </w:pPr>
          </w:p>
        </w:tc>
      </w:tr>
    </w:tbl>
    <w:p w14:paraId="46635EAB" w14:textId="77777777" w:rsidR="007F5A71" w:rsidRDefault="007F5A71" w:rsidP="007F5A71">
      <w:pPr>
        <w:spacing w:line="36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2E4F" w14:paraId="6232144A" w14:textId="77777777" w:rsidTr="00354790">
        <w:tc>
          <w:tcPr>
            <w:tcW w:w="8828" w:type="dxa"/>
          </w:tcPr>
          <w:p w14:paraId="10713605" w14:textId="13E93552" w:rsidR="00F52E4F" w:rsidRDefault="003E39EF" w:rsidP="003E39EF">
            <w:pPr>
              <w:pStyle w:val="Paragraphedeliste"/>
              <w:spacing w:line="360" w:lineRule="auto"/>
            </w:pPr>
            <w:r>
              <w:t>Si je veux voir les informations des livres qui sont d’un certain type de littérature. Le type de littérature pouvant changer parfois</w:t>
            </w:r>
            <w:r>
              <w:t>…</w:t>
            </w:r>
          </w:p>
        </w:tc>
      </w:tr>
      <w:tr w:rsidR="00F52E4F" w14:paraId="2767B22D" w14:textId="77777777" w:rsidTr="00354790">
        <w:tc>
          <w:tcPr>
            <w:tcW w:w="8828" w:type="dxa"/>
          </w:tcPr>
          <w:p w14:paraId="364136BF" w14:textId="77777777" w:rsidR="00F52E4F" w:rsidRDefault="00F52E4F" w:rsidP="00354790">
            <w:pPr>
              <w:spacing w:line="360" w:lineRule="auto"/>
            </w:pPr>
            <w:r>
              <w:t xml:space="preserve">Je vais faire une </w:t>
            </w:r>
            <w:r w:rsidRPr="00F52E4F">
              <w:t>fonction</w:t>
            </w:r>
            <w:r>
              <w:t xml:space="preserve"> ou une procédure?</w:t>
            </w:r>
          </w:p>
          <w:p w14:paraId="7EDE0B62" w14:textId="77777777" w:rsidR="00F52E4F" w:rsidRDefault="00F52E4F" w:rsidP="00354790">
            <w:pPr>
              <w:spacing w:line="360" w:lineRule="auto"/>
            </w:pPr>
          </w:p>
        </w:tc>
      </w:tr>
      <w:tr w:rsidR="00F52E4F" w14:paraId="6BF8AEBF" w14:textId="77777777" w:rsidTr="00354790">
        <w:tc>
          <w:tcPr>
            <w:tcW w:w="8828" w:type="dxa"/>
          </w:tcPr>
          <w:p w14:paraId="502B40B0" w14:textId="77777777" w:rsidR="00F52E4F" w:rsidRDefault="00F52E4F" w:rsidP="00354790">
            <w:pPr>
              <w:spacing w:line="360" w:lineRule="auto"/>
            </w:pPr>
            <w:r>
              <w:t xml:space="preserve">Est-ce que je vais avoir un ou des paramètres? Si oui, les nommer : </w:t>
            </w:r>
          </w:p>
          <w:p w14:paraId="265D7FB3" w14:textId="77777777" w:rsidR="00F52E4F" w:rsidRDefault="00F52E4F" w:rsidP="00354790">
            <w:pPr>
              <w:spacing w:line="360" w:lineRule="auto"/>
            </w:pPr>
          </w:p>
        </w:tc>
      </w:tr>
    </w:tbl>
    <w:p w14:paraId="6B6B5A39" w14:textId="77777777" w:rsidR="00F52E4F" w:rsidRDefault="00F52E4F" w:rsidP="007F5A71">
      <w:pPr>
        <w:spacing w:line="36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2E4F" w14:paraId="5952446F" w14:textId="77777777" w:rsidTr="00354790">
        <w:tc>
          <w:tcPr>
            <w:tcW w:w="8828" w:type="dxa"/>
          </w:tcPr>
          <w:p w14:paraId="5883CB50" w14:textId="1384214B" w:rsidR="003E39EF" w:rsidRDefault="003E39EF" w:rsidP="003E39EF">
            <w:pPr>
              <w:pStyle w:val="Paragraphedeliste"/>
              <w:spacing w:line="360" w:lineRule="auto"/>
            </w:pPr>
            <w:r>
              <w:t>Si je veux convertir un montant d’argent canadien en un montant d’argent américain en indiquant tout simplement le taux de change actuel</w:t>
            </w:r>
            <w:r>
              <w:t>…</w:t>
            </w:r>
          </w:p>
          <w:p w14:paraId="023228C2" w14:textId="74BED87B" w:rsidR="00F52E4F" w:rsidRDefault="00F52E4F" w:rsidP="003E39EF">
            <w:pPr>
              <w:pStyle w:val="Paragraphedeliste"/>
              <w:spacing w:line="360" w:lineRule="auto"/>
            </w:pPr>
          </w:p>
        </w:tc>
      </w:tr>
      <w:tr w:rsidR="00F52E4F" w14:paraId="72620FE9" w14:textId="77777777" w:rsidTr="00354790">
        <w:tc>
          <w:tcPr>
            <w:tcW w:w="8828" w:type="dxa"/>
          </w:tcPr>
          <w:p w14:paraId="44184BBD" w14:textId="77777777" w:rsidR="00F52E4F" w:rsidRDefault="00F52E4F" w:rsidP="00354790">
            <w:pPr>
              <w:spacing w:line="360" w:lineRule="auto"/>
            </w:pPr>
            <w:r>
              <w:lastRenderedPageBreak/>
              <w:t xml:space="preserve">Je vais faire une </w:t>
            </w:r>
            <w:r w:rsidRPr="00F52E4F">
              <w:t>fonction</w:t>
            </w:r>
            <w:r>
              <w:t xml:space="preserve"> ou une procédure?</w:t>
            </w:r>
          </w:p>
          <w:p w14:paraId="731E7457" w14:textId="77777777" w:rsidR="00F52E4F" w:rsidRDefault="00F52E4F" w:rsidP="00354790">
            <w:pPr>
              <w:spacing w:line="360" w:lineRule="auto"/>
            </w:pPr>
          </w:p>
        </w:tc>
      </w:tr>
      <w:tr w:rsidR="00F52E4F" w14:paraId="1790B79D" w14:textId="77777777" w:rsidTr="00354790">
        <w:tc>
          <w:tcPr>
            <w:tcW w:w="8828" w:type="dxa"/>
          </w:tcPr>
          <w:p w14:paraId="37094379" w14:textId="77777777" w:rsidR="00F52E4F" w:rsidRDefault="00F52E4F" w:rsidP="00354790">
            <w:pPr>
              <w:spacing w:line="360" w:lineRule="auto"/>
            </w:pPr>
            <w:r>
              <w:t xml:space="preserve">Est-ce que je vais avoir un ou des paramètres? Si oui, les nommer : </w:t>
            </w:r>
          </w:p>
          <w:p w14:paraId="796E4D19" w14:textId="77777777" w:rsidR="00F52E4F" w:rsidRDefault="00F52E4F" w:rsidP="00354790">
            <w:pPr>
              <w:spacing w:line="360" w:lineRule="auto"/>
            </w:pPr>
          </w:p>
        </w:tc>
      </w:tr>
    </w:tbl>
    <w:p w14:paraId="2C8B9725" w14:textId="77777777" w:rsidR="00F52E4F" w:rsidRDefault="00F52E4F" w:rsidP="007F5A71">
      <w:pPr>
        <w:spacing w:line="36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2E4F" w14:paraId="55CE9026" w14:textId="77777777" w:rsidTr="00354790">
        <w:tc>
          <w:tcPr>
            <w:tcW w:w="8828" w:type="dxa"/>
          </w:tcPr>
          <w:p w14:paraId="632D2418" w14:textId="6B3ED881" w:rsidR="00F52E4F" w:rsidRDefault="003E39EF" w:rsidP="003E39EF">
            <w:pPr>
              <w:pStyle w:val="Paragraphedeliste"/>
              <w:spacing w:line="360" w:lineRule="auto"/>
            </w:pPr>
            <w:r>
              <w:t>Si je veux voir les informations des animaux qui sont d’une certaine espèce. L’espèce pouvant changer parfois </w:t>
            </w:r>
            <w:r>
              <w:t>…</w:t>
            </w:r>
          </w:p>
        </w:tc>
      </w:tr>
      <w:tr w:rsidR="00F52E4F" w14:paraId="1E5AAE6D" w14:textId="77777777" w:rsidTr="00354790">
        <w:tc>
          <w:tcPr>
            <w:tcW w:w="8828" w:type="dxa"/>
          </w:tcPr>
          <w:p w14:paraId="707CDD11" w14:textId="77777777" w:rsidR="00F52E4F" w:rsidRDefault="00F52E4F" w:rsidP="00354790">
            <w:pPr>
              <w:spacing w:line="360" w:lineRule="auto"/>
            </w:pPr>
            <w:r>
              <w:t xml:space="preserve">Je vais faire une </w:t>
            </w:r>
            <w:r w:rsidRPr="00F52E4F">
              <w:t>fonction</w:t>
            </w:r>
            <w:r>
              <w:t xml:space="preserve"> ou une procédure?</w:t>
            </w:r>
          </w:p>
          <w:p w14:paraId="0139B829" w14:textId="77777777" w:rsidR="00F52E4F" w:rsidRDefault="00F52E4F" w:rsidP="00354790">
            <w:pPr>
              <w:spacing w:line="360" w:lineRule="auto"/>
            </w:pPr>
          </w:p>
        </w:tc>
      </w:tr>
      <w:tr w:rsidR="00F52E4F" w14:paraId="4602FC55" w14:textId="77777777" w:rsidTr="00354790">
        <w:tc>
          <w:tcPr>
            <w:tcW w:w="8828" w:type="dxa"/>
          </w:tcPr>
          <w:p w14:paraId="17E2418D" w14:textId="77777777" w:rsidR="00F52E4F" w:rsidRDefault="00F52E4F" w:rsidP="00354790">
            <w:pPr>
              <w:spacing w:line="360" w:lineRule="auto"/>
            </w:pPr>
            <w:r>
              <w:t xml:space="preserve">Est-ce que je vais avoir un ou des paramètres? Si oui, les nommer : </w:t>
            </w:r>
          </w:p>
          <w:p w14:paraId="5DF974CE" w14:textId="77777777" w:rsidR="00F52E4F" w:rsidRDefault="00F52E4F" w:rsidP="00354790">
            <w:pPr>
              <w:spacing w:line="360" w:lineRule="auto"/>
            </w:pPr>
          </w:p>
        </w:tc>
      </w:tr>
    </w:tbl>
    <w:p w14:paraId="4AF63A73" w14:textId="77777777" w:rsidR="00F52E4F" w:rsidRDefault="00F52E4F" w:rsidP="007F5A71">
      <w:pPr>
        <w:spacing w:line="36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2E4F" w14:paraId="1892E817" w14:textId="77777777" w:rsidTr="00354790">
        <w:tc>
          <w:tcPr>
            <w:tcW w:w="8828" w:type="dxa"/>
          </w:tcPr>
          <w:p w14:paraId="37176BE4" w14:textId="2E9A3FCF" w:rsidR="00F52E4F" w:rsidRDefault="003E39EF" w:rsidP="003E39EF">
            <w:pPr>
              <w:pStyle w:val="Paragraphedeliste"/>
              <w:spacing w:line="360" w:lineRule="auto"/>
            </w:pPr>
            <w:r>
              <w:t>Si je veux voir les infos des ventes faites entre deux dates…</w:t>
            </w:r>
            <w:r w:rsidR="00F52E4F">
              <w:t> </w:t>
            </w:r>
          </w:p>
        </w:tc>
      </w:tr>
      <w:tr w:rsidR="00F52E4F" w14:paraId="7F70C1E6" w14:textId="77777777" w:rsidTr="00354790">
        <w:tc>
          <w:tcPr>
            <w:tcW w:w="8828" w:type="dxa"/>
          </w:tcPr>
          <w:p w14:paraId="56DE8129" w14:textId="77777777" w:rsidR="00F52E4F" w:rsidRDefault="00F52E4F" w:rsidP="00354790">
            <w:pPr>
              <w:spacing w:line="360" w:lineRule="auto"/>
            </w:pPr>
            <w:r>
              <w:t xml:space="preserve">Je vais faire une </w:t>
            </w:r>
            <w:r w:rsidRPr="00F52E4F">
              <w:t>fonction</w:t>
            </w:r>
            <w:r>
              <w:t xml:space="preserve"> ou une procédure?</w:t>
            </w:r>
          </w:p>
          <w:p w14:paraId="310DF4B0" w14:textId="77777777" w:rsidR="00F52E4F" w:rsidRDefault="00F52E4F" w:rsidP="00354790">
            <w:pPr>
              <w:spacing w:line="360" w:lineRule="auto"/>
            </w:pPr>
          </w:p>
        </w:tc>
      </w:tr>
      <w:tr w:rsidR="00F52E4F" w14:paraId="54CB3CCC" w14:textId="77777777" w:rsidTr="00354790">
        <w:tc>
          <w:tcPr>
            <w:tcW w:w="8828" w:type="dxa"/>
          </w:tcPr>
          <w:p w14:paraId="23CB9D13" w14:textId="77777777" w:rsidR="00F52E4F" w:rsidRDefault="00F52E4F" w:rsidP="00354790">
            <w:pPr>
              <w:spacing w:line="360" w:lineRule="auto"/>
            </w:pPr>
            <w:r>
              <w:t xml:space="preserve">Est-ce que je vais avoir un ou des paramètres? Si oui, les nommer : </w:t>
            </w:r>
          </w:p>
          <w:p w14:paraId="5555B9F1" w14:textId="77777777" w:rsidR="00F52E4F" w:rsidRDefault="00F52E4F" w:rsidP="00354790">
            <w:pPr>
              <w:spacing w:line="360" w:lineRule="auto"/>
            </w:pPr>
          </w:p>
        </w:tc>
      </w:tr>
    </w:tbl>
    <w:p w14:paraId="1E261C46" w14:textId="77777777" w:rsidR="00F52E4F" w:rsidRDefault="00F52E4F" w:rsidP="007F5A71">
      <w:pPr>
        <w:spacing w:line="36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2E4F" w14:paraId="3B6D09EB" w14:textId="77777777" w:rsidTr="00354790">
        <w:tc>
          <w:tcPr>
            <w:tcW w:w="8828" w:type="dxa"/>
          </w:tcPr>
          <w:p w14:paraId="7860FA3E" w14:textId="6CDEBCEE" w:rsidR="00F52E4F" w:rsidRDefault="003E39EF" w:rsidP="003E39EF">
            <w:pPr>
              <w:pStyle w:val="Paragraphedeliste"/>
              <w:spacing w:line="360" w:lineRule="auto"/>
            </w:pPr>
            <w:r>
              <w:t>Si je veux calculer le total d’une commande pour ensuite l’utiliser dans une requête</w:t>
            </w:r>
            <w:r w:rsidR="008A0B33">
              <w:t xml:space="preserve"> </w:t>
            </w:r>
            <w:r>
              <w:t>pour voir les infos de la commande ainsi que son total…</w:t>
            </w:r>
            <w:r w:rsidR="00F52E4F">
              <w:t> </w:t>
            </w:r>
          </w:p>
        </w:tc>
      </w:tr>
      <w:tr w:rsidR="00F52E4F" w14:paraId="673B7856" w14:textId="77777777" w:rsidTr="00354790">
        <w:tc>
          <w:tcPr>
            <w:tcW w:w="8828" w:type="dxa"/>
          </w:tcPr>
          <w:p w14:paraId="61225DB4" w14:textId="77777777" w:rsidR="00F52E4F" w:rsidRDefault="00F52E4F" w:rsidP="00354790">
            <w:pPr>
              <w:spacing w:line="360" w:lineRule="auto"/>
            </w:pPr>
            <w:r>
              <w:t xml:space="preserve">Je vais faire une </w:t>
            </w:r>
            <w:r w:rsidRPr="00F52E4F">
              <w:t>fonction</w:t>
            </w:r>
            <w:r>
              <w:t xml:space="preserve"> ou une procédure?</w:t>
            </w:r>
          </w:p>
          <w:p w14:paraId="7E719A5A" w14:textId="77777777" w:rsidR="00F52E4F" w:rsidRDefault="00F52E4F" w:rsidP="00354790">
            <w:pPr>
              <w:spacing w:line="360" w:lineRule="auto"/>
            </w:pPr>
          </w:p>
        </w:tc>
      </w:tr>
      <w:tr w:rsidR="00F52E4F" w14:paraId="0661F989" w14:textId="77777777" w:rsidTr="00354790">
        <w:tc>
          <w:tcPr>
            <w:tcW w:w="8828" w:type="dxa"/>
          </w:tcPr>
          <w:p w14:paraId="6F846F01" w14:textId="77777777" w:rsidR="00F52E4F" w:rsidRDefault="00F52E4F" w:rsidP="00354790">
            <w:pPr>
              <w:spacing w:line="360" w:lineRule="auto"/>
            </w:pPr>
            <w:r>
              <w:t xml:space="preserve">Est-ce que je vais avoir un ou des paramètres? Si oui, les nommer : </w:t>
            </w:r>
          </w:p>
          <w:p w14:paraId="46A36B8E" w14:textId="77777777" w:rsidR="00F52E4F" w:rsidRDefault="00F52E4F" w:rsidP="00354790">
            <w:pPr>
              <w:spacing w:line="360" w:lineRule="auto"/>
            </w:pPr>
          </w:p>
        </w:tc>
      </w:tr>
    </w:tbl>
    <w:p w14:paraId="23A126FA" w14:textId="77777777" w:rsidR="00F52E4F" w:rsidRDefault="00F52E4F" w:rsidP="007F5A71">
      <w:pPr>
        <w:spacing w:line="36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2E4F" w14:paraId="61CE0EF7" w14:textId="77777777" w:rsidTr="00354790">
        <w:tc>
          <w:tcPr>
            <w:tcW w:w="8828" w:type="dxa"/>
          </w:tcPr>
          <w:p w14:paraId="207273B8" w14:textId="6488C6FE" w:rsidR="00F52E4F" w:rsidRDefault="00F52E4F" w:rsidP="008A0B33">
            <w:pPr>
              <w:pStyle w:val="Paragraphedeliste"/>
              <w:spacing w:line="360" w:lineRule="auto"/>
            </w:pPr>
            <w:r>
              <w:t xml:space="preserve">Si je veux </w:t>
            </w:r>
            <w:r w:rsidR="008A0B33">
              <w:t>afficher les infos des films dans lesquels a joué un certain acteur…l’acteur pouvant changer selon le cas…</w:t>
            </w:r>
            <w:r>
              <w:t> </w:t>
            </w:r>
          </w:p>
        </w:tc>
      </w:tr>
      <w:tr w:rsidR="00F52E4F" w14:paraId="54C072A9" w14:textId="77777777" w:rsidTr="00354790">
        <w:tc>
          <w:tcPr>
            <w:tcW w:w="8828" w:type="dxa"/>
          </w:tcPr>
          <w:p w14:paraId="3921119E" w14:textId="77777777" w:rsidR="00F52E4F" w:rsidRDefault="00F52E4F" w:rsidP="00354790">
            <w:pPr>
              <w:spacing w:line="360" w:lineRule="auto"/>
            </w:pPr>
            <w:r>
              <w:t xml:space="preserve">Je vais faire une </w:t>
            </w:r>
            <w:r w:rsidRPr="00F52E4F">
              <w:t>fonction</w:t>
            </w:r>
            <w:r>
              <w:t xml:space="preserve"> ou une procédure?</w:t>
            </w:r>
          </w:p>
          <w:p w14:paraId="44ADA5DA" w14:textId="77777777" w:rsidR="00F52E4F" w:rsidRDefault="00F52E4F" w:rsidP="00354790">
            <w:pPr>
              <w:spacing w:line="360" w:lineRule="auto"/>
            </w:pPr>
          </w:p>
        </w:tc>
      </w:tr>
      <w:tr w:rsidR="00F52E4F" w14:paraId="7B2778A6" w14:textId="77777777" w:rsidTr="00354790">
        <w:tc>
          <w:tcPr>
            <w:tcW w:w="8828" w:type="dxa"/>
          </w:tcPr>
          <w:p w14:paraId="75FBAEC2" w14:textId="77777777" w:rsidR="00F52E4F" w:rsidRDefault="00F52E4F" w:rsidP="00354790">
            <w:pPr>
              <w:spacing w:line="360" w:lineRule="auto"/>
            </w:pPr>
            <w:r>
              <w:t xml:space="preserve">Est-ce que je vais avoir un ou des paramètres? Si oui, les nommer : </w:t>
            </w:r>
          </w:p>
          <w:p w14:paraId="536C41DC" w14:textId="77777777" w:rsidR="00F52E4F" w:rsidRDefault="00F52E4F" w:rsidP="00354790">
            <w:pPr>
              <w:spacing w:line="360" w:lineRule="auto"/>
            </w:pPr>
          </w:p>
        </w:tc>
      </w:tr>
    </w:tbl>
    <w:p w14:paraId="3C68EDAA" w14:textId="77777777" w:rsidR="00F52E4F" w:rsidRDefault="00F52E4F" w:rsidP="007F5A71">
      <w:pPr>
        <w:spacing w:line="360" w:lineRule="auto"/>
      </w:pPr>
    </w:p>
    <w:sectPr w:rsidR="00F52E4F" w:rsidSect="00383E91">
      <w:pgSz w:w="12240" w:h="15840"/>
      <w:pgMar w:top="568" w:right="1701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4830"/>
    <w:multiLevelType w:val="hybridMultilevel"/>
    <w:tmpl w:val="1B2828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02FD"/>
    <w:multiLevelType w:val="hybridMultilevel"/>
    <w:tmpl w:val="1B2828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E3E79"/>
    <w:multiLevelType w:val="hybridMultilevel"/>
    <w:tmpl w:val="1B28283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9462A"/>
    <w:multiLevelType w:val="hybridMultilevel"/>
    <w:tmpl w:val="1B2828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D5AB1"/>
    <w:multiLevelType w:val="hybridMultilevel"/>
    <w:tmpl w:val="1B2828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066B0"/>
    <w:multiLevelType w:val="hybridMultilevel"/>
    <w:tmpl w:val="1B2828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5672C"/>
    <w:multiLevelType w:val="hybridMultilevel"/>
    <w:tmpl w:val="1B2828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53298"/>
    <w:multiLevelType w:val="hybridMultilevel"/>
    <w:tmpl w:val="284E85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3537">
    <w:abstractNumId w:val="7"/>
  </w:num>
  <w:num w:numId="2" w16cid:durableId="1229076083">
    <w:abstractNumId w:val="2"/>
  </w:num>
  <w:num w:numId="3" w16cid:durableId="2073117224">
    <w:abstractNumId w:val="4"/>
  </w:num>
  <w:num w:numId="4" w16cid:durableId="1559197105">
    <w:abstractNumId w:val="6"/>
  </w:num>
  <w:num w:numId="5" w16cid:durableId="247927621">
    <w:abstractNumId w:val="3"/>
  </w:num>
  <w:num w:numId="6" w16cid:durableId="1224482637">
    <w:abstractNumId w:val="1"/>
  </w:num>
  <w:num w:numId="7" w16cid:durableId="1047490839">
    <w:abstractNumId w:val="5"/>
  </w:num>
  <w:num w:numId="8" w16cid:durableId="48057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71"/>
    <w:rsid w:val="0010794B"/>
    <w:rsid w:val="001B3C36"/>
    <w:rsid w:val="001D208F"/>
    <w:rsid w:val="00383E91"/>
    <w:rsid w:val="003E39EF"/>
    <w:rsid w:val="007F5A71"/>
    <w:rsid w:val="008A0B33"/>
    <w:rsid w:val="00C33E1A"/>
    <w:rsid w:val="00CF7B3E"/>
    <w:rsid w:val="00D142BC"/>
    <w:rsid w:val="00F52E4F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ED3545"/>
  <w15:chartTrackingRefBased/>
  <w15:docId w15:val="{59C35134-8930-4C5D-B2FF-49991255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A7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F5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5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636512-A2F5-44E4-B651-6F8DA3D83075}"/>
</file>

<file path=customXml/itemProps2.xml><?xml version="1.0" encoding="utf-8"?>
<ds:datastoreItem xmlns:ds="http://schemas.openxmlformats.org/officeDocument/2006/customXml" ds:itemID="{380CC421-358F-4F17-8FA1-F2DEEF8A7EC0}"/>
</file>

<file path=customXml/itemProps3.xml><?xml version="1.0" encoding="utf-8"?>
<ds:datastoreItem xmlns:ds="http://schemas.openxmlformats.org/officeDocument/2006/customXml" ds:itemID="{38BE2962-696B-43A6-AE55-99DBCAABF6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407</Words>
  <Characters>1922</Characters>
  <Application>Microsoft Office Word</Application>
  <DocSecurity>0</DocSecurity>
  <Lines>62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5</cp:revision>
  <dcterms:created xsi:type="dcterms:W3CDTF">2024-01-14T15:32:00Z</dcterms:created>
  <dcterms:modified xsi:type="dcterms:W3CDTF">2024-02-27T16:59:00Z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9dbc3e04b29ca1f6d4e739d8162bc8ca5dd044cc8ffaca52e0c4b2834637894f</vt:lpwstr>
  </property>
  <property fmtid="{D5CDD505-2E9C-101B-9397-08002B2CF9AE}" pid="3" name="ContentTypeId">
    <vt:lpwstr>0x010100150EB342CE104244837A60E199BF3670</vt:lpwstr>
  </property>
</Properties>
</file>