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26C9746A" w:rsidR="00601261" w:rsidRPr="006B006F" w:rsidRDefault="003A4699" w:rsidP="00601261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R05 Labo</w:t>
      </w:r>
      <w:r w:rsidR="00601261" w:rsidRPr="006B006F">
        <w:rPr>
          <w:color w:val="7383D1"/>
          <w:sz w:val="48"/>
          <w:szCs w:val="48"/>
        </w:rPr>
        <w:t xml:space="preserve"> </w:t>
      </w:r>
    </w:p>
    <w:p w14:paraId="0915FFF5" w14:textId="3A5C7096" w:rsidR="00601261" w:rsidRPr="00C0495D" w:rsidRDefault="00311457" w:rsidP="00601261">
      <w:pPr>
        <w:spacing w:after="0" w:line="240" w:lineRule="auto"/>
        <w:jc w:val="center"/>
      </w:pPr>
      <w:r>
        <w:t>Définition</w:t>
      </w:r>
      <w:r w:rsidR="00E24DA6">
        <w:t>,</w:t>
      </w:r>
      <w:r>
        <w:t xml:space="preserve"> manipulation</w:t>
      </w:r>
      <w:r w:rsidR="00E24DA6">
        <w:t xml:space="preserve"> et requ</w:t>
      </w:r>
      <w:r w:rsidR="0052510F">
        <w:t>ête</w:t>
      </w:r>
      <w:r>
        <w:t xml:space="preserve"> de données</w:t>
      </w:r>
    </w:p>
    <w:p w14:paraId="12AC07AD" w14:textId="5A6FDC81" w:rsidR="00694F44" w:rsidRDefault="00694F44" w:rsidP="00694F44">
      <w:pPr>
        <w:spacing w:after="0" w:line="240" w:lineRule="auto"/>
      </w:pPr>
    </w:p>
    <w:p w14:paraId="63C1AE97" w14:textId="1853BEC9" w:rsidR="00E60B22" w:rsidRDefault="00E60B22" w:rsidP="00590676">
      <w:pPr>
        <w:spacing w:after="0" w:line="240" w:lineRule="auto"/>
      </w:pPr>
    </w:p>
    <w:p w14:paraId="03817615" w14:textId="23F48889" w:rsidR="00E60B22" w:rsidRDefault="00E60B22" w:rsidP="00E60B22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E139CC">
        <w:rPr>
          <w:b/>
          <w:bCs/>
          <w:color w:val="7383D1"/>
          <w:sz w:val="28"/>
          <w:szCs w:val="28"/>
        </w:rPr>
        <w:t>1 -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A4B84">
        <w:rPr>
          <w:b/>
          <w:bCs/>
          <w:color w:val="7383D1"/>
          <w:sz w:val="28"/>
          <w:szCs w:val="28"/>
        </w:rPr>
        <w:t>Requête</w:t>
      </w:r>
      <w:r>
        <w:rPr>
          <w:b/>
          <w:bCs/>
          <w:color w:val="7383D1"/>
          <w:sz w:val="28"/>
          <w:szCs w:val="28"/>
        </w:rPr>
        <w:t xml:space="preserve"> </w:t>
      </w:r>
      <w:r w:rsidRPr="0053644B">
        <w:rPr>
          <w:b/>
          <w:bCs/>
          <w:color w:val="7383D1"/>
          <w:sz w:val="28"/>
          <w:szCs w:val="28"/>
        </w:rPr>
        <w:t>de</w:t>
      </w:r>
      <w:r>
        <w:rPr>
          <w:b/>
          <w:bCs/>
          <w:color w:val="7383D1"/>
          <w:sz w:val="28"/>
          <w:szCs w:val="28"/>
        </w:rPr>
        <w:t xml:space="preserve"> données</w:t>
      </w:r>
      <w:r w:rsidRPr="0095633C">
        <w:rPr>
          <w:b/>
          <w:bCs/>
          <w:sz w:val="28"/>
          <w:szCs w:val="28"/>
        </w:rPr>
        <w:t xml:space="preserve"> </w:t>
      </w:r>
      <w:r w:rsidR="00894A85" w:rsidRPr="00894A8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EC"/>
          </mc:Choice>
          <mc:Fallback>
            <w:t>📬</w:t>
          </mc:Fallback>
        </mc:AlternateContent>
      </w:r>
    </w:p>
    <w:p w14:paraId="189BA533" w14:textId="77777777" w:rsidR="00E60B22" w:rsidRPr="00D07AF2" w:rsidRDefault="00E60B22" w:rsidP="00E60B22">
      <w:pPr>
        <w:spacing w:after="0" w:line="240" w:lineRule="auto"/>
        <w:rPr>
          <w:b/>
          <w:bCs/>
        </w:rPr>
      </w:pPr>
    </w:p>
    <w:p w14:paraId="261D5764" w14:textId="4EA1E545" w:rsidR="00E60B22" w:rsidRDefault="00806A4A" w:rsidP="00E60B22">
      <w:pPr>
        <w:spacing w:after="0" w:line="240" w:lineRule="auto"/>
      </w:pPr>
      <w:r>
        <w:t>Ooof ! Les requêtes SQL... Il faut les réviser ! Vous n’êtes pas censés trembler devant une quadruple jointure. C’est parti</w:t>
      </w:r>
      <w:r w:rsidR="0012421E">
        <w:t xml:space="preserve"> !</w:t>
      </w:r>
    </w:p>
    <w:p w14:paraId="4EAE6434" w14:textId="77777777" w:rsidR="00E60B22" w:rsidRDefault="00E60B22" w:rsidP="00E60B22">
      <w:pPr>
        <w:spacing w:after="0" w:line="240" w:lineRule="auto"/>
      </w:pPr>
    </w:p>
    <w:p w14:paraId="5FCAD605" w14:textId="793AF3DC" w:rsidR="00E60B22" w:rsidRDefault="006138AF" w:rsidP="00690F01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Exécutez le script </w:t>
      </w:r>
      <w:r w:rsidR="003A4699" w:rsidRPr="003A4699">
        <w:rPr>
          <w:b/>
          <w:bCs/>
          <w:color w:val="FF0000"/>
        </w:rPr>
        <w:t>420_4D5_R05_labo_etape1A_mariokart</w:t>
      </w:r>
      <w:r w:rsidRPr="00DC5BD8">
        <w:rPr>
          <w:b/>
          <w:bCs/>
          <w:color w:val="FF0000"/>
        </w:rPr>
        <w:t>.sql</w:t>
      </w:r>
      <w:r w:rsidRPr="00DC5BD8">
        <w:rPr>
          <w:color w:val="FF0000"/>
        </w:rPr>
        <w:t xml:space="preserve"> </w:t>
      </w:r>
      <w:r>
        <w:t>pour créer une base de données qui nous servira à pratiquer les requêtes SQL.</w:t>
      </w:r>
    </w:p>
    <w:p w14:paraId="7BF8E00E" w14:textId="29E86792" w:rsidR="00371577" w:rsidRDefault="00371577" w:rsidP="00690F01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Exécutez ensuite le script </w:t>
      </w:r>
      <w:r w:rsidR="003A4699" w:rsidRPr="003A4699">
        <w:rPr>
          <w:b/>
          <w:bCs/>
          <w:color w:val="FF0000"/>
        </w:rPr>
        <w:t>420_4D5_R05_labo_etape1B_insertions</w:t>
      </w:r>
      <w:r w:rsidRPr="00DC5BD8">
        <w:rPr>
          <w:b/>
          <w:bCs/>
          <w:color w:val="FF0000"/>
        </w:rPr>
        <w:t>.sql</w:t>
      </w:r>
      <w:r w:rsidRPr="00DC5BD8">
        <w:rPr>
          <w:color w:val="FF0000"/>
        </w:rPr>
        <w:t xml:space="preserve"> </w:t>
      </w:r>
      <w:r>
        <w:t>pour meubler cette base de données.</w:t>
      </w:r>
    </w:p>
    <w:p w14:paraId="11F2755F" w14:textId="274C9183" w:rsidR="00285816" w:rsidRDefault="00285816" w:rsidP="00285816">
      <w:pPr>
        <w:spacing w:after="0" w:line="240" w:lineRule="auto"/>
      </w:pPr>
    </w:p>
    <w:p w14:paraId="3F771758" w14:textId="3CD24711" w:rsidR="00285816" w:rsidRDefault="00A47191" w:rsidP="006A742D">
      <w:pPr>
        <w:spacing w:after="0" w:line="240" w:lineRule="auto"/>
        <w:jc w:val="center"/>
      </w:pPr>
      <w:r w:rsidRPr="00A47191">
        <w:rPr>
          <w:noProof/>
        </w:rPr>
        <w:drawing>
          <wp:inline distT="0" distB="0" distL="0" distR="0" wp14:anchorId="69FD368F" wp14:editId="73C03044">
            <wp:extent cx="6332220" cy="4490720"/>
            <wp:effectExtent l="0" t="0" r="0" b="5080"/>
            <wp:docPr id="1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18D" w14:textId="65E1E6BF" w:rsidR="006A742D" w:rsidRDefault="006A742D" w:rsidP="006A742D">
      <w:pPr>
        <w:spacing w:after="0" w:line="240" w:lineRule="auto"/>
        <w:jc w:val="center"/>
      </w:pPr>
    </w:p>
    <w:p w14:paraId="5A2DC062" w14:textId="6EE17E27" w:rsidR="00411D16" w:rsidRDefault="000A44AA" w:rsidP="00DB62A5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« Quand un </w:t>
      </w:r>
      <w:r w:rsidRPr="006F39CF">
        <w:rPr>
          <w:b/>
          <w:bCs/>
          <w:color w:val="7383D1"/>
        </w:rPr>
        <w:t>joueur</w:t>
      </w:r>
      <w:r>
        <w:t xml:space="preserve"> veut participer à une </w:t>
      </w:r>
      <w:r w:rsidRPr="006F39CF">
        <w:rPr>
          <w:b/>
          <w:bCs/>
          <w:color w:val="7383D1"/>
        </w:rPr>
        <w:t>course</w:t>
      </w:r>
      <w:r>
        <w:t xml:space="preserve"> dans Mario Kart, il choisit un véhicule (un </w:t>
      </w:r>
      <w:r w:rsidRPr="006F39CF">
        <w:rPr>
          <w:b/>
          <w:bCs/>
          <w:color w:val="7383D1"/>
        </w:rPr>
        <w:t>kart</w:t>
      </w:r>
      <w:r>
        <w:t xml:space="preserve">) et un </w:t>
      </w:r>
      <w:r w:rsidRPr="006F39CF">
        <w:rPr>
          <w:b/>
          <w:bCs/>
          <w:color w:val="7383D1"/>
        </w:rPr>
        <w:t>personnage</w:t>
      </w:r>
      <w:r w:rsidR="00411D16">
        <w:t xml:space="preserve"> et on enregistre ces informations dans la table Choix.</w:t>
      </w:r>
    </w:p>
    <w:p w14:paraId="47211F53" w14:textId="46953F09" w:rsidR="00411D16" w:rsidRDefault="00411D16" w:rsidP="00DB62A5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L’inscription à une course, </w:t>
      </w:r>
      <w:r w:rsidR="00393EC8">
        <w:t>appelée</w:t>
      </w:r>
      <w:r>
        <w:t xml:space="preserve"> Participation ici, ne peut être faite que quand le Joueur a fait un choix de Kart et de Personnage. L’application présentera alors à l’utilisateur les différentes courses au</w:t>
      </w:r>
      <w:r w:rsidR="00393EC8">
        <w:t>x</w:t>
      </w:r>
      <w:r>
        <w:t>quelles une participation est possible</w:t>
      </w:r>
      <w:r w:rsidR="00393EC8">
        <w:t>.</w:t>
      </w:r>
    </w:p>
    <w:p w14:paraId="265E1623" w14:textId="7CB58149" w:rsidR="006A742D" w:rsidRDefault="000A44AA" w:rsidP="00DB62A5">
      <w:pPr>
        <w:pStyle w:val="Paragraphedeliste"/>
        <w:numPr>
          <w:ilvl w:val="0"/>
          <w:numId w:val="17"/>
        </w:numPr>
        <w:spacing w:after="0" w:line="240" w:lineRule="auto"/>
      </w:pPr>
      <w:r>
        <w:lastRenderedPageBreak/>
        <w:t xml:space="preserve">Une </w:t>
      </w:r>
      <w:r w:rsidRPr="006F39CF">
        <w:rPr>
          <w:b/>
          <w:bCs/>
          <w:color w:val="7383D1"/>
        </w:rPr>
        <w:t>course</w:t>
      </w:r>
      <w:r>
        <w:t xml:space="preserve"> est ensuite choisie. Une fois la </w:t>
      </w:r>
      <w:r w:rsidRPr="00D42F48">
        <w:rPr>
          <w:b/>
          <w:bCs/>
          <w:color w:val="7383D1"/>
        </w:rPr>
        <w:t>course</w:t>
      </w:r>
      <w:r>
        <w:t xml:space="preserve"> terminée, on a une rangée dans la table </w:t>
      </w:r>
      <w:r w:rsidRPr="00D42F48">
        <w:rPr>
          <w:b/>
          <w:bCs/>
          <w:color w:val="7383D1"/>
        </w:rPr>
        <w:t>Participation</w:t>
      </w:r>
      <w:r>
        <w:t xml:space="preserve"> qui spécifie la </w:t>
      </w:r>
      <w:r w:rsidRPr="00D42F48">
        <w:rPr>
          <w:b/>
          <w:bCs/>
        </w:rPr>
        <w:t>position</w:t>
      </w:r>
      <w:r>
        <w:t xml:space="preserve"> du joueur (1 à 8), son </w:t>
      </w:r>
      <w:r w:rsidRPr="00D42F48">
        <w:rPr>
          <w:b/>
          <w:bCs/>
        </w:rPr>
        <w:t>chrono</w:t>
      </w:r>
      <w:r>
        <w:t xml:space="preserve"> (10800 à 18000 </w:t>
      </w:r>
      <w:r w:rsidRPr="000A44AA">
        <w:rPr>
          <w:i/>
          <w:iCs/>
        </w:rPr>
        <w:t>ticks</w:t>
      </w:r>
      <w:r>
        <w:t xml:space="preserve">, ce sont des 1/60 de secondes) et la </w:t>
      </w:r>
      <w:r w:rsidRPr="00D42F48">
        <w:rPr>
          <w:b/>
          <w:bCs/>
        </w:rPr>
        <w:t>date</w:t>
      </w:r>
      <w:r>
        <w:t xml:space="preserve"> de la </w:t>
      </w:r>
      <w:r w:rsidRPr="00683BB5">
        <w:rPr>
          <w:b/>
          <w:bCs/>
          <w:color w:val="7383D1"/>
        </w:rPr>
        <w:t>participation</w:t>
      </w:r>
      <w:r>
        <w:t>. »</w:t>
      </w:r>
    </w:p>
    <w:p w14:paraId="18D2C524" w14:textId="44E33ED7" w:rsidR="00C43536" w:rsidRDefault="00C43536" w:rsidP="00C43536">
      <w:pPr>
        <w:pStyle w:val="Paragraphedeliste"/>
        <w:numPr>
          <w:ilvl w:val="1"/>
          <w:numId w:val="17"/>
        </w:numPr>
        <w:spacing w:after="0" w:line="240" w:lineRule="auto"/>
      </w:pPr>
      <w:r>
        <w:t>Dans la base de données, il y a 12 courses, 18 personnages, 12 karts, 1</w:t>
      </w:r>
      <w:r w:rsidR="00854C04">
        <w:t>6</w:t>
      </w:r>
      <w:r>
        <w:t xml:space="preserve"> joueurs et 1000 participations.</w:t>
      </w:r>
    </w:p>
    <w:p w14:paraId="66B62948" w14:textId="6D6A1614" w:rsidR="00912FD2" w:rsidRDefault="00912FD2" w:rsidP="00C43536">
      <w:pPr>
        <w:pStyle w:val="Paragraphedeliste"/>
        <w:numPr>
          <w:ilvl w:val="1"/>
          <w:numId w:val="17"/>
        </w:numPr>
        <w:spacing w:after="0" w:line="240" w:lineRule="auto"/>
      </w:pPr>
      <w:r w:rsidRPr="00411D16">
        <w:rPr>
          <w:color w:val="FF0000"/>
        </w:rPr>
        <w:t xml:space="preserve">Attention ! Il y a plusieurs attributs nommés « Nom » </w:t>
      </w:r>
      <w:r>
        <w:t>(nom d’un kart, nom d’une course et nom d’un personnage</w:t>
      </w:r>
      <w:r w:rsidRPr="00411D16">
        <w:rPr>
          <w:b/>
          <w:bCs/>
        </w:rPr>
        <w:t xml:space="preserve">) Il faudra parfois </w:t>
      </w:r>
      <w:r w:rsidR="004907E7" w:rsidRPr="00411D16">
        <w:rPr>
          <w:b/>
          <w:bCs/>
        </w:rPr>
        <w:t xml:space="preserve">utiliser </w:t>
      </w:r>
      <w:r w:rsidR="00E139CC" w:rsidRPr="00411D16">
        <w:rPr>
          <w:b/>
          <w:bCs/>
        </w:rPr>
        <w:t>les alias de champs</w:t>
      </w:r>
      <w:r w:rsidRPr="00411D16">
        <w:rPr>
          <w:b/>
          <w:bCs/>
        </w:rPr>
        <w:t xml:space="preserve"> </w:t>
      </w:r>
      <w:r w:rsidR="004907E7" w:rsidRPr="00411D16">
        <w:rPr>
          <w:b/>
          <w:bCs/>
        </w:rPr>
        <w:t>(</w:t>
      </w:r>
      <w:r w:rsidRPr="00411D16">
        <w:rPr>
          <w:b/>
          <w:bCs/>
          <w:color w:val="7383D1"/>
        </w:rPr>
        <w:t>AS</w:t>
      </w:r>
      <w:r w:rsidR="004907E7" w:rsidRPr="00411D16">
        <w:rPr>
          <w:b/>
          <w:bCs/>
        </w:rPr>
        <w:t xml:space="preserve">) </w:t>
      </w:r>
      <w:r w:rsidRPr="00411D16">
        <w:rPr>
          <w:b/>
          <w:bCs/>
        </w:rPr>
        <w:t>pour éviter les conflits</w:t>
      </w:r>
      <w:r>
        <w:t xml:space="preserve">. </w:t>
      </w:r>
    </w:p>
    <w:p w14:paraId="77C11B7D" w14:textId="2E1A1E80" w:rsidR="00C92D1B" w:rsidRDefault="00C92D1B" w:rsidP="00C43536">
      <w:pPr>
        <w:pStyle w:val="Paragraphedeliste"/>
        <w:numPr>
          <w:ilvl w:val="1"/>
          <w:numId w:val="17"/>
        </w:numPr>
        <w:spacing w:after="0" w:line="240" w:lineRule="auto"/>
      </w:pPr>
      <w:r>
        <w:t>Pour chaque question, vous aurez un exemple</w:t>
      </w:r>
      <w:r w:rsidR="007453C0">
        <w:t xml:space="preserve"> </w:t>
      </w:r>
      <w:r>
        <w:t>de la réponse à obtenir.</w:t>
      </w:r>
      <w:r w:rsidR="00DA0894">
        <w:t xml:space="preserve"> (Parfois </w:t>
      </w:r>
      <w:r w:rsidR="00B86267">
        <w:t>uniquement</w:t>
      </w:r>
      <w:r w:rsidR="00DA0894">
        <w:t xml:space="preserve"> le début</w:t>
      </w:r>
      <w:r w:rsidR="00B86267">
        <w:t xml:space="preserve"> de la réponse</w:t>
      </w:r>
      <w:r w:rsidR="00DA0894">
        <w:t>)</w:t>
      </w:r>
    </w:p>
    <w:p w14:paraId="77179D8C" w14:textId="086D741E" w:rsidR="009C075D" w:rsidRDefault="00A604DF" w:rsidP="00C43536">
      <w:pPr>
        <w:pStyle w:val="Paragraphedeliste"/>
        <w:numPr>
          <w:ilvl w:val="1"/>
          <w:numId w:val="17"/>
        </w:numPr>
        <w:spacing w:after="0" w:line="240" w:lineRule="auto"/>
      </w:pPr>
      <w:r>
        <w:t>Pour certaines</w:t>
      </w:r>
      <w:r w:rsidR="009C075D">
        <w:t xml:space="preserve"> questions, il y a plusieurs manières d’obtenir la </w:t>
      </w:r>
      <w:r w:rsidR="006D4771">
        <w:t xml:space="preserve">bonne </w:t>
      </w:r>
      <w:r w:rsidR="009C075D">
        <w:t>réponse.</w:t>
      </w:r>
    </w:p>
    <w:p w14:paraId="314F9C64" w14:textId="598D2C7B" w:rsidR="007B68C4" w:rsidRDefault="007B68C4" w:rsidP="007B68C4">
      <w:pPr>
        <w:spacing w:after="0" w:line="240" w:lineRule="auto"/>
      </w:pPr>
    </w:p>
    <w:p w14:paraId="2C88C42A" w14:textId="73BFDEDF" w:rsidR="00F1610F" w:rsidRDefault="00F1610F" w:rsidP="007B68C4">
      <w:pPr>
        <w:spacing w:after="0" w:line="240" w:lineRule="auto"/>
        <w:rPr>
          <w:b/>
          <w:bCs/>
          <w:color w:val="7383D1"/>
          <w:sz w:val="24"/>
          <w:szCs w:val="24"/>
        </w:rPr>
      </w:pPr>
      <w:r>
        <w:rPr>
          <w:b/>
          <w:bCs/>
          <w:color w:val="7383D1"/>
          <w:sz w:val="24"/>
          <w:szCs w:val="24"/>
        </w:rPr>
        <w:t xml:space="preserve">Répondez aux questions du script </w:t>
      </w:r>
      <w:r w:rsidR="003A4699" w:rsidRPr="003A4699">
        <w:rPr>
          <w:b/>
          <w:bCs/>
          <w:color w:val="FF0000"/>
        </w:rPr>
        <w:t>420_4D5_R05_labo_etape1C_requêtes</w:t>
      </w:r>
      <w:r w:rsidRPr="00F1610F">
        <w:rPr>
          <w:b/>
          <w:bCs/>
          <w:color w:val="FF0000"/>
        </w:rPr>
        <w:t>.sql</w:t>
      </w:r>
    </w:p>
    <w:p w14:paraId="739071A6" w14:textId="77777777" w:rsidR="00F1610F" w:rsidRDefault="00F1610F" w:rsidP="007B68C4">
      <w:pPr>
        <w:spacing w:after="0" w:line="240" w:lineRule="auto"/>
        <w:rPr>
          <w:b/>
          <w:bCs/>
          <w:color w:val="7383D1"/>
          <w:sz w:val="24"/>
          <w:szCs w:val="24"/>
        </w:rPr>
      </w:pPr>
    </w:p>
    <w:p w14:paraId="7604125B" w14:textId="77777777" w:rsidR="00A538B0" w:rsidRPr="0098091B" w:rsidRDefault="00A538B0" w:rsidP="008636DD">
      <w:pPr>
        <w:spacing w:after="0" w:line="240" w:lineRule="auto"/>
      </w:pPr>
    </w:p>
    <w:sectPr w:rsidR="00A538B0" w:rsidRPr="0098091B" w:rsidSect="002C0EF2">
      <w:headerReference w:type="default" r:id="rId11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49E76" w14:textId="77777777" w:rsidR="001805DD" w:rsidRDefault="001805DD" w:rsidP="00E24DD2">
      <w:pPr>
        <w:spacing w:after="0" w:line="240" w:lineRule="auto"/>
      </w:pPr>
      <w:r>
        <w:separator/>
      </w:r>
    </w:p>
  </w:endnote>
  <w:endnote w:type="continuationSeparator" w:id="0">
    <w:p w14:paraId="70251CB5" w14:textId="77777777" w:rsidR="001805DD" w:rsidRDefault="001805DD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48111" w14:textId="77777777" w:rsidR="001805DD" w:rsidRDefault="001805DD" w:rsidP="00E24DD2">
      <w:pPr>
        <w:spacing w:after="0" w:line="240" w:lineRule="auto"/>
      </w:pPr>
      <w:r>
        <w:separator/>
      </w:r>
    </w:p>
  </w:footnote>
  <w:footnote w:type="continuationSeparator" w:id="0">
    <w:p w14:paraId="00CA088A" w14:textId="77777777" w:rsidR="001805DD" w:rsidRDefault="001805DD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7FECF9E2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E139CC">
      <w:rPr>
        <w:b/>
        <w:bCs/>
        <w:color w:val="FFFFFF" w:themeColor="background1"/>
      </w:rPr>
      <w:t>A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0147A4"/>
    <w:multiLevelType w:val="hybridMultilevel"/>
    <w:tmpl w:val="DD466B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2725">
    <w:abstractNumId w:val="7"/>
  </w:num>
  <w:num w:numId="2" w16cid:durableId="1318731926">
    <w:abstractNumId w:val="15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4"/>
  </w:num>
  <w:num w:numId="6" w16cid:durableId="1089817509">
    <w:abstractNumId w:val="17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6"/>
  </w:num>
  <w:num w:numId="10" w16cid:durableId="1811748763">
    <w:abstractNumId w:val="11"/>
  </w:num>
  <w:num w:numId="11" w16cid:durableId="2022735509">
    <w:abstractNumId w:val="3"/>
  </w:num>
  <w:num w:numId="12" w16cid:durableId="789594102">
    <w:abstractNumId w:val="12"/>
  </w:num>
  <w:num w:numId="13" w16cid:durableId="1480421811">
    <w:abstractNumId w:val="8"/>
  </w:num>
  <w:num w:numId="14" w16cid:durableId="755059584">
    <w:abstractNumId w:val="18"/>
  </w:num>
  <w:num w:numId="15" w16cid:durableId="1565946472">
    <w:abstractNumId w:val="13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3EEB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4766"/>
    <w:rsid w:val="00146A06"/>
    <w:rsid w:val="00150360"/>
    <w:rsid w:val="00150532"/>
    <w:rsid w:val="0015330A"/>
    <w:rsid w:val="00155E99"/>
    <w:rsid w:val="00160276"/>
    <w:rsid w:val="00162D2C"/>
    <w:rsid w:val="001667D1"/>
    <w:rsid w:val="00176125"/>
    <w:rsid w:val="001763A2"/>
    <w:rsid w:val="0017725E"/>
    <w:rsid w:val="00177513"/>
    <w:rsid w:val="001805DD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C6F72"/>
    <w:rsid w:val="001D1464"/>
    <w:rsid w:val="001D3F22"/>
    <w:rsid w:val="001D462B"/>
    <w:rsid w:val="001D6E68"/>
    <w:rsid w:val="001D738C"/>
    <w:rsid w:val="001D7B2E"/>
    <w:rsid w:val="001E022F"/>
    <w:rsid w:val="001E0514"/>
    <w:rsid w:val="001E1FD9"/>
    <w:rsid w:val="001E2736"/>
    <w:rsid w:val="001E47A3"/>
    <w:rsid w:val="001E57B0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4176"/>
    <w:rsid w:val="002555E6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5109"/>
    <w:rsid w:val="00285816"/>
    <w:rsid w:val="0028778A"/>
    <w:rsid w:val="0029302E"/>
    <w:rsid w:val="00293685"/>
    <w:rsid w:val="00295E95"/>
    <w:rsid w:val="002A0A89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30456F"/>
    <w:rsid w:val="00306922"/>
    <w:rsid w:val="00307E46"/>
    <w:rsid w:val="00311457"/>
    <w:rsid w:val="00314395"/>
    <w:rsid w:val="00317A69"/>
    <w:rsid w:val="00327146"/>
    <w:rsid w:val="00327AE4"/>
    <w:rsid w:val="003324BF"/>
    <w:rsid w:val="00333081"/>
    <w:rsid w:val="0033543F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40AC"/>
    <w:rsid w:val="003849B0"/>
    <w:rsid w:val="003863BC"/>
    <w:rsid w:val="003904B5"/>
    <w:rsid w:val="003925B2"/>
    <w:rsid w:val="00392EB5"/>
    <w:rsid w:val="00393EC8"/>
    <w:rsid w:val="003961D9"/>
    <w:rsid w:val="003A4699"/>
    <w:rsid w:val="003A4A8E"/>
    <w:rsid w:val="003A7442"/>
    <w:rsid w:val="003A7B4E"/>
    <w:rsid w:val="003B3631"/>
    <w:rsid w:val="003B6175"/>
    <w:rsid w:val="003B792C"/>
    <w:rsid w:val="003C04DE"/>
    <w:rsid w:val="003C30CB"/>
    <w:rsid w:val="003C5779"/>
    <w:rsid w:val="003D1DB1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473A"/>
    <w:rsid w:val="00405230"/>
    <w:rsid w:val="00405741"/>
    <w:rsid w:val="00405BD9"/>
    <w:rsid w:val="00411D16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DB"/>
    <w:rsid w:val="004E79D7"/>
    <w:rsid w:val="004F1C46"/>
    <w:rsid w:val="004F55AF"/>
    <w:rsid w:val="0050174F"/>
    <w:rsid w:val="0050276B"/>
    <w:rsid w:val="00503710"/>
    <w:rsid w:val="00503F52"/>
    <w:rsid w:val="005052E9"/>
    <w:rsid w:val="00513948"/>
    <w:rsid w:val="00516C1F"/>
    <w:rsid w:val="00523E56"/>
    <w:rsid w:val="005244A4"/>
    <w:rsid w:val="0052510F"/>
    <w:rsid w:val="00527BBD"/>
    <w:rsid w:val="005300CA"/>
    <w:rsid w:val="0053446A"/>
    <w:rsid w:val="0053644B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010B"/>
    <w:rsid w:val="005A153A"/>
    <w:rsid w:val="005B0809"/>
    <w:rsid w:val="005B39D9"/>
    <w:rsid w:val="005B4B0D"/>
    <w:rsid w:val="005B4DA0"/>
    <w:rsid w:val="005C08D6"/>
    <w:rsid w:val="005C1A77"/>
    <w:rsid w:val="005D2757"/>
    <w:rsid w:val="005D65F1"/>
    <w:rsid w:val="005F52AA"/>
    <w:rsid w:val="005F6F93"/>
    <w:rsid w:val="00601261"/>
    <w:rsid w:val="00601A4E"/>
    <w:rsid w:val="0061090D"/>
    <w:rsid w:val="006117B9"/>
    <w:rsid w:val="006124FE"/>
    <w:rsid w:val="006138AF"/>
    <w:rsid w:val="00614641"/>
    <w:rsid w:val="00615B44"/>
    <w:rsid w:val="00615BBD"/>
    <w:rsid w:val="0062018A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582F"/>
    <w:rsid w:val="006578F3"/>
    <w:rsid w:val="00662E41"/>
    <w:rsid w:val="006639E1"/>
    <w:rsid w:val="00663C6B"/>
    <w:rsid w:val="00666B37"/>
    <w:rsid w:val="0066799F"/>
    <w:rsid w:val="006722F4"/>
    <w:rsid w:val="00677645"/>
    <w:rsid w:val="00680F29"/>
    <w:rsid w:val="00683A8A"/>
    <w:rsid w:val="00683BB5"/>
    <w:rsid w:val="00690F01"/>
    <w:rsid w:val="0069126B"/>
    <w:rsid w:val="00693066"/>
    <w:rsid w:val="00694F44"/>
    <w:rsid w:val="0069541F"/>
    <w:rsid w:val="006A0C7A"/>
    <w:rsid w:val="006A1BF6"/>
    <w:rsid w:val="006A247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CFD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111BC"/>
    <w:rsid w:val="00713285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A085A"/>
    <w:rsid w:val="007A0A29"/>
    <w:rsid w:val="007A2940"/>
    <w:rsid w:val="007A3EA1"/>
    <w:rsid w:val="007A6B4E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D1498"/>
    <w:rsid w:val="007D1594"/>
    <w:rsid w:val="007D15CF"/>
    <w:rsid w:val="007D6AF2"/>
    <w:rsid w:val="007E5FE7"/>
    <w:rsid w:val="007E61D8"/>
    <w:rsid w:val="007F08E8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7811"/>
    <w:rsid w:val="00821F2D"/>
    <w:rsid w:val="00824F6F"/>
    <w:rsid w:val="00825755"/>
    <w:rsid w:val="00825DA5"/>
    <w:rsid w:val="00826D0B"/>
    <w:rsid w:val="00831575"/>
    <w:rsid w:val="00833014"/>
    <w:rsid w:val="008337A8"/>
    <w:rsid w:val="008447D3"/>
    <w:rsid w:val="00844CB4"/>
    <w:rsid w:val="00846979"/>
    <w:rsid w:val="00846BFC"/>
    <w:rsid w:val="00847A97"/>
    <w:rsid w:val="00852B55"/>
    <w:rsid w:val="00853ACB"/>
    <w:rsid w:val="00853F62"/>
    <w:rsid w:val="00854C04"/>
    <w:rsid w:val="008636DD"/>
    <w:rsid w:val="008646D5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F0536"/>
    <w:rsid w:val="008F5C7D"/>
    <w:rsid w:val="008F7FDA"/>
    <w:rsid w:val="0091017A"/>
    <w:rsid w:val="00912FD2"/>
    <w:rsid w:val="0091446D"/>
    <w:rsid w:val="00921CE4"/>
    <w:rsid w:val="009230A3"/>
    <w:rsid w:val="00923F5B"/>
    <w:rsid w:val="009240EE"/>
    <w:rsid w:val="009248A9"/>
    <w:rsid w:val="00930E39"/>
    <w:rsid w:val="00940EDC"/>
    <w:rsid w:val="009414A6"/>
    <w:rsid w:val="00946403"/>
    <w:rsid w:val="00946AD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64AE"/>
    <w:rsid w:val="0098091B"/>
    <w:rsid w:val="00984B33"/>
    <w:rsid w:val="00984C54"/>
    <w:rsid w:val="00987E21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1DAD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47191"/>
    <w:rsid w:val="00A50EEE"/>
    <w:rsid w:val="00A52F90"/>
    <w:rsid w:val="00A538B0"/>
    <w:rsid w:val="00A54223"/>
    <w:rsid w:val="00A54EBA"/>
    <w:rsid w:val="00A55E70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757"/>
    <w:rsid w:val="00AB5B5B"/>
    <w:rsid w:val="00AC3532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5DBD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267"/>
    <w:rsid w:val="00B90271"/>
    <w:rsid w:val="00B9412A"/>
    <w:rsid w:val="00B96113"/>
    <w:rsid w:val="00BA0EE4"/>
    <w:rsid w:val="00BA2D1B"/>
    <w:rsid w:val="00BA4149"/>
    <w:rsid w:val="00BB20FB"/>
    <w:rsid w:val="00BB29A1"/>
    <w:rsid w:val="00BB59D7"/>
    <w:rsid w:val="00BB6A0F"/>
    <w:rsid w:val="00BB7AE3"/>
    <w:rsid w:val="00BC0127"/>
    <w:rsid w:val="00BC1AC9"/>
    <w:rsid w:val="00BC1E87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3B76"/>
    <w:rsid w:val="00C0070A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57BA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24D6"/>
    <w:rsid w:val="00D42F48"/>
    <w:rsid w:val="00D4387E"/>
    <w:rsid w:val="00D43A8D"/>
    <w:rsid w:val="00D44B22"/>
    <w:rsid w:val="00D45D3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5BD8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3339"/>
    <w:rsid w:val="00E134C4"/>
    <w:rsid w:val="00E139CC"/>
    <w:rsid w:val="00E15BB6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45C5"/>
    <w:rsid w:val="00E64DA3"/>
    <w:rsid w:val="00E70A04"/>
    <w:rsid w:val="00E7519F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E06C4"/>
    <w:rsid w:val="00EE2478"/>
    <w:rsid w:val="00EE289B"/>
    <w:rsid w:val="00EE48E7"/>
    <w:rsid w:val="00EE573D"/>
    <w:rsid w:val="00EE7CB7"/>
    <w:rsid w:val="00EF02BD"/>
    <w:rsid w:val="00EF7D85"/>
    <w:rsid w:val="00F009F6"/>
    <w:rsid w:val="00F00D59"/>
    <w:rsid w:val="00F01E4D"/>
    <w:rsid w:val="00F04667"/>
    <w:rsid w:val="00F10B46"/>
    <w:rsid w:val="00F10C30"/>
    <w:rsid w:val="00F10FEC"/>
    <w:rsid w:val="00F12F14"/>
    <w:rsid w:val="00F1610F"/>
    <w:rsid w:val="00F233F5"/>
    <w:rsid w:val="00F25B30"/>
    <w:rsid w:val="00F25C3A"/>
    <w:rsid w:val="00F337C1"/>
    <w:rsid w:val="00F34AAA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F4D18E-6ACD-4145-90F8-5294F212EF8A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A73841D8-B19D-4F3D-A70E-74F3DA72F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CE7E6-4D9C-434E-8B84-C034CA773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11</cp:revision>
  <dcterms:created xsi:type="dcterms:W3CDTF">2023-02-08T03:19:00Z</dcterms:created>
  <dcterms:modified xsi:type="dcterms:W3CDTF">2025-02-01T23:52:00Z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