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536C4" w14:textId="5D44716D" w:rsidR="00F5016A" w:rsidRDefault="009949B2" w:rsidP="00737E28">
      <w:pPr>
        <w:pStyle w:val="Titre"/>
      </w:pPr>
      <w:r w:rsidRPr="000719F6">
        <w:t>420-</w:t>
      </w:r>
      <w:r w:rsidR="00257BE7">
        <w:t>5W5</w:t>
      </w:r>
      <w:r w:rsidR="005B0A13">
        <w:t xml:space="preserve"> – </w:t>
      </w:r>
      <w:r w:rsidR="00737E28">
        <w:t>Exercice GIT!</w:t>
      </w:r>
    </w:p>
    <w:p w14:paraId="04C2CE0E" w14:textId="77777777" w:rsidR="00821B09" w:rsidRPr="004E5207" w:rsidRDefault="009949B2" w:rsidP="004E5207">
      <w:pPr>
        <w:pStyle w:val="Titre2"/>
      </w:pPr>
      <w:r w:rsidRPr="004E5207">
        <w:rPr>
          <w:rStyle w:val="Titre2Car"/>
          <w:b/>
          <w:bCs/>
        </w:rPr>
        <w:t>Objectifs</w:t>
      </w:r>
      <w:r w:rsidRPr="004E5207">
        <w:t xml:space="preserve"> : </w:t>
      </w:r>
    </w:p>
    <w:p w14:paraId="000CCB3F" w14:textId="030667C1" w:rsidR="00737E28" w:rsidRDefault="00737E28" w:rsidP="00737E28">
      <w:pPr>
        <w:ind w:firstLine="708"/>
      </w:pPr>
      <w:r>
        <w:t xml:space="preserve">Le but de l’exercice, c’est qu’en équipe de 2, on fork </w:t>
      </w:r>
      <w:r>
        <w:t>un</w:t>
      </w:r>
      <w:r>
        <w:t xml:space="preserve"> projet</w:t>
      </w:r>
      <w:r>
        <w:t xml:space="preserve"> un peu mal parti, on </w:t>
      </w:r>
      <w:r>
        <w:t xml:space="preserve">merge en utilisant des pull </w:t>
      </w:r>
      <w:proofErr w:type="spellStart"/>
      <w:r>
        <w:t>request</w:t>
      </w:r>
      <w:proofErr w:type="spellEnd"/>
      <w:r>
        <w:t xml:space="preserve"> et on </w:t>
      </w:r>
      <w:proofErr w:type="spellStart"/>
      <w:r>
        <w:t>e</w:t>
      </w:r>
      <w:r>
        <w:t>ssa</w:t>
      </w:r>
      <w:r>
        <w:t>it</w:t>
      </w:r>
      <w:proofErr w:type="spellEnd"/>
      <w:r>
        <w:t xml:space="preserve"> que tout fonctionne correctement à la fin.</w:t>
      </w:r>
    </w:p>
    <w:p w14:paraId="64E38A0A" w14:textId="4A342F7A" w:rsidR="00285EE1" w:rsidRDefault="00737E28" w:rsidP="00737E28">
      <w:r>
        <w:t>Bonne chance!</w:t>
      </w:r>
    </w:p>
    <w:p w14:paraId="6E3CE186" w14:textId="02E847B9" w:rsidR="00737E28" w:rsidRDefault="00737E28" w:rsidP="00737E28">
      <w:r>
        <w:t xml:space="preserve">URL du projet : </w:t>
      </w:r>
      <w:hyperlink r:id="rId10" w:history="1">
        <w:r w:rsidRPr="00FA0826">
          <w:rPr>
            <w:rStyle w:val="Lienhypertexte"/>
          </w:rPr>
          <w:t>https://github.com/CEM-420-5W5/SuperGit</w:t>
        </w:r>
      </w:hyperlink>
    </w:p>
    <w:p w14:paraId="5C476E7B" w14:textId="0D87ACCF" w:rsidR="00AF7007" w:rsidRDefault="00737E28" w:rsidP="00AF7007">
      <w:pPr>
        <w:pStyle w:val="Titre2"/>
      </w:pPr>
      <w:r>
        <w:t>Étape 1 :</w:t>
      </w:r>
    </w:p>
    <w:p w14:paraId="24424B8F" w14:textId="62F3D0C2" w:rsidR="00737E28" w:rsidRDefault="00737E28" w:rsidP="00737E28">
      <w:r w:rsidRPr="00737E28">
        <w:t>Faire un fork du repo de départ et décocher l’option pour copier uniquement la main</w:t>
      </w:r>
      <w:r>
        <w:t xml:space="preserve"> </w:t>
      </w:r>
      <w:proofErr w:type="spellStart"/>
      <w:r>
        <w:t>branch</w:t>
      </w:r>
      <w:proofErr w:type="spellEnd"/>
      <w:r>
        <w:t>.</w:t>
      </w:r>
    </w:p>
    <w:p w14:paraId="0515AC85" w14:textId="2F2DC06D" w:rsidR="00737E28" w:rsidRDefault="00737E28" w:rsidP="00737E28">
      <w:pPr>
        <w:pStyle w:val="Titre2"/>
      </w:pPr>
      <w:r>
        <w:t>Remarque :</w:t>
      </w:r>
    </w:p>
    <w:p w14:paraId="5A15BC1A" w14:textId="39219989" w:rsidR="00737E28" w:rsidRDefault="00737E28" w:rsidP="00737E28">
      <w:r>
        <w:t>Créer une organisation pour le travail d’équipe.</w:t>
      </w:r>
    </w:p>
    <w:p w14:paraId="16FD304E" w14:textId="0A32D384" w:rsidR="00737E28" w:rsidRDefault="00737E28" w:rsidP="00737E28">
      <w:r>
        <w:rPr>
          <w:noProof/>
        </w:rPr>
        <w:drawing>
          <wp:anchor distT="0" distB="0" distL="114300" distR="114300" simplePos="0" relativeHeight="251659264" behindDoc="1" locked="0" layoutInCell="1" allowOverlap="1" wp14:anchorId="5AE924C0" wp14:editId="3D33C3A0">
            <wp:simplePos x="0" y="0"/>
            <wp:positionH relativeFrom="margin">
              <wp:posOffset>0</wp:posOffset>
            </wp:positionH>
            <wp:positionV relativeFrom="paragraph">
              <wp:posOffset>257175</wp:posOffset>
            </wp:positionV>
            <wp:extent cx="5609590" cy="4352290"/>
            <wp:effectExtent l="0" t="0" r="0" b="0"/>
            <wp:wrapTight wrapText="bothSides">
              <wp:wrapPolygon edited="0">
                <wp:start x="0" y="0"/>
                <wp:lineTo x="0" y="21461"/>
                <wp:lineTo x="21492" y="21461"/>
                <wp:lineTo x="21492" y="0"/>
                <wp:lineTo x="0" y="0"/>
              </wp:wrapPolygon>
            </wp:wrapTight>
            <wp:docPr id="2" name="Image 2" descr="Une image contenant texte, capture d’écran, logiciel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capture d’écran, logiciel, Polic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435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327E44" w14:textId="77777777" w:rsidR="00737E28" w:rsidRDefault="00737E28" w:rsidP="00737E28">
      <w:pPr>
        <w:pStyle w:val="Titre2"/>
      </w:pPr>
      <w:r>
        <w:lastRenderedPageBreak/>
        <w:t>Étape 2</w:t>
      </w:r>
    </w:p>
    <w:p w14:paraId="3C22C7A0" w14:textId="77777777" w:rsidR="00737E28" w:rsidRDefault="00737E28" w:rsidP="00737E28">
      <w:pPr>
        <w:spacing w:line="360" w:lineRule="auto"/>
      </w:pPr>
      <w:r>
        <w:t xml:space="preserve">Sur la branche main ajouter un </w:t>
      </w:r>
      <w:proofErr w:type="spellStart"/>
      <w:r>
        <w:t>gitignore</w:t>
      </w:r>
      <w:proofErr w:type="spellEnd"/>
      <w:r>
        <w:t xml:space="preserve"> et faire le ménage de tous les fichiers non désirés</w:t>
      </w:r>
    </w:p>
    <w:p w14:paraId="1D51258F" w14:textId="1B6834E0" w:rsidR="00737E28" w:rsidRDefault="00737E28" w:rsidP="00737E28">
      <w:pPr>
        <w:pStyle w:val="Titre2"/>
      </w:pPr>
      <w:r>
        <w:t>Remarque :</w:t>
      </w:r>
    </w:p>
    <w:p w14:paraId="73062F4C" w14:textId="77777777" w:rsidR="00737E28" w:rsidRDefault="00737E28" w:rsidP="00737E28">
      <w:r>
        <w:t xml:space="preserve">Pour créer un </w:t>
      </w:r>
      <w:proofErr w:type="spellStart"/>
      <w:r>
        <w:t>gitignore</w:t>
      </w:r>
      <w:proofErr w:type="spellEnd"/>
      <w:r>
        <w:t>, utiliser la commande de VS</w:t>
      </w:r>
    </w:p>
    <w:p w14:paraId="3A6C47C6" w14:textId="77777777" w:rsidR="00737E28" w:rsidRPr="00737E28" w:rsidRDefault="00737E28" w:rsidP="00737E28">
      <w:pPr>
        <w:ind w:firstLine="708"/>
        <w:jc w:val="left"/>
        <w:rPr>
          <w:rFonts w:ascii="Cascadia Code SemiBold" w:hAnsi="Cascadia Code SemiBold"/>
          <w:b/>
          <w:bCs/>
        </w:rPr>
      </w:pPr>
      <w:proofErr w:type="spellStart"/>
      <w:proofErr w:type="gramStart"/>
      <w:r w:rsidRPr="00737E28">
        <w:rPr>
          <w:rFonts w:ascii="Cascadia Code SemiBold" w:hAnsi="Cascadia Code SemiBold"/>
          <w:b/>
          <w:bCs/>
        </w:rPr>
        <w:t>dotnet</w:t>
      </w:r>
      <w:proofErr w:type="spellEnd"/>
      <w:proofErr w:type="gramEnd"/>
      <w:r w:rsidRPr="00737E28">
        <w:rPr>
          <w:rFonts w:ascii="Cascadia Code SemiBold" w:hAnsi="Cascadia Code SemiBold"/>
          <w:b/>
          <w:bCs/>
        </w:rPr>
        <w:t xml:space="preserve"> new </w:t>
      </w:r>
      <w:proofErr w:type="spellStart"/>
      <w:r w:rsidRPr="00737E28">
        <w:rPr>
          <w:rFonts w:ascii="Cascadia Code SemiBold" w:hAnsi="Cascadia Code SemiBold"/>
          <w:b/>
          <w:bCs/>
        </w:rPr>
        <w:t>gitignore</w:t>
      </w:r>
      <w:proofErr w:type="spellEnd"/>
    </w:p>
    <w:p w14:paraId="04C46046" w14:textId="7EC72F3E" w:rsidR="00737E28" w:rsidRDefault="00737E28" w:rsidP="00737E28">
      <w:pPr>
        <w:jc w:val="left"/>
      </w:pPr>
      <w:r>
        <w:t xml:space="preserve">Une fois le </w:t>
      </w:r>
      <w:proofErr w:type="spellStart"/>
      <w:r>
        <w:t>gitignore</w:t>
      </w:r>
      <w:proofErr w:type="spellEnd"/>
      <w:r>
        <w:t xml:space="preserve"> ajouté, supprimer les dossiers suivants :</w:t>
      </w:r>
    </w:p>
    <w:p w14:paraId="7CADFFD2" w14:textId="77777777" w:rsidR="00737E28" w:rsidRDefault="00737E28" w:rsidP="00737E28">
      <w:pPr>
        <w:pStyle w:val="Paragraphedeliste"/>
        <w:numPr>
          <w:ilvl w:val="0"/>
          <w:numId w:val="29"/>
        </w:numPr>
        <w:spacing w:before="0" w:after="160" w:line="259" w:lineRule="auto"/>
        <w:jc w:val="left"/>
      </w:pPr>
      <w:r>
        <w:t>.vs</w:t>
      </w:r>
    </w:p>
    <w:p w14:paraId="3A3C0371" w14:textId="77777777" w:rsidR="00737E28" w:rsidRDefault="00737E28" w:rsidP="00737E28">
      <w:pPr>
        <w:pStyle w:val="Paragraphedeliste"/>
        <w:numPr>
          <w:ilvl w:val="0"/>
          <w:numId w:val="29"/>
        </w:numPr>
        <w:spacing w:before="0" w:after="160" w:line="259" w:lineRule="auto"/>
        <w:jc w:val="left"/>
      </w:pPr>
      <w:proofErr w:type="gramStart"/>
      <w:r>
        <w:t>bin</w:t>
      </w:r>
      <w:proofErr w:type="gramEnd"/>
    </w:p>
    <w:p w14:paraId="2B5CCC1C" w14:textId="77777777" w:rsidR="00737E28" w:rsidRDefault="00737E28" w:rsidP="00737E28">
      <w:pPr>
        <w:pStyle w:val="Paragraphedeliste"/>
        <w:numPr>
          <w:ilvl w:val="0"/>
          <w:numId w:val="29"/>
        </w:numPr>
        <w:spacing w:before="0" w:after="160" w:line="259" w:lineRule="auto"/>
        <w:jc w:val="left"/>
      </w:pPr>
      <w:proofErr w:type="spellStart"/>
      <w:proofErr w:type="gramStart"/>
      <w:r>
        <w:t>obj</w:t>
      </w:r>
      <w:proofErr w:type="spellEnd"/>
      <w:proofErr w:type="gramEnd"/>
    </w:p>
    <w:p w14:paraId="17C7AAB1" w14:textId="5D451667" w:rsidR="00737E28" w:rsidRDefault="00737E28" w:rsidP="00737E28">
      <w:pPr>
        <w:spacing w:before="0" w:after="160" w:line="259" w:lineRule="auto"/>
        <w:jc w:val="left"/>
      </w:pPr>
      <w:r>
        <w:t>Regarder tout le long de l’exercice pour qu’ils ne réapparaissent pas.</w:t>
      </w:r>
    </w:p>
    <w:p w14:paraId="21F797EA" w14:textId="77777777" w:rsidR="00AE0E2C" w:rsidRDefault="00AE0E2C" w:rsidP="00737E28">
      <w:pPr>
        <w:pStyle w:val="Titre2"/>
      </w:pPr>
    </w:p>
    <w:p w14:paraId="220F21A5" w14:textId="7CB76055" w:rsidR="00737E28" w:rsidRDefault="00737E28" w:rsidP="00737E28">
      <w:pPr>
        <w:pStyle w:val="Titre2"/>
      </w:pPr>
      <w:r>
        <w:t>Étape 3</w:t>
      </w:r>
    </w:p>
    <w:p w14:paraId="398A77C1" w14:textId="1E67D3F9" w:rsidR="00737E28" w:rsidRDefault="00737E28" w:rsidP="00737E28">
      <w:r>
        <w:t xml:space="preserve">Finaliser la </w:t>
      </w:r>
      <w:proofErr w:type="spellStart"/>
      <w:r>
        <w:t>feature</w:t>
      </w:r>
      <w:proofErr w:type="spellEnd"/>
      <w:r>
        <w:t xml:space="preserve"> des services</w:t>
      </w:r>
      <w:r>
        <w:t>.</w:t>
      </w:r>
    </w:p>
    <w:p w14:paraId="10210587" w14:textId="0D12FF1C" w:rsidR="00737E28" w:rsidRDefault="00737E28" w:rsidP="00737E28">
      <w:pPr>
        <w:pStyle w:val="Titre2"/>
      </w:pPr>
      <w:r>
        <w:t>Remarque :</w:t>
      </w:r>
    </w:p>
    <w:p w14:paraId="5DDDBA6C" w14:textId="77777777" w:rsidR="00737E28" w:rsidRDefault="00737E28" w:rsidP="00737E28">
      <w:r>
        <w:t xml:space="preserve">En cas de conflit sur le </w:t>
      </w:r>
      <w:proofErr w:type="spellStart"/>
      <w:r>
        <w:t>checkout</w:t>
      </w:r>
      <w:proofErr w:type="spellEnd"/>
      <w:r>
        <w:t xml:space="preserve">, fermer VS et faire </w:t>
      </w:r>
      <w:proofErr w:type="spellStart"/>
      <w:r>
        <w:t>Discard</w:t>
      </w:r>
      <w:proofErr w:type="spellEnd"/>
      <w:r>
        <w:t xml:space="preserve"> all changes</w:t>
      </w:r>
    </w:p>
    <w:p w14:paraId="1E45ABC9" w14:textId="77777777" w:rsidR="00737E28" w:rsidRDefault="00737E28" w:rsidP="00737E28">
      <w:r>
        <w:t xml:space="preserve">Débuter par </w:t>
      </w:r>
      <w:r w:rsidRPr="00AE0E2C">
        <w:rPr>
          <w:b/>
          <w:bCs/>
        </w:rPr>
        <w:t>merger la branche main sur la branche Services</w:t>
      </w:r>
    </w:p>
    <w:p w14:paraId="71DBFCBB" w14:textId="77777777" w:rsidR="00737E28" w:rsidRDefault="00737E28" w:rsidP="00737E28">
      <w:r>
        <w:t xml:space="preserve">Faire un </w:t>
      </w:r>
      <w:r w:rsidRPr="00AE0E2C">
        <w:rPr>
          <w:b/>
          <w:bCs/>
        </w:rPr>
        <w:t xml:space="preserve">pull </w:t>
      </w:r>
      <w:proofErr w:type="spellStart"/>
      <w:r w:rsidRPr="00AE0E2C">
        <w:rPr>
          <w:b/>
          <w:bCs/>
        </w:rPr>
        <w:t>request</w:t>
      </w:r>
      <w:proofErr w:type="spellEnd"/>
      <w:r>
        <w:t xml:space="preserve"> de Services vers main, il ne devrait rester </w:t>
      </w:r>
      <w:r w:rsidRPr="00AE0E2C">
        <w:rPr>
          <w:b/>
          <w:bCs/>
        </w:rPr>
        <w:t>aucun conflit</w:t>
      </w:r>
      <w:r>
        <w:t xml:space="preserve"> lors du pull </w:t>
      </w:r>
      <w:proofErr w:type="spellStart"/>
      <w:r>
        <w:t>request</w:t>
      </w:r>
      <w:proofErr w:type="spellEnd"/>
    </w:p>
    <w:p w14:paraId="1F7B9369" w14:textId="77777777" w:rsidR="00737E28" w:rsidRPr="00EC4B32" w:rsidRDefault="00737E28" w:rsidP="00737E28">
      <w:r w:rsidRPr="00213535">
        <w:rPr>
          <w:noProof/>
        </w:rPr>
        <w:drawing>
          <wp:inline distT="0" distB="0" distL="0" distR="0" wp14:anchorId="7A2700BB" wp14:editId="45540E61">
            <wp:extent cx="5612130" cy="1903095"/>
            <wp:effectExtent l="0" t="0" r="7620" b="1905"/>
            <wp:docPr id="1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2F830" w14:textId="77777777" w:rsidR="00737E28" w:rsidRPr="00EC4B32" w:rsidRDefault="00737E28" w:rsidP="00737E28"/>
    <w:p w14:paraId="5288297F" w14:textId="77777777" w:rsidR="00737E28" w:rsidRDefault="00737E28" w:rsidP="00737E28">
      <w:r>
        <w:t xml:space="preserve">Une fois le Pull </w:t>
      </w:r>
      <w:proofErr w:type="spellStart"/>
      <w:r>
        <w:t>request</w:t>
      </w:r>
      <w:proofErr w:type="spellEnd"/>
      <w:r>
        <w:t xml:space="preserve"> approuvé par votre collègue, </w:t>
      </w:r>
      <w:r w:rsidRPr="00AE0E2C">
        <w:rPr>
          <w:b/>
          <w:bCs/>
        </w:rPr>
        <w:t>NE SUPPRIMER PAS</w:t>
      </w:r>
      <w:r>
        <w:t xml:space="preserve"> la branche.</w:t>
      </w:r>
    </w:p>
    <w:p w14:paraId="4CACC1BB" w14:textId="77777777" w:rsidR="00737E28" w:rsidRPr="00EC4B32" w:rsidRDefault="00737E28" w:rsidP="00737E28">
      <w:r>
        <w:rPr>
          <w:noProof/>
        </w:rPr>
        <w:drawing>
          <wp:anchor distT="0" distB="0" distL="114300" distR="114300" simplePos="0" relativeHeight="251661312" behindDoc="0" locked="0" layoutInCell="1" allowOverlap="1" wp14:anchorId="44B8703C" wp14:editId="72B6953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608955" cy="609600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90FF8C" w14:textId="77777777" w:rsidR="00737E28" w:rsidRDefault="00737E28" w:rsidP="00737E28"/>
    <w:p w14:paraId="47A864D1" w14:textId="77777777" w:rsidR="00737E28" w:rsidRDefault="00737E28" w:rsidP="00737E28">
      <w:r w:rsidRPr="00AE0E2C">
        <w:rPr>
          <w:b/>
          <w:bCs/>
        </w:rPr>
        <w:lastRenderedPageBreak/>
        <w:t>On ne devrait jamais rien supprimer sur Git</w:t>
      </w:r>
      <w:r>
        <w:t>, la suppression peut juste nous amener à du code</w:t>
      </w:r>
    </w:p>
    <w:p w14:paraId="2230804B" w14:textId="77777777" w:rsidR="00737E28" w:rsidRDefault="00737E28" w:rsidP="00737E28">
      <w:r>
        <w:t xml:space="preserve">Donc ne </w:t>
      </w:r>
      <w:r w:rsidRPr="00AE0E2C">
        <w:rPr>
          <w:b/>
          <w:bCs/>
        </w:rPr>
        <w:t>JAMAIS</w:t>
      </w:r>
      <w:r>
        <w:t xml:space="preserve">, mais </w:t>
      </w:r>
      <w:r w:rsidRPr="00AE0E2C">
        <w:rPr>
          <w:b/>
          <w:bCs/>
        </w:rPr>
        <w:t>VRAIMENT JAMAIS</w:t>
      </w:r>
      <w:r>
        <w:t xml:space="preserve"> faire de </w:t>
      </w:r>
      <w:r w:rsidRPr="00AE0E2C">
        <w:rPr>
          <w:b/>
          <w:bCs/>
        </w:rPr>
        <w:t>rebase</w:t>
      </w:r>
      <w:r>
        <w:t>.</w:t>
      </w:r>
    </w:p>
    <w:p w14:paraId="0F7AFFE3" w14:textId="77777777" w:rsidR="00AE0E2C" w:rsidRDefault="00AE0E2C" w:rsidP="00737E28"/>
    <w:p w14:paraId="39B672F8" w14:textId="6194407E" w:rsidR="00737E28" w:rsidRDefault="00737E28" w:rsidP="00AE0E2C">
      <w:pPr>
        <w:pStyle w:val="Titre2"/>
      </w:pPr>
      <w:r>
        <w:t>Étape 4</w:t>
      </w:r>
    </w:p>
    <w:p w14:paraId="27657700" w14:textId="77777777" w:rsidR="00737E28" w:rsidRDefault="00737E28" w:rsidP="00737E28">
      <w:r>
        <w:t>Finaliser l’ajout des conflits</w:t>
      </w:r>
    </w:p>
    <w:p w14:paraId="7A930BD8" w14:textId="77777777" w:rsidR="00737E28" w:rsidRDefault="00737E28" w:rsidP="00737E28">
      <w:r>
        <w:t>Commencer par merger la branche main dans la branche Conflits</w:t>
      </w:r>
    </w:p>
    <w:p w14:paraId="763A5D4B" w14:textId="77777777" w:rsidR="00737E28" w:rsidRDefault="00737E28" w:rsidP="00737E28">
      <w:r>
        <w:t xml:space="preserve">Attention, il y aura des </w:t>
      </w:r>
      <w:r w:rsidRPr="00AE0E2C">
        <w:rPr>
          <w:b/>
          <w:bCs/>
        </w:rPr>
        <w:t>conflits</w:t>
      </w:r>
      <w:r>
        <w:t xml:space="preserve">! </w:t>
      </w:r>
      <w:r w:rsidRPr="00AE0E2C">
        <w:rPr>
          <w:b/>
          <w:bCs/>
        </w:rPr>
        <w:t>Prenez le temps de les résoudre</w:t>
      </w:r>
      <w:r>
        <w:t xml:space="preserve"> correctement!</w:t>
      </w:r>
    </w:p>
    <w:p w14:paraId="381A01F4" w14:textId="77777777" w:rsidR="00737E28" w:rsidRPr="00EC4B32" w:rsidRDefault="00737E28" w:rsidP="00737E28">
      <w:r w:rsidRPr="00F57DF2">
        <w:rPr>
          <w:noProof/>
        </w:rPr>
        <w:drawing>
          <wp:inline distT="0" distB="0" distL="0" distR="0" wp14:anchorId="6186927A" wp14:editId="02AE4125">
            <wp:extent cx="5612130" cy="1951355"/>
            <wp:effectExtent l="0" t="0" r="7620" b="0"/>
            <wp:docPr id="6" name="Image 6" descr="Une image contenant texte, logiciel, Logiciel multimédia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, logiciel, Logiciel multimédia, Icône d’ordinateur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9C348" w14:textId="2355C401" w:rsidR="00737E28" w:rsidRDefault="00AE0E2C" w:rsidP="00AE0E2C">
      <w:pPr>
        <w:pStyle w:val="Titre2"/>
      </w:pPr>
      <w:r>
        <w:t>Remarque :</w:t>
      </w:r>
    </w:p>
    <w:p w14:paraId="4F559299" w14:textId="77777777" w:rsidR="00737E28" w:rsidRPr="00EC4B32" w:rsidRDefault="00737E28" w:rsidP="00737E28">
      <w:r>
        <w:t>Quand vous voyez que le fichier est sur Conflits, mais supprimé sur main, supprimez le fichier</w:t>
      </w:r>
    </w:p>
    <w:p w14:paraId="20E5D193" w14:textId="77777777" w:rsidR="00737E28" w:rsidRPr="00EC4B32" w:rsidRDefault="00737E28" w:rsidP="00737E28">
      <w:r>
        <w:rPr>
          <w:noProof/>
        </w:rPr>
        <w:drawing>
          <wp:anchor distT="0" distB="0" distL="114300" distR="114300" simplePos="0" relativeHeight="251662336" behindDoc="0" locked="0" layoutInCell="1" allowOverlap="1" wp14:anchorId="7205CE5A" wp14:editId="63CA4F74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608320" cy="1950085"/>
            <wp:effectExtent l="0" t="0" r="0" b="0"/>
            <wp:wrapNone/>
            <wp:docPr id="7" name="Image 7" descr="Une image contenant texte, logiciel, Logiciel multimédia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, logiciel, Logiciel multimédia, Icône d’ordinateur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195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A5ADA6" w14:textId="77777777" w:rsidR="00737E28" w:rsidRDefault="00737E28" w:rsidP="00737E28"/>
    <w:p w14:paraId="0E038A75" w14:textId="77777777" w:rsidR="00737E28" w:rsidRPr="00F57DF2" w:rsidRDefault="00737E28" w:rsidP="00737E28"/>
    <w:p w14:paraId="38E3531E" w14:textId="77777777" w:rsidR="00737E28" w:rsidRPr="00F57DF2" w:rsidRDefault="00737E28" w:rsidP="00737E28"/>
    <w:p w14:paraId="03F86A9D" w14:textId="77777777" w:rsidR="00737E28" w:rsidRPr="00F57DF2" w:rsidRDefault="00737E28" w:rsidP="00737E28"/>
    <w:p w14:paraId="6C1EABCD" w14:textId="77777777" w:rsidR="00737E28" w:rsidRPr="00F57DF2" w:rsidRDefault="00737E28" w:rsidP="00737E28"/>
    <w:p w14:paraId="6FB1BC19" w14:textId="77777777" w:rsidR="00737E28" w:rsidRPr="00F57DF2" w:rsidRDefault="00737E28" w:rsidP="00737E28"/>
    <w:p w14:paraId="108A0931" w14:textId="77777777" w:rsidR="00737E28" w:rsidRDefault="00737E28" w:rsidP="00737E28">
      <w:r>
        <w:br w:type="page"/>
      </w:r>
    </w:p>
    <w:p w14:paraId="1A8F44E4" w14:textId="77777777" w:rsidR="00737E28" w:rsidRDefault="00737E28" w:rsidP="00737E28">
      <w:pPr>
        <w:tabs>
          <w:tab w:val="left" w:pos="1560"/>
        </w:tabs>
      </w:pPr>
      <w:r>
        <w:lastRenderedPageBreak/>
        <w:t xml:space="preserve">Pour chaque conflit dans le code, cochez les lignes que vous souhaitez garder et surtout, </w:t>
      </w:r>
      <w:r w:rsidRPr="00F57DF2">
        <w:rPr>
          <w:b/>
          <w:bCs/>
        </w:rPr>
        <w:t xml:space="preserve">regardez </w:t>
      </w:r>
      <w:proofErr w:type="gramStart"/>
      <w:r w:rsidRPr="00F57DF2">
        <w:rPr>
          <w:b/>
          <w:bCs/>
        </w:rPr>
        <w:t>le output</w:t>
      </w:r>
      <w:proofErr w:type="gramEnd"/>
      <w:r w:rsidRPr="00F57DF2">
        <w:rPr>
          <w:b/>
          <w:bCs/>
        </w:rPr>
        <w:t xml:space="preserve"> (la version finale du code)</w:t>
      </w:r>
      <w:r>
        <w:t xml:space="preserve"> qui sera généré, puis </w:t>
      </w:r>
      <w:r w:rsidRPr="00F57DF2">
        <w:rPr>
          <w:b/>
          <w:bCs/>
        </w:rPr>
        <w:t>sauvegarder</w:t>
      </w:r>
    </w:p>
    <w:p w14:paraId="05529920" w14:textId="77777777" w:rsidR="00737E28" w:rsidRDefault="00737E28" w:rsidP="00737E28"/>
    <w:p w14:paraId="4CC9203D" w14:textId="77777777" w:rsidR="00737E28" w:rsidRDefault="00737E28" w:rsidP="00737E28">
      <w:pPr>
        <w:tabs>
          <w:tab w:val="left" w:pos="1560"/>
        </w:tabs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356F02D" wp14:editId="1948E2C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608955" cy="4439920"/>
            <wp:effectExtent l="0" t="0" r="0" b="0"/>
            <wp:wrapNone/>
            <wp:docPr id="9" name="Image 9" descr="Une image contenant texte, Appareils électroniques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, Appareils électroniques, capture d’écran, logiciel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443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E6A62A" w14:textId="77777777" w:rsidR="00737E28" w:rsidRPr="00B37DCA" w:rsidRDefault="00737E28" w:rsidP="00737E28"/>
    <w:p w14:paraId="5D818993" w14:textId="77777777" w:rsidR="00737E28" w:rsidRPr="00B37DCA" w:rsidRDefault="00737E28" w:rsidP="00737E28"/>
    <w:p w14:paraId="4D87B0F5" w14:textId="77777777" w:rsidR="00737E28" w:rsidRPr="00B37DCA" w:rsidRDefault="00737E28" w:rsidP="00737E28"/>
    <w:p w14:paraId="699C77B3" w14:textId="77777777" w:rsidR="00737E28" w:rsidRPr="00B37DCA" w:rsidRDefault="00737E28" w:rsidP="00737E28"/>
    <w:p w14:paraId="32A8FFEB" w14:textId="77777777" w:rsidR="00737E28" w:rsidRPr="00B37DCA" w:rsidRDefault="00737E28" w:rsidP="00737E28"/>
    <w:p w14:paraId="186EB7CF" w14:textId="77777777" w:rsidR="00737E28" w:rsidRPr="00B37DCA" w:rsidRDefault="00737E28" w:rsidP="00737E28"/>
    <w:p w14:paraId="6A8E4714" w14:textId="77777777" w:rsidR="00737E28" w:rsidRPr="00B37DCA" w:rsidRDefault="00737E28" w:rsidP="00737E28"/>
    <w:p w14:paraId="6F49C406" w14:textId="77777777" w:rsidR="00737E28" w:rsidRPr="00B37DCA" w:rsidRDefault="00737E28" w:rsidP="00737E28"/>
    <w:p w14:paraId="7BF1FA62" w14:textId="77777777" w:rsidR="00737E28" w:rsidRPr="00B37DCA" w:rsidRDefault="00737E28" w:rsidP="00737E28"/>
    <w:p w14:paraId="0D1F8A80" w14:textId="77777777" w:rsidR="00737E28" w:rsidRPr="00B37DCA" w:rsidRDefault="00737E28" w:rsidP="00737E28"/>
    <w:p w14:paraId="0E10FE96" w14:textId="77777777" w:rsidR="00737E28" w:rsidRPr="00B37DCA" w:rsidRDefault="00737E28" w:rsidP="00737E28"/>
    <w:p w14:paraId="3D0368CE" w14:textId="77777777" w:rsidR="00737E28" w:rsidRPr="00B37DCA" w:rsidRDefault="00737E28" w:rsidP="00737E28"/>
    <w:p w14:paraId="46D87609" w14:textId="77777777" w:rsidR="00737E28" w:rsidRPr="00B37DCA" w:rsidRDefault="00737E28" w:rsidP="00737E28"/>
    <w:p w14:paraId="793510E1" w14:textId="77777777" w:rsidR="00737E28" w:rsidRPr="00B37DCA" w:rsidRDefault="00737E28" w:rsidP="00737E28"/>
    <w:p w14:paraId="03D5913C" w14:textId="77777777" w:rsidR="00737E28" w:rsidRDefault="00737E28" w:rsidP="00737E28"/>
    <w:p w14:paraId="33316A43" w14:textId="77777777" w:rsidR="00737E28" w:rsidRDefault="00737E28" w:rsidP="00737E28"/>
    <w:p w14:paraId="1AC5C406" w14:textId="77777777" w:rsidR="00AE0E2C" w:rsidRDefault="00AE0E2C" w:rsidP="00737E28"/>
    <w:p w14:paraId="09C6606A" w14:textId="61F8A459" w:rsidR="00737E28" w:rsidRDefault="00737E28" w:rsidP="00737E28">
      <w:r>
        <w:t xml:space="preserve">Ensuite, faites </w:t>
      </w:r>
      <w:r w:rsidRPr="00AE0E2C">
        <w:rPr>
          <w:b/>
          <w:bCs/>
        </w:rPr>
        <w:t xml:space="preserve">un pull </w:t>
      </w:r>
      <w:proofErr w:type="spellStart"/>
      <w:r w:rsidRPr="00AE0E2C">
        <w:rPr>
          <w:b/>
          <w:bCs/>
        </w:rPr>
        <w:t>request</w:t>
      </w:r>
      <w:proofErr w:type="spellEnd"/>
      <w:r>
        <w:t xml:space="preserve"> pour finaliser la </w:t>
      </w:r>
      <w:proofErr w:type="spellStart"/>
      <w:r>
        <w:t>feature</w:t>
      </w:r>
      <w:proofErr w:type="spellEnd"/>
      <w:r>
        <w:t>.</w:t>
      </w:r>
    </w:p>
    <w:p w14:paraId="1A6D6E58" w14:textId="6AD7EF38" w:rsidR="00737E28" w:rsidRDefault="00AE0E2C" w:rsidP="00737E28">
      <w:r>
        <w:t>Petit truc</w:t>
      </w:r>
    </w:p>
    <w:p w14:paraId="732EE368" w14:textId="5C17A9D0" w:rsidR="00737E28" w:rsidRDefault="00737E28" w:rsidP="00737E28">
      <w:r>
        <w:t xml:space="preserve">Vous </w:t>
      </w:r>
      <w:r w:rsidR="00AE0E2C">
        <w:t xml:space="preserve">pouvez </w:t>
      </w:r>
      <w:r>
        <w:t xml:space="preserve">soumettre le pull </w:t>
      </w:r>
      <w:proofErr w:type="spellStart"/>
      <w:r>
        <w:t>request</w:t>
      </w:r>
      <w:proofErr w:type="spellEnd"/>
      <w:r>
        <w:t xml:space="preserve"> comme un brouillon (« </w:t>
      </w:r>
      <w:r w:rsidRPr="00AE0E2C">
        <w:rPr>
          <w:b/>
          <w:bCs/>
        </w:rPr>
        <w:t>draft</w:t>
      </w:r>
      <w:r>
        <w:t> »).</w:t>
      </w:r>
    </w:p>
    <w:p w14:paraId="39F026BF" w14:textId="77777777" w:rsidR="00AE0E2C" w:rsidRDefault="00AE0E2C" w:rsidP="00AE0E2C">
      <w:pPr>
        <w:pStyle w:val="Titre2"/>
      </w:pPr>
    </w:p>
    <w:p w14:paraId="68D70AE2" w14:textId="0C44795A" w:rsidR="00737E28" w:rsidRDefault="00737E28" w:rsidP="00AE0E2C">
      <w:pPr>
        <w:pStyle w:val="Titre2"/>
      </w:pPr>
      <w:r>
        <w:t>Étape 5</w:t>
      </w:r>
    </w:p>
    <w:p w14:paraId="1CC974EB" w14:textId="77777777" w:rsidR="00737E28" w:rsidRDefault="00737E28" w:rsidP="00737E28">
      <w:r>
        <w:t xml:space="preserve">Avec les </w:t>
      </w:r>
      <w:r w:rsidRPr="00AE0E2C">
        <w:rPr>
          <w:b/>
          <w:bCs/>
        </w:rPr>
        <w:t>merges</w:t>
      </w:r>
      <w:r>
        <w:t xml:space="preserve"> et </w:t>
      </w:r>
      <w:r w:rsidRPr="00AE0E2C">
        <w:rPr>
          <w:b/>
          <w:bCs/>
        </w:rPr>
        <w:t xml:space="preserve">pull </w:t>
      </w:r>
      <w:proofErr w:type="spellStart"/>
      <w:r w:rsidRPr="00AE0E2C">
        <w:rPr>
          <w:b/>
          <w:bCs/>
        </w:rPr>
        <w:t>request</w:t>
      </w:r>
      <w:proofErr w:type="spellEnd"/>
      <w:r>
        <w:t xml:space="preserve">, finaliser la </w:t>
      </w:r>
      <w:proofErr w:type="spellStart"/>
      <w:r>
        <w:t>feature</w:t>
      </w:r>
      <w:proofErr w:type="spellEnd"/>
      <w:r>
        <w:t xml:space="preserve"> SQLite.</w:t>
      </w:r>
    </w:p>
    <w:p w14:paraId="779715AA" w14:textId="77777777" w:rsidR="00737E28" w:rsidRPr="00B37DCA" w:rsidRDefault="00737E28" w:rsidP="00737E28">
      <w:r>
        <w:t xml:space="preserve">Attention, tester </w:t>
      </w:r>
      <w:r w:rsidRPr="00AE0E2C">
        <w:rPr>
          <w:b/>
          <w:bCs/>
        </w:rPr>
        <w:t>bien la génération de votre BD</w:t>
      </w:r>
      <w:r>
        <w:t xml:space="preserve"> avant de faire votre pull </w:t>
      </w:r>
      <w:proofErr w:type="spellStart"/>
      <w:r>
        <w:t>request</w:t>
      </w:r>
      <w:proofErr w:type="spellEnd"/>
      <w:r>
        <w:t>!</w:t>
      </w:r>
    </w:p>
    <w:p w14:paraId="2A159D7D" w14:textId="31CAAE79" w:rsidR="00F5548C" w:rsidRPr="00BE2A04" w:rsidRDefault="00F5548C" w:rsidP="00BE2A04">
      <w:pPr>
        <w:spacing w:before="0" w:after="200" w:line="276" w:lineRule="auto"/>
        <w:jc w:val="left"/>
        <w:rPr>
          <w:rFonts w:ascii="AppleSystemUIFont" w:eastAsiaTheme="minorHAnsi" w:hAnsi="AppleSystemUIFont" w:cs="AppleSystemUIFont"/>
          <w:sz w:val="26"/>
          <w:szCs w:val="26"/>
          <w:lang w:eastAsia="en-US"/>
        </w:rPr>
      </w:pPr>
    </w:p>
    <w:sectPr w:rsidR="00F5548C" w:rsidRPr="00BE2A04" w:rsidSect="00291B84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E3E53" w14:textId="77777777" w:rsidR="002B4D86" w:rsidRDefault="002B4D86" w:rsidP="00E24F1C">
      <w:pPr>
        <w:spacing w:before="0" w:after="0"/>
      </w:pPr>
      <w:r>
        <w:separator/>
      </w:r>
    </w:p>
  </w:endnote>
  <w:endnote w:type="continuationSeparator" w:id="0">
    <w:p w14:paraId="52FAD0BC" w14:textId="77777777" w:rsidR="002B4D86" w:rsidRDefault="002B4D86" w:rsidP="00E24F1C">
      <w:pPr>
        <w:spacing w:before="0" w:after="0"/>
      </w:pPr>
      <w:r>
        <w:continuationSeparator/>
      </w:r>
    </w:p>
  </w:endnote>
  <w:endnote w:type="continuationNotice" w:id="1">
    <w:p w14:paraId="14F29084" w14:textId="77777777" w:rsidR="002B4D86" w:rsidRDefault="002B4D86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Code SemiBold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FA410" w14:textId="77777777" w:rsidR="005100F0" w:rsidRDefault="005100F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2893044"/>
      <w:docPartObj>
        <w:docPartGallery w:val="Page Numbers (Bottom of Page)"/>
        <w:docPartUnique/>
      </w:docPartObj>
    </w:sdtPr>
    <w:sdtContent>
      <w:p w14:paraId="20D15BFF" w14:textId="77777777" w:rsidR="005100F0" w:rsidRDefault="005100F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1547" w:rsidRPr="003B1547">
          <w:rPr>
            <w:noProof/>
            <w:lang w:val="fr-FR"/>
          </w:rPr>
          <w:t>2</w:t>
        </w:r>
        <w:r>
          <w:fldChar w:fldCharType="end"/>
        </w:r>
      </w:p>
    </w:sdtContent>
  </w:sdt>
  <w:p w14:paraId="1AC30747" w14:textId="77777777" w:rsidR="005100F0" w:rsidRDefault="005100F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B5B1D" w14:textId="77777777" w:rsidR="005100F0" w:rsidRDefault="005100F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3EF45" w14:textId="77777777" w:rsidR="002B4D86" w:rsidRDefault="002B4D86" w:rsidP="00E24F1C">
      <w:pPr>
        <w:spacing w:before="0" w:after="0"/>
      </w:pPr>
      <w:r>
        <w:separator/>
      </w:r>
    </w:p>
  </w:footnote>
  <w:footnote w:type="continuationSeparator" w:id="0">
    <w:p w14:paraId="00678384" w14:textId="77777777" w:rsidR="002B4D86" w:rsidRDefault="002B4D86" w:rsidP="00E24F1C">
      <w:pPr>
        <w:spacing w:before="0" w:after="0"/>
      </w:pPr>
      <w:r>
        <w:continuationSeparator/>
      </w:r>
    </w:p>
  </w:footnote>
  <w:footnote w:type="continuationNotice" w:id="1">
    <w:p w14:paraId="43034DCE" w14:textId="77777777" w:rsidR="002B4D86" w:rsidRDefault="002B4D86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4ECC4" w14:textId="77777777" w:rsidR="005100F0" w:rsidRDefault="005100F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2B2AA" w14:textId="77777777" w:rsidR="005100F0" w:rsidRDefault="005100F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3BAFB" w14:textId="77777777" w:rsidR="005100F0" w:rsidRDefault="005100F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14470"/>
    <w:multiLevelType w:val="hybridMultilevel"/>
    <w:tmpl w:val="6106A37A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F52989"/>
    <w:multiLevelType w:val="hybridMultilevel"/>
    <w:tmpl w:val="7A4C23A4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2A0006">
      <w:start w:val="1"/>
      <w:numFmt w:val="decimal"/>
      <w:lvlText w:val="%2."/>
      <w:lvlJc w:val="left"/>
      <w:pPr>
        <w:tabs>
          <w:tab w:val="num" w:pos="567"/>
        </w:tabs>
        <w:ind w:left="567" w:hanging="510"/>
      </w:pPr>
      <w:rPr>
        <w:rFonts w:hint="default"/>
      </w:rPr>
    </w:lvl>
    <w:lvl w:ilvl="2" w:tplc="CCFC8C30">
      <w:start w:val="1"/>
      <w:numFmt w:val="upperLetter"/>
      <w:lvlText w:val="%3)"/>
      <w:lvlJc w:val="left"/>
      <w:pPr>
        <w:tabs>
          <w:tab w:val="num" w:pos="624"/>
        </w:tabs>
        <w:ind w:left="680" w:hanging="396"/>
      </w:pPr>
      <w:rPr>
        <w:rFonts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E59D3"/>
    <w:multiLevelType w:val="hybridMultilevel"/>
    <w:tmpl w:val="90F45F6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22C2A"/>
    <w:multiLevelType w:val="hybridMultilevel"/>
    <w:tmpl w:val="038C792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6B0CA0"/>
    <w:multiLevelType w:val="hybridMultilevel"/>
    <w:tmpl w:val="1552485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D057C4"/>
    <w:multiLevelType w:val="hybridMultilevel"/>
    <w:tmpl w:val="8DCC48D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6209EC"/>
    <w:multiLevelType w:val="hybridMultilevel"/>
    <w:tmpl w:val="AA841D34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74251B7"/>
    <w:multiLevelType w:val="hybridMultilevel"/>
    <w:tmpl w:val="4E0CA38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7517F6"/>
    <w:multiLevelType w:val="hybridMultilevel"/>
    <w:tmpl w:val="CA304BE0"/>
    <w:lvl w:ilvl="0" w:tplc="0C0C000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9" w15:restartNumberingAfterBreak="0">
    <w:nsid w:val="2B43730D"/>
    <w:multiLevelType w:val="hybridMultilevel"/>
    <w:tmpl w:val="FCA886F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687BF2"/>
    <w:multiLevelType w:val="hybridMultilevel"/>
    <w:tmpl w:val="2E62BC5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BA505B6"/>
    <w:multiLevelType w:val="hybridMultilevel"/>
    <w:tmpl w:val="A13E4A90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ECDA920"/>
    <w:multiLevelType w:val="hybridMultilevel"/>
    <w:tmpl w:val="53CAD2C0"/>
    <w:lvl w:ilvl="0" w:tplc="94E2428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5922C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70CB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E2FB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BE7D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5042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549D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EAFD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ACBF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7DBB3F"/>
    <w:multiLevelType w:val="hybridMultilevel"/>
    <w:tmpl w:val="7090BF3C"/>
    <w:lvl w:ilvl="0" w:tplc="EEF83CE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262BA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867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C65E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8AA1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2CB4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5AF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5E1A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0ADE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D77D03"/>
    <w:multiLevelType w:val="hybridMultilevel"/>
    <w:tmpl w:val="6B50381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6B7D27"/>
    <w:multiLevelType w:val="hybridMultilevel"/>
    <w:tmpl w:val="E8E6595C"/>
    <w:lvl w:ilvl="0" w:tplc="59129B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ED2E15"/>
    <w:multiLevelType w:val="hybridMultilevel"/>
    <w:tmpl w:val="2056D330"/>
    <w:lvl w:ilvl="0" w:tplc="040C000B">
      <w:start w:val="1"/>
      <w:numFmt w:val="bullet"/>
      <w:lvlText w:val="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393E31CC"/>
    <w:multiLevelType w:val="hybridMultilevel"/>
    <w:tmpl w:val="21DAF50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3DF2271F"/>
    <w:multiLevelType w:val="hybridMultilevel"/>
    <w:tmpl w:val="D470819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4052F0"/>
    <w:multiLevelType w:val="hybridMultilevel"/>
    <w:tmpl w:val="FF7860F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AF503D"/>
    <w:multiLevelType w:val="hybridMultilevel"/>
    <w:tmpl w:val="858477F2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78773A5"/>
    <w:multiLevelType w:val="hybridMultilevel"/>
    <w:tmpl w:val="C064573A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A90C2D"/>
    <w:multiLevelType w:val="hybridMultilevel"/>
    <w:tmpl w:val="7682BCA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72D47CFD"/>
    <w:multiLevelType w:val="hybridMultilevel"/>
    <w:tmpl w:val="3A64799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737054EA"/>
    <w:multiLevelType w:val="hybridMultilevel"/>
    <w:tmpl w:val="346C7180"/>
    <w:lvl w:ilvl="0" w:tplc="5C5A7D4A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111D49"/>
    <w:multiLevelType w:val="hybridMultilevel"/>
    <w:tmpl w:val="DD162E0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B552DA"/>
    <w:multiLevelType w:val="hybridMultilevel"/>
    <w:tmpl w:val="820685E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6D216E"/>
    <w:multiLevelType w:val="hybridMultilevel"/>
    <w:tmpl w:val="7F80DE4A"/>
    <w:lvl w:ilvl="0" w:tplc="0C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D893676"/>
    <w:multiLevelType w:val="hybridMultilevel"/>
    <w:tmpl w:val="1EBA3EB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4230217">
    <w:abstractNumId w:val="16"/>
  </w:num>
  <w:num w:numId="2" w16cid:durableId="1178035645">
    <w:abstractNumId w:val="1"/>
  </w:num>
  <w:num w:numId="3" w16cid:durableId="332218505">
    <w:abstractNumId w:val="25"/>
  </w:num>
  <w:num w:numId="4" w16cid:durableId="428310462">
    <w:abstractNumId w:val="15"/>
  </w:num>
  <w:num w:numId="5" w16cid:durableId="1619795032">
    <w:abstractNumId w:val="24"/>
  </w:num>
  <w:num w:numId="6" w16cid:durableId="1761178619">
    <w:abstractNumId w:val="21"/>
  </w:num>
  <w:num w:numId="7" w16cid:durableId="992024749">
    <w:abstractNumId w:val="20"/>
  </w:num>
  <w:num w:numId="8" w16cid:durableId="32510201">
    <w:abstractNumId w:val="10"/>
  </w:num>
  <w:num w:numId="9" w16cid:durableId="1075011562">
    <w:abstractNumId w:val="0"/>
  </w:num>
  <w:num w:numId="10" w16cid:durableId="981471422">
    <w:abstractNumId w:val="23"/>
  </w:num>
  <w:num w:numId="11" w16cid:durableId="1462961418">
    <w:abstractNumId w:val="3"/>
  </w:num>
  <w:num w:numId="12" w16cid:durableId="1642808715">
    <w:abstractNumId w:val="22"/>
  </w:num>
  <w:num w:numId="13" w16cid:durableId="1383482054">
    <w:abstractNumId w:val="14"/>
  </w:num>
  <w:num w:numId="14" w16cid:durableId="1131362769">
    <w:abstractNumId w:val="6"/>
  </w:num>
  <w:num w:numId="15" w16cid:durableId="518860630">
    <w:abstractNumId w:val="8"/>
  </w:num>
  <w:num w:numId="16" w16cid:durableId="1347437835">
    <w:abstractNumId w:val="17"/>
  </w:num>
  <w:num w:numId="17" w16cid:durableId="1433629022">
    <w:abstractNumId w:val="11"/>
  </w:num>
  <w:num w:numId="18" w16cid:durableId="184834808">
    <w:abstractNumId w:val="27"/>
  </w:num>
  <w:num w:numId="19" w16cid:durableId="725223440">
    <w:abstractNumId w:val="7"/>
  </w:num>
  <w:num w:numId="20" w16cid:durableId="1609003941">
    <w:abstractNumId w:val="9"/>
  </w:num>
  <w:num w:numId="21" w16cid:durableId="1419017185">
    <w:abstractNumId w:val="26"/>
  </w:num>
  <w:num w:numId="22" w16cid:durableId="1583757593">
    <w:abstractNumId w:val="28"/>
  </w:num>
  <w:num w:numId="23" w16cid:durableId="393047170">
    <w:abstractNumId w:val="5"/>
  </w:num>
  <w:num w:numId="24" w16cid:durableId="965894880">
    <w:abstractNumId w:val="2"/>
  </w:num>
  <w:num w:numId="25" w16cid:durableId="1361274683">
    <w:abstractNumId w:val="4"/>
  </w:num>
  <w:num w:numId="26" w16cid:durableId="1473868726">
    <w:abstractNumId w:val="12"/>
  </w:num>
  <w:num w:numId="27" w16cid:durableId="1599362359">
    <w:abstractNumId w:val="13"/>
  </w:num>
  <w:num w:numId="28" w16cid:durableId="38432124">
    <w:abstractNumId w:val="18"/>
  </w:num>
  <w:num w:numId="29" w16cid:durableId="10802535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9B2"/>
    <w:rsid w:val="000067C1"/>
    <w:rsid w:val="00010D4C"/>
    <w:rsid w:val="000113D6"/>
    <w:rsid w:val="00011E3F"/>
    <w:rsid w:val="00015BD3"/>
    <w:rsid w:val="00021BAF"/>
    <w:rsid w:val="00037C9F"/>
    <w:rsid w:val="000506C8"/>
    <w:rsid w:val="000719F6"/>
    <w:rsid w:val="00087CFE"/>
    <w:rsid w:val="000B2C8F"/>
    <w:rsid w:val="000C7AE3"/>
    <w:rsid w:val="000D1363"/>
    <w:rsid w:val="000D7502"/>
    <w:rsid w:val="000E5962"/>
    <w:rsid w:val="000F2EBE"/>
    <w:rsid w:val="000F6DFE"/>
    <w:rsid w:val="000F70E1"/>
    <w:rsid w:val="001072C6"/>
    <w:rsid w:val="001159E6"/>
    <w:rsid w:val="00121AAA"/>
    <w:rsid w:val="0013769C"/>
    <w:rsid w:val="001429DB"/>
    <w:rsid w:val="00151529"/>
    <w:rsid w:val="00165966"/>
    <w:rsid w:val="0017357F"/>
    <w:rsid w:val="001763E8"/>
    <w:rsid w:val="00181805"/>
    <w:rsid w:val="001821F9"/>
    <w:rsid w:val="00193695"/>
    <w:rsid w:val="00195E4C"/>
    <w:rsid w:val="001C6979"/>
    <w:rsid w:val="001F55C7"/>
    <w:rsid w:val="00206A74"/>
    <w:rsid w:val="00210342"/>
    <w:rsid w:val="00232FF2"/>
    <w:rsid w:val="00242D67"/>
    <w:rsid w:val="00247BC5"/>
    <w:rsid w:val="00257BE7"/>
    <w:rsid w:val="00261036"/>
    <w:rsid w:val="00270556"/>
    <w:rsid w:val="00271FF1"/>
    <w:rsid w:val="00277896"/>
    <w:rsid w:val="00285EE1"/>
    <w:rsid w:val="00291B84"/>
    <w:rsid w:val="002B0B41"/>
    <w:rsid w:val="002B4D86"/>
    <w:rsid w:val="002C0FF7"/>
    <w:rsid w:val="002E2182"/>
    <w:rsid w:val="002F1458"/>
    <w:rsid w:val="00316A20"/>
    <w:rsid w:val="0033431B"/>
    <w:rsid w:val="0034278A"/>
    <w:rsid w:val="00344B1A"/>
    <w:rsid w:val="00345CC1"/>
    <w:rsid w:val="003615ED"/>
    <w:rsid w:val="0037360C"/>
    <w:rsid w:val="003821EE"/>
    <w:rsid w:val="00392C2B"/>
    <w:rsid w:val="003932A1"/>
    <w:rsid w:val="0039527A"/>
    <w:rsid w:val="00397F93"/>
    <w:rsid w:val="003A094D"/>
    <w:rsid w:val="003B1547"/>
    <w:rsid w:val="003C0ECC"/>
    <w:rsid w:val="003D704D"/>
    <w:rsid w:val="003E1F82"/>
    <w:rsid w:val="003E6004"/>
    <w:rsid w:val="003F2862"/>
    <w:rsid w:val="004034BF"/>
    <w:rsid w:val="004174A0"/>
    <w:rsid w:val="00422F74"/>
    <w:rsid w:val="00423851"/>
    <w:rsid w:val="004257E4"/>
    <w:rsid w:val="004315A0"/>
    <w:rsid w:val="004345FC"/>
    <w:rsid w:val="00437C3A"/>
    <w:rsid w:val="00450D1E"/>
    <w:rsid w:val="00471E29"/>
    <w:rsid w:val="00472494"/>
    <w:rsid w:val="00484A7E"/>
    <w:rsid w:val="0049308E"/>
    <w:rsid w:val="00497729"/>
    <w:rsid w:val="004A514E"/>
    <w:rsid w:val="004A62A9"/>
    <w:rsid w:val="004C314E"/>
    <w:rsid w:val="004C4666"/>
    <w:rsid w:val="004D04E4"/>
    <w:rsid w:val="004D7607"/>
    <w:rsid w:val="004E1606"/>
    <w:rsid w:val="004E5207"/>
    <w:rsid w:val="004F2AC9"/>
    <w:rsid w:val="005100F0"/>
    <w:rsid w:val="00510891"/>
    <w:rsid w:val="005265F1"/>
    <w:rsid w:val="00536C42"/>
    <w:rsid w:val="00542162"/>
    <w:rsid w:val="005505F4"/>
    <w:rsid w:val="00560DCA"/>
    <w:rsid w:val="00573515"/>
    <w:rsid w:val="00584D48"/>
    <w:rsid w:val="005869F3"/>
    <w:rsid w:val="0059376B"/>
    <w:rsid w:val="005A7DDE"/>
    <w:rsid w:val="005B0A13"/>
    <w:rsid w:val="005B2810"/>
    <w:rsid w:val="005C2E03"/>
    <w:rsid w:val="005E15CA"/>
    <w:rsid w:val="005E169F"/>
    <w:rsid w:val="005E393D"/>
    <w:rsid w:val="005E430C"/>
    <w:rsid w:val="005E77D7"/>
    <w:rsid w:val="005E7AF8"/>
    <w:rsid w:val="005F023A"/>
    <w:rsid w:val="005F4461"/>
    <w:rsid w:val="005F7313"/>
    <w:rsid w:val="0060041D"/>
    <w:rsid w:val="00606C62"/>
    <w:rsid w:val="00614D3A"/>
    <w:rsid w:val="00627D99"/>
    <w:rsid w:val="00630AEF"/>
    <w:rsid w:val="00640D7A"/>
    <w:rsid w:val="0064558C"/>
    <w:rsid w:val="006524C3"/>
    <w:rsid w:val="00654E5F"/>
    <w:rsid w:val="006602DE"/>
    <w:rsid w:val="0066156C"/>
    <w:rsid w:val="006666CB"/>
    <w:rsid w:val="00696181"/>
    <w:rsid w:val="006B0CC9"/>
    <w:rsid w:val="006B3649"/>
    <w:rsid w:val="006C152F"/>
    <w:rsid w:val="006C19A7"/>
    <w:rsid w:val="006E5E54"/>
    <w:rsid w:val="006E7652"/>
    <w:rsid w:val="006F00EC"/>
    <w:rsid w:val="006F1F79"/>
    <w:rsid w:val="006F1FC4"/>
    <w:rsid w:val="00723D4D"/>
    <w:rsid w:val="00737E28"/>
    <w:rsid w:val="007531AE"/>
    <w:rsid w:val="00755D15"/>
    <w:rsid w:val="007741E7"/>
    <w:rsid w:val="007820CE"/>
    <w:rsid w:val="007906BC"/>
    <w:rsid w:val="007919ED"/>
    <w:rsid w:val="007A478D"/>
    <w:rsid w:val="007A575A"/>
    <w:rsid w:val="007C4E98"/>
    <w:rsid w:val="007C5B1B"/>
    <w:rsid w:val="007D7600"/>
    <w:rsid w:val="007F3531"/>
    <w:rsid w:val="00820D94"/>
    <w:rsid w:val="00821B09"/>
    <w:rsid w:val="00850E55"/>
    <w:rsid w:val="0085513C"/>
    <w:rsid w:val="0086364D"/>
    <w:rsid w:val="0086783C"/>
    <w:rsid w:val="00870A34"/>
    <w:rsid w:val="00873BEC"/>
    <w:rsid w:val="0087501A"/>
    <w:rsid w:val="0088389D"/>
    <w:rsid w:val="00887BB6"/>
    <w:rsid w:val="008A2133"/>
    <w:rsid w:val="008A2F24"/>
    <w:rsid w:val="008B2BBC"/>
    <w:rsid w:val="008D0374"/>
    <w:rsid w:val="008D732C"/>
    <w:rsid w:val="008D7914"/>
    <w:rsid w:val="008E0B91"/>
    <w:rsid w:val="008F4165"/>
    <w:rsid w:val="008F5F85"/>
    <w:rsid w:val="00905219"/>
    <w:rsid w:val="009112F4"/>
    <w:rsid w:val="00912091"/>
    <w:rsid w:val="00921890"/>
    <w:rsid w:val="00926780"/>
    <w:rsid w:val="009425DE"/>
    <w:rsid w:val="00942D83"/>
    <w:rsid w:val="00977675"/>
    <w:rsid w:val="00992DD8"/>
    <w:rsid w:val="00993F4D"/>
    <w:rsid w:val="009949B2"/>
    <w:rsid w:val="009B1986"/>
    <w:rsid w:val="009B427E"/>
    <w:rsid w:val="009C66D9"/>
    <w:rsid w:val="009C68CA"/>
    <w:rsid w:val="009E00B8"/>
    <w:rsid w:val="009E1124"/>
    <w:rsid w:val="009E52E5"/>
    <w:rsid w:val="009E68AC"/>
    <w:rsid w:val="00A009EA"/>
    <w:rsid w:val="00A17ABB"/>
    <w:rsid w:val="00A2117D"/>
    <w:rsid w:val="00A27B78"/>
    <w:rsid w:val="00A4071C"/>
    <w:rsid w:val="00A5276B"/>
    <w:rsid w:val="00A56E07"/>
    <w:rsid w:val="00A93411"/>
    <w:rsid w:val="00A93DFE"/>
    <w:rsid w:val="00A94C01"/>
    <w:rsid w:val="00A95F21"/>
    <w:rsid w:val="00AA52B3"/>
    <w:rsid w:val="00AD09FB"/>
    <w:rsid w:val="00AE0E2C"/>
    <w:rsid w:val="00AF36C1"/>
    <w:rsid w:val="00AF4DF6"/>
    <w:rsid w:val="00AF7007"/>
    <w:rsid w:val="00B00C31"/>
    <w:rsid w:val="00B0194A"/>
    <w:rsid w:val="00B0236A"/>
    <w:rsid w:val="00B31B0C"/>
    <w:rsid w:val="00B3526C"/>
    <w:rsid w:val="00B35C75"/>
    <w:rsid w:val="00B43CDA"/>
    <w:rsid w:val="00B520D7"/>
    <w:rsid w:val="00B552A3"/>
    <w:rsid w:val="00B64926"/>
    <w:rsid w:val="00B80FF2"/>
    <w:rsid w:val="00B81681"/>
    <w:rsid w:val="00B86A75"/>
    <w:rsid w:val="00B94C71"/>
    <w:rsid w:val="00B95385"/>
    <w:rsid w:val="00BD66DE"/>
    <w:rsid w:val="00BE2A04"/>
    <w:rsid w:val="00BE37C2"/>
    <w:rsid w:val="00BE408D"/>
    <w:rsid w:val="00BF6F0B"/>
    <w:rsid w:val="00C074B6"/>
    <w:rsid w:val="00C2317A"/>
    <w:rsid w:val="00C2593C"/>
    <w:rsid w:val="00C3781F"/>
    <w:rsid w:val="00C568EE"/>
    <w:rsid w:val="00C66CF0"/>
    <w:rsid w:val="00C735AE"/>
    <w:rsid w:val="00C95331"/>
    <w:rsid w:val="00C97262"/>
    <w:rsid w:val="00CB536E"/>
    <w:rsid w:val="00CC20CC"/>
    <w:rsid w:val="00CD0A3F"/>
    <w:rsid w:val="00CE03C3"/>
    <w:rsid w:val="00CE27CD"/>
    <w:rsid w:val="00CE6880"/>
    <w:rsid w:val="00CE6A3F"/>
    <w:rsid w:val="00CF6AF1"/>
    <w:rsid w:val="00D128BE"/>
    <w:rsid w:val="00D1414B"/>
    <w:rsid w:val="00D3278C"/>
    <w:rsid w:val="00D3460A"/>
    <w:rsid w:val="00D4AAEA"/>
    <w:rsid w:val="00D70D1B"/>
    <w:rsid w:val="00D72BE2"/>
    <w:rsid w:val="00D73C95"/>
    <w:rsid w:val="00D76C12"/>
    <w:rsid w:val="00D91AD2"/>
    <w:rsid w:val="00D94031"/>
    <w:rsid w:val="00D9629B"/>
    <w:rsid w:val="00DA6D49"/>
    <w:rsid w:val="00DC7DAA"/>
    <w:rsid w:val="00DD7D3B"/>
    <w:rsid w:val="00DE0F84"/>
    <w:rsid w:val="00DE7477"/>
    <w:rsid w:val="00DF0679"/>
    <w:rsid w:val="00E06BEC"/>
    <w:rsid w:val="00E15628"/>
    <w:rsid w:val="00E23009"/>
    <w:rsid w:val="00E24F1C"/>
    <w:rsid w:val="00E3246E"/>
    <w:rsid w:val="00E546D4"/>
    <w:rsid w:val="00E645FA"/>
    <w:rsid w:val="00E64F4F"/>
    <w:rsid w:val="00E67F6F"/>
    <w:rsid w:val="00E80A43"/>
    <w:rsid w:val="00E85219"/>
    <w:rsid w:val="00E90F9D"/>
    <w:rsid w:val="00E9767E"/>
    <w:rsid w:val="00EA0491"/>
    <w:rsid w:val="00EB46D2"/>
    <w:rsid w:val="00EB6AB8"/>
    <w:rsid w:val="00EC3681"/>
    <w:rsid w:val="00EC48EF"/>
    <w:rsid w:val="00EC4B92"/>
    <w:rsid w:val="00EC61A6"/>
    <w:rsid w:val="00EE6990"/>
    <w:rsid w:val="00EE7B49"/>
    <w:rsid w:val="00F05D9B"/>
    <w:rsid w:val="00F06017"/>
    <w:rsid w:val="00F36358"/>
    <w:rsid w:val="00F5016A"/>
    <w:rsid w:val="00F5548C"/>
    <w:rsid w:val="00F5611D"/>
    <w:rsid w:val="00F64BFC"/>
    <w:rsid w:val="00F66C46"/>
    <w:rsid w:val="00F95DF0"/>
    <w:rsid w:val="00F961E9"/>
    <w:rsid w:val="00FA4BC3"/>
    <w:rsid w:val="00FA7A72"/>
    <w:rsid w:val="00FC0E28"/>
    <w:rsid w:val="00FC5D0B"/>
    <w:rsid w:val="00FC7AE2"/>
    <w:rsid w:val="00FD1AA2"/>
    <w:rsid w:val="00FE2CA2"/>
    <w:rsid w:val="00FF1DE9"/>
    <w:rsid w:val="00FF622C"/>
    <w:rsid w:val="01029987"/>
    <w:rsid w:val="0142462C"/>
    <w:rsid w:val="02DE168D"/>
    <w:rsid w:val="05114AE7"/>
    <w:rsid w:val="07470EC6"/>
    <w:rsid w:val="09FBCA7B"/>
    <w:rsid w:val="0D9B919B"/>
    <w:rsid w:val="116A7648"/>
    <w:rsid w:val="170E17DE"/>
    <w:rsid w:val="174A3724"/>
    <w:rsid w:val="1DB816E5"/>
    <w:rsid w:val="2E491F02"/>
    <w:rsid w:val="305DCE03"/>
    <w:rsid w:val="4288E163"/>
    <w:rsid w:val="5294DFA2"/>
    <w:rsid w:val="587382A3"/>
    <w:rsid w:val="5BC2A5D9"/>
    <w:rsid w:val="5EB6104C"/>
    <w:rsid w:val="60675DDD"/>
    <w:rsid w:val="67E6C303"/>
    <w:rsid w:val="6EB14BB2"/>
    <w:rsid w:val="6EF27677"/>
    <w:rsid w:val="70DFE4E4"/>
    <w:rsid w:val="70FCF249"/>
    <w:rsid w:val="754E3043"/>
    <w:rsid w:val="778C85F3"/>
    <w:rsid w:val="781E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A4F31"/>
  <w15:docId w15:val="{25D2FDDD-CF1E-4B60-A9F5-5818E3ECC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B09"/>
    <w:pPr>
      <w:spacing w:before="120" w:after="120" w:line="240" w:lineRule="auto"/>
      <w:jc w:val="both"/>
    </w:pPr>
    <w:rPr>
      <w:rFonts w:eastAsia="Times New Roman" w:cstheme="minorHAnsi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821B09"/>
    <w:pPr>
      <w:keepNext/>
      <w:spacing w:before="240" w:after="60"/>
      <w:outlineLvl w:val="0"/>
    </w:pPr>
    <w:rPr>
      <w:b/>
      <w:bCs/>
      <w:color w:val="17365D" w:themeColor="text2" w:themeShade="BF"/>
      <w:kern w:val="32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719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qFormat/>
    <w:rsid w:val="00821B0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qFormat/>
    <w:rsid w:val="009949B2"/>
    <w:pPr>
      <w:keepNext/>
      <w:jc w:val="center"/>
      <w:outlineLvl w:val="3"/>
    </w:pPr>
    <w:rPr>
      <w:b/>
      <w:bCs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7F3531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rsid w:val="00821B09"/>
    <w:rPr>
      <w:rFonts w:eastAsia="Times New Roman" w:cstheme="minorHAnsi"/>
      <w:b/>
      <w:bCs/>
      <w:color w:val="17365D" w:themeColor="text2" w:themeShade="BF"/>
      <w:kern w:val="32"/>
      <w:sz w:val="40"/>
      <w:szCs w:val="40"/>
      <w:lang w:eastAsia="fr-FR"/>
    </w:rPr>
  </w:style>
  <w:style w:type="character" w:customStyle="1" w:styleId="Titre4Car">
    <w:name w:val="Titre 4 Car"/>
    <w:basedOn w:val="Policepardfaut"/>
    <w:link w:val="Titre4"/>
    <w:rsid w:val="009949B2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Listepuces2">
    <w:name w:val="List Bullet 2"/>
    <w:basedOn w:val="Normal"/>
    <w:autoRedefine/>
    <w:rsid w:val="005A7DDE"/>
    <w:pPr>
      <w:spacing w:before="0" w:after="0"/>
      <w:ind w:left="1701" w:hanging="141"/>
      <w:jc w:val="left"/>
    </w:pPr>
  </w:style>
  <w:style w:type="paragraph" w:styleId="Corpsdetexte">
    <w:name w:val="Body Text"/>
    <w:basedOn w:val="Normal"/>
    <w:link w:val="CorpsdetexteCar"/>
    <w:rsid w:val="00F66C46"/>
    <w:pPr>
      <w:spacing w:line="360" w:lineRule="auto"/>
    </w:pPr>
  </w:style>
  <w:style w:type="character" w:customStyle="1" w:styleId="CorpsdetexteCar">
    <w:name w:val="Corps de texte Car"/>
    <w:basedOn w:val="Policepardfaut"/>
    <w:link w:val="Corpsdetexte"/>
    <w:rsid w:val="00F66C46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F66C46"/>
  </w:style>
  <w:style w:type="character" w:customStyle="1" w:styleId="Titre3Car">
    <w:name w:val="Titre 3 Car"/>
    <w:basedOn w:val="Policepardfaut"/>
    <w:link w:val="Titre3"/>
    <w:rsid w:val="00821B09"/>
    <w:rPr>
      <w:rFonts w:ascii="Arial" w:eastAsia="Times New Roman" w:hAnsi="Arial" w:cs="Arial"/>
      <w:b/>
      <w:bCs/>
      <w:sz w:val="26"/>
      <w:szCs w:val="26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821B09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21B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0374"/>
    <w:pPr>
      <w:numPr>
        <w:ilvl w:val="1"/>
      </w:numPr>
    </w:pPr>
    <w:rPr>
      <w:rFonts w:asciiTheme="majorHAnsi" w:eastAsiaTheme="majorEastAsia" w:hAnsiTheme="majorHAnsi" w:cstheme="majorBidi"/>
      <w:iCs/>
      <w:color w:val="244061" w:themeColor="accent1" w:themeShade="80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0374"/>
    <w:rPr>
      <w:rFonts w:asciiTheme="majorHAnsi" w:eastAsiaTheme="majorEastAsia" w:hAnsiTheme="majorHAnsi" w:cstheme="majorBidi"/>
      <w:iCs/>
      <w:color w:val="244061" w:themeColor="accent1" w:themeShade="80"/>
      <w:spacing w:val="15"/>
      <w:sz w:val="28"/>
      <w:szCs w:val="28"/>
      <w:lang w:eastAsia="fr-FR"/>
    </w:rPr>
  </w:style>
  <w:style w:type="paragraph" w:styleId="Paragraphedeliste">
    <w:name w:val="List Paragraph"/>
    <w:basedOn w:val="Normal"/>
    <w:link w:val="ParagraphedelisteCar"/>
    <w:uiPriority w:val="34"/>
    <w:qFormat/>
    <w:rsid w:val="00821B09"/>
    <w:pPr>
      <w:ind w:left="720"/>
      <w:contextualSpacing/>
    </w:pPr>
  </w:style>
  <w:style w:type="paragraph" w:customStyle="1" w:styleId="ListeElements">
    <w:name w:val="ListeElements"/>
    <w:basedOn w:val="Normal"/>
    <w:link w:val="ListeElementsCar"/>
    <w:qFormat/>
    <w:rsid w:val="006F1F79"/>
    <w:pPr>
      <w:tabs>
        <w:tab w:val="left" w:pos="1134"/>
        <w:tab w:val="left" w:pos="3969"/>
        <w:tab w:val="left" w:pos="6804"/>
      </w:tabs>
      <w:spacing w:before="0" w:after="0"/>
      <w:ind w:left="708"/>
    </w:pPr>
  </w:style>
  <w:style w:type="character" w:customStyle="1" w:styleId="Titre2Car">
    <w:name w:val="Titre 2 Car"/>
    <w:basedOn w:val="Policepardfaut"/>
    <w:link w:val="Titre2"/>
    <w:uiPriority w:val="9"/>
    <w:rsid w:val="000719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821B09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ListeElementsCar">
    <w:name w:val="ListeElements Car"/>
    <w:basedOn w:val="ParagraphedelisteCar"/>
    <w:link w:val="ListeElements"/>
    <w:rsid w:val="006F1F79"/>
    <w:rPr>
      <w:rFonts w:ascii="Times New Roman" w:eastAsia="Times New Roman" w:hAnsi="Times New Roman" w:cstheme="minorHAnsi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E24F1C"/>
    <w:pPr>
      <w:tabs>
        <w:tab w:val="center" w:pos="4703"/>
        <w:tab w:val="right" w:pos="9406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E24F1C"/>
    <w:rPr>
      <w:rFonts w:eastAsia="Times New Roman" w:cstheme="minorHAnsi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E24F1C"/>
    <w:pPr>
      <w:tabs>
        <w:tab w:val="center" w:pos="4703"/>
        <w:tab w:val="right" w:pos="9406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24F1C"/>
    <w:rPr>
      <w:rFonts w:eastAsia="Times New Roman" w:cstheme="minorHAnsi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1763E8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1763E8"/>
    <w:rPr>
      <w:color w:val="800080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37E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github.com/CEM-420-5W5/SuperGit" TargetMode="External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89D753B46B3649845684EB0C70D14D" ma:contentTypeVersion="3" ma:contentTypeDescription="Crée un document." ma:contentTypeScope="" ma:versionID="76067c018a465d3a3dfc054a12a22119">
  <xsd:schema xmlns:xsd="http://www.w3.org/2001/XMLSchema" xmlns:xs="http://www.w3.org/2001/XMLSchema" xmlns:p="http://schemas.microsoft.com/office/2006/metadata/properties" xmlns:ns2="b9c87f9a-1c0f-4990-8e5b-857ced555923" targetNamespace="http://schemas.microsoft.com/office/2006/metadata/properties" ma:root="true" ma:fieldsID="5736d7c6ebe576b40f6e806f9133501f" ns2:_="">
    <xsd:import namespace="b9c87f9a-1c0f-4990-8e5b-857ced5559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c87f9a-1c0f-4990-8e5b-857ced5559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1790BEE-82DC-419B-B774-C6D1E793AC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3C98422-C2D2-41AD-85F7-66181490A1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c87f9a-1c0f-4990-8e5b-857ced5559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EDB0337-6F9B-461D-A0D1-3F98BEC48B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330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Collège Édouard-Montpetit</Company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mathieu.briau</dc:creator>
  <cp:lastModifiedBy>Nadeau Jean-Michel</cp:lastModifiedBy>
  <cp:revision>78</cp:revision>
  <dcterms:created xsi:type="dcterms:W3CDTF">2023-09-22T20:02:00Z</dcterms:created>
  <dcterms:modified xsi:type="dcterms:W3CDTF">2023-10-20T01:05:00Z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0x010100E589D753B46B3649845684EB0C70D14D</vt:lpwstr>
  </property>
</Properties>
</file>