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F4F6" w14:textId="589E393F" w:rsidR="009949B2" w:rsidRPr="000719F6" w:rsidRDefault="009949B2" w:rsidP="00821B09">
      <w:pPr>
        <w:pStyle w:val="Titre"/>
      </w:pPr>
      <w:r w:rsidRPr="000719F6">
        <w:t>420-</w:t>
      </w:r>
      <w:r w:rsidR="00257BE7">
        <w:t>5W5</w:t>
      </w:r>
    </w:p>
    <w:p w14:paraId="6E836A30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428DB810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>(aka Super HeartStone Infini)</w:t>
      </w:r>
    </w:p>
    <w:p w14:paraId="51DB04C5" w14:textId="7DC11542" w:rsidR="00471E29" w:rsidRPr="00471E29" w:rsidRDefault="009949B2" w:rsidP="00471E29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257BE7">
        <w:t>6</w:t>
      </w:r>
    </w:p>
    <w:p w14:paraId="5A52D3EE" w14:textId="77777777" w:rsidR="00821B09" w:rsidRDefault="00821B09" w:rsidP="00821B09"/>
    <w:p w14:paraId="36992D8C" w14:textId="77777777" w:rsidR="00821B09" w:rsidRPr="00821B09" w:rsidRDefault="0088389D" w:rsidP="00821B09">
      <w:pPr>
        <w:pStyle w:val="Titre1"/>
      </w:pPr>
      <w:r>
        <w:t>L’application</w:t>
      </w:r>
    </w:p>
    <w:p w14:paraId="2D7536C4" w14:textId="77777777" w:rsidR="00F5016A" w:rsidRDefault="00F5016A" w:rsidP="007F3531">
      <w:pPr>
        <w:pStyle w:val="Sansinterligne"/>
      </w:pP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4067A230" w14:textId="56BB2792" w:rsidR="00AF7007" w:rsidRDefault="009949B2" w:rsidP="00AF7007">
      <w:pPr>
        <w:pStyle w:val="ListeElements"/>
      </w:pPr>
      <w:r w:rsidRPr="00821B09">
        <w:t xml:space="preserve">Créer </w:t>
      </w:r>
      <w:r w:rsidR="00AF7007">
        <w:t>un application web à l’aide d’Angular</w:t>
      </w:r>
      <w:r w:rsidR="00E90F9D">
        <w:t xml:space="preserve">, </w:t>
      </w:r>
      <w:r w:rsidR="00AF7007">
        <w:t xml:space="preserve">Web API </w:t>
      </w:r>
      <w:r w:rsidR="00E90F9D">
        <w:t xml:space="preserve">et MVC </w:t>
      </w:r>
      <w:r w:rsidR="00AF7007">
        <w:t>pour faire un jeu de carte</w:t>
      </w:r>
      <w:r w:rsidR="00F66C46" w:rsidRPr="00821B09">
        <w:t>.</w:t>
      </w:r>
    </w:p>
    <w:p w14:paraId="62C5E0A1" w14:textId="3C17BE29" w:rsidR="000E5962" w:rsidRDefault="009949B2" w:rsidP="00471E29">
      <w:pPr>
        <w:pStyle w:val="ListeElements"/>
      </w:pPr>
      <w:r w:rsidRPr="00821B09">
        <w:t>Le site</w:t>
      </w:r>
      <w:r w:rsidR="00E90F9D">
        <w:t xml:space="preserve"> Angular</w:t>
      </w:r>
      <w:r w:rsidRPr="00821B09">
        <w:t xml:space="preserve"> sera utilisé </w:t>
      </w:r>
      <w:r w:rsidR="004034BF">
        <w:t xml:space="preserve">par des </w:t>
      </w:r>
      <w:r w:rsidR="00471E29">
        <w:t>membres inscrits</w:t>
      </w:r>
      <w:r w:rsidR="000E5962">
        <w:t>.</w:t>
      </w:r>
      <w:r w:rsidR="004034BF" w:rsidRPr="00821B09">
        <w:t xml:space="preserve"> </w:t>
      </w:r>
    </w:p>
    <w:p w14:paraId="7D525E07" w14:textId="74F54F48" w:rsidR="00E90F9D" w:rsidRDefault="00257BE7" w:rsidP="00E90F9D">
      <w:pPr>
        <w:pStyle w:val="ListeElements"/>
      </w:pPr>
      <w:r>
        <w:t xml:space="preserve">L’administrateur pourra </w:t>
      </w:r>
      <w:r w:rsidR="000D7502">
        <w:t>configurer</w:t>
      </w:r>
      <w:r>
        <w:t xml:space="preserve"> le contenu de l’application</w:t>
      </w:r>
      <w:r w:rsidR="00E90F9D">
        <w:t xml:space="preserve"> à l’aide de MVC.</w:t>
      </w:r>
    </w:p>
    <w:p w14:paraId="5C476E7B" w14:textId="1204DC4D" w:rsidR="00AF7007" w:rsidRDefault="00AF7007" w:rsidP="00AF7007">
      <w:pPr>
        <w:pStyle w:val="Titre2"/>
      </w:pPr>
      <w:r>
        <w:t>Les règles</w:t>
      </w:r>
      <w:r w:rsidR="00FF622C">
        <w:t> </w:t>
      </w:r>
      <w:r>
        <w:t>:</w:t>
      </w:r>
    </w:p>
    <w:p w14:paraId="3B665766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Deux joueurs s’affrontent tour à tour et joue une carte chacun par tour. </w:t>
      </w:r>
    </w:p>
    <w:p w14:paraId="6033C16A" w14:textId="4C5FA725" w:rsidR="0088389D" w:rsidRDefault="00AF7007" w:rsidP="0088389D">
      <w:pPr>
        <w:pStyle w:val="Paragraphedeliste"/>
        <w:numPr>
          <w:ilvl w:val="0"/>
          <w:numId w:val="20"/>
        </w:numPr>
      </w:pPr>
      <w:r>
        <w:t>Chaque carte a une certaine quantité de points d’attaque et une certaine quantité</w:t>
      </w:r>
      <w:r w:rsidR="00257BE7">
        <w:t xml:space="preserve"> </w:t>
      </w:r>
      <w:r>
        <w:t>de points de défense.</w:t>
      </w:r>
    </w:p>
    <w:p w14:paraId="3C8FE5C9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>Après avoir joué une carte, toutes les cartes présente du jouer attaque une carte de l’adversaire</w:t>
      </w:r>
      <w:r w:rsidR="0088389D">
        <w:t>.</w:t>
      </w:r>
    </w:p>
    <w:p w14:paraId="776F2788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Chaque attaque diminue les points défense </w:t>
      </w:r>
      <w:r w:rsidR="00E23009">
        <w:t xml:space="preserve">de la carte ciblée </w:t>
      </w:r>
      <w:r>
        <w:t xml:space="preserve">jusqu’à ce </w:t>
      </w:r>
      <w:r w:rsidR="00E23009">
        <w:t>que la</w:t>
      </w:r>
      <w:r>
        <w:t xml:space="preserve"> carte n’ait plus de points de défense.</w:t>
      </w:r>
    </w:p>
    <w:p w14:paraId="7E4C9299" w14:textId="218CCDCD" w:rsidR="00AF7007" w:rsidRDefault="00A93411" w:rsidP="0088389D">
      <w:pPr>
        <w:pStyle w:val="Paragraphedeliste"/>
        <w:numPr>
          <w:ilvl w:val="0"/>
          <w:numId w:val="20"/>
        </w:numPr>
      </w:pPr>
      <w:r>
        <w:t>Chaque joueur à un certain nombre de points de vies, lorsque qu’un joueur n’a pas de carte en jeu pour se défendre, il reçoit des dégâts qui font descendre ses points de vie.</w:t>
      </w:r>
    </w:p>
    <w:p w14:paraId="2C2ED3E3" w14:textId="374B9C0B" w:rsidR="00A93411" w:rsidRDefault="00A93411" w:rsidP="0088389D">
      <w:pPr>
        <w:pStyle w:val="Paragraphedeliste"/>
        <w:numPr>
          <w:ilvl w:val="0"/>
          <w:numId w:val="20"/>
        </w:numPr>
      </w:pPr>
      <w:r>
        <w:t>Le premier joueur à ne plus avoir ne points de vie perds la partie.</w:t>
      </w:r>
    </w:p>
    <w:p w14:paraId="5AA10412" w14:textId="77777777" w:rsidR="009E00B8" w:rsidRDefault="0088389D" w:rsidP="0088389D">
      <w:pPr>
        <w:pStyle w:val="Titre1"/>
      </w:pPr>
      <w:r>
        <w:t>Le détail des sections</w:t>
      </w:r>
    </w:p>
    <w:p w14:paraId="0F8DD870" w14:textId="1440BCCD" w:rsidR="00E90F9D" w:rsidRDefault="00E90F9D" w:rsidP="00E90F9D">
      <w:pPr>
        <w:pStyle w:val="Titre2"/>
      </w:pPr>
      <w:r>
        <w:t>Section d’administration</w:t>
      </w:r>
    </w:p>
    <w:p w14:paraId="288270C1" w14:textId="14B8A256" w:rsidR="009B1986" w:rsidRDefault="009425DE" w:rsidP="00247BC5">
      <w:pPr>
        <w:pStyle w:val="Paragraphedeliste"/>
        <w:numPr>
          <w:ilvl w:val="0"/>
          <w:numId w:val="24"/>
        </w:numPr>
      </w:pPr>
      <w:r>
        <w:t>L’administrateur</w:t>
      </w:r>
      <w:r w:rsidR="00FF622C">
        <w:t xml:space="preserve"> peut créer</w:t>
      </w:r>
      <w:r w:rsidR="009B1986">
        <w:t>, modifier, voir et supprimer</w:t>
      </w:r>
      <w:r w:rsidR="00FF622C">
        <w:t xml:space="preserve"> une </w:t>
      </w:r>
      <w:r w:rsidR="009B1986">
        <w:t>carte</w:t>
      </w:r>
      <w:r w:rsidR="00FC7AE2">
        <w:t>.</w:t>
      </w:r>
    </w:p>
    <w:p w14:paraId="25B3B658" w14:textId="365901E3" w:rsidR="00247BC5" w:rsidRDefault="00A93411" w:rsidP="00247BC5">
      <w:pPr>
        <w:pStyle w:val="Paragraphedeliste"/>
        <w:numPr>
          <w:ilvl w:val="0"/>
          <w:numId w:val="24"/>
        </w:numPr>
      </w:pPr>
      <w:r>
        <w:t>L’administrateur peut modifier les cartes de départ des nouveaux joueurs.</w:t>
      </w:r>
    </w:p>
    <w:p w14:paraId="59D2993F" w14:textId="77777777" w:rsidR="00A93411" w:rsidRDefault="00A93411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26168E" w14:textId="144C9A92" w:rsidR="005100F0" w:rsidRDefault="005100F0" w:rsidP="005100F0">
      <w:pPr>
        <w:pStyle w:val="Titre2"/>
      </w:pPr>
      <w:r>
        <w:lastRenderedPageBreak/>
        <w:t>Carte</w:t>
      </w:r>
    </w:p>
    <w:p w14:paraId="463C34A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Une carte doit avoir une valeur d’attaque et une valeur en défense.</w:t>
      </w:r>
    </w:p>
    <w:p w14:paraId="596C814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Les cartes peuvent être triés pour être plus faciles à repérer.</w:t>
      </w:r>
    </w:p>
    <w:p w14:paraId="297CBE2D" w14:textId="77777777" w:rsidR="0088389D" w:rsidRPr="003B1547" w:rsidRDefault="0088389D" w:rsidP="0088389D">
      <w:pPr>
        <w:pStyle w:val="Titre2"/>
      </w:pPr>
      <w:r w:rsidRPr="003B1547">
        <w:t>Utilisateur</w:t>
      </w:r>
    </w:p>
    <w:p w14:paraId="31989B6A" w14:textId="73456AF6" w:rsidR="00A93411" w:rsidRPr="003B1547" w:rsidRDefault="0088389D" w:rsidP="00A93411">
      <w:pPr>
        <w:pStyle w:val="Paragraphedeliste"/>
        <w:numPr>
          <w:ilvl w:val="0"/>
          <w:numId w:val="22"/>
        </w:numPr>
      </w:pPr>
      <w:r w:rsidRPr="003B1547">
        <w:t xml:space="preserve">Un nouvel utilisateur </w:t>
      </w:r>
      <w:r w:rsidR="001429DB" w:rsidRPr="003B1547">
        <w:t xml:space="preserve">doit </w:t>
      </w:r>
      <w:r w:rsidR="005100F0" w:rsidRPr="003B1547">
        <w:t xml:space="preserve">obtenir </w:t>
      </w:r>
      <w:r w:rsidRPr="003B1547">
        <w:t>un paquet de carte de départ</w:t>
      </w:r>
      <w:r w:rsidR="005100F0" w:rsidRPr="003B1547">
        <w:t>.</w:t>
      </w:r>
    </w:p>
    <w:p w14:paraId="6E53A34E" w14:textId="77777777" w:rsidR="008D7914" w:rsidRPr="00654E5F" w:rsidRDefault="008D7914" w:rsidP="008D7914">
      <w:pPr>
        <w:pStyle w:val="Titre2"/>
        <w:rPr>
          <w:b w:val="0"/>
          <w:bCs w:val="0"/>
        </w:rPr>
      </w:pPr>
      <w:r w:rsidRPr="00654E5F">
        <w:rPr>
          <w:b w:val="0"/>
          <w:bCs w:val="0"/>
        </w:rPr>
        <w:t>Partie</w:t>
      </w:r>
    </w:p>
    <w:p w14:paraId="19ACDBC7" w14:textId="77777777" w:rsidR="009E52E5" w:rsidRPr="00654E5F" w:rsidRDefault="008D7914" w:rsidP="000B2C8F">
      <w:pPr>
        <w:pStyle w:val="Paragraphedeliste"/>
        <w:numPr>
          <w:ilvl w:val="0"/>
          <w:numId w:val="23"/>
        </w:numPr>
      </w:pPr>
      <w:r w:rsidRPr="00654E5F">
        <w:t>Un utilisateur peut jouer contre un autre utilisateur présent.</w:t>
      </w:r>
    </w:p>
    <w:p w14:paraId="76540921" w14:textId="77777777" w:rsidR="00193695" w:rsidRPr="00654E5F" w:rsidRDefault="00193695" w:rsidP="000B2C8F">
      <w:pPr>
        <w:pStyle w:val="Paragraphedeliste"/>
        <w:numPr>
          <w:ilvl w:val="0"/>
          <w:numId w:val="23"/>
        </w:numPr>
      </w:pPr>
      <w:r w:rsidRPr="00654E5F">
        <w:t>Chaque utilisateur doit jouer une carte par tour.</w:t>
      </w:r>
    </w:p>
    <w:p w14:paraId="10EF353F" w14:textId="77777777" w:rsidR="00193695" w:rsidRDefault="00193695" w:rsidP="000B2C8F">
      <w:pPr>
        <w:pStyle w:val="Paragraphedeliste"/>
        <w:numPr>
          <w:ilvl w:val="0"/>
          <w:numId w:val="23"/>
        </w:numPr>
      </w:pPr>
      <w:r w:rsidRPr="00654E5F">
        <w:t xml:space="preserve">Chaque carte </w:t>
      </w:r>
      <w:r w:rsidR="00E15628" w:rsidRPr="00654E5F">
        <w:t xml:space="preserve">en jeu </w:t>
      </w:r>
      <w:r w:rsidRPr="00654E5F">
        <w:t>doit attaquer une autre carte à chaque tour et ainsi enlever des points de points de défense à l’autre carte.</w:t>
      </w:r>
    </w:p>
    <w:p w14:paraId="43DA67E9" w14:textId="77777777" w:rsidR="00E15628" w:rsidRDefault="00E15628" w:rsidP="000B2C8F">
      <w:pPr>
        <w:pStyle w:val="Paragraphedeliste"/>
        <w:numPr>
          <w:ilvl w:val="0"/>
          <w:numId w:val="23"/>
        </w:numPr>
      </w:pPr>
      <w:r w:rsidRPr="00654E5F">
        <w:t>Une carte n’ayant plus de points de défense doit être retirée du jeu</w:t>
      </w:r>
      <w:r w:rsidR="00DE7477" w:rsidRPr="00654E5F">
        <w:t>.</w:t>
      </w:r>
    </w:p>
    <w:p w14:paraId="201ABD74" w14:textId="1D390288" w:rsidR="00A93411" w:rsidRPr="00654E5F" w:rsidRDefault="00A93411" w:rsidP="00A93411">
      <w:pPr>
        <w:pStyle w:val="Paragraphedeliste"/>
        <w:numPr>
          <w:ilvl w:val="0"/>
          <w:numId w:val="23"/>
        </w:numPr>
      </w:pPr>
      <w:r>
        <w:t>Si l’adversaire n’a plus de carte en jeu, il se fera attaquer par la carte et il perdra des points de vie.</w:t>
      </w:r>
    </w:p>
    <w:p w14:paraId="2CD12E10" w14:textId="77777777" w:rsidR="00D70D1B" w:rsidRPr="00654E5F" w:rsidRDefault="00D70D1B" w:rsidP="00D70D1B">
      <w:pPr>
        <w:pStyle w:val="Paragraphedeliste"/>
        <w:numPr>
          <w:ilvl w:val="0"/>
          <w:numId w:val="23"/>
        </w:numPr>
      </w:pPr>
      <w:r w:rsidRPr="00654E5F">
        <w:t>Chaque action des utilisateurs doit être envoyée au serveur pour que l’autre joueur puisse récupérer l’action effectuée.</w:t>
      </w:r>
    </w:p>
    <w:p w14:paraId="6FE0DC2C" w14:textId="77777777" w:rsidR="00193695" w:rsidRPr="00654E5F" w:rsidRDefault="00193695" w:rsidP="0088389D">
      <w:r w:rsidRPr="00654E5F">
        <w:tab/>
      </w:r>
    </w:p>
    <w:p w14:paraId="206B8550" w14:textId="77777777" w:rsidR="002F1458" w:rsidRPr="007906BC" w:rsidRDefault="002F1458" w:rsidP="0088389D">
      <w:pPr>
        <w:pStyle w:val="Titre1"/>
      </w:pPr>
      <w:r>
        <w:t>Contraintes</w:t>
      </w:r>
    </w:p>
    <w:p w14:paraId="57E61551" w14:textId="4805F9A7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Le travail </w:t>
      </w:r>
      <w:r w:rsidR="00A93411">
        <w:t>doit</w:t>
      </w:r>
      <w:r w:rsidR="00FA4BC3">
        <w:t xml:space="preserve"> être</w:t>
      </w:r>
      <w:r>
        <w:t xml:space="preserve"> effectué en équipes de </w:t>
      </w:r>
      <w:r w:rsidR="00A93411">
        <w:t>4</w:t>
      </w:r>
      <w:r>
        <w:t>.</w:t>
      </w:r>
    </w:p>
    <w:p w14:paraId="3921D75C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>Vous devrez utiliser Git.</w:t>
      </w:r>
    </w:p>
    <w:p w14:paraId="4F3DD5AF" w14:textId="3157BF73" w:rsidR="00A93411" w:rsidRDefault="00A93411" w:rsidP="00B95385">
      <w:pPr>
        <w:pStyle w:val="ListeElements"/>
        <w:numPr>
          <w:ilvl w:val="0"/>
          <w:numId w:val="13"/>
        </w:numPr>
      </w:pPr>
      <w:r>
        <w:t>Vous devrez utiliser DevOps pour la gestion des tâches.</w:t>
      </w:r>
    </w:p>
    <w:p w14:paraId="50DF545B" w14:textId="7ED44B40" w:rsidR="00A93411" w:rsidRDefault="00A93411" w:rsidP="00B95385">
      <w:pPr>
        <w:pStyle w:val="ListeElements"/>
        <w:numPr>
          <w:ilvl w:val="0"/>
          <w:numId w:val="13"/>
        </w:numPr>
      </w:pPr>
      <w:r>
        <w:t>Vous devrez déployer votre application sur Azure.</w:t>
      </w:r>
    </w:p>
    <w:p w14:paraId="624FC8D3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>Vous devrez faire une application cliente en Angular.</w:t>
      </w:r>
    </w:p>
    <w:p w14:paraId="79CCCF40" w14:textId="77777777" w:rsidR="00A93411" w:rsidRDefault="00B95385" w:rsidP="00A93411">
      <w:pPr>
        <w:pStyle w:val="ListeElements"/>
        <w:numPr>
          <w:ilvl w:val="0"/>
          <w:numId w:val="13"/>
        </w:numPr>
      </w:pPr>
      <w:r>
        <w:t>Vous devrez faire une application serveur en ASP.NET Web API.</w:t>
      </w:r>
    </w:p>
    <w:p w14:paraId="54A1777F" w14:textId="1775DD16" w:rsidR="00614D3A" w:rsidRDefault="00A93411" w:rsidP="00A93411">
      <w:pPr>
        <w:pStyle w:val="ListeElements"/>
        <w:numPr>
          <w:ilvl w:val="0"/>
          <w:numId w:val="13"/>
        </w:numPr>
      </w:pPr>
      <w:r>
        <w:t>Vous devrez faire une section d’administrateur sur votre serveur en MVC.</w:t>
      </w:r>
    </w:p>
    <w:p w14:paraId="3FFF132E" w14:textId="35FC5499" w:rsidR="005E430C" w:rsidRDefault="005E430C" w:rsidP="00A93411">
      <w:pPr>
        <w:pStyle w:val="ListeElements"/>
        <w:numPr>
          <w:ilvl w:val="0"/>
          <w:numId w:val="13"/>
        </w:numPr>
      </w:pPr>
      <w:r>
        <w:t>Vous devrez faire des tests unitaires pour l’utilisation des services.</w:t>
      </w:r>
    </w:p>
    <w:p w14:paraId="207A77E4" w14:textId="7A612960" w:rsidR="005E430C" w:rsidRDefault="005E430C" w:rsidP="00A93411">
      <w:pPr>
        <w:pStyle w:val="ListeElements"/>
        <w:numPr>
          <w:ilvl w:val="0"/>
          <w:numId w:val="13"/>
        </w:numPr>
      </w:pPr>
      <w:r>
        <w:t xml:space="preserve">Vous devrez ajuster les tests </w:t>
      </w:r>
      <w:r w:rsidR="00015BD3">
        <w:t>unitaires du « gameplay » pour qu’il fonctionne.</w:t>
      </w:r>
    </w:p>
    <w:sectPr w:rsidR="005E430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36DC" w14:textId="77777777" w:rsidR="0024598C" w:rsidRDefault="0024598C" w:rsidP="00E24F1C">
      <w:pPr>
        <w:spacing w:before="0" w:after="0"/>
      </w:pPr>
      <w:r>
        <w:separator/>
      </w:r>
    </w:p>
  </w:endnote>
  <w:endnote w:type="continuationSeparator" w:id="0">
    <w:p w14:paraId="2CB3CDDA" w14:textId="77777777" w:rsidR="0024598C" w:rsidRDefault="0024598C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26EE" w14:textId="77777777" w:rsidR="0024598C" w:rsidRDefault="0024598C" w:rsidP="00E24F1C">
      <w:pPr>
        <w:spacing w:before="0" w:after="0"/>
      </w:pPr>
      <w:r>
        <w:separator/>
      </w:r>
    </w:p>
  </w:footnote>
  <w:footnote w:type="continuationSeparator" w:id="0">
    <w:p w14:paraId="57FF9255" w14:textId="77777777" w:rsidR="0024598C" w:rsidRDefault="0024598C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3"/>
  </w:num>
  <w:num w:numId="2" w16cid:durableId="1178035645">
    <w:abstractNumId w:val="1"/>
  </w:num>
  <w:num w:numId="3" w16cid:durableId="332218505">
    <w:abstractNumId w:val="20"/>
  </w:num>
  <w:num w:numId="4" w16cid:durableId="428310462">
    <w:abstractNumId w:val="12"/>
  </w:num>
  <w:num w:numId="5" w16cid:durableId="1619795032">
    <w:abstractNumId w:val="19"/>
  </w:num>
  <w:num w:numId="6" w16cid:durableId="1761178619">
    <w:abstractNumId w:val="16"/>
  </w:num>
  <w:num w:numId="7" w16cid:durableId="992024749">
    <w:abstractNumId w:val="15"/>
  </w:num>
  <w:num w:numId="8" w16cid:durableId="32510201">
    <w:abstractNumId w:val="9"/>
  </w:num>
  <w:num w:numId="9" w16cid:durableId="1075011562">
    <w:abstractNumId w:val="0"/>
  </w:num>
  <w:num w:numId="10" w16cid:durableId="981471422">
    <w:abstractNumId w:val="18"/>
  </w:num>
  <w:num w:numId="11" w16cid:durableId="1462961418">
    <w:abstractNumId w:val="3"/>
  </w:num>
  <w:num w:numId="12" w16cid:durableId="1642808715">
    <w:abstractNumId w:val="17"/>
  </w:num>
  <w:num w:numId="13" w16cid:durableId="1383482054">
    <w:abstractNumId w:val="11"/>
  </w:num>
  <w:num w:numId="14" w16cid:durableId="1131362769">
    <w:abstractNumId w:val="5"/>
  </w:num>
  <w:num w:numId="15" w16cid:durableId="518860630">
    <w:abstractNumId w:val="7"/>
  </w:num>
  <w:num w:numId="16" w16cid:durableId="1347437835">
    <w:abstractNumId w:val="14"/>
  </w:num>
  <w:num w:numId="17" w16cid:durableId="1433629022">
    <w:abstractNumId w:val="10"/>
  </w:num>
  <w:num w:numId="18" w16cid:durableId="184834808">
    <w:abstractNumId w:val="22"/>
  </w:num>
  <w:num w:numId="19" w16cid:durableId="725223440">
    <w:abstractNumId w:val="6"/>
  </w:num>
  <w:num w:numId="20" w16cid:durableId="1609003941">
    <w:abstractNumId w:val="8"/>
  </w:num>
  <w:num w:numId="21" w16cid:durableId="1419017185">
    <w:abstractNumId w:val="21"/>
  </w:num>
  <w:num w:numId="22" w16cid:durableId="1583757593">
    <w:abstractNumId w:val="23"/>
  </w:num>
  <w:num w:numId="23" w16cid:durableId="393047170">
    <w:abstractNumId w:val="4"/>
  </w:num>
  <w:num w:numId="24" w16cid:durableId="96589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15BD3"/>
    <w:rsid w:val="000506C8"/>
    <w:rsid w:val="000719F6"/>
    <w:rsid w:val="00087CFE"/>
    <w:rsid w:val="000B2C8F"/>
    <w:rsid w:val="000C7AE3"/>
    <w:rsid w:val="000D1363"/>
    <w:rsid w:val="000D7502"/>
    <w:rsid w:val="000E5962"/>
    <w:rsid w:val="000F2EBE"/>
    <w:rsid w:val="000F6DFE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93695"/>
    <w:rsid w:val="00195E4C"/>
    <w:rsid w:val="001C6979"/>
    <w:rsid w:val="0024598C"/>
    <w:rsid w:val="00247BC5"/>
    <w:rsid w:val="00257BE7"/>
    <w:rsid w:val="00270556"/>
    <w:rsid w:val="00277896"/>
    <w:rsid w:val="00291B84"/>
    <w:rsid w:val="002B0B41"/>
    <w:rsid w:val="002C0FF7"/>
    <w:rsid w:val="002F1458"/>
    <w:rsid w:val="0033431B"/>
    <w:rsid w:val="0034278A"/>
    <w:rsid w:val="00345CC1"/>
    <w:rsid w:val="0037360C"/>
    <w:rsid w:val="003932A1"/>
    <w:rsid w:val="00397F93"/>
    <w:rsid w:val="003A094D"/>
    <w:rsid w:val="003B1547"/>
    <w:rsid w:val="003D704D"/>
    <w:rsid w:val="003E1F82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514E"/>
    <w:rsid w:val="004A62A9"/>
    <w:rsid w:val="004C314E"/>
    <w:rsid w:val="004C4666"/>
    <w:rsid w:val="004D04E4"/>
    <w:rsid w:val="004D7607"/>
    <w:rsid w:val="004E5207"/>
    <w:rsid w:val="005100F0"/>
    <w:rsid w:val="00510891"/>
    <w:rsid w:val="00536C42"/>
    <w:rsid w:val="005505F4"/>
    <w:rsid w:val="00560DCA"/>
    <w:rsid w:val="005869F3"/>
    <w:rsid w:val="0059376B"/>
    <w:rsid w:val="005A7DDE"/>
    <w:rsid w:val="005B2810"/>
    <w:rsid w:val="005E15CA"/>
    <w:rsid w:val="005E430C"/>
    <w:rsid w:val="005E7AF8"/>
    <w:rsid w:val="005F4461"/>
    <w:rsid w:val="005F7313"/>
    <w:rsid w:val="00606C62"/>
    <w:rsid w:val="00614D3A"/>
    <w:rsid w:val="00627D99"/>
    <w:rsid w:val="00640D7A"/>
    <w:rsid w:val="0064558C"/>
    <w:rsid w:val="006524C3"/>
    <w:rsid w:val="00654E5F"/>
    <w:rsid w:val="006602DE"/>
    <w:rsid w:val="0066156C"/>
    <w:rsid w:val="006666CB"/>
    <w:rsid w:val="00696181"/>
    <w:rsid w:val="006B3649"/>
    <w:rsid w:val="006C152F"/>
    <w:rsid w:val="006E5E54"/>
    <w:rsid w:val="006E7652"/>
    <w:rsid w:val="006F00EC"/>
    <w:rsid w:val="006F1F79"/>
    <w:rsid w:val="006F1FC4"/>
    <w:rsid w:val="00723D4D"/>
    <w:rsid w:val="007531AE"/>
    <w:rsid w:val="00755D15"/>
    <w:rsid w:val="007820CE"/>
    <w:rsid w:val="007906BC"/>
    <w:rsid w:val="007C4E98"/>
    <w:rsid w:val="007C5B1B"/>
    <w:rsid w:val="007F3531"/>
    <w:rsid w:val="00820D94"/>
    <w:rsid w:val="00821B09"/>
    <w:rsid w:val="00850E55"/>
    <w:rsid w:val="0085513C"/>
    <w:rsid w:val="0086364D"/>
    <w:rsid w:val="00870A34"/>
    <w:rsid w:val="00873BEC"/>
    <w:rsid w:val="0088389D"/>
    <w:rsid w:val="00887BB6"/>
    <w:rsid w:val="008A2F24"/>
    <w:rsid w:val="008D0374"/>
    <w:rsid w:val="008D7914"/>
    <w:rsid w:val="008E0B91"/>
    <w:rsid w:val="00905219"/>
    <w:rsid w:val="009112F4"/>
    <w:rsid w:val="00912091"/>
    <w:rsid w:val="00921890"/>
    <w:rsid w:val="009425DE"/>
    <w:rsid w:val="00977675"/>
    <w:rsid w:val="009949B2"/>
    <w:rsid w:val="009B1986"/>
    <w:rsid w:val="009B427E"/>
    <w:rsid w:val="009C66D9"/>
    <w:rsid w:val="009C68CA"/>
    <w:rsid w:val="009E00B8"/>
    <w:rsid w:val="009E1124"/>
    <w:rsid w:val="009E52E5"/>
    <w:rsid w:val="009E68AC"/>
    <w:rsid w:val="00A009EA"/>
    <w:rsid w:val="00A015FC"/>
    <w:rsid w:val="00A17ABB"/>
    <w:rsid w:val="00A2117D"/>
    <w:rsid w:val="00A27B78"/>
    <w:rsid w:val="00A4071C"/>
    <w:rsid w:val="00A5276B"/>
    <w:rsid w:val="00A56E07"/>
    <w:rsid w:val="00A93411"/>
    <w:rsid w:val="00A94C01"/>
    <w:rsid w:val="00AA52B3"/>
    <w:rsid w:val="00AF36C1"/>
    <w:rsid w:val="00AF7007"/>
    <w:rsid w:val="00B00C31"/>
    <w:rsid w:val="00B0194A"/>
    <w:rsid w:val="00B0236A"/>
    <w:rsid w:val="00B31B0C"/>
    <w:rsid w:val="00B3526C"/>
    <w:rsid w:val="00B35C75"/>
    <w:rsid w:val="00B64926"/>
    <w:rsid w:val="00B80FF2"/>
    <w:rsid w:val="00B94C71"/>
    <w:rsid w:val="00B95385"/>
    <w:rsid w:val="00BD66DE"/>
    <w:rsid w:val="00BE408D"/>
    <w:rsid w:val="00C074B6"/>
    <w:rsid w:val="00C2317A"/>
    <w:rsid w:val="00C3781F"/>
    <w:rsid w:val="00C66CF0"/>
    <w:rsid w:val="00C735AE"/>
    <w:rsid w:val="00CB536E"/>
    <w:rsid w:val="00CC20CC"/>
    <w:rsid w:val="00CE27CD"/>
    <w:rsid w:val="00CF6AF1"/>
    <w:rsid w:val="00D3460A"/>
    <w:rsid w:val="00D70D1B"/>
    <w:rsid w:val="00D72BE2"/>
    <w:rsid w:val="00D73C95"/>
    <w:rsid w:val="00D91AD2"/>
    <w:rsid w:val="00D9629B"/>
    <w:rsid w:val="00DC7DAA"/>
    <w:rsid w:val="00DD7D3B"/>
    <w:rsid w:val="00DE0F84"/>
    <w:rsid w:val="00DE7477"/>
    <w:rsid w:val="00E06BEC"/>
    <w:rsid w:val="00E15628"/>
    <w:rsid w:val="00E23009"/>
    <w:rsid w:val="00E24F1C"/>
    <w:rsid w:val="00E3246E"/>
    <w:rsid w:val="00E546D4"/>
    <w:rsid w:val="00E645FA"/>
    <w:rsid w:val="00E80A43"/>
    <w:rsid w:val="00E85219"/>
    <w:rsid w:val="00E90F9D"/>
    <w:rsid w:val="00EA0491"/>
    <w:rsid w:val="00EB46D2"/>
    <w:rsid w:val="00EB6AB8"/>
    <w:rsid w:val="00EC3681"/>
    <w:rsid w:val="00EC48EF"/>
    <w:rsid w:val="00EC4B92"/>
    <w:rsid w:val="00EC61A6"/>
    <w:rsid w:val="00EE6990"/>
    <w:rsid w:val="00F05D9B"/>
    <w:rsid w:val="00F06017"/>
    <w:rsid w:val="00F5016A"/>
    <w:rsid w:val="00F64BFC"/>
    <w:rsid w:val="00F66C46"/>
    <w:rsid w:val="00F95DF0"/>
    <w:rsid w:val="00F961E9"/>
    <w:rsid w:val="00FA4BC3"/>
    <w:rsid w:val="00FA7A72"/>
    <w:rsid w:val="00FC0E28"/>
    <w:rsid w:val="00FC7AE2"/>
    <w:rsid w:val="00FE2CA2"/>
    <w:rsid w:val="00FF1DE9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Nadeau Jean-Michel</cp:lastModifiedBy>
  <cp:revision>25</cp:revision>
  <dcterms:created xsi:type="dcterms:W3CDTF">2023-08-24T19:10:00Z</dcterms:created>
  <dcterms:modified xsi:type="dcterms:W3CDTF">2023-09-13T14:35:00Z</dcterms:modified>
</cp:coreProperties>
</file>