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122E" w14:textId="521B9588" w:rsidR="009949B2" w:rsidRPr="000719F6" w:rsidRDefault="009949B2" w:rsidP="00821B09">
      <w:pPr>
        <w:pStyle w:val="Titre"/>
      </w:pPr>
      <w:r w:rsidRPr="000719F6">
        <w:t>420-</w:t>
      </w:r>
      <w:r w:rsidR="00471E29">
        <w:t>5</w:t>
      </w:r>
      <w:r w:rsidR="0003622D">
        <w:t>W5</w:t>
      </w:r>
    </w:p>
    <w:p w14:paraId="49446EEA" w14:textId="77777777" w:rsidR="009949B2" w:rsidRPr="008D0374" w:rsidRDefault="009949B2" w:rsidP="008D0374">
      <w:pPr>
        <w:pStyle w:val="Sous-titre"/>
      </w:pPr>
      <w:r w:rsidRPr="008D0374">
        <w:t>Projet</w:t>
      </w:r>
    </w:p>
    <w:p w14:paraId="615FD8AE" w14:textId="77777777" w:rsidR="009949B2" w:rsidRPr="00FC0E28" w:rsidRDefault="00AF7007" w:rsidP="008D0374">
      <w:pPr>
        <w:pStyle w:val="Titre"/>
        <w:rPr>
          <w:lang w:val="fr-FR"/>
        </w:rPr>
      </w:pPr>
      <w:r>
        <w:t>Super Cartes Infinies</w:t>
      </w:r>
      <w:r w:rsidR="007C4E98">
        <w:t xml:space="preserve"> </w:t>
      </w:r>
      <w:r w:rsidR="007C4E98" w:rsidRPr="007C4E98">
        <w:rPr>
          <w:sz w:val="14"/>
          <w:szCs w:val="14"/>
        </w:rPr>
        <w:t xml:space="preserve">(aka Super </w:t>
      </w:r>
      <w:proofErr w:type="spellStart"/>
      <w:r w:rsidR="007C4E98" w:rsidRPr="007C4E98">
        <w:rPr>
          <w:sz w:val="14"/>
          <w:szCs w:val="14"/>
        </w:rPr>
        <w:t>HeartStone</w:t>
      </w:r>
      <w:proofErr w:type="spellEnd"/>
      <w:r w:rsidR="007C4E98" w:rsidRPr="007C4E98">
        <w:rPr>
          <w:sz w:val="14"/>
          <w:szCs w:val="14"/>
        </w:rPr>
        <w:t xml:space="preserve"> Infini)</w:t>
      </w:r>
    </w:p>
    <w:p w14:paraId="3508649A" w14:textId="1C05D5B9" w:rsidR="00471E29" w:rsidRPr="00471E29" w:rsidRDefault="009949B2" w:rsidP="00471E29">
      <w:pPr>
        <w:pStyle w:val="Sous-titre"/>
      </w:pPr>
      <w:r w:rsidRPr="008D0374">
        <w:t xml:space="preserve">Date de remise : </w:t>
      </w:r>
      <w:r w:rsidR="0033431B">
        <w:t xml:space="preserve">Semaine </w:t>
      </w:r>
      <w:r w:rsidR="0003622D">
        <w:t>6</w:t>
      </w:r>
    </w:p>
    <w:p w14:paraId="1E08362C" w14:textId="77777777" w:rsidR="00821B09" w:rsidRDefault="00821B09" w:rsidP="00821B09"/>
    <w:p w14:paraId="3C1301BD" w14:textId="77777777" w:rsidR="00821B09" w:rsidRPr="00821B09" w:rsidRDefault="0088389D" w:rsidP="00821B09">
      <w:pPr>
        <w:pStyle w:val="Titre1"/>
      </w:pPr>
      <w:r>
        <w:t>L’application</w:t>
      </w:r>
    </w:p>
    <w:p w14:paraId="40367BA3" w14:textId="77777777" w:rsidR="00F5016A" w:rsidRDefault="00F5016A" w:rsidP="007F3531">
      <w:pPr>
        <w:pStyle w:val="Sansinterligne"/>
      </w:pPr>
    </w:p>
    <w:p w14:paraId="0531FD1A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69C77C99" w14:textId="4F8FBEB1" w:rsidR="00AF7007" w:rsidRDefault="009949B2" w:rsidP="00AF7007">
      <w:pPr>
        <w:pStyle w:val="ListeElements"/>
      </w:pPr>
      <w:r w:rsidRPr="00821B09">
        <w:t xml:space="preserve">Créer </w:t>
      </w:r>
      <w:r w:rsidR="00AF7007">
        <w:t>un application web à l’aide d’</w:t>
      </w:r>
      <w:proofErr w:type="spellStart"/>
      <w:r w:rsidR="00AF7007">
        <w:t>Angular</w:t>
      </w:r>
      <w:proofErr w:type="spellEnd"/>
      <w:r w:rsidR="0003622D">
        <w:t>,</w:t>
      </w:r>
      <w:r w:rsidR="00AF7007">
        <w:t xml:space="preserve"> Web API </w:t>
      </w:r>
      <w:r w:rsidR="0003622D">
        <w:t xml:space="preserve">et MVC </w:t>
      </w:r>
      <w:r w:rsidR="00AF7007">
        <w:t xml:space="preserve">pour faire un </w:t>
      </w:r>
      <w:r w:rsidR="0003622D">
        <w:t xml:space="preserve">super </w:t>
      </w:r>
      <w:r w:rsidR="00AF7007">
        <w:t>jeu de carte</w:t>
      </w:r>
      <w:r w:rsidR="00F66C46" w:rsidRPr="00821B09">
        <w:t>.</w:t>
      </w:r>
    </w:p>
    <w:p w14:paraId="2503F597" w14:textId="2E46AEBD" w:rsidR="000E5962" w:rsidRDefault="009949B2" w:rsidP="00471E2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471E29">
        <w:t>membres inscrits</w:t>
      </w:r>
      <w:r w:rsidR="0003622D">
        <w:t xml:space="preserve"> et un administrateur</w:t>
      </w:r>
      <w:r w:rsidR="000E5962">
        <w:t>.</w:t>
      </w:r>
      <w:r w:rsidR="004034BF" w:rsidRPr="00821B09">
        <w:t xml:space="preserve"> </w:t>
      </w:r>
    </w:p>
    <w:p w14:paraId="23F16CF0" w14:textId="77777777" w:rsidR="00AF7007" w:rsidRDefault="00AF7007" w:rsidP="00AF7007">
      <w:pPr>
        <w:pStyle w:val="Titre2"/>
      </w:pPr>
      <w:r>
        <w:t>Les règles :</w:t>
      </w:r>
    </w:p>
    <w:p w14:paraId="7FECE6CF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Deux joueurs s’affrontent tour à tour et joue une carte chacun par tour. </w:t>
      </w:r>
    </w:p>
    <w:p w14:paraId="3E5F992C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>Chaque carte a une certaine quantité de points d’attaque et une certaine quantité de points de défense.</w:t>
      </w:r>
    </w:p>
    <w:p w14:paraId="7483FE21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>Après avoir joué une carte, toutes les cartes présente du jouer attaque une carte de l’adversaire</w:t>
      </w:r>
      <w:r w:rsidR="0088389D">
        <w:t>.</w:t>
      </w:r>
    </w:p>
    <w:p w14:paraId="06B92D54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Chaque attaque diminue les points défense </w:t>
      </w:r>
      <w:r w:rsidR="00E23009">
        <w:t xml:space="preserve">de la carte ciblée </w:t>
      </w:r>
      <w:r>
        <w:t xml:space="preserve">jusqu’à ce </w:t>
      </w:r>
      <w:r w:rsidR="00E23009">
        <w:t>que la</w:t>
      </w:r>
      <w:r>
        <w:t xml:space="preserve"> carte n’ait plus de points de défense.</w:t>
      </w:r>
    </w:p>
    <w:p w14:paraId="090CB461" w14:textId="6B833AD1" w:rsidR="00AF7007" w:rsidRDefault="00E23009" w:rsidP="0088389D">
      <w:pPr>
        <w:pStyle w:val="Paragraphedeliste"/>
        <w:numPr>
          <w:ilvl w:val="0"/>
          <w:numId w:val="20"/>
        </w:numPr>
      </w:pPr>
      <w:r>
        <w:t>Le premier joueur à ne plus avoir de carte en jeu et à ne plus avoir de carte à jouer</w:t>
      </w:r>
      <w:r w:rsidR="0003622D">
        <w:t xml:space="preserve"> </w:t>
      </w:r>
      <w:r>
        <w:t>a perdu la partie.</w:t>
      </w:r>
    </w:p>
    <w:p w14:paraId="47709DF1" w14:textId="77777777" w:rsidR="009E00B8" w:rsidRDefault="0088389D" w:rsidP="0088389D">
      <w:pPr>
        <w:pStyle w:val="Titre1"/>
      </w:pPr>
      <w:r>
        <w:t>Le détail des sections</w:t>
      </w:r>
    </w:p>
    <w:p w14:paraId="466802F0" w14:textId="77777777" w:rsidR="005100F0" w:rsidRDefault="005100F0" w:rsidP="005100F0">
      <w:pPr>
        <w:pStyle w:val="Titre2"/>
      </w:pPr>
      <w:r>
        <w:t>Carte</w:t>
      </w:r>
    </w:p>
    <w:p w14:paraId="1F45899B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Une carte doit avoir une valeur d’attaque et une valeur en défense.</w:t>
      </w:r>
    </w:p>
    <w:p w14:paraId="49BCBFAC" w14:textId="77777777" w:rsidR="005100F0" w:rsidRPr="0003622D" w:rsidRDefault="005100F0" w:rsidP="005100F0">
      <w:pPr>
        <w:pStyle w:val="Paragraphedeliste"/>
        <w:numPr>
          <w:ilvl w:val="0"/>
          <w:numId w:val="21"/>
        </w:numPr>
        <w:rPr>
          <w:strike/>
        </w:rPr>
      </w:pPr>
      <w:r w:rsidRPr="0003622D">
        <w:rPr>
          <w:strike/>
        </w:rPr>
        <w:t xml:space="preserve">Une carte peut avoir un élément (feu, terre, eau, </w:t>
      </w:r>
      <w:proofErr w:type="spellStart"/>
      <w:r w:rsidRPr="0003622D">
        <w:rPr>
          <w:strike/>
        </w:rPr>
        <w:t>etc</w:t>
      </w:r>
      <w:proofErr w:type="spellEnd"/>
      <w:r w:rsidR="004C4666" w:rsidRPr="0003622D">
        <w:rPr>
          <w:strike/>
        </w:rPr>
        <w:t>).</w:t>
      </w:r>
    </w:p>
    <w:p w14:paraId="69120472" w14:textId="77777777" w:rsidR="005100F0" w:rsidRPr="0003622D" w:rsidRDefault="005100F0" w:rsidP="005100F0">
      <w:pPr>
        <w:pStyle w:val="Paragraphedeliste"/>
        <w:numPr>
          <w:ilvl w:val="0"/>
          <w:numId w:val="21"/>
        </w:numPr>
        <w:rPr>
          <w:strike/>
        </w:rPr>
      </w:pPr>
      <w:r w:rsidRPr="0003622D">
        <w:rPr>
          <w:strike/>
        </w:rPr>
        <w:t>Les cartes peuvent être triés pour être plus faciles à repérer.</w:t>
      </w:r>
    </w:p>
    <w:p w14:paraId="734176E2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Les cartes doivent pouvoir être achetés</w:t>
      </w:r>
      <w:r w:rsidRPr="0003622D">
        <w:rPr>
          <w:strike/>
        </w:rPr>
        <w:t xml:space="preserve"> et vendues</w:t>
      </w:r>
      <w:r w:rsidRPr="003B1547">
        <w:t>.</w:t>
      </w:r>
    </w:p>
    <w:p w14:paraId="317AA467" w14:textId="77777777" w:rsidR="005100F0" w:rsidRPr="0003622D" w:rsidRDefault="005100F0" w:rsidP="005100F0">
      <w:pPr>
        <w:pStyle w:val="Paragraphedeliste"/>
        <w:numPr>
          <w:ilvl w:val="0"/>
          <w:numId w:val="21"/>
        </w:numPr>
        <w:rPr>
          <w:strike/>
        </w:rPr>
      </w:pPr>
      <w:r w:rsidRPr="0003622D">
        <w:rPr>
          <w:strike/>
        </w:rPr>
        <w:t>Une carte peut avoir une catégorie en fonction de sa rareté et de sa force. Une carte plus rare doit être vendue plus cher.</w:t>
      </w:r>
    </w:p>
    <w:p w14:paraId="4901D743" w14:textId="77777777" w:rsidR="0088389D" w:rsidRPr="003B1547" w:rsidRDefault="0088389D" w:rsidP="0088389D">
      <w:pPr>
        <w:pStyle w:val="Titre2"/>
      </w:pPr>
      <w:r w:rsidRPr="003B1547">
        <w:lastRenderedPageBreak/>
        <w:t>Utilisateur</w:t>
      </w:r>
    </w:p>
    <w:p w14:paraId="66AC08FE" w14:textId="77777777" w:rsidR="0088389D" w:rsidRPr="003B1547" w:rsidRDefault="0088389D" w:rsidP="00A27B78">
      <w:pPr>
        <w:pStyle w:val="Paragraphedeliste"/>
        <w:numPr>
          <w:ilvl w:val="0"/>
          <w:numId w:val="22"/>
        </w:numPr>
      </w:pPr>
      <w:r w:rsidRPr="003B1547">
        <w:t xml:space="preserve">Un nouvel utilisateur </w:t>
      </w:r>
      <w:r w:rsidR="001429DB" w:rsidRPr="003B1547">
        <w:t xml:space="preserve">doit </w:t>
      </w:r>
      <w:r w:rsidR="005100F0" w:rsidRPr="003B1547">
        <w:t xml:space="preserve">obtenir </w:t>
      </w:r>
      <w:r w:rsidRPr="003B1547">
        <w:t>un paquet de carte de départ</w:t>
      </w:r>
      <w:r w:rsidR="005100F0" w:rsidRPr="003B1547">
        <w:t>.</w:t>
      </w:r>
    </w:p>
    <w:p w14:paraId="70E1E870" w14:textId="77777777" w:rsidR="00A27B78" w:rsidRPr="0003622D" w:rsidRDefault="00A27B78" w:rsidP="00A27B78">
      <w:pPr>
        <w:pStyle w:val="Paragraphedeliste"/>
        <w:numPr>
          <w:ilvl w:val="0"/>
          <w:numId w:val="22"/>
        </w:numPr>
        <w:rPr>
          <w:strike/>
        </w:rPr>
      </w:pPr>
      <w:r w:rsidRPr="0003622D">
        <w:rPr>
          <w:strike/>
        </w:rPr>
        <w:t>Un utilisateur doit avoir des points qu’il gagnera en remportant des parties ou en vendant des cartes.</w:t>
      </w:r>
    </w:p>
    <w:p w14:paraId="259F0DAB" w14:textId="77777777" w:rsidR="00A27B78" w:rsidRPr="0003622D" w:rsidRDefault="00A27B78" w:rsidP="00A27B78">
      <w:pPr>
        <w:pStyle w:val="Paragraphedeliste"/>
        <w:numPr>
          <w:ilvl w:val="0"/>
          <w:numId w:val="22"/>
        </w:numPr>
        <w:rPr>
          <w:strike/>
        </w:rPr>
      </w:pPr>
      <w:r w:rsidRPr="0003622D">
        <w:rPr>
          <w:strike/>
        </w:rPr>
        <w:t>Un utilisateur peut échanger des points pour acheter des cartes.</w:t>
      </w:r>
    </w:p>
    <w:p w14:paraId="61DC320F" w14:textId="77777777" w:rsidR="004C4666" w:rsidRPr="003B1547" w:rsidRDefault="00A27B78" w:rsidP="004C4666">
      <w:pPr>
        <w:pStyle w:val="Paragraphedeliste"/>
        <w:numPr>
          <w:ilvl w:val="0"/>
          <w:numId w:val="22"/>
        </w:numPr>
      </w:pPr>
      <w:r w:rsidRPr="003B1547">
        <w:t>Un utilisateur doit avoir un jeu de carte</w:t>
      </w:r>
      <w:r w:rsidR="008D7914" w:rsidRPr="003B1547">
        <w:t xml:space="preserve">s (c’est-à-dire </w:t>
      </w:r>
      <w:r w:rsidRPr="003B1547">
        <w:t>une quantité restreinte de carte</w:t>
      </w:r>
      <w:r w:rsidR="008D7914" w:rsidRPr="003B1547">
        <w:t>s</w:t>
      </w:r>
      <w:r w:rsidRPr="003B1547">
        <w:t xml:space="preserve"> qu’il pourra amener dans une partie</w:t>
      </w:r>
      <w:r w:rsidR="008D7914" w:rsidRPr="003B1547">
        <w:t>)</w:t>
      </w:r>
      <w:r w:rsidRPr="003B1547">
        <w:t>.</w:t>
      </w:r>
    </w:p>
    <w:p w14:paraId="57795A97" w14:textId="77777777" w:rsidR="008D7914" w:rsidRPr="00654E5F" w:rsidRDefault="008D7914" w:rsidP="008D7914">
      <w:pPr>
        <w:pStyle w:val="Titre2"/>
        <w:rPr>
          <w:b w:val="0"/>
          <w:bCs w:val="0"/>
        </w:rPr>
      </w:pPr>
      <w:r w:rsidRPr="00654E5F">
        <w:rPr>
          <w:b w:val="0"/>
          <w:bCs w:val="0"/>
        </w:rPr>
        <w:t>Partie</w:t>
      </w:r>
    </w:p>
    <w:p w14:paraId="65953755" w14:textId="77777777" w:rsidR="009E52E5" w:rsidRPr="00654E5F" w:rsidRDefault="008D7914" w:rsidP="000B2C8F">
      <w:pPr>
        <w:pStyle w:val="Paragraphedeliste"/>
        <w:numPr>
          <w:ilvl w:val="0"/>
          <w:numId w:val="23"/>
        </w:numPr>
      </w:pPr>
      <w:r w:rsidRPr="00654E5F">
        <w:t>Un utilisateur peut jouer contre un autre utilisateur présent.</w:t>
      </w:r>
    </w:p>
    <w:p w14:paraId="2878A7F9" w14:textId="77777777" w:rsidR="008D7914" w:rsidRPr="0003622D" w:rsidRDefault="009E52E5" w:rsidP="000B2C8F">
      <w:pPr>
        <w:pStyle w:val="Paragraphedeliste"/>
        <w:numPr>
          <w:ilvl w:val="0"/>
          <w:numId w:val="23"/>
        </w:numPr>
        <w:rPr>
          <w:strike/>
        </w:rPr>
      </w:pPr>
      <w:r w:rsidRPr="0003622D">
        <w:rPr>
          <w:strike/>
        </w:rPr>
        <w:t>Une victoire doit donner des points à l’utilisateur victorieux.</w:t>
      </w:r>
    </w:p>
    <w:p w14:paraId="37D0CB1B" w14:textId="77777777" w:rsidR="00193695" w:rsidRPr="00654E5F" w:rsidRDefault="00193695" w:rsidP="000B2C8F">
      <w:pPr>
        <w:pStyle w:val="Paragraphedeliste"/>
        <w:numPr>
          <w:ilvl w:val="0"/>
          <w:numId w:val="23"/>
        </w:numPr>
      </w:pPr>
      <w:r w:rsidRPr="00654E5F">
        <w:t>Chaque utilisateur doit jouer une carte par tour.</w:t>
      </w:r>
    </w:p>
    <w:p w14:paraId="600CA7DE" w14:textId="77777777" w:rsidR="00193695" w:rsidRPr="00654E5F" w:rsidRDefault="00193695" w:rsidP="000B2C8F">
      <w:pPr>
        <w:pStyle w:val="Paragraphedeliste"/>
        <w:numPr>
          <w:ilvl w:val="0"/>
          <w:numId w:val="23"/>
        </w:numPr>
      </w:pPr>
      <w:r w:rsidRPr="00654E5F">
        <w:t xml:space="preserve">Chaque carte </w:t>
      </w:r>
      <w:r w:rsidR="00E15628" w:rsidRPr="00654E5F">
        <w:t xml:space="preserve">en jeu </w:t>
      </w:r>
      <w:r w:rsidRPr="00654E5F">
        <w:t>doit attaquer une autre carte à chaque tour et ainsi enlever des points de points de défense à l’autre carte.</w:t>
      </w:r>
    </w:p>
    <w:p w14:paraId="6090E06A" w14:textId="77777777" w:rsidR="00E15628" w:rsidRPr="00654E5F" w:rsidRDefault="00E15628" w:rsidP="000B2C8F">
      <w:pPr>
        <w:pStyle w:val="Paragraphedeliste"/>
        <w:numPr>
          <w:ilvl w:val="0"/>
          <w:numId w:val="23"/>
        </w:numPr>
      </w:pPr>
      <w:r w:rsidRPr="00654E5F">
        <w:t>Une carte n’ayant plus de points de défense doit être retirée du jeu</w:t>
      </w:r>
      <w:r w:rsidR="00DE7477" w:rsidRPr="00654E5F">
        <w:t>.</w:t>
      </w:r>
    </w:p>
    <w:p w14:paraId="30FE2A82" w14:textId="77777777" w:rsidR="00D70D1B" w:rsidRPr="00654E5F" w:rsidRDefault="00D70D1B" w:rsidP="00D70D1B">
      <w:pPr>
        <w:pStyle w:val="Paragraphedeliste"/>
        <w:numPr>
          <w:ilvl w:val="0"/>
          <w:numId w:val="23"/>
        </w:numPr>
      </w:pPr>
      <w:r w:rsidRPr="00654E5F">
        <w:t>Chaque action des utilisateurs doit être envoyée au serveur pour que l’autre joueur puisse récupérer l’action effectuée.</w:t>
      </w:r>
    </w:p>
    <w:p w14:paraId="21B19B90" w14:textId="77777777" w:rsidR="00193695" w:rsidRPr="00654E5F" w:rsidRDefault="00193695" w:rsidP="0088389D">
      <w:r w:rsidRPr="00654E5F">
        <w:tab/>
      </w:r>
    </w:p>
    <w:p w14:paraId="35A9B117" w14:textId="77777777" w:rsidR="002F1458" w:rsidRPr="007906BC" w:rsidRDefault="002F1458" w:rsidP="0088389D">
      <w:pPr>
        <w:pStyle w:val="Titre1"/>
      </w:pPr>
      <w:r>
        <w:t>Contraintes</w:t>
      </w:r>
    </w:p>
    <w:p w14:paraId="49FB87A9" w14:textId="6B93B05B" w:rsidR="00B95385" w:rsidRDefault="00B95385" w:rsidP="00B95385">
      <w:pPr>
        <w:pStyle w:val="ListeElements"/>
        <w:numPr>
          <w:ilvl w:val="0"/>
          <w:numId w:val="13"/>
        </w:numPr>
      </w:pPr>
      <w:r>
        <w:t xml:space="preserve">Le travail </w:t>
      </w:r>
      <w:r w:rsidR="0003622D">
        <w:t xml:space="preserve">doit être effectué </w:t>
      </w:r>
      <w:r>
        <w:t xml:space="preserve">en équipes de </w:t>
      </w:r>
      <w:r w:rsidR="0003622D">
        <w:t>4</w:t>
      </w:r>
      <w:r>
        <w:t>.</w:t>
      </w:r>
    </w:p>
    <w:p w14:paraId="266AF4B8" w14:textId="33380350" w:rsidR="00B95385" w:rsidRDefault="00B95385" w:rsidP="00B95385">
      <w:pPr>
        <w:pStyle w:val="ListeElements"/>
        <w:numPr>
          <w:ilvl w:val="0"/>
          <w:numId w:val="13"/>
        </w:numPr>
      </w:pPr>
      <w:r>
        <w:t>Vous devrez utiliser Git.</w:t>
      </w:r>
    </w:p>
    <w:p w14:paraId="703AFA20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 xml:space="preserve">Vous devrez faire une application cliente en </w:t>
      </w:r>
      <w:proofErr w:type="spellStart"/>
      <w:r>
        <w:t>Angular</w:t>
      </w:r>
      <w:proofErr w:type="spellEnd"/>
      <w:r>
        <w:t>.</w:t>
      </w:r>
    </w:p>
    <w:p w14:paraId="219AA22D" w14:textId="5F23A967" w:rsidR="00B95385" w:rsidRDefault="00B95385" w:rsidP="00B95385">
      <w:pPr>
        <w:pStyle w:val="ListeElements"/>
        <w:numPr>
          <w:ilvl w:val="0"/>
          <w:numId w:val="13"/>
        </w:numPr>
      </w:pPr>
      <w:r>
        <w:t>Vous devrez faire une application serveur en ASP.NET Web API</w:t>
      </w:r>
      <w:r w:rsidR="0003622D">
        <w:t xml:space="preserve"> et MVC</w:t>
      </w:r>
      <w:r>
        <w:t>.</w:t>
      </w:r>
    </w:p>
    <w:p w14:paraId="7155A6A6" w14:textId="25629D60" w:rsidR="0003622D" w:rsidRDefault="00B95385" w:rsidP="0003622D">
      <w:pPr>
        <w:pStyle w:val="ListeElements"/>
        <w:numPr>
          <w:ilvl w:val="0"/>
          <w:numId w:val="13"/>
        </w:numPr>
      </w:pPr>
      <w:r>
        <w:t xml:space="preserve">Vous devrez utiliser un login utilisant des </w:t>
      </w:r>
      <w:proofErr w:type="spellStart"/>
      <w:r>
        <w:t>Tokens</w:t>
      </w:r>
      <w:proofErr w:type="spellEnd"/>
      <w:r>
        <w:t>.</w:t>
      </w:r>
    </w:p>
    <w:p w14:paraId="75D7D90F" w14:textId="5BF3770C" w:rsidR="0003622D" w:rsidRDefault="0003622D" w:rsidP="0003622D">
      <w:pPr>
        <w:pStyle w:val="ListeElements"/>
        <w:numPr>
          <w:ilvl w:val="0"/>
          <w:numId w:val="13"/>
        </w:numPr>
      </w:pPr>
      <w:r>
        <w:t>Vous devrez créer la section d’administration en MVC.</w:t>
      </w:r>
    </w:p>
    <w:p w14:paraId="3FE2D9DB" w14:textId="77777777" w:rsidR="00614D3A" w:rsidRDefault="00614D3A" w:rsidP="00614D3A">
      <w:r>
        <w:br w:type="page"/>
      </w:r>
    </w:p>
    <w:p w14:paraId="7CCC8663" w14:textId="77777777" w:rsidR="00614D3A" w:rsidRDefault="00614D3A" w:rsidP="00614D3A">
      <w:pPr>
        <w:pStyle w:val="Titre"/>
      </w:pPr>
      <w:r w:rsidRPr="000C1C25">
        <w:lastRenderedPageBreak/>
        <w:t>Critères de correction</w:t>
      </w:r>
    </w:p>
    <w:p w14:paraId="4D4C9061" w14:textId="77777777" w:rsidR="00614D3A" w:rsidRPr="00EA1B40" w:rsidRDefault="00614D3A" w:rsidP="00614D3A">
      <w:pPr>
        <w:pStyle w:val="Titre"/>
        <w:rPr>
          <w:sz w:val="32"/>
        </w:rPr>
      </w:pPr>
      <w:r w:rsidRPr="00EA1B40">
        <w:rPr>
          <w:sz w:val="32"/>
        </w:rPr>
        <w:t>Total /</w:t>
      </w:r>
      <w:r>
        <w:rPr>
          <w:sz w:val="32"/>
        </w:rPr>
        <w:t xml:space="preserve"> </w:t>
      </w:r>
      <w:r w:rsidRPr="00EA1B40">
        <w:rPr>
          <w:sz w:val="32"/>
        </w:rPr>
        <w:t>25</w:t>
      </w:r>
    </w:p>
    <w:p w14:paraId="0D4BC25E" w14:textId="77777777" w:rsidR="00614D3A" w:rsidRPr="000073DB" w:rsidRDefault="00614D3A" w:rsidP="00614D3A">
      <w:pPr>
        <w:pStyle w:val="Titre1"/>
      </w:pPr>
      <w:r>
        <w:t>Fonctionnalités / 20</w:t>
      </w:r>
    </w:p>
    <w:p w14:paraId="2E6C3D8E" w14:textId="77777777" w:rsidR="00614D3A" w:rsidRDefault="00614D3A" w:rsidP="00614D3A">
      <w:pPr>
        <w:pStyle w:val="Titre2"/>
      </w:pPr>
      <w:r>
        <w:t>Gestion des cartes /10</w:t>
      </w:r>
    </w:p>
    <w:tbl>
      <w:tblPr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02"/>
        <w:gridCol w:w="2150"/>
        <w:gridCol w:w="2253"/>
      </w:tblGrid>
      <w:tr w:rsidR="00614D3A" w:rsidRPr="009A473D" w14:paraId="0F7AFAE2" w14:textId="77777777" w:rsidTr="00853631">
        <w:trPr>
          <w:trHeight w:val="2304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24D47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>La gestion des cartes est excellente.</w:t>
            </w:r>
          </w:p>
          <w:p w14:paraId="66DB445A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ont pratiquement tous été complétés.</w:t>
            </w:r>
          </w:p>
          <w:p w14:paraId="04DA2D4E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fonctionnalités ont été réalisés avec une grande qualité.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8BF6F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La gestion des cartes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bien.</w:t>
            </w:r>
          </w:p>
          <w:p w14:paraId="07A4E4B6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ont été complétés en majorité et les fonctionnalités ont été réalisés avec une grande qualité.</w:t>
            </w:r>
          </w:p>
          <w:p w14:paraId="5BE6D65C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Ou les points énumérés dans l’énoncé ont pratiquement tous été complétés, mais le fonctionnement pourrait être mieux.</w:t>
            </w:r>
          </w:p>
        </w:tc>
        <w:tc>
          <w:tcPr>
            <w:tcW w:w="2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A62C2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>La gestion des cartes est passable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266B966D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essentiels ont été complétés et les fonctionnalités ont été réalisés avec une grande qualité.</w:t>
            </w:r>
          </w:p>
          <w:p w14:paraId="0876A74C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Ou les points énumérés dans l’énoncé ont été complétés en majorité, mais le fonctionnement pourrait être mieux.</w:t>
            </w:r>
          </w:p>
        </w:tc>
        <w:tc>
          <w:tcPr>
            <w:tcW w:w="2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CBDF7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La gestion des cartes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très faible.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5D107EC7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essentiels n’ont pas été complétés.</w:t>
            </w:r>
          </w:p>
          <w:p w14:paraId="5CDC6E29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Ou la qualité des fonctionnalités était insatisfaisante.</w:t>
            </w:r>
          </w:p>
        </w:tc>
      </w:tr>
      <w:tr w:rsidR="00614D3A" w:rsidRPr="009A473D" w14:paraId="30BA6F46" w14:textId="77777777" w:rsidTr="00853631">
        <w:trPr>
          <w:trHeight w:val="253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7575C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9 à 10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F6B84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8 à 9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C93F9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6 à 7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59C4F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0 à 5 </w:t>
            </w:r>
          </w:p>
        </w:tc>
      </w:tr>
    </w:tbl>
    <w:p w14:paraId="7B4B8B8B" w14:textId="77777777" w:rsidR="00614D3A" w:rsidRPr="0092204A" w:rsidRDefault="00614D3A" w:rsidP="00614D3A"/>
    <w:p w14:paraId="1C355FC4" w14:textId="77777777" w:rsidR="00614D3A" w:rsidRDefault="00614D3A" w:rsidP="00614D3A">
      <w:pPr>
        <w:pStyle w:val="Titre1"/>
      </w:pPr>
    </w:p>
    <w:p w14:paraId="46A796E1" w14:textId="77777777" w:rsidR="00614D3A" w:rsidRDefault="00614D3A" w:rsidP="00614D3A">
      <w:pPr>
        <w:pStyle w:val="Titre2"/>
      </w:pPr>
      <w:r>
        <w:t>Déroulement d’une partie /10</w:t>
      </w:r>
    </w:p>
    <w:tbl>
      <w:tblPr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02"/>
        <w:gridCol w:w="2150"/>
        <w:gridCol w:w="2253"/>
      </w:tblGrid>
      <w:tr w:rsidR="00614D3A" w:rsidRPr="009A473D" w14:paraId="33C1F05D" w14:textId="77777777" w:rsidTr="00853631">
        <w:trPr>
          <w:trHeight w:val="2304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403D1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>Le déroulement d’une partie est excellent.</w:t>
            </w:r>
          </w:p>
          <w:p w14:paraId="002326BF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ont pratiquement tous été complétés.</w:t>
            </w:r>
          </w:p>
          <w:p w14:paraId="5F921B3E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fonctionnalités ont été réalisés avec une grande qualité.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A9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Le déroulement d’une partie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bien.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49158BFB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ont été complétés en majorité et les fonctionnalités ont été réalisés avec une grande qualité.</w:t>
            </w:r>
          </w:p>
          <w:p w14:paraId="5AA7EFE1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Ou les points énumérés dans l’énoncé ont pratiquement tous été complétés, mais le fonctionnement pourrait être mieux.</w:t>
            </w:r>
          </w:p>
        </w:tc>
        <w:tc>
          <w:tcPr>
            <w:tcW w:w="2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A7775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>Le déroulement d’une partie est passable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61B5B2D8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essentiels ont été complétés et les fonctionnalités ont été réalisés avec une grande qualité.</w:t>
            </w:r>
          </w:p>
          <w:p w14:paraId="129B05AD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Ou les points énumérés dans l’énoncé ont été complétés en majorité, mais le fonctionnement pourrait être mieux.</w:t>
            </w:r>
          </w:p>
        </w:tc>
        <w:tc>
          <w:tcPr>
            <w:tcW w:w="2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58554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Le déroulement d’une partie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très faible.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0048CC4C" w14:textId="77777777" w:rsidR="00614D3A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dans l’énoncé essentiels n’ont pas été complétés.</w:t>
            </w:r>
          </w:p>
          <w:p w14:paraId="03D23EDA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Ou la qualité des fonctionnalités était insatisfaisante.</w:t>
            </w:r>
          </w:p>
        </w:tc>
      </w:tr>
      <w:tr w:rsidR="00614D3A" w:rsidRPr="009A473D" w14:paraId="6233C708" w14:textId="77777777" w:rsidTr="00853631">
        <w:trPr>
          <w:trHeight w:val="253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E65B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9 à 10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7F80D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8 à 9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3FBC2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6 à 7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DE1FF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0 à 5 </w:t>
            </w:r>
          </w:p>
        </w:tc>
      </w:tr>
    </w:tbl>
    <w:p w14:paraId="77676BEF" w14:textId="77777777" w:rsidR="00614D3A" w:rsidRPr="0092204A" w:rsidRDefault="00614D3A" w:rsidP="00614D3A"/>
    <w:p w14:paraId="55A4B93E" w14:textId="77777777" w:rsidR="00614D3A" w:rsidRPr="00AB0A42" w:rsidRDefault="00614D3A" w:rsidP="00614D3A">
      <w:pPr>
        <w:pStyle w:val="Titre1"/>
      </w:pPr>
      <w:r>
        <w:t>Qualité du code / 10</w:t>
      </w:r>
    </w:p>
    <w:tbl>
      <w:tblPr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02"/>
        <w:gridCol w:w="2150"/>
        <w:gridCol w:w="2253"/>
      </w:tblGrid>
      <w:tr w:rsidR="00614D3A" w:rsidRPr="009A473D" w14:paraId="57EE7A2A" w14:textId="77777777" w:rsidTr="00853631">
        <w:trPr>
          <w:trHeight w:val="2304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35E76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>La qualité du code est excellente.</w:t>
            </w:r>
          </w:p>
          <w:p w14:paraId="1E2B8DAA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Les points énumérés si dessous sont très bien respectés dans le code.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68076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La qualité du code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bien.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30DAF035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Très peu des points énumérés si dessous n’ont pas été respectés dans le code.</w:t>
            </w:r>
          </w:p>
        </w:tc>
        <w:tc>
          <w:tcPr>
            <w:tcW w:w="2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DE3B7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La qualité du code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problématique.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1355C1BE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Plusieurs des points énumérés si dessous n’ont pas été respectés dans le code.</w:t>
            </w:r>
            <w:r w:rsidRPr="009A473D">
              <w:rPr>
                <w:color w:val="000000"/>
                <w:szCs w:val="20"/>
                <w:lang w:eastAsia="fr-CA"/>
              </w:rPr>
              <w:t> </w:t>
            </w:r>
          </w:p>
        </w:tc>
        <w:tc>
          <w:tcPr>
            <w:tcW w:w="2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65CD4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b/>
                <w:bCs/>
                <w:color w:val="000000"/>
                <w:szCs w:val="20"/>
                <w:lang w:eastAsia="fr-CA"/>
              </w:rPr>
              <w:t xml:space="preserve">La qualité du code est </w:t>
            </w:r>
            <w:r w:rsidRPr="009A473D">
              <w:rPr>
                <w:b/>
                <w:bCs/>
                <w:color w:val="000000"/>
                <w:szCs w:val="20"/>
                <w:lang w:eastAsia="fr-CA"/>
              </w:rPr>
              <w:t>très faible.</w:t>
            </w:r>
            <w:r w:rsidRPr="009A473D">
              <w:rPr>
                <w:color w:val="000000"/>
                <w:szCs w:val="20"/>
                <w:lang w:eastAsia="fr-CA"/>
              </w:rPr>
              <w:t>  </w:t>
            </w:r>
          </w:p>
          <w:p w14:paraId="155423CF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>
              <w:rPr>
                <w:color w:val="000000"/>
                <w:szCs w:val="20"/>
                <w:lang w:eastAsia="fr-CA"/>
              </w:rPr>
              <w:t>La plupart des points énumérés si dessous n’ont pas été respectés dans le code.</w:t>
            </w:r>
          </w:p>
        </w:tc>
      </w:tr>
      <w:tr w:rsidR="00614D3A" w:rsidRPr="009A473D" w14:paraId="39E564F5" w14:textId="77777777" w:rsidTr="00853631">
        <w:trPr>
          <w:trHeight w:val="253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17F69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9 à 10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1DD65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8 à 9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76E71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6 à 7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4BD76" w14:textId="77777777" w:rsidR="00614D3A" w:rsidRPr="009A473D" w:rsidRDefault="00614D3A" w:rsidP="00E645FA">
            <w:pPr>
              <w:spacing w:after="100" w:afterAutospacing="1"/>
              <w:ind w:left="57" w:right="57"/>
              <w:textAlignment w:val="baseline"/>
              <w:rPr>
                <w:color w:val="000000"/>
                <w:szCs w:val="20"/>
                <w:lang w:eastAsia="fr-CA"/>
              </w:rPr>
            </w:pPr>
            <w:r w:rsidRPr="009A473D">
              <w:rPr>
                <w:color w:val="000000"/>
                <w:szCs w:val="20"/>
                <w:lang w:eastAsia="fr-CA"/>
              </w:rPr>
              <w:t>0 à 5 </w:t>
            </w:r>
          </w:p>
        </w:tc>
      </w:tr>
    </w:tbl>
    <w:p w14:paraId="305EE60B" w14:textId="77777777" w:rsidR="00614D3A" w:rsidRPr="00AB0A42" w:rsidRDefault="00614D3A" w:rsidP="00614D3A"/>
    <w:p w14:paraId="43AC0212" w14:textId="77777777" w:rsidR="00614D3A" w:rsidRPr="0016087D" w:rsidRDefault="00614D3A" w:rsidP="00614D3A">
      <w:pPr>
        <w:pStyle w:val="Titre1"/>
      </w:pPr>
      <w:r>
        <w:lastRenderedPageBreak/>
        <w:t>Choses à vérifier pour la qualité du code</w:t>
      </w:r>
    </w:p>
    <w:p w14:paraId="38D850B8" w14:textId="77777777" w:rsidR="00614D3A" w:rsidRPr="00E14308" w:rsidRDefault="00614D3A" w:rsidP="00614D3A">
      <w:pPr>
        <w:pStyle w:val="Titre2"/>
      </w:pPr>
      <w:r>
        <w:t>Accès aux données</w:t>
      </w:r>
    </w:p>
    <w:p w14:paraId="5D9D7710" w14:textId="77777777" w:rsidR="00614D3A" w:rsidRDefault="00614D3A" w:rsidP="00614D3A">
      <w:pPr>
        <w:pStyle w:val="Sansinterligne"/>
      </w:pPr>
      <w:r>
        <w:t xml:space="preserve">Façon de faire les requêtes et de </w:t>
      </w:r>
      <w:proofErr w:type="spellStart"/>
      <w:r>
        <w:t>populer</w:t>
      </w:r>
      <w:proofErr w:type="spellEnd"/>
      <w:r>
        <w:t xml:space="preserve"> les objets</w:t>
      </w:r>
    </w:p>
    <w:p w14:paraId="7CED80F1" w14:textId="77777777" w:rsidR="00614D3A" w:rsidRDefault="00614D3A" w:rsidP="00614D3A">
      <w:pPr>
        <w:pStyle w:val="Sansinterligne"/>
      </w:pPr>
    </w:p>
    <w:p w14:paraId="3E789F7A" w14:textId="77777777" w:rsidR="00614D3A" w:rsidRPr="00E14308" w:rsidRDefault="00614D3A" w:rsidP="00614D3A">
      <w:pPr>
        <w:pStyle w:val="Titre2"/>
      </w:pPr>
      <w:r>
        <w:t>Client</w:t>
      </w:r>
    </w:p>
    <w:p w14:paraId="348AE3F6" w14:textId="77777777" w:rsidR="00614D3A" w:rsidRDefault="00614D3A" w:rsidP="00614D3A">
      <w:pPr>
        <w:pStyle w:val="Sansinterligne"/>
      </w:pPr>
      <w:r>
        <w:t>Stratégie pour créer les pages</w:t>
      </w:r>
    </w:p>
    <w:p w14:paraId="4F5829A3" w14:textId="77777777" w:rsidR="00614D3A" w:rsidRDefault="00614D3A" w:rsidP="00614D3A">
      <w:pPr>
        <w:pStyle w:val="Sansinterligne"/>
      </w:pPr>
      <w:r>
        <w:t>Utilisation d’</w:t>
      </w:r>
      <w:proofErr w:type="spellStart"/>
      <w:r>
        <w:t>Angular</w:t>
      </w:r>
      <w:proofErr w:type="spellEnd"/>
    </w:p>
    <w:p w14:paraId="044220D2" w14:textId="77777777" w:rsidR="00614D3A" w:rsidRDefault="00614D3A" w:rsidP="00614D3A">
      <w:pPr>
        <w:pStyle w:val="Sansinterligne"/>
      </w:pPr>
      <w:r>
        <w:t>Utilisation des API</w:t>
      </w:r>
    </w:p>
    <w:p w14:paraId="77F1BA27" w14:textId="77777777" w:rsidR="00614D3A" w:rsidRDefault="00614D3A" w:rsidP="00614D3A">
      <w:pPr>
        <w:pStyle w:val="Sansinterligne"/>
      </w:pPr>
    </w:p>
    <w:p w14:paraId="0F7F6E45" w14:textId="77777777" w:rsidR="00614D3A" w:rsidRPr="00E14308" w:rsidRDefault="00614D3A" w:rsidP="00614D3A">
      <w:pPr>
        <w:pStyle w:val="Titre2"/>
      </w:pPr>
      <w:r>
        <w:t>Structure du projet</w:t>
      </w:r>
    </w:p>
    <w:p w14:paraId="26B60989" w14:textId="77777777" w:rsidR="00614D3A" w:rsidRDefault="00614D3A" w:rsidP="00614D3A">
      <w:pPr>
        <w:pStyle w:val="Sansinterligne"/>
      </w:pPr>
      <w:r>
        <w:t>Les classes sont bien organisées le et/ou les projets</w:t>
      </w:r>
    </w:p>
    <w:p w14:paraId="309896A6" w14:textId="77777777" w:rsidR="00614D3A" w:rsidRDefault="00614D3A" w:rsidP="00614D3A">
      <w:pPr>
        <w:pStyle w:val="Sansinterligne"/>
      </w:pPr>
      <w:r>
        <w:t>L'utilisation de plusieurs projets est utilisée lorsque nécessaire</w:t>
      </w:r>
    </w:p>
    <w:p w14:paraId="68D83BE3" w14:textId="77777777" w:rsidR="00614D3A" w:rsidRDefault="00614D3A" w:rsidP="00614D3A">
      <w:pPr>
        <w:pStyle w:val="Sansinterligne"/>
      </w:pPr>
      <w:r>
        <w:t>Réutilisation des classes et des objets</w:t>
      </w:r>
    </w:p>
    <w:p w14:paraId="4A7E6EA6" w14:textId="77777777" w:rsidR="00614D3A" w:rsidRDefault="00614D3A" w:rsidP="00614D3A">
      <w:pPr>
        <w:pStyle w:val="Sansinterligne"/>
      </w:pPr>
    </w:p>
    <w:p w14:paraId="6F67A175" w14:textId="77777777" w:rsidR="00614D3A" w:rsidRPr="00E14308" w:rsidRDefault="00614D3A" w:rsidP="00614D3A">
      <w:pPr>
        <w:pStyle w:val="Titre2"/>
      </w:pPr>
      <w:r>
        <w:t>Web API</w:t>
      </w:r>
    </w:p>
    <w:p w14:paraId="75A9E675" w14:textId="77777777" w:rsidR="00614D3A" w:rsidRDefault="00614D3A" w:rsidP="00614D3A">
      <w:pPr>
        <w:pStyle w:val="Sansinterligne"/>
      </w:pPr>
      <w:r>
        <w:t>Les principes objet sont respectés</w:t>
      </w:r>
    </w:p>
    <w:p w14:paraId="11FB1882" w14:textId="77777777" w:rsidR="00614D3A" w:rsidRDefault="00614D3A" w:rsidP="00614D3A">
      <w:pPr>
        <w:pStyle w:val="Sansinterligne"/>
      </w:pPr>
      <w:r>
        <w:t>Réutilisation du code</w:t>
      </w:r>
    </w:p>
    <w:p w14:paraId="68E7EC65" w14:textId="77777777" w:rsidR="00614D3A" w:rsidRDefault="00614D3A" w:rsidP="00614D3A">
      <w:pPr>
        <w:pStyle w:val="Sansinterligne"/>
      </w:pPr>
      <w:r>
        <w:t>Bon découpage en couches</w:t>
      </w:r>
    </w:p>
    <w:p w14:paraId="2464CF3C" w14:textId="77777777" w:rsidR="00614D3A" w:rsidRDefault="00614D3A" w:rsidP="00614D3A">
      <w:pPr>
        <w:pStyle w:val="Sansinterligne"/>
      </w:pPr>
      <w:r>
        <w:t>Sécurité de l’API</w:t>
      </w:r>
    </w:p>
    <w:p w14:paraId="4A6F03E4" w14:textId="77777777" w:rsidR="00614D3A" w:rsidRDefault="00614D3A" w:rsidP="00614D3A">
      <w:pPr>
        <w:pStyle w:val="Sansinterligne"/>
      </w:pPr>
      <w:r>
        <w:t xml:space="preserve">Utilisation adéquate des classes de transfert </w:t>
      </w:r>
    </w:p>
    <w:p w14:paraId="1FF52C87" w14:textId="77777777" w:rsidR="00614D3A" w:rsidRDefault="00614D3A" w:rsidP="00614D3A">
      <w:pPr>
        <w:pStyle w:val="Sansinterligne"/>
      </w:pPr>
    </w:p>
    <w:p w14:paraId="1BBA03B2" w14:textId="77777777" w:rsidR="00614D3A" w:rsidRPr="00E14308" w:rsidRDefault="00614D3A" w:rsidP="00614D3A">
      <w:pPr>
        <w:pStyle w:val="Titre2"/>
      </w:pPr>
      <w:r>
        <w:t>Maintenance</w:t>
      </w:r>
    </w:p>
    <w:p w14:paraId="4A2C9689" w14:textId="77777777" w:rsidR="00614D3A" w:rsidRDefault="00614D3A" w:rsidP="00614D3A">
      <w:pPr>
        <w:pStyle w:val="Sansinterligne"/>
      </w:pPr>
      <w:r>
        <w:t>Facilité de maintenance du code</w:t>
      </w:r>
    </w:p>
    <w:p w14:paraId="2B97DB90" w14:textId="77777777" w:rsidR="00614D3A" w:rsidRDefault="00614D3A" w:rsidP="00614D3A">
      <w:pPr>
        <w:pStyle w:val="Sansinterligne"/>
      </w:pPr>
      <w:r>
        <w:t>Utilisation adéquate du gestionnaire de code source</w:t>
      </w:r>
    </w:p>
    <w:p w14:paraId="7BCEFC53" w14:textId="77777777" w:rsidR="00614D3A" w:rsidRDefault="00614D3A" w:rsidP="00614D3A">
      <w:pPr>
        <w:pStyle w:val="Sansinterligne"/>
      </w:pPr>
      <w:r>
        <w:t>Respect des standards d'équipe</w:t>
      </w:r>
    </w:p>
    <w:p w14:paraId="4EB2F443" w14:textId="77777777" w:rsidR="00614D3A" w:rsidRDefault="00614D3A" w:rsidP="00614D3A">
      <w:pPr>
        <w:pStyle w:val="Sansinterligne"/>
      </w:pPr>
      <w:r>
        <w:t>Le code est lisible facilement, si ce n'est pas possible, un commentaire qui explique</w:t>
      </w:r>
    </w:p>
    <w:p w14:paraId="42518EC6" w14:textId="77777777" w:rsidR="00614D3A" w:rsidRDefault="00614D3A" w:rsidP="00614D3A">
      <w:pPr>
        <w:pStyle w:val="Sansinterligne"/>
      </w:pPr>
    </w:p>
    <w:p w14:paraId="4DDF1300" w14:textId="77777777" w:rsidR="00614D3A" w:rsidRPr="00E14308" w:rsidRDefault="00614D3A" w:rsidP="00614D3A">
      <w:pPr>
        <w:pStyle w:val="Titre2"/>
      </w:pPr>
      <w:r>
        <w:t>Extensibilité</w:t>
      </w:r>
    </w:p>
    <w:p w14:paraId="01E8D560" w14:textId="77777777" w:rsidR="00614D3A" w:rsidRDefault="00614D3A" w:rsidP="00614D3A">
      <w:pPr>
        <w:pStyle w:val="Sansinterligne"/>
      </w:pPr>
      <w:r>
        <w:t>Peut supporter un grand nombre d'utilisateurs</w:t>
      </w:r>
    </w:p>
    <w:p w14:paraId="5C4E6657" w14:textId="77777777" w:rsidR="00614D3A" w:rsidRDefault="00614D3A" w:rsidP="00614D3A">
      <w:pPr>
        <w:pStyle w:val="Sansinterligne"/>
      </w:pPr>
      <w:r>
        <w:t>Peut facilement ajouter des modules</w:t>
      </w:r>
    </w:p>
    <w:p w14:paraId="46B906BA" w14:textId="77777777" w:rsidR="00614D3A" w:rsidRDefault="00614D3A" w:rsidP="00614D3A">
      <w:pPr>
        <w:pStyle w:val="Sansinterligne"/>
      </w:pPr>
      <w:r>
        <w:t>Peut facilement ajouter des informations aux modules existants</w:t>
      </w:r>
    </w:p>
    <w:p w14:paraId="4343E65C" w14:textId="77777777" w:rsidR="00C074B6" w:rsidRPr="00873BEC" w:rsidRDefault="00614D3A" w:rsidP="00614D3A">
      <w:pPr>
        <w:pStyle w:val="Sansinterligne"/>
      </w:pPr>
      <w:r>
        <w:t>Le site est pensé pour une utilisation soutenue à long terme</w:t>
      </w:r>
    </w:p>
    <w:sectPr w:rsidR="00C074B6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97B5" w14:textId="77777777" w:rsidR="004A497B" w:rsidRDefault="004A497B" w:rsidP="00E24F1C">
      <w:pPr>
        <w:spacing w:before="0" w:after="0"/>
      </w:pPr>
      <w:r>
        <w:separator/>
      </w:r>
    </w:p>
  </w:endnote>
  <w:endnote w:type="continuationSeparator" w:id="0">
    <w:p w14:paraId="55469CC7" w14:textId="77777777" w:rsidR="004A497B" w:rsidRDefault="004A497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F6DD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7C09BF6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732BFAAA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0403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8D6C" w14:textId="77777777" w:rsidR="004A497B" w:rsidRDefault="004A497B" w:rsidP="00E24F1C">
      <w:pPr>
        <w:spacing w:before="0" w:after="0"/>
      </w:pPr>
      <w:r>
        <w:separator/>
      </w:r>
    </w:p>
  </w:footnote>
  <w:footnote w:type="continuationSeparator" w:id="0">
    <w:p w14:paraId="123D271B" w14:textId="77777777" w:rsidR="004A497B" w:rsidRDefault="004A497B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EC45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9550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DA54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57C4"/>
    <w:multiLevelType w:val="hybridMultilevel"/>
    <w:tmpl w:val="8DCC4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6330">
    <w:abstractNumId w:val="12"/>
  </w:num>
  <w:num w:numId="2" w16cid:durableId="694692427">
    <w:abstractNumId w:val="1"/>
  </w:num>
  <w:num w:numId="3" w16cid:durableId="696083057">
    <w:abstractNumId w:val="19"/>
  </w:num>
  <w:num w:numId="4" w16cid:durableId="72314009">
    <w:abstractNumId w:val="11"/>
  </w:num>
  <w:num w:numId="5" w16cid:durableId="758793000">
    <w:abstractNumId w:val="18"/>
  </w:num>
  <w:num w:numId="6" w16cid:durableId="553736096">
    <w:abstractNumId w:val="15"/>
  </w:num>
  <w:num w:numId="7" w16cid:durableId="1546410953">
    <w:abstractNumId w:val="14"/>
  </w:num>
  <w:num w:numId="8" w16cid:durableId="1852639420">
    <w:abstractNumId w:val="8"/>
  </w:num>
  <w:num w:numId="9" w16cid:durableId="860781958">
    <w:abstractNumId w:val="0"/>
  </w:num>
  <w:num w:numId="10" w16cid:durableId="403727720">
    <w:abstractNumId w:val="17"/>
  </w:num>
  <w:num w:numId="11" w16cid:durableId="741828787">
    <w:abstractNumId w:val="2"/>
  </w:num>
  <w:num w:numId="12" w16cid:durableId="1602646628">
    <w:abstractNumId w:val="16"/>
  </w:num>
  <w:num w:numId="13" w16cid:durableId="281232109">
    <w:abstractNumId w:val="10"/>
  </w:num>
  <w:num w:numId="14" w16cid:durableId="622424633">
    <w:abstractNumId w:val="4"/>
  </w:num>
  <w:num w:numId="15" w16cid:durableId="787624558">
    <w:abstractNumId w:val="6"/>
  </w:num>
  <w:num w:numId="16" w16cid:durableId="1597707036">
    <w:abstractNumId w:val="13"/>
  </w:num>
  <w:num w:numId="17" w16cid:durableId="1468936952">
    <w:abstractNumId w:val="9"/>
  </w:num>
  <w:num w:numId="18" w16cid:durableId="1633441509">
    <w:abstractNumId w:val="21"/>
  </w:num>
  <w:num w:numId="19" w16cid:durableId="2095203508">
    <w:abstractNumId w:val="5"/>
  </w:num>
  <w:num w:numId="20" w16cid:durableId="1690981628">
    <w:abstractNumId w:val="7"/>
  </w:num>
  <w:num w:numId="21" w16cid:durableId="690961861">
    <w:abstractNumId w:val="20"/>
  </w:num>
  <w:num w:numId="22" w16cid:durableId="945040757">
    <w:abstractNumId w:val="22"/>
  </w:num>
  <w:num w:numId="23" w16cid:durableId="751197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67C1"/>
    <w:rsid w:val="00010D4C"/>
    <w:rsid w:val="0003622D"/>
    <w:rsid w:val="000506C8"/>
    <w:rsid w:val="000719F6"/>
    <w:rsid w:val="00087CFE"/>
    <w:rsid w:val="000B2C8F"/>
    <w:rsid w:val="000C7AE3"/>
    <w:rsid w:val="000D1363"/>
    <w:rsid w:val="000E5962"/>
    <w:rsid w:val="000F2EBE"/>
    <w:rsid w:val="000F6DFE"/>
    <w:rsid w:val="001072C6"/>
    <w:rsid w:val="001159E6"/>
    <w:rsid w:val="00121AAA"/>
    <w:rsid w:val="0013769C"/>
    <w:rsid w:val="001429DB"/>
    <w:rsid w:val="00151529"/>
    <w:rsid w:val="00165966"/>
    <w:rsid w:val="0017357F"/>
    <w:rsid w:val="001763E8"/>
    <w:rsid w:val="00193695"/>
    <w:rsid w:val="00195E4C"/>
    <w:rsid w:val="001C6979"/>
    <w:rsid w:val="00270556"/>
    <w:rsid w:val="00277896"/>
    <w:rsid w:val="00291B84"/>
    <w:rsid w:val="002B0B41"/>
    <w:rsid w:val="002C0FF7"/>
    <w:rsid w:val="002F1458"/>
    <w:rsid w:val="0033431B"/>
    <w:rsid w:val="0034278A"/>
    <w:rsid w:val="00345CC1"/>
    <w:rsid w:val="0037360C"/>
    <w:rsid w:val="003932A1"/>
    <w:rsid w:val="003A094D"/>
    <w:rsid w:val="003B1547"/>
    <w:rsid w:val="003D704D"/>
    <w:rsid w:val="003E1F82"/>
    <w:rsid w:val="003F2862"/>
    <w:rsid w:val="004034BF"/>
    <w:rsid w:val="004174A0"/>
    <w:rsid w:val="00422F74"/>
    <w:rsid w:val="00423851"/>
    <w:rsid w:val="004257E4"/>
    <w:rsid w:val="004315A0"/>
    <w:rsid w:val="004345FC"/>
    <w:rsid w:val="00437C3A"/>
    <w:rsid w:val="00450D1E"/>
    <w:rsid w:val="00471E29"/>
    <w:rsid w:val="00472494"/>
    <w:rsid w:val="00484A7E"/>
    <w:rsid w:val="0049308E"/>
    <w:rsid w:val="00497729"/>
    <w:rsid w:val="004A497B"/>
    <w:rsid w:val="004A514E"/>
    <w:rsid w:val="004A62A9"/>
    <w:rsid w:val="004C314E"/>
    <w:rsid w:val="004C4666"/>
    <w:rsid w:val="004D04E4"/>
    <w:rsid w:val="004D7607"/>
    <w:rsid w:val="004E5207"/>
    <w:rsid w:val="005100F0"/>
    <w:rsid w:val="00510891"/>
    <w:rsid w:val="00536C42"/>
    <w:rsid w:val="005505F4"/>
    <w:rsid w:val="00560DCA"/>
    <w:rsid w:val="005869F3"/>
    <w:rsid w:val="0059376B"/>
    <w:rsid w:val="005A7DDE"/>
    <w:rsid w:val="005B2810"/>
    <w:rsid w:val="005E15CA"/>
    <w:rsid w:val="005E7AF8"/>
    <w:rsid w:val="005F4461"/>
    <w:rsid w:val="005F7313"/>
    <w:rsid w:val="00606C62"/>
    <w:rsid w:val="00614D3A"/>
    <w:rsid w:val="00640D7A"/>
    <w:rsid w:val="0064558C"/>
    <w:rsid w:val="006524C3"/>
    <w:rsid w:val="00654E5F"/>
    <w:rsid w:val="006602DE"/>
    <w:rsid w:val="0066156C"/>
    <w:rsid w:val="006666CB"/>
    <w:rsid w:val="00696181"/>
    <w:rsid w:val="006B3649"/>
    <w:rsid w:val="006C152F"/>
    <w:rsid w:val="006E5E54"/>
    <w:rsid w:val="006E7652"/>
    <w:rsid w:val="006F00EC"/>
    <w:rsid w:val="006F1F79"/>
    <w:rsid w:val="006F1FC4"/>
    <w:rsid w:val="00723D4D"/>
    <w:rsid w:val="00755D15"/>
    <w:rsid w:val="007820CE"/>
    <w:rsid w:val="007906BC"/>
    <w:rsid w:val="007C4E98"/>
    <w:rsid w:val="007C5B1B"/>
    <w:rsid w:val="007F3531"/>
    <w:rsid w:val="00820D94"/>
    <w:rsid w:val="00821B09"/>
    <w:rsid w:val="00850E55"/>
    <w:rsid w:val="0085513C"/>
    <w:rsid w:val="0086364D"/>
    <w:rsid w:val="00870A34"/>
    <w:rsid w:val="00873BEC"/>
    <w:rsid w:val="0088389D"/>
    <w:rsid w:val="00887BB6"/>
    <w:rsid w:val="008A2F24"/>
    <w:rsid w:val="008D0374"/>
    <w:rsid w:val="008D7914"/>
    <w:rsid w:val="008E0B91"/>
    <w:rsid w:val="00905219"/>
    <w:rsid w:val="009112F4"/>
    <w:rsid w:val="00912091"/>
    <w:rsid w:val="00921890"/>
    <w:rsid w:val="00977675"/>
    <w:rsid w:val="009949B2"/>
    <w:rsid w:val="009B427E"/>
    <w:rsid w:val="009C66D9"/>
    <w:rsid w:val="009C68CA"/>
    <w:rsid w:val="009E00B8"/>
    <w:rsid w:val="009E1124"/>
    <w:rsid w:val="009E52E5"/>
    <w:rsid w:val="009E68AC"/>
    <w:rsid w:val="00A009EA"/>
    <w:rsid w:val="00A17ABB"/>
    <w:rsid w:val="00A2117D"/>
    <w:rsid w:val="00A27B78"/>
    <w:rsid w:val="00A4071C"/>
    <w:rsid w:val="00A56E07"/>
    <w:rsid w:val="00A94C01"/>
    <w:rsid w:val="00AA52B3"/>
    <w:rsid w:val="00AF36C1"/>
    <w:rsid w:val="00AF7007"/>
    <w:rsid w:val="00B00C31"/>
    <w:rsid w:val="00B0194A"/>
    <w:rsid w:val="00B0236A"/>
    <w:rsid w:val="00B31B0C"/>
    <w:rsid w:val="00B3526C"/>
    <w:rsid w:val="00B35C75"/>
    <w:rsid w:val="00B64926"/>
    <w:rsid w:val="00B80FF2"/>
    <w:rsid w:val="00B94C71"/>
    <w:rsid w:val="00B95385"/>
    <w:rsid w:val="00BD66DE"/>
    <w:rsid w:val="00BE408D"/>
    <w:rsid w:val="00C074B6"/>
    <w:rsid w:val="00C2317A"/>
    <w:rsid w:val="00C3781F"/>
    <w:rsid w:val="00C66CF0"/>
    <w:rsid w:val="00C735AE"/>
    <w:rsid w:val="00CB536E"/>
    <w:rsid w:val="00CC20CC"/>
    <w:rsid w:val="00CE27CD"/>
    <w:rsid w:val="00CF6AF1"/>
    <w:rsid w:val="00D3460A"/>
    <w:rsid w:val="00D70D1B"/>
    <w:rsid w:val="00D72BE2"/>
    <w:rsid w:val="00D73C95"/>
    <w:rsid w:val="00D91AD2"/>
    <w:rsid w:val="00D9629B"/>
    <w:rsid w:val="00DC7DAA"/>
    <w:rsid w:val="00DD7D3B"/>
    <w:rsid w:val="00DE0F84"/>
    <w:rsid w:val="00DE7477"/>
    <w:rsid w:val="00E06BEC"/>
    <w:rsid w:val="00E15628"/>
    <w:rsid w:val="00E23009"/>
    <w:rsid w:val="00E24F1C"/>
    <w:rsid w:val="00E3246E"/>
    <w:rsid w:val="00E546D4"/>
    <w:rsid w:val="00E645FA"/>
    <w:rsid w:val="00E80A43"/>
    <w:rsid w:val="00E85219"/>
    <w:rsid w:val="00EA0491"/>
    <w:rsid w:val="00EB46D2"/>
    <w:rsid w:val="00EB6AB8"/>
    <w:rsid w:val="00EC3681"/>
    <w:rsid w:val="00EC48EF"/>
    <w:rsid w:val="00EC4B92"/>
    <w:rsid w:val="00EC61A6"/>
    <w:rsid w:val="00EE6990"/>
    <w:rsid w:val="00F05D9B"/>
    <w:rsid w:val="00F06017"/>
    <w:rsid w:val="00F5016A"/>
    <w:rsid w:val="00F64BFC"/>
    <w:rsid w:val="00F66C46"/>
    <w:rsid w:val="00F95DF0"/>
    <w:rsid w:val="00F961E9"/>
    <w:rsid w:val="00FA4BC3"/>
    <w:rsid w:val="00FA7A72"/>
    <w:rsid w:val="00FC0E28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69CC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Nadeau Jean-Michel</cp:lastModifiedBy>
  <cp:revision>68</cp:revision>
  <dcterms:created xsi:type="dcterms:W3CDTF">2014-11-05T03:20:00Z</dcterms:created>
  <dcterms:modified xsi:type="dcterms:W3CDTF">2023-07-06T19:17:00Z</dcterms:modified>
</cp:coreProperties>
</file>