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F413" w14:textId="15E99ED6" w:rsidR="004C45D7" w:rsidRPr="00BC1193" w:rsidRDefault="004914CA" w:rsidP="00404F93">
      <w:pPr>
        <w:spacing w:after="0" w:line="240" w:lineRule="auto"/>
        <w:jc w:val="center"/>
        <w:rPr>
          <w:color w:val="FFFFFF" w:themeColor="background1"/>
          <w:sz w:val="80"/>
          <w:szCs w:val="80"/>
        </w:rPr>
      </w:pPr>
      <w:r w:rsidRPr="00BC1193">
        <w:rPr>
          <w:noProof/>
          <w:color w:val="FFFFFF" w:themeColor="background1"/>
          <w:sz w:val="80"/>
          <w:szCs w:val="80"/>
        </w:rPr>
        <w:drawing>
          <wp:anchor distT="0" distB="0" distL="114300" distR="114300" simplePos="0" relativeHeight="251659264" behindDoc="1" locked="0" layoutInCell="1" allowOverlap="1" wp14:anchorId="57C0B259" wp14:editId="673ABFEB">
            <wp:simplePos x="0" y="0"/>
            <wp:positionH relativeFrom="page">
              <wp:posOffset>7620</wp:posOffset>
            </wp:positionH>
            <wp:positionV relativeFrom="paragraph">
              <wp:posOffset>-41910</wp:posOffset>
            </wp:positionV>
            <wp:extent cx="7759194" cy="1005840"/>
            <wp:effectExtent l="0" t="0" r="0" b="381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637" cy="1006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F93" w:rsidRPr="00BC1193">
        <w:rPr>
          <w:color w:val="FFFFFF" w:themeColor="background1"/>
          <w:sz w:val="80"/>
          <w:szCs w:val="80"/>
        </w:rPr>
        <w:t>Laboratoire #</w:t>
      </w:r>
      <w:r w:rsidR="00B54A53">
        <w:rPr>
          <w:color w:val="FFFFFF" w:themeColor="background1"/>
          <w:sz w:val="80"/>
          <w:szCs w:val="80"/>
        </w:rPr>
        <w:t>2</w:t>
      </w:r>
    </w:p>
    <w:p w14:paraId="79C07769" w14:textId="786F0A7F" w:rsidR="00404F93" w:rsidRPr="005169BC" w:rsidRDefault="00922B9C" w:rsidP="00404F93">
      <w:pPr>
        <w:spacing w:after="0" w:line="240" w:lineRule="auto"/>
        <w:jc w:val="center"/>
        <w:rPr>
          <w:color w:val="FFFFFF" w:themeColor="background1"/>
          <w:sz w:val="36"/>
          <w:szCs w:val="36"/>
        </w:rPr>
      </w:pPr>
      <w:r w:rsidRPr="005169BC">
        <w:rPr>
          <w:color w:val="FFFFFF" w:themeColor="background1"/>
          <w:sz w:val="36"/>
          <w:szCs w:val="36"/>
        </w:rPr>
        <w:t>Introduction à Java</w:t>
      </w:r>
      <w:r w:rsidR="00EB1905">
        <w:rPr>
          <w:color w:val="FFFFFF" w:themeColor="background1"/>
          <w:sz w:val="36"/>
          <w:szCs w:val="36"/>
        </w:rPr>
        <w:t>S</w:t>
      </w:r>
      <w:r w:rsidRPr="005169BC">
        <w:rPr>
          <w:color w:val="FFFFFF" w:themeColor="background1"/>
          <w:sz w:val="36"/>
          <w:szCs w:val="36"/>
        </w:rPr>
        <w:t>cript</w:t>
      </w:r>
    </w:p>
    <w:p w14:paraId="597D05F6" w14:textId="4A7E7F23" w:rsidR="004914CA" w:rsidRPr="00990052" w:rsidRDefault="004914CA" w:rsidP="00404F93">
      <w:pPr>
        <w:spacing w:after="0" w:line="240" w:lineRule="auto"/>
        <w:rPr>
          <w:color w:val="FFFFFF" w:themeColor="background1"/>
          <w:sz w:val="24"/>
          <w:szCs w:val="24"/>
        </w:rPr>
      </w:pPr>
    </w:p>
    <w:p w14:paraId="262BA8C7" w14:textId="75A00EFC" w:rsidR="004B577B" w:rsidRPr="00990052" w:rsidRDefault="003663CF" w:rsidP="004F3FEC">
      <w:pPr>
        <w:pBdr>
          <w:top w:val="single" w:sz="18" w:space="1" w:color="6B5DAF"/>
          <w:left w:val="single" w:sz="18" w:space="4" w:color="6B5DAF"/>
          <w:bottom w:val="single" w:sz="18" w:space="1" w:color="6B5DAF"/>
          <w:right w:val="single" w:sz="18" w:space="4" w:color="6B5DAF"/>
        </w:pBdr>
        <w:shd w:val="solid" w:color="DEDBED" w:fill="auto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N’oubliez pas de montrer ce </w:t>
      </w:r>
      <w:r w:rsidRPr="003663CF">
        <w:rPr>
          <w:b/>
          <w:bCs/>
          <w:sz w:val="24"/>
          <w:szCs w:val="24"/>
        </w:rPr>
        <w:t>laboratoire complété</w:t>
      </w:r>
      <w:r>
        <w:rPr>
          <w:sz w:val="24"/>
          <w:szCs w:val="24"/>
        </w:rPr>
        <w:t xml:space="preserve"> à votre enseignant(e) </w:t>
      </w:r>
      <w:r w:rsidR="00F438EB">
        <w:rPr>
          <w:b/>
          <w:bCs/>
          <w:sz w:val="24"/>
          <w:szCs w:val="24"/>
        </w:rPr>
        <w:t>avant de quitter</w:t>
      </w:r>
      <w:r>
        <w:rPr>
          <w:sz w:val="24"/>
          <w:szCs w:val="24"/>
        </w:rPr>
        <w:t xml:space="preserve"> !</w:t>
      </w:r>
    </w:p>
    <w:p w14:paraId="6992C095" w14:textId="02599542" w:rsidR="003B2A2A" w:rsidRPr="00AF5A6B" w:rsidRDefault="003B2A2A">
      <w:pPr>
        <w:rPr>
          <w:color w:val="FFFFFF" w:themeColor="background1"/>
          <w:sz w:val="24"/>
          <w:szCs w:val="24"/>
        </w:rPr>
      </w:pPr>
    </w:p>
    <w:p w14:paraId="56E07095" w14:textId="336C29AB" w:rsidR="008F2493" w:rsidRPr="0093536B" w:rsidRDefault="00C36D94" w:rsidP="00404F93">
      <w:pPr>
        <w:spacing w:after="0" w:line="240" w:lineRule="auto"/>
        <w:rPr>
          <w:sz w:val="32"/>
          <w:szCs w:val="32"/>
        </w:rPr>
      </w:pPr>
      <w:r w:rsidRPr="004914CA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F8CA673" wp14:editId="43572AF3">
            <wp:simplePos x="0" y="0"/>
            <wp:positionH relativeFrom="page">
              <wp:posOffset>0</wp:posOffset>
            </wp:positionH>
            <wp:positionV relativeFrom="paragraph">
              <wp:posOffset>-109220</wp:posOffset>
            </wp:positionV>
            <wp:extent cx="7772400" cy="450215"/>
            <wp:effectExtent l="0" t="0" r="0" b="698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90B">
        <w:rPr>
          <w:color w:val="FFFFFF" w:themeColor="background1"/>
          <w:sz w:val="32"/>
          <w:szCs w:val="32"/>
        </w:rPr>
        <w:t>Introduction à Javascript</w:t>
      </w:r>
    </w:p>
    <w:p w14:paraId="6CBDF3C0" w14:textId="4E3CF127" w:rsidR="008F2493" w:rsidRDefault="008F2493" w:rsidP="00404F93">
      <w:pPr>
        <w:spacing w:after="0" w:line="240" w:lineRule="auto"/>
        <w:rPr>
          <w:sz w:val="24"/>
          <w:szCs w:val="24"/>
        </w:rPr>
      </w:pPr>
    </w:p>
    <w:p w14:paraId="0E4E766D" w14:textId="1E084A0E" w:rsidR="0014620E" w:rsidRDefault="0014620E" w:rsidP="00C20B7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Commencez par ouvrir le</w:t>
      </w:r>
      <w:r w:rsidR="00C37C81">
        <w:rPr>
          <w:sz w:val="24"/>
          <w:szCs w:val="24"/>
        </w:rPr>
        <w:t xml:space="preserve">s </w:t>
      </w:r>
      <w:hyperlink r:id="rId12" w:history="1">
        <w:r w:rsidR="00C37C81" w:rsidRPr="00C37C81">
          <w:rPr>
            <w:rStyle w:val="Hyperlien"/>
            <w:sz w:val="24"/>
            <w:szCs w:val="24"/>
          </w:rPr>
          <w:t>notes de cours</w:t>
        </w:r>
      </w:hyperlink>
      <w:r w:rsidR="00C37C81">
        <w:rPr>
          <w:sz w:val="24"/>
          <w:szCs w:val="24"/>
        </w:rPr>
        <w:t xml:space="preserve"> </w:t>
      </w:r>
      <w:r>
        <w:rPr>
          <w:sz w:val="24"/>
          <w:szCs w:val="24"/>
        </w:rPr>
        <w:t>avant de commencer les exercices. Vous pourrez réviser les notions que nous avons apprises au besoin !</w:t>
      </w:r>
    </w:p>
    <w:p w14:paraId="7A146E42" w14:textId="77777777" w:rsidR="0014620E" w:rsidRDefault="0014620E" w:rsidP="00C20B73">
      <w:pPr>
        <w:spacing w:after="0" w:line="240" w:lineRule="auto"/>
        <w:rPr>
          <w:sz w:val="24"/>
          <w:szCs w:val="24"/>
        </w:rPr>
      </w:pPr>
    </w:p>
    <w:p w14:paraId="3DEC39BD" w14:textId="51EBCB7B" w:rsidR="00B27FF4" w:rsidRDefault="006F2658" w:rsidP="00C20B7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Ouvrez </w:t>
      </w:r>
      <w:r w:rsidRPr="00DE22DE">
        <w:rPr>
          <w:b/>
          <w:bCs/>
          <w:sz w:val="24"/>
          <w:szCs w:val="24"/>
          <w:u w:val="single"/>
        </w:rPr>
        <w:t>Mozilla Firefox</w:t>
      </w:r>
      <w:r>
        <w:rPr>
          <w:sz w:val="24"/>
          <w:szCs w:val="24"/>
        </w:rPr>
        <w:t xml:space="preserve"> </w:t>
      </w:r>
      <w:r w:rsidR="00DE22D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98A"/>
          </mc:Choice>
          <mc:Fallback>
            <w:t>🦊</w:t>
          </mc:Fallback>
        </mc:AlternateContent>
      </w:r>
      <w:r w:rsidR="00DE22D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 w:rsidR="00DE22D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et accédez à l’outil </w:t>
      </w:r>
      <w:r w:rsidRPr="00FF2906">
        <w:rPr>
          <w:b/>
          <w:bCs/>
          <w:sz w:val="24"/>
          <w:szCs w:val="24"/>
        </w:rPr>
        <w:t>Console</w:t>
      </w:r>
      <w:r>
        <w:rPr>
          <w:sz w:val="24"/>
          <w:szCs w:val="24"/>
        </w:rPr>
        <w:t xml:space="preserve"> avec F12 (Ou clic-droit -&gt; Inspecter)</w:t>
      </w:r>
      <w:r w:rsidR="008706EF" w:rsidRPr="008706EF">
        <w:rPr>
          <w:sz w:val="24"/>
          <w:szCs w:val="24"/>
        </w:rPr>
        <w:t xml:space="preserve"> </w:t>
      </w:r>
    </w:p>
    <w:p w14:paraId="2A44B96C" w14:textId="026930BA" w:rsidR="006A43DC" w:rsidRDefault="006A43DC" w:rsidP="00C20B73">
      <w:pPr>
        <w:spacing w:after="0" w:line="240" w:lineRule="auto"/>
        <w:rPr>
          <w:sz w:val="24"/>
          <w:szCs w:val="24"/>
        </w:rPr>
      </w:pPr>
    </w:p>
    <w:p w14:paraId="3493C913" w14:textId="1740788F" w:rsidR="006A43DC" w:rsidRPr="00613D16" w:rsidRDefault="008706EF" w:rsidP="00C20B73">
      <w:pPr>
        <w:spacing w:after="0" w:line="240" w:lineRule="auto"/>
        <w:rPr>
          <w:sz w:val="36"/>
          <w:szCs w:val="36"/>
        </w:rPr>
      </w:pPr>
      <w:r w:rsidRPr="008706EF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66D18D9" wp14:editId="1F5DBC33">
            <wp:simplePos x="0" y="0"/>
            <wp:positionH relativeFrom="margin">
              <wp:align>right</wp:align>
            </wp:positionH>
            <wp:positionV relativeFrom="paragraph">
              <wp:posOffset>26307</wp:posOffset>
            </wp:positionV>
            <wp:extent cx="1948180" cy="895985"/>
            <wp:effectExtent l="19050" t="19050" r="13970" b="1841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895985"/>
                    </a:xfrm>
                    <a:prstGeom prst="rect">
                      <a:avLst/>
                    </a:prstGeom>
                    <a:ln w="19050"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anchor>
        </w:drawing>
      </w:r>
      <w:r w:rsidR="00613D16" w:rsidRPr="00613D16">
        <w:rPr>
          <w:b/>
          <w:bCs/>
          <w:color w:val="6B5DAF"/>
          <w:sz w:val="32"/>
          <w:szCs w:val="32"/>
        </w:rPr>
        <w:t xml:space="preserve">Expression </w:t>
      </w:r>
      <w:r w:rsidR="00613D16" w:rsidRPr="008E443F">
        <w:rPr>
          <w:b/>
          <w:bCs/>
          <w:color w:val="6B5DAF"/>
          <w:sz w:val="32"/>
          <w:szCs w:val="32"/>
        </w:rPr>
        <w:t>et</w:t>
      </w:r>
      <w:r w:rsidR="00613D16" w:rsidRPr="00613D16">
        <w:rPr>
          <w:b/>
          <w:bCs/>
          <w:color w:val="6B5DAF"/>
          <w:sz w:val="32"/>
          <w:szCs w:val="32"/>
        </w:rPr>
        <w:t xml:space="preserve"> opérateurs</w:t>
      </w:r>
    </w:p>
    <w:p w14:paraId="28C5128E" w14:textId="63620143" w:rsidR="00336EFF" w:rsidRDefault="00B76621" w:rsidP="00C20B7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Pour chaque exercice qui suit, utilisez la </w:t>
      </w:r>
      <w:r w:rsidRPr="00336EFF">
        <w:rPr>
          <w:b/>
          <w:bCs/>
          <w:color w:val="6B5DAF"/>
          <w:sz w:val="24"/>
          <w:szCs w:val="24"/>
        </w:rPr>
        <w:t>console</w:t>
      </w:r>
      <w:r>
        <w:rPr>
          <w:sz w:val="24"/>
          <w:szCs w:val="24"/>
        </w:rPr>
        <w:t xml:space="preserve"> afin d’obtenir les résultats de l’expression.</w:t>
      </w:r>
      <w:r w:rsidR="007A05F8">
        <w:rPr>
          <w:sz w:val="24"/>
          <w:szCs w:val="24"/>
        </w:rPr>
        <w:t xml:space="preserve"> </w:t>
      </w:r>
    </w:p>
    <w:p w14:paraId="76B3432A" w14:textId="2A8E1C23" w:rsidR="00336EFF" w:rsidRDefault="00336EFF" w:rsidP="00C20B73">
      <w:pPr>
        <w:spacing w:after="0" w:line="240" w:lineRule="auto"/>
        <w:rPr>
          <w:sz w:val="24"/>
          <w:szCs w:val="24"/>
        </w:rPr>
      </w:pPr>
    </w:p>
    <w:p w14:paraId="52646FEE" w14:textId="193768ED" w:rsidR="00B76621" w:rsidRDefault="007A05F8" w:rsidP="00C20B7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Vous pouvez tenter de prédire le résultat, sachant que le calcul mental aide à ralentir le vieillissement cognitif </w:t>
      </w:r>
      <w:proofErr w:type="gramStart"/>
      <w:r w:rsidRPr="007A05F8">
        <w:rPr>
          <w:sz w:val="24"/>
          <w:szCs w:val="24"/>
        </w:rPr>
        <w:t>( ͡</w:t>
      </w:r>
      <w:proofErr w:type="gramEnd"/>
      <w:r w:rsidRPr="007A05F8">
        <w:rPr>
          <w:rFonts w:ascii="Segoe UI Symbol" w:hAnsi="Segoe UI Symbol" w:cs="Segoe UI Symbol"/>
          <w:sz w:val="24"/>
          <w:szCs w:val="24"/>
        </w:rPr>
        <w:t>❛</w:t>
      </w:r>
      <w:r w:rsidRPr="007A05F8">
        <w:rPr>
          <w:rFonts w:ascii="Calibri" w:hAnsi="Calibri" w:cs="Calibri"/>
          <w:sz w:val="24"/>
          <w:szCs w:val="24"/>
        </w:rPr>
        <w:t> ͜</w:t>
      </w:r>
      <w:r w:rsidRPr="007A05F8">
        <w:rPr>
          <w:sz w:val="24"/>
          <w:szCs w:val="24"/>
        </w:rPr>
        <w:t>ʖ ͡</w:t>
      </w:r>
      <w:r w:rsidRPr="007A05F8">
        <w:rPr>
          <w:rFonts w:ascii="Segoe UI Symbol" w:hAnsi="Segoe UI Symbol" w:cs="Segoe UI Symbol"/>
          <w:sz w:val="24"/>
          <w:szCs w:val="24"/>
        </w:rPr>
        <w:t>❛</w:t>
      </w:r>
      <w:r w:rsidRPr="007A05F8">
        <w:rPr>
          <w:sz w:val="24"/>
          <w:szCs w:val="24"/>
        </w:rPr>
        <w:t>)</w:t>
      </w:r>
    </w:p>
    <w:p w14:paraId="4D8CF04B" w14:textId="7B49314E" w:rsidR="00613D16" w:rsidRDefault="00613D16" w:rsidP="00C20B73">
      <w:pPr>
        <w:spacing w:after="0" w:line="240" w:lineRule="auto"/>
        <w:rPr>
          <w:sz w:val="24"/>
          <w:szCs w:val="24"/>
        </w:rPr>
      </w:pPr>
    </w:p>
    <w:p w14:paraId="4C6B26D1" w14:textId="51F8CA4D" w:rsidR="00875AC8" w:rsidRDefault="00816280" w:rsidP="00B76621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151 + 352</w:t>
      </w:r>
    </w:p>
    <w:p w14:paraId="41DE5344" w14:textId="46600F09" w:rsidR="00BC2EE6" w:rsidRPr="00BC2EE6" w:rsidRDefault="00BC2EE6" w:rsidP="00AE38DC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2330B7">
        <w:rPr>
          <w:b/>
          <w:bCs/>
          <w:sz w:val="24"/>
          <w:szCs w:val="24"/>
        </w:rPr>
        <w:t>Réponse</w:t>
      </w:r>
      <w:r>
        <w:rPr>
          <w:sz w:val="24"/>
          <w:szCs w:val="24"/>
        </w:rPr>
        <w:t> :</w:t>
      </w:r>
      <w:r w:rsidR="0003148E">
        <w:rPr>
          <w:sz w:val="24"/>
          <w:szCs w:val="24"/>
        </w:rPr>
        <w:t xml:space="preserve"> </w:t>
      </w:r>
    </w:p>
    <w:p w14:paraId="798E98C3" w14:textId="77777777" w:rsidR="0032445E" w:rsidRDefault="0032445E" w:rsidP="0032445E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68CC13AC" w14:textId="05967EE4" w:rsidR="00816280" w:rsidRDefault="00816280" w:rsidP="00B76621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20 * 51</w:t>
      </w:r>
    </w:p>
    <w:p w14:paraId="61A15ED6" w14:textId="11DECC41" w:rsidR="002330B7" w:rsidRPr="002330B7" w:rsidRDefault="002330B7" w:rsidP="00AE38DC">
      <w:pPr>
        <w:pStyle w:val="Paragraphedeliste"/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ind w:left="0"/>
        <w:rPr>
          <w:sz w:val="24"/>
          <w:szCs w:val="24"/>
        </w:rPr>
      </w:pPr>
      <w:r w:rsidRPr="002330B7">
        <w:rPr>
          <w:b/>
          <w:bCs/>
          <w:sz w:val="24"/>
          <w:szCs w:val="24"/>
        </w:rPr>
        <w:t>Réponse</w:t>
      </w:r>
      <w:r w:rsidRPr="002330B7">
        <w:rPr>
          <w:sz w:val="24"/>
          <w:szCs w:val="24"/>
        </w:rPr>
        <w:t> :</w:t>
      </w:r>
      <w:r w:rsidR="0003148E">
        <w:rPr>
          <w:sz w:val="24"/>
          <w:szCs w:val="24"/>
        </w:rPr>
        <w:t xml:space="preserve"> </w:t>
      </w:r>
    </w:p>
    <w:p w14:paraId="7086DDA2" w14:textId="119ABFDA" w:rsidR="002330B7" w:rsidRPr="002330B7" w:rsidRDefault="002330B7" w:rsidP="002330B7">
      <w:pPr>
        <w:spacing w:after="0" w:line="240" w:lineRule="auto"/>
        <w:rPr>
          <w:sz w:val="24"/>
          <w:szCs w:val="24"/>
        </w:rPr>
      </w:pPr>
    </w:p>
    <w:p w14:paraId="30C77B58" w14:textId="31A43C62" w:rsidR="00816280" w:rsidRDefault="00816280" w:rsidP="00B76621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 / 2 + 5</w:t>
      </w:r>
    </w:p>
    <w:p w14:paraId="765CD9DD" w14:textId="2B4E86B9" w:rsidR="00AE38DC" w:rsidRPr="00AE38DC" w:rsidRDefault="00AE38DC" w:rsidP="00AE38DC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t>Réponse</w:t>
      </w:r>
      <w:r w:rsidRPr="00AE38DC">
        <w:rPr>
          <w:sz w:val="24"/>
          <w:szCs w:val="24"/>
        </w:rPr>
        <w:t> :</w:t>
      </w:r>
      <w:r w:rsidR="0003148E">
        <w:rPr>
          <w:sz w:val="24"/>
          <w:szCs w:val="24"/>
        </w:rPr>
        <w:t xml:space="preserve"> </w:t>
      </w:r>
    </w:p>
    <w:p w14:paraId="38837844" w14:textId="77777777" w:rsidR="002330B7" w:rsidRPr="002330B7" w:rsidRDefault="002330B7" w:rsidP="002330B7">
      <w:pPr>
        <w:spacing w:after="0" w:line="240" w:lineRule="auto"/>
        <w:rPr>
          <w:sz w:val="24"/>
          <w:szCs w:val="24"/>
        </w:rPr>
      </w:pPr>
    </w:p>
    <w:p w14:paraId="6AA06734" w14:textId="6C22AD99" w:rsidR="00816280" w:rsidRDefault="00816280" w:rsidP="00B76621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 * 2 + 3 *4</w:t>
      </w:r>
    </w:p>
    <w:p w14:paraId="1CBAC688" w14:textId="6E732639" w:rsidR="00AE38DC" w:rsidRPr="00AE38DC" w:rsidRDefault="00AE38DC" w:rsidP="00AE38DC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t>Réponse</w:t>
      </w:r>
      <w:r w:rsidRPr="00AE38DC">
        <w:rPr>
          <w:sz w:val="24"/>
          <w:szCs w:val="24"/>
        </w:rPr>
        <w:t> :</w:t>
      </w:r>
      <w:r w:rsidR="0003148E">
        <w:rPr>
          <w:sz w:val="24"/>
          <w:szCs w:val="24"/>
        </w:rPr>
        <w:t xml:space="preserve"> </w:t>
      </w:r>
    </w:p>
    <w:p w14:paraId="096ABEEC" w14:textId="77777777" w:rsidR="002330B7" w:rsidRPr="002330B7" w:rsidRDefault="002330B7" w:rsidP="002330B7">
      <w:pPr>
        <w:spacing w:after="0" w:line="240" w:lineRule="auto"/>
        <w:rPr>
          <w:sz w:val="24"/>
          <w:szCs w:val="24"/>
        </w:rPr>
      </w:pPr>
    </w:p>
    <w:p w14:paraId="0B553AC8" w14:textId="146F8C0C" w:rsidR="00816280" w:rsidRDefault="00336EFF" w:rsidP="00B76621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7.5 / </w:t>
      </w:r>
      <w:r w:rsidRPr="00146DDB">
        <w:rPr>
          <w:color w:val="FF0000"/>
          <w:sz w:val="24"/>
          <w:szCs w:val="24"/>
        </w:rPr>
        <w:t>(</w:t>
      </w:r>
      <w:r>
        <w:rPr>
          <w:sz w:val="24"/>
          <w:szCs w:val="24"/>
        </w:rPr>
        <w:t>0.5 + 2</w:t>
      </w:r>
      <w:r w:rsidRPr="00146DDB">
        <w:rPr>
          <w:color w:val="FF0000"/>
          <w:sz w:val="24"/>
          <w:szCs w:val="24"/>
        </w:rPr>
        <w:t>)</w:t>
      </w:r>
    </w:p>
    <w:p w14:paraId="31C9A939" w14:textId="528E53D0" w:rsidR="00AE38DC" w:rsidRPr="00AE38DC" w:rsidRDefault="00AE38DC" w:rsidP="00AE38DC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t>Réponse</w:t>
      </w:r>
      <w:r w:rsidRPr="00AE38DC">
        <w:rPr>
          <w:sz w:val="24"/>
          <w:szCs w:val="24"/>
        </w:rPr>
        <w:t> :</w:t>
      </w:r>
      <w:r w:rsidR="0003148E">
        <w:rPr>
          <w:sz w:val="24"/>
          <w:szCs w:val="24"/>
        </w:rPr>
        <w:t xml:space="preserve"> </w:t>
      </w:r>
    </w:p>
    <w:p w14:paraId="53310E60" w14:textId="7D9263FE" w:rsidR="00BE62D9" w:rsidRDefault="00BE62D9" w:rsidP="00BE62D9">
      <w:pPr>
        <w:spacing w:after="0" w:line="240" w:lineRule="auto"/>
        <w:rPr>
          <w:sz w:val="24"/>
          <w:szCs w:val="24"/>
        </w:rPr>
      </w:pPr>
    </w:p>
    <w:p w14:paraId="1729FB0E" w14:textId="053F531A" w:rsidR="00BE62D9" w:rsidRDefault="00BE62D9" w:rsidP="00BE62D9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151 * 80 / 4 - 2</w:t>
      </w:r>
    </w:p>
    <w:p w14:paraId="40910C32" w14:textId="7683BF07" w:rsidR="00BE62D9" w:rsidRPr="00AE38DC" w:rsidRDefault="00BE62D9" w:rsidP="00BE62D9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t>Réponse</w:t>
      </w:r>
      <w:r w:rsidRPr="00AE38DC">
        <w:rPr>
          <w:sz w:val="24"/>
          <w:szCs w:val="24"/>
        </w:rPr>
        <w:t> :</w:t>
      </w:r>
      <w:r w:rsidR="00234C82">
        <w:rPr>
          <w:sz w:val="24"/>
          <w:szCs w:val="24"/>
        </w:rPr>
        <w:t xml:space="preserve"> </w:t>
      </w:r>
    </w:p>
    <w:p w14:paraId="7412FABC" w14:textId="178DB847" w:rsidR="00BE62D9" w:rsidRDefault="00BE62D9" w:rsidP="00BE62D9">
      <w:pPr>
        <w:spacing w:after="0" w:line="240" w:lineRule="auto"/>
        <w:rPr>
          <w:sz w:val="24"/>
          <w:szCs w:val="24"/>
        </w:rPr>
      </w:pPr>
    </w:p>
    <w:p w14:paraId="4FDCCE5B" w14:textId="4BE61E79" w:rsidR="00BE62D9" w:rsidRDefault="00BE62D9" w:rsidP="00BE62D9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151 * 80 / </w:t>
      </w:r>
      <w:r w:rsidRPr="00146DDB">
        <w:rPr>
          <w:color w:val="FF0000"/>
          <w:sz w:val="24"/>
          <w:szCs w:val="24"/>
        </w:rPr>
        <w:t>(</w:t>
      </w:r>
      <w:r>
        <w:rPr>
          <w:sz w:val="24"/>
          <w:szCs w:val="24"/>
        </w:rPr>
        <w:t>4 - 2</w:t>
      </w:r>
      <w:r w:rsidRPr="00146DDB">
        <w:rPr>
          <w:color w:val="FF0000"/>
          <w:sz w:val="24"/>
          <w:szCs w:val="24"/>
        </w:rPr>
        <w:t>)</w:t>
      </w:r>
    </w:p>
    <w:p w14:paraId="2563632E" w14:textId="0A953B8E" w:rsidR="00BE62D9" w:rsidRPr="00AE38DC" w:rsidRDefault="00BE62D9" w:rsidP="00BE62D9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lastRenderedPageBreak/>
        <w:t>Réponse</w:t>
      </w:r>
      <w:r w:rsidRPr="00AE38DC">
        <w:rPr>
          <w:sz w:val="24"/>
          <w:szCs w:val="24"/>
        </w:rPr>
        <w:t> :</w:t>
      </w:r>
      <w:r w:rsidR="00234C82">
        <w:rPr>
          <w:sz w:val="24"/>
          <w:szCs w:val="24"/>
        </w:rPr>
        <w:t xml:space="preserve"> </w:t>
      </w:r>
    </w:p>
    <w:p w14:paraId="32E334AA" w14:textId="3F60C112" w:rsidR="00BE62D9" w:rsidRDefault="00BE62D9" w:rsidP="00BE62D9">
      <w:pPr>
        <w:spacing w:after="0" w:line="240" w:lineRule="auto"/>
        <w:rPr>
          <w:sz w:val="24"/>
          <w:szCs w:val="24"/>
        </w:rPr>
      </w:pPr>
    </w:p>
    <w:p w14:paraId="6F905950" w14:textId="2BC6D271" w:rsidR="009F2E6C" w:rsidRDefault="00146DDB" w:rsidP="009F2E6C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 + 2 - 3 * </w:t>
      </w:r>
      <w:r w:rsidR="009F28F6" w:rsidRPr="009F28F6">
        <w:rPr>
          <w:color w:val="FF0000"/>
          <w:sz w:val="24"/>
          <w:szCs w:val="24"/>
        </w:rPr>
        <w:t>(</w:t>
      </w:r>
      <w:r>
        <w:rPr>
          <w:sz w:val="24"/>
          <w:szCs w:val="24"/>
        </w:rPr>
        <w:t xml:space="preserve">4 </w:t>
      </w:r>
      <w:r w:rsidR="00B8304E">
        <w:rPr>
          <w:sz w:val="24"/>
          <w:szCs w:val="24"/>
        </w:rPr>
        <w:t>+</w:t>
      </w:r>
      <w:r>
        <w:rPr>
          <w:sz w:val="24"/>
          <w:szCs w:val="24"/>
        </w:rPr>
        <w:t xml:space="preserve"> 5 </w:t>
      </w:r>
      <w:r w:rsidR="00B8304E">
        <w:rPr>
          <w:sz w:val="24"/>
          <w:szCs w:val="24"/>
        </w:rPr>
        <w:t>*</w:t>
      </w:r>
      <w:r>
        <w:rPr>
          <w:sz w:val="24"/>
          <w:szCs w:val="24"/>
        </w:rPr>
        <w:t xml:space="preserve"> 6 - </w:t>
      </w:r>
      <w:r w:rsidRPr="009F28F6">
        <w:rPr>
          <w:color w:val="FF0000"/>
          <w:sz w:val="24"/>
          <w:szCs w:val="24"/>
        </w:rPr>
        <w:t>(</w:t>
      </w:r>
      <w:r>
        <w:rPr>
          <w:sz w:val="24"/>
          <w:szCs w:val="24"/>
        </w:rPr>
        <w:t xml:space="preserve">7 </w:t>
      </w:r>
      <w:r w:rsidR="00B8304E">
        <w:rPr>
          <w:sz w:val="24"/>
          <w:szCs w:val="24"/>
        </w:rPr>
        <w:t>+</w:t>
      </w:r>
      <w:r>
        <w:rPr>
          <w:sz w:val="24"/>
          <w:szCs w:val="24"/>
        </w:rPr>
        <w:t xml:space="preserve"> 8</w:t>
      </w:r>
      <w:r w:rsidRPr="009F28F6">
        <w:rPr>
          <w:color w:val="FF0000"/>
          <w:sz w:val="24"/>
          <w:szCs w:val="24"/>
        </w:rPr>
        <w:t>)</w:t>
      </w:r>
      <w:r>
        <w:rPr>
          <w:sz w:val="24"/>
          <w:szCs w:val="24"/>
        </w:rPr>
        <w:t xml:space="preserve"> / 9</w:t>
      </w:r>
      <w:r w:rsidR="00B8304E" w:rsidRPr="00B8304E">
        <w:rPr>
          <w:color w:val="FF0000"/>
          <w:sz w:val="24"/>
          <w:szCs w:val="24"/>
        </w:rPr>
        <w:t>)</w:t>
      </w:r>
    </w:p>
    <w:p w14:paraId="0FBF3F89" w14:textId="60C05B55" w:rsidR="009F2E6C" w:rsidRPr="00AE38DC" w:rsidRDefault="009F2E6C" w:rsidP="009F2E6C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t>Réponse</w:t>
      </w:r>
      <w:r w:rsidRPr="00AE38DC">
        <w:rPr>
          <w:sz w:val="24"/>
          <w:szCs w:val="24"/>
        </w:rPr>
        <w:t> :</w:t>
      </w:r>
      <w:r w:rsidR="00234C82">
        <w:rPr>
          <w:sz w:val="24"/>
          <w:szCs w:val="24"/>
        </w:rPr>
        <w:t xml:space="preserve"> </w:t>
      </w:r>
    </w:p>
    <w:p w14:paraId="7DDBAD32" w14:textId="77777777" w:rsidR="009F2E6C" w:rsidRPr="00BE62D9" w:rsidRDefault="009F2E6C" w:rsidP="00BE62D9">
      <w:pPr>
        <w:spacing w:after="0" w:line="240" w:lineRule="auto"/>
        <w:rPr>
          <w:sz w:val="24"/>
          <w:szCs w:val="24"/>
        </w:rPr>
      </w:pPr>
    </w:p>
    <w:p w14:paraId="165407A2" w14:textId="77777777" w:rsidR="00234C2B" w:rsidRDefault="00234C2B">
      <w:pPr>
        <w:rPr>
          <w:b/>
          <w:bCs/>
          <w:color w:val="6B5DAF"/>
          <w:sz w:val="32"/>
          <w:szCs w:val="32"/>
        </w:rPr>
      </w:pPr>
      <w:r>
        <w:rPr>
          <w:b/>
          <w:bCs/>
          <w:color w:val="6B5DAF"/>
          <w:sz w:val="32"/>
          <w:szCs w:val="32"/>
        </w:rPr>
        <w:br w:type="page"/>
      </w:r>
    </w:p>
    <w:p w14:paraId="5574B8AD" w14:textId="72A108FA" w:rsidR="00382C35" w:rsidRPr="00B6570C" w:rsidRDefault="00740DB4" w:rsidP="009E030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color w:val="6B5DAF"/>
          <w:sz w:val="32"/>
          <w:szCs w:val="32"/>
        </w:rPr>
        <w:lastRenderedPageBreak/>
        <w:t>Déclaration et a</w:t>
      </w:r>
      <w:r w:rsidR="00382C35" w:rsidRPr="00F30299">
        <w:rPr>
          <w:b/>
          <w:bCs/>
          <w:color w:val="6B5DAF"/>
          <w:sz w:val="32"/>
          <w:szCs w:val="32"/>
        </w:rPr>
        <w:t>ffe</w:t>
      </w:r>
      <w:r w:rsidR="00382C35" w:rsidRPr="00754A62">
        <w:rPr>
          <w:b/>
          <w:bCs/>
          <w:color w:val="6B5DAF"/>
          <w:sz w:val="32"/>
          <w:szCs w:val="32"/>
        </w:rPr>
        <w:t>c</w:t>
      </w:r>
      <w:r w:rsidR="00382C35" w:rsidRPr="00F30299">
        <w:rPr>
          <w:b/>
          <w:bCs/>
          <w:color w:val="6B5DAF"/>
          <w:sz w:val="32"/>
          <w:szCs w:val="32"/>
        </w:rPr>
        <w:t>tation</w:t>
      </w:r>
      <w:r>
        <w:rPr>
          <w:b/>
          <w:bCs/>
          <w:color w:val="6B5DAF"/>
          <w:sz w:val="32"/>
          <w:szCs w:val="32"/>
        </w:rPr>
        <w:t xml:space="preserve"> de variables</w:t>
      </w:r>
    </w:p>
    <w:p w14:paraId="4C7D477D" w14:textId="17082B55" w:rsidR="00294789" w:rsidRDefault="00294789" w:rsidP="00AA060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Exceptionnellement, pour les exercices restants de cette semaine, vous devez obligatoirement utiliser </w:t>
      </w:r>
      <w:r w:rsidRPr="001C330C">
        <w:rPr>
          <w:b/>
          <w:bCs/>
          <w:sz w:val="24"/>
          <w:szCs w:val="24"/>
        </w:rPr>
        <w:t>Mozilla Firefox</w:t>
      </w:r>
      <w:r>
        <w:rPr>
          <w:sz w:val="24"/>
          <w:szCs w:val="24"/>
        </w:rPr>
        <w:t>. À l’avenir, vous pourrez utiliser Firefox ou Chrome, au choix.</w:t>
      </w:r>
    </w:p>
    <w:p w14:paraId="2F73289B" w14:textId="77777777" w:rsidR="00294789" w:rsidRDefault="00294789" w:rsidP="00AA0605">
      <w:pPr>
        <w:spacing w:after="0" w:line="240" w:lineRule="auto"/>
        <w:rPr>
          <w:sz w:val="24"/>
          <w:szCs w:val="24"/>
        </w:rPr>
      </w:pPr>
    </w:p>
    <w:p w14:paraId="704B4995" w14:textId="54978706" w:rsidR="00423A8B" w:rsidRDefault="00346CB7" w:rsidP="00AA060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Pour les exercice</w:t>
      </w:r>
      <w:r w:rsidR="00C86AB8">
        <w:rPr>
          <w:sz w:val="24"/>
          <w:szCs w:val="24"/>
        </w:rPr>
        <w:t>s</w:t>
      </w:r>
      <w:r w:rsidR="00D62918">
        <w:rPr>
          <w:sz w:val="24"/>
          <w:szCs w:val="24"/>
        </w:rPr>
        <w:t xml:space="preserve"> </w:t>
      </w:r>
      <w:r w:rsidR="00AA0605">
        <w:rPr>
          <w:sz w:val="24"/>
          <w:szCs w:val="24"/>
        </w:rPr>
        <w:t xml:space="preserve">suivants, </w:t>
      </w:r>
      <w:r w:rsidR="00CF3644">
        <w:rPr>
          <w:sz w:val="24"/>
          <w:szCs w:val="24"/>
        </w:rPr>
        <w:t>répondez</w:t>
      </w:r>
      <w:r w:rsidR="007034CB">
        <w:rPr>
          <w:sz w:val="24"/>
          <w:szCs w:val="24"/>
        </w:rPr>
        <w:t xml:space="preserve"> à l’aide de la </w:t>
      </w:r>
      <w:r w:rsidR="007034CB" w:rsidRPr="00872408">
        <w:rPr>
          <w:b/>
          <w:bCs/>
          <w:color w:val="6B5DAF"/>
          <w:sz w:val="24"/>
          <w:szCs w:val="24"/>
        </w:rPr>
        <w:t>console</w:t>
      </w:r>
      <w:r w:rsidR="007034CB">
        <w:rPr>
          <w:sz w:val="24"/>
          <w:szCs w:val="24"/>
        </w:rPr>
        <w:t xml:space="preserve"> du navigateur</w:t>
      </w:r>
      <w:r w:rsidR="00CF3644">
        <w:rPr>
          <w:sz w:val="24"/>
          <w:szCs w:val="24"/>
        </w:rPr>
        <w:t>.</w:t>
      </w:r>
      <w:r w:rsidR="0016157F">
        <w:rPr>
          <w:sz w:val="24"/>
          <w:szCs w:val="24"/>
        </w:rPr>
        <w:t xml:space="preserve"> Ne réactualisez jamais la page du navigateur (Bouton </w:t>
      </w:r>
      <w:r w:rsidR="0016157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 w:rsidR="0016157F">
        <w:rPr>
          <w:sz w:val="24"/>
          <w:szCs w:val="24"/>
        </w:rPr>
        <w:t xml:space="preserve"> ou F5)</w:t>
      </w:r>
      <w:r w:rsidR="0052282B">
        <w:rPr>
          <w:sz w:val="24"/>
          <w:szCs w:val="24"/>
        </w:rPr>
        <w:t xml:space="preserve"> à moins que ce soit demandé !</w:t>
      </w:r>
    </w:p>
    <w:p w14:paraId="5178BF7F" w14:textId="1E728172" w:rsidR="00346CB7" w:rsidRDefault="00346CB7" w:rsidP="009E0305">
      <w:pPr>
        <w:spacing w:after="0" w:line="240" w:lineRule="auto"/>
        <w:rPr>
          <w:sz w:val="24"/>
          <w:szCs w:val="24"/>
        </w:rPr>
      </w:pPr>
    </w:p>
    <w:p w14:paraId="29DCA1C5" w14:textId="77777777" w:rsidR="003E385A" w:rsidRDefault="003E385A" w:rsidP="009E0305">
      <w:pPr>
        <w:spacing w:after="0" w:line="240" w:lineRule="auto"/>
        <w:rPr>
          <w:sz w:val="24"/>
          <w:szCs w:val="24"/>
        </w:rPr>
      </w:pPr>
    </w:p>
    <w:p w14:paraId="305365A7" w14:textId="17554C58" w:rsidR="00B6331B" w:rsidRDefault="00792107" w:rsidP="009E0305">
      <w:pPr>
        <w:spacing w:after="0" w:line="240" w:lineRule="auto"/>
        <w:rPr>
          <w:sz w:val="24"/>
          <w:szCs w:val="24"/>
        </w:rPr>
      </w:pPr>
      <w:r w:rsidRPr="00792107">
        <w:rPr>
          <w:noProof/>
          <w:sz w:val="24"/>
          <w:szCs w:val="24"/>
        </w:rPr>
        <w:drawing>
          <wp:inline distT="0" distB="0" distL="0" distR="0" wp14:anchorId="3E5E976C" wp14:editId="023EB3E3">
            <wp:extent cx="1324160" cy="285790"/>
            <wp:effectExtent l="19050" t="19050" r="28575" b="190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85790"/>
                    </a:xfrm>
                    <a:prstGeom prst="rect">
                      <a:avLst/>
                    </a:prstGeom>
                    <a:ln w="12700"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20DF0CDA" w14:textId="5CDCFE84" w:rsidR="00CC5A8C" w:rsidRPr="00532406" w:rsidRDefault="00560A05" w:rsidP="00CC5A8C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r w:rsidR="00F17008" w:rsidRPr="00DE6743">
        <w:rPr>
          <w:b/>
          <w:bCs/>
          <w:color w:val="FF0000"/>
          <w:sz w:val="24"/>
          <w:szCs w:val="24"/>
        </w:rPr>
        <w:t>a</w:t>
      </w:r>
      <w:r w:rsidR="00F17008">
        <w:rPr>
          <w:sz w:val="24"/>
          <w:szCs w:val="24"/>
        </w:rPr>
        <w:t xml:space="preserve"> et affectez-lui la valeur </w:t>
      </w:r>
      <w:r w:rsidR="00F17008" w:rsidRPr="00DE6743">
        <w:rPr>
          <w:b/>
          <w:bCs/>
          <w:color w:val="FF0000"/>
          <w:sz w:val="24"/>
          <w:szCs w:val="24"/>
        </w:rPr>
        <w:t>3</w:t>
      </w:r>
      <w:r>
        <w:rPr>
          <w:sz w:val="24"/>
          <w:szCs w:val="24"/>
        </w:rPr>
        <w:t>.</w:t>
      </w:r>
      <w:r w:rsidR="00495397">
        <w:rPr>
          <w:sz w:val="24"/>
          <w:szCs w:val="24"/>
        </w:rPr>
        <w:t xml:space="preserve"> </w:t>
      </w:r>
      <w:r w:rsidR="00F00C45">
        <w:rPr>
          <w:sz w:val="24"/>
          <w:szCs w:val="24"/>
        </w:rPr>
        <w:t>Ensuite, tapez simplement « </w:t>
      </w:r>
      <w:r w:rsidR="00F00C45" w:rsidRPr="00F00C45">
        <w:rPr>
          <w:b/>
          <w:bCs/>
          <w:color w:val="FF0000"/>
          <w:sz w:val="24"/>
          <w:szCs w:val="24"/>
        </w:rPr>
        <w:t>a</w:t>
      </w:r>
      <w:r w:rsidR="00F00C45">
        <w:rPr>
          <w:sz w:val="24"/>
          <w:szCs w:val="24"/>
        </w:rPr>
        <w:t> » dans la console. Qu’est-ce que la console vous retourne ?</w:t>
      </w:r>
      <w:r w:rsidR="004D0D2E">
        <w:rPr>
          <w:sz w:val="24"/>
          <w:szCs w:val="24"/>
        </w:rPr>
        <w:t xml:space="preserve"> </w:t>
      </w:r>
      <w:r w:rsidR="004D0D2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14:paraId="2653D669" w14:textId="3CF332B4" w:rsidR="002B5F16" w:rsidRPr="002B5F16" w:rsidRDefault="002B5F16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2B5F16">
        <w:rPr>
          <w:b/>
          <w:bCs/>
          <w:sz w:val="24"/>
          <w:szCs w:val="24"/>
        </w:rPr>
        <w:t>Réponse</w:t>
      </w:r>
      <w:r w:rsidRPr="002B5F16">
        <w:rPr>
          <w:sz w:val="24"/>
          <w:szCs w:val="24"/>
        </w:rPr>
        <w:t> :</w:t>
      </w:r>
      <w:r w:rsidR="00390E26" w:rsidRPr="00390E26">
        <w:rPr>
          <w:sz w:val="24"/>
          <w:szCs w:val="24"/>
        </w:rPr>
        <w:t xml:space="preserve"> </w:t>
      </w:r>
    </w:p>
    <w:p w14:paraId="61582F2E" w14:textId="0985DFB6" w:rsidR="00E834D2" w:rsidRDefault="00E834D2" w:rsidP="00E834D2">
      <w:pPr>
        <w:spacing w:after="0" w:line="240" w:lineRule="auto"/>
        <w:rPr>
          <w:sz w:val="24"/>
          <w:szCs w:val="24"/>
        </w:rPr>
      </w:pPr>
    </w:p>
    <w:p w14:paraId="6FE3FCD1" w14:textId="77777777" w:rsidR="003E385A" w:rsidRDefault="003E385A" w:rsidP="00E834D2">
      <w:pPr>
        <w:spacing w:after="0" w:line="240" w:lineRule="auto"/>
        <w:rPr>
          <w:sz w:val="24"/>
          <w:szCs w:val="24"/>
        </w:rPr>
      </w:pPr>
    </w:p>
    <w:p w14:paraId="159D1231" w14:textId="6315B53B" w:rsidR="00E834D2" w:rsidRPr="00E834D2" w:rsidRDefault="00E834D2" w:rsidP="00E834D2">
      <w:pPr>
        <w:spacing w:after="0" w:line="240" w:lineRule="auto"/>
        <w:rPr>
          <w:sz w:val="24"/>
          <w:szCs w:val="24"/>
        </w:rPr>
      </w:pPr>
      <w:r w:rsidRPr="00E834D2">
        <w:rPr>
          <w:noProof/>
          <w:sz w:val="24"/>
          <w:szCs w:val="24"/>
        </w:rPr>
        <w:drawing>
          <wp:inline distT="0" distB="0" distL="0" distR="0" wp14:anchorId="52D69689" wp14:editId="319DC91C">
            <wp:extent cx="1000265" cy="285790"/>
            <wp:effectExtent l="19050" t="19050" r="28575" b="190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28579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1E421AD7" w14:textId="6BDAAB3D" w:rsidR="00532406" w:rsidRDefault="00E834D2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Maintenant, déclarez la variable </w:t>
      </w:r>
      <w:r w:rsidRPr="00C501AC">
        <w:rPr>
          <w:b/>
          <w:bCs/>
          <w:color w:val="FF0000"/>
          <w:sz w:val="24"/>
          <w:szCs w:val="24"/>
        </w:rPr>
        <w:t>b</w:t>
      </w:r>
      <w:r w:rsidR="00E93579">
        <w:rPr>
          <w:sz w:val="24"/>
          <w:szCs w:val="24"/>
        </w:rPr>
        <w:t xml:space="preserve"> sans lui affecter de valeur.</w:t>
      </w:r>
      <w:r w:rsidR="00C7545F">
        <w:rPr>
          <w:sz w:val="24"/>
          <w:szCs w:val="24"/>
        </w:rPr>
        <w:t xml:space="preserve"> </w:t>
      </w:r>
      <w:r w:rsidR="00C7545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33"/>
          </mc:Choice>
          <mc:Fallback>
            <w:t>😳</w:t>
          </mc:Fallback>
        </mc:AlternateContent>
      </w:r>
      <w:r w:rsidR="006D74C1">
        <w:rPr>
          <w:sz w:val="24"/>
          <w:szCs w:val="24"/>
        </w:rPr>
        <w:t xml:space="preserve"> Ensuite, tapez simplement « </w:t>
      </w:r>
      <w:r w:rsidR="006D74C1" w:rsidRPr="001113F3">
        <w:rPr>
          <w:b/>
          <w:bCs/>
          <w:color w:val="FF0000"/>
          <w:sz w:val="24"/>
          <w:szCs w:val="24"/>
        </w:rPr>
        <w:t>b</w:t>
      </w:r>
      <w:r w:rsidR="006D74C1">
        <w:rPr>
          <w:sz w:val="24"/>
          <w:szCs w:val="24"/>
        </w:rPr>
        <w:t> » dans la console. Qu’est-ce que la console vous retourne ?</w:t>
      </w:r>
    </w:p>
    <w:p w14:paraId="1E51A7BE" w14:textId="235A0CC6" w:rsidR="0017796E" w:rsidRPr="00A73694" w:rsidRDefault="0017796E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73694">
        <w:rPr>
          <w:b/>
          <w:bCs/>
          <w:sz w:val="24"/>
          <w:szCs w:val="24"/>
        </w:rPr>
        <w:t>Réponse</w:t>
      </w:r>
      <w:r w:rsidR="00784F52">
        <w:rPr>
          <w:sz w:val="24"/>
          <w:szCs w:val="24"/>
        </w:rPr>
        <w:t> :</w:t>
      </w:r>
    </w:p>
    <w:p w14:paraId="1DECE695" w14:textId="1866C481" w:rsidR="00532406" w:rsidRDefault="00532406" w:rsidP="003A1E56">
      <w:pPr>
        <w:spacing w:after="0" w:line="240" w:lineRule="auto"/>
        <w:rPr>
          <w:sz w:val="24"/>
          <w:szCs w:val="24"/>
        </w:rPr>
      </w:pPr>
    </w:p>
    <w:p w14:paraId="398D55F7" w14:textId="77777777" w:rsidR="003E385A" w:rsidRPr="003A1E56" w:rsidRDefault="003E385A" w:rsidP="003A1E56">
      <w:pPr>
        <w:spacing w:after="0" w:line="240" w:lineRule="auto"/>
        <w:rPr>
          <w:sz w:val="24"/>
          <w:szCs w:val="24"/>
        </w:rPr>
      </w:pPr>
    </w:p>
    <w:p w14:paraId="2C0BE692" w14:textId="4FC79E72" w:rsidR="00532406" w:rsidRDefault="0061782F" w:rsidP="00D60522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C’est fâcheux !</w:t>
      </w:r>
      <w:r w:rsidR="008C3274">
        <w:rPr>
          <w:sz w:val="24"/>
          <w:szCs w:val="24"/>
        </w:rPr>
        <w:t xml:space="preserve"> </w:t>
      </w:r>
      <w:r w:rsidR="008C327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25"/>
          </mc:Choice>
          <mc:Fallback>
            <w:t>😥</w:t>
          </mc:Fallback>
        </mc:AlternateContent>
      </w:r>
      <w:r>
        <w:rPr>
          <w:sz w:val="24"/>
          <w:szCs w:val="24"/>
        </w:rPr>
        <w:t xml:space="preserve"> </w:t>
      </w:r>
      <w:r w:rsidR="00FB337D">
        <w:rPr>
          <w:sz w:val="24"/>
          <w:szCs w:val="24"/>
        </w:rPr>
        <w:t xml:space="preserve">(Mais ce n’est pas grave) </w:t>
      </w:r>
      <w:r>
        <w:rPr>
          <w:sz w:val="24"/>
          <w:szCs w:val="24"/>
        </w:rPr>
        <w:t xml:space="preserve">Affectez la valeur </w:t>
      </w:r>
      <w:r w:rsidR="008C3274" w:rsidRPr="007642F1">
        <w:rPr>
          <w:b/>
          <w:bCs/>
          <w:color w:val="FF0000"/>
          <w:sz w:val="24"/>
          <w:szCs w:val="24"/>
        </w:rPr>
        <w:t>10</w:t>
      </w:r>
      <w:r w:rsidR="008C3274">
        <w:rPr>
          <w:sz w:val="24"/>
          <w:szCs w:val="24"/>
        </w:rPr>
        <w:t xml:space="preserve"> à la variable </w:t>
      </w:r>
      <w:r w:rsidR="008C3274" w:rsidRPr="007642F1">
        <w:rPr>
          <w:b/>
          <w:bCs/>
          <w:color w:val="FF0000"/>
          <w:sz w:val="24"/>
          <w:szCs w:val="24"/>
        </w:rPr>
        <w:t>b</w:t>
      </w:r>
      <w:r w:rsidR="008C3274">
        <w:rPr>
          <w:sz w:val="24"/>
          <w:szCs w:val="24"/>
        </w:rPr>
        <w:t xml:space="preserve"> à l’aide de l’opérateur </w:t>
      </w:r>
      <w:r w:rsidR="008C3274" w:rsidRPr="007642F1">
        <w:rPr>
          <w:b/>
          <w:bCs/>
          <w:color w:val="FF0000"/>
          <w:sz w:val="24"/>
          <w:szCs w:val="24"/>
        </w:rPr>
        <w:t>=</w:t>
      </w:r>
      <w:r w:rsidR="008C3274">
        <w:rPr>
          <w:sz w:val="24"/>
          <w:szCs w:val="24"/>
        </w:rPr>
        <w:t>.</w:t>
      </w:r>
      <w:r w:rsidR="00825DDF">
        <w:rPr>
          <w:sz w:val="24"/>
          <w:szCs w:val="24"/>
        </w:rPr>
        <w:t xml:space="preserve"> Copiez-collez la ligne de code que vous avez utilisée</w:t>
      </w:r>
      <w:r w:rsidR="00882AF1">
        <w:rPr>
          <w:sz w:val="24"/>
          <w:szCs w:val="24"/>
        </w:rPr>
        <w:t>.</w:t>
      </w:r>
    </w:p>
    <w:p w14:paraId="24D2FF84" w14:textId="50A8C84B" w:rsidR="00882AF1" w:rsidRPr="0091618D" w:rsidRDefault="00882AF1" w:rsidP="007B75C0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tabs>
          <w:tab w:val="left" w:pos="2388"/>
        </w:tabs>
        <w:spacing w:after="0" w:line="240" w:lineRule="auto"/>
        <w:rPr>
          <w:sz w:val="24"/>
          <w:szCs w:val="24"/>
        </w:rPr>
      </w:pPr>
      <w:r w:rsidRPr="0091618D">
        <w:rPr>
          <w:b/>
          <w:bCs/>
          <w:sz w:val="24"/>
          <w:szCs w:val="24"/>
        </w:rPr>
        <w:t>Réponse</w:t>
      </w:r>
      <w:r w:rsidRPr="0091618D">
        <w:rPr>
          <w:sz w:val="24"/>
          <w:szCs w:val="24"/>
        </w:rPr>
        <w:t> :</w:t>
      </w:r>
      <w:r w:rsidR="007B75C0">
        <w:rPr>
          <w:sz w:val="24"/>
          <w:szCs w:val="24"/>
        </w:rPr>
        <w:tab/>
      </w:r>
    </w:p>
    <w:p w14:paraId="3D85E89D" w14:textId="12498E2D" w:rsidR="00825DDF" w:rsidRDefault="00825DDF" w:rsidP="00825DDF">
      <w:pPr>
        <w:spacing w:after="0" w:line="240" w:lineRule="auto"/>
        <w:rPr>
          <w:sz w:val="24"/>
          <w:szCs w:val="24"/>
        </w:rPr>
      </w:pPr>
    </w:p>
    <w:p w14:paraId="2AE001D5" w14:textId="77777777" w:rsidR="00A96B10" w:rsidRDefault="00A96B10" w:rsidP="00825DDF">
      <w:pPr>
        <w:spacing w:after="0" w:line="240" w:lineRule="auto"/>
        <w:rPr>
          <w:sz w:val="24"/>
          <w:szCs w:val="24"/>
        </w:rPr>
      </w:pPr>
    </w:p>
    <w:p w14:paraId="553F9ECA" w14:textId="4B91494F" w:rsidR="003E385A" w:rsidRDefault="00F27700" w:rsidP="00825DDF">
      <w:pPr>
        <w:spacing w:after="0" w:line="240" w:lineRule="auto"/>
        <w:rPr>
          <w:sz w:val="24"/>
          <w:szCs w:val="24"/>
        </w:rPr>
      </w:pPr>
      <w:r w:rsidRPr="00F27700">
        <w:rPr>
          <w:noProof/>
          <w:sz w:val="24"/>
          <w:szCs w:val="24"/>
        </w:rPr>
        <w:drawing>
          <wp:inline distT="0" distB="0" distL="0" distR="0" wp14:anchorId="1FB64221" wp14:editId="1162B95D">
            <wp:extent cx="1409897" cy="314369"/>
            <wp:effectExtent l="19050" t="19050" r="19050" b="2857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314369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6F78DD9F" w14:textId="7AC7438F" w:rsidR="00BD4F8C" w:rsidRPr="00BD4F8C" w:rsidRDefault="00BD4F8C" w:rsidP="00BD4F8C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(encore) la variable </w:t>
      </w:r>
      <w:r w:rsidRPr="00DC7DFF">
        <w:rPr>
          <w:b/>
          <w:bCs/>
          <w:color w:val="FF0000"/>
          <w:sz w:val="24"/>
          <w:szCs w:val="24"/>
        </w:rPr>
        <w:t>b</w:t>
      </w:r>
      <w:r>
        <w:rPr>
          <w:sz w:val="24"/>
          <w:szCs w:val="24"/>
        </w:rPr>
        <w:t xml:space="preserve"> et affectez-lui la valeur</w:t>
      </w:r>
      <w:r w:rsidR="00DC7DFF">
        <w:rPr>
          <w:sz w:val="24"/>
          <w:szCs w:val="24"/>
        </w:rPr>
        <w:t xml:space="preserve"> </w:t>
      </w:r>
      <w:r w:rsidR="00DC7DFF" w:rsidRPr="00DC7DFF">
        <w:rPr>
          <w:b/>
          <w:bCs/>
          <w:color w:val="FF0000"/>
          <w:sz w:val="24"/>
          <w:szCs w:val="24"/>
        </w:rPr>
        <w:t>5</w:t>
      </w:r>
      <w:r>
        <w:rPr>
          <w:sz w:val="24"/>
          <w:szCs w:val="24"/>
        </w:rPr>
        <w:t>.</w:t>
      </w:r>
      <w:r w:rsidR="00F27700">
        <w:rPr>
          <w:sz w:val="24"/>
          <w:szCs w:val="24"/>
        </w:rPr>
        <w:t xml:space="preserve"> Pourquoi ça ne marche pas ?</w:t>
      </w:r>
    </w:p>
    <w:p w14:paraId="11101735" w14:textId="2E929EBA" w:rsidR="00BD4F8C" w:rsidRPr="00F27700" w:rsidRDefault="00F27700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F27700">
        <w:rPr>
          <w:b/>
          <w:bCs/>
          <w:sz w:val="24"/>
          <w:szCs w:val="24"/>
        </w:rPr>
        <w:t>Réponse</w:t>
      </w:r>
      <w:r w:rsidRPr="00F27700">
        <w:rPr>
          <w:sz w:val="24"/>
          <w:szCs w:val="24"/>
        </w:rPr>
        <w:t> :</w:t>
      </w:r>
      <w:r w:rsidR="005269C8" w:rsidRPr="005269C8">
        <w:rPr>
          <w:noProof/>
          <w:sz w:val="24"/>
          <w:szCs w:val="24"/>
        </w:rPr>
        <w:t xml:space="preserve"> </w:t>
      </w:r>
    </w:p>
    <w:p w14:paraId="4FB1A2E2" w14:textId="2D721278" w:rsidR="00F27700" w:rsidRDefault="00F27700" w:rsidP="00825DDF">
      <w:pPr>
        <w:spacing w:after="0" w:line="240" w:lineRule="auto"/>
        <w:rPr>
          <w:sz w:val="24"/>
          <w:szCs w:val="24"/>
        </w:rPr>
      </w:pPr>
    </w:p>
    <w:p w14:paraId="0C3B4FB4" w14:textId="77777777" w:rsidR="00A815B6" w:rsidRDefault="00A815B6" w:rsidP="00825DDF">
      <w:pPr>
        <w:spacing w:after="0" w:line="240" w:lineRule="auto"/>
        <w:rPr>
          <w:sz w:val="24"/>
          <w:szCs w:val="24"/>
        </w:rPr>
      </w:pPr>
    </w:p>
    <w:p w14:paraId="430F2F3E" w14:textId="6D970FDB" w:rsidR="003758A8" w:rsidRPr="00A815B6" w:rsidRDefault="00DE00E6" w:rsidP="00825DDF">
      <w:pPr>
        <w:spacing w:after="0" w:line="240" w:lineRule="auto"/>
        <w:rPr>
          <w:noProof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32"/>
          <w:szCs w:val="32"/>
        </w:rPr>
        <w:t xml:space="preserve"> </w:t>
      </w:r>
      <w:r w:rsidR="003758A8" w:rsidRPr="00A815B6">
        <w:rPr>
          <w:sz w:val="32"/>
          <w:szCs w:val="32"/>
        </w:rPr>
        <w:t xml:space="preserve">Réactualisez </w:t>
      </w:r>
      <w:r w:rsidR="00363368">
        <w:rPr>
          <w:sz w:val="32"/>
          <w:szCs w:val="32"/>
        </w:rPr>
        <w:t xml:space="preserve">maintenant </w:t>
      </w:r>
      <w:r w:rsidR="003758A8" w:rsidRPr="00A815B6">
        <w:rPr>
          <w:sz w:val="32"/>
          <w:szCs w:val="32"/>
        </w:rPr>
        <w:t>la page du navigateur.</w:t>
      </w:r>
      <w:r w:rsidR="002263B1" w:rsidRPr="00A815B6">
        <w:rPr>
          <w:noProof/>
          <w:sz w:val="28"/>
          <w:szCs w:val="28"/>
        </w:rPr>
        <w:t xml:space="preserve"> (Ou appuyez sur F5</w:t>
      </w:r>
      <w:r w:rsidR="006118BB" w:rsidRPr="00A815B6">
        <w:rPr>
          <w:noProof/>
          <w:sz w:val="28"/>
          <w:szCs w:val="28"/>
        </w:rPr>
        <w:t xml:space="preserve"> sur le clavier</w:t>
      </w:r>
      <w:r w:rsidR="002263B1" w:rsidRPr="00A815B6">
        <w:rPr>
          <w:noProof/>
          <w:sz w:val="28"/>
          <w:szCs w:val="28"/>
        </w:rPr>
        <w:t>)</w:t>
      </w:r>
      <w:r w:rsidR="00173ADC" w:rsidRPr="00A815B6">
        <w:rPr>
          <w:noProof/>
          <w:sz w:val="28"/>
          <w:szCs w:val="28"/>
        </w:rPr>
        <w:t xml:space="preserve"> </w:t>
      </w:r>
      <w:r w:rsidR="00FB1033" w:rsidRPr="00A815B6">
        <w:rPr>
          <w:noProof/>
          <w:sz w:val="28"/>
          <w:szCs w:val="28"/>
        </w:rPr>
        <w:t>La console va se vider, c’est normal.</w:t>
      </w:r>
    </w:p>
    <w:p w14:paraId="33D03AAD" w14:textId="1C29A946" w:rsidR="00E50963" w:rsidRDefault="00E50963" w:rsidP="00825DDF">
      <w:pPr>
        <w:spacing w:after="0" w:line="240" w:lineRule="auto"/>
        <w:rPr>
          <w:sz w:val="24"/>
          <w:szCs w:val="24"/>
        </w:rPr>
      </w:pPr>
    </w:p>
    <w:p w14:paraId="79F7DFD2" w14:textId="2E959919" w:rsidR="0083232E" w:rsidRDefault="008B78CC" w:rsidP="0083232E">
      <w:pPr>
        <w:spacing w:after="0" w:line="240" w:lineRule="auto"/>
        <w:rPr>
          <w:sz w:val="24"/>
          <w:szCs w:val="24"/>
        </w:rPr>
      </w:pPr>
      <w:r w:rsidRPr="00F27700">
        <w:rPr>
          <w:noProof/>
          <w:sz w:val="24"/>
          <w:szCs w:val="24"/>
        </w:rPr>
        <w:drawing>
          <wp:inline distT="0" distB="0" distL="0" distR="0" wp14:anchorId="3C1F11C0" wp14:editId="0EF8B909">
            <wp:extent cx="1409897" cy="314369"/>
            <wp:effectExtent l="19050" t="19050" r="19050" b="2857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314369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35526E61" w14:textId="4535A58A" w:rsidR="0083232E" w:rsidRPr="00BD4F8C" w:rsidRDefault="0083232E" w:rsidP="0083232E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(encore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44"/>
          </mc:Choice>
          <mc:Fallback>
            <w:t>🙄</w:t>
          </mc:Fallback>
        </mc:AlternateContent>
      </w:r>
      <w:r>
        <w:rPr>
          <w:sz w:val="24"/>
          <w:szCs w:val="24"/>
        </w:rPr>
        <w:t xml:space="preserve">) la variable </w:t>
      </w:r>
      <w:r w:rsidRPr="00DC7DFF">
        <w:rPr>
          <w:b/>
          <w:bCs/>
          <w:color w:val="FF0000"/>
          <w:sz w:val="24"/>
          <w:szCs w:val="24"/>
        </w:rPr>
        <w:t>b</w:t>
      </w:r>
      <w:r>
        <w:rPr>
          <w:sz w:val="24"/>
          <w:szCs w:val="24"/>
        </w:rPr>
        <w:t xml:space="preserve"> et affectez-lui </w:t>
      </w:r>
      <w:r w:rsidR="0084779E">
        <w:rPr>
          <w:sz w:val="24"/>
          <w:szCs w:val="24"/>
        </w:rPr>
        <w:t xml:space="preserve">encore </w:t>
      </w:r>
      <w:r>
        <w:rPr>
          <w:sz w:val="24"/>
          <w:szCs w:val="24"/>
        </w:rPr>
        <w:t xml:space="preserve">la valeur </w:t>
      </w:r>
      <w:r w:rsidR="00270A10">
        <w:rPr>
          <w:b/>
          <w:bCs/>
          <w:color w:val="FF0000"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 w:rsidR="001818A6">
        <w:rPr>
          <w:sz w:val="24"/>
          <w:szCs w:val="24"/>
        </w:rPr>
        <w:t>Est-ce que ça fonctionne ?</w:t>
      </w:r>
      <w:r w:rsidR="005A0808">
        <w:rPr>
          <w:sz w:val="24"/>
          <w:szCs w:val="24"/>
        </w:rPr>
        <w:t xml:space="preserve"> </w:t>
      </w:r>
    </w:p>
    <w:p w14:paraId="36615914" w14:textId="328FB9F1" w:rsidR="0083232E" w:rsidRPr="00F27700" w:rsidRDefault="0083232E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F27700">
        <w:rPr>
          <w:b/>
          <w:bCs/>
          <w:sz w:val="24"/>
          <w:szCs w:val="24"/>
        </w:rPr>
        <w:t>Réponse</w:t>
      </w:r>
      <w:r w:rsidRPr="00F27700">
        <w:rPr>
          <w:sz w:val="24"/>
          <w:szCs w:val="24"/>
        </w:rPr>
        <w:t> :</w:t>
      </w:r>
      <w:r w:rsidR="00B31365" w:rsidRPr="00B31365">
        <w:rPr>
          <w:noProof/>
          <w:sz w:val="24"/>
          <w:szCs w:val="24"/>
        </w:rPr>
        <w:t xml:space="preserve"> </w:t>
      </w:r>
    </w:p>
    <w:p w14:paraId="6E75C256" w14:textId="77777777" w:rsidR="003A28BD" w:rsidRDefault="003A28BD" w:rsidP="00825DDF">
      <w:pPr>
        <w:spacing w:after="0" w:line="240" w:lineRule="auto"/>
        <w:rPr>
          <w:sz w:val="24"/>
          <w:szCs w:val="24"/>
        </w:rPr>
      </w:pPr>
    </w:p>
    <w:p w14:paraId="782B73C8" w14:textId="77777777" w:rsidR="00625DD4" w:rsidRPr="00825DDF" w:rsidRDefault="00625DD4" w:rsidP="00825DDF">
      <w:pPr>
        <w:spacing w:after="0" w:line="240" w:lineRule="auto"/>
        <w:rPr>
          <w:sz w:val="24"/>
          <w:szCs w:val="24"/>
        </w:rPr>
      </w:pPr>
    </w:p>
    <w:p w14:paraId="17094BDA" w14:textId="624DA25E" w:rsidR="00532406" w:rsidRPr="003A1E56" w:rsidRDefault="00D05379" w:rsidP="003A1E56">
      <w:pPr>
        <w:spacing w:after="0" w:line="240" w:lineRule="auto"/>
        <w:rPr>
          <w:sz w:val="24"/>
          <w:szCs w:val="24"/>
        </w:rPr>
      </w:pPr>
      <w:r w:rsidRPr="00D05379">
        <w:rPr>
          <w:noProof/>
          <w:sz w:val="24"/>
          <w:szCs w:val="24"/>
        </w:rPr>
        <w:lastRenderedPageBreak/>
        <w:drawing>
          <wp:inline distT="0" distB="0" distL="0" distR="0" wp14:anchorId="575ADEF7" wp14:editId="6BBF8E50">
            <wp:extent cx="1752845" cy="314369"/>
            <wp:effectExtent l="19050" t="19050" r="19050" b="2857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14369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7933ABFA" w14:textId="40BEBBAB" w:rsidR="00D05379" w:rsidRDefault="00D05379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r w:rsidRPr="002445AD">
        <w:rPr>
          <w:b/>
          <w:bCs/>
          <w:color w:val="FF0000"/>
          <w:sz w:val="24"/>
          <w:szCs w:val="24"/>
        </w:rPr>
        <w:t>c</w:t>
      </w:r>
      <w:r>
        <w:rPr>
          <w:sz w:val="24"/>
          <w:szCs w:val="24"/>
        </w:rPr>
        <w:t xml:space="preserve"> et affectez-lui </w:t>
      </w:r>
      <w:r w:rsidRPr="002445AD">
        <w:rPr>
          <w:b/>
          <w:bCs/>
          <w:color w:val="FF0000"/>
          <w:sz w:val="24"/>
          <w:szCs w:val="24"/>
        </w:rPr>
        <w:t>5 multiplié par 2</w:t>
      </w:r>
      <w:r>
        <w:rPr>
          <w:sz w:val="24"/>
          <w:szCs w:val="24"/>
        </w:rPr>
        <w:t>.</w:t>
      </w:r>
      <w:r w:rsidR="008C2671">
        <w:rPr>
          <w:sz w:val="24"/>
          <w:szCs w:val="24"/>
        </w:rPr>
        <w:t xml:space="preserve"> Ensuite, tapez simplement « </w:t>
      </w:r>
      <w:r w:rsidR="008C2671" w:rsidRPr="002445AD">
        <w:rPr>
          <w:b/>
          <w:bCs/>
          <w:color w:val="FF0000"/>
          <w:sz w:val="24"/>
          <w:szCs w:val="24"/>
        </w:rPr>
        <w:t>c</w:t>
      </w:r>
      <w:r w:rsidR="008C2671">
        <w:rPr>
          <w:sz w:val="24"/>
          <w:szCs w:val="24"/>
        </w:rPr>
        <w:t> » dans la console. Qu’est-ce que la console vous retourne ?</w:t>
      </w:r>
    </w:p>
    <w:p w14:paraId="1E4B3ADC" w14:textId="4EDD3215" w:rsidR="0014745F" w:rsidRPr="0014745F" w:rsidRDefault="0014745F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4745F">
        <w:rPr>
          <w:b/>
          <w:bCs/>
          <w:sz w:val="24"/>
          <w:szCs w:val="24"/>
        </w:rPr>
        <w:t>Réponse</w:t>
      </w:r>
      <w:r w:rsidRPr="0014745F">
        <w:rPr>
          <w:sz w:val="24"/>
          <w:szCs w:val="24"/>
        </w:rPr>
        <w:t> :</w:t>
      </w:r>
      <w:r w:rsidR="00D02E69" w:rsidRPr="00D02E69">
        <w:rPr>
          <w:noProof/>
          <w:sz w:val="24"/>
          <w:szCs w:val="24"/>
        </w:rPr>
        <w:t xml:space="preserve"> </w:t>
      </w:r>
    </w:p>
    <w:p w14:paraId="4C3F2512" w14:textId="77777777" w:rsidR="00134997" w:rsidRDefault="00134997" w:rsidP="0052667F">
      <w:pPr>
        <w:spacing w:after="0" w:line="240" w:lineRule="auto"/>
        <w:rPr>
          <w:sz w:val="24"/>
          <w:szCs w:val="24"/>
        </w:rPr>
      </w:pPr>
    </w:p>
    <w:p w14:paraId="57E6A775" w14:textId="77777777" w:rsidR="00134997" w:rsidRDefault="00134997" w:rsidP="0052667F">
      <w:pPr>
        <w:spacing w:after="0" w:line="240" w:lineRule="auto"/>
        <w:rPr>
          <w:sz w:val="24"/>
          <w:szCs w:val="24"/>
        </w:rPr>
      </w:pPr>
    </w:p>
    <w:p w14:paraId="3806AF85" w14:textId="2D7E0DDD" w:rsidR="0052667F" w:rsidRPr="00693849" w:rsidRDefault="0052667F" w:rsidP="0052667F">
      <w:pPr>
        <w:spacing w:after="0" w:line="240" w:lineRule="auto"/>
        <w:rPr>
          <w:sz w:val="24"/>
          <w:szCs w:val="24"/>
        </w:rPr>
      </w:pPr>
      <w:r w:rsidRPr="009673F5">
        <w:rPr>
          <w:noProof/>
          <w:sz w:val="24"/>
          <w:szCs w:val="24"/>
        </w:rPr>
        <w:drawing>
          <wp:inline distT="0" distB="0" distL="0" distR="0" wp14:anchorId="6EE4A19B" wp14:editId="5418B76F">
            <wp:extent cx="1124107" cy="342948"/>
            <wp:effectExtent l="19050" t="19050" r="19050" b="1905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342948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7388450C" w14:textId="77777777" w:rsidR="0052667F" w:rsidRDefault="0052667F" w:rsidP="0052667F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Demandez à la console combien vaut b + c. Qu’est-ce qui est retourné ?</w:t>
      </w:r>
    </w:p>
    <w:p w14:paraId="4DCDE55B" w14:textId="16D7402D" w:rsidR="0052667F" w:rsidRPr="009947D5" w:rsidRDefault="0052667F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9947D5">
        <w:rPr>
          <w:b/>
          <w:bCs/>
          <w:sz w:val="24"/>
          <w:szCs w:val="24"/>
        </w:rPr>
        <w:t>Réponse</w:t>
      </w:r>
      <w:r w:rsidRPr="009947D5">
        <w:rPr>
          <w:sz w:val="24"/>
          <w:szCs w:val="24"/>
        </w:rPr>
        <w:t> :</w:t>
      </w:r>
      <w:r w:rsidR="00832E16" w:rsidRPr="00832E16">
        <w:rPr>
          <w:noProof/>
          <w:sz w:val="24"/>
          <w:szCs w:val="24"/>
        </w:rPr>
        <w:t xml:space="preserve"> </w:t>
      </w:r>
    </w:p>
    <w:p w14:paraId="5C284995" w14:textId="53420E8A" w:rsidR="00D05379" w:rsidRDefault="00D05379" w:rsidP="00D05379">
      <w:pPr>
        <w:spacing w:after="0" w:line="240" w:lineRule="auto"/>
        <w:rPr>
          <w:sz w:val="24"/>
          <w:szCs w:val="24"/>
        </w:rPr>
      </w:pPr>
    </w:p>
    <w:p w14:paraId="2834AF95" w14:textId="77777777" w:rsidR="0052667F" w:rsidRDefault="0052667F" w:rsidP="00D05379">
      <w:pPr>
        <w:spacing w:after="0" w:line="240" w:lineRule="auto"/>
        <w:rPr>
          <w:sz w:val="24"/>
          <w:szCs w:val="24"/>
        </w:rPr>
      </w:pPr>
    </w:p>
    <w:p w14:paraId="292C2ACB" w14:textId="0E54CE5C" w:rsidR="003E385A" w:rsidRPr="00D05379" w:rsidRDefault="006A6670" w:rsidP="00D05379">
      <w:pPr>
        <w:spacing w:after="0" w:line="240" w:lineRule="auto"/>
        <w:rPr>
          <w:sz w:val="24"/>
          <w:szCs w:val="24"/>
        </w:rPr>
      </w:pPr>
      <w:r w:rsidRPr="006A6670">
        <w:rPr>
          <w:noProof/>
          <w:sz w:val="24"/>
          <w:szCs w:val="24"/>
        </w:rPr>
        <w:drawing>
          <wp:inline distT="0" distB="0" distL="0" distR="0" wp14:anchorId="667D4555" wp14:editId="0600D565">
            <wp:extent cx="1876687" cy="323895"/>
            <wp:effectExtent l="19050" t="19050" r="28575" b="1905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23895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14D2A466" w14:textId="4013626B" w:rsidR="00693849" w:rsidRDefault="00A203CB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r w:rsidRPr="005D6D23">
        <w:rPr>
          <w:b/>
          <w:bCs/>
          <w:color w:val="FF0000"/>
          <w:sz w:val="24"/>
          <w:szCs w:val="24"/>
        </w:rPr>
        <w:t>d</w:t>
      </w:r>
      <w:r>
        <w:rPr>
          <w:sz w:val="24"/>
          <w:szCs w:val="24"/>
        </w:rPr>
        <w:t xml:space="preserve"> et affectez-lui la valeur des variables </w:t>
      </w:r>
      <w:r w:rsidRPr="005D6D23">
        <w:rPr>
          <w:b/>
          <w:bCs/>
          <w:color w:val="FF0000"/>
          <w:sz w:val="24"/>
          <w:szCs w:val="24"/>
        </w:rPr>
        <w:t>b</w:t>
      </w:r>
      <w:r>
        <w:rPr>
          <w:sz w:val="24"/>
          <w:szCs w:val="24"/>
        </w:rPr>
        <w:t xml:space="preserve"> et </w:t>
      </w:r>
      <w:r w:rsidRPr="005D6D23">
        <w:rPr>
          <w:b/>
          <w:bCs/>
          <w:color w:val="FF0000"/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="00852F9A">
        <w:rPr>
          <w:sz w:val="24"/>
          <w:szCs w:val="24"/>
        </w:rPr>
        <w:t>multipliées</w:t>
      </w:r>
      <w:r>
        <w:rPr>
          <w:sz w:val="24"/>
          <w:szCs w:val="24"/>
        </w:rPr>
        <w:t>.</w:t>
      </w:r>
      <w:r w:rsidR="00062BAA">
        <w:rPr>
          <w:sz w:val="24"/>
          <w:szCs w:val="24"/>
        </w:rPr>
        <w:t xml:space="preserve"> Ensuite, tapez « </w:t>
      </w:r>
      <w:r w:rsidR="00062BAA" w:rsidRPr="003D61C7">
        <w:rPr>
          <w:b/>
          <w:bCs/>
          <w:color w:val="FF0000"/>
          <w:sz w:val="24"/>
          <w:szCs w:val="24"/>
        </w:rPr>
        <w:t>d</w:t>
      </w:r>
      <w:r w:rsidR="00062BAA">
        <w:rPr>
          <w:sz w:val="24"/>
          <w:szCs w:val="24"/>
        </w:rPr>
        <w:t> » dans la console. Qu’est-ce qui est retourné ?</w:t>
      </w:r>
    </w:p>
    <w:p w14:paraId="52D75256" w14:textId="5AC5AB14" w:rsidR="00693849" w:rsidRPr="00693849" w:rsidRDefault="00693849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693849">
        <w:rPr>
          <w:b/>
          <w:bCs/>
          <w:sz w:val="24"/>
          <w:szCs w:val="24"/>
        </w:rPr>
        <w:t>Réponse</w:t>
      </w:r>
      <w:r w:rsidRPr="00693849">
        <w:rPr>
          <w:sz w:val="24"/>
          <w:szCs w:val="24"/>
        </w:rPr>
        <w:t> :</w:t>
      </w:r>
      <w:r w:rsidR="00020316" w:rsidRPr="00020316">
        <w:rPr>
          <w:noProof/>
          <w:sz w:val="24"/>
          <w:szCs w:val="24"/>
        </w:rPr>
        <w:t xml:space="preserve"> </w:t>
      </w:r>
    </w:p>
    <w:p w14:paraId="2F9D67AA" w14:textId="7BA3CBD6" w:rsidR="006375B5" w:rsidRDefault="006375B5" w:rsidP="0052667F">
      <w:pPr>
        <w:spacing w:after="0" w:line="240" w:lineRule="auto"/>
        <w:rPr>
          <w:sz w:val="24"/>
          <w:szCs w:val="24"/>
        </w:rPr>
      </w:pPr>
    </w:p>
    <w:p w14:paraId="55CFDB35" w14:textId="77777777" w:rsidR="00A33BAC" w:rsidRPr="0052667F" w:rsidRDefault="00A33BAC" w:rsidP="0052667F">
      <w:pPr>
        <w:spacing w:after="0" w:line="240" w:lineRule="auto"/>
        <w:rPr>
          <w:sz w:val="24"/>
          <w:szCs w:val="24"/>
        </w:rPr>
      </w:pPr>
    </w:p>
    <w:p w14:paraId="557B3613" w14:textId="77777777" w:rsidR="001A3FC2" w:rsidRDefault="00EA039D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On a présentement trois variables déclarées : </w:t>
      </w:r>
    </w:p>
    <w:p w14:paraId="11763213" w14:textId="09F885B9" w:rsidR="001A3FC2" w:rsidRDefault="00EA039D" w:rsidP="001A3FC2">
      <w:pPr>
        <w:pStyle w:val="Paragraphedeliste"/>
        <w:numPr>
          <w:ilvl w:val="1"/>
          <w:numId w:val="11"/>
        </w:numPr>
        <w:spacing w:after="0" w:line="240" w:lineRule="auto"/>
        <w:rPr>
          <w:sz w:val="24"/>
          <w:szCs w:val="24"/>
        </w:rPr>
      </w:pPr>
      <w:proofErr w:type="gramStart"/>
      <w:r w:rsidRPr="000B0560">
        <w:rPr>
          <w:b/>
          <w:bCs/>
          <w:color w:val="FF0000"/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qui vaut </w:t>
      </w:r>
      <w:r w:rsidRPr="000B0560">
        <w:rPr>
          <w:b/>
          <w:bCs/>
          <w:color w:val="FF0000"/>
          <w:sz w:val="24"/>
          <w:szCs w:val="24"/>
        </w:rPr>
        <w:t>5</w:t>
      </w:r>
    </w:p>
    <w:p w14:paraId="084E55BD" w14:textId="0B30BFC4" w:rsidR="001A3FC2" w:rsidRDefault="00EA039D" w:rsidP="001A3FC2">
      <w:pPr>
        <w:pStyle w:val="Paragraphedeliste"/>
        <w:numPr>
          <w:ilvl w:val="1"/>
          <w:numId w:val="11"/>
        </w:numPr>
        <w:spacing w:after="0" w:line="240" w:lineRule="auto"/>
        <w:rPr>
          <w:sz w:val="24"/>
          <w:szCs w:val="24"/>
        </w:rPr>
      </w:pPr>
      <w:proofErr w:type="gramStart"/>
      <w:r w:rsidRPr="000B0560">
        <w:rPr>
          <w:b/>
          <w:bCs/>
          <w:color w:val="FF0000"/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qui vaut </w:t>
      </w:r>
      <w:r w:rsidRPr="000B0560">
        <w:rPr>
          <w:b/>
          <w:bCs/>
          <w:color w:val="FF0000"/>
          <w:sz w:val="24"/>
          <w:szCs w:val="24"/>
        </w:rPr>
        <w:t>10</w:t>
      </w:r>
    </w:p>
    <w:p w14:paraId="5140F8BF" w14:textId="1E2ECADF" w:rsidR="001A3FC2" w:rsidRDefault="00EA039D" w:rsidP="001A3FC2">
      <w:pPr>
        <w:pStyle w:val="Paragraphedeliste"/>
        <w:numPr>
          <w:ilvl w:val="1"/>
          <w:numId w:val="11"/>
        </w:numPr>
        <w:spacing w:after="0" w:line="240" w:lineRule="auto"/>
        <w:rPr>
          <w:sz w:val="24"/>
          <w:szCs w:val="24"/>
        </w:rPr>
      </w:pPr>
      <w:proofErr w:type="gramStart"/>
      <w:r w:rsidRPr="000B0560">
        <w:rPr>
          <w:b/>
          <w:bCs/>
          <w:color w:val="FF0000"/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qui vaut </w:t>
      </w:r>
      <w:r w:rsidRPr="000B0560">
        <w:rPr>
          <w:b/>
          <w:bCs/>
          <w:color w:val="FF0000"/>
          <w:sz w:val="24"/>
          <w:szCs w:val="24"/>
        </w:rPr>
        <w:t>50</w:t>
      </w:r>
    </w:p>
    <w:p w14:paraId="78626018" w14:textId="77777777" w:rsidR="00662E26" w:rsidRDefault="00662E26" w:rsidP="001A3FC2">
      <w:pPr>
        <w:spacing w:after="0" w:line="240" w:lineRule="auto"/>
        <w:ind w:left="360"/>
        <w:rPr>
          <w:sz w:val="24"/>
          <w:szCs w:val="24"/>
        </w:rPr>
      </w:pPr>
    </w:p>
    <w:p w14:paraId="15C84040" w14:textId="29E79FFF" w:rsidR="000D7F14" w:rsidRPr="001A3FC2" w:rsidRDefault="005229EC" w:rsidP="001A3FC2">
      <w:pPr>
        <w:spacing w:after="0" w:line="240" w:lineRule="auto"/>
        <w:ind w:left="360"/>
        <w:rPr>
          <w:sz w:val="24"/>
          <w:szCs w:val="24"/>
        </w:rPr>
      </w:pPr>
      <w:r w:rsidRPr="001A3FC2">
        <w:rPr>
          <w:sz w:val="24"/>
          <w:szCs w:val="24"/>
        </w:rPr>
        <w:t xml:space="preserve">En utilisant </w:t>
      </w:r>
      <w:r w:rsidRPr="000C51B6">
        <w:rPr>
          <w:b/>
          <w:bCs/>
          <w:sz w:val="24"/>
          <w:szCs w:val="24"/>
        </w:rPr>
        <w:t>seulement ces trois variables</w:t>
      </w:r>
      <w:r w:rsidRPr="001A3FC2">
        <w:rPr>
          <w:sz w:val="24"/>
          <w:szCs w:val="24"/>
        </w:rPr>
        <w:t xml:space="preserve"> (autant de fois que vous voulez) essayez d’obtenir le nombre </w:t>
      </w:r>
      <w:r w:rsidRPr="001A3FC2">
        <w:rPr>
          <w:b/>
          <w:bCs/>
          <w:color w:val="FF0000"/>
          <w:sz w:val="24"/>
          <w:szCs w:val="24"/>
        </w:rPr>
        <w:t>4</w:t>
      </w:r>
      <w:r w:rsidR="00243187">
        <w:rPr>
          <w:b/>
          <w:bCs/>
          <w:color w:val="FF0000"/>
          <w:sz w:val="24"/>
          <w:szCs w:val="24"/>
        </w:rPr>
        <w:t>2</w:t>
      </w:r>
      <w:r w:rsidRPr="001A3FC2">
        <w:rPr>
          <w:color w:val="FF0000"/>
          <w:sz w:val="24"/>
          <w:szCs w:val="24"/>
        </w:rPr>
        <w:t xml:space="preserve"> </w:t>
      </w:r>
      <w:r w:rsidRPr="001A3FC2">
        <w:rPr>
          <w:sz w:val="24"/>
          <w:szCs w:val="24"/>
        </w:rPr>
        <w:t>à l’aide d’opérateurs mathématiques.</w:t>
      </w:r>
      <w:r w:rsidR="00016F31">
        <w:rPr>
          <w:sz w:val="24"/>
          <w:szCs w:val="24"/>
        </w:rPr>
        <w:t xml:space="preserve"> (</w:t>
      </w:r>
      <w:r w:rsidR="00016F31" w:rsidRPr="00AF1795">
        <w:rPr>
          <w:b/>
          <w:bCs/>
          <w:color w:val="FF0000"/>
          <w:sz w:val="24"/>
          <w:szCs w:val="24"/>
        </w:rPr>
        <w:t>+</w:t>
      </w:r>
      <w:r w:rsidR="00016F31">
        <w:rPr>
          <w:sz w:val="24"/>
          <w:szCs w:val="24"/>
        </w:rPr>
        <w:t xml:space="preserve">, </w:t>
      </w:r>
      <w:r w:rsidR="00016F31" w:rsidRPr="00AF1795">
        <w:rPr>
          <w:b/>
          <w:bCs/>
          <w:color w:val="FF0000"/>
          <w:sz w:val="24"/>
          <w:szCs w:val="24"/>
        </w:rPr>
        <w:t>-</w:t>
      </w:r>
      <w:r w:rsidR="00016F31">
        <w:rPr>
          <w:sz w:val="24"/>
          <w:szCs w:val="24"/>
        </w:rPr>
        <w:t xml:space="preserve">, </w:t>
      </w:r>
      <w:r w:rsidR="00016F31" w:rsidRPr="00AF1795">
        <w:rPr>
          <w:b/>
          <w:bCs/>
          <w:color w:val="FF0000"/>
          <w:sz w:val="24"/>
          <w:szCs w:val="24"/>
        </w:rPr>
        <w:t>*</w:t>
      </w:r>
      <w:r w:rsidR="00016F31">
        <w:rPr>
          <w:sz w:val="24"/>
          <w:szCs w:val="24"/>
        </w:rPr>
        <w:t xml:space="preserve">, </w:t>
      </w:r>
      <w:r w:rsidR="00016F31" w:rsidRPr="00AF1795">
        <w:rPr>
          <w:b/>
          <w:bCs/>
          <w:color w:val="FF0000"/>
          <w:sz w:val="24"/>
          <w:szCs w:val="24"/>
        </w:rPr>
        <w:t>/</w:t>
      </w:r>
      <w:r w:rsidR="00016F31">
        <w:rPr>
          <w:sz w:val="24"/>
          <w:szCs w:val="24"/>
        </w:rPr>
        <w:t>)</w:t>
      </w:r>
      <w:r w:rsidR="005162A7">
        <w:rPr>
          <w:sz w:val="24"/>
          <w:szCs w:val="24"/>
        </w:rPr>
        <w:t xml:space="preserve"> </w:t>
      </w:r>
    </w:p>
    <w:p w14:paraId="4867664C" w14:textId="77777777" w:rsidR="00495BA4" w:rsidRPr="00AE547F" w:rsidRDefault="00495BA4" w:rsidP="00AE547F">
      <w:pPr>
        <w:spacing w:after="0" w:line="240" w:lineRule="auto"/>
        <w:rPr>
          <w:sz w:val="24"/>
          <w:szCs w:val="24"/>
        </w:rPr>
      </w:pPr>
    </w:p>
    <w:p w14:paraId="2CFCA10E" w14:textId="71510D43" w:rsidR="000C5EB8" w:rsidRDefault="000C5EB8" w:rsidP="000C5EB8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Voici un exemple d’équation utilisant les variables</w:t>
      </w:r>
      <w:r w:rsidR="00FD591B">
        <w:rPr>
          <w:sz w:val="24"/>
          <w:szCs w:val="24"/>
        </w:rPr>
        <w:t xml:space="preserve"> : (Mais qui ne donne pas </w:t>
      </w:r>
      <w:r w:rsidR="00FD591B" w:rsidRPr="0009531B">
        <w:rPr>
          <w:b/>
          <w:bCs/>
          <w:color w:val="FF0000"/>
          <w:sz w:val="24"/>
          <w:szCs w:val="24"/>
        </w:rPr>
        <w:t>42</w:t>
      </w:r>
      <w:r w:rsidR="00FD591B">
        <w:rPr>
          <w:sz w:val="24"/>
          <w:szCs w:val="24"/>
        </w:rPr>
        <w:t xml:space="preserve"> </w:t>
      </w:r>
      <w:r w:rsidR="001816C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 w:rsidR="00FD591B">
        <w:rPr>
          <w:sz w:val="24"/>
          <w:szCs w:val="24"/>
        </w:rPr>
        <w:t>)</w:t>
      </w:r>
    </w:p>
    <w:p w14:paraId="4DF98860" w14:textId="220E90E9" w:rsidR="00907D9A" w:rsidRDefault="00907D9A" w:rsidP="00E861B1">
      <w:pPr>
        <w:spacing w:after="0" w:line="240" w:lineRule="auto"/>
        <w:ind w:firstLine="360"/>
        <w:rPr>
          <w:sz w:val="24"/>
          <w:szCs w:val="24"/>
        </w:rPr>
      </w:pPr>
      <w:r w:rsidRPr="00907D9A">
        <w:rPr>
          <w:noProof/>
        </w:rPr>
        <w:drawing>
          <wp:inline distT="0" distB="0" distL="0" distR="0" wp14:anchorId="524CE56A" wp14:editId="02D6E7FD">
            <wp:extent cx="2724530" cy="628738"/>
            <wp:effectExtent l="19050" t="19050" r="19050" b="1905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28738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4ED054F7" w14:textId="77777777" w:rsidR="002331ED" w:rsidRDefault="002331ED" w:rsidP="002331ED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23DA0161" w14:textId="5AE47F84" w:rsidR="002A5E94" w:rsidRPr="00907D9A" w:rsidRDefault="002331ED" w:rsidP="002331ED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Indiquez l’équation que vous avez trouvée </w:t>
      </w:r>
      <w:r w:rsidR="00EF1087">
        <w:rPr>
          <w:sz w:val="24"/>
          <w:szCs w:val="24"/>
        </w:rPr>
        <w:t>et qui donne 4</w:t>
      </w:r>
      <w:r w:rsidR="00B16E15">
        <w:rPr>
          <w:sz w:val="24"/>
          <w:szCs w:val="24"/>
        </w:rPr>
        <w:t>2</w:t>
      </w:r>
      <w:r w:rsidR="00B12564">
        <w:rPr>
          <w:sz w:val="24"/>
          <w:szCs w:val="24"/>
        </w:rPr>
        <w:t xml:space="preserve">. Si vous ne trouvez vraiment pas et que cela vous prend trop de temps, demandez de l’aide à l’enseignant(e) </w:t>
      </w:r>
      <w:r w:rsidR="00B12564" w:rsidRPr="00B1256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6898A9F5" w14:textId="6C4108F6" w:rsidR="00B9283A" w:rsidRPr="00B9283A" w:rsidRDefault="00B9283A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B9283A">
        <w:rPr>
          <w:b/>
          <w:bCs/>
          <w:sz w:val="24"/>
          <w:szCs w:val="24"/>
        </w:rPr>
        <w:t>Réponse</w:t>
      </w:r>
      <w:r w:rsidRPr="00B9283A">
        <w:rPr>
          <w:sz w:val="24"/>
          <w:szCs w:val="24"/>
        </w:rPr>
        <w:t> :</w:t>
      </w:r>
      <w:r w:rsidR="00CE74B0" w:rsidRPr="00CE74B0">
        <w:rPr>
          <w:noProof/>
          <w:sz w:val="24"/>
          <w:szCs w:val="24"/>
        </w:rPr>
        <w:t xml:space="preserve"> </w:t>
      </w:r>
    </w:p>
    <w:p w14:paraId="4DF60DFD" w14:textId="73838669" w:rsidR="00F91BE5" w:rsidRDefault="00F91BE5" w:rsidP="000D7F14">
      <w:pPr>
        <w:spacing w:after="0" w:line="240" w:lineRule="auto"/>
        <w:rPr>
          <w:sz w:val="24"/>
          <w:szCs w:val="24"/>
        </w:rPr>
      </w:pPr>
    </w:p>
    <w:p w14:paraId="17C872BE" w14:textId="77777777" w:rsidR="00F91BE5" w:rsidRDefault="00F91BE5" w:rsidP="000D7F14">
      <w:pPr>
        <w:spacing w:after="0" w:line="240" w:lineRule="auto"/>
        <w:rPr>
          <w:sz w:val="24"/>
          <w:szCs w:val="24"/>
        </w:rPr>
      </w:pPr>
    </w:p>
    <w:p w14:paraId="73009DF4" w14:textId="77777777" w:rsidR="00D779D7" w:rsidRDefault="00D779D7">
      <w:pPr>
        <w:rPr>
          <w:b/>
          <w:bCs/>
          <w:color w:val="6B5DAF"/>
          <w:sz w:val="32"/>
          <w:szCs w:val="32"/>
        </w:rPr>
      </w:pPr>
      <w:r>
        <w:rPr>
          <w:b/>
          <w:bCs/>
          <w:color w:val="6B5DAF"/>
          <w:sz w:val="32"/>
          <w:szCs w:val="32"/>
        </w:rPr>
        <w:br w:type="page"/>
      </w:r>
    </w:p>
    <w:p w14:paraId="4CB72574" w14:textId="37953AE1" w:rsidR="007C29D7" w:rsidRPr="00B6570C" w:rsidRDefault="007C29D7" w:rsidP="007C29D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color w:val="6B5DAF"/>
          <w:sz w:val="32"/>
          <w:szCs w:val="32"/>
        </w:rPr>
        <w:lastRenderedPageBreak/>
        <w:t>A</w:t>
      </w:r>
      <w:r w:rsidRPr="00F30299">
        <w:rPr>
          <w:b/>
          <w:bCs/>
          <w:color w:val="6B5DAF"/>
          <w:sz w:val="32"/>
          <w:szCs w:val="32"/>
        </w:rPr>
        <w:t>ffe</w:t>
      </w:r>
      <w:r w:rsidRPr="00754A62">
        <w:rPr>
          <w:b/>
          <w:bCs/>
          <w:color w:val="6B5DAF"/>
          <w:sz w:val="32"/>
          <w:szCs w:val="32"/>
        </w:rPr>
        <w:t>c</w:t>
      </w:r>
      <w:r w:rsidRPr="00F30299">
        <w:rPr>
          <w:b/>
          <w:bCs/>
          <w:color w:val="6B5DAF"/>
          <w:sz w:val="32"/>
          <w:szCs w:val="32"/>
        </w:rPr>
        <w:t>tation</w:t>
      </w:r>
      <w:r>
        <w:rPr>
          <w:b/>
          <w:bCs/>
          <w:color w:val="6B5DAF"/>
          <w:sz w:val="32"/>
          <w:szCs w:val="32"/>
        </w:rPr>
        <w:t xml:space="preserve"> de variables sophistiquée</w:t>
      </w:r>
    </w:p>
    <w:p w14:paraId="0B02D5F5" w14:textId="77777777" w:rsidR="00FE7CA4" w:rsidRDefault="00FE7CA4" w:rsidP="00FE7CA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Pour les exercices suivants, on utilise encore la </w:t>
      </w:r>
      <w:r w:rsidRPr="00872408">
        <w:rPr>
          <w:b/>
          <w:bCs/>
          <w:color w:val="6B5DAF"/>
          <w:sz w:val="24"/>
          <w:szCs w:val="24"/>
        </w:rPr>
        <w:t>console</w:t>
      </w:r>
      <w:r>
        <w:rPr>
          <w:sz w:val="24"/>
          <w:szCs w:val="24"/>
        </w:rPr>
        <w:t xml:space="preserve"> du navigateur.</w:t>
      </w:r>
    </w:p>
    <w:p w14:paraId="66B15F6B" w14:textId="392AA6EB" w:rsidR="00D779D7" w:rsidRDefault="00D779D7" w:rsidP="000D7F14">
      <w:pPr>
        <w:spacing w:after="0" w:line="240" w:lineRule="auto"/>
        <w:rPr>
          <w:sz w:val="24"/>
          <w:szCs w:val="24"/>
        </w:rPr>
      </w:pPr>
    </w:p>
    <w:p w14:paraId="3B4A1605" w14:textId="580121BB" w:rsidR="006E5539" w:rsidRPr="007D1853" w:rsidRDefault="00DF4581" w:rsidP="007D1853">
      <w:pPr>
        <w:spacing w:after="0" w:line="240" w:lineRule="auto"/>
        <w:rPr>
          <w:noProof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32"/>
          <w:szCs w:val="32"/>
        </w:rPr>
        <w:t xml:space="preserve"> </w:t>
      </w:r>
      <w:r w:rsidRPr="00A815B6">
        <w:rPr>
          <w:sz w:val="32"/>
          <w:szCs w:val="32"/>
        </w:rPr>
        <w:t xml:space="preserve">Réactualisez </w:t>
      </w:r>
      <w:r>
        <w:rPr>
          <w:sz w:val="32"/>
          <w:szCs w:val="32"/>
        </w:rPr>
        <w:t xml:space="preserve">maintenant </w:t>
      </w:r>
      <w:r w:rsidRPr="00A815B6">
        <w:rPr>
          <w:sz w:val="32"/>
          <w:szCs w:val="32"/>
        </w:rPr>
        <w:t>la page du navigateur.</w:t>
      </w:r>
    </w:p>
    <w:p w14:paraId="35908E99" w14:textId="77777777" w:rsidR="00D7042C" w:rsidRDefault="00D7042C" w:rsidP="00D7042C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55BDE975" w14:textId="77777777" w:rsidR="004854F0" w:rsidRDefault="00B67840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r w:rsidRPr="005604EC">
        <w:rPr>
          <w:b/>
          <w:bCs/>
          <w:color w:val="FF0000"/>
          <w:sz w:val="24"/>
          <w:szCs w:val="24"/>
        </w:rPr>
        <w:t>bye</w:t>
      </w:r>
      <w:r>
        <w:rPr>
          <w:sz w:val="24"/>
          <w:szCs w:val="24"/>
        </w:rPr>
        <w:t xml:space="preserve"> et affectez-lui la valeur </w:t>
      </w:r>
      <w:r w:rsidRPr="005604EC">
        <w:rPr>
          <w:b/>
          <w:bCs/>
          <w:color w:val="FF0000"/>
          <w:sz w:val="24"/>
          <w:szCs w:val="24"/>
        </w:rPr>
        <w:t>3</w:t>
      </w:r>
      <w:r w:rsidR="001649C1">
        <w:rPr>
          <w:sz w:val="24"/>
          <w:szCs w:val="24"/>
        </w:rPr>
        <w:t xml:space="preserve">. </w:t>
      </w:r>
    </w:p>
    <w:p w14:paraId="1E6C9A22" w14:textId="0198EE5A" w:rsidR="00136CA0" w:rsidRDefault="00136CA0" w:rsidP="00136CA0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136CA0">
        <w:rPr>
          <w:noProof/>
          <w:sz w:val="24"/>
          <w:szCs w:val="24"/>
        </w:rPr>
        <w:drawing>
          <wp:inline distT="0" distB="0" distL="0" distR="0" wp14:anchorId="62FCB4DB" wp14:editId="0333A154">
            <wp:extent cx="1390650" cy="259043"/>
            <wp:effectExtent l="19050" t="19050" r="19050" b="27305"/>
            <wp:docPr id="2068280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80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2588" cy="263129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32D4232A" w14:textId="4547275D" w:rsidR="00B67840" w:rsidRDefault="0093152C" w:rsidP="004854F0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Ensuite, utilisez l’opérateur </w:t>
      </w:r>
      <w:r w:rsidRPr="005604EC">
        <w:rPr>
          <w:b/>
          <w:bCs/>
          <w:color w:val="FF0000"/>
          <w:sz w:val="24"/>
          <w:szCs w:val="24"/>
        </w:rPr>
        <w:t>+=</w:t>
      </w:r>
      <w:r>
        <w:rPr>
          <w:sz w:val="24"/>
          <w:szCs w:val="24"/>
        </w:rPr>
        <w:t xml:space="preserve"> pour augmenter sa valeur de </w:t>
      </w:r>
      <w:r w:rsidRPr="005604EC">
        <w:rPr>
          <w:b/>
          <w:bCs/>
          <w:color w:val="FF0000"/>
          <w:sz w:val="24"/>
          <w:szCs w:val="24"/>
        </w:rPr>
        <w:t>5</w:t>
      </w:r>
      <w:r>
        <w:rPr>
          <w:sz w:val="24"/>
          <w:szCs w:val="24"/>
        </w:rPr>
        <w:t>.</w:t>
      </w:r>
    </w:p>
    <w:p w14:paraId="7B809D24" w14:textId="1CC1893C" w:rsidR="002C5137" w:rsidRDefault="000824A9" w:rsidP="002C5137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0824A9">
        <w:rPr>
          <w:noProof/>
          <w:sz w:val="24"/>
          <w:szCs w:val="24"/>
        </w:rPr>
        <w:drawing>
          <wp:inline distT="0" distB="0" distL="0" distR="0" wp14:anchorId="7861C8B3" wp14:editId="599E9F74">
            <wp:extent cx="1400370" cy="285790"/>
            <wp:effectExtent l="19050" t="19050" r="9525" b="1905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8579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47BA7F7D" w14:textId="7CF3C205" w:rsidR="00000E3B" w:rsidRDefault="00000E3B" w:rsidP="002C5137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Combien vaut </w:t>
      </w:r>
      <w:r w:rsidRPr="001B073F">
        <w:rPr>
          <w:b/>
          <w:bCs/>
          <w:color w:val="FF0000"/>
          <w:sz w:val="24"/>
          <w:szCs w:val="24"/>
        </w:rPr>
        <w:t>bye</w:t>
      </w:r>
      <w:r>
        <w:rPr>
          <w:sz w:val="24"/>
          <w:szCs w:val="24"/>
        </w:rPr>
        <w:t xml:space="preserve"> maintenant ?</w:t>
      </w:r>
    </w:p>
    <w:p w14:paraId="1C2D5BB2" w14:textId="1601B863" w:rsidR="00427154" w:rsidRPr="00B9283A" w:rsidRDefault="00427154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B9283A">
        <w:rPr>
          <w:b/>
          <w:bCs/>
          <w:sz w:val="24"/>
          <w:szCs w:val="24"/>
        </w:rPr>
        <w:t>Réponse</w:t>
      </w:r>
      <w:r w:rsidRPr="00B9283A">
        <w:rPr>
          <w:sz w:val="24"/>
          <w:szCs w:val="24"/>
        </w:rPr>
        <w:t> :</w:t>
      </w:r>
      <w:r w:rsidR="00646A76" w:rsidRPr="00646A76">
        <w:rPr>
          <w:noProof/>
          <w:sz w:val="24"/>
          <w:szCs w:val="24"/>
        </w:rPr>
        <w:t xml:space="preserve"> </w:t>
      </w:r>
    </w:p>
    <w:p w14:paraId="6C7096AC" w14:textId="635B2B26" w:rsidR="00B67840" w:rsidRDefault="00B67840" w:rsidP="00B67840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3B934791" w14:textId="77777777" w:rsidR="00427154" w:rsidRDefault="00427154" w:rsidP="00B67840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227DEB5F" w14:textId="22097C01" w:rsidR="00592A02" w:rsidRDefault="00A45AC1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Utilisez maintenant l’opérateur </w:t>
      </w:r>
      <w:r w:rsidRPr="00AE1F52">
        <w:rPr>
          <w:rFonts w:ascii="Courier New" w:hAnsi="Courier New" w:cs="Courier New"/>
          <w:b/>
          <w:bCs/>
          <w:color w:val="FF0000"/>
          <w:sz w:val="24"/>
          <w:szCs w:val="24"/>
        </w:rPr>
        <w:t>-=</w:t>
      </w:r>
      <w:r>
        <w:rPr>
          <w:sz w:val="24"/>
          <w:szCs w:val="24"/>
        </w:rPr>
        <w:t xml:space="preserve"> pour réduire de </w:t>
      </w:r>
      <w:r w:rsidRPr="00AE1F52">
        <w:rPr>
          <w:b/>
          <w:bCs/>
          <w:color w:val="FF0000"/>
          <w:sz w:val="24"/>
          <w:szCs w:val="24"/>
        </w:rPr>
        <w:t>2</w:t>
      </w:r>
      <w:r>
        <w:rPr>
          <w:sz w:val="24"/>
          <w:szCs w:val="24"/>
        </w:rPr>
        <w:t xml:space="preserve"> la valeur de la variable </w:t>
      </w:r>
      <w:r w:rsidRPr="00FA7D0E">
        <w:rPr>
          <w:b/>
          <w:bCs/>
          <w:color w:val="FF0000"/>
          <w:sz w:val="24"/>
          <w:szCs w:val="24"/>
        </w:rPr>
        <w:t>bye</w:t>
      </w:r>
      <w:r>
        <w:rPr>
          <w:sz w:val="24"/>
          <w:szCs w:val="24"/>
        </w:rPr>
        <w:t>.</w:t>
      </w:r>
    </w:p>
    <w:p w14:paraId="60E6FEA3" w14:textId="24534BAB" w:rsidR="00B408E3" w:rsidRDefault="007977EA" w:rsidP="00B408E3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7977EA">
        <w:rPr>
          <w:noProof/>
          <w:sz w:val="24"/>
          <w:szCs w:val="24"/>
        </w:rPr>
        <w:drawing>
          <wp:inline distT="0" distB="0" distL="0" distR="0" wp14:anchorId="36862313" wp14:editId="188E40A9">
            <wp:extent cx="1362265" cy="276264"/>
            <wp:effectExtent l="19050" t="19050" r="9525" b="2857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276264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2A8AA269" w14:textId="6AB8DE34" w:rsidR="007977EA" w:rsidRDefault="007977EA" w:rsidP="00B408E3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Combien vaut </w:t>
      </w:r>
      <w:r w:rsidRPr="003E3A52">
        <w:rPr>
          <w:b/>
          <w:bCs/>
          <w:color w:val="FF0000"/>
          <w:sz w:val="24"/>
          <w:szCs w:val="24"/>
        </w:rPr>
        <w:t>bye</w:t>
      </w:r>
      <w:r>
        <w:rPr>
          <w:sz w:val="24"/>
          <w:szCs w:val="24"/>
        </w:rPr>
        <w:t xml:space="preserve"> maintenant ?</w:t>
      </w:r>
    </w:p>
    <w:p w14:paraId="7EA05BEC" w14:textId="5B0B5A8C" w:rsidR="007977EA" w:rsidRPr="00B9283A" w:rsidRDefault="007977EA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B9283A">
        <w:rPr>
          <w:b/>
          <w:bCs/>
          <w:sz w:val="24"/>
          <w:szCs w:val="24"/>
        </w:rPr>
        <w:t>Réponse</w:t>
      </w:r>
      <w:r w:rsidRPr="00B9283A">
        <w:rPr>
          <w:sz w:val="24"/>
          <w:szCs w:val="24"/>
        </w:rPr>
        <w:t> :</w:t>
      </w:r>
      <w:r w:rsidR="00646A76" w:rsidRPr="00646A76">
        <w:rPr>
          <w:noProof/>
          <w:sz w:val="24"/>
          <w:szCs w:val="24"/>
        </w:rPr>
        <w:t xml:space="preserve"> </w:t>
      </w:r>
    </w:p>
    <w:p w14:paraId="5131578B" w14:textId="77777777" w:rsidR="007977EA" w:rsidRDefault="007977EA" w:rsidP="00B408E3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5678730F" w14:textId="0E47A3F1" w:rsidR="00592A02" w:rsidRDefault="00592A02" w:rsidP="00592A02">
      <w:pPr>
        <w:spacing w:after="0" w:line="240" w:lineRule="auto"/>
        <w:rPr>
          <w:sz w:val="24"/>
          <w:szCs w:val="24"/>
        </w:rPr>
      </w:pPr>
    </w:p>
    <w:p w14:paraId="6D692074" w14:textId="0A3F56E0" w:rsidR="005402F8" w:rsidRPr="00592A02" w:rsidRDefault="005402F8" w:rsidP="00592A02">
      <w:pPr>
        <w:spacing w:after="0" w:line="240" w:lineRule="auto"/>
        <w:rPr>
          <w:sz w:val="24"/>
          <w:szCs w:val="24"/>
        </w:rPr>
      </w:pPr>
      <w:r w:rsidRPr="005402F8">
        <w:rPr>
          <w:noProof/>
          <w:sz w:val="24"/>
          <w:szCs w:val="24"/>
        </w:rPr>
        <w:drawing>
          <wp:inline distT="0" distB="0" distL="0" distR="0" wp14:anchorId="3AF49163" wp14:editId="14B0E133">
            <wp:extent cx="1819529" cy="285790"/>
            <wp:effectExtent l="19050" t="19050" r="9525" b="1905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8579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21B21289" w14:textId="1448A027" w:rsidR="002B35DC" w:rsidRDefault="002B35DC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proofErr w:type="spellStart"/>
      <w:r w:rsidRPr="00156591">
        <w:rPr>
          <w:b/>
          <w:bCs/>
          <w:color w:val="FF0000"/>
          <w:sz w:val="24"/>
          <w:szCs w:val="24"/>
        </w:rPr>
        <w:t>ilala</w:t>
      </w:r>
      <w:proofErr w:type="spellEnd"/>
      <w:r>
        <w:rPr>
          <w:sz w:val="24"/>
          <w:szCs w:val="24"/>
        </w:rPr>
        <w:t xml:space="preserve"> et affectez-lui la valeur </w:t>
      </w:r>
      <w:r w:rsidRPr="00156591">
        <w:rPr>
          <w:b/>
          <w:bCs/>
          <w:color w:val="FF0000"/>
          <w:sz w:val="24"/>
          <w:szCs w:val="24"/>
        </w:rPr>
        <w:t>1</w:t>
      </w:r>
      <w:r>
        <w:rPr>
          <w:sz w:val="24"/>
          <w:szCs w:val="24"/>
        </w:rPr>
        <w:t>;</w:t>
      </w:r>
    </w:p>
    <w:p w14:paraId="71EF3F45" w14:textId="2DBC8648" w:rsidR="00B6331B" w:rsidRDefault="00EB5472" w:rsidP="002B35DC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Trouvez comment faire pour remplacer la valeur </w:t>
      </w:r>
      <w:r w:rsidRPr="000C0D5D">
        <w:rPr>
          <w:b/>
          <w:bCs/>
          <w:color w:val="FF0000"/>
          <w:sz w:val="24"/>
          <w:szCs w:val="24"/>
        </w:rPr>
        <w:t>1</w:t>
      </w:r>
      <w:r>
        <w:rPr>
          <w:sz w:val="24"/>
          <w:szCs w:val="24"/>
        </w:rPr>
        <w:t xml:space="preserve"> par la valeur </w:t>
      </w:r>
      <w:r w:rsidRPr="000C0D5D">
        <w:rPr>
          <w:b/>
          <w:bCs/>
          <w:color w:val="FF0000"/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="004B0AB3">
        <w:rPr>
          <w:sz w:val="24"/>
          <w:szCs w:val="24"/>
        </w:rPr>
        <w:t xml:space="preserve">dans la variable </w:t>
      </w:r>
      <w:proofErr w:type="spellStart"/>
      <w:r w:rsidR="004B0AB3" w:rsidRPr="00964DDC">
        <w:rPr>
          <w:b/>
          <w:bCs/>
          <w:color w:val="FF0000"/>
          <w:sz w:val="24"/>
          <w:szCs w:val="24"/>
        </w:rPr>
        <w:t>ilala</w:t>
      </w:r>
      <w:proofErr w:type="spellEnd"/>
      <w:r w:rsidR="004B0A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à l’aide de l’opérateur </w:t>
      </w:r>
      <w:r w:rsidRPr="000B1E15">
        <w:rPr>
          <w:b/>
          <w:bCs/>
          <w:color w:val="FF0000"/>
          <w:sz w:val="24"/>
          <w:szCs w:val="24"/>
        </w:rPr>
        <w:t>=</w:t>
      </w:r>
      <w:r>
        <w:rPr>
          <w:sz w:val="24"/>
          <w:szCs w:val="24"/>
        </w:rPr>
        <w:t>.</w:t>
      </w:r>
    </w:p>
    <w:p w14:paraId="2E8359BC" w14:textId="5D9D899E" w:rsidR="00791482" w:rsidRPr="00791482" w:rsidRDefault="00791482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791482">
        <w:rPr>
          <w:b/>
          <w:bCs/>
          <w:sz w:val="24"/>
          <w:szCs w:val="24"/>
        </w:rPr>
        <w:t>Réponse</w:t>
      </w:r>
      <w:r w:rsidR="00FD29AC">
        <w:rPr>
          <w:b/>
          <w:bCs/>
          <w:sz w:val="24"/>
          <w:szCs w:val="24"/>
        </w:rPr>
        <w:t> :</w:t>
      </w:r>
      <w:r w:rsidR="00FF1E4B" w:rsidRPr="00FF1E4B">
        <w:rPr>
          <w:b/>
          <w:bCs/>
          <w:noProof/>
          <w:sz w:val="24"/>
          <w:szCs w:val="24"/>
        </w:rPr>
        <w:t xml:space="preserve"> </w:t>
      </w:r>
    </w:p>
    <w:p w14:paraId="275F4460" w14:textId="559CBDEE" w:rsidR="00E157B1" w:rsidRDefault="00E157B1" w:rsidP="00E157B1">
      <w:pPr>
        <w:spacing w:after="0" w:line="240" w:lineRule="auto"/>
        <w:rPr>
          <w:sz w:val="24"/>
          <w:szCs w:val="24"/>
        </w:rPr>
      </w:pPr>
    </w:p>
    <w:p w14:paraId="792F3311" w14:textId="1FB03779" w:rsidR="007B3D4C" w:rsidRDefault="007B3D4C" w:rsidP="00E157B1">
      <w:pPr>
        <w:spacing w:after="0" w:line="240" w:lineRule="auto"/>
        <w:rPr>
          <w:sz w:val="24"/>
          <w:szCs w:val="24"/>
        </w:rPr>
      </w:pPr>
      <w:r w:rsidRPr="007B3D4C">
        <w:rPr>
          <w:noProof/>
          <w:sz w:val="24"/>
          <w:szCs w:val="24"/>
        </w:rPr>
        <w:drawing>
          <wp:inline distT="0" distB="0" distL="0" distR="0" wp14:anchorId="464CD288" wp14:editId="1459CB73">
            <wp:extent cx="1381318" cy="304843"/>
            <wp:effectExtent l="19050" t="19050" r="9525" b="1905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04843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13725B7B" w14:textId="32D44A5B" w:rsidR="007460AE" w:rsidRDefault="00EE0AFA" w:rsidP="00DE49F3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Affectez la valeur </w:t>
      </w:r>
      <w:r w:rsidRPr="007816F3">
        <w:rPr>
          <w:b/>
          <w:bCs/>
          <w:color w:val="FF0000"/>
          <w:sz w:val="24"/>
          <w:szCs w:val="24"/>
        </w:rPr>
        <w:t>1</w:t>
      </w:r>
      <w:r>
        <w:rPr>
          <w:sz w:val="24"/>
          <w:szCs w:val="24"/>
        </w:rPr>
        <w:t xml:space="preserve"> à la variable </w:t>
      </w:r>
      <w:proofErr w:type="spellStart"/>
      <w:r w:rsidRPr="007816F3">
        <w:rPr>
          <w:b/>
          <w:bCs/>
          <w:color w:val="FF0000"/>
          <w:sz w:val="24"/>
          <w:szCs w:val="24"/>
        </w:rPr>
        <w:t>ilala</w:t>
      </w:r>
      <w:proofErr w:type="spellEnd"/>
      <w:r>
        <w:rPr>
          <w:sz w:val="24"/>
          <w:szCs w:val="24"/>
        </w:rPr>
        <w:t xml:space="preserve"> à nouveau.</w:t>
      </w:r>
    </w:p>
    <w:p w14:paraId="15354294" w14:textId="38EF77A2" w:rsidR="00DE49F3" w:rsidRDefault="000B5B23" w:rsidP="00DE49F3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Trouvez comment faire pour remplacer la valeur </w:t>
      </w:r>
      <w:r w:rsidRPr="00586D0E">
        <w:rPr>
          <w:b/>
          <w:bCs/>
          <w:color w:val="FF0000"/>
          <w:sz w:val="24"/>
          <w:szCs w:val="24"/>
        </w:rPr>
        <w:t>1</w:t>
      </w:r>
      <w:r>
        <w:rPr>
          <w:sz w:val="24"/>
          <w:szCs w:val="24"/>
        </w:rPr>
        <w:t xml:space="preserve"> par la valeur </w:t>
      </w:r>
      <w:r w:rsidR="004A2E8A">
        <w:rPr>
          <w:b/>
          <w:bCs/>
          <w:color w:val="FF0000"/>
          <w:sz w:val="24"/>
          <w:szCs w:val="24"/>
        </w:rPr>
        <w:t>4</w:t>
      </w:r>
      <w:r>
        <w:rPr>
          <w:sz w:val="24"/>
          <w:szCs w:val="24"/>
        </w:rPr>
        <w:t xml:space="preserve"> dans la variable </w:t>
      </w:r>
      <w:proofErr w:type="spellStart"/>
      <w:r w:rsidRPr="00586D0E">
        <w:rPr>
          <w:b/>
          <w:bCs/>
          <w:color w:val="FF0000"/>
          <w:sz w:val="24"/>
          <w:szCs w:val="24"/>
        </w:rPr>
        <w:t>ilala</w:t>
      </w:r>
      <w:proofErr w:type="spellEnd"/>
      <w:r>
        <w:rPr>
          <w:sz w:val="24"/>
          <w:szCs w:val="24"/>
        </w:rPr>
        <w:t xml:space="preserve"> à l’aide de l’opérateur </w:t>
      </w:r>
      <w:r w:rsidRPr="00BA1E6A">
        <w:rPr>
          <w:b/>
          <w:bCs/>
          <w:color w:val="FF0000"/>
          <w:sz w:val="24"/>
          <w:szCs w:val="24"/>
        </w:rPr>
        <w:t>+</w:t>
      </w:r>
      <w:r w:rsidR="00FA0250">
        <w:rPr>
          <w:b/>
          <w:bCs/>
          <w:color w:val="FF0000"/>
          <w:sz w:val="24"/>
          <w:szCs w:val="24"/>
        </w:rPr>
        <w:t>=</w:t>
      </w:r>
      <w:r w:rsidR="00796FB8">
        <w:rPr>
          <w:sz w:val="24"/>
          <w:szCs w:val="24"/>
        </w:rPr>
        <w:t>.</w:t>
      </w:r>
    </w:p>
    <w:p w14:paraId="4F29BA4C" w14:textId="7FB56DA7" w:rsidR="00377A27" w:rsidRDefault="001D1E0D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791482">
        <w:rPr>
          <w:b/>
          <w:bCs/>
          <w:sz w:val="24"/>
          <w:szCs w:val="24"/>
        </w:rPr>
        <w:t>Réponse</w:t>
      </w:r>
      <w:r>
        <w:rPr>
          <w:b/>
          <w:bCs/>
          <w:sz w:val="24"/>
          <w:szCs w:val="24"/>
        </w:rPr>
        <w:t> :</w:t>
      </w:r>
      <w:r w:rsidR="00814A1B" w:rsidRPr="00814A1B">
        <w:rPr>
          <w:b/>
          <w:bCs/>
          <w:noProof/>
          <w:sz w:val="24"/>
          <w:szCs w:val="24"/>
        </w:rPr>
        <w:t xml:space="preserve"> </w:t>
      </w:r>
    </w:p>
    <w:p w14:paraId="25A5ED02" w14:textId="77777777" w:rsidR="00784F52" w:rsidRDefault="00784F52" w:rsidP="00FE0DB9">
      <w:pPr>
        <w:spacing w:after="0" w:line="240" w:lineRule="auto"/>
        <w:rPr>
          <w:sz w:val="24"/>
          <w:szCs w:val="24"/>
        </w:rPr>
      </w:pPr>
    </w:p>
    <w:p w14:paraId="60008EA1" w14:textId="6E3C9826" w:rsidR="00FD3EF4" w:rsidRDefault="00FD3EF4" w:rsidP="00FE0DB9">
      <w:pPr>
        <w:spacing w:after="0" w:line="240" w:lineRule="auto"/>
        <w:rPr>
          <w:sz w:val="24"/>
          <w:szCs w:val="24"/>
        </w:rPr>
      </w:pPr>
      <w:r w:rsidRPr="007B3D4C">
        <w:rPr>
          <w:noProof/>
          <w:sz w:val="24"/>
          <w:szCs w:val="24"/>
        </w:rPr>
        <w:drawing>
          <wp:inline distT="0" distB="0" distL="0" distR="0" wp14:anchorId="321FFEB6" wp14:editId="107B5F4A">
            <wp:extent cx="1381318" cy="304843"/>
            <wp:effectExtent l="19050" t="19050" r="9525" b="1905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04843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202AE2EC" w14:textId="01854531" w:rsidR="00E07DCC" w:rsidRDefault="00E07DCC" w:rsidP="00E07DCC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Affectez la valeur </w:t>
      </w:r>
      <w:r w:rsidRPr="000C6242">
        <w:rPr>
          <w:b/>
          <w:bCs/>
          <w:color w:val="FF0000"/>
          <w:sz w:val="24"/>
          <w:szCs w:val="24"/>
        </w:rPr>
        <w:t>1</w:t>
      </w:r>
      <w:r>
        <w:rPr>
          <w:sz w:val="24"/>
          <w:szCs w:val="24"/>
        </w:rPr>
        <w:t xml:space="preserve"> à la variable </w:t>
      </w:r>
      <w:proofErr w:type="spellStart"/>
      <w:r w:rsidRPr="000C6242">
        <w:rPr>
          <w:b/>
          <w:bCs/>
          <w:color w:val="FF0000"/>
          <w:sz w:val="24"/>
          <w:szCs w:val="24"/>
        </w:rPr>
        <w:t>ilala</w:t>
      </w:r>
      <w:proofErr w:type="spellEnd"/>
      <w:r>
        <w:rPr>
          <w:sz w:val="24"/>
          <w:szCs w:val="24"/>
        </w:rPr>
        <w:t xml:space="preserve"> à nouveau.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34"/>
          </mc:Choice>
          <mc:Fallback>
            <w:t>😴</w:t>
          </mc:Fallback>
        </mc:AlternateContent>
      </w:r>
    </w:p>
    <w:p w14:paraId="20B49D95" w14:textId="0906A3F9" w:rsidR="00E07DCC" w:rsidRDefault="00E07DCC" w:rsidP="00E07DCC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Trouvez comment faire pour remplacer</w:t>
      </w:r>
      <w:r w:rsidR="00DD7D01">
        <w:rPr>
          <w:sz w:val="24"/>
          <w:szCs w:val="24"/>
        </w:rPr>
        <w:t xml:space="preserve"> la valeur </w:t>
      </w:r>
      <w:r w:rsidR="00DD7D01" w:rsidRPr="00EC6F3B">
        <w:rPr>
          <w:b/>
          <w:bCs/>
          <w:color w:val="FF0000"/>
          <w:sz w:val="24"/>
          <w:szCs w:val="24"/>
        </w:rPr>
        <w:t>1</w:t>
      </w:r>
      <w:r w:rsidR="00DD7D01">
        <w:rPr>
          <w:sz w:val="24"/>
          <w:szCs w:val="24"/>
        </w:rPr>
        <w:t xml:space="preserve"> par la valeur </w:t>
      </w:r>
      <w:r w:rsidR="00DD7D01" w:rsidRPr="00EC6F3B">
        <w:rPr>
          <w:b/>
          <w:bCs/>
          <w:color w:val="FF0000"/>
          <w:sz w:val="24"/>
          <w:szCs w:val="24"/>
        </w:rPr>
        <w:t>-</w:t>
      </w:r>
      <w:r w:rsidR="002137AC">
        <w:rPr>
          <w:b/>
          <w:bCs/>
          <w:color w:val="FF0000"/>
          <w:sz w:val="24"/>
          <w:szCs w:val="24"/>
        </w:rPr>
        <w:t>5</w:t>
      </w:r>
      <w:r w:rsidR="00DD7D01">
        <w:rPr>
          <w:sz w:val="24"/>
          <w:szCs w:val="24"/>
        </w:rPr>
        <w:t xml:space="preserve"> dans la variable </w:t>
      </w:r>
      <w:proofErr w:type="spellStart"/>
      <w:r w:rsidR="00DD7D01" w:rsidRPr="00EC6F3B">
        <w:rPr>
          <w:b/>
          <w:bCs/>
          <w:color w:val="FF0000"/>
          <w:sz w:val="24"/>
          <w:szCs w:val="24"/>
        </w:rPr>
        <w:t>ilala</w:t>
      </w:r>
      <w:proofErr w:type="spellEnd"/>
      <w:r w:rsidR="00DD7D01">
        <w:rPr>
          <w:sz w:val="24"/>
          <w:szCs w:val="24"/>
        </w:rPr>
        <w:t xml:space="preserve"> à l’aide de l’opérateur </w:t>
      </w:r>
      <w:r w:rsidR="00DD7D01" w:rsidRPr="00EC6F3B">
        <w:rPr>
          <w:rFonts w:ascii="Courier New" w:hAnsi="Courier New" w:cs="Courier New"/>
          <w:b/>
          <w:bCs/>
          <w:color w:val="FF0000"/>
          <w:sz w:val="24"/>
          <w:szCs w:val="24"/>
        </w:rPr>
        <w:t>-=</w:t>
      </w:r>
      <w:r w:rsidR="00DD7D01">
        <w:rPr>
          <w:sz w:val="24"/>
          <w:szCs w:val="24"/>
        </w:rPr>
        <w:t>.</w:t>
      </w:r>
    </w:p>
    <w:p w14:paraId="5E3920AA" w14:textId="3F5E2DF1" w:rsidR="004362A6" w:rsidRPr="00791482" w:rsidRDefault="004362A6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791482">
        <w:rPr>
          <w:b/>
          <w:bCs/>
          <w:sz w:val="24"/>
          <w:szCs w:val="24"/>
        </w:rPr>
        <w:t>Réponse</w:t>
      </w:r>
      <w:r>
        <w:rPr>
          <w:b/>
          <w:bCs/>
          <w:sz w:val="24"/>
          <w:szCs w:val="24"/>
        </w:rPr>
        <w:t> :</w:t>
      </w:r>
    </w:p>
    <w:p w14:paraId="6CADAFAB" w14:textId="72346CC8" w:rsidR="004362A6" w:rsidRDefault="004362A6" w:rsidP="00E07DCC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42CEB7F8" w14:textId="77777777" w:rsidR="00827F57" w:rsidRPr="00702BF3" w:rsidRDefault="00827F57" w:rsidP="00827F57">
      <w:pPr>
        <w:spacing w:after="0" w:line="240" w:lineRule="auto"/>
        <w:rPr>
          <w:noProof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32"/>
          <w:szCs w:val="32"/>
        </w:rPr>
        <w:t xml:space="preserve"> </w:t>
      </w:r>
      <w:r w:rsidRPr="00A815B6">
        <w:rPr>
          <w:sz w:val="32"/>
          <w:szCs w:val="32"/>
        </w:rPr>
        <w:t xml:space="preserve">Réactualisez </w:t>
      </w:r>
      <w:r>
        <w:rPr>
          <w:sz w:val="32"/>
          <w:szCs w:val="32"/>
        </w:rPr>
        <w:t xml:space="preserve">maintenant </w:t>
      </w:r>
      <w:r w:rsidRPr="00A815B6">
        <w:rPr>
          <w:sz w:val="32"/>
          <w:szCs w:val="32"/>
        </w:rPr>
        <w:t>la page du navigateur.</w:t>
      </w:r>
    </w:p>
    <w:p w14:paraId="603E2B44" w14:textId="1AE7F094" w:rsidR="00827F57" w:rsidRDefault="00827F57" w:rsidP="00827F57">
      <w:pPr>
        <w:spacing w:after="0" w:line="240" w:lineRule="auto"/>
        <w:rPr>
          <w:sz w:val="24"/>
          <w:szCs w:val="24"/>
        </w:rPr>
      </w:pPr>
    </w:p>
    <w:p w14:paraId="764D808F" w14:textId="77777777" w:rsidR="00296D4E" w:rsidRPr="00296D4E" w:rsidRDefault="00BF7E85" w:rsidP="00296D4E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</w:t>
      </w:r>
      <w:r w:rsidR="00C74688">
        <w:rPr>
          <w:sz w:val="24"/>
          <w:szCs w:val="24"/>
        </w:rPr>
        <w:t>plusieurs variables</w:t>
      </w:r>
      <w:r w:rsidR="00383F2A">
        <w:t> :</w:t>
      </w:r>
    </w:p>
    <w:p w14:paraId="6158233A" w14:textId="213DE5D5" w:rsidR="006371E7" w:rsidRDefault="00296D4E" w:rsidP="00296D4E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296D4E">
        <w:rPr>
          <w:noProof/>
        </w:rPr>
        <w:drawing>
          <wp:inline distT="0" distB="0" distL="0" distR="0" wp14:anchorId="12AFE9BA" wp14:editId="7892A6D0">
            <wp:extent cx="1476581" cy="724001"/>
            <wp:effectExtent l="19050" t="19050" r="28575" b="1905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24001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5EA6E0C9" w14:textId="43DEDC8B" w:rsidR="00BC5888" w:rsidRDefault="00BC5888" w:rsidP="00296D4E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57BFA9FE" w14:textId="3EE4B705" w:rsidR="003C479E" w:rsidRDefault="00655BE6" w:rsidP="00296D4E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Affectez une nouvelle valeur à la variable </w:t>
      </w:r>
      <w:r w:rsidRPr="00016AB5">
        <w:rPr>
          <w:b/>
          <w:bCs/>
          <w:color w:val="FF0000"/>
          <w:sz w:val="24"/>
          <w:szCs w:val="24"/>
        </w:rPr>
        <w:t>a</w:t>
      </w:r>
      <w:r>
        <w:rPr>
          <w:sz w:val="24"/>
          <w:szCs w:val="24"/>
        </w:rPr>
        <w:t xml:space="preserve"> de cette manière :</w:t>
      </w:r>
    </w:p>
    <w:p w14:paraId="674E22AA" w14:textId="11163214" w:rsidR="00655BE6" w:rsidRDefault="00655BE6" w:rsidP="00296D4E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655BE6">
        <w:rPr>
          <w:noProof/>
          <w:sz w:val="24"/>
          <w:szCs w:val="24"/>
        </w:rPr>
        <w:drawing>
          <wp:inline distT="0" distB="0" distL="0" distR="0" wp14:anchorId="19D75E47" wp14:editId="5737C1E4">
            <wp:extent cx="1533739" cy="342948"/>
            <wp:effectExtent l="19050" t="19050" r="9525" b="1905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42948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1B8BF279" w14:textId="160E7233" w:rsidR="00655BE6" w:rsidRDefault="00655BE6" w:rsidP="00296D4E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Combien vaut </w:t>
      </w:r>
      <w:r w:rsidRPr="0023603B">
        <w:rPr>
          <w:b/>
          <w:bCs/>
          <w:color w:val="FF0000"/>
          <w:sz w:val="24"/>
          <w:szCs w:val="24"/>
        </w:rPr>
        <w:t>a</w:t>
      </w:r>
      <w:r>
        <w:rPr>
          <w:sz w:val="24"/>
          <w:szCs w:val="24"/>
        </w:rPr>
        <w:t xml:space="preserve"> maintenant ?</w:t>
      </w:r>
    </w:p>
    <w:p w14:paraId="27EEC0B9" w14:textId="1B154FA5" w:rsidR="00FA7502" w:rsidRPr="00791482" w:rsidRDefault="00FA7502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791482">
        <w:rPr>
          <w:b/>
          <w:bCs/>
          <w:sz w:val="24"/>
          <w:szCs w:val="24"/>
        </w:rPr>
        <w:t>Réponse</w:t>
      </w:r>
      <w:r>
        <w:rPr>
          <w:b/>
          <w:bCs/>
          <w:sz w:val="24"/>
          <w:szCs w:val="24"/>
        </w:rPr>
        <w:t> :</w:t>
      </w:r>
      <w:r w:rsidR="008508DA" w:rsidRPr="008508DA">
        <w:rPr>
          <w:b/>
          <w:bCs/>
          <w:noProof/>
          <w:sz w:val="24"/>
          <w:szCs w:val="24"/>
        </w:rPr>
        <w:t xml:space="preserve"> </w:t>
      </w:r>
    </w:p>
    <w:p w14:paraId="011CAA40" w14:textId="77777777" w:rsidR="0022045C" w:rsidRPr="00AE1359" w:rsidRDefault="0022045C" w:rsidP="00AE1359">
      <w:pPr>
        <w:spacing w:after="0" w:line="240" w:lineRule="auto"/>
        <w:rPr>
          <w:sz w:val="24"/>
          <w:szCs w:val="24"/>
        </w:rPr>
      </w:pPr>
    </w:p>
    <w:p w14:paraId="4BA7E425" w14:textId="44E9D82E" w:rsidR="000D384A" w:rsidRDefault="00C13306" w:rsidP="0011115B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Affectez une nouvelle valeur à la variable </w:t>
      </w:r>
      <w:r w:rsidRPr="009B50AE">
        <w:rPr>
          <w:b/>
          <w:bCs/>
          <w:color w:val="FF0000"/>
          <w:sz w:val="24"/>
          <w:szCs w:val="24"/>
        </w:rPr>
        <w:t>c</w:t>
      </w:r>
      <w:r>
        <w:rPr>
          <w:sz w:val="24"/>
          <w:szCs w:val="24"/>
        </w:rPr>
        <w:t xml:space="preserve"> de cette manière :</w:t>
      </w:r>
    </w:p>
    <w:p w14:paraId="5A174203" w14:textId="257A7A54" w:rsidR="00C13306" w:rsidRDefault="00913B67" w:rsidP="00C13306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913B67">
        <w:rPr>
          <w:noProof/>
          <w:sz w:val="24"/>
          <w:szCs w:val="24"/>
        </w:rPr>
        <w:drawing>
          <wp:inline distT="0" distB="0" distL="0" distR="0" wp14:anchorId="5DE70588" wp14:editId="51415723">
            <wp:extent cx="1524213" cy="276264"/>
            <wp:effectExtent l="19050" t="19050" r="19050" b="2857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6264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66B3B71D" w14:textId="23B17615" w:rsidR="000D119B" w:rsidRDefault="005F2C11" w:rsidP="00C13306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Combien vaut </w:t>
      </w:r>
      <w:r w:rsidRPr="009B50AE">
        <w:rPr>
          <w:b/>
          <w:bCs/>
          <w:color w:val="FF0000"/>
          <w:sz w:val="24"/>
          <w:szCs w:val="24"/>
        </w:rPr>
        <w:t>c</w:t>
      </w:r>
      <w:r>
        <w:rPr>
          <w:sz w:val="24"/>
          <w:szCs w:val="24"/>
        </w:rPr>
        <w:t xml:space="preserve"> maintenant ?</w:t>
      </w:r>
    </w:p>
    <w:p w14:paraId="5E6B1941" w14:textId="1B9D1F4C" w:rsidR="00C609FF" w:rsidRPr="00791482" w:rsidRDefault="00C609FF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791482">
        <w:rPr>
          <w:b/>
          <w:bCs/>
          <w:sz w:val="24"/>
          <w:szCs w:val="24"/>
        </w:rPr>
        <w:t>Réponse</w:t>
      </w:r>
      <w:r>
        <w:rPr>
          <w:b/>
          <w:bCs/>
          <w:sz w:val="24"/>
          <w:szCs w:val="24"/>
        </w:rPr>
        <w:t> :</w:t>
      </w:r>
      <w:r w:rsidR="00D44C79" w:rsidRPr="00D44C79">
        <w:rPr>
          <w:b/>
          <w:bCs/>
          <w:noProof/>
          <w:sz w:val="24"/>
          <w:szCs w:val="24"/>
        </w:rPr>
        <w:t xml:space="preserve"> </w:t>
      </w:r>
    </w:p>
    <w:p w14:paraId="3B95956F" w14:textId="77777777" w:rsidR="00197125" w:rsidRDefault="00197125" w:rsidP="003724B1">
      <w:pPr>
        <w:spacing w:after="0" w:line="240" w:lineRule="auto"/>
        <w:rPr>
          <w:sz w:val="24"/>
          <w:szCs w:val="24"/>
        </w:rPr>
      </w:pPr>
    </w:p>
    <w:p w14:paraId="7736FB0B" w14:textId="77777777" w:rsidR="00B306D9" w:rsidRDefault="00B306D9" w:rsidP="00B306D9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Affectez une nouvelle valeur à la variable </w:t>
      </w:r>
      <w:r>
        <w:rPr>
          <w:b/>
          <w:bCs/>
          <w:color w:val="FF0000"/>
          <w:sz w:val="24"/>
          <w:szCs w:val="24"/>
        </w:rPr>
        <w:t>b</w:t>
      </w:r>
      <w:r>
        <w:rPr>
          <w:sz w:val="24"/>
          <w:szCs w:val="24"/>
        </w:rPr>
        <w:t xml:space="preserve"> de cette manière :</w:t>
      </w:r>
    </w:p>
    <w:p w14:paraId="1349BBF3" w14:textId="77777777" w:rsidR="00B306D9" w:rsidRDefault="00B306D9" w:rsidP="00B306D9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1C5D1D">
        <w:rPr>
          <w:noProof/>
          <w:sz w:val="24"/>
          <w:szCs w:val="24"/>
        </w:rPr>
        <w:drawing>
          <wp:inline distT="0" distB="0" distL="0" distR="0" wp14:anchorId="691FFF63" wp14:editId="0B95647E">
            <wp:extent cx="1835150" cy="276259"/>
            <wp:effectExtent l="19050" t="19050" r="12700" b="28575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7438" cy="28112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0EBC22EF" w14:textId="77777777" w:rsidR="00B306D9" w:rsidRDefault="00B306D9" w:rsidP="00B306D9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Combien vaut </w:t>
      </w:r>
      <w:r>
        <w:rPr>
          <w:b/>
          <w:bCs/>
          <w:color w:val="FF0000"/>
          <w:sz w:val="24"/>
          <w:szCs w:val="24"/>
        </w:rPr>
        <w:t>b</w:t>
      </w:r>
      <w:r>
        <w:rPr>
          <w:sz w:val="24"/>
          <w:szCs w:val="24"/>
        </w:rPr>
        <w:t xml:space="preserve"> maintenant ?</w:t>
      </w:r>
    </w:p>
    <w:p w14:paraId="074E7D0D" w14:textId="55D6CB86" w:rsidR="00B306D9" w:rsidRPr="00912EED" w:rsidRDefault="00B306D9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noProof/>
        </w:rPr>
      </w:pPr>
      <w:r w:rsidRPr="00791482">
        <w:rPr>
          <w:b/>
          <w:bCs/>
          <w:sz w:val="24"/>
          <w:szCs w:val="24"/>
        </w:rPr>
        <w:t>Réponse</w:t>
      </w:r>
      <w:r>
        <w:rPr>
          <w:b/>
          <w:bCs/>
          <w:sz w:val="24"/>
          <w:szCs w:val="24"/>
        </w:rPr>
        <w:t> :</w:t>
      </w:r>
      <w:r w:rsidRPr="00A845E8">
        <w:rPr>
          <w:noProof/>
        </w:rPr>
        <w:t xml:space="preserve"> </w:t>
      </w:r>
    </w:p>
    <w:p w14:paraId="2036F3E2" w14:textId="77777777" w:rsidR="00B306D9" w:rsidRDefault="00B306D9" w:rsidP="003724B1">
      <w:pPr>
        <w:spacing w:after="0" w:line="240" w:lineRule="auto"/>
        <w:rPr>
          <w:sz w:val="24"/>
          <w:szCs w:val="24"/>
        </w:rPr>
      </w:pPr>
    </w:p>
    <w:p w14:paraId="7310679C" w14:textId="77777777" w:rsidR="003F444D" w:rsidRPr="00F84A90" w:rsidRDefault="003F444D" w:rsidP="003F444D">
      <w:pPr>
        <w:spacing w:after="0" w:line="240" w:lineRule="auto"/>
        <w:rPr>
          <w:sz w:val="24"/>
          <w:szCs w:val="24"/>
        </w:rPr>
      </w:pPr>
      <w:r w:rsidRPr="00883B0E">
        <w:rPr>
          <w:b/>
          <w:bCs/>
          <w:sz w:val="24"/>
          <w:szCs w:val="24"/>
        </w:rPr>
        <w:t>Astuce avec Word</w:t>
      </w:r>
      <w:r>
        <w:rPr>
          <w:sz w:val="24"/>
          <w:szCs w:val="24"/>
        </w:rPr>
        <w:t xml:space="preserve"> : Si le symbole </w:t>
      </w:r>
      <w:r w:rsidRPr="00B541F6">
        <w:rPr>
          <w:b/>
          <w:bCs/>
          <w:color w:val="FF0000"/>
          <w:sz w:val="24"/>
          <w:szCs w:val="24"/>
        </w:rPr>
        <w:t>«</w:t>
      </w:r>
      <w:r>
        <w:rPr>
          <w:sz w:val="24"/>
          <w:szCs w:val="24"/>
        </w:rPr>
        <w:t xml:space="preserve"> apparait quand vous vouliez plutôt écrire </w:t>
      </w:r>
      <w:r w:rsidRPr="00B541F6">
        <w:rPr>
          <w:b/>
          <w:bCs/>
          <w:color w:val="FF0000"/>
          <w:sz w:val="24"/>
          <w:szCs w:val="24"/>
        </w:rPr>
        <w:t>"</w:t>
      </w:r>
      <w:r>
        <w:rPr>
          <w:sz w:val="24"/>
          <w:szCs w:val="24"/>
        </w:rPr>
        <w:t xml:space="preserve">, appuyez sur </w:t>
      </w:r>
      <w:r w:rsidRPr="00537EBE">
        <w:rPr>
          <w:color w:val="FF0000"/>
          <w:sz w:val="24"/>
          <w:szCs w:val="24"/>
        </w:rPr>
        <w:t xml:space="preserve">Ctrl + </w:t>
      </w:r>
      <w:r>
        <w:rPr>
          <w:color w:val="FF0000"/>
          <w:sz w:val="24"/>
          <w:szCs w:val="24"/>
        </w:rPr>
        <w:t>z</w:t>
      </w:r>
      <w:r w:rsidRPr="00537EBE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pour que le </w:t>
      </w:r>
      <w:r w:rsidRPr="00634BAE">
        <w:rPr>
          <w:b/>
          <w:bCs/>
          <w:color w:val="FF0000"/>
          <w:sz w:val="24"/>
          <w:szCs w:val="24"/>
        </w:rPr>
        <w:t>«</w:t>
      </w:r>
      <w:r>
        <w:rPr>
          <w:sz w:val="24"/>
          <w:szCs w:val="24"/>
        </w:rPr>
        <w:t xml:space="preserve"> devienne un </w:t>
      </w:r>
      <w:r w:rsidRPr="00634BAE">
        <w:rPr>
          <w:b/>
          <w:bCs/>
          <w:color w:val="FF0000"/>
          <w:sz w:val="24"/>
          <w:szCs w:val="24"/>
        </w:rPr>
        <w:t>"</w:t>
      </w:r>
      <w:r>
        <w:rPr>
          <w:sz w:val="24"/>
          <w:szCs w:val="24"/>
        </w:rPr>
        <w:t>. Cela dit, en général, c’est plus rapide de copier-coller ce que vous avez écrit dans la console du navigateur.</w:t>
      </w:r>
    </w:p>
    <w:p w14:paraId="5763ADFA" w14:textId="0F944A12" w:rsidR="003F444D" w:rsidRPr="00B0565C" w:rsidRDefault="003F444D" w:rsidP="003F444D">
      <w:pPr>
        <w:spacing w:after="0" w:line="240" w:lineRule="auto"/>
        <w:rPr>
          <w:color w:val="FFFFFF" w:themeColor="background1"/>
          <w:sz w:val="24"/>
          <w:szCs w:val="24"/>
        </w:rPr>
      </w:pPr>
    </w:p>
    <w:p w14:paraId="46EA3C8D" w14:textId="562D569C" w:rsidR="003F444D" w:rsidRPr="00B6570C" w:rsidRDefault="003F444D" w:rsidP="003F444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color w:val="6B5DAF"/>
          <w:sz w:val="32"/>
          <w:szCs w:val="32"/>
        </w:rPr>
        <w:t>Chaînes de caractères (texte)</w:t>
      </w:r>
    </w:p>
    <w:p w14:paraId="3963929D" w14:textId="7DFE65D9" w:rsidR="00086F72" w:rsidRDefault="00086F72" w:rsidP="00086F7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Pour les exercices suivants, on utilise </w:t>
      </w:r>
      <w:r w:rsidR="009C6940">
        <w:rPr>
          <w:sz w:val="24"/>
          <w:szCs w:val="24"/>
        </w:rPr>
        <w:t>toujours</w:t>
      </w:r>
      <w:r>
        <w:rPr>
          <w:sz w:val="24"/>
          <w:szCs w:val="24"/>
        </w:rPr>
        <w:t xml:space="preserve"> la </w:t>
      </w:r>
      <w:r w:rsidRPr="00872408">
        <w:rPr>
          <w:b/>
          <w:bCs/>
          <w:color w:val="6B5DAF"/>
          <w:sz w:val="24"/>
          <w:szCs w:val="24"/>
        </w:rPr>
        <w:t>console</w:t>
      </w:r>
      <w:r>
        <w:rPr>
          <w:sz w:val="24"/>
          <w:szCs w:val="24"/>
        </w:rPr>
        <w:t xml:space="preserve"> du navigateur.</w:t>
      </w:r>
    </w:p>
    <w:p w14:paraId="3BFC76CA" w14:textId="77777777" w:rsidR="00086F72" w:rsidRDefault="00086F72" w:rsidP="00086F72">
      <w:pPr>
        <w:spacing w:after="0" w:line="240" w:lineRule="auto"/>
        <w:rPr>
          <w:sz w:val="24"/>
          <w:szCs w:val="24"/>
        </w:rPr>
      </w:pPr>
    </w:p>
    <w:p w14:paraId="5F65F07C" w14:textId="77777777" w:rsidR="00086F72" w:rsidRPr="007D1853" w:rsidRDefault="00086F72" w:rsidP="00086F72">
      <w:pPr>
        <w:spacing w:after="0" w:line="240" w:lineRule="auto"/>
        <w:rPr>
          <w:noProof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32"/>
          <w:szCs w:val="32"/>
        </w:rPr>
        <w:t xml:space="preserve"> </w:t>
      </w:r>
      <w:r w:rsidRPr="00A815B6">
        <w:rPr>
          <w:sz w:val="32"/>
          <w:szCs w:val="32"/>
        </w:rPr>
        <w:t xml:space="preserve">Réactualisez </w:t>
      </w:r>
      <w:r>
        <w:rPr>
          <w:sz w:val="32"/>
          <w:szCs w:val="32"/>
        </w:rPr>
        <w:t xml:space="preserve">maintenant </w:t>
      </w:r>
      <w:r w:rsidRPr="00A815B6">
        <w:rPr>
          <w:sz w:val="32"/>
          <w:szCs w:val="32"/>
        </w:rPr>
        <w:t>la page du navigateur.</w:t>
      </w:r>
    </w:p>
    <w:p w14:paraId="37253458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2955EBB6" w14:textId="77777777" w:rsidR="003F444D" w:rsidRPr="001257CA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r w:rsidRPr="00D82721">
        <w:rPr>
          <w:color w:val="FF0000"/>
          <w:sz w:val="24"/>
          <w:szCs w:val="24"/>
        </w:rPr>
        <w:t xml:space="preserve">ville </w:t>
      </w:r>
      <w:r>
        <w:rPr>
          <w:sz w:val="24"/>
          <w:szCs w:val="24"/>
        </w:rPr>
        <w:t xml:space="preserve">dans la console et affectez-lui la valeur </w:t>
      </w:r>
      <w:r w:rsidRPr="005B0894">
        <w:rPr>
          <w:rFonts w:ascii="Consolas" w:hAnsi="Consolas"/>
          <w:color w:val="FF0000"/>
        </w:rPr>
        <w:t>"Paris"</w:t>
      </w:r>
      <w:r>
        <w:rPr>
          <w:sz w:val="24"/>
          <w:szCs w:val="24"/>
        </w:rPr>
        <w:t>. Copiez-collez votre ligne de code ici :</w:t>
      </w:r>
    </w:p>
    <w:p w14:paraId="6040737E" w14:textId="045FD8B6" w:rsidR="003F444D" w:rsidRPr="001257CA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257CA">
        <w:rPr>
          <w:b/>
          <w:bCs/>
          <w:sz w:val="24"/>
          <w:szCs w:val="24"/>
        </w:rPr>
        <w:t>Réponse</w:t>
      </w:r>
      <w:r w:rsidRPr="001257CA">
        <w:rPr>
          <w:sz w:val="24"/>
          <w:szCs w:val="24"/>
        </w:rPr>
        <w:t xml:space="preserve"> : </w:t>
      </w:r>
    </w:p>
    <w:p w14:paraId="239B8277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1FE8D2F8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Concaténez la variable </w:t>
      </w:r>
      <w:r w:rsidRPr="00D82721">
        <w:rPr>
          <w:color w:val="FF0000"/>
          <w:sz w:val="24"/>
          <w:szCs w:val="24"/>
        </w:rPr>
        <w:t xml:space="preserve">ville </w:t>
      </w:r>
      <w:r>
        <w:rPr>
          <w:sz w:val="24"/>
          <w:szCs w:val="24"/>
        </w:rPr>
        <w:t xml:space="preserve">avec la chaîne de caractères </w:t>
      </w:r>
      <w:r w:rsidRPr="00D82721">
        <w:rPr>
          <w:rFonts w:ascii="Consolas" w:hAnsi="Consolas"/>
          <w:color w:val="FF0000"/>
        </w:rPr>
        <w:t>" est la capitale de l’Espagne"</w:t>
      </w:r>
      <w:r>
        <w:rPr>
          <w:sz w:val="24"/>
          <w:szCs w:val="24"/>
        </w:rPr>
        <w:t xml:space="preserve"> comme ceci dans la console. </w:t>
      </w:r>
    </w:p>
    <w:p w14:paraId="41F22F5D" w14:textId="77777777" w:rsidR="003F444D" w:rsidRDefault="003F444D" w:rsidP="003F444D">
      <w:pPr>
        <w:pStyle w:val="Paragraphedeliste"/>
        <w:spacing w:after="0" w:line="240" w:lineRule="auto"/>
        <w:ind w:left="360"/>
        <w:jc w:val="center"/>
        <w:rPr>
          <w:sz w:val="24"/>
          <w:szCs w:val="24"/>
        </w:rPr>
      </w:pPr>
      <w:r w:rsidRPr="007953E2">
        <w:rPr>
          <w:noProof/>
          <w:sz w:val="24"/>
          <w:szCs w:val="24"/>
        </w:rPr>
        <w:drawing>
          <wp:inline distT="0" distB="0" distL="0" distR="0" wp14:anchorId="1ACF1AF3" wp14:editId="164990A8">
            <wp:extent cx="2773006" cy="476250"/>
            <wp:effectExtent l="19050" t="19050" r="27940" b="19050"/>
            <wp:docPr id="1325559727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9727" name="Image 1" descr="Une image contenant texte, Police, capture d’écran, lign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8369" cy="480606"/>
                    </a:xfrm>
                    <a:prstGeom prst="rect">
                      <a:avLst/>
                    </a:prstGeom>
                    <a:ln>
                      <a:solidFill>
                        <a:srgbClr val="8357DB"/>
                      </a:solidFill>
                    </a:ln>
                  </pic:spPr>
                </pic:pic>
              </a:graphicData>
            </a:graphic>
          </wp:inline>
        </w:drawing>
      </w:r>
    </w:p>
    <w:p w14:paraId="030FD044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10B56D24" w14:textId="09C05B70" w:rsidR="003F444D" w:rsidRDefault="003F444D" w:rsidP="003F444D">
      <w:pPr>
        <w:spacing w:after="0" w:line="240" w:lineRule="auto"/>
        <w:rPr>
          <w:sz w:val="24"/>
          <w:szCs w:val="24"/>
        </w:rPr>
      </w:pPr>
      <w:r w:rsidRPr="00165E9A">
        <w:rPr>
          <w:sz w:val="24"/>
          <w:szCs w:val="24"/>
        </w:rPr>
        <w:lastRenderedPageBreak/>
        <w:t xml:space="preserve">Assurez-vous que le résultat soit identique. Si le résultat est différent, réactualisez la page et recommencez les questions </w:t>
      </w:r>
      <w:r w:rsidR="009E3BD5">
        <w:rPr>
          <w:sz w:val="24"/>
          <w:szCs w:val="24"/>
        </w:rPr>
        <w:t>26</w:t>
      </w:r>
      <w:r w:rsidRPr="00165E9A">
        <w:rPr>
          <w:sz w:val="24"/>
          <w:szCs w:val="24"/>
        </w:rPr>
        <w:t xml:space="preserve"> et 2</w:t>
      </w:r>
      <w:r w:rsidR="009E3BD5">
        <w:rPr>
          <w:sz w:val="24"/>
          <w:szCs w:val="24"/>
        </w:rPr>
        <w:t>7</w:t>
      </w:r>
      <w:r w:rsidRPr="00165E9A">
        <w:rPr>
          <w:sz w:val="24"/>
          <w:szCs w:val="24"/>
        </w:rPr>
        <w:t>.</w:t>
      </w:r>
    </w:p>
    <w:p w14:paraId="1B28A68B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0189F047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Si vous vérifiez la valeur de la variable </w:t>
      </w:r>
      <w:r w:rsidRPr="00A10199">
        <w:rPr>
          <w:color w:val="FF0000"/>
          <w:sz w:val="24"/>
          <w:szCs w:val="24"/>
        </w:rPr>
        <w:t>ville</w:t>
      </w:r>
      <w:r>
        <w:rPr>
          <w:sz w:val="24"/>
          <w:szCs w:val="24"/>
        </w:rPr>
        <w:t>, que contient-elle ?</w:t>
      </w:r>
    </w:p>
    <w:p w14:paraId="23D375BD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1AE5F423" w14:textId="408B8F13" w:rsidR="003F444D" w:rsidRPr="001257CA" w:rsidRDefault="003F444D" w:rsidP="000B25CB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257CA">
        <w:rPr>
          <w:b/>
          <w:bCs/>
          <w:sz w:val="24"/>
          <w:szCs w:val="24"/>
        </w:rPr>
        <w:t>Réponse</w:t>
      </w:r>
      <w:r w:rsidRPr="001257CA">
        <w:rPr>
          <w:sz w:val="24"/>
          <w:szCs w:val="24"/>
        </w:rPr>
        <w:t xml:space="preserve"> : </w:t>
      </w:r>
    </w:p>
    <w:p w14:paraId="02D3B4A8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0EC639E8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Maintenant, faites l’opération suivante sur la variable </w:t>
      </w:r>
      <w:r w:rsidRPr="003F7507">
        <w:rPr>
          <w:color w:val="FF0000"/>
          <w:sz w:val="24"/>
          <w:szCs w:val="24"/>
        </w:rPr>
        <w:t>ville </w:t>
      </w:r>
      <w:r>
        <w:rPr>
          <w:sz w:val="24"/>
          <w:szCs w:val="24"/>
        </w:rPr>
        <w:t>:</w:t>
      </w:r>
    </w:p>
    <w:p w14:paraId="65A84333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0326E06C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9F5029">
        <w:rPr>
          <w:noProof/>
          <w:sz w:val="24"/>
          <w:szCs w:val="24"/>
        </w:rPr>
        <w:drawing>
          <wp:inline distT="0" distB="0" distL="0" distR="0" wp14:anchorId="6D9294CD" wp14:editId="2B636AB2">
            <wp:extent cx="1609950" cy="543001"/>
            <wp:effectExtent l="19050" t="19050" r="28575" b="28575"/>
            <wp:docPr id="1420252709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52709" name="Image 1" descr="Une image contenant texte, Police, capture d’écran, blanc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543001"/>
                    </a:xfrm>
                    <a:prstGeom prst="rect">
                      <a:avLst/>
                    </a:prstGeom>
                    <a:ln>
                      <a:solidFill>
                        <a:srgbClr val="8357DB"/>
                      </a:solidFill>
                    </a:ln>
                  </pic:spPr>
                </pic:pic>
              </a:graphicData>
            </a:graphic>
          </wp:inline>
        </w:drawing>
      </w:r>
    </w:p>
    <w:p w14:paraId="057C45C9" w14:textId="77777777" w:rsidR="003F444D" w:rsidRPr="00525963" w:rsidRDefault="003F444D" w:rsidP="003F444D">
      <w:pPr>
        <w:spacing w:after="0" w:line="240" w:lineRule="auto"/>
        <w:jc w:val="center"/>
        <w:rPr>
          <w:sz w:val="24"/>
          <w:szCs w:val="24"/>
        </w:rPr>
      </w:pPr>
    </w:p>
    <w:p w14:paraId="0B8DEC7E" w14:textId="77777777" w:rsidR="003F444D" w:rsidRPr="003A68BE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Que contient la variable </w:t>
      </w:r>
      <w:r w:rsidRPr="00D03765">
        <w:rPr>
          <w:color w:val="FF0000"/>
          <w:sz w:val="24"/>
          <w:szCs w:val="24"/>
        </w:rPr>
        <w:t xml:space="preserve">ville </w:t>
      </w:r>
      <w:r>
        <w:rPr>
          <w:sz w:val="24"/>
          <w:szCs w:val="24"/>
        </w:rPr>
        <w:t>maintenant ? Quelle est la différence entre l’opérateur</w:t>
      </w:r>
      <w:r w:rsidRPr="00D03765">
        <w:rPr>
          <w:color w:val="FF0000"/>
          <w:sz w:val="24"/>
          <w:szCs w:val="24"/>
        </w:rPr>
        <w:t xml:space="preserve"> + </w:t>
      </w:r>
      <w:r>
        <w:rPr>
          <w:sz w:val="24"/>
          <w:szCs w:val="24"/>
        </w:rPr>
        <w:t xml:space="preserve">et l’opérateur </w:t>
      </w:r>
      <w:r w:rsidRPr="00D03765">
        <w:rPr>
          <w:color w:val="FF0000"/>
          <w:sz w:val="24"/>
          <w:szCs w:val="24"/>
        </w:rPr>
        <w:t>+=</w:t>
      </w:r>
      <w:r>
        <w:rPr>
          <w:sz w:val="24"/>
          <w:szCs w:val="24"/>
        </w:rPr>
        <w:t xml:space="preserve"> quand on utilise des chaînes de caractères ?</w:t>
      </w:r>
    </w:p>
    <w:p w14:paraId="1465ADC9" w14:textId="293BD50B" w:rsidR="003F444D" w:rsidRPr="003766F3" w:rsidRDefault="003F444D" w:rsidP="000B25CB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3766F3">
        <w:rPr>
          <w:b/>
          <w:bCs/>
          <w:sz w:val="24"/>
          <w:szCs w:val="24"/>
        </w:rPr>
        <w:t>Réponse</w:t>
      </w:r>
      <w:r w:rsidRPr="003766F3">
        <w:rPr>
          <w:sz w:val="24"/>
          <w:szCs w:val="24"/>
        </w:rPr>
        <w:t xml:space="preserve"> : </w:t>
      </w:r>
    </w:p>
    <w:p w14:paraId="1BC8AC9F" w14:textId="77777777" w:rsidR="003F444D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7C9316DE" w14:textId="77777777" w:rsidR="003F444D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Si les dernières questions n’étaient pas claires, n’hésitez pas à demander de l’aide à l’enseignant(e) !</w:t>
      </w:r>
    </w:p>
    <w:p w14:paraId="31E12AF3" w14:textId="77777777" w:rsidR="003F444D" w:rsidRPr="00FE48FB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26398020" w14:textId="77777777" w:rsidR="003F444D" w:rsidRPr="00FE48FB" w:rsidRDefault="003F444D" w:rsidP="003F444D">
      <w:pPr>
        <w:spacing w:after="0" w:line="240" w:lineRule="auto"/>
        <w:rPr>
          <w:sz w:val="24"/>
          <w:szCs w:val="24"/>
        </w:rPr>
      </w:pPr>
    </w:p>
    <w:p w14:paraId="06F508EC" w14:textId="77777777" w:rsidR="003F444D" w:rsidRPr="00FE48FB" w:rsidRDefault="003F444D" w:rsidP="003F444D">
      <w:pPr>
        <w:spacing w:after="0" w:line="240" w:lineRule="auto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 w:rsidRPr="00FE48FB">
        <w:rPr>
          <w:sz w:val="24"/>
          <w:szCs w:val="24"/>
        </w:rPr>
        <w:t xml:space="preserve"> Vous pouvez réactualiser la page à ce moment.</w:t>
      </w:r>
    </w:p>
    <w:p w14:paraId="0163E92E" w14:textId="77777777" w:rsidR="003F444D" w:rsidRPr="00FE48FB" w:rsidRDefault="003F444D" w:rsidP="003F444D">
      <w:pPr>
        <w:spacing w:after="0" w:line="240" w:lineRule="auto"/>
        <w:rPr>
          <w:sz w:val="24"/>
          <w:szCs w:val="24"/>
        </w:rPr>
      </w:pPr>
    </w:p>
    <w:p w14:paraId="70F539F6" w14:textId="77777777" w:rsidR="003F444D" w:rsidRPr="007F15FC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proofErr w:type="spellStart"/>
      <w:r w:rsidRPr="009F7E23">
        <w:rPr>
          <w:color w:val="FF0000"/>
          <w:sz w:val="24"/>
          <w:szCs w:val="24"/>
        </w:rPr>
        <w:t>debut</w:t>
      </w:r>
      <w:r>
        <w:rPr>
          <w:color w:val="FF0000"/>
          <w:sz w:val="24"/>
          <w:szCs w:val="24"/>
        </w:rPr>
        <w:t>P</w:t>
      </w:r>
      <w:r w:rsidRPr="00E41A86">
        <w:rPr>
          <w:color w:val="FF0000"/>
          <w:sz w:val="24"/>
          <w:szCs w:val="24"/>
        </w:rPr>
        <w:t>hrase</w:t>
      </w:r>
      <w:proofErr w:type="spellEnd"/>
      <w:r>
        <w:rPr>
          <w:sz w:val="24"/>
          <w:szCs w:val="24"/>
        </w:rPr>
        <w:t xml:space="preserve"> dans la console et affectez-lui la valeur </w:t>
      </w:r>
      <w:r w:rsidRPr="003E429D">
        <w:rPr>
          <w:rFonts w:ascii="Courier New" w:hAnsi="Courier New" w:cs="Courier New"/>
          <w:color w:val="FF0000"/>
          <w:sz w:val="24"/>
          <w:szCs w:val="24"/>
        </w:rPr>
        <w:t>"</w:t>
      </w:r>
      <w:r>
        <w:rPr>
          <w:rFonts w:ascii="Courier New" w:hAnsi="Courier New" w:cs="Courier New"/>
          <w:color w:val="FF0000"/>
          <w:sz w:val="24"/>
          <w:szCs w:val="24"/>
        </w:rPr>
        <w:t xml:space="preserve">Never </w:t>
      </w:r>
      <w:proofErr w:type="spellStart"/>
      <w:r>
        <w:rPr>
          <w:rFonts w:ascii="Courier New" w:hAnsi="Courier New" w:cs="Courier New"/>
          <w:color w:val="FF0000"/>
          <w:sz w:val="24"/>
          <w:szCs w:val="24"/>
        </w:rPr>
        <w:t>gonna</w:t>
      </w:r>
      <w:proofErr w:type="spellEnd"/>
      <w:r w:rsidRPr="003E429D">
        <w:rPr>
          <w:rFonts w:ascii="Courier New" w:hAnsi="Courier New" w:cs="Courier New"/>
          <w:color w:val="FF0000"/>
          <w:sz w:val="24"/>
          <w:szCs w:val="24"/>
        </w:rPr>
        <w:t>"</w:t>
      </w:r>
      <w:r>
        <w:rPr>
          <w:sz w:val="24"/>
          <w:szCs w:val="24"/>
        </w:rPr>
        <w:t>.  Copiez-collez votre ligne de code ici :</w:t>
      </w:r>
    </w:p>
    <w:p w14:paraId="0ABD91AD" w14:textId="7768E27B" w:rsidR="003F444D" w:rsidRPr="009327D3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9327D3">
        <w:rPr>
          <w:b/>
          <w:bCs/>
          <w:sz w:val="24"/>
          <w:szCs w:val="24"/>
        </w:rPr>
        <w:t>Réponse</w:t>
      </w:r>
      <w:r w:rsidRPr="009327D3">
        <w:rPr>
          <w:sz w:val="24"/>
          <w:szCs w:val="24"/>
        </w:rPr>
        <w:t xml:space="preserve"> : </w:t>
      </w:r>
    </w:p>
    <w:p w14:paraId="258A49E1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454100C6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proofErr w:type="spellStart"/>
      <w:r w:rsidRPr="00541F97">
        <w:rPr>
          <w:color w:val="FF0000"/>
          <w:sz w:val="24"/>
          <w:szCs w:val="24"/>
        </w:rPr>
        <w:t>finPhrase</w:t>
      </w:r>
      <w:proofErr w:type="spellEnd"/>
      <w:r>
        <w:rPr>
          <w:sz w:val="24"/>
          <w:szCs w:val="24"/>
        </w:rPr>
        <w:t xml:space="preserve"> dans la console et affectez-lui la valeur </w:t>
      </w:r>
      <w:r w:rsidRPr="002E577B">
        <w:rPr>
          <w:rFonts w:ascii="Courier New" w:hAnsi="Courier New" w:cs="Courier New"/>
          <w:color w:val="FF0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FF0000"/>
          <w:sz w:val="24"/>
          <w:szCs w:val="24"/>
        </w:rPr>
        <w:t>give</w:t>
      </w:r>
      <w:proofErr w:type="spellEnd"/>
      <w:r>
        <w:rPr>
          <w:rFonts w:ascii="Courier New" w:hAnsi="Courier New" w:cs="Courier New"/>
          <w:color w:val="FF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24"/>
          <w:szCs w:val="24"/>
        </w:rPr>
        <w:t>you</w:t>
      </w:r>
      <w:proofErr w:type="spellEnd"/>
      <w:r>
        <w:rPr>
          <w:rFonts w:ascii="Courier New" w:hAnsi="Courier New" w:cs="Courier New"/>
          <w:color w:val="FF0000"/>
          <w:sz w:val="24"/>
          <w:szCs w:val="24"/>
        </w:rPr>
        <w:t xml:space="preserve"> up</w:t>
      </w:r>
      <w:r w:rsidRPr="002E577B">
        <w:rPr>
          <w:rFonts w:ascii="Courier New" w:hAnsi="Courier New" w:cs="Courier New"/>
          <w:color w:val="FF0000"/>
          <w:sz w:val="24"/>
          <w:szCs w:val="24"/>
        </w:rPr>
        <w:t>"</w:t>
      </w:r>
      <w:r>
        <w:rPr>
          <w:sz w:val="24"/>
          <w:szCs w:val="24"/>
        </w:rPr>
        <w:t>.</w:t>
      </w:r>
      <w:r w:rsidRPr="00EF7149">
        <w:rPr>
          <w:sz w:val="24"/>
          <w:szCs w:val="24"/>
        </w:rPr>
        <w:t xml:space="preserve"> </w:t>
      </w:r>
      <w:r>
        <w:rPr>
          <w:sz w:val="24"/>
          <w:szCs w:val="24"/>
        </w:rPr>
        <w:t>Copiez-collez votre ligne de code ici :</w:t>
      </w:r>
    </w:p>
    <w:p w14:paraId="69C78312" w14:textId="0DC58092" w:rsidR="003F444D" w:rsidRPr="002716CA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2716CA">
        <w:rPr>
          <w:b/>
          <w:bCs/>
          <w:sz w:val="24"/>
          <w:szCs w:val="24"/>
        </w:rPr>
        <w:t>Réponse</w:t>
      </w:r>
      <w:r w:rsidRPr="002716CA">
        <w:rPr>
          <w:sz w:val="24"/>
          <w:szCs w:val="24"/>
        </w:rPr>
        <w:t xml:space="preserve"> : </w:t>
      </w:r>
    </w:p>
    <w:p w14:paraId="25FC2CE5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5653217C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Construisez un </w:t>
      </w:r>
      <w:proofErr w:type="spellStart"/>
      <w:r w:rsidRPr="00AF6A65">
        <w:rPr>
          <w:color w:val="FF0000"/>
          <w:sz w:val="24"/>
          <w:szCs w:val="24"/>
        </w:rPr>
        <w:t>template</w:t>
      </w:r>
      <w:proofErr w:type="spellEnd"/>
      <w:r w:rsidRPr="00AF6A65">
        <w:rPr>
          <w:color w:val="FF0000"/>
          <w:sz w:val="24"/>
          <w:szCs w:val="24"/>
        </w:rPr>
        <w:t xml:space="preserve"> string </w:t>
      </w:r>
      <w:r>
        <w:rPr>
          <w:sz w:val="24"/>
          <w:szCs w:val="24"/>
        </w:rPr>
        <w:t xml:space="preserve">identique à celui ci-dessous. N’oubliez pas l’espace entre les 2 variables ! Vous devriez avoir un résultat </w:t>
      </w:r>
      <w:r w:rsidRPr="00AF6A65">
        <w:rPr>
          <w:b/>
          <w:bCs/>
          <w:sz w:val="24"/>
          <w:szCs w:val="24"/>
        </w:rPr>
        <w:t>identique</w:t>
      </w:r>
      <w:r>
        <w:rPr>
          <w:sz w:val="24"/>
          <w:szCs w:val="24"/>
        </w:rPr>
        <w:t>.</w:t>
      </w:r>
    </w:p>
    <w:p w14:paraId="4E387926" w14:textId="77777777" w:rsidR="003F444D" w:rsidRPr="00106451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0F1462">
        <w:rPr>
          <w:noProof/>
          <w:sz w:val="24"/>
          <w:szCs w:val="24"/>
        </w:rPr>
        <w:drawing>
          <wp:inline distT="0" distB="0" distL="0" distR="0" wp14:anchorId="44756D35" wp14:editId="67EB62AB">
            <wp:extent cx="2276793" cy="457264"/>
            <wp:effectExtent l="19050" t="19050" r="9525" b="19050"/>
            <wp:docPr id="255789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894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57264"/>
                    </a:xfrm>
                    <a:prstGeom prst="rect">
                      <a:avLst/>
                    </a:prstGeom>
                    <a:ln>
                      <a:solidFill>
                        <a:srgbClr val="6E4FAB"/>
                      </a:solidFill>
                    </a:ln>
                  </pic:spPr>
                </pic:pic>
              </a:graphicData>
            </a:graphic>
          </wp:inline>
        </w:drawing>
      </w:r>
    </w:p>
    <w:p w14:paraId="678C7E3E" w14:textId="0027E000" w:rsidR="003F444D" w:rsidRDefault="003F444D" w:rsidP="003F444D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8D3B83">
        <w:rPr>
          <w:sz w:val="24"/>
          <w:szCs w:val="24"/>
        </w:rPr>
        <w:t xml:space="preserve">Si ce n’est pas le cas, réinitialisez la page (F5) et répétez les questions </w:t>
      </w:r>
      <w:r w:rsidR="004203C5">
        <w:rPr>
          <w:sz w:val="24"/>
          <w:szCs w:val="24"/>
        </w:rPr>
        <w:t>31</w:t>
      </w:r>
      <w:r w:rsidRPr="008D3B83">
        <w:rPr>
          <w:sz w:val="24"/>
          <w:szCs w:val="24"/>
        </w:rPr>
        <w:t xml:space="preserve"> à </w:t>
      </w:r>
      <w:r w:rsidR="004203C5">
        <w:rPr>
          <w:sz w:val="24"/>
          <w:szCs w:val="24"/>
        </w:rPr>
        <w:t>33</w:t>
      </w:r>
      <w:r w:rsidRPr="008D3B83">
        <w:rPr>
          <w:sz w:val="24"/>
          <w:szCs w:val="24"/>
        </w:rPr>
        <w:t xml:space="preserve">. </w:t>
      </w:r>
    </w:p>
    <w:p w14:paraId="13D40FC1" w14:textId="77777777" w:rsidR="003F444D" w:rsidRDefault="003F444D" w:rsidP="003F444D">
      <w:pPr>
        <w:pStyle w:val="Paragraphedeliste"/>
        <w:pBdr>
          <w:bottom w:val="single" w:sz="4" w:space="1" w:color="auto"/>
        </w:pBdr>
        <w:spacing w:after="0" w:line="240" w:lineRule="auto"/>
        <w:ind w:left="0"/>
        <w:rPr>
          <w:sz w:val="24"/>
          <w:szCs w:val="24"/>
        </w:rPr>
      </w:pPr>
    </w:p>
    <w:p w14:paraId="496D22EC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</w:p>
    <w:p w14:paraId="7AE1A055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24"/>
          <w:szCs w:val="24"/>
        </w:rPr>
        <w:t xml:space="preserve"> Vous pouvez réactualiser la page à ce moment.</w:t>
      </w:r>
    </w:p>
    <w:p w14:paraId="3CD0CC99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</w:p>
    <w:p w14:paraId="3145DCD4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proofErr w:type="spellStart"/>
      <w:r w:rsidRPr="00977931">
        <w:rPr>
          <w:color w:val="FF0000"/>
          <w:sz w:val="24"/>
          <w:szCs w:val="24"/>
        </w:rPr>
        <w:t>vehicule</w:t>
      </w:r>
      <w:proofErr w:type="spellEnd"/>
      <w:r>
        <w:rPr>
          <w:sz w:val="24"/>
          <w:szCs w:val="24"/>
        </w:rPr>
        <w:t xml:space="preserve">. Affectez-lui la valeur </w:t>
      </w:r>
      <w:r>
        <w:rPr>
          <w:rFonts w:ascii="Courier New" w:hAnsi="Courier New" w:cs="Courier New"/>
          <w:color w:val="FF0000"/>
          <w:sz w:val="24"/>
          <w:szCs w:val="24"/>
        </w:rPr>
        <w:t>"jet privé"</w:t>
      </w:r>
      <w:r>
        <w:rPr>
          <w:sz w:val="24"/>
          <w:szCs w:val="24"/>
        </w:rPr>
        <w:t xml:space="preserve">. </w:t>
      </w:r>
    </w:p>
    <w:p w14:paraId="60358349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977931">
        <w:rPr>
          <w:noProof/>
          <w:sz w:val="24"/>
          <w:szCs w:val="24"/>
        </w:rPr>
        <w:drawing>
          <wp:inline distT="0" distB="0" distL="0" distR="0" wp14:anchorId="4C3520D9" wp14:editId="2D39FFCC">
            <wp:extent cx="2143424" cy="457264"/>
            <wp:effectExtent l="19050" t="19050" r="9525" b="19050"/>
            <wp:docPr id="9700658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658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57264"/>
                    </a:xfrm>
                    <a:prstGeom prst="rect">
                      <a:avLst/>
                    </a:prstGeom>
                    <a:ln>
                      <a:solidFill>
                        <a:srgbClr val="6E4FAB"/>
                      </a:solidFill>
                    </a:ln>
                  </pic:spPr>
                </pic:pic>
              </a:graphicData>
            </a:graphic>
          </wp:inline>
        </w:drawing>
      </w:r>
    </w:p>
    <w:p w14:paraId="7FFA724A" w14:textId="77777777" w:rsidR="003F444D" w:rsidRPr="007443BA" w:rsidRDefault="003F444D" w:rsidP="003F444D">
      <w:pPr>
        <w:spacing w:after="0" w:line="240" w:lineRule="auto"/>
        <w:rPr>
          <w:sz w:val="24"/>
          <w:szCs w:val="24"/>
        </w:rPr>
      </w:pPr>
    </w:p>
    <w:p w14:paraId="45FF7ADE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r w:rsidRPr="005E28F9">
        <w:rPr>
          <w:color w:val="FF0000"/>
          <w:sz w:val="24"/>
          <w:szCs w:val="24"/>
        </w:rPr>
        <w:t>phrase1</w:t>
      </w:r>
      <w:r>
        <w:rPr>
          <w:sz w:val="24"/>
          <w:szCs w:val="24"/>
        </w:rPr>
        <w:t xml:space="preserve">. Affectez-lui le </w:t>
      </w:r>
      <w:proofErr w:type="spellStart"/>
      <w:r w:rsidRPr="005E28F9">
        <w:rPr>
          <w:color w:val="FF0000"/>
          <w:sz w:val="24"/>
          <w:szCs w:val="24"/>
        </w:rPr>
        <w:t>template</w:t>
      </w:r>
      <w:proofErr w:type="spellEnd"/>
      <w:r w:rsidRPr="005E28F9">
        <w:rPr>
          <w:color w:val="FF0000"/>
          <w:sz w:val="24"/>
          <w:szCs w:val="24"/>
        </w:rPr>
        <w:t xml:space="preserve"> string </w:t>
      </w:r>
      <w:r>
        <w:rPr>
          <w:sz w:val="24"/>
          <w:szCs w:val="24"/>
        </w:rPr>
        <w:t>qui suit :</w:t>
      </w:r>
    </w:p>
    <w:p w14:paraId="75196565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1A42DB">
        <w:rPr>
          <w:noProof/>
          <w:sz w:val="24"/>
          <w:szCs w:val="24"/>
        </w:rPr>
        <w:drawing>
          <wp:inline distT="0" distB="0" distL="0" distR="0" wp14:anchorId="2516FC38" wp14:editId="7DD6B247">
            <wp:extent cx="3524742" cy="924054"/>
            <wp:effectExtent l="19050" t="19050" r="19050" b="28575"/>
            <wp:docPr id="8308886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886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24054"/>
                    </a:xfrm>
                    <a:prstGeom prst="rect">
                      <a:avLst/>
                    </a:prstGeom>
                    <a:ln>
                      <a:solidFill>
                        <a:srgbClr val="6E4FAB"/>
                      </a:solidFill>
                    </a:ln>
                  </pic:spPr>
                </pic:pic>
              </a:graphicData>
            </a:graphic>
          </wp:inline>
        </w:drawing>
      </w:r>
    </w:p>
    <w:p w14:paraId="6A53D038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Si vous n’avez pas le même résultat, recommencez 9 et 10 !</w:t>
      </w:r>
    </w:p>
    <w:p w14:paraId="2C67F05A" w14:textId="77777777" w:rsidR="003F444D" w:rsidRPr="00454AEA" w:rsidRDefault="003F444D" w:rsidP="003F444D">
      <w:pPr>
        <w:rPr>
          <w:sz w:val="24"/>
          <w:szCs w:val="24"/>
        </w:rPr>
      </w:pPr>
    </w:p>
    <w:p w14:paraId="2A7C77C6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r>
        <w:rPr>
          <w:color w:val="FF0000"/>
          <w:sz w:val="24"/>
          <w:szCs w:val="24"/>
        </w:rPr>
        <w:t>nombre</w:t>
      </w:r>
      <w:r>
        <w:rPr>
          <w:sz w:val="24"/>
          <w:szCs w:val="24"/>
        </w:rPr>
        <w:t xml:space="preserve">. Affectez-lui la valeur </w:t>
      </w:r>
      <w:r>
        <w:rPr>
          <w:rFonts w:ascii="Courier New" w:hAnsi="Courier New" w:cs="Courier New"/>
          <w:color w:val="FF0000"/>
          <w:sz w:val="24"/>
          <w:szCs w:val="24"/>
        </w:rPr>
        <w:t>5</w:t>
      </w:r>
      <w:r>
        <w:rPr>
          <w:sz w:val="24"/>
          <w:szCs w:val="24"/>
        </w:rPr>
        <w:t>.</w:t>
      </w:r>
    </w:p>
    <w:p w14:paraId="040BC0EC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1109DA">
        <w:rPr>
          <w:noProof/>
          <w:sz w:val="24"/>
          <w:szCs w:val="24"/>
        </w:rPr>
        <w:drawing>
          <wp:inline distT="0" distB="0" distL="0" distR="0" wp14:anchorId="30824801" wp14:editId="11110BBC">
            <wp:extent cx="1324160" cy="438211"/>
            <wp:effectExtent l="19050" t="19050" r="28575" b="19050"/>
            <wp:docPr id="344281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814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38211"/>
                    </a:xfrm>
                    <a:prstGeom prst="rect">
                      <a:avLst/>
                    </a:prstGeom>
                    <a:ln>
                      <a:solidFill>
                        <a:srgbClr val="6E4FAB"/>
                      </a:solidFill>
                    </a:ln>
                  </pic:spPr>
                </pic:pic>
              </a:graphicData>
            </a:graphic>
          </wp:inline>
        </w:drawing>
      </w:r>
    </w:p>
    <w:p w14:paraId="51F4D6FB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</w:p>
    <w:p w14:paraId="38E82C55" w14:textId="77777777" w:rsidR="003F444D" w:rsidRPr="00183A11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r w:rsidRPr="00FE2291">
        <w:rPr>
          <w:color w:val="FF0000"/>
          <w:sz w:val="24"/>
          <w:szCs w:val="24"/>
        </w:rPr>
        <w:t>phrase2</w:t>
      </w:r>
      <w:r>
        <w:rPr>
          <w:sz w:val="24"/>
          <w:szCs w:val="24"/>
        </w:rPr>
        <w:t xml:space="preserve">. Affectez-lui le </w:t>
      </w:r>
      <w:proofErr w:type="spellStart"/>
      <w:r w:rsidRPr="00FE2291">
        <w:rPr>
          <w:color w:val="FF0000"/>
          <w:sz w:val="24"/>
          <w:szCs w:val="24"/>
        </w:rPr>
        <w:t>template</w:t>
      </w:r>
      <w:proofErr w:type="spellEnd"/>
      <w:r w:rsidRPr="00FE2291">
        <w:rPr>
          <w:color w:val="FF0000"/>
          <w:sz w:val="24"/>
          <w:szCs w:val="24"/>
        </w:rPr>
        <w:t xml:space="preserve"> string </w:t>
      </w:r>
      <w:r>
        <w:rPr>
          <w:sz w:val="24"/>
          <w:szCs w:val="24"/>
        </w:rPr>
        <w:t>qui suit :</w:t>
      </w:r>
    </w:p>
    <w:p w14:paraId="3DF987DB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70723F">
        <w:rPr>
          <w:noProof/>
          <w:sz w:val="24"/>
          <w:szCs w:val="24"/>
        </w:rPr>
        <w:drawing>
          <wp:inline distT="0" distB="0" distL="0" distR="0" wp14:anchorId="55FBD5B5" wp14:editId="39425340">
            <wp:extent cx="3896269" cy="876422"/>
            <wp:effectExtent l="19050" t="19050" r="28575" b="19050"/>
            <wp:docPr id="1443035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359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876422"/>
                    </a:xfrm>
                    <a:prstGeom prst="rect">
                      <a:avLst/>
                    </a:prstGeom>
                    <a:ln>
                      <a:solidFill>
                        <a:srgbClr val="6E4FAB"/>
                      </a:solidFill>
                    </a:ln>
                  </pic:spPr>
                </pic:pic>
              </a:graphicData>
            </a:graphic>
          </wp:inline>
        </w:drawing>
      </w:r>
    </w:p>
    <w:p w14:paraId="28DDA145" w14:textId="7F7ABC06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Si votre variable </w:t>
      </w:r>
      <w:r w:rsidRPr="00FC460D">
        <w:rPr>
          <w:color w:val="FF0000"/>
          <w:sz w:val="24"/>
          <w:szCs w:val="24"/>
        </w:rPr>
        <w:t xml:space="preserve">phrase2 </w:t>
      </w:r>
      <w:r>
        <w:rPr>
          <w:sz w:val="24"/>
          <w:szCs w:val="24"/>
        </w:rPr>
        <w:t xml:space="preserve">ne contient pas le même texte, recommencez </w:t>
      </w:r>
      <w:r w:rsidR="009D394B">
        <w:rPr>
          <w:sz w:val="24"/>
          <w:szCs w:val="24"/>
        </w:rPr>
        <w:t>34</w:t>
      </w:r>
      <w:r>
        <w:rPr>
          <w:sz w:val="24"/>
          <w:szCs w:val="24"/>
        </w:rPr>
        <w:t xml:space="preserve"> à </w:t>
      </w:r>
      <w:r w:rsidR="009D394B">
        <w:rPr>
          <w:sz w:val="24"/>
          <w:szCs w:val="24"/>
        </w:rPr>
        <w:t>37</w:t>
      </w:r>
      <w:r>
        <w:rPr>
          <w:sz w:val="24"/>
          <w:szCs w:val="24"/>
        </w:rPr>
        <w:t>.</w:t>
      </w:r>
    </w:p>
    <w:p w14:paraId="59809D32" w14:textId="77777777" w:rsidR="003F444D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361B6BCB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55032269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24"/>
          <w:szCs w:val="24"/>
        </w:rPr>
        <w:t xml:space="preserve"> Vous pouvez réactualiser la page à ce moment.</w:t>
      </w:r>
    </w:p>
    <w:p w14:paraId="744C03E9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233F05D2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874907">
        <w:rPr>
          <w:noProof/>
          <w:sz w:val="24"/>
          <w:szCs w:val="24"/>
        </w:rPr>
        <w:drawing>
          <wp:inline distT="0" distB="0" distL="0" distR="0" wp14:anchorId="40809791" wp14:editId="20435CEF">
            <wp:extent cx="1276350" cy="471863"/>
            <wp:effectExtent l="19050" t="19050" r="19050" b="23495"/>
            <wp:docPr id="40" name="Image 40" descr="Une image contenant texte, Police, capture d’écran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texte, Police, capture d’écran, nombre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80995" cy="47358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43CF0CA6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r w:rsidRPr="008F70C4">
        <w:rPr>
          <w:b/>
          <w:bCs/>
          <w:color w:val="FF0000"/>
          <w:sz w:val="24"/>
          <w:szCs w:val="24"/>
        </w:rPr>
        <w:t>n</w:t>
      </w:r>
      <w:r>
        <w:rPr>
          <w:sz w:val="24"/>
          <w:szCs w:val="24"/>
        </w:rPr>
        <w:t xml:space="preserve"> et affectez-lui la valeur </w:t>
      </w:r>
      <w:r>
        <w:rPr>
          <w:b/>
          <w:bCs/>
          <w:color w:val="FF0000"/>
          <w:sz w:val="24"/>
          <w:szCs w:val="24"/>
        </w:rPr>
        <w:t>6</w:t>
      </w:r>
      <w:r>
        <w:rPr>
          <w:sz w:val="24"/>
          <w:szCs w:val="24"/>
        </w:rPr>
        <w:t xml:space="preserve">. Pas "6", mais simplement 6, le </w:t>
      </w:r>
      <w:r w:rsidRPr="003A3EB4">
        <w:rPr>
          <w:i/>
          <w:iCs/>
          <w:sz w:val="24"/>
          <w:szCs w:val="24"/>
        </w:rPr>
        <w:t>nombre</w:t>
      </w:r>
      <w:r>
        <w:rPr>
          <w:sz w:val="24"/>
          <w:szCs w:val="24"/>
        </w:rPr>
        <w:t xml:space="preserve">. </w:t>
      </w:r>
    </w:p>
    <w:p w14:paraId="79252174" w14:textId="77777777" w:rsidR="003F444D" w:rsidRDefault="003F444D" w:rsidP="003F444D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20816796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ensuite la variable </w:t>
      </w:r>
      <w:r w:rsidRPr="008F70C4">
        <w:rPr>
          <w:b/>
          <w:bCs/>
          <w:color w:val="FF0000"/>
          <w:sz w:val="24"/>
          <w:szCs w:val="24"/>
        </w:rPr>
        <w:t>m</w:t>
      </w:r>
      <w:r>
        <w:rPr>
          <w:sz w:val="24"/>
          <w:szCs w:val="24"/>
        </w:rPr>
        <w:t xml:space="preserve"> et affectez-lui la valeur </w:t>
      </w:r>
      <w:r w:rsidRPr="008F70C4">
        <w:rPr>
          <w:b/>
          <w:bCs/>
          <w:color w:val="FF0000"/>
          <w:sz w:val="24"/>
          <w:szCs w:val="24"/>
        </w:rPr>
        <w:t>"</w:t>
      </w:r>
      <w:r>
        <w:rPr>
          <w:b/>
          <w:bCs/>
          <w:color w:val="FF0000"/>
          <w:sz w:val="24"/>
          <w:szCs w:val="24"/>
        </w:rPr>
        <w:t>9</w:t>
      </w:r>
      <w:r w:rsidRPr="008F70C4">
        <w:rPr>
          <w:b/>
          <w:bCs/>
          <w:color w:val="FF0000"/>
          <w:sz w:val="24"/>
          <w:szCs w:val="24"/>
        </w:rPr>
        <w:t>"</w:t>
      </w:r>
      <w:r>
        <w:rPr>
          <w:sz w:val="24"/>
          <w:szCs w:val="24"/>
        </w:rPr>
        <w:t xml:space="preserve">. Notez que c’est une </w:t>
      </w:r>
      <w:r w:rsidRPr="004E544A">
        <w:rPr>
          <w:b/>
          <w:bCs/>
          <w:sz w:val="24"/>
          <w:szCs w:val="24"/>
        </w:rPr>
        <w:t>chaîne de caractères</w:t>
      </w:r>
      <w:r>
        <w:rPr>
          <w:sz w:val="24"/>
          <w:szCs w:val="24"/>
        </w:rPr>
        <w:t xml:space="preserve">, pas un nombre, cette fois. </w:t>
      </w:r>
    </w:p>
    <w:p w14:paraId="1F6FB67E" w14:textId="77777777" w:rsidR="003F444D" w:rsidRPr="00F56434" w:rsidRDefault="003F444D" w:rsidP="003F444D">
      <w:pPr>
        <w:pStyle w:val="Paragraphedeliste"/>
        <w:rPr>
          <w:sz w:val="24"/>
          <w:szCs w:val="24"/>
        </w:rPr>
      </w:pPr>
    </w:p>
    <w:p w14:paraId="1BB8C0D0" w14:textId="77777777" w:rsidR="003F444D" w:rsidRPr="004A40FC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Écrivez l’équation </w:t>
      </w:r>
      <w:r w:rsidRPr="002C2EB7">
        <w:rPr>
          <w:b/>
          <w:bCs/>
          <w:color w:val="FF0000"/>
          <w:sz w:val="24"/>
          <w:szCs w:val="24"/>
        </w:rPr>
        <w:t>m + n</w:t>
      </w:r>
      <w:r w:rsidRPr="002C2EB7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dans la console. Quel est le résultat ? C’est un nombre ou une chaîne de caractères ?</w:t>
      </w:r>
    </w:p>
    <w:p w14:paraId="19C9B884" w14:textId="76FC79AC" w:rsidR="003F444D" w:rsidRPr="009F3A7D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9F3A7D">
        <w:rPr>
          <w:b/>
          <w:bCs/>
          <w:sz w:val="24"/>
          <w:szCs w:val="24"/>
        </w:rPr>
        <w:t>Réponse</w:t>
      </w:r>
      <w:r w:rsidRPr="009F3A7D">
        <w:rPr>
          <w:sz w:val="24"/>
          <w:szCs w:val="24"/>
        </w:rPr>
        <w:t xml:space="preserve"> : </w:t>
      </w:r>
    </w:p>
    <w:p w14:paraId="6AB86855" w14:textId="77777777" w:rsidR="003F444D" w:rsidRPr="00CD45C0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3F87708D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49F5ABBC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24"/>
          <w:szCs w:val="24"/>
        </w:rPr>
        <w:t xml:space="preserve"> Vous pouvez réactualiser la page à ce moment.</w:t>
      </w:r>
    </w:p>
    <w:p w14:paraId="70CA3551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186C6574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Déclarez les variables suivantes dans la console :</w:t>
      </w:r>
    </w:p>
    <w:p w14:paraId="117CE4E4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6F62DC">
        <w:rPr>
          <w:noProof/>
          <w:sz w:val="24"/>
          <w:szCs w:val="24"/>
        </w:rPr>
        <w:drawing>
          <wp:inline distT="0" distB="0" distL="0" distR="0" wp14:anchorId="0E7BD6E5" wp14:editId="3FEFD1F4">
            <wp:extent cx="1588770" cy="383256"/>
            <wp:effectExtent l="19050" t="19050" r="11430" b="17145"/>
            <wp:docPr id="593613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36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06218" cy="387465"/>
                    </a:xfrm>
                    <a:prstGeom prst="rect">
                      <a:avLst/>
                    </a:prstGeom>
                    <a:ln>
                      <a:solidFill>
                        <a:srgbClr val="5856AA"/>
                      </a:solidFill>
                    </a:ln>
                  </pic:spPr>
                </pic:pic>
              </a:graphicData>
            </a:graphic>
          </wp:inline>
        </w:drawing>
      </w:r>
    </w:p>
    <w:p w14:paraId="7F65B8D2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À l’aide d’un </w:t>
      </w:r>
      <w:proofErr w:type="spellStart"/>
      <w:r>
        <w:rPr>
          <w:sz w:val="24"/>
          <w:szCs w:val="24"/>
        </w:rPr>
        <w:t>template</w:t>
      </w:r>
      <w:proofErr w:type="spellEnd"/>
      <w:r>
        <w:rPr>
          <w:sz w:val="24"/>
          <w:szCs w:val="24"/>
        </w:rPr>
        <w:t xml:space="preserve"> string, tentez de reproduire la </w:t>
      </w:r>
      <w:r w:rsidRPr="006F16EA">
        <w:rPr>
          <w:b/>
          <w:bCs/>
          <w:sz w:val="24"/>
          <w:szCs w:val="24"/>
        </w:rPr>
        <w:t>phrase suivante</w:t>
      </w:r>
      <w:r>
        <w:rPr>
          <w:sz w:val="24"/>
          <w:szCs w:val="24"/>
        </w:rPr>
        <w:t> avec les variables déclarées plus haut :</w:t>
      </w:r>
    </w:p>
    <w:p w14:paraId="7C7040C1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6F16EA">
        <w:rPr>
          <w:noProof/>
          <w:sz w:val="24"/>
          <w:szCs w:val="24"/>
        </w:rPr>
        <w:drawing>
          <wp:inline distT="0" distB="0" distL="0" distR="0" wp14:anchorId="6E565168" wp14:editId="007E05D6">
            <wp:extent cx="2396490" cy="250139"/>
            <wp:effectExtent l="19050" t="19050" r="22860" b="17145"/>
            <wp:docPr id="2058436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67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24358" cy="253048"/>
                    </a:xfrm>
                    <a:prstGeom prst="rect">
                      <a:avLst/>
                    </a:prstGeom>
                    <a:ln>
                      <a:solidFill>
                        <a:srgbClr val="5856AA"/>
                      </a:solidFill>
                    </a:ln>
                  </pic:spPr>
                </pic:pic>
              </a:graphicData>
            </a:graphic>
          </wp:inline>
        </w:drawing>
      </w:r>
    </w:p>
    <w:p w14:paraId="79711EAD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Les nombres </w:t>
      </w:r>
      <w:r w:rsidRPr="006F16EA">
        <w:rPr>
          <w:color w:val="FF0000"/>
          <w:sz w:val="24"/>
          <w:szCs w:val="24"/>
        </w:rPr>
        <w:t>3</w:t>
      </w:r>
      <w:r>
        <w:rPr>
          <w:sz w:val="24"/>
          <w:szCs w:val="24"/>
        </w:rPr>
        <w:t xml:space="preserve"> et </w:t>
      </w:r>
      <w:r>
        <w:rPr>
          <w:color w:val="FF0000"/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Pr="001D1EAB">
        <w:rPr>
          <w:sz w:val="24"/>
          <w:szCs w:val="24"/>
          <w:u w:val="single"/>
        </w:rPr>
        <w:t>doi</w:t>
      </w:r>
      <w:r>
        <w:rPr>
          <w:sz w:val="24"/>
          <w:szCs w:val="24"/>
          <w:u w:val="single"/>
        </w:rPr>
        <w:t>vent</w:t>
      </w:r>
      <w:r>
        <w:rPr>
          <w:sz w:val="24"/>
          <w:szCs w:val="24"/>
        </w:rPr>
        <w:t xml:space="preserve"> être obtenus en utilisant les variables </w:t>
      </w:r>
      <w:proofErr w:type="spellStart"/>
      <w:r w:rsidRPr="00513704">
        <w:rPr>
          <w:color w:val="FF0000"/>
          <w:sz w:val="24"/>
          <w:szCs w:val="24"/>
        </w:rPr>
        <w:t>qteChats</w:t>
      </w:r>
      <w:proofErr w:type="spellEnd"/>
      <w:r w:rsidRPr="00513704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et </w:t>
      </w:r>
      <w:proofErr w:type="spellStart"/>
      <w:r w:rsidRPr="00513704">
        <w:rPr>
          <w:color w:val="FF0000"/>
          <w:sz w:val="24"/>
          <w:szCs w:val="24"/>
        </w:rPr>
        <w:t>qteChiens</w:t>
      </w:r>
      <w:proofErr w:type="spellEnd"/>
      <w:r w:rsidRPr="00513704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!</w:t>
      </w:r>
    </w:p>
    <w:p w14:paraId="03B2C8B7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Voici un </w:t>
      </w:r>
      <w:r w:rsidRPr="00DC448B">
        <w:rPr>
          <w:b/>
          <w:bCs/>
          <w:sz w:val="24"/>
          <w:szCs w:val="24"/>
        </w:rPr>
        <w:t xml:space="preserve">exemple </w:t>
      </w:r>
      <w:r>
        <w:rPr>
          <w:sz w:val="24"/>
          <w:szCs w:val="24"/>
        </w:rPr>
        <w:t>pour vous aider à comprendre ce qu’il faut faire :</w:t>
      </w:r>
    </w:p>
    <w:p w14:paraId="7CCABD50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336F19">
        <w:rPr>
          <w:noProof/>
          <w:sz w:val="24"/>
          <w:szCs w:val="24"/>
        </w:rPr>
        <w:drawing>
          <wp:inline distT="0" distB="0" distL="0" distR="0" wp14:anchorId="7DB28A60" wp14:editId="45738873">
            <wp:extent cx="3470910" cy="463236"/>
            <wp:effectExtent l="19050" t="19050" r="15240" b="13335"/>
            <wp:docPr id="1042996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967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92961" cy="466179"/>
                    </a:xfrm>
                    <a:prstGeom prst="rect">
                      <a:avLst/>
                    </a:prstGeom>
                    <a:ln>
                      <a:solidFill>
                        <a:srgbClr val="5856AA"/>
                      </a:solidFill>
                    </a:ln>
                  </pic:spPr>
                </pic:pic>
              </a:graphicData>
            </a:graphic>
          </wp:inline>
        </w:drawing>
      </w:r>
    </w:p>
    <w:p w14:paraId="08CDA60B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5467B0C3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Copiez-collez votre </w:t>
      </w:r>
      <w:proofErr w:type="spellStart"/>
      <w:r>
        <w:rPr>
          <w:sz w:val="24"/>
          <w:szCs w:val="24"/>
        </w:rPr>
        <w:t>template</w:t>
      </w:r>
      <w:proofErr w:type="spellEnd"/>
      <w:r>
        <w:rPr>
          <w:sz w:val="24"/>
          <w:szCs w:val="24"/>
        </w:rPr>
        <w:t xml:space="preserve"> string qui vous a permis d’obtenir la phrase demandée plus haut</w:t>
      </w:r>
      <w:r>
        <w:t xml:space="preserve"> </w:t>
      </w:r>
      <w:r>
        <w:rPr>
          <w:sz w:val="24"/>
          <w:szCs w:val="24"/>
        </w:rPr>
        <w:t>:</w:t>
      </w:r>
    </w:p>
    <w:p w14:paraId="28F50E98" w14:textId="4ED4C2CE" w:rsidR="003F444D" w:rsidRPr="00C1796B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13F92">
        <w:rPr>
          <w:b/>
          <w:bCs/>
          <w:sz w:val="24"/>
          <w:szCs w:val="24"/>
        </w:rPr>
        <w:t>Réponse</w:t>
      </w:r>
      <w:r w:rsidRPr="00113F92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</w:p>
    <w:p w14:paraId="5C3DAA52" w14:textId="77777777" w:rsidR="003F444D" w:rsidRPr="00CD45C0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44BBE21B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76DE093C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24"/>
          <w:szCs w:val="24"/>
        </w:rPr>
        <w:t xml:space="preserve"> Vous pouvez réactualiser la page à ce moment.</w:t>
      </w:r>
    </w:p>
    <w:p w14:paraId="3F15446C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2DEEC65E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Déclarez les variables suivantes dans la console :</w:t>
      </w:r>
    </w:p>
    <w:p w14:paraId="3C3CC38A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0B795F">
        <w:rPr>
          <w:noProof/>
          <w:sz w:val="24"/>
          <w:szCs w:val="24"/>
        </w:rPr>
        <w:drawing>
          <wp:inline distT="0" distB="0" distL="0" distR="0" wp14:anchorId="7BA84146" wp14:editId="00DD1ADC">
            <wp:extent cx="1737360" cy="434340"/>
            <wp:effectExtent l="19050" t="19050" r="15240" b="22860"/>
            <wp:docPr id="5460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9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37608" cy="434402"/>
                    </a:xfrm>
                    <a:prstGeom prst="rect">
                      <a:avLst/>
                    </a:prstGeom>
                    <a:ln>
                      <a:solidFill>
                        <a:srgbClr val="5856AA"/>
                      </a:solidFill>
                    </a:ln>
                  </pic:spPr>
                </pic:pic>
              </a:graphicData>
            </a:graphic>
          </wp:inline>
        </w:drawing>
      </w:r>
    </w:p>
    <w:p w14:paraId="0226523D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À l’aide d’un </w:t>
      </w:r>
      <w:proofErr w:type="spellStart"/>
      <w:r>
        <w:rPr>
          <w:sz w:val="24"/>
          <w:szCs w:val="24"/>
        </w:rPr>
        <w:t>template</w:t>
      </w:r>
      <w:proofErr w:type="spellEnd"/>
      <w:r>
        <w:rPr>
          <w:sz w:val="24"/>
          <w:szCs w:val="24"/>
        </w:rPr>
        <w:t xml:space="preserve"> string, tentez de reproduire la </w:t>
      </w:r>
      <w:r w:rsidRPr="006F16EA">
        <w:rPr>
          <w:b/>
          <w:bCs/>
          <w:sz w:val="24"/>
          <w:szCs w:val="24"/>
        </w:rPr>
        <w:t>phrase suivante</w:t>
      </w:r>
      <w:r>
        <w:rPr>
          <w:sz w:val="24"/>
          <w:szCs w:val="24"/>
        </w:rPr>
        <w:t> avec les variables déclarées plus haut :</w:t>
      </w:r>
    </w:p>
    <w:p w14:paraId="132D9E1E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196369">
        <w:rPr>
          <w:noProof/>
          <w:sz w:val="24"/>
          <w:szCs w:val="24"/>
        </w:rPr>
        <w:drawing>
          <wp:inline distT="0" distB="0" distL="0" distR="0" wp14:anchorId="3D5C2A49" wp14:editId="13CF0D7D">
            <wp:extent cx="3171190" cy="227994"/>
            <wp:effectExtent l="19050" t="19050" r="10160" b="19685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92340" cy="236704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5817A1F7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 nombre</w:t>
      </w:r>
      <w:r w:rsidRPr="00DB4002">
        <w:rPr>
          <w:color w:val="FF0000"/>
          <w:sz w:val="24"/>
          <w:szCs w:val="24"/>
        </w:rPr>
        <w:t xml:space="preserve"> 17 </w:t>
      </w:r>
      <w:r w:rsidRPr="009A1E24">
        <w:rPr>
          <w:sz w:val="24"/>
          <w:szCs w:val="24"/>
          <w:u w:val="single"/>
        </w:rPr>
        <w:t>doit</w:t>
      </w:r>
      <w:r>
        <w:rPr>
          <w:sz w:val="24"/>
          <w:szCs w:val="24"/>
        </w:rPr>
        <w:t xml:space="preserve"> être obtenu en utilisant la variable </w:t>
      </w:r>
      <w:proofErr w:type="spellStart"/>
      <w:r w:rsidRPr="00DB4002">
        <w:rPr>
          <w:color w:val="FF0000"/>
          <w:sz w:val="24"/>
          <w:szCs w:val="24"/>
        </w:rPr>
        <w:t>nbVideos</w:t>
      </w:r>
      <w:proofErr w:type="spellEnd"/>
      <w:r>
        <w:rPr>
          <w:sz w:val="24"/>
          <w:szCs w:val="24"/>
        </w:rPr>
        <w:t xml:space="preserve">. Le nombre </w:t>
      </w:r>
      <w:r>
        <w:rPr>
          <w:color w:val="FF0000"/>
          <w:sz w:val="24"/>
          <w:szCs w:val="24"/>
        </w:rPr>
        <w:t>425</w:t>
      </w:r>
      <w:r>
        <w:rPr>
          <w:sz w:val="24"/>
          <w:szCs w:val="24"/>
        </w:rPr>
        <w:t xml:space="preserve"> </w:t>
      </w:r>
      <w:r w:rsidRPr="001D1EAB">
        <w:rPr>
          <w:sz w:val="24"/>
          <w:szCs w:val="24"/>
          <w:u w:val="single"/>
        </w:rPr>
        <w:t>doit</w:t>
      </w:r>
      <w:r>
        <w:rPr>
          <w:sz w:val="24"/>
          <w:szCs w:val="24"/>
        </w:rPr>
        <w:t xml:space="preserve"> être obtenu en multipliant les deux variables !</w:t>
      </w:r>
    </w:p>
    <w:p w14:paraId="1DAD7300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22217A8E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Copiez-collez votre </w:t>
      </w:r>
      <w:proofErr w:type="spellStart"/>
      <w:r>
        <w:rPr>
          <w:sz w:val="24"/>
          <w:szCs w:val="24"/>
        </w:rPr>
        <w:t>template</w:t>
      </w:r>
      <w:proofErr w:type="spellEnd"/>
      <w:r>
        <w:rPr>
          <w:sz w:val="24"/>
          <w:szCs w:val="24"/>
        </w:rPr>
        <w:t xml:space="preserve"> string qui vous a permis d’obtenir cette phrase :</w:t>
      </w:r>
    </w:p>
    <w:p w14:paraId="79674BDC" w14:textId="53423479" w:rsidR="003F444D" w:rsidRPr="00C1796B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13F92">
        <w:rPr>
          <w:b/>
          <w:bCs/>
          <w:sz w:val="24"/>
          <w:szCs w:val="24"/>
        </w:rPr>
        <w:t>Réponse</w:t>
      </w:r>
      <w:r w:rsidRPr="00113F92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</w:p>
    <w:p w14:paraId="6F0D688E" w14:textId="77777777" w:rsidR="006B4763" w:rsidRDefault="006B4763" w:rsidP="003724B1">
      <w:pPr>
        <w:spacing w:after="0" w:line="240" w:lineRule="auto"/>
        <w:rPr>
          <w:sz w:val="24"/>
          <w:szCs w:val="24"/>
        </w:rPr>
      </w:pPr>
    </w:p>
    <w:p w14:paraId="4D046425" w14:textId="5CEFE3C0" w:rsidR="00FE4B74" w:rsidRPr="003724B1" w:rsidRDefault="008E5383" w:rsidP="003724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N’oubliez pas de montrer ce </w:t>
      </w:r>
      <w:r w:rsidRPr="003663CF">
        <w:rPr>
          <w:b/>
          <w:bCs/>
          <w:sz w:val="24"/>
          <w:szCs w:val="24"/>
        </w:rPr>
        <w:t>laboratoire complété</w:t>
      </w:r>
      <w:r>
        <w:rPr>
          <w:sz w:val="24"/>
          <w:szCs w:val="24"/>
        </w:rPr>
        <w:t xml:space="preserve"> à votre enseignant(e) </w:t>
      </w:r>
      <w:r w:rsidR="00A024DA">
        <w:rPr>
          <w:b/>
          <w:bCs/>
          <w:sz w:val="24"/>
          <w:szCs w:val="24"/>
        </w:rPr>
        <w:t>avant de quitter</w:t>
      </w:r>
      <w:r w:rsidR="00E46D70">
        <w:rPr>
          <w:b/>
          <w:bCs/>
          <w:sz w:val="24"/>
          <w:szCs w:val="24"/>
        </w:rPr>
        <w:t>.</w:t>
      </w:r>
    </w:p>
    <w:sectPr w:rsidR="00FE4B74" w:rsidRPr="003724B1" w:rsidSect="00E24653">
      <w:headerReference w:type="default" r:id="rId43"/>
      <w:type w:val="continuous"/>
      <w:pgSz w:w="12240" w:h="15840"/>
      <w:pgMar w:top="1134" w:right="1134" w:bottom="1134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FBBE" w14:textId="77777777" w:rsidR="00986CCE" w:rsidRDefault="00986CCE" w:rsidP="0018164F">
      <w:pPr>
        <w:spacing w:after="0" w:line="240" w:lineRule="auto"/>
      </w:pPr>
      <w:r>
        <w:separator/>
      </w:r>
    </w:p>
  </w:endnote>
  <w:endnote w:type="continuationSeparator" w:id="0">
    <w:p w14:paraId="5A2C74F5" w14:textId="77777777" w:rsidR="00986CCE" w:rsidRDefault="00986CCE" w:rsidP="0018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07A38" w14:textId="77777777" w:rsidR="00986CCE" w:rsidRDefault="00986CCE" w:rsidP="0018164F">
      <w:pPr>
        <w:spacing w:after="0" w:line="240" w:lineRule="auto"/>
      </w:pPr>
      <w:r>
        <w:separator/>
      </w:r>
    </w:p>
  </w:footnote>
  <w:footnote w:type="continuationSeparator" w:id="0">
    <w:p w14:paraId="6EEF0991" w14:textId="77777777" w:rsidR="00986CCE" w:rsidRDefault="00986CCE" w:rsidP="0018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B71C" w14:textId="6B74DEFD" w:rsidR="0018164F" w:rsidRDefault="006A6F0D" w:rsidP="0018164F">
    <w:pPr>
      <w:pStyle w:val="En-tte"/>
      <w:jc w:val="right"/>
    </w:pPr>
    <w:r>
      <w:t>Intro à la programmation</w:t>
    </w:r>
    <w:r w:rsidR="0018164F">
      <w:t xml:space="preserve"> - </w:t>
    </w:r>
    <w:r>
      <w:t>Automne</w:t>
    </w:r>
    <w:r w:rsidR="0018164F">
      <w:t xml:space="preserve"> 202</w:t>
    </w:r>
    <w:r w:rsidR="00A61ED0">
      <w:t>6</w:t>
    </w:r>
  </w:p>
  <w:p w14:paraId="34567787" w14:textId="77777777" w:rsidR="0018164F" w:rsidRDefault="0018164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7C0B25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.6pt;height:22.2pt;visibility:visible;mso-wrap-style:square" o:bullet="t">
        <v:imagedata r:id="rId1" o:title=""/>
      </v:shape>
    </w:pict>
  </w:numPicBullet>
  <w:abstractNum w:abstractNumId="0" w15:restartNumberingAfterBreak="0">
    <w:nsid w:val="05AE1BEB"/>
    <w:multiLevelType w:val="hybridMultilevel"/>
    <w:tmpl w:val="28CA425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4D4A84"/>
    <w:multiLevelType w:val="hybridMultilevel"/>
    <w:tmpl w:val="DFCE9FD8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14EC5"/>
    <w:multiLevelType w:val="hybridMultilevel"/>
    <w:tmpl w:val="303CC99E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44F6E"/>
    <w:multiLevelType w:val="hybridMultilevel"/>
    <w:tmpl w:val="60F2B890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70567"/>
    <w:multiLevelType w:val="hybridMultilevel"/>
    <w:tmpl w:val="7D1E61A4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01E6D"/>
    <w:multiLevelType w:val="hybridMultilevel"/>
    <w:tmpl w:val="70FAA98A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C543A7"/>
    <w:multiLevelType w:val="hybridMultilevel"/>
    <w:tmpl w:val="6FB631D0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E16AF8"/>
    <w:multiLevelType w:val="hybridMultilevel"/>
    <w:tmpl w:val="0C3E0A9C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3647C"/>
    <w:multiLevelType w:val="hybridMultilevel"/>
    <w:tmpl w:val="6F4E7332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92E8A"/>
    <w:multiLevelType w:val="hybridMultilevel"/>
    <w:tmpl w:val="502AD49C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733DA"/>
    <w:multiLevelType w:val="hybridMultilevel"/>
    <w:tmpl w:val="3D32309C"/>
    <w:lvl w:ilvl="0" w:tplc="33000C0A">
      <w:start w:val="1"/>
      <w:numFmt w:val="bullet"/>
      <w:lvlText w:val="¨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65640A8B"/>
    <w:multiLevelType w:val="hybridMultilevel"/>
    <w:tmpl w:val="444EB3E8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A818A4"/>
    <w:multiLevelType w:val="hybridMultilevel"/>
    <w:tmpl w:val="FF761A78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D5995"/>
    <w:multiLevelType w:val="hybridMultilevel"/>
    <w:tmpl w:val="DEA27728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77026A"/>
    <w:multiLevelType w:val="hybridMultilevel"/>
    <w:tmpl w:val="81D40C9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414520">
    <w:abstractNumId w:val="3"/>
  </w:num>
  <w:num w:numId="2" w16cid:durableId="90860291">
    <w:abstractNumId w:val="10"/>
  </w:num>
  <w:num w:numId="3" w16cid:durableId="1359041507">
    <w:abstractNumId w:val="2"/>
  </w:num>
  <w:num w:numId="4" w16cid:durableId="1396315833">
    <w:abstractNumId w:val="13"/>
  </w:num>
  <w:num w:numId="5" w16cid:durableId="911357870">
    <w:abstractNumId w:val="12"/>
  </w:num>
  <w:num w:numId="6" w16cid:durableId="976833523">
    <w:abstractNumId w:val="9"/>
  </w:num>
  <w:num w:numId="7" w16cid:durableId="10255752">
    <w:abstractNumId w:val="8"/>
  </w:num>
  <w:num w:numId="8" w16cid:durableId="362177368">
    <w:abstractNumId w:val="7"/>
  </w:num>
  <w:num w:numId="9" w16cid:durableId="1251548546">
    <w:abstractNumId w:val="14"/>
  </w:num>
  <w:num w:numId="10" w16cid:durableId="1664550465">
    <w:abstractNumId w:val="5"/>
  </w:num>
  <w:num w:numId="11" w16cid:durableId="31662533">
    <w:abstractNumId w:val="6"/>
  </w:num>
  <w:num w:numId="12" w16cid:durableId="882445428">
    <w:abstractNumId w:val="11"/>
  </w:num>
  <w:num w:numId="13" w16cid:durableId="1660385687">
    <w:abstractNumId w:val="4"/>
  </w:num>
  <w:num w:numId="14" w16cid:durableId="227813812">
    <w:abstractNumId w:val="1"/>
  </w:num>
  <w:num w:numId="15" w16cid:durableId="179505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93"/>
    <w:rsid w:val="00000E3B"/>
    <w:rsid w:val="00004B19"/>
    <w:rsid w:val="000071DD"/>
    <w:rsid w:val="00016AB5"/>
    <w:rsid w:val="00016F31"/>
    <w:rsid w:val="00020116"/>
    <w:rsid w:val="00020316"/>
    <w:rsid w:val="00020C0A"/>
    <w:rsid w:val="00023516"/>
    <w:rsid w:val="0002458C"/>
    <w:rsid w:val="00024F52"/>
    <w:rsid w:val="00026555"/>
    <w:rsid w:val="000265B8"/>
    <w:rsid w:val="0003148E"/>
    <w:rsid w:val="00031600"/>
    <w:rsid w:val="000350C5"/>
    <w:rsid w:val="0003626A"/>
    <w:rsid w:val="00041104"/>
    <w:rsid w:val="00041E7B"/>
    <w:rsid w:val="000436B3"/>
    <w:rsid w:val="00045E76"/>
    <w:rsid w:val="00047C5A"/>
    <w:rsid w:val="0005465B"/>
    <w:rsid w:val="0006019F"/>
    <w:rsid w:val="000608A1"/>
    <w:rsid w:val="000611B5"/>
    <w:rsid w:val="00062922"/>
    <w:rsid w:val="00062BAA"/>
    <w:rsid w:val="0006322D"/>
    <w:rsid w:val="00064933"/>
    <w:rsid w:val="00064DD6"/>
    <w:rsid w:val="000651BC"/>
    <w:rsid w:val="000716F1"/>
    <w:rsid w:val="00072B90"/>
    <w:rsid w:val="00075412"/>
    <w:rsid w:val="00076C26"/>
    <w:rsid w:val="00080BEE"/>
    <w:rsid w:val="00081DB1"/>
    <w:rsid w:val="000824A9"/>
    <w:rsid w:val="000861B0"/>
    <w:rsid w:val="00086F72"/>
    <w:rsid w:val="00087139"/>
    <w:rsid w:val="00094777"/>
    <w:rsid w:val="0009531B"/>
    <w:rsid w:val="00095EDA"/>
    <w:rsid w:val="000967ED"/>
    <w:rsid w:val="0009724E"/>
    <w:rsid w:val="00097378"/>
    <w:rsid w:val="000A04FA"/>
    <w:rsid w:val="000A5A82"/>
    <w:rsid w:val="000A70B3"/>
    <w:rsid w:val="000A7E99"/>
    <w:rsid w:val="000B0560"/>
    <w:rsid w:val="000B1E15"/>
    <w:rsid w:val="000B25CB"/>
    <w:rsid w:val="000B272B"/>
    <w:rsid w:val="000B2BEE"/>
    <w:rsid w:val="000B5B23"/>
    <w:rsid w:val="000C0D5D"/>
    <w:rsid w:val="000C51B6"/>
    <w:rsid w:val="000C5D45"/>
    <w:rsid w:val="000C5EB8"/>
    <w:rsid w:val="000C6242"/>
    <w:rsid w:val="000C7C17"/>
    <w:rsid w:val="000D119B"/>
    <w:rsid w:val="000D1C68"/>
    <w:rsid w:val="000D384A"/>
    <w:rsid w:val="000D5A8E"/>
    <w:rsid w:val="000D7F14"/>
    <w:rsid w:val="000E0E85"/>
    <w:rsid w:val="000E403B"/>
    <w:rsid w:val="000E52E9"/>
    <w:rsid w:val="000F3701"/>
    <w:rsid w:val="000F388D"/>
    <w:rsid w:val="000F6250"/>
    <w:rsid w:val="001046ED"/>
    <w:rsid w:val="00110A3F"/>
    <w:rsid w:val="0011115B"/>
    <w:rsid w:val="001113F3"/>
    <w:rsid w:val="00111BB3"/>
    <w:rsid w:val="00112313"/>
    <w:rsid w:val="00112514"/>
    <w:rsid w:val="00113457"/>
    <w:rsid w:val="00113887"/>
    <w:rsid w:val="0011428E"/>
    <w:rsid w:val="001246F3"/>
    <w:rsid w:val="00125D02"/>
    <w:rsid w:val="001308E8"/>
    <w:rsid w:val="001344CE"/>
    <w:rsid w:val="00134997"/>
    <w:rsid w:val="001361B2"/>
    <w:rsid w:val="00136CA0"/>
    <w:rsid w:val="0014481C"/>
    <w:rsid w:val="0014620E"/>
    <w:rsid w:val="00146277"/>
    <w:rsid w:val="00146DDB"/>
    <w:rsid w:val="0014745F"/>
    <w:rsid w:val="00150153"/>
    <w:rsid w:val="00151D9A"/>
    <w:rsid w:val="00152022"/>
    <w:rsid w:val="00156079"/>
    <w:rsid w:val="00156591"/>
    <w:rsid w:val="0016157F"/>
    <w:rsid w:val="00161D2B"/>
    <w:rsid w:val="00162099"/>
    <w:rsid w:val="00162216"/>
    <w:rsid w:val="001649C1"/>
    <w:rsid w:val="001674E6"/>
    <w:rsid w:val="001676B1"/>
    <w:rsid w:val="00172D06"/>
    <w:rsid w:val="00173ADC"/>
    <w:rsid w:val="001766B2"/>
    <w:rsid w:val="0017796E"/>
    <w:rsid w:val="00177E52"/>
    <w:rsid w:val="00181232"/>
    <w:rsid w:val="0018164F"/>
    <w:rsid w:val="001816CF"/>
    <w:rsid w:val="001818A6"/>
    <w:rsid w:val="0018473F"/>
    <w:rsid w:val="00186499"/>
    <w:rsid w:val="0019139B"/>
    <w:rsid w:val="00192D85"/>
    <w:rsid w:val="00193A26"/>
    <w:rsid w:val="001947CF"/>
    <w:rsid w:val="00194961"/>
    <w:rsid w:val="00195E8D"/>
    <w:rsid w:val="001964C7"/>
    <w:rsid w:val="00196687"/>
    <w:rsid w:val="0019687E"/>
    <w:rsid w:val="00197125"/>
    <w:rsid w:val="001A0AAF"/>
    <w:rsid w:val="001A0C43"/>
    <w:rsid w:val="001A1E5C"/>
    <w:rsid w:val="001A3FC2"/>
    <w:rsid w:val="001A6B60"/>
    <w:rsid w:val="001A7224"/>
    <w:rsid w:val="001B073F"/>
    <w:rsid w:val="001C330C"/>
    <w:rsid w:val="001D1413"/>
    <w:rsid w:val="001D1E0D"/>
    <w:rsid w:val="001D3269"/>
    <w:rsid w:val="001D593C"/>
    <w:rsid w:val="001D75D2"/>
    <w:rsid w:val="001D784F"/>
    <w:rsid w:val="001D7B3E"/>
    <w:rsid w:val="001E291F"/>
    <w:rsid w:val="001E4918"/>
    <w:rsid w:val="001E587E"/>
    <w:rsid w:val="001E7F4D"/>
    <w:rsid w:val="001F19B1"/>
    <w:rsid w:val="001F2F1D"/>
    <w:rsid w:val="001F44AE"/>
    <w:rsid w:val="001F7FBB"/>
    <w:rsid w:val="002039A6"/>
    <w:rsid w:val="00211121"/>
    <w:rsid w:val="002137AC"/>
    <w:rsid w:val="00214E89"/>
    <w:rsid w:val="00215AAD"/>
    <w:rsid w:val="0021790B"/>
    <w:rsid w:val="0022045C"/>
    <w:rsid w:val="00220E4F"/>
    <w:rsid w:val="00222F51"/>
    <w:rsid w:val="002263B1"/>
    <w:rsid w:val="00226C0F"/>
    <w:rsid w:val="002301E9"/>
    <w:rsid w:val="00232A75"/>
    <w:rsid w:val="002330B7"/>
    <w:rsid w:val="002331ED"/>
    <w:rsid w:val="00233F85"/>
    <w:rsid w:val="0023469E"/>
    <w:rsid w:val="00234753"/>
    <w:rsid w:val="00234C2B"/>
    <w:rsid w:val="00234C82"/>
    <w:rsid w:val="0023603B"/>
    <w:rsid w:val="00236327"/>
    <w:rsid w:val="00236996"/>
    <w:rsid w:val="00237D31"/>
    <w:rsid w:val="002408AE"/>
    <w:rsid w:val="00243187"/>
    <w:rsid w:val="002445AD"/>
    <w:rsid w:val="0024529D"/>
    <w:rsid w:val="00254E60"/>
    <w:rsid w:val="00254F50"/>
    <w:rsid w:val="00256469"/>
    <w:rsid w:val="00257415"/>
    <w:rsid w:val="002613BC"/>
    <w:rsid w:val="002625D0"/>
    <w:rsid w:val="00263D12"/>
    <w:rsid w:val="00270A10"/>
    <w:rsid w:val="00272CFA"/>
    <w:rsid w:val="00276DF1"/>
    <w:rsid w:val="002803CE"/>
    <w:rsid w:val="002848F9"/>
    <w:rsid w:val="00291C7D"/>
    <w:rsid w:val="002943DA"/>
    <w:rsid w:val="0029456C"/>
    <w:rsid w:val="00294789"/>
    <w:rsid w:val="00295DF3"/>
    <w:rsid w:val="0029625B"/>
    <w:rsid w:val="00296D4E"/>
    <w:rsid w:val="002A07D2"/>
    <w:rsid w:val="002A1398"/>
    <w:rsid w:val="002A2853"/>
    <w:rsid w:val="002A3AA6"/>
    <w:rsid w:val="002A5E94"/>
    <w:rsid w:val="002A64F6"/>
    <w:rsid w:val="002A7093"/>
    <w:rsid w:val="002B1109"/>
    <w:rsid w:val="002B276F"/>
    <w:rsid w:val="002B35DC"/>
    <w:rsid w:val="002B5F16"/>
    <w:rsid w:val="002C139D"/>
    <w:rsid w:val="002C1706"/>
    <w:rsid w:val="002C31C7"/>
    <w:rsid w:val="002C36E6"/>
    <w:rsid w:val="002C5137"/>
    <w:rsid w:val="002D1379"/>
    <w:rsid w:val="002D37A2"/>
    <w:rsid w:val="002D4843"/>
    <w:rsid w:val="002D6159"/>
    <w:rsid w:val="002D7FC1"/>
    <w:rsid w:val="002E1A05"/>
    <w:rsid w:val="002E38B8"/>
    <w:rsid w:val="002F37CC"/>
    <w:rsid w:val="00300DC9"/>
    <w:rsid w:val="00300F52"/>
    <w:rsid w:val="00302DF3"/>
    <w:rsid w:val="00304FCD"/>
    <w:rsid w:val="003069EF"/>
    <w:rsid w:val="00312F00"/>
    <w:rsid w:val="00313669"/>
    <w:rsid w:val="0031684D"/>
    <w:rsid w:val="0032068B"/>
    <w:rsid w:val="003217DC"/>
    <w:rsid w:val="003218C0"/>
    <w:rsid w:val="00321AA1"/>
    <w:rsid w:val="00323E9A"/>
    <w:rsid w:val="0032445E"/>
    <w:rsid w:val="00327286"/>
    <w:rsid w:val="003318B4"/>
    <w:rsid w:val="00334C50"/>
    <w:rsid w:val="003359ED"/>
    <w:rsid w:val="00335A56"/>
    <w:rsid w:val="00335DAD"/>
    <w:rsid w:val="00336EFF"/>
    <w:rsid w:val="0034445E"/>
    <w:rsid w:val="00344856"/>
    <w:rsid w:val="00344E8B"/>
    <w:rsid w:val="00346CB7"/>
    <w:rsid w:val="00347872"/>
    <w:rsid w:val="00351129"/>
    <w:rsid w:val="003536C8"/>
    <w:rsid w:val="003578B9"/>
    <w:rsid w:val="0036022A"/>
    <w:rsid w:val="00360CE6"/>
    <w:rsid w:val="0036197D"/>
    <w:rsid w:val="00362868"/>
    <w:rsid w:val="00363368"/>
    <w:rsid w:val="00363C36"/>
    <w:rsid w:val="003663CF"/>
    <w:rsid w:val="003724B1"/>
    <w:rsid w:val="00373882"/>
    <w:rsid w:val="003758A8"/>
    <w:rsid w:val="00376705"/>
    <w:rsid w:val="00377A27"/>
    <w:rsid w:val="00382C35"/>
    <w:rsid w:val="003839C8"/>
    <w:rsid w:val="00383F2A"/>
    <w:rsid w:val="003850E5"/>
    <w:rsid w:val="00390E26"/>
    <w:rsid w:val="00391390"/>
    <w:rsid w:val="00391B65"/>
    <w:rsid w:val="00393CCC"/>
    <w:rsid w:val="00395C2C"/>
    <w:rsid w:val="003A1E56"/>
    <w:rsid w:val="003A28BD"/>
    <w:rsid w:val="003A2E20"/>
    <w:rsid w:val="003A5316"/>
    <w:rsid w:val="003A5ACE"/>
    <w:rsid w:val="003B2A2A"/>
    <w:rsid w:val="003B38AE"/>
    <w:rsid w:val="003B667F"/>
    <w:rsid w:val="003B6965"/>
    <w:rsid w:val="003B7A0C"/>
    <w:rsid w:val="003B7A60"/>
    <w:rsid w:val="003C2F4F"/>
    <w:rsid w:val="003C3F45"/>
    <w:rsid w:val="003C479E"/>
    <w:rsid w:val="003D61C7"/>
    <w:rsid w:val="003D6814"/>
    <w:rsid w:val="003E2BF4"/>
    <w:rsid w:val="003E385A"/>
    <w:rsid w:val="003E3A52"/>
    <w:rsid w:val="003E52A2"/>
    <w:rsid w:val="003F444D"/>
    <w:rsid w:val="003F54B3"/>
    <w:rsid w:val="003F585A"/>
    <w:rsid w:val="003F658D"/>
    <w:rsid w:val="004031E4"/>
    <w:rsid w:val="00404F93"/>
    <w:rsid w:val="0040548E"/>
    <w:rsid w:val="004056CB"/>
    <w:rsid w:val="00413AA5"/>
    <w:rsid w:val="00413E1C"/>
    <w:rsid w:val="004158FE"/>
    <w:rsid w:val="004203C5"/>
    <w:rsid w:val="00423A8B"/>
    <w:rsid w:val="00425793"/>
    <w:rsid w:val="004265A3"/>
    <w:rsid w:val="00427154"/>
    <w:rsid w:val="00427E51"/>
    <w:rsid w:val="00431067"/>
    <w:rsid w:val="004314BE"/>
    <w:rsid w:val="004322A3"/>
    <w:rsid w:val="004328F2"/>
    <w:rsid w:val="00433780"/>
    <w:rsid w:val="00435686"/>
    <w:rsid w:val="00435F0A"/>
    <w:rsid w:val="004362A6"/>
    <w:rsid w:val="00450775"/>
    <w:rsid w:val="00450FCF"/>
    <w:rsid w:val="0045229B"/>
    <w:rsid w:val="00452D3D"/>
    <w:rsid w:val="00452F03"/>
    <w:rsid w:val="004649CB"/>
    <w:rsid w:val="00465137"/>
    <w:rsid w:val="00473FA3"/>
    <w:rsid w:val="00480D54"/>
    <w:rsid w:val="00483CE2"/>
    <w:rsid w:val="004854F0"/>
    <w:rsid w:val="004912F2"/>
    <w:rsid w:val="004913B2"/>
    <w:rsid w:val="004914CA"/>
    <w:rsid w:val="00493BD4"/>
    <w:rsid w:val="00495397"/>
    <w:rsid w:val="00495BA4"/>
    <w:rsid w:val="004A0211"/>
    <w:rsid w:val="004A1449"/>
    <w:rsid w:val="004A220E"/>
    <w:rsid w:val="004A244F"/>
    <w:rsid w:val="004A2E8A"/>
    <w:rsid w:val="004A4A87"/>
    <w:rsid w:val="004A5C88"/>
    <w:rsid w:val="004B0AB3"/>
    <w:rsid w:val="004B2FAC"/>
    <w:rsid w:val="004B3BBE"/>
    <w:rsid w:val="004B577B"/>
    <w:rsid w:val="004C0B92"/>
    <w:rsid w:val="004C2A41"/>
    <w:rsid w:val="004C3A28"/>
    <w:rsid w:val="004C45D7"/>
    <w:rsid w:val="004D0D2E"/>
    <w:rsid w:val="004D0F00"/>
    <w:rsid w:val="004D1BA4"/>
    <w:rsid w:val="004D5CD8"/>
    <w:rsid w:val="004E24B3"/>
    <w:rsid w:val="004F1BA2"/>
    <w:rsid w:val="004F3FEC"/>
    <w:rsid w:val="004F514E"/>
    <w:rsid w:val="004F570F"/>
    <w:rsid w:val="00501BA1"/>
    <w:rsid w:val="00502CA8"/>
    <w:rsid w:val="00503600"/>
    <w:rsid w:val="0050432C"/>
    <w:rsid w:val="00506A1D"/>
    <w:rsid w:val="00510BE6"/>
    <w:rsid w:val="0051274C"/>
    <w:rsid w:val="005162A7"/>
    <w:rsid w:val="005169BC"/>
    <w:rsid w:val="00516CBB"/>
    <w:rsid w:val="00517BAF"/>
    <w:rsid w:val="0052282B"/>
    <w:rsid w:val="005229EC"/>
    <w:rsid w:val="005233E0"/>
    <w:rsid w:val="005235AD"/>
    <w:rsid w:val="005250AD"/>
    <w:rsid w:val="0052667F"/>
    <w:rsid w:val="005269C8"/>
    <w:rsid w:val="005302DA"/>
    <w:rsid w:val="005317F0"/>
    <w:rsid w:val="00531819"/>
    <w:rsid w:val="00532406"/>
    <w:rsid w:val="00534053"/>
    <w:rsid w:val="00535273"/>
    <w:rsid w:val="005402F8"/>
    <w:rsid w:val="00545196"/>
    <w:rsid w:val="00545302"/>
    <w:rsid w:val="00551368"/>
    <w:rsid w:val="005547AF"/>
    <w:rsid w:val="00554828"/>
    <w:rsid w:val="00554A14"/>
    <w:rsid w:val="0055551C"/>
    <w:rsid w:val="005604EC"/>
    <w:rsid w:val="00560A05"/>
    <w:rsid w:val="00582982"/>
    <w:rsid w:val="00586382"/>
    <w:rsid w:val="00586D0E"/>
    <w:rsid w:val="00587AEC"/>
    <w:rsid w:val="0059053B"/>
    <w:rsid w:val="00592652"/>
    <w:rsid w:val="00592A02"/>
    <w:rsid w:val="00593709"/>
    <w:rsid w:val="005A004B"/>
    <w:rsid w:val="005A0559"/>
    <w:rsid w:val="005A05E0"/>
    <w:rsid w:val="005A0808"/>
    <w:rsid w:val="005A33FB"/>
    <w:rsid w:val="005A6083"/>
    <w:rsid w:val="005B7FD1"/>
    <w:rsid w:val="005C201C"/>
    <w:rsid w:val="005C2EE7"/>
    <w:rsid w:val="005D05C2"/>
    <w:rsid w:val="005D0CBC"/>
    <w:rsid w:val="005D147D"/>
    <w:rsid w:val="005D40C5"/>
    <w:rsid w:val="005D6D23"/>
    <w:rsid w:val="005E1704"/>
    <w:rsid w:val="005E2787"/>
    <w:rsid w:val="005E52DC"/>
    <w:rsid w:val="005E60B8"/>
    <w:rsid w:val="005E64D4"/>
    <w:rsid w:val="005E6FEE"/>
    <w:rsid w:val="005E7294"/>
    <w:rsid w:val="005F1797"/>
    <w:rsid w:val="005F17C9"/>
    <w:rsid w:val="005F189F"/>
    <w:rsid w:val="005F2C11"/>
    <w:rsid w:val="005F5C2A"/>
    <w:rsid w:val="006049FF"/>
    <w:rsid w:val="00604DA5"/>
    <w:rsid w:val="00610337"/>
    <w:rsid w:val="006118BB"/>
    <w:rsid w:val="0061365A"/>
    <w:rsid w:val="00613D16"/>
    <w:rsid w:val="006173F1"/>
    <w:rsid w:val="0061782F"/>
    <w:rsid w:val="00617ED6"/>
    <w:rsid w:val="006202F2"/>
    <w:rsid w:val="00622615"/>
    <w:rsid w:val="00622B64"/>
    <w:rsid w:val="00624B8C"/>
    <w:rsid w:val="00625DD4"/>
    <w:rsid w:val="006307F6"/>
    <w:rsid w:val="006319C3"/>
    <w:rsid w:val="00632E30"/>
    <w:rsid w:val="00636CAC"/>
    <w:rsid w:val="006371E7"/>
    <w:rsid w:val="006375B5"/>
    <w:rsid w:val="00637CAD"/>
    <w:rsid w:val="006444D6"/>
    <w:rsid w:val="006445CA"/>
    <w:rsid w:val="00644A39"/>
    <w:rsid w:val="00644F2A"/>
    <w:rsid w:val="00646A76"/>
    <w:rsid w:val="00650EDF"/>
    <w:rsid w:val="00653068"/>
    <w:rsid w:val="00653C5D"/>
    <w:rsid w:val="00655BE6"/>
    <w:rsid w:val="00656544"/>
    <w:rsid w:val="00657C23"/>
    <w:rsid w:val="006613D2"/>
    <w:rsid w:val="00661DC6"/>
    <w:rsid w:val="00662E26"/>
    <w:rsid w:val="006642AA"/>
    <w:rsid w:val="006719A5"/>
    <w:rsid w:val="0067398D"/>
    <w:rsid w:val="00674253"/>
    <w:rsid w:val="00674E73"/>
    <w:rsid w:val="00674EA7"/>
    <w:rsid w:val="00676D33"/>
    <w:rsid w:val="0068098E"/>
    <w:rsid w:val="00682C2F"/>
    <w:rsid w:val="00693849"/>
    <w:rsid w:val="00694AB7"/>
    <w:rsid w:val="00697182"/>
    <w:rsid w:val="00697373"/>
    <w:rsid w:val="006A0BFA"/>
    <w:rsid w:val="006A11E5"/>
    <w:rsid w:val="006A1824"/>
    <w:rsid w:val="006A43DC"/>
    <w:rsid w:val="006A5077"/>
    <w:rsid w:val="006A6670"/>
    <w:rsid w:val="006A6F0D"/>
    <w:rsid w:val="006B08FB"/>
    <w:rsid w:val="006B0EA0"/>
    <w:rsid w:val="006B4763"/>
    <w:rsid w:val="006C0023"/>
    <w:rsid w:val="006C102F"/>
    <w:rsid w:val="006C3803"/>
    <w:rsid w:val="006C40A7"/>
    <w:rsid w:val="006C46CC"/>
    <w:rsid w:val="006C7B31"/>
    <w:rsid w:val="006D23C0"/>
    <w:rsid w:val="006D2807"/>
    <w:rsid w:val="006D309F"/>
    <w:rsid w:val="006D7176"/>
    <w:rsid w:val="006D74C1"/>
    <w:rsid w:val="006E1FDD"/>
    <w:rsid w:val="006E3732"/>
    <w:rsid w:val="006E5539"/>
    <w:rsid w:val="006E5B7E"/>
    <w:rsid w:val="006E713A"/>
    <w:rsid w:val="006E75A7"/>
    <w:rsid w:val="006F1FE0"/>
    <w:rsid w:val="006F2658"/>
    <w:rsid w:val="006F2FF7"/>
    <w:rsid w:val="007004E9"/>
    <w:rsid w:val="00701EC5"/>
    <w:rsid w:val="00702BF3"/>
    <w:rsid w:val="007034CB"/>
    <w:rsid w:val="0070415A"/>
    <w:rsid w:val="0071173A"/>
    <w:rsid w:val="00721244"/>
    <w:rsid w:val="0072296B"/>
    <w:rsid w:val="00722AB8"/>
    <w:rsid w:val="0072591A"/>
    <w:rsid w:val="00727DE0"/>
    <w:rsid w:val="00731592"/>
    <w:rsid w:val="00731A56"/>
    <w:rsid w:val="00740A2A"/>
    <w:rsid w:val="00740DB4"/>
    <w:rsid w:val="00741044"/>
    <w:rsid w:val="0074234A"/>
    <w:rsid w:val="00742DAF"/>
    <w:rsid w:val="00743AB8"/>
    <w:rsid w:val="00744A75"/>
    <w:rsid w:val="007460AE"/>
    <w:rsid w:val="0075180D"/>
    <w:rsid w:val="00754A62"/>
    <w:rsid w:val="00756E68"/>
    <w:rsid w:val="00760023"/>
    <w:rsid w:val="007612D4"/>
    <w:rsid w:val="007642F1"/>
    <w:rsid w:val="00764534"/>
    <w:rsid w:val="00764B9E"/>
    <w:rsid w:val="00770321"/>
    <w:rsid w:val="00770CDA"/>
    <w:rsid w:val="007755A4"/>
    <w:rsid w:val="00775A05"/>
    <w:rsid w:val="00776FFC"/>
    <w:rsid w:val="00780F22"/>
    <w:rsid w:val="007816F3"/>
    <w:rsid w:val="00783813"/>
    <w:rsid w:val="0078382C"/>
    <w:rsid w:val="00784C04"/>
    <w:rsid w:val="00784F52"/>
    <w:rsid w:val="007874C7"/>
    <w:rsid w:val="00791482"/>
    <w:rsid w:val="0079198D"/>
    <w:rsid w:val="00792107"/>
    <w:rsid w:val="00796FB8"/>
    <w:rsid w:val="007977EA"/>
    <w:rsid w:val="007A05F8"/>
    <w:rsid w:val="007A0D27"/>
    <w:rsid w:val="007A2B43"/>
    <w:rsid w:val="007A2D2D"/>
    <w:rsid w:val="007A6390"/>
    <w:rsid w:val="007A65E4"/>
    <w:rsid w:val="007B006E"/>
    <w:rsid w:val="007B0E2A"/>
    <w:rsid w:val="007B3D4C"/>
    <w:rsid w:val="007B75C0"/>
    <w:rsid w:val="007C1080"/>
    <w:rsid w:val="007C1159"/>
    <w:rsid w:val="007C29D7"/>
    <w:rsid w:val="007C6125"/>
    <w:rsid w:val="007C69B9"/>
    <w:rsid w:val="007D1853"/>
    <w:rsid w:val="007D6A76"/>
    <w:rsid w:val="007E0731"/>
    <w:rsid w:val="007E1B0D"/>
    <w:rsid w:val="007E2805"/>
    <w:rsid w:val="007E48FD"/>
    <w:rsid w:val="007E571C"/>
    <w:rsid w:val="007F0272"/>
    <w:rsid w:val="007F1CC7"/>
    <w:rsid w:val="007F2094"/>
    <w:rsid w:val="007F3C12"/>
    <w:rsid w:val="007F7F43"/>
    <w:rsid w:val="00803CFD"/>
    <w:rsid w:val="00804C28"/>
    <w:rsid w:val="00806602"/>
    <w:rsid w:val="008068AD"/>
    <w:rsid w:val="0080746D"/>
    <w:rsid w:val="00810F6A"/>
    <w:rsid w:val="00812A69"/>
    <w:rsid w:val="00814A1B"/>
    <w:rsid w:val="00816280"/>
    <w:rsid w:val="00825DDF"/>
    <w:rsid w:val="00827F57"/>
    <w:rsid w:val="0083232E"/>
    <w:rsid w:val="00832E16"/>
    <w:rsid w:val="008350C1"/>
    <w:rsid w:val="00835CE3"/>
    <w:rsid w:val="0084779E"/>
    <w:rsid w:val="008508DA"/>
    <w:rsid w:val="00851D26"/>
    <w:rsid w:val="00852F9A"/>
    <w:rsid w:val="00861775"/>
    <w:rsid w:val="00862AAA"/>
    <w:rsid w:val="00864461"/>
    <w:rsid w:val="008706EF"/>
    <w:rsid w:val="00872408"/>
    <w:rsid w:val="00874573"/>
    <w:rsid w:val="0087494D"/>
    <w:rsid w:val="00875AC8"/>
    <w:rsid w:val="00882AF1"/>
    <w:rsid w:val="008920AB"/>
    <w:rsid w:val="0089312C"/>
    <w:rsid w:val="00897375"/>
    <w:rsid w:val="008974D3"/>
    <w:rsid w:val="00897BAA"/>
    <w:rsid w:val="008A1323"/>
    <w:rsid w:val="008A1810"/>
    <w:rsid w:val="008A39DE"/>
    <w:rsid w:val="008B5389"/>
    <w:rsid w:val="008B78CC"/>
    <w:rsid w:val="008B7970"/>
    <w:rsid w:val="008C2671"/>
    <w:rsid w:val="008C3274"/>
    <w:rsid w:val="008C3F50"/>
    <w:rsid w:val="008C74A1"/>
    <w:rsid w:val="008C7848"/>
    <w:rsid w:val="008D22DF"/>
    <w:rsid w:val="008D4E6E"/>
    <w:rsid w:val="008E43AA"/>
    <w:rsid w:val="008E443F"/>
    <w:rsid w:val="008E5383"/>
    <w:rsid w:val="008E5A7F"/>
    <w:rsid w:val="008E66F4"/>
    <w:rsid w:val="008E6C88"/>
    <w:rsid w:val="008E776F"/>
    <w:rsid w:val="008E7913"/>
    <w:rsid w:val="008F2493"/>
    <w:rsid w:val="008F5379"/>
    <w:rsid w:val="008F5AAF"/>
    <w:rsid w:val="008F78A9"/>
    <w:rsid w:val="00900F18"/>
    <w:rsid w:val="009023D8"/>
    <w:rsid w:val="009035BD"/>
    <w:rsid w:val="00903827"/>
    <w:rsid w:val="00903DCD"/>
    <w:rsid w:val="00905522"/>
    <w:rsid w:val="0090664F"/>
    <w:rsid w:val="00907D9A"/>
    <w:rsid w:val="009118FB"/>
    <w:rsid w:val="00912E35"/>
    <w:rsid w:val="00913B67"/>
    <w:rsid w:val="00914AFC"/>
    <w:rsid w:val="0091618D"/>
    <w:rsid w:val="00917C0D"/>
    <w:rsid w:val="009211AF"/>
    <w:rsid w:val="00922B9C"/>
    <w:rsid w:val="00926385"/>
    <w:rsid w:val="009308C8"/>
    <w:rsid w:val="0093101E"/>
    <w:rsid w:val="0093152C"/>
    <w:rsid w:val="0093536B"/>
    <w:rsid w:val="00935CA8"/>
    <w:rsid w:val="009525C7"/>
    <w:rsid w:val="009528FA"/>
    <w:rsid w:val="009544FA"/>
    <w:rsid w:val="00964DDC"/>
    <w:rsid w:val="00964FAE"/>
    <w:rsid w:val="00964FC4"/>
    <w:rsid w:val="009673F5"/>
    <w:rsid w:val="00967895"/>
    <w:rsid w:val="00967A5B"/>
    <w:rsid w:val="00974DAE"/>
    <w:rsid w:val="009760F0"/>
    <w:rsid w:val="00977530"/>
    <w:rsid w:val="00980DC3"/>
    <w:rsid w:val="009812BE"/>
    <w:rsid w:val="00982014"/>
    <w:rsid w:val="00983465"/>
    <w:rsid w:val="00984036"/>
    <w:rsid w:val="00986581"/>
    <w:rsid w:val="00986B24"/>
    <w:rsid w:val="00986CCE"/>
    <w:rsid w:val="00990052"/>
    <w:rsid w:val="009916C7"/>
    <w:rsid w:val="0099468C"/>
    <w:rsid w:val="009947D5"/>
    <w:rsid w:val="00995196"/>
    <w:rsid w:val="009A298B"/>
    <w:rsid w:val="009B2106"/>
    <w:rsid w:val="009B50AE"/>
    <w:rsid w:val="009C6940"/>
    <w:rsid w:val="009D394B"/>
    <w:rsid w:val="009D3968"/>
    <w:rsid w:val="009D563A"/>
    <w:rsid w:val="009D629D"/>
    <w:rsid w:val="009D6885"/>
    <w:rsid w:val="009E0305"/>
    <w:rsid w:val="009E11F8"/>
    <w:rsid w:val="009E1B8F"/>
    <w:rsid w:val="009E3BD5"/>
    <w:rsid w:val="009E5632"/>
    <w:rsid w:val="009F0058"/>
    <w:rsid w:val="009F28F6"/>
    <w:rsid w:val="009F2E6C"/>
    <w:rsid w:val="00A00596"/>
    <w:rsid w:val="00A007EA"/>
    <w:rsid w:val="00A01810"/>
    <w:rsid w:val="00A024DA"/>
    <w:rsid w:val="00A03216"/>
    <w:rsid w:val="00A04B21"/>
    <w:rsid w:val="00A057C4"/>
    <w:rsid w:val="00A06962"/>
    <w:rsid w:val="00A10062"/>
    <w:rsid w:val="00A12527"/>
    <w:rsid w:val="00A14BDC"/>
    <w:rsid w:val="00A15336"/>
    <w:rsid w:val="00A203CB"/>
    <w:rsid w:val="00A222AA"/>
    <w:rsid w:val="00A2358F"/>
    <w:rsid w:val="00A249A2"/>
    <w:rsid w:val="00A25EEB"/>
    <w:rsid w:val="00A278E7"/>
    <w:rsid w:val="00A33BAC"/>
    <w:rsid w:val="00A41574"/>
    <w:rsid w:val="00A45AC1"/>
    <w:rsid w:val="00A51DA9"/>
    <w:rsid w:val="00A55D94"/>
    <w:rsid w:val="00A61ED0"/>
    <w:rsid w:val="00A6246C"/>
    <w:rsid w:val="00A64B41"/>
    <w:rsid w:val="00A65454"/>
    <w:rsid w:val="00A66F16"/>
    <w:rsid w:val="00A66FE5"/>
    <w:rsid w:val="00A73694"/>
    <w:rsid w:val="00A80A37"/>
    <w:rsid w:val="00A8107E"/>
    <w:rsid w:val="00A815B6"/>
    <w:rsid w:val="00A818F6"/>
    <w:rsid w:val="00A8388A"/>
    <w:rsid w:val="00A842D4"/>
    <w:rsid w:val="00A85CEE"/>
    <w:rsid w:val="00A86A01"/>
    <w:rsid w:val="00A90A55"/>
    <w:rsid w:val="00A93EB6"/>
    <w:rsid w:val="00A9428B"/>
    <w:rsid w:val="00A96B10"/>
    <w:rsid w:val="00AA0605"/>
    <w:rsid w:val="00AA5858"/>
    <w:rsid w:val="00AB279A"/>
    <w:rsid w:val="00AB3565"/>
    <w:rsid w:val="00AB6223"/>
    <w:rsid w:val="00AC3ABF"/>
    <w:rsid w:val="00AC4A7F"/>
    <w:rsid w:val="00AD006D"/>
    <w:rsid w:val="00AD28A7"/>
    <w:rsid w:val="00AE0558"/>
    <w:rsid w:val="00AE1359"/>
    <w:rsid w:val="00AE1F52"/>
    <w:rsid w:val="00AE38DC"/>
    <w:rsid w:val="00AE4469"/>
    <w:rsid w:val="00AE547F"/>
    <w:rsid w:val="00AE5D60"/>
    <w:rsid w:val="00AF1795"/>
    <w:rsid w:val="00AF1E89"/>
    <w:rsid w:val="00AF51BB"/>
    <w:rsid w:val="00AF5A6B"/>
    <w:rsid w:val="00AF5E39"/>
    <w:rsid w:val="00AF655A"/>
    <w:rsid w:val="00AF79E4"/>
    <w:rsid w:val="00B0565C"/>
    <w:rsid w:val="00B12564"/>
    <w:rsid w:val="00B15886"/>
    <w:rsid w:val="00B16E15"/>
    <w:rsid w:val="00B17D46"/>
    <w:rsid w:val="00B22247"/>
    <w:rsid w:val="00B26C22"/>
    <w:rsid w:val="00B27B37"/>
    <w:rsid w:val="00B27E2A"/>
    <w:rsid w:val="00B27FF4"/>
    <w:rsid w:val="00B306D9"/>
    <w:rsid w:val="00B31227"/>
    <w:rsid w:val="00B3134C"/>
    <w:rsid w:val="00B31365"/>
    <w:rsid w:val="00B36366"/>
    <w:rsid w:val="00B36960"/>
    <w:rsid w:val="00B403BD"/>
    <w:rsid w:val="00B408E3"/>
    <w:rsid w:val="00B4754E"/>
    <w:rsid w:val="00B5287E"/>
    <w:rsid w:val="00B54A53"/>
    <w:rsid w:val="00B56223"/>
    <w:rsid w:val="00B60AC4"/>
    <w:rsid w:val="00B6331B"/>
    <w:rsid w:val="00B6570C"/>
    <w:rsid w:val="00B67840"/>
    <w:rsid w:val="00B71317"/>
    <w:rsid w:val="00B71DE9"/>
    <w:rsid w:val="00B76621"/>
    <w:rsid w:val="00B80974"/>
    <w:rsid w:val="00B81C42"/>
    <w:rsid w:val="00B8304E"/>
    <w:rsid w:val="00B86701"/>
    <w:rsid w:val="00B90E64"/>
    <w:rsid w:val="00B9283A"/>
    <w:rsid w:val="00B9392C"/>
    <w:rsid w:val="00BA1E6A"/>
    <w:rsid w:val="00BA5391"/>
    <w:rsid w:val="00BA7544"/>
    <w:rsid w:val="00BB7781"/>
    <w:rsid w:val="00BC1193"/>
    <w:rsid w:val="00BC1ABC"/>
    <w:rsid w:val="00BC2EE6"/>
    <w:rsid w:val="00BC49B7"/>
    <w:rsid w:val="00BC5888"/>
    <w:rsid w:val="00BD050F"/>
    <w:rsid w:val="00BD4F8C"/>
    <w:rsid w:val="00BD53B8"/>
    <w:rsid w:val="00BD722B"/>
    <w:rsid w:val="00BE62D9"/>
    <w:rsid w:val="00BE7150"/>
    <w:rsid w:val="00BE747F"/>
    <w:rsid w:val="00BF1CCC"/>
    <w:rsid w:val="00BF2D16"/>
    <w:rsid w:val="00BF4CF5"/>
    <w:rsid w:val="00BF7E85"/>
    <w:rsid w:val="00C01A48"/>
    <w:rsid w:val="00C028F5"/>
    <w:rsid w:val="00C04E6E"/>
    <w:rsid w:val="00C06494"/>
    <w:rsid w:val="00C06EA3"/>
    <w:rsid w:val="00C13306"/>
    <w:rsid w:val="00C14D71"/>
    <w:rsid w:val="00C17602"/>
    <w:rsid w:val="00C2042E"/>
    <w:rsid w:val="00C20B73"/>
    <w:rsid w:val="00C219EC"/>
    <w:rsid w:val="00C21EDD"/>
    <w:rsid w:val="00C22364"/>
    <w:rsid w:val="00C22CE2"/>
    <w:rsid w:val="00C34741"/>
    <w:rsid w:val="00C349FB"/>
    <w:rsid w:val="00C36D94"/>
    <w:rsid w:val="00C37C81"/>
    <w:rsid w:val="00C415D3"/>
    <w:rsid w:val="00C4360A"/>
    <w:rsid w:val="00C46794"/>
    <w:rsid w:val="00C46E0A"/>
    <w:rsid w:val="00C501AC"/>
    <w:rsid w:val="00C53D3D"/>
    <w:rsid w:val="00C5459E"/>
    <w:rsid w:val="00C609FF"/>
    <w:rsid w:val="00C64594"/>
    <w:rsid w:val="00C658F8"/>
    <w:rsid w:val="00C6740B"/>
    <w:rsid w:val="00C711AE"/>
    <w:rsid w:val="00C71D03"/>
    <w:rsid w:val="00C74688"/>
    <w:rsid w:val="00C7545F"/>
    <w:rsid w:val="00C76C24"/>
    <w:rsid w:val="00C76EA1"/>
    <w:rsid w:val="00C779E8"/>
    <w:rsid w:val="00C80B45"/>
    <w:rsid w:val="00C86AB8"/>
    <w:rsid w:val="00C90A41"/>
    <w:rsid w:val="00C91196"/>
    <w:rsid w:val="00C916B3"/>
    <w:rsid w:val="00C95B3D"/>
    <w:rsid w:val="00C9606E"/>
    <w:rsid w:val="00CA0C7A"/>
    <w:rsid w:val="00CA145A"/>
    <w:rsid w:val="00CA6246"/>
    <w:rsid w:val="00CA764B"/>
    <w:rsid w:val="00CB0993"/>
    <w:rsid w:val="00CC19C5"/>
    <w:rsid w:val="00CC369E"/>
    <w:rsid w:val="00CC5A8C"/>
    <w:rsid w:val="00CD3642"/>
    <w:rsid w:val="00CD4E54"/>
    <w:rsid w:val="00CD527A"/>
    <w:rsid w:val="00CD60D1"/>
    <w:rsid w:val="00CD7D67"/>
    <w:rsid w:val="00CE1E12"/>
    <w:rsid w:val="00CE409C"/>
    <w:rsid w:val="00CE557D"/>
    <w:rsid w:val="00CE63D9"/>
    <w:rsid w:val="00CE7061"/>
    <w:rsid w:val="00CE74B0"/>
    <w:rsid w:val="00CE7997"/>
    <w:rsid w:val="00CF0464"/>
    <w:rsid w:val="00CF17BA"/>
    <w:rsid w:val="00CF2FCC"/>
    <w:rsid w:val="00CF3644"/>
    <w:rsid w:val="00CF6213"/>
    <w:rsid w:val="00D02E69"/>
    <w:rsid w:val="00D034E6"/>
    <w:rsid w:val="00D038CE"/>
    <w:rsid w:val="00D0491D"/>
    <w:rsid w:val="00D04F6B"/>
    <w:rsid w:val="00D05379"/>
    <w:rsid w:val="00D117D7"/>
    <w:rsid w:val="00D165EF"/>
    <w:rsid w:val="00D17C29"/>
    <w:rsid w:val="00D240FD"/>
    <w:rsid w:val="00D27C84"/>
    <w:rsid w:val="00D32208"/>
    <w:rsid w:val="00D33486"/>
    <w:rsid w:val="00D334AB"/>
    <w:rsid w:val="00D33BF1"/>
    <w:rsid w:val="00D442F4"/>
    <w:rsid w:val="00D44A81"/>
    <w:rsid w:val="00D44C79"/>
    <w:rsid w:val="00D464F4"/>
    <w:rsid w:val="00D60319"/>
    <w:rsid w:val="00D60522"/>
    <w:rsid w:val="00D62918"/>
    <w:rsid w:val="00D65647"/>
    <w:rsid w:val="00D66323"/>
    <w:rsid w:val="00D66C77"/>
    <w:rsid w:val="00D7042C"/>
    <w:rsid w:val="00D769CE"/>
    <w:rsid w:val="00D76E0D"/>
    <w:rsid w:val="00D779D7"/>
    <w:rsid w:val="00D80D2F"/>
    <w:rsid w:val="00D813B8"/>
    <w:rsid w:val="00D843C4"/>
    <w:rsid w:val="00D84898"/>
    <w:rsid w:val="00D85D3C"/>
    <w:rsid w:val="00D90234"/>
    <w:rsid w:val="00D929A5"/>
    <w:rsid w:val="00D94E49"/>
    <w:rsid w:val="00D96360"/>
    <w:rsid w:val="00DA3265"/>
    <w:rsid w:val="00DA71BA"/>
    <w:rsid w:val="00DB3E55"/>
    <w:rsid w:val="00DC0B42"/>
    <w:rsid w:val="00DC12A1"/>
    <w:rsid w:val="00DC43E8"/>
    <w:rsid w:val="00DC4EBA"/>
    <w:rsid w:val="00DC7DFF"/>
    <w:rsid w:val="00DD0C4D"/>
    <w:rsid w:val="00DD0C74"/>
    <w:rsid w:val="00DD2872"/>
    <w:rsid w:val="00DD7D01"/>
    <w:rsid w:val="00DE00E6"/>
    <w:rsid w:val="00DE1DEE"/>
    <w:rsid w:val="00DE22DE"/>
    <w:rsid w:val="00DE377F"/>
    <w:rsid w:val="00DE3F01"/>
    <w:rsid w:val="00DE40F2"/>
    <w:rsid w:val="00DE49F3"/>
    <w:rsid w:val="00DE6743"/>
    <w:rsid w:val="00DE6D7E"/>
    <w:rsid w:val="00DF0558"/>
    <w:rsid w:val="00DF1379"/>
    <w:rsid w:val="00DF3DBC"/>
    <w:rsid w:val="00DF4581"/>
    <w:rsid w:val="00E0671C"/>
    <w:rsid w:val="00E07DCC"/>
    <w:rsid w:val="00E157B1"/>
    <w:rsid w:val="00E17CC5"/>
    <w:rsid w:val="00E22544"/>
    <w:rsid w:val="00E239DE"/>
    <w:rsid w:val="00E243B1"/>
    <w:rsid w:val="00E24653"/>
    <w:rsid w:val="00E26041"/>
    <w:rsid w:val="00E30B0C"/>
    <w:rsid w:val="00E33867"/>
    <w:rsid w:val="00E34291"/>
    <w:rsid w:val="00E3631A"/>
    <w:rsid w:val="00E3786F"/>
    <w:rsid w:val="00E46D70"/>
    <w:rsid w:val="00E504DF"/>
    <w:rsid w:val="00E50963"/>
    <w:rsid w:val="00E52C30"/>
    <w:rsid w:val="00E53ED2"/>
    <w:rsid w:val="00E57C36"/>
    <w:rsid w:val="00E61F22"/>
    <w:rsid w:val="00E62458"/>
    <w:rsid w:val="00E62C74"/>
    <w:rsid w:val="00E64DB1"/>
    <w:rsid w:val="00E659FF"/>
    <w:rsid w:val="00E66CD7"/>
    <w:rsid w:val="00E673F5"/>
    <w:rsid w:val="00E726D0"/>
    <w:rsid w:val="00E7591C"/>
    <w:rsid w:val="00E75A43"/>
    <w:rsid w:val="00E80A17"/>
    <w:rsid w:val="00E834D2"/>
    <w:rsid w:val="00E83AE1"/>
    <w:rsid w:val="00E861B1"/>
    <w:rsid w:val="00E862B0"/>
    <w:rsid w:val="00E90E6A"/>
    <w:rsid w:val="00E93579"/>
    <w:rsid w:val="00E9444A"/>
    <w:rsid w:val="00E96598"/>
    <w:rsid w:val="00E96FB4"/>
    <w:rsid w:val="00E97105"/>
    <w:rsid w:val="00EA039D"/>
    <w:rsid w:val="00EA185F"/>
    <w:rsid w:val="00EA45C5"/>
    <w:rsid w:val="00EA4D2D"/>
    <w:rsid w:val="00EA5E9D"/>
    <w:rsid w:val="00EB1905"/>
    <w:rsid w:val="00EB5472"/>
    <w:rsid w:val="00EB560F"/>
    <w:rsid w:val="00EC4474"/>
    <w:rsid w:val="00EC53C5"/>
    <w:rsid w:val="00EC59F4"/>
    <w:rsid w:val="00EC6F3B"/>
    <w:rsid w:val="00EC7C99"/>
    <w:rsid w:val="00ED0569"/>
    <w:rsid w:val="00ED2FB9"/>
    <w:rsid w:val="00ED3045"/>
    <w:rsid w:val="00ED53C7"/>
    <w:rsid w:val="00ED6F4A"/>
    <w:rsid w:val="00EE0AFA"/>
    <w:rsid w:val="00EE131B"/>
    <w:rsid w:val="00EE43E5"/>
    <w:rsid w:val="00EF1087"/>
    <w:rsid w:val="00EF214D"/>
    <w:rsid w:val="00EF50AF"/>
    <w:rsid w:val="00EF7028"/>
    <w:rsid w:val="00EF7A4A"/>
    <w:rsid w:val="00F00142"/>
    <w:rsid w:val="00F00548"/>
    <w:rsid w:val="00F00C45"/>
    <w:rsid w:val="00F02F1F"/>
    <w:rsid w:val="00F03D10"/>
    <w:rsid w:val="00F03F0B"/>
    <w:rsid w:val="00F06225"/>
    <w:rsid w:val="00F06B3D"/>
    <w:rsid w:val="00F11273"/>
    <w:rsid w:val="00F12F9B"/>
    <w:rsid w:val="00F17008"/>
    <w:rsid w:val="00F17FA2"/>
    <w:rsid w:val="00F2266F"/>
    <w:rsid w:val="00F275CF"/>
    <w:rsid w:val="00F27700"/>
    <w:rsid w:val="00F30299"/>
    <w:rsid w:val="00F3518C"/>
    <w:rsid w:val="00F379EB"/>
    <w:rsid w:val="00F40689"/>
    <w:rsid w:val="00F429FF"/>
    <w:rsid w:val="00F438EB"/>
    <w:rsid w:val="00F4765F"/>
    <w:rsid w:val="00F52137"/>
    <w:rsid w:val="00F560CB"/>
    <w:rsid w:val="00F56154"/>
    <w:rsid w:val="00F56D0E"/>
    <w:rsid w:val="00F57873"/>
    <w:rsid w:val="00F6081B"/>
    <w:rsid w:val="00F641AD"/>
    <w:rsid w:val="00F704E4"/>
    <w:rsid w:val="00F7547D"/>
    <w:rsid w:val="00F769B1"/>
    <w:rsid w:val="00F77804"/>
    <w:rsid w:val="00F80103"/>
    <w:rsid w:val="00F86059"/>
    <w:rsid w:val="00F86DF0"/>
    <w:rsid w:val="00F86E4F"/>
    <w:rsid w:val="00F87094"/>
    <w:rsid w:val="00F87408"/>
    <w:rsid w:val="00F91BE5"/>
    <w:rsid w:val="00F92158"/>
    <w:rsid w:val="00F923C3"/>
    <w:rsid w:val="00F977A2"/>
    <w:rsid w:val="00FA0250"/>
    <w:rsid w:val="00FA0ACD"/>
    <w:rsid w:val="00FA171F"/>
    <w:rsid w:val="00FA2353"/>
    <w:rsid w:val="00FA3318"/>
    <w:rsid w:val="00FA7502"/>
    <w:rsid w:val="00FA7D0E"/>
    <w:rsid w:val="00FB1033"/>
    <w:rsid w:val="00FB1D4C"/>
    <w:rsid w:val="00FB2258"/>
    <w:rsid w:val="00FB273A"/>
    <w:rsid w:val="00FB31F7"/>
    <w:rsid w:val="00FB337D"/>
    <w:rsid w:val="00FC03F7"/>
    <w:rsid w:val="00FC11B2"/>
    <w:rsid w:val="00FC13B7"/>
    <w:rsid w:val="00FC2F28"/>
    <w:rsid w:val="00FC641B"/>
    <w:rsid w:val="00FD1076"/>
    <w:rsid w:val="00FD29AC"/>
    <w:rsid w:val="00FD3EF4"/>
    <w:rsid w:val="00FD591B"/>
    <w:rsid w:val="00FD6463"/>
    <w:rsid w:val="00FD7D8F"/>
    <w:rsid w:val="00FE0DB9"/>
    <w:rsid w:val="00FE3CB5"/>
    <w:rsid w:val="00FE3E4A"/>
    <w:rsid w:val="00FE4B74"/>
    <w:rsid w:val="00FE55D8"/>
    <w:rsid w:val="00FE7B32"/>
    <w:rsid w:val="00FE7CA4"/>
    <w:rsid w:val="00FF0DE6"/>
    <w:rsid w:val="00FF1E4B"/>
    <w:rsid w:val="00FF2906"/>
    <w:rsid w:val="00FF4E33"/>
    <w:rsid w:val="00FF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402A"/>
  <w15:chartTrackingRefBased/>
  <w15:docId w15:val="{AA584772-F723-4743-B02E-EF9C6B5D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F72"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E44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8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164F"/>
    <w:rPr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18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164F"/>
    <w:rPr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AE446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CA"/>
    </w:rPr>
  </w:style>
  <w:style w:type="paragraph" w:customStyle="1" w:styleId="answer">
    <w:name w:val="answer"/>
    <w:basedOn w:val="Titre1"/>
    <w:next w:val="Normal"/>
    <w:link w:val="answerCar"/>
    <w:qFormat/>
    <w:rsid w:val="00004B19"/>
    <w:pPr>
      <w:spacing w:before="0" w:line="240" w:lineRule="auto"/>
    </w:pPr>
    <w:rPr>
      <w:rFonts w:asciiTheme="minorHAnsi" w:hAnsiTheme="minorHAnsi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3F658D"/>
    <w:pPr>
      <w:ind w:left="720"/>
      <w:contextualSpacing/>
    </w:pPr>
  </w:style>
  <w:style w:type="character" w:customStyle="1" w:styleId="answerCar">
    <w:name w:val="answer Car"/>
    <w:basedOn w:val="Policepardfaut"/>
    <w:link w:val="answer"/>
    <w:rsid w:val="00004B19"/>
    <w:rPr>
      <w:rFonts w:eastAsiaTheme="majorEastAsia" w:cstheme="majorBidi"/>
      <w:sz w:val="24"/>
      <w:szCs w:val="24"/>
      <w:lang w:val="fr-CA"/>
    </w:rPr>
  </w:style>
  <w:style w:type="character" w:styleId="Hyperlien">
    <w:name w:val="Hyperlink"/>
    <w:basedOn w:val="Policepardfaut"/>
    <w:uiPriority w:val="99"/>
    <w:unhideWhenUsed/>
    <w:rsid w:val="00C711A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11AE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3448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7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info.cegepmontpetit.ca/905-IntroProg/cours/rencontre1.2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aire xmlns="f58e85c7-fc25-4ada-adcf-b475e6768b6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B6C25E90EF841B03A4ACF3E770C99" ma:contentTypeVersion="5" ma:contentTypeDescription="Crée un document." ma:contentTypeScope="" ma:versionID="de21282f6c14c2c42aeeca106e95a319">
  <xsd:schema xmlns:xsd="http://www.w3.org/2001/XMLSchema" xmlns:xs="http://www.w3.org/2001/XMLSchema" xmlns:p="http://schemas.microsoft.com/office/2006/metadata/properties" xmlns:ns2="f58e85c7-fc25-4ada-adcf-b475e6768b6a" targetNamespace="http://schemas.microsoft.com/office/2006/metadata/properties" ma:root="true" ma:fieldsID="b3350c491432324b1a9e83c217695555" ns2:_="">
    <xsd:import namespace="f58e85c7-fc25-4ada-adcf-b475e6768b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Commentair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e85c7-fc25-4ada-adcf-b475e6768b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aire" ma:index="12" nillable="true" ma:displayName="Commentaire" ma:format="Dropdown" ma:internalName="Commentair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3EF77F-EACB-495E-B6A0-D477ACAF0EB8}">
  <ds:schemaRefs>
    <ds:schemaRef ds:uri="http://schemas.microsoft.com/office/2006/metadata/properties"/>
    <ds:schemaRef ds:uri="http://schemas.microsoft.com/office/infopath/2007/PartnerControls"/>
    <ds:schemaRef ds:uri="f58e85c7-fc25-4ada-adcf-b475e6768b6a"/>
  </ds:schemaRefs>
</ds:datastoreItem>
</file>

<file path=customXml/itemProps2.xml><?xml version="1.0" encoding="utf-8"?>
<ds:datastoreItem xmlns:ds="http://schemas.openxmlformats.org/officeDocument/2006/customXml" ds:itemID="{92D120E2-7BA6-47F2-988D-CB5E417B58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FF69E-945F-4489-8708-1606CFE9D0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8e85c7-fc25-4ada-adcf-b475e6768b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1273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 -</dc:creator>
  <cp:keywords/>
  <dc:description/>
  <cp:lastModifiedBy>Maxime Pelletier</cp:lastModifiedBy>
  <cp:revision>2</cp:revision>
  <dcterms:created xsi:type="dcterms:W3CDTF">2026-06-22T01:22:00Z</dcterms:created>
  <dcterms:modified xsi:type="dcterms:W3CDTF">2026-06-22T01:22:00Z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0x010100ECBB6C25E90EF841B03A4ACF3E770C99</vt:lpwstr>
  </property>
</Properties>
</file>