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lastRenderedPageBreak/>
        <w:t>The VA</w:t>
      </w:r>
      <w:r w:rsidR="00945EE7">
        <w:t xml:space="preserve"> API </w:t>
      </w:r>
      <w:r>
        <w:t>tenants</w:t>
      </w:r>
      <w:r w:rsidR="00945EE7">
        <w:t xml:space="preserve"> include:</w:t>
      </w:r>
    </w:p>
    <w:p w14:paraId="5AF1DFE7" w14:textId="59F07EA1" w:rsidR="00945EE7" w:rsidRDefault="00945EE7"/>
    <w:p w14:paraId="7A36B96E" w14:textId="2074B416" w:rsidR="002C5E71" w:rsidRDefault="002C5E71"/>
    <w:p w14:paraId="382D8509" w14:textId="45558A54" w:rsidR="002C5E71" w:rsidRDefault="002C5E71"/>
    <w:p w14:paraId="7DA88D1B" w14:textId="463A47C8" w:rsidR="002C5E71" w:rsidRDefault="002C5E71"/>
    <w:p w14:paraId="44E0B0FA" w14:textId="7AF2412E" w:rsidR="002C5E71" w:rsidRDefault="002C5E71"/>
    <w:p w14:paraId="3ABB8429" w14:textId="77777777" w:rsidR="002C5E71" w:rsidRDefault="002C5E71">
      <w:bookmarkStart w:id="4" w:name="_GoBack"/>
      <w:bookmarkEnd w:id="4"/>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3"/>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74C1C"/>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185D1-99FE-437D-B279-15A43CF9F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20</Pages>
  <Words>3723</Words>
  <Characters>21223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18</cp:revision>
  <dcterms:created xsi:type="dcterms:W3CDTF">2018-08-01T18:59:00Z</dcterms:created>
  <dcterms:modified xsi:type="dcterms:W3CDTF">2018-08-04T04:14:00Z</dcterms:modified>
</cp:coreProperties>
</file>