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22331"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7A089A61" w14:textId="740E3511" w:rsidR="00386459" w:rsidRPr="00B97A3D" w:rsidRDefault="00D57CE6" w:rsidP="00B97A3D">
      <w:r>
        <w:t>&lt;p&gt; &lt;/p&gt;</w:t>
      </w:r>
      <w:bookmarkStart w:id="6" w:name="_GoBack"/>
      <w:bookmarkEnd w:id="6"/>
    </w:p>
    <w:p w14:paraId="12D7FF1B" w14:textId="615AF8D3"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26019" w14:textId="77777777" w:rsidR="006B531A" w:rsidRDefault="006B531A">
      <w:r>
        <w:separator/>
      </w:r>
    </w:p>
    <w:p w14:paraId="712D74B9" w14:textId="77777777" w:rsidR="006B531A" w:rsidRDefault="006B531A"/>
  </w:endnote>
  <w:endnote w:type="continuationSeparator" w:id="0">
    <w:p w14:paraId="797B9071" w14:textId="77777777" w:rsidR="006B531A" w:rsidRDefault="006B531A">
      <w:r>
        <w:continuationSeparator/>
      </w:r>
    </w:p>
    <w:p w14:paraId="14612CAD" w14:textId="77777777" w:rsidR="006B531A" w:rsidRDefault="006B531A"/>
  </w:endnote>
  <w:endnote w:type="continuationNotice" w:id="1">
    <w:p w14:paraId="442D7EE5" w14:textId="77777777" w:rsidR="006B531A" w:rsidRDefault="006B5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22987" w14:textId="77777777" w:rsidR="006B531A" w:rsidRDefault="006B531A">
      <w:r>
        <w:separator/>
      </w:r>
    </w:p>
    <w:p w14:paraId="6DDFE978" w14:textId="77777777" w:rsidR="006B531A" w:rsidRDefault="006B531A"/>
  </w:footnote>
  <w:footnote w:type="continuationSeparator" w:id="0">
    <w:p w14:paraId="798D0356" w14:textId="77777777" w:rsidR="006B531A" w:rsidRDefault="006B531A">
      <w:r>
        <w:continuationSeparator/>
      </w:r>
    </w:p>
    <w:p w14:paraId="31C5F07B" w14:textId="77777777" w:rsidR="006B531A" w:rsidRDefault="006B531A"/>
  </w:footnote>
  <w:footnote w:type="continuationNotice" w:id="1">
    <w:p w14:paraId="5EAB16AA" w14:textId="77777777" w:rsidR="006B531A" w:rsidRDefault="006B53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459"/>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31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97A3D"/>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57CE6"/>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749DDCB-81A8-455F-9E00-9D0F7361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2921</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19536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