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14894"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18740118" w14:textId="144C2446" w:rsidR="006F780C" w:rsidRDefault="00121244" w:rsidP="00077340">
      <w:pPr>
        <w:pStyle w:val="BodyText"/>
        <w:spacing w:before="0" w:after="0"/>
        <w:ind w:left="360"/>
        <w:rPr>
          <w:noProof/>
        </w:rPr>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r w:rsidR="001123E2" w:rsidRPr="001123E2">
        <w:rPr>
          <w:noProof/>
        </w:rPr>
        <w:t xml:space="preserve"> </w:t>
      </w:r>
    </w:p>
    <w:p w14:paraId="48185A56" w14:textId="77777777" w:rsidR="006F780C" w:rsidRDefault="006F780C">
      <w:pPr>
        <w:rPr>
          <w:noProof/>
          <w:sz w:val="24"/>
          <w:szCs w:val="20"/>
        </w:rPr>
      </w:pPr>
      <w:r>
        <w:rPr>
          <w:noProof/>
        </w:rPr>
        <w:br w:type="page"/>
      </w:r>
    </w:p>
    <w:p w14:paraId="12D7FF1B" w14:textId="6CF1005E" w:rsidR="00DD65A3" w:rsidRDefault="00DD65A3" w:rsidP="00964C2A">
      <w:pPr>
        <w:pStyle w:val="BodyText"/>
        <w:rPr>
          <w:b/>
        </w:rPr>
      </w:pPr>
      <w:bookmarkStart w:id="6" w:name="_GoBack"/>
      <w:bookmarkEnd w:id="6"/>
      <w:r>
        <w:rPr>
          <w:b/>
        </w:rPr>
        <w:lastRenderedPageBreak/>
        <w:t>Source Code Management Products</w:t>
      </w:r>
    </w:p>
    <w:p w14:paraId="12AE468E" w14:textId="2F5C723F" w:rsidR="00DD65A3" w:rsidRPr="00DD65A3" w:rsidRDefault="00DD65A3" w:rsidP="00CE46FD">
      <w:pPr>
        <w:pStyle w:val="BodyText"/>
        <w:numPr>
          <w:ilvl w:val="0"/>
          <w:numId w:val="47"/>
        </w:numPr>
        <w:spacing w:before="0" w:after="0"/>
      </w:pPr>
      <w:r w:rsidRPr="00DD65A3">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4E5236AA" w:rsidR="00CE46FD"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2CBBE689"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04785835" w:rsid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2D777C71"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14C5C909"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74007200" w:rsidR="00162564" w:rsidRDefault="00162564" w:rsidP="0074017F">
      <w:pPr>
        <w:pStyle w:val="BodyText"/>
        <w:spacing w:before="0" w:after="0"/>
        <w:ind w:left="360"/>
      </w:pPr>
      <w:r w:rsidRPr="00162564">
        <w:lastRenderedPageBreak/>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lastRenderedPageBreak/>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w:t>
      </w:r>
      <w:r>
        <w:lastRenderedPageBreak/>
        <w:t xml:space="preserve">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lastRenderedPageBreak/>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lastRenderedPageBreak/>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lastRenderedPageBreak/>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24412" w14:textId="77777777" w:rsidR="00F275CD" w:rsidRDefault="00F275CD">
      <w:r>
        <w:separator/>
      </w:r>
    </w:p>
    <w:p w14:paraId="179A1B97" w14:textId="77777777" w:rsidR="00F275CD" w:rsidRDefault="00F275CD"/>
  </w:endnote>
  <w:endnote w:type="continuationSeparator" w:id="0">
    <w:p w14:paraId="2BCA9DB8" w14:textId="77777777" w:rsidR="00F275CD" w:rsidRDefault="00F275CD">
      <w:r>
        <w:continuationSeparator/>
      </w:r>
    </w:p>
    <w:p w14:paraId="171171F0" w14:textId="77777777" w:rsidR="00F275CD" w:rsidRDefault="00F275CD"/>
  </w:endnote>
  <w:endnote w:type="continuationNotice" w:id="1">
    <w:p w14:paraId="053C77BF" w14:textId="77777777" w:rsidR="00F275CD" w:rsidRDefault="00F275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D317C" w14:textId="77777777" w:rsidR="00F275CD" w:rsidRDefault="00F275CD">
      <w:r>
        <w:separator/>
      </w:r>
    </w:p>
    <w:p w14:paraId="41702E19" w14:textId="77777777" w:rsidR="00F275CD" w:rsidRDefault="00F275CD"/>
  </w:footnote>
  <w:footnote w:type="continuationSeparator" w:id="0">
    <w:p w14:paraId="6DEB0D38" w14:textId="77777777" w:rsidR="00F275CD" w:rsidRDefault="00F275CD">
      <w:r>
        <w:continuationSeparator/>
      </w:r>
    </w:p>
    <w:p w14:paraId="6D6719B9" w14:textId="77777777" w:rsidR="00F275CD" w:rsidRDefault="00F275CD"/>
  </w:footnote>
  <w:footnote w:type="continuationNotice" w:id="1">
    <w:p w14:paraId="2C080373" w14:textId="77777777" w:rsidR="00F275CD" w:rsidRDefault="00F275C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0E96"/>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3E2"/>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0C75"/>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6F780C"/>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637"/>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77FC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55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47BA"/>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5CD"/>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34515487-EE91-4083-99C8-0DF771826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2920</Words>
  <Characters>16648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19529</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