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22226"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48185A56" w14:textId="7EC88D36" w:rsidR="006F780C" w:rsidRDefault="00121244" w:rsidP="00C925E4">
      <w:pPr>
        <w:pStyle w:val="BodyText"/>
        <w:spacing w:before="0" w:after="240"/>
        <w:ind w:left="360"/>
        <w:rPr>
          <w:noProof/>
        </w:rPr>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p w14:paraId="7A089A61" w14:textId="740E3511" w:rsidR="00386459" w:rsidRDefault="00D57CE6" w:rsidP="00964C2A">
      <w:pPr>
        <w:pStyle w:val="BodyText"/>
        <w:rPr>
          <w:b/>
        </w:rPr>
      </w:pPr>
      <w:r>
        <w:rPr>
          <w:b/>
        </w:rPr>
        <w:t>&lt;p&gt; &lt;/p&gt;</w:t>
      </w:r>
      <w:bookmarkStart w:id="6" w:name="_GoBack"/>
      <w:bookmarkEnd w:id="6"/>
    </w:p>
    <w:p w14:paraId="12D7FF1B" w14:textId="615AF8D3"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2CBBE689"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04785835"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2D777C71"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14C5C909"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74007200"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lastRenderedPageBreak/>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lastRenderedPageBreak/>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lastRenderedPageBreak/>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lastRenderedPageBreak/>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lastRenderedPageBreak/>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64D6F" w14:textId="77777777" w:rsidR="00BB6DFD" w:rsidRDefault="00BB6DFD">
      <w:r>
        <w:separator/>
      </w:r>
    </w:p>
    <w:p w14:paraId="1C458A85" w14:textId="77777777" w:rsidR="00BB6DFD" w:rsidRDefault="00BB6DFD"/>
  </w:endnote>
  <w:endnote w:type="continuationSeparator" w:id="0">
    <w:p w14:paraId="50976FB0" w14:textId="77777777" w:rsidR="00BB6DFD" w:rsidRDefault="00BB6DFD">
      <w:r>
        <w:continuationSeparator/>
      </w:r>
    </w:p>
    <w:p w14:paraId="5CA49F35" w14:textId="77777777" w:rsidR="00BB6DFD" w:rsidRDefault="00BB6DFD"/>
  </w:endnote>
  <w:endnote w:type="continuationNotice" w:id="1">
    <w:p w14:paraId="7218C138" w14:textId="77777777" w:rsidR="00BB6DFD" w:rsidRDefault="00BB6DF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EEF33" w14:textId="77777777" w:rsidR="00BB6DFD" w:rsidRDefault="00BB6DFD">
      <w:r>
        <w:separator/>
      </w:r>
    </w:p>
    <w:p w14:paraId="0BEB7722" w14:textId="77777777" w:rsidR="00BB6DFD" w:rsidRDefault="00BB6DFD"/>
  </w:footnote>
  <w:footnote w:type="continuationSeparator" w:id="0">
    <w:p w14:paraId="126C4E93" w14:textId="77777777" w:rsidR="00BB6DFD" w:rsidRDefault="00BB6DFD">
      <w:r>
        <w:continuationSeparator/>
      </w:r>
    </w:p>
    <w:p w14:paraId="600F28A1" w14:textId="77777777" w:rsidR="00BB6DFD" w:rsidRDefault="00BB6DFD"/>
  </w:footnote>
  <w:footnote w:type="continuationNotice" w:id="1">
    <w:p w14:paraId="6B2F09DF" w14:textId="77777777" w:rsidR="00BB6DFD" w:rsidRDefault="00BB6DF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0E96"/>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459"/>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1E4"/>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6F780C"/>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6DFD"/>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77FC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25E4"/>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57CE6"/>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47BA"/>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A48ACFA-CB70-461C-9FEF-0C3D6A9A8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2921</Words>
  <Characters>16654</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19536</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