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/>
      </w:pPr>
      <w:bookmarkStart w:colFirst="0" w:colLast="0" w:name="_oup7gymnjjt9" w:id="0"/>
      <w:bookmarkEnd w:id="0"/>
      <w:r w:rsidDel="00000000" w:rsidR="00000000" w:rsidRPr="00000000">
        <w:rPr>
          <w:rtl w:val="0"/>
        </w:rPr>
        <w:t xml:space="preserve">Consent Form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Please read and sign this form.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 agree to participate in a feedback session study conducted and recorded by the Ad Hoc, LLC research team acting on behalf of the Department of Veterans’ Affairs. During the session I will be interviewed about my experience and willingness to work with the VA as well as my interest in integrating with VA APIs. This feedback session will take about 45-60 minutes.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you don’t want us to record this session, please (initial here______)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you would prefer to give feedback anonymously please (initial here______)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understand that the information and recording is for research purposes only and that my name and image will not be used for any other purpose. I relinquish any rights to the recording and understand the recording may be copied and used by the Ad Hoc Research Team without further permission.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 understand that participation in this usability study is voluntary and that I may quit the session at any time. I agree to immediately raise any concerns or questions during the session with the moderator.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By initialing below and signing this form, I give my permission for the Ad Hoc Research team to use: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•Written notes of verbal statements (initial here ______)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•Recorded voice (initial here ______)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•Recorded video or computer screen share (initial here ______)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Please sign below to indicate that you have read and you understand the information on this form and that any questions you might have about the session have been answered.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you have any questions after today, please contact lead researcher, Lindsay Ferris,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lindsay@adhocteam.us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         _____________________________        __________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Print name                                                  Signature                                                  Date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ndsay@adhocteam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