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083810"/>
    <w:bookmarkStart w:id="1" w:name="_GoBack"/>
    <w:bookmarkEnd w:id="0"/>
    <w:bookmarkEnd w:id="1"/>
    <w:p w:rsidR="00C245BD" w:rsidRDefault="00C245BD" w:rsidP="00C245BD">
      <w:pPr>
        <w:jc w:val="center"/>
        <w:rPr>
          <w:rFonts w:ascii="Arial" w:hAnsi="Arial" w:cs="Arial"/>
          <w:b/>
          <w:bCs/>
          <w:sz w:val="48"/>
          <w:szCs w:val="48"/>
        </w:rPr>
      </w:pPr>
      <w:r>
        <w:rPr>
          <w:rFonts w:ascii="Times New Roman" w:hAnsi="Times New Roman"/>
          <w:noProof/>
          <w:color w:val="auto"/>
          <w:kern w:val="0"/>
          <w:sz w:val="24"/>
          <w:szCs w:val="24"/>
        </w:rPr>
        <mc:AlternateContent>
          <mc:Choice Requires="wpg">
            <w:drawing>
              <wp:anchor distT="0" distB="0" distL="114300" distR="114300" simplePos="0" relativeHeight="251654144" behindDoc="1" locked="0" layoutInCell="1" allowOverlap="1">
                <wp:simplePos x="0" y="0"/>
                <wp:positionH relativeFrom="margin">
                  <wp:align>center</wp:align>
                </wp:positionH>
                <wp:positionV relativeFrom="paragraph">
                  <wp:posOffset>-25756</wp:posOffset>
                </wp:positionV>
                <wp:extent cx="6991350" cy="9322155"/>
                <wp:effectExtent l="0" t="0" r="19050" b="31750"/>
                <wp:wrapNone/>
                <wp:docPr id="1" name="Group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9322155"/>
                          <a:chOff x="1067562" y="1056132"/>
                          <a:chExt cx="68619" cy="89981"/>
                        </a:xfrm>
                      </wpg:grpSpPr>
                      <wps:wsp>
                        <wps:cNvPr id="2" name="Rectangle 3" hidden="1"/>
                        <wps:cNvSpPr>
                          <a:spLocks noChangeArrowheads="1"/>
                        </wps:cNvSpPr>
                        <wps:spPr bwMode="auto">
                          <a:xfrm>
                            <a:off x="1067562" y="1056132"/>
                            <a:ext cx="68619" cy="89981"/>
                          </a:xfrm>
                          <a:prstGeom prst="rect">
                            <a:avLst/>
                          </a:prstGeom>
                          <a:solidFill>
                            <a:srgbClr val="FFFFFF"/>
                          </a:solidFill>
                          <a:ln w="9525" algn="ctr">
                            <a:solidFill>
                              <a:schemeClr val="tx1"/>
                            </a:solidFill>
                            <a:round/>
                            <a:headEnd/>
                            <a:tailEnd/>
                          </a:ln>
                        </wps:spPr>
                        <wps:bodyPr rot="0" vert="horz" wrap="square" lIns="36576" tIns="36576" rIns="36576" bIns="36576" anchor="t" anchorCtr="0" upright="1">
                          <a:noAutofit/>
                        </wps:bodyPr>
                      </wps:wsp>
                      <wps:wsp>
                        <wps:cNvPr id="3" name="Rectangle 4"/>
                        <wps:cNvSpPr>
                          <a:spLocks noChangeArrowheads="1"/>
                        </wps:cNvSpPr>
                        <wps:spPr bwMode="auto">
                          <a:xfrm rot="5400000">
                            <a:off x="1132907" y="1057135"/>
                            <a:ext cx="4240" cy="2234"/>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4" name="Rectangle 5"/>
                        <wps:cNvSpPr>
                          <a:spLocks noChangeArrowheads="1"/>
                        </wps:cNvSpPr>
                        <wps:spPr bwMode="auto">
                          <a:xfrm>
                            <a:off x="1067584" y="1056154"/>
                            <a:ext cx="2234" cy="4240"/>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5" name="Rectangle 6"/>
                        <wps:cNvSpPr>
                          <a:spLocks noChangeArrowheads="1"/>
                        </wps:cNvSpPr>
                        <wps:spPr bwMode="auto">
                          <a:xfrm>
                            <a:off x="1067584" y="1056154"/>
                            <a:ext cx="4244" cy="2232"/>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6" name="Rectangle 7"/>
                        <wps:cNvSpPr>
                          <a:spLocks noChangeArrowheads="1"/>
                        </wps:cNvSpPr>
                        <wps:spPr bwMode="auto">
                          <a:xfrm rot="5400000">
                            <a:off x="1132906" y="1055148"/>
                            <a:ext cx="2231" cy="4244"/>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7" name="Line 8"/>
                        <wps:cNvCnPr>
                          <a:cxnSpLocks noChangeShapeType="1"/>
                        </wps:cNvCnPr>
                        <wps:spPr bwMode="auto">
                          <a:xfrm>
                            <a:off x="1067625" y="1056251"/>
                            <a:ext cx="68556" cy="0"/>
                          </a:xfrm>
                          <a:prstGeom prst="line">
                            <a:avLst/>
                          </a:prstGeom>
                          <a:noFill/>
                          <a:ln w="254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C000"/>
                                  </a:outerShdw>
                                </a:effectLst>
                              </a14:hiddenEffects>
                            </a:ext>
                          </a:extLst>
                        </wps:spPr>
                        <wps:bodyPr/>
                      </wps:wsp>
                      <wps:wsp>
                        <wps:cNvPr id="8" name="Rectangle 9"/>
                        <wps:cNvSpPr>
                          <a:spLocks noChangeArrowheads="1"/>
                        </wps:cNvSpPr>
                        <wps:spPr bwMode="auto">
                          <a:xfrm rot="10800000">
                            <a:off x="1131900" y="1143842"/>
                            <a:ext cx="4244" cy="2232"/>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9" name="Rectangle 10"/>
                        <wps:cNvSpPr>
                          <a:spLocks noChangeArrowheads="1"/>
                        </wps:cNvSpPr>
                        <wps:spPr bwMode="auto">
                          <a:xfrm rot="10800000">
                            <a:off x="1133910" y="1141834"/>
                            <a:ext cx="2234" cy="4240"/>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10" name="Rectangle 11"/>
                        <wps:cNvSpPr>
                          <a:spLocks noChangeArrowheads="1"/>
                        </wps:cNvSpPr>
                        <wps:spPr bwMode="auto">
                          <a:xfrm rot="16200000">
                            <a:off x="1068590" y="1142814"/>
                            <a:ext cx="2232" cy="4244"/>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11" name="Rectangle 12"/>
                        <wps:cNvSpPr>
                          <a:spLocks noChangeArrowheads="1"/>
                        </wps:cNvSpPr>
                        <wps:spPr bwMode="auto">
                          <a:xfrm rot="16200000">
                            <a:off x="1066580" y="1142815"/>
                            <a:ext cx="4241" cy="2234"/>
                          </a:xfrm>
                          <a:prstGeom prst="rect">
                            <a:avLst/>
                          </a:prstGeom>
                          <a:noFill/>
                          <a:ln w="0" algn="in">
                            <a:solidFill>
                              <a:schemeClr val="tx1"/>
                            </a:solidFill>
                            <a:miter lim="800000"/>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wps:wsp>
                        <wps:cNvPr id="12" name="Line 13"/>
                        <wps:cNvCnPr>
                          <a:cxnSpLocks noChangeShapeType="1"/>
                        </wps:cNvCnPr>
                        <wps:spPr bwMode="auto">
                          <a:xfrm flipH="1">
                            <a:off x="1067681" y="1056155"/>
                            <a:ext cx="0" cy="89916"/>
                          </a:xfrm>
                          <a:prstGeom prst="line">
                            <a:avLst/>
                          </a:prstGeom>
                          <a:noFill/>
                          <a:ln w="254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C000"/>
                                  </a:outerShdw>
                                </a:effectLst>
                              </a14:hiddenEffects>
                            </a:ext>
                          </a:extLst>
                        </wps:spPr>
                        <wps:bodyPr/>
                      </wps:wsp>
                      <wps:wsp>
                        <wps:cNvPr id="13" name="Line 14"/>
                        <wps:cNvCnPr>
                          <a:cxnSpLocks noChangeShapeType="1"/>
                        </wps:cNvCnPr>
                        <wps:spPr bwMode="auto">
                          <a:xfrm>
                            <a:off x="1067562" y="1145994"/>
                            <a:ext cx="68619" cy="0"/>
                          </a:xfrm>
                          <a:prstGeom prst="line">
                            <a:avLst/>
                          </a:prstGeom>
                          <a:noFill/>
                          <a:ln w="254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C000"/>
                                  </a:outerShdw>
                                </a:effectLst>
                              </a14:hiddenEffects>
                            </a:ext>
                          </a:extLst>
                        </wps:spPr>
                        <wps:bodyPr/>
                      </wps:wsp>
                      <wps:wsp>
                        <wps:cNvPr id="14" name="Line 15"/>
                        <wps:cNvCnPr>
                          <a:cxnSpLocks noChangeShapeType="1"/>
                        </wps:cNvCnPr>
                        <wps:spPr bwMode="auto">
                          <a:xfrm flipH="1">
                            <a:off x="1136062" y="1056132"/>
                            <a:ext cx="0" cy="89981"/>
                          </a:xfrm>
                          <a:prstGeom prst="line">
                            <a:avLst/>
                          </a:prstGeom>
                          <a:noFill/>
                          <a:ln w="254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C000"/>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1F0FECFA" id="Group 1" o:spid="_x0000_s1026" style="position:absolute;margin-left:0;margin-top:-2.05pt;width:550.5pt;height:734.05pt;z-index:-251662336;mso-position-horizontal:center;mso-position-horizontal-relative:margin;mso-width-relative:margin;mso-height-relative:margin" coordorigin="10675,10561" coordsize="68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CJ7AQAAN0iAAAOAAAAZHJzL2Uyb0RvYy54bWzsWm1zozYQ/t6Z/gcN3xsjMAQ8cW5ucpe0&#10;M2l707v7AQqIlylIVJDY6a/vaiUwxsnl5cbptLY/MMhIy2r30b5y9m5dV+SOq7aUYunQE9chXCQy&#10;LUW+dL5+ufwpckjbMZGySgq+dO5567w7//GHs1Wz4J4sZJVyRYCIaBerZukUXdcsZrM2KXjN2hPZ&#10;cAEPM6lq1sFQ5bNUsRVQr6uZ57rhbCVV2iiZ8LaFfz+Yh8450s8ynnS/Z1nLO1ItHeCtw6vC642+&#10;zs7P2CJXrCnKxLLBXsFFzUoBLx1IfWAdI7eq3CFVl4mSrcy6k0TWM5llZcJxD7Ab6k52c6XkbYN7&#10;yRervBnEBKKdyOnVZJPf7j4pUqagO4cIVoOK8K2EatGsmnwBM65U87n5pMz+4PZaJn+28Hg2fa7H&#10;uZlMbla/yhTIsdtOomjWmao1Cdg0WaMG7gcN8HVHEvgzjGPqB6CoBJ7FvufRIDA6SgpQpF5H3fA0&#10;CD2HwAzqBiH1vX7Gx55KFNLY0IjiOMKtzNjCMIBMWyb1DgF37Ua07feJ9nPBGo4aa7XgrGiBWSPa&#10;PwCPTOQVJ75DijJNuT40RtK4oBdza2RMhLwoYAF/r5RcFZylwJ/ZjmYc3mAW6EELGnpS6I8Kb1DA&#10;t0THFo1quysua6Jvlo6C/aBu2d1122lEbKZoVbeyKtPLsqpwoPKbi0qROwZn8RJ/euewZGtaJcgK&#10;dB94gUNYlYOAkk7hS7amoYXgA71u3Wt5axYcIJHCS9hCC++jve9YWZl7eHklEMhGgAYQNzK9B2Eq&#10;acwFmDe4KaT62yErMBVLp/3rlinukOoXAQrxw+A0BNsyHqjx4GY8YCIBUkung+3h7UVn7NFto8q8&#10;gDdR3K2Q7+HkZCWKVSvYcGWZBcy+EXgBqVPwzveNWCP6YO7qH0rDGg0Kpz12T/vDfwrGwhz+Hr9z&#10;b26th+f5yOdw8DfQfCZ6hdTQRfQYUAJlg0hr7Leg9jxA1mUH/q4q66UTmd09jU624OjJ7BHrD/sR&#10;q4AMawatoZ3vYhXxYWe9iXWNgIneNQWIQNCfdUyISfRtiFNj/Xq/+ELbekTnf82SgkObWtJw35Z0&#10;FHCh7/8WOgGTgF0deQFOMag62s7D8fMQwUzRebpvdD7h54ElY0kDOo+2/TwgFBIWjVVE7dGSHlRM&#10;CgGgwep1KThBaFgXfyFMnpqshc1ThxwKc7Mv9w3kpFsplFnSR1XPSqFCnZxYJ+8FSG3j5MMoCAC5&#10;GptYX3jciFbAPUa3j6RPOy7e0yExrnhF6PnMXOgZ0aY+bVpeb5eEQBVpapzitzFO1LVx+tiTUp/G&#10;oAiEAJ370dyWIPo47+hJDzljhtLTFKwULcE+0xDjSh9Bqx8DAxatNDJ58cZgHbOSQ0arRsYOXNGl&#10;vQFcQ6jhT0s8LjjQeICrF9HdJBoKqsfQ7zDLkXToU2yK6RTd778G1zCIxnDdrUjaTAXt7DFTOahM&#10;BaA5TlWoP4pa95SrkKwqm5/7NkJfOIeuWQidsD5rGfpqfcgKCNYmFfplFItSx6zlJZ3ah/t+oO0t&#10;5Y/7JntS/jhLGTdK6TyI44kjDTe9vmOiqr82eFEX/RGVDy0ILE3QcfthTyp/+LxTP3Qf6pLvnvdJ&#10;f3ynTfa/qFJg1x++ocB+s/3eQ3+kMR5jVWPzVcr5PwAAAP//AwBQSwMEFAAGAAgAAAAhAKAVh2Df&#10;AAAACQEAAA8AAABkcnMvZG93bnJldi54bWxMj0FrwzAMhe+D/QejwW6t4y0rI41TStl2KoO1g9Gb&#10;G6tJaCyH2E3Sfz/1tN0kvcfT9/LV5FoxYB8aTxrUPAGBVHrbUKXhe/8+ewURoiFrWk+o4YoBVsX9&#10;XW4y60f6wmEXK8EhFDKjoY6xy6QMZY3OhLnvkFg7+d6ZyGtfSdubkcNdK5+SZCGdaYg/1KbDTY3l&#10;eXdxGj5GM66f1duwPZ8218P+5fNnq1Drx4dpvQQRcYp/ZrjhMzoUzHT0F7JBtBq4SNQwSxWIm6oS&#10;xZcjT+kiTUAWufzfoPgFAAD//wMAUEsBAi0AFAAGAAgAAAAhALaDOJL+AAAA4QEAABMAAAAAAAAA&#10;AAAAAAAAAAAAAFtDb250ZW50X1R5cGVzXS54bWxQSwECLQAUAAYACAAAACEAOP0h/9YAAACUAQAA&#10;CwAAAAAAAAAAAAAAAAAvAQAAX3JlbHMvLnJlbHNQSwECLQAUAAYACAAAACEAeoGAiewEAADdIgAA&#10;DgAAAAAAAAAAAAAAAAAuAgAAZHJzL2Uyb0RvYy54bWxQSwECLQAUAAYACAAAACEAoBWHYN8AAAAJ&#10;AQAADwAAAAAAAAAAAAAAAABGBwAAZHJzL2Rvd25yZXYueG1sUEsFBgAAAAAEAAQA8wAAAFIIAAAA&#10;AA==&#10;">
                <v:rect id="Rectangle 3" o:spid="_x0000_s1027" style="position:absolute;left:10675;top:10561;width:686;height:900;visibility:hidden;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wwAAANoAAAAPAAAAZHJzL2Rvd25yZXYueG1sRI/BasMw&#10;EETvgf6D2EJvsVxTnOJGCaUQCIEc6vjS29bayibWyliK7eTro0Khx2Fm3jDr7Ww7MdLgW8cKnpMU&#10;BHHtdMtGQXXaLV9B+ICssXNMCq7kYbt5WKyx0G7iTxrLYESEsC9QQRNCX0jp64Ys+sT1xNH7cYPF&#10;EOVgpB5winDbySxNc2mx5bjQYE8fDdXn8mIVfFcZr45p1r3kJr+dJ3Ng94VKPT3O728gAs3hP/zX&#10;3msFGfxeiTdAbu4AAAD//wMAUEsBAi0AFAAGAAgAAAAhANvh9svuAAAAhQEAABMAAAAAAAAAAAAA&#10;AAAAAAAAAFtDb250ZW50X1R5cGVzXS54bWxQSwECLQAUAAYACAAAACEAWvQsW78AAAAVAQAACwAA&#10;AAAAAAAAAAAAAAAfAQAAX3JlbHMvLnJlbHNQSwECLQAUAAYACAAAACEAP6GP4MMAAADaAAAADwAA&#10;AAAAAAAAAAAAAAAHAgAAZHJzL2Rvd25yZXYueG1sUEsFBgAAAAADAAMAtwAAAPcCAAAAAA==&#10;" strokecolor="black [3213]">
                  <v:stroke joinstyle="round"/>
                  <v:textbox inset="2.88pt,2.88pt,2.88pt,2.88pt"/>
                </v:rect>
                <v:rect id="Rectangle 4" o:spid="_x0000_s1028" style="position:absolute;left:11329;top:10571;width:42;height:2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xxxAAAANoAAAAPAAAAZHJzL2Rvd25yZXYueG1sRI9Pa8JA&#10;FMTvBb/D8gq9lLprS0OJbkQUofQijYIeH9nX/DH7NmTXmH57t1DwOMzMb5jFcrStGKj3tWMNs6kC&#10;QVw4U3Op4bDfvnyA8AHZYOuYNPySh2U2eVhgatyVv2nIQykihH2KGqoQulRKX1Rk0U9dRxy9H9db&#10;DFH2pTQ9XiPctvJVqURarDkuVNjRuqLinF+sBpbPalPmbmjy91My28lz83VUWj89jqs5iEBjuIf/&#10;259Gwxv8XYk3QGY3AAAA//8DAFBLAQItABQABgAIAAAAIQDb4fbL7gAAAIUBAAATAAAAAAAAAAAA&#10;AAAAAAAAAABbQ29udGVudF9UeXBlc10ueG1sUEsBAi0AFAAGAAgAAAAhAFr0LFu/AAAAFQEAAAsA&#10;AAAAAAAAAAAAAAAAHwEAAF9yZWxzLy5yZWxzUEsBAi0AFAAGAAgAAAAhAJaQ7HHEAAAA2gAAAA8A&#10;AAAAAAAAAAAAAAAABwIAAGRycy9kb3ducmV2LnhtbFBLBQYAAAAAAwADALcAAAD4AgAAAAA=&#10;" filled="f" fillcolor="black [0]" strokecolor="black [3213]" strokeweight="0" insetpen="t">
                  <v:textbox inset="2.88pt,2.88pt,2.88pt,2.88pt"/>
                </v:rect>
                <v:rect id="Rectangle 5" o:spid="_x0000_s1029" style="position:absolute;left:10675;top:10561;width:23;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xpDwQAAANoAAAAPAAAAZHJzL2Rvd25yZXYueG1sRI/dasJA&#10;FITvhb7Dcgq9001FVKKrtMWqt/48wCF7moRmz4bsMW779K4geDnMzDfMch1do3rqQu3ZwPsoA0Vc&#10;eFtzaeB8+h7OQQVBtth4JgN/FGC9ehksMbf+ygfqj1KqBOGQo4FKpM21DkVFDsPIt8TJ+/GdQ0my&#10;K7Xt8JrgrtHjLJtqhzWnhQpb+qqo+D1enIFN+d/OT1Fmm6zfUT3Z2ug+xZi31/ixACUU5Rl+tPfW&#10;wATuV9IN0KsbAAAA//8DAFBLAQItABQABgAIAAAAIQDb4fbL7gAAAIUBAAATAAAAAAAAAAAAAAAA&#10;AAAAAABbQ29udGVudF9UeXBlc10ueG1sUEsBAi0AFAAGAAgAAAAhAFr0LFu/AAAAFQEAAAsAAAAA&#10;AAAAAAAAAAAAHwEAAF9yZWxzLy5yZWxzUEsBAi0AFAAGAAgAAAAhAB4HGkPBAAAA2gAAAA8AAAAA&#10;AAAAAAAAAAAABwIAAGRycy9kb3ducmV2LnhtbFBLBQYAAAAAAwADALcAAAD1AgAAAAA=&#10;" filled="f" fillcolor="black [0]" strokecolor="black [3213]" strokeweight="0" insetpen="t">
                  <v:textbox inset="2.88pt,2.88pt,2.88pt,2.88pt"/>
                </v:rect>
                <v:rect id="Rectangle 6" o:spid="_x0000_s1030" style="position:absolute;left:10675;top:10561;width:4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YwQAAANoAAAAPAAAAZHJzL2Rvd25yZXYueG1sRI/NbsIw&#10;EITvlfoO1lbqrThFpaCAQQXx0ys/D7CKlyQiXkfxEkyfvkaq1ONoZr7RzBbRNaqnLtSeDbwPMlDE&#10;hbc1lwZOx83bBFQQZIuNZzJwpwCL+fPTDHPrb7yn/iClShAOORqoRNpc61BU5DAMfEucvLPvHEqS&#10;Xalth7cEd40eZtmndlhzWqiwpVVFxeVwdQbW5U87OUYZr7N+R/XH1ka3FGNeX+LXFJRQlP/wX/vb&#10;GhjB40q6AXr+CwAA//8DAFBLAQItABQABgAIAAAAIQDb4fbL7gAAAIUBAAATAAAAAAAAAAAAAAAA&#10;AAAAAABbQ29udGVudF9UeXBlc10ueG1sUEsBAi0AFAAGAAgAAAAhAFr0LFu/AAAAFQEAAAsAAAAA&#10;AAAAAAAAAAAAHwEAAF9yZWxzLy5yZWxzUEsBAi0AFAAGAAgAAAAhAHFLv9jBAAAA2gAAAA8AAAAA&#10;AAAAAAAAAAAABwIAAGRycy9kb3ducmV2LnhtbFBLBQYAAAAAAwADALcAAAD1AgAAAAA=&#10;" filled="f" fillcolor="black [0]" strokecolor="black [3213]" strokeweight="0" insetpen="t">
                  <v:textbox inset="2.88pt,2.88pt,2.88pt,2.88pt"/>
                </v:rect>
                <v:rect id="Rectangle 7" o:spid="_x0000_s1031" style="position:absolute;left:11329;top:10551;width:22;height: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0/pwgAAANoAAAAPAAAAZHJzL2Rvd25yZXYueG1sRI9PawIx&#10;FMTvhX6H8ApeiiYKLrIapbQI4kW6Cu3xsXndv3lZNnFdv70pFHocZuY3zGY32lYM1PvKsYb5TIEg&#10;zp2puNBwOe+nKxA+IBtsHZOGO3nYbZ+fNpgad+NPGrJQiAhhn6KGMoQuldLnJVn0M9cRR+/H9RZD&#10;lH0hTY+3CLetXCiVSIsVx4USO3ovKW+yq9XA8lV9FJkb6mz5ncxPsqmPX0rrycv4tgYRaAz/4b/2&#10;wWhI4PdKvAFy+wAAAP//AwBQSwECLQAUAAYACAAAACEA2+H2y+4AAACFAQAAEwAAAAAAAAAAAAAA&#10;AAAAAAAAW0NvbnRlbnRfVHlwZXNdLnhtbFBLAQItABQABgAIAAAAIQBa9CxbvwAAABUBAAALAAAA&#10;AAAAAAAAAAAAAB8BAABfcmVscy8ucmVsc1BLAQItABQABgAIAAAAIQCG50/pwgAAANoAAAAPAAAA&#10;AAAAAAAAAAAAAAcCAABkcnMvZG93bnJldi54bWxQSwUGAAAAAAMAAwC3AAAA9gIAAAAA&#10;" filled="f" fillcolor="black [0]" strokecolor="black [3213]" strokeweight="0" insetpen="t">
                  <v:textbox inset="2.88pt,2.88pt,2.88pt,2.88pt"/>
                </v:rect>
                <v:line id="Line 8" o:spid="_x0000_s1032" style="position:absolute;visibility:visible;mso-wrap-style:square" from="10676,10562" to="11361,1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ntxAAAANoAAAAPAAAAZHJzL2Rvd25yZXYueG1sRI9Ba8JA&#10;FITvhf6H5RW8NZt6UEmzSilJMfRStVB6e2SfSTT7NmTXJP33bkHwOMzMN0y6mUwrBupdY1nBSxSD&#10;IC6tbrhS8H3In1cgnEfW2FomBX/kYLN+fEgx0XbkHQ17X4kAYZeggtr7LpHSlTUZdJHtiIN3tL1B&#10;H2RfSd3jGOCmlfM4XkiDDYeFGjt6r6k87y9GQeZ+ivzjN2u+PuUK8+x8GIr5SanZ0/T2CsLT5O/h&#10;W3urFSzh/0q4AXJ9BQAA//8DAFBLAQItABQABgAIAAAAIQDb4fbL7gAAAIUBAAATAAAAAAAAAAAA&#10;AAAAAAAAAABbQ29udGVudF9UeXBlc10ueG1sUEsBAi0AFAAGAAgAAAAhAFr0LFu/AAAAFQEAAAsA&#10;AAAAAAAAAAAAAAAAHwEAAF9yZWxzLy5yZWxzUEsBAi0AFAAGAAgAAAAhANvDee3EAAAA2gAAAA8A&#10;AAAAAAAAAAAAAAAABwIAAGRycy9kb3ducmV2LnhtbFBLBQYAAAAAAwADALcAAAD4AgAAAAA=&#10;" strokecolor="black [3213]" strokeweight="2pt">
                  <v:shadow color="#ffc000"/>
                </v:line>
                <v:rect id="Rectangle 9" o:spid="_x0000_s1033" style="position:absolute;left:11319;top:11438;width:42;height:2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liuwAAANoAAAAPAAAAZHJzL2Rvd25yZXYueG1sRE/LDsFA&#10;FN1L/MPkSuyYspCmDEFC7MRzfXWutnTuNJ1B+XqzkFienPdk1phSPKl2hWUFg34Egji1uuBMwfGw&#10;6sUgnEfWWFomBW9yMJu2WxNMtH3xjp57n4kQwi5BBbn3VSKlS3My6Pq2Ig7c1dYGfYB1JnWNrxBu&#10;SjmMopE0WHBoyLGiZU7pff8wCk6fz2k7PB8W66PWt8vyGseZi5Xqdpr5GISnxv/FP/dGKwhbw5Vw&#10;A+T0CwAA//8DAFBLAQItABQABgAIAAAAIQDb4fbL7gAAAIUBAAATAAAAAAAAAAAAAAAAAAAAAABb&#10;Q29udGVudF9UeXBlc10ueG1sUEsBAi0AFAAGAAgAAAAhAFr0LFu/AAAAFQEAAAsAAAAAAAAAAAAA&#10;AAAAHwEAAF9yZWxzLy5yZWxzUEsBAi0AFAAGAAgAAAAhAABimWK7AAAA2gAAAA8AAAAAAAAAAAAA&#10;AAAABwIAAGRycy9kb3ducmV2LnhtbFBLBQYAAAAAAwADALcAAADvAgAAAAA=&#10;" filled="f" fillcolor="black [0]" strokecolor="black [3213]" strokeweight="0" insetpen="t">
                  <v:textbox inset="2.88pt,2.88pt,2.88pt,2.88pt"/>
                </v:rect>
                <v:rect id="Rectangle 10" o:spid="_x0000_s1034" style="position:absolute;left:11339;top:11418;width:22;height:4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z5xAAAANoAAAAPAAAAZHJzL2Rvd25yZXYueG1sRI9Pa8JA&#10;FMTvgt9heUJvutFDSVM30gpKb6Wa9Pyaffmj2bchu5o0n75bKPQ4zMxvmO1uNK24U+8aywrWqwgE&#10;cWF1w5WC7HxYxiCcR9bYWiYF3+Rgl85nW0y0HfiD7idfiQBhl6CC2vsukdIVNRl0K9sRB6+0vUEf&#10;ZF9J3eMQ4KaVmyh6lAYbDgs1drSvqbiebkZBPk35++bz/HrMtL587cs4rlys1MNifHkG4Wn0/+G/&#10;9ptW8AS/V8INkOkPAAAA//8DAFBLAQItABQABgAIAAAAIQDb4fbL7gAAAIUBAAATAAAAAAAAAAAA&#10;AAAAAAAAAABbQ29udGVudF9UeXBlc10ueG1sUEsBAi0AFAAGAAgAAAAhAFr0LFu/AAAAFQEAAAsA&#10;AAAAAAAAAAAAAAAAHwEAAF9yZWxzLy5yZWxzUEsBAi0AFAAGAAgAAAAhAG8uPPnEAAAA2gAAAA8A&#10;AAAAAAAAAAAAAAAABwIAAGRycy9kb3ducmV2LnhtbFBLBQYAAAAAAwADALcAAAD4AgAAAAA=&#10;" filled="f" fillcolor="black [0]" strokecolor="black [3213]" strokeweight="0" insetpen="t">
                  <v:textbox inset="2.88pt,2.88pt,2.88pt,2.88pt"/>
                </v:rect>
                <v:rect id="Rectangle 11" o:spid="_x0000_s1035" style="position:absolute;left:10686;top:11427;width:22;height: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oIwgAAANsAAAAPAAAAZHJzL2Rvd25yZXYueG1sRI9Ba8Mw&#10;DIXvg/4Ho0Ivo3G2w2izuGUNBMZuSbe7iLXELJZD7LbZv68Og92e0NOn98rj4kd1pTm6wAaeshwU&#10;cRes497A57ne7kDFhGxxDEwGfinC8bB6KLGw4cYNXdvUK4FwLNDAkNJUaB27gTzGLEzEsvsOs8ck&#10;49xrO+NN4H7Uz3n+oj06lg8DTlQN1P20Fy+UKtRf/S7uU103/HE+ueXRVcZs1svbK6hES/o3/12/&#10;W4kv6aWLCNCHOwAAAP//AwBQSwECLQAUAAYACAAAACEA2+H2y+4AAACFAQAAEwAAAAAAAAAAAAAA&#10;AAAAAAAAW0NvbnRlbnRfVHlwZXNdLnhtbFBLAQItABQABgAIAAAAIQBa9CxbvwAAABUBAAALAAAA&#10;AAAAAAAAAAAAAB8BAABfcmVscy8ucmVsc1BLAQItABQABgAIAAAAIQBpcsoIwgAAANsAAAAPAAAA&#10;AAAAAAAAAAAAAAcCAABkcnMvZG93bnJldi54bWxQSwUGAAAAAAMAAwC3AAAA9gIAAAAA&#10;" filled="f" fillcolor="black [0]" strokecolor="black [3213]" strokeweight="0" insetpen="t">
                  <v:textbox inset="2.88pt,2.88pt,2.88pt,2.88pt"/>
                </v:rect>
                <v:rect id="Rectangle 12" o:spid="_x0000_s1036" style="position:absolute;left:10666;top:11427;width:42;height: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TwgAAANsAAAAPAAAAZHJzL2Rvd25yZXYueG1sRI9Ba8Mw&#10;DIXvg/0Ho8Euo3Gyw2izOKENBMZuSbe7iLXENJZD7LbZv58Lhd0k3nufnopqtZO40OKNYwVZkoIg&#10;7p02PCj4OjabLQgfkDVOjknBL3moyseHAnPtrtzSpQuDiBD2OSoYQ5hzKX0/kkWfuJk4aj9usRji&#10;ugxSL3iNcDvJ1zR9kxYNxwsjzlSP1J+6s42U2jXfw9bvQtO0/Hk8mPXF1Eo9P637dxCB1vBvvqc/&#10;dKyfwe2XOIAs/wAAAP//AwBQSwECLQAUAAYACAAAACEA2+H2y+4AAACFAQAAEwAAAAAAAAAAAAAA&#10;AAAAAAAAW0NvbnRlbnRfVHlwZXNdLnhtbFBLAQItABQABgAIAAAAIQBa9CxbvwAAABUBAAALAAAA&#10;AAAAAAAAAAAAAB8BAABfcmVscy8ucmVsc1BLAQItABQABgAIAAAAIQAGPm+TwgAAANsAAAAPAAAA&#10;AAAAAAAAAAAAAAcCAABkcnMvZG93bnJldi54bWxQSwUGAAAAAAMAAwC3AAAA9gIAAAAA&#10;" filled="f" fillcolor="black [0]" strokecolor="black [3213]" strokeweight="0" insetpen="t">
                  <v:textbox inset="2.88pt,2.88pt,2.88pt,2.88pt"/>
                </v:rect>
                <v:line id="Line 13" o:spid="_x0000_s1037" style="position:absolute;flip:x;visibility:visible;mso-wrap-style:square" from="10676,10561" to="10676,1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UHwAAAANsAAAAPAAAAZHJzL2Rvd25yZXYueG1sRE9Li8Iw&#10;EL4L+x/CLHjT1B5UqrHIsit6EXVl8Tg20wfbTEoTtf57Iwje5uN7zjztTC2u1LrKsoLRMAJBnFld&#10;caHg+PszmIJwHlljbZkU3MlBuvjozTHR9sZ7uh58IUIIuwQVlN43iZQuK8mgG9qGOHC5bQ36ANtC&#10;6hZvIdzUMo6isTRYcWgosaGvkrL/w8UoONvdRJ5Gq1jfj5vKmHj7952TUv3PbjkD4anzb/HLvdZh&#10;fgzPX8IBcvEAAAD//wMAUEsBAi0AFAAGAAgAAAAhANvh9svuAAAAhQEAABMAAAAAAAAAAAAAAAAA&#10;AAAAAFtDb250ZW50X1R5cGVzXS54bWxQSwECLQAUAAYACAAAACEAWvQsW78AAAAVAQAACwAAAAAA&#10;AAAAAAAAAAAfAQAAX3JlbHMvLnJlbHNQSwECLQAUAAYACAAAACEA/TQlB8AAAADbAAAADwAAAAAA&#10;AAAAAAAAAAAHAgAAZHJzL2Rvd25yZXYueG1sUEsFBgAAAAADAAMAtwAAAPQCAAAAAA==&#10;" strokecolor="black [3213]" strokeweight="2pt">
                  <v:shadow color="#ffc000"/>
                </v:line>
                <v:line id="Line 14" o:spid="_x0000_s1038" style="position:absolute;visibility:visible;mso-wrap-style:square" from="10675,11459" to="11361,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xEwQAAANsAAAAPAAAAZHJzL2Rvd25yZXYueG1sRE9Ni8Iw&#10;EL0v+B/CCN7WVAWRrlFEWlG8rLqw7G1oxrbaTEoTa/33ZkHwNo/3OfNlZyrRUuNKywpGwwgEcWZ1&#10;ybmCn1P6OQPhPLLGyjIpeJCD5aL3McdY2zsfqD36XIQQdjEqKLyvYyldVpBBN7Q1ceDOtjHoA2xy&#10;qRu8h3BTyXEUTaXBkkNDgTWtC8qux5tRkLjfXbr5S8rvvZxhmlxP7W58UWrQ71ZfIDx1/i1+ubc6&#10;zJ/A/y/hALl4AgAA//8DAFBLAQItABQABgAIAAAAIQDb4fbL7gAAAIUBAAATAAAAAAAAAAAAAAAA&#10;AAAAAABbQ29udGVudF9UeXBlc10ueG1sUEsBAi0AFAAGAAgAAAAhAFr0LFu/AAAAFQEAAAsAAAAA&#10;AAAAAAAAAAAAHwEAAF9yZWxzLy5yZWxzUEsBAi0AFAAGAAgAAAAhAAHnrETBAAAA2wAAAA8AAAAA&#10;AAAAAAAAAAAABwIAAGRycy9kb3ducmV2LnhtbFBLBQYAAAAAAwADALcAAAD1AgAAAAA=&#10;" strokecolor="black [3213]" strokeweight="2pt">
                  <v:shadow color="#ffc000"/>
                </v:line>
                <v:line id="Line 15" o:spid="_x0000_s1039" style="position:absolute;flip:x;visibility:visible;mso-wrap-style:square" from="11360,10561" to="11360,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jowAAAANsAAAAPAAAAZHJzL2Rvd25yZXYueG1sRE9Ni8Iw&#10;EL0L/ocwwt7W1CKrVKOI7IpeRKuIx7EZ22IzKU1W67/fCAve5vE+ZzpvTSXu1LjSsoJBPwJBnFld&#10;cq7gePj5HINwHlljZZkUPMnBfNbtTDHR9sF7uqc+FyGEXYIKCu/rREqXFWTQ9W1NHLirbQz6AJtc&#10;6gYfIdxUMo6iL2mw5NBQYE3LgrJb+msUXOxuJM+DVayfx01pTLw9fV9JqY9eu5iA8NT6t/jfvdZh&#10;/hBev4QD5OwPAAD//wMAUEsBAi0AFAAGAAgAAAAhANvh9svuAAAAhQEAABMAAAAAAAAAAAAAAAAA&#10;AAAAAFtDb250ZW50X1R5cGVzXS54bWxQSwECLQAUAAYACAAAACEAWvQsW78AAAAVAQAACwAAAAAA&#10;AAAAAAAAAAAfAQAAX3JlbHMvLnJlbHNQSwECLQAUAAYACAAAACEAHZEY6MAAAADbAAAADwAAAAAA&#10;AAAAAAAAAAAHAgAAZHJzL2Rvd25yZXYueG1sUEsFBgAAAAADAAMAtwAAAPQCAAAAAA==&#10;" strokecolor="black [3213]" strokeweight="2pt">
                  <v:shadow color="#ffc000"/>
                </v:line>
                <w10:wrap anchorx="margin"/>
              </v:group>
            </w:pict>
          </mc:Fallback>
        </mc:AlternateContent>
      </w:r>
    </w:p>
    <w:p w:rsidR="00C245BD" w:rsidRDefault="00C245BD" w:rsidP="00C245BD">
      <w:pPr>
        <w:jc w:val="center"/>
        <w:rPr>
          <w:rFonts w:ascii="Arial" w:hAnsi="Arial" w:cs="Arial"/>
          <w:b/>
          <w:bCs/>
          <w:sz w:val="48"/>
          <w:szCs w:val="48"/>
        </w:rPr>
      </w:pPr>
      <w:r>
        <w:rPr>
          <w:rFonts w:ascii="Arial" w:hAnsi="Arial" w:cs="Arial"/>
          <w:b/>
          <w:bCs/>
          <w:sz w:val="48"/>
          <w:szCs w:val="48"/>
        </w:rPr>
        <w:t xml:space="preserve">VA Northern California Health Care System </w:t>
      </w:r>
    </w:p>
    <w:p w:rsidR="00C245BD" w:rsidRDefault="00C245BD" w:rsidP="00C245BD">
      <w:pPr>
        <w:jc w:val="center"/>
        <w:rPr>
          <w:rFonts w:ascii="Arial" w:hAnsi="Arial" w:cs="Arial"/>
          <w:b/>
          <w:bCs/>
          <w:sz w:val="48"/>
          <w:szCs w:val="48"/>
        </w:rPr>
      </w:pPr>
      <w:r>
        <w:rPr>
          <w:rFonts w:ascii="Arial" w:hAnsi="Arial" w:cs="Arial"/>
          <w:b/>
          <w:bCs/>
          <w:sz w:val="48"/>
          <w:szCs w:val="48"/>
        </w:rPr>
        <w:t>Pharmacy Residency Programs</w:t>
      </w:r>
    </w:p>
    <w:p w:rsidR="00B53D1D" w:rsidRDefault="00C245BD">
      <w:pPr>
        <w:rPr>
          <w:rFonts w:ascii="Times New Roman" w:hAnsi="Times New Roman"/>
          <w:color w:val="auto"/>
          <w:kern w:val="0"/>
          <w:sz w:val="24"/>
          <w:szCs w:val="24"/>
        </w:rPr>
      </w:pPr>
      <w:r>
        <w:rPr>
          <w:noProof/>
        </w:rPr>
        <w:drawing>
          <wp:anchor distT="36576" distB="36576" distL="36576" distR="36576" simplePos="0" relativeHeight="251655168" behindDoc="0" locked="0" layoutInCell="1" allowOverlap="1" wp14:anchorId="18CBFB36">
            <wp:simplePos x="0" y="0"/>
            <wp:positionH relativeFrom="column">
              <wp:posOffset>447675</wp:posOffset>
            </wp:positionH>
            <wp:positionV relativeFrom="paragraph">
              <wp:posOffset>399415</wp:posOffset>
            </wp:positionV>
            <wp:extent cx="3982720" cy="2736215"/>
            <wp:effectExtent l="76200" t="76200" r="132080" b="140335"/>
            <wp:wrapSquare wrapText="bothSides"/>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2720" cy="2736215"/>
                    </a:xfrm>
                    <a:prstGeom prst="rect">
                      <a:avLst/>
                    </a:prstGeom>
                    <a:noFill/>
                    <a:ln w="38100" cap="sq" algn="ctr">
                      <a:solidFill>
                        <a:srgbClr val="000000"/>
                      </a:solidFill>
                      <a:miter lim="800000"/>
                      <a:headEnd/>
                      <a:tailEnd/>
                    </a:ln>
                    <a:effectLst>
                      <a:outerShdw blurRad="50800" dist="38100" dir="2700000" algn="ctr" rotWithShape="0">
                        <a:srgbClr val="000000">
                          <a:alpha val="42999"/>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color w:val="auto"/>
          <w:kern w:val="0"/>
          <w:sz w:val="24"/>
          <w:szCs w:val="24"/>
        </w:rPr>
        <mc:AlternateContent>
          <mc:Choice Requires="wps">
            <w:drawing>
              <wp:anchor distT="36576" distB="36576" distL="36576" distR="36576" simplePos="0" relativeHeight="251657216" behindDoc="0" locked="0" layoutInCell="1" allowOverlap="1">
                <wp:simplePos x="0" y="0"/>
                <wp:positionH relativeFrom="column">
                  <wp:posOffset>990600</wp:posOffset>
                </wp:positionH>
                <wp:positionV relativeFrom="paragraph">
                  <wp:posOffset>3256280</wp:posOffset>
                </wp:positionV>
                <wp:extent cx="2705100" cy="259715"/>
                <wp:effectExtent l="0" t="0" r="1905" b="0"/>
                <wp:wrapNone/>
                <wp:docPr id="45" name="Text Box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597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Pr="00806916" w:rsidRDefault="007A5F2A" w:rsidP="00C245BD">
                            <w:pPr>
                              <w:rPr>
                                <w:rFonts w:ascii="Arial" w:hAnsi="Arial" w:cs="Arial"/>
                                <w:i/>
                                <w:iCs/>
                              </w:rPr>
                            </w:pPr>
                            <w:r w:rsidRPr="00806916">
                              <w:rPr>
                                <w:rFonts w:ascii="Arial" w:hAnsi="Arial" w:cs="Arial"/>
                                <w:i/>
                                <w:iCs/>
                              </w:rPr>
                              <w:t>Sacramento VA Medical Center; Mather, CA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78pt;margin-top:256.4pt;width:213pt;height:20.4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Kr9AEAANYDAAAOAAAAZHJzL2Uyb0RvYy54bWysU9uO0zAQfUfiHyy/06SFthA1XS27WoS0&#10;LEi7fMDUcRqLxGPGbpPy9YydbCnwhnixPBefOWdmvLkaulYcNXmDtpTzWS6FtgorY/el/Pp09+qt&#10;FD6AraBFq0t50l5ebV++2PSu0AtssK00CQaxvuhdKZsQXJFlXjW6Az9Dpy0Ha6QOApu0zyqCntG7&#10;Nlvk+SrrkSpHqLT37L0dg3Kb8Otaq/C5rr0Ooi0lcwvppHTu4pltN1DsCVxj1EQD/oFFB8Zy0TPU&#10;LQQQBzJ/QXVGEXqsw0xhl2FdG6WTBlYzz/9Q89iA00kLN8e7c5v8/4NVD8cvJExVyjdLKSx0PKMn&#10;PQTxHgfBLu5P73zBaY+OE8PAfp5z0urdPapvXli8acDu9TUR9o2GivnN48vs4umI4yPIrv+EFdeB&#10;Q8AENNTUxeZxOwSj85xO59lELoqdi3W+nOccUhxbLN+t54lcBsXza0c+fNDYiXgpJfHsEzoc732I&#10;bKB4TonFLN6Ztk3zb+1vDk4cPTot0PQ6aon0RyFh2A1Tb3ZYnVgV4bhc/Bn40iD9kKLnxSql/34A&#10;0lK0Hy135vVquV7xJl4adGnsLg2wiqFKGaQYrzdh3N6DI7NvuNI4C4vX3M3aJKGR6shqmgEvT9I/&#10;LXrczks7Zf36jtufAAAA//8DAFBLAwQUAAYACAAAACEA+73qR+AAAAALAQAADwAAAGRycy9kb3du&#10;cmV2LnhtbEyPzU7DMBCE70i8g7VIXBB1mir9CXGqCgmJQy+k4e7EJolqryPbTcLbs5zgtrM7mp2v&#10;OC7WsEn7MDgUsF4lwDS2Tg3YCagvb897YCFKVNI41AK+dYBjeX9XyFy5GT/0VMWOUQiGXAroYxxz&#10;zkPbayvDyo0a6fblvJWRpO+48nKmcGt4miRbbuWA9KGXo37tdXutblaA9FN1OJuzq7HZfT5d63nz&#10;fjgJ8fiwnF6ARb3EPzP81qfqUFKnxt1QBWZIZ1tiiQKydUoM5Mj2KW0aGrLNDnhZ8P8M5Q8AAAD/&#10;/wMAUEsBAi0AFAAGAAgAAAAhALaDOJL+AAAA4QEAABMAAAAAAAAAAAAAAAAAAAAAAFtDb250ZW50&#10;X1R5cGVzXS54bWxQSwECLQAUAAYACAAAACEAOP0h/9YAAACUAQAACwAAAAAAAAAAAAAAAAAvAQAA&#10;X3JlbHMvLnJlbHNQSwECLQAUAAYACAAAACEAk6ySq/QBAADWAwAADgAAAAAAAAAAAAAAAAAuAgAA&#10;ZHJzL2Uyb0RvYy54bWxQSwECLQAUAAYACAAAACEA+73qR+AAAAALAQAADwAAAAAAAAAAAAAAAABO&#10;BAAAZHJzL2Rvd25yZXYueG1sUEsFBgAAAAAEAAQA8wAAAFsFAAAAAA==&#10;" filled="f" fillcolor="#5b9bd5" stroked="f" strokecolor="black [0]" strokeweight="2pt">
                <v:textbox inset="2.88pt,2.88pt,2.88pt,2.88pt">
                  <w:txbxContent>
                    <w:p w:rsidR="007A5F2A" w:rsidRPr="00806916" w:rsidRDefault="007A5F2A" w:rsidP="00C245BD">
                      <w:pPr>
                        <w:rPr>
                          <w:rFonts w:ascii="Arial" w:hAnsi="Arial" w:cs="Arial"/>
                          <w:i/>
                          <w:iCs/>
                        </w:rPr>
                      </w:pPr>
                      <w:r w:rsidRPr="00806916">
                        <w:rPr>
                          <w:rFonts w:ascii="Arial" w:hAnsi="Arial" w:cs="Arial"/>
                          <w:i/>
                          <w:iCs/>
                        </w:rPr>
                        <w:t>Sacramento VA Medical Center; Mather, CA</w:t>
                      </w:r>
                    </w:p>
                  </w:txbxContent>
                </v:textbox>
              </v:shape>
            </w:pict>
          </mc:Fallback>
        </mc:AlternateContent>
      </w:r>
      <w:r>
        <w:rPr>
          <w:rFonts w:ascii="Times New Roman" w:hAnsi="Times New Roman"/>
          <w:noProof/>
          <w:color w:val="auto"/>
          <w:kern w:val="0"/>
          <w:sz w:val="24"/>
          <w:szCs w:val="24"/>
        </w:rPr>
        <w:drawing>
          <wp:anchor distT="36576" distB="36576" distL="36576" distR="36576" simplePos="0" relativeHeight="251659264" behindDoc="0" locked="0" layoutInCell="1" allowOverlap="1">
            <wp:simplePos x="0" y="0"/>
            <wp:positionH relativeFrom="column">
              <wp:posOffset>2428875</wp:posOffset>
            </wp:positionH>
            <wp:positionV relativeFrom="paragraph">
              <wp:posOffset>3999230</wp:posOffset>
            </wp:positionV>
            <wp:extent cx="3982720" cy="2744297"/>
            <wp:effectExtent l="38100" t="38100" r="74930" b="75565"/>
            <wp:wrapNone/>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720" cy="2744297"/>
                    </a:xfrm>
                    <a:prstGeom prst="rect">
                      <a:avLst/>
                    </a:prstGeom>
                    <a:noFill/>
                    <a:ln w="38100" cap="sq">
                      <a:solidFill>
                        <a:srgbClr val="000000"/>
                      </a:solidFill>
                      <a:miter lim="800000"/>
                      <a:headEnd/>
                      <a:tailEnd/>
                    </a:ln>
                    <a:effectLst>
                      <a:outerShdw dist="38100" dir="2700000" algn="ctr" rotWithShape="0">
                        <a:srgbClr val="000000">
                          <a:alpha val="42999"/>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color w:val="auto"/>
          <w:kern w:val="0"/>
          <w:sz w:val="24"/>
          <w:szCs w:val="24"/>
        </w:rPr>
        <mc:AlternateContent>
          <mc:Choice Requires="wps">
            <w:drawing>
              <wp:anchor distT="36576" distB="36576" distL="36576" distR="36576" simplePos="0" relativeHeight="251661312" behindDoc="0" locked="0" layoutInCell="1" allowOverlap="1">
                <wp:simplePos x="0" y="0"/>
                <wp:positionH relativeFrom="column">
                  <wp:posOffset>3343275</wp:posOffset>
                </wp:positionH>
                <wp:positionV relativeFrom="paragraph">
                  <wp:posOffset>6844665</wp:posOffset>
                </wp:positionV>
                <wp:extent cx="2631440" cy="259715"/>
                <wp:effectExtent l="0" t="1905" r="635" b="0"/>
                <wp:wrapNone/>
                <wp:docPr id="47" name="Text Box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2597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Default="007A5F2A" w:rsidP="00C245BD">
                            <w:pPr>
                              <w:rPr>
                                <w:rFonts w:ascii="Arial" w:hAnsi="Arial" w:cs="Arial"/>
                                <w:i/>
                                <w:iCs/>
                              </w:rPr>
                            </w:pPr>
                            <w:r>
                              <w:rPr>
                                <w:rFonts w:ascii="Arial" w:hAnsi="Arial" w:cs="Arial"/>
                                <w:i/>
                                <w:iCs/>
                              </w:rPr>
                              <w:t>VA Martinez Outpatient Clinic; Martinez, CA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7" type="#_x0000_t202" style="position:absolute;margin-left:263.25pt;margin-top:538.95pt;width:207.2pt;height:20.45pt;z-index:251661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E9gEAAN0DAAAOAAAAZHJzL2Uyb0RvYy54bWysU9tu2zAMfR+wfxD0vjhJc9mMOEXXosOA&#10;7gK0+wBGlmNhtqhRSuzs60fJaeptb8NeBPGiQ55DanPdt404avIGbSFnk6kU2iosjd0X8tvT/Zu3&#10;UvgAtoQGrS7kSXt5vX39atO5XM+xxqbUJBjE+rxzhaxDcHmWeVXrFvwEnbYcrJBaCGzSPisJOkZv&#10;m2w+na6yDql0hEp7z967ISi3Cb+qtApfqsrrIJpCcm8hnZTOXTyz7QbyPYGrjTq3Af/QRQvGctEL&#10;1B0EEAcyf0G1RhF6rMJEYZthVRmlEwdmM5v+weaxBqcTFxbHu4tM/v/Bqs/HryRMWcjFWgoLLc/o&#10;SfdBvMdesIv16ZzPOe3RcWLo2c9zTly9e0D13QuLtzXYvb4hwq7WUHJ/s/gyGz0dcHwE2XWfsOQ6&#10;cAiYgPqK2igeyyEYned0uswm9qLYOV9dzRYLDimOzZfv1rNlKgH582tHPnzQ2Ip4KSTx7BM6HB98&#10;iN1A/pwSi1m8N02T5t/Y3xycOHh0WqDz68gltj8QCf2uT7IlojG2w/LE5AiHHeM/wZca6acUHe9X&#10;If2PA5CWovloWaCr1XK94oUcGzQ2dmMDrGKoQgYphuttGJb44Mjsa640jMTiDYtamcT3pavzKHiH&#10;kgznfY9LOrZT1suv3P4CAAD//wMAUEsDBBQABgAIAAAAIQBNhdXp4QAAAA0BAAAPAAAAZHJzL2Rv&#10;d25yZXYueG1sTI/NTsMwEITvSLyDtUhcEHVSaPNDnKpCQuLQCyHcncQkUe11ZLtJeHuWE73t7oxm&#10;vykOq9FsVs6PFgXEmwiYwtZ2I/YC6s+3xxSYDxI7qS0qAT/Kw6G8vSlk3tkFP9RchZ5RCPpcChhC&#10;mHLOfTsoI/3GTgpJ+7bOyECr63nn5ELhRvNtFO25kSPSh0FO6nVQ7bm6GAHSzVV20idbY5N8PZzr&#10;5ek9Owpxf7ceX4AFtYZ/M/zhEzqUxNTYC3aeaQG77X5HVhKiJMmAkSV7jmho6BTHaQq8LPh1i/IX&#10;AAD//wMAUEsBAi0AFAAGAAgAAAAhALaDOJL+AAAA4QEAABMAAAAAAAAAAAAAAAAAAAAAAFtDb250&#10;ZW50X1R5cGVzXS54bWxQSwECLQAUAAYACAAAACEAOP0h/9YAAACUAQAACwAAAAAAAAAAAAAAAAAv&#10;AQAAX3JlbHMvLnJlbHNQSwECLQAUAAYACAAAACEAM/+xBPYBAADdAwAADgAAAAAAAAAAAAAAAAAu&#10;AgAAZHJzL2Uyb0RvYy54bWxQSwECLQAUAAYACAAAACEATYXV6eEAAAANAQAADwAAAAAAAAAAAAAA&#10;AABQBAAAZHJzL2Rvd25yZXYueG1sUEsFBgAAAAAEAAQA8wAAAF4FAAAAAA==&#10;" filled="f" fillcolor="#5b9bd5" stroked="f" strokecolor="black [0]" strokeweight="2pt">
                <v:textbox inset="2.88pt,2.88pt,2.88pt,2.88pt">
                  <w:txbxContent>
                    <w:p w:rsidR="007A5F2A" w:rsidRDefault="007A5F2A" w:rsidP="00C245BD">
                      <w:pPr>
                        <w:rPr>
                          <w:rFonts w:ascii="Arial" w:hAnsi="Arial" w:cs="Arial"/>
                          <w:i/>
                          <w:iCs/>
                        </w:rPr>
                      </w:pPr>
                      <w:r>
                        <w:rPr>
                          <w:rFonts w:ascii="Arial" w:hAnsi="Arial" w:cs="Arial"/>
                          <w:i/>
                          <w:iCs/>
                        </w:rPr>
                        <w:t>VA Martinez Outpatient Clinic; Martinez, CA</w:t>
                      </w:r>
                    </w:p>
                  </w:txbxContent>
                </v:textbox>
              </v:shape>
            </w:pict>
          </mc:Fallback>
        </mc:AlternateContent>
      </w:r>
      <w:r w:rsidRPr="00C245BD">
        <w:rPr>
          <w:rFonts w:ascii="Times New Roman" w:hAnsi="Times New Roman"/>
          <w:color w:val="auto"/>
          <w:kern w:val="0"/>
          <w:sz w:val="24"/>
          <w:szCs w:val="24"/>
        </w:rPr>
        <w:t xml:space="preserve"> </w:t>
      </w:r>
    </w:p>
    <w:p w:rsidR="00B53D1D" w:rsidRDefault="00B53D1D">
      <w:pPr>
        <w:widowControl/>
        <w:overflowPunct/>
        <w:autoSpaceDE/>
        <w:autoSpaceDN/>
        <w:adjustRightInd/>
        <w:spacing w:after="200" w:line="276" w:lineRule="auto"/>
        <w:rPr>
          <w:rFonts w:ascii="Times New Roman" w:hAnsi="Times New Roman"/>
          <w:color w:val="auto"/>
          <w:kern w:val="0"/>
          <w:sz w:val="24"/>
          <w:szCs w:val="24"/>
        </w:rPr>
      </w:pPr>
      <w:r>
        <w:rPr>
          <w:rFonts w:ascii="Times New Roman" w:hAnsi="Times New Roman"/>
          <w:color w:val="auto"/>
          <w:kern w:val="0"/>
          <w:sz w:val="24"/>
          <w:szCs w:val="24"/>
        </w:rPr>
        <w:br w:type="page"/>
      </w:r>
    </w:p>
    <w:p w:rsidR="00B53D1D" w:rsidRDefault="00B53D1D"/>
    <w:p w:rsidR="00477EA1" w:rsidRDefault="00D33EF0" w:rsidP="00477EA1">
      <w:pPr>
        <w:jc w:val="center"/>
        <w:rPr>
          <w:rFonts w:cstheme="minorBidi"/>
          <w:color w:val="auto"/>
          <w:kern w:val="0"/>
          <w:sz w:val="24"/>
          <w:szCs w:val="24"/>
        </w:rPr>
      </w:pPr>
      <w:r>
        <w:rPr>
          <w:rFonts w:ascii="Arial" w:hAnsi="Arial" w:cs="Arial"/>
          <w:b/>
          <w:bCs/>
          <w:sz w:val="48"/>
          <w:szCs w:val="48"/>
        </w:rPr>
        <w:t>20</w:t>
      </w:r>
      <w:r w:rsidR="00036C55">
        <w:rPr>
          <w:rFonts w:ascii="Arial" w:hAnsi="Arial" w:cs="Arial"/>
          <w:b/>
          <w:bCs/>
          <w:sz w:val="48"/>
          <w:szCs w:val="48"/>
        </w:rPr>
        <w:t>20</w:t>
      </w:r>
      <w:r w:rsidR="00477EA1">
        <w:rPr>
          <w:rFonts w:ascii="Arial" w:hAnsi="Arial" w:cs="Arial"/>
          <w:b/>
          <w:bCs/>
          <w:sz w:val="48"/>
          <w:szCs w:val="48"/>
        </w:rPr>
        <w:t xml:space="preserve"> Residency Showcase Information</w:t>
      </w:r>
    </w:p>
    <w:p w:rsidR="00B53D1D" w:rsidRDefault="00685369">
      <w:pPr>
        <w:widowControl/>
        <w:overflowPunct/>
        <w:autoSpaceDE/>
        <w:autoSpaceDN/>
        <w:adjustRightInd/>
        <w:spacing w:after="200" w:line="276" w:lineRule="auto"/>
      </w:pPr>
      <w:r>
        <w:rPr>
          <w:rFonts w:ascii="Times New Roman" w:hAnsi="Times New Roman"/>
          <w:noProof/>
          <w:color w:val="auto"/>
          <w:kern w:val="0"/>
          <w:sz w:val="24"/>
          <w:szCs w:val="24"/>
        </w:rPr>
        <mc:AlternateContent>
          <mc:Choice Requires="wpg">
            <w:drawing>
              <wp:anchor distT="0" distB="0" distL="114300" distR="114300" simplePos="0" relativeHeight="251663360" behindDoc="0" locked="0" layoutInCell="1" allowOverlap="1">
                <wp:simplePos x="0" y="0"/>
                <wp:positionH relativeFrom="margin">
                  <wp:posOffset>568325</wp:posOffset>
                </wp:positionH>
                <wp:positionV relativeFrom="paragraph">
                  <wp:posOffset>658495</wp:posOffset>
                </wp:positionV>
                <wp:extent cx="6312535" cy="7130415"/>
                <wp:effectExtent l="0" t="0" r="12065" b="0"/>
                <wp:wrapNone/>
                <wp:docPr id="48" name="Group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2535" cy="7130415"/>
                          <a:chOff x="1072141" y="1069003"/>
                          <a:chExt cx="63133" cy="71308"/>
                        </a:xfrm>
                      </wpg:grpSpPr>
                      <wps:wsp>
                        <wps:cNvPr id="49" name="Rectangle 50" descr="Duyen Doan's email">
                          <a:extLst>
                            <a:ext uri="{C183D7F6-B498-43B3-948B-1728B52AA6E4}">
                              <adec:decorative xmlns:adec="http://schemas.microsoft.com/office/drawing/2017/decorative" val="0"/>
                            </a:ext>
                          </a:extLst>
                        </wps:cNvPr>
                        <wps:cNvSpPr>
                          <a:spLocks noChangeArrowheads="1"/>
                        </wps:cNvSpPr>
                        <wps:spPr bwMode="auto">
                          <a:xfrm>
                            <a:off x="1102711" y="1069003"/>
                            <a:ext cx="32509" cy="21470"/>
                          </a:xfrm>
                          <a:prstGeom prst="rect">
                            <a:avLst/>
                          </a:prstGeom>
                          <a:noFill/>
                          <a:ln>
                            <a:headEnd/>
                            <a:tailEnd/>
                          </a:ln>
                        </wps:spPr>
                        <wps:style>
                          <a:lnRef idx="2">
                            <a:schemeClr val="accent1"/>
                          </a:lnRef>
                          <a:fillRef idx="1">
                            <a:schemeClr val="lt1"/>
                          </a:fillRef>
                          <a:effectRef idx="0">
                            <a:schemeClr val="accent1"/>
                          </a:effectRef>
                          <a:fontRef idx="minor">
                            <a:schemeClr val="dk1"/>
                          </a:fontRef>
                        </wps:style>
                        <wps:txbx>
                          <w:txbxContent>
                            <w:p w:rsidR="007A5F2A" w:rsidRPr="00693949" w:rsidRDefault="00FC52E3" w:rsidP="00693949">
                              <w:pPr>
                                <w:jc w:val="center"/>
                                <w:rPr>
                                  <w:rFonts w:ascii="Arial" w:hAnsi="Arial" w:cs="Arial"/>
                                  <w:b/>
                                  <w:sz w:val="28"/>
                                  <w:szCs w:val="28"/>
                                </w:rPr>
                              </w:pPr>
                              <w:r>
                                <w:rPr>
                                  <w:rFonts w:ascii="Arial" w:hAnsi="Arial" w:cs="Arial"/>
                                  <w:b/>
                                  <w:sz w:val="28"/>
                                  <w:szCs w:val="28"/>
                                </w:rPr>
                                <w:t>Fall Open House 2020</w:t>
                              </w:r>
                            </w:p>
                            <w:p w:rsidR="00FC52E3" w:rsidRPr="00C9510F" w:rsidRDefault="00FC52E3" w:rsidP="00FC52E3">
                              <w:pPr>
                                <w:pStyle w:val="ListParagraph"/>
                                <w:numPr>
                                  <w:ilvl w:val="0"/>
                                  <w:numId w:val="17"/>
                                </w:numPr>
                                <w:spacing w:after="0" w:line="360" w:lineRule="auto"/>
                                <w:rPr>
                                  <w:rFonts w:ascii="Arial" w:hAnsi="Arial" w:cs="Arial"/>
                                  <w:sz w:val="26"/>
                                  <w:szCs w:val="26"/>
                                </w:rPr>
                              </w:pPr>
                              <w:r>
                                <w:rPr>
                                  <w:rFonts w:ascii="Arial" w:hAnsi="Arial" w:cs="Arial"/>
                                  <w:sz w:val="26"/>
                                  <w:szCs w:val="26"/>
                                </w:rPr>
                                <w:t xml:space="preserve">Virtual event via </w:t>
                              </w:r>
                              <w:proofErr w:type="spellStart"/>
                              <w:r>
                                <w:rPr>
                                  <w:rFonts w:ascii="Arial" w:hAnsi="Arial" w:cs="Arial"/>
                                  <w:sz w:val="26"/>
                                  <w:szCs w:val="26"/>
                                </w:rPr>
                                <w:t>Webex</w:t>
                              </w:r>
                              <w:proofErr w:type="spellEnd"/>
                            </w:p>
                            <w:p w:rsidR="00FC52E3" w:rsidRPr="00C9510F" w:rsidRDefault="00FC52E3" w:rsidP="00FC52E3">
                              <w:pPr>
                                <w:pStyle w:val="ListParagraph"/>
                                <w:numPr>
                                  <w:ilvl w:val="0"/>
                                  <w:numId w:val="17"/>
                                </w:numPr>
                                <w:spacing w:after="0" w:line="360" w:lineRule="auto"/>
                                <w:rPr>
                                  <w:rFonts w:ascii="Arial" w:hAnsi="Arial" w:cs="Arial"/>
                                  <w:sz w:val="26"/>
                                  <w:szCs w:val="26"/>
                                </w:rPr>
                              </w:pPr>
                              <w:r>
                                <w:rPr>
                                  <w:rFonts w:ascii="Arial" w:hAnsi="Arial" w:cs="Arial"/>
                                  <w:sz w:val="26"/>
                                  <w:szCs w:val="26"/>
                                </w:rPr>
                                <w:t>Friday, October 16 (9:00 AM)</w:t>
                              </w:r>
                            </w:p>
                            <w:p w:rsidR="00FC52E3" w:rsidRDefault="00FC52E3" w:rsidP="00FC52E3">
                              <w:pPr>
                                <w:pStyle w:val="ListParagraph"/>
                                <w:numPr>
                                  <w:ilvl w:val="0"/>
                                  <w:numId w:val="17"/>
                                </w:numPr>
                                <w:spacing w:after="0" w:line="360" w:lineRule="auto"/>
                                <w:rPr>
                                  <w:rFonts w:ascii="Arial" w:hAnsi="Arial" w:cs="Arial"/>
                                  <w:sz w:val="26"/>
                                  <w:szCs w:val="26"/>
                                </w:rPr>
                              </w:pPr>
                              <w:r w:rsidRPr="00C9510F">
                                <w:rPr>
                                  <w:rFonts w:ascii="Arial" w:hAnsi="Arial" w:cs="Arial"/>
                                  <w:sz w:val="26"/>
                                  <w:szCs w:val="26"/>
                                </w:rPr>
                                <w:t>20</w:t>
                              </w:r>
                              <w:r>
                                <w:rPr>
                                  <w:rFonts w:ascii="Arial" w:hAnsi="Arial" w:cs="Arial"/>
                                  <w:sz w:val="26"/>
                                  <w:szCs w:val="26"/>
                                </w:rPr>
                                <w:t>20</w:t>
                              </w:r>
                              <w:r w:rsidRPr="00C9510F">
                                <w:rPr>
                                  <w:rFonts w:ascii="Arial" w:hAnsi="Arial" w:cs="Arial"/>
                                  <w:sz w:val="26"/>
                                  <w:szCs w:val="26"/>
                                </w:rPr>
                                <w:t xml:space="preserve"> PGY1 applicants only</w:t>
                              </w:r>
                            </w:p>
                            <w:p w:rsidR="00FC52E3" w:rsidRPr="000B647E" w:rsidRDefault="00FC52E3" w:rsidP="00FC52E3">
                              <w:pPr>
                                <w:pStyle w:val="ListParagraph"/>
                                <w:numPr>
                                  <w:ilvl w:val="0"/>
                                  <w:numId w:val="17"/>
                                </w:numPr>
                                <w:spacing w:after="0" w:line="360" w:lineRule="auto"/>
                                <w:rPr>
                                  <w:rFonts w:ascii="Arial" w:hAnsi="Arial" w:cs="Arial"/>
                                  <w:color w:val="auto"/>
                                  <w:sz w:val="26"/>
                                  <w:szCs w:val="26"/>
                                </w:rPr>
                              </w:pPr>
                              <w:r>
                                <w:rPr>
                                  <w:rFonts w:ascii="Arial" w:hAnsi="Arial" w:cs="Arial"/>
                                  <w:sz w:val="26"/>
                                  <w:szCs w:val="26"/>
                                </w:rPr>
                                <w:t xml:space="preserve">Please RSVP by 10/9 to: </w:t>
                              </w:r>
                              <w:hyperlink r:id="rId10" w:history="1">
                                <w:r w:rsidR="00622916" w:rsidRPr="000B647E">
                                  <w:rPr>
                                    <w:rStyle w:val="Hyperlink"/>
                                    <w:rFonts w:ascii="Arial" w:hAnsi="Arial" w:cs="Arial"/>
                                    <w:color w:val="auto"/>
                                    <w:sz w:val="24"/>
                                    <w:szCs w:val="24"/>
                                  </w:rPr>
                                  <w:t>https://forms.gle/KNR717U8reHWYMLq8</w:t>
                                </w:r>
                              </w:hyperlink>
                            </w:p>
                            <w:p w:rsidR="00622916" w:rsidRPr="000B647E" w:rsidRDefault="00622916" w:rsidP="00FC52E3">
                              <w:pPr>
                                <w:pStyle w:val="ListParagraph"/>
                                <w:numPr>
                                  <w:ilvl w:val="0"/>
                                  <w:numId w:val="17"/>
                                </w:numPr>
                                <w:spacing w:after="0" w:line="360" w:lineRule="auto"/>
                                <w:rPr>
                                  <w:rFonts w:ascii="Arial" w:hAnsi="Arial" w:cs="Arial"/>
                                  <w:color w:val="auto"/>
                                  <w:sz w:val="28"/>
                                  <w:szCs w:val="28"/>
                                </w:rPr>
                              </w:pPr>
                              <w:r w:rsidRPr="000B647E">
                                <w:rPr>
                                  <w:rFonts w:ascii="Arial" w:hAnsi="Arial" w:cs="Arial"/>
                                  <w:color w:val="auto"/>
                                  <w:sz w:val="26"/>
                                  <w:szCs w:val="26"/>
                                </w:rPr>
                                <w:t xml:space="preserve">Questions: </w:t>
                              </w:r>
                              <w:hyperlink r:id="rId11" w:history="1">
                                <w:r w:rsidRPr="000B647E">
                                  <w:rPr>
                                    <w:rStyle w:val="Hyperlink"/>
                                    <w:rFonts w:ascii="Arial" w:hAnsi="Arial" w:cs="Arial"/>
                                    <w:color w:val="auto"/>
                                    <w:sz w:val="26"/>
                                    <w:szCs w:val="26"/>
                                  </w:rPr>
                                  <w:t>duyen.doan@va.gov</w:t>
                                </w:r>
                              </w:hyperlink>
                              <w:r w:rsidRPr="000B647E">
                                <w:rPr>
                                  <w:rFonts w:ascii="Arial" w:hAnsi="Arial" w:cs="Arial"/>
                                  <w:color w:val="auto"/>
                                  <w:sz w:val="26"/>
                                  <w:szCs w:val="26"/>
                                </w:rPr>
                                <w:t xml:space="preserve"> </w:t>
                              </w:r>
                            </w:p>
                            <w:p w:rsidR="007A5F2A" w:rsidRPr="00622916" w:rsidRDefault="007A5F2A" w:rsidP="00622916">
                              <w:pPr>
                                <w:rPr>
                                  <w:rFonts w:ascii="Arial" w:hAnsi="Arial" w:cs="Arial"/>
                                  <w:sz w:val="28"/>
                                  <w:szCs w:val="28"/>
                                </w:rPr>
                              </w:pPr>
                            </w:p>
                          </w:txbxContent>
                        </wps:txbx>
                        <wps:bodyPr rot="0" vert="horz" wrap="square" lIns="36576" tIns="36576" rIns="36576" bIns="36576" anchor="t" anchorCtr="0" upright="1">
                          <a:noAutofit/>
                        </wps:bodyPr>
                      </wps:wsp>
                      <wps:wsp>
                        <wps:cNvPr id="50" name="Rectangle 51"/>
                        <wps:cNvSpPr>
                          <a:spLocks noChangeArrowheads="1"/>
                        </wps:cNvSpPr>
                        <wps:spPr bwMode="auto">
                          <a:xfrm>
                            <a:off x="1103349" y="1096453"/>
                            <a:ext cx="31924" cy="1589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A5F2A" w:rsidRPr="00693949" w:rsidRDefault="007A5F2A" w:rsidP="00693949">
                              <w:pPr>
                                <w:jc w:val="center"/>
                                <w:rPr>
                                  <w:rFonts w:ascii="Arial" w:hAnsi="Arial" w:cs="Arial"/>
                                  <w:b/>
                                  <w:sz w:val="28"/>
                                  <w:szCs w:val="28"/>
                                </w:rPr>
                              </w:pPr>
                              <w:r w:rsidRPr="00693949">
                                <w:rPr>
                                  <w:rFonts w:ascii="Arial" w:hAnsi="Arial" w:cs="Arial"/>
                                  <w:b/>
                                  <w:sz w:val="28"/>
                                  <w:szCs w:val="28"/>
                                </w:rPr>
                                <w:t xml:space="preserve">ASHP Midyear </w:t>
                              </w:r>
                              <w:r w:rsidR="00FC52E3">
                                <w:rPr>
                                  <w:rFonts w:ascii="Arial" w:hAnsi="Arial" w:cs="Arial"/>
                                  <w:b/>
                                  <w:sz w:val="28"/>
                                  <w:szCs w:val="28"/>
                                </w:rPr>
                                <w:t>2020</w:t>
                              </w:r>
                            </w:p>
                            <w:p w:rsidR="007A5F2A" w:rsidRPr="009B6272" w:rsidRDefault="00FC52E3" w:rsidP="009B6272">
                              <w:pPr>
                                <w:pStyle w:val="ListParagraph"/>
                                <w:numPr>
                                  <w:ilvl w:val="0"/>
                                  <w:numId w:val="18"/>
                                </w:numPr>
                                <w:rPr>
                                  <w:rFonts w:ascii="Arial" w:hAnsi="Arial" w:cs="Arial"/>
                                  <w:sz w:val="28"/>
                                  <w:szCs w:val="28"/>
                                </w:rPr>
                              </w:pPr>
                              <w:r>
                                <w:rPr>
                                  <w:rFonts w:ascii="Arial" w:hAnsi="Arial" w:cs="Arial"/>
                                  <w:sz w:val="28"/>
                                  <w:szCs w:val="28"/>
                                </w:rPr>
                                <w:t>Virtual Residency Showcase</w:t>
                              </w:r>
                            </w:p>
                            <w:p w:rsidR="007A5F2A" w:rsidRPr="00FC52E3" w:rsidRDefault="00FC52E3" w:rsidP="00FC52E3">
                              <w:pPr>
                                <w:pStyle w:val="ListParagraph"/>
                                <w:numPr>
                                  <w:ilvl w:val="0"/>
                                  <w:numId w:val="18"/>
                                </w:numPr>
                                <w:rPr>
                                  <w:rFonts w:ascii="Arial" w:hAnsi="Arial" w:cs="Arial"/>
                                  <w:sz w:val="28"/>
                                  <w:szCs w:val="28"/>
                                </w:rPr>
                              </w:pPr>
                              <w:r>
                                <w:rPr>
                                  <w:rFonts w:ascii="Arial" w:hAnsi="Arial" w:cs="Arial"/>
                                  <w:sz w:val="28"/>
                                  <w:szCs w:val="28"/>
                                </w:rPr>
                                <w:t xml:space="preserve">Booth date/time TBD, please refer to ASHP </w:t>
                              </w:r>
                              <w:bookmarkStart w:id="2" w:name="_Hlk50454498"/>
                              <w:r>
                                <w:rPr>
                                  <w:rFonts w:ascii="Arial" w:hAnsi="Arial" w:cs="Arial"/>
                                  <w:sz w:val="28"/>
                                  <w:szCs w:val="28"/>
                                </w:rPr>
                                <w:t xml:space="preserve">conference </w:t>
                              </w:r>
                              <w:bookmarkEnd w:id="2"/>
                              <w:r>
                                <w:rPr>
                                  <w:rFonts w:ascii="Arial" w:hAnsi="Arial" w:cs="Arial"/>
                                  <w:sz w:val="28"/>
                                  <w:szCs w:val="28"/>
                                </w:rPr>
                                <w:t>materials</w:t>
                              </w:r>
                            </w:p>
                          </w:txbxContent>
                        </wps:txbx>
                        <wps:bodyPr rot="0" vert="horz" wrap="square" lIns="36576" tIns="36576" rIns="36576" bIns="36576" anchor="t" anchorCtr="0" upright="1">
                          <a:noAutofit/>
                        </wps:bodyPr>
                      </wps:wsp>
                      <wps:wsp>
                        <wps:cNvPr id="51" name="Rectangle 52">
                          <a:extLst>
                            <a:ext uri="{C183D7F6-B498-43B3-948B-1728B52AA6E4}">
                              <adec:decorative xmlns:adec="http://schemas.microsoft.com/office/drawing/2017/decorative" val="1"/>
                            </a:ext>
                          </a:extLst>
                        </wps:cNvPr>
                        <wps:cNvSpPr>
                          <a:spLocks noChangeArrowheads="1"/>
                        </wps:cNvSpPr>
                        <wps:spPr bwMode="auto">
                          <a:xfrm>
                            <a:off x="1103346" y="1120931"/>
                            <a:ext cx="31928" cy="1919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A5F2A" w:rsidRPr="00685369" w:rsidRDefault="00FC52E3" w:rsidP="00693949">
                              <w:pPr>
                                <w:spacing w:after="0" w:line="360" w:lineRule="auto"/>
                                <w:jc w:val="center"/>
                                <w:rPr>
                                  <w:rFonts w:ascii="Arial" w:hAnsi="Arial" w:cs="Arial"/>
                                  <w:b/>
                                  <w:sz w:val="28"/>
                                  <w:szCs w:val="28"/>
                                </w:rPr>
                              </w:pPr>
                              <w:r w:rsidRPr="00685369">
                                <w:rPr>
                                  <w:rFonts w:ascii="Arial" w:hAnsi="Arial" w:cs="Arial"/>
                                  <w:b/>
                                  <w:sz w:val="28"/>
                                  <w:szCs w:val="28"/>
                                </w:rPr>
                                <w:t>Winter Open House 2020</w:t>
                              </w:r>
                            </w:p>
                            <w:p w:rsidR="007A5F2A" w:rsidRPr="00C9510F" w:rsidRDefault="00FC52E3"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Virtual event via </w:t>
                              </w:r>
                              <w:proofErr w:type="spellStart"/>
                              <w:r>
                                <w:rPr>
                                  <w:rFonts w:ascii="Arial" w:hAnsi="Arial" w:cs="Arial"/>
                                  <w:sz w:val="26"/>
                                  <w:szCs w:val="26"/>
                                </w:rPr>
                                <w:t>Webex</w:t>
                              </w:r>
                              <w:proofErr w:type="spellEnd"/>
                            </w:p>
                            <w:p w:rsidR="006B461F" w:rsidRPr="00C9510F" w:rsidRDefault="00623AF2"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Friday, December </w:t>
                              </w:r>
                              <w:r w:rsidR="00FC52E3">
                                <w:rPr>
                                  <w:rFonts w:ascii="Arial" w:hAnsi="Arial" w:cs="Arial"/>
                                  <w:sz w:val="26"/>
                                  <w:szCs w:val="26"/>
                                </w:rPr>
                                <w:t>4</w:t>
                              </w:r>
                              <w:r w:rsidR="00FC52E3" w:rsidRPr="00FC52E3">
                                <w:rPr>
                                  <w:rFonts w:ascii="Arial" w:hAnsi="Arial" w:cs="Arial"/>
                                  <w:sz w:val="26"/>
                                  <w:szCs w:val="26"/>
                                  <w:vertAlign w:val="superscript"/>
                                </w:rPr>
                                <w:t>th</w:t>
                              </w:r>
                              <w:r w:rsidR="00FC52E3">
                                <w:rPr>
                                  <w:rFonts w:ascii="Arial" w:hAnsi="Arial" w:cs="Arial"/>
                                  <w:sz w:val="26"/>
                                  <w:szCs w:val="26"/>
                                </w:rPr>
                                <w:t xml:space="preserve"> </w:t>
                              </w:r>
                              <w:r>
                                <w:rPr>
                                  <w:rFonts w:ascii="Arial" w:hAnsi="Arial" w:cs="Arial"/>
                                  <w:sz w:val="26"/>
                                  <w:szCs w:val="26"/>
                                </w:rPr>
                                <w:t>(1-3 PM)</w:t>
                              </w:r>
                            </w:p>
                            <w:p w:rsidR="006B461F" w:rsidRDefault="006B461F" w:rsidP="00C9510F">
                              <w:pPr>
                                <w:pStyle w:val="ListParagraph"/>
                                <w:numPr>
                                  <w:ilvl w:val="0"/>
                                  <w:numId w:val="19"/>
                                </w:numPr>
                                <w:spacing w:after="0" w:line="360" w:lineRule="auto"/>
                                <w:rPr>
                                  <w:rFonts w:ascii="Arial" w:hAnsi="Arial" w:cs="Arial"/>
                                  <w:sz w:val="26"/>
                                  <w:szCs w:val="26"/>
                                </w:rPr>
                              </w:pPr>
                              <w:r w:rsidRPr="00C9510F">
                                <w:rPr>
                                  <w:rFonts w:ascii="Arial" w:hAnsi="Arial" w:cs="Arial"/>
                                  <w:sz w:val="26"/>
                                  <w:szCs w:val="26"/>
                                </w:rPr>
                                <w:t>20</w:t>
                              </w:r>
                              <w:r w:rsidR="00FC52E3">
                                <w:rPr>
                                  <w:rFonts w:ascii="Arial" w:hAnsi="Arial" w:cs="Arial"/>
                                  <w:sz w:val="26"/>
                                  <w:szCs w:val="26"/>
                                </w:rPr>
                                <w:t>20</w:t>
                              </w:r>
                              <w:r w:rsidRPr="00C9510F">
                                <w:rPr>
                                  <w:rFonts w:ascii="Arial" w:hAnsi="Arial" w:cs="Arial"/>
                                  <w:sz w:val="26"/>
                                  <w:szCs w:val="26"/>
                                </w:rPr>
                                <w:t xml:space="preserve"> PGY1 and PGY2 applicants </w:t>
                              </w:r>
                              <w:r w:rsidR="00C9510F" w:rsidRPr="00C9510F">
                                <w:rPr>
                                  <w:rFonts w:ascii="Arial" w:hAnsi="Arial" w:cs="Arial"/>
                                  <w:sz w:val="26"/>
                                  <w:szCs w:val="26"/>
                                </w:rPr>
                                <w:t>only</w:t>
                              </w:r>
                            </w:p>
                            <w:p w:rsidR="00623AF2" w:rsidRPr="00C9510F" w:rsidRDefault="00622916"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Questions and RSVP by 11/30 to: </w:t>
                              </w:r>
                              <w:hyperlink r:id="rId12" w:history="1">
                                <w:r w:rsidR="00FC52E3" w:rsidRPr="000B647E">
                                  <w:rPr>
                                    <w:rStyle w:val="Hyperlink"/>
                                    <w:rFonts w:ascii="Arial" w:hAnsi="Arial" w:cs="Arial"/>
                                    <w:color w:val="auto"/>
                                    <w:sz w:val="26"/>
                                    <w:szCs w:val="26"/>
                                  </w:rPr>
                                  <w:t>cassandra.mark3@va.gov</w:t>
                                </w:r>
                              </w:hyperlink>
                              <w:r w:rsidR="00FC52E3" w:rsidRPr="000B647E">
                                <w:rPr>
                                  <w:rFonts w:ascii="Arial" w:hAnsi="Arial" w:cs="Arial"/>
                                  <w:color w:val="auto"/>
                                  <w:sz w:val="26"/>
                                  <w:szCs w:val="26"/>
                                </w:rPr>
                                <w:t xml:space="preserve"> </w:t>
                              </w:r>
                            </w:p>
                            <w:p w:rsidR="006B461F" w:rsidRPr="00C9510F" w:rsidRDefault="006B461F" w:rsidP="00622916">
                              <w:pPr>
                                <w:spacing w:after="0" w:line="360" w:lineRule="auto"/>
                                <w:rPr>
                                  <w:rFonts w:ascii="Arial" w:hAnsi="Arial" w:cs="Arial"/>
                                  <w:sz w:val="26"/>
                                  <w:szCs w:val="26"/>
                                </w:rPr>
                              </w:pPr>
                            </w:p>
                          </w:txbxContent>
                        </wps:txbx>
                        <wps:bodyPr rot="0" vert="horz" wrap="square" lIns="36576" tIns="36576" rIns="36576" bIns="36576" anchor="t" anchorCtr="0" upright="1">
                          <a:noAutofit/>
                        </wps:bodyPr>
                      </wps:wsp>
                      <wps:wsp>
                        <wps:cNvPr id="53" name="AutoShape 54"/>
                        <wps:cNvCnPr>
                          <a:cxnSpLocks noChangeShapeType="1"/>
                        </wps:cNvCnPr>
                        <wps:spPr bwMode="auto">
                          <a:xfrm flipV="1">
                            <a:off x="1090903" y="1080078"/>
                            <a:ext cx="10070" cy="50"/>
                          </a:xfrm>
                          <a:prstGeom prst="straightConnector1">
                            <a:avLst/>
                          </a:prstGeom>
                          <a:noFill/>
                          <a:ln w="98425">
                            <a:solidFill>
                              <a:schemeClr val="dk1">
                                <a:lumMod val="0"/>
                                <a:lumOff val="0"/>
                              </a:schemeClr>
                            </a:solidFill>
                            <a:bevel/>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 name="AutoShape 56"/>
                        <wps:cNvCnPr>
                          <a:cxnSpLocks noChangeShapeType="1"/>
                        </wps:cNvCnPr>
                        <wps:spPr bwMode="auto">
                          <a:xfrm flipV="1">
                            <a:off x="1091826" y="1104523"/>
                            <a:ext cx="10070" cy="50"/>
                          </a:xfrm>
                          <a:prstGeom prst="straightConnector1">
                            <a:avLst/>
                          </a:prstGeom>
                          <a:noFill/>
                          <a:ln w="98425">
                            <a:solidFill>
                              <a:schemeClr val="dk1">
                                <a:lumMod val="0"/>
                                <a:lumOff val="0"/>
                              </a:schemeClr>
                            </a:solidFill>
                            <a:bevel/>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6" name="AutoShape 57"/>
                        <wps:cNvCnPr>
                          <a:cxnSpLocks noChangeShapeType="1"/>
                        </wps:cNvCnPr>
                        <wps:spPr bwMode="auto">
                          <a:xfrm flipV="1">
                            <a:off x="1091826" y="1130628"/>
                            <a:ext cx="10070" cy="50"/>
                          </a:xfrm>
                          <a:prstGeom prst="straightConnector1">
                            <a:avLst/>
                          </a:prstGeom>
                          <a:noFill/>
                          <a:ln w="98425">
                            <a:solidFill>
                              <a:schemeClr val="dk1">
                                <a:lumMod val="0"/>
                                <a:lumOff val="0"/>
                              </a:schemeClr>
                            </a:solidFill>
                            <a:bevel/>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pic:pic xmlns:pic="http://schemas.openxmlformats.org/drawingml/2006/picture">
                        <pic:nvPicPr>
                          <pic:cNvPr id="57" name="Picture 58" descr="OpenHouse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72141" y="1122619"/>
                            <a:ext cx="17720" cy="176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48" o:spid="_x0000_s1028" style="position:absolute;margin-left:44.75pt;margin-top:51.85pt;width:497.05pt;height:561.45pt;z-index:251663360;mso-position-horizontal-relative:margin" coordorigin="10721,10690" coordsize="631,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pfWZtBQAA6xYAAA4AAABkcnMvZTJvRG9jLnhtbOxYXW/bNhR9H7D/&#10;QOhlT61FybJjo05RJG1XoFuLttvrQEuULVQiNZKO7f36HV5KsuO4aNe1GQYEQQySIi/v9z28T57u&#10;mprdSGMrrRYRfxxHTKpcF5VaLaLfPrx4dBEx64QqRK2VXER7aaOnlz/+8GTbzmWi17oupGEgoux8&#10;2y6itXPtfDSy+Vo2wj7WrVT4WGrTCIepWY0KI7ag3tSjJI4no602RWt0Lq3F6nX4GF0S/bKUuXtT&#10;llY6Vi8i8Obo19Dv0v+OLp+I+cqIdl3lHRviK7hoRKVw6UDqWjjBNqa6Q6qpcqOtLt3jXDcjXZZV&#10;LkkGSMPjE2leGr1pSZbVfLtqBzVBtSd6+mqy+a83bw2rikU0hqWUaGAjupZhDuVs29Uce16a9n37&#10;1gQJMXyt848Wn0en3/18FTaz5fYXXYCe2DhNytmVpvEkIDbbkQ32gw3kzrEci5OUJ1maRSzHtylP&#10;4zHPgpXyNUzpz/F4mvAxjxh28Hgyi+O03/H8QCVNDzRIlJGYBwaI6Y5JLyE8zx6Ua/+dct+vRSvJ&#10;ZtYrrlfurFfuO7ikUKtasgz+WEibwxuvN3up2LUW6ifL4PhVHXRPJHrF26B1pvTVGhTkM2P0di1F&#10;AY653w+5jg74iYXNPmsGzuNkys+oszdJmmQx+PcGgd6nFDSDMsW8Nda9lLphfrCIDAQka4ub19Z5&#10;tg5bvPGVflHVNdbFvFb+14vwXBW04iB6GOOU/0wyeTGCoazb1zIcfSdL+C3cIaHbKGPIq9qwG4FY&#10;F3kulQtq8ZSw2x8rcfVwkJ87WA+Hur3+mKRMMhyMzx28feNwgm7Vyg2Hm0ppc45A8bFntwz7e+mD&#10;zN6ebrfcUbAmvX8sdbGHjY0OmQ2ZGIO1Nn9FbIustojsnxthZMTqVwp+kk6y6QRp8HhijifL44lQ&#10;OUgtIhexMLxyIXVuWlOt1rgpqFDpZwjxsiJrez4DVx3/CK57ijIfUSGFHUUZKfVWZAjEBSWw7xFK&#10;aTpGrFBmmk3GWZeZhlDis2QcQolnF7MphW2flw5x8oWh9BA/sjmE/D+JHzLLwVMf4oeySoYicCd+&#10;hlSDanYPpQjxgwTl44cn8Syl6EUC7up6ivgBTvGliM/4bPIQP5+oeN+5/owf6s8ZlIds38WPr4eE&#10;BFk2qArxc6UChs53qsPQQwmi3R/2LfBygAFdyQpH/OTTYI6VddX+3lfjDl3zeIY/cES16CKOp4SC&#10;D7HEsYSC6WMJhTMAtR6hn2A664zwBf9KKwV4p02o+1+C8Nh2Ec0uxkkWII+uq8LjPw+LTiCbz99+&#10;ud40eDcEGNc90LDksT8hu57V4TQhTHtMeClvZECYZ7Alc6RkZyqC4cBJi6iRBRCSxAvWj4IqQnEN&#10;cdQB2d4KAc4EkOM3+/V7RDl4HIUsfeRllAlvuYyY35OX8Yukz9jxOEtOEM+Dl/nH3v/Qy2DTO15G&#10;ePU/97I0ngAE0HuxxwUPXvbNvayt8jn+u6YTRnf6Ip9vzuGU2/jXZ2jwNV9EoxHm46Z9hP5YK1y1&#10;rOrK7anXh+rgmVI3b6vc11E/ObRYsmnvsPjsb2UZkGLXYHmDPuLPemPlH1Rc+5OBDt5dVX7yILQt&#10;6pyvqEOBvttuuU1l5Ke3eFuiKve1zo87LeAJfdK9O6NIFHF0Bq91vmnQxwitTiNrKEQru65aGzEz&#10;l81SFui4vCrAZ442qwN6wNNcuRAd1uT+IUyRghIuXb6mdgQ1QWgdXZbhAwlw4NmL82nI4ekMQOOo&#10;HceTZMJnJ8E5nSYd0ODTyYweFN+wfzQ0lLqWUd+u6Yp2LwfqtB/inyo2dVQJOnTdX9+yPZ7TrkOP&#10;+vJvAAAA//8DAFBLAwQKAAAAAAAAACEApyPf8m6wAQBusAEAFQAAAGRycy9tZWRpYS9pbWFnZTEu&#10;anBlZ//Y/+AAEEpGSUYAAQEBANwA3AAA/9sAQwACAQECAQECAgICAgICAgMFAwMDAwMGBAQDBQcG&#10;BwcHBgcHCAkLCQgICggHBwoNCgoLDAwMDAcJDg8NDA4LDAwM/9sAQwECAgIDAwMGAwMGDAgHCAwM&#10;DAwMDAwMDAwMDAwMDAwMDAwMDAwMDAwMDAwMDAwMDAwMDAwMDAwMDAwMDAwMDAwM/8AAEQgBqgG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4746ftB+CP2ZfAFx4o8f+KNG8J6Fb&#10;7l+1ahcCPz5FjeXyYU+/NMUjcrFGGkfaQqk8V+eX7U//AAc//C74ereaf8KfDOufETU42CRanfKd&#10;J0hlaHd5qbwbmQpIVRo3hh3bXKyY2luPFZhh8Or1ppeXX7tz6TIeD85zqVstw8pr+a1or1k7RT8r&#10;3P0+rk/iv8fPAvwGsbS68ceNPCfg22v5DFbS65q9vp6XLgZKoZnUMQOSBkgV/PP8bf8AguB+1L+1&#10;xr0WhaV4rvfC41y5trWy0TwLZPZXE1wWCxpDMpe9Z5HKjy1mIcnAXHFa3hH/AIIW/tQftIeKtLvr&#10;7wa+gza9Cb/WPEvivXlX7Rc3CNeGW4iO+9WYiaOFwIXImV95B3lfElxE6r5cHSc/P/hr/jY/UqXg&#10;vSwEY1eJMwp4dNN8qabaS11k469LRU79PL9Ovi1/wcg/sx/DhLE6PrHi7x610zrKug6DJCbLbtwZ&#10;DfG2BDZOPLL/AHTnbxn5b+MH/B1tqVzZaxa+Afg/Y2dwLgrpWqeINba5RoRKMPPZQxxkO8QPyJck&#10;I7ffkC/Nc+AX/BqgxOk3nxS+K6j/AF39p6P4V03P98ReTf3B/wCuTtutP76DtJXqWof8E2f+CeP7&#10;GGn6hpvxC8SeHtX8ReF2+230fiLxq760gKrKkbafZyReZ8jKVjFsWdWHDg1jUqZxUXNOUaS87f8A&#10;Bf5HpYXC+GuDq+xwtKvj6i6RUnrfsvZRavZbNNNb3Z8faV/wcC/tNftIfGHwtoem6tofgqHUJjYv&#10;b+FfD8NxPePJwjhL5bt5ZVONkEO15ifLUF3QjyHxV+3r+1v+1/8AGPVLbwb8SvjD40udM80QR+B4&#10;LvTVls0lKpcNZaeE2g7l+aRSw3BSxNfpBff8Fg/2C/2WvEmn658N/Aml6prcyTRNe+Cvh5b6Xd2E&#10;eFyHkuktG2uCRiMv9w7sDGeV+Kf/AAdaeC9H1i3j8D/CDxP4g09od002uazBo00cu4/KscMd2rLt&#10;wdxdTkkbeMniqxha2Ixt9el3+Tt+B9TgK2LVTmyfhlR92ydRQg07u7fPFSd9leSv5q1vz++Knw4/&#10;bd/aE8K6f4e8aeFv2mPFOi2SCOKz1bRdYmgc+bJKHlDx4lkDSsBJLudVCIGCIire0/8A4IJftZan&#10;Yw3EfwklWO4RZFEviLSIZACMjcj3QZTzyGAIPBANfU3xO/4OtfGWraLHH4M+D/hnQNSEmZJ9a1qf&#10;WIWT+6I4o7Vg3+0XI9q4E/8AB0l+0ET/AMij8Hf/AAU6j/8AJ1ccqeVOV6lacvO3+aPpMPjOP4UV&#10;HB5bh6Cu24uV9+vuSSV/V38jx7/hwN+1t/0Sf/y6NG/+S6Q/8EBv2tgP+STf+XPo3/yXXtFh/wAH&#10;SHx6kvoVuvCnwjhtmkUSyRaLqEkiJn5iqnUFDEDOAWAPTI61ct/+DpX41WevXfneDPhhqWlhLiO2&#10;KadfWNwzmNxbyuDezKAshjd4wTuVWRZELCVV7HJv55/h/kVLMvExf8wuGfzn/wDLLfifMuifsUft&#10;ffsq+Ob+Hwz8P/jp4Y1iL/R7i88J2eoNHMvXAurHdHIvP8LsOtb7ftN/tkfsna7pfirx9q37SGm6&#10;HDO1uU8UX+tWdlds8brsDXH7syAEsm5WAZASrAEH6S+F/wDwdU/E3SdUmbxp8MPAviCyZMRRaLdX&#10;WkSo/qzytdBh7BB9a9Z0L/g6s0Pz9Em1j4QvBY387LqCaZ4oe8vtLiVsFzHLYwQyMw+ZVSfBGQzI&#10;eDpSp5el+6xMo9rp/pocmOxvF8pWx2SUa6atJxnC7VndJybkvK6fZXdj458L/wDBwp+1B4R8QaPq&#10;U3xEsvFUMKNJfaVq3hXTrezkfdIojL2yRzMmzy33K8R3Erghcv7x8Kf+Dqj4haCl43jv4VeC/Egu&#10;Fjax/sHU7jRjbgFxJ5vm/a95b5doHllQCTuDDH0b4s/4Lnfsd/tGeItP8P8AxW+H2uQrptxcqf8A&#10;hOPBFrqMeiSKgyWjR7iRGkOYx5cZYMh3hFwxXX/gh/wTN/agm1DXP7U+EOgXdxBDButfE7+FVg32&#10;sUsbx2fnQQ7lSZNx8k4lWSOQeZHIi91OGKT/ANmxil/if6PmPk8ZisinFLO+G6lJNb0oaWvp70PZ&#10;L572stU7mn8Gv+DnD4AePrrSbPxRpfjvwHdXVsHv7u70+O/0ywnEe5o1kt5HuJV3gori2UtlSyoC&#10;dv17+z1+3t8Gf2q4rEeAPiV4T8RX2pRyzQaYl8sGqbI2KuzWUuy5QAjOXjGVIYZUgn4B+LP/AAap&#10;fD/Wxp7eA/ix4w8OrH5n23+3dOtta+0Z2+X5Xkm08vbh927zN25cbdp3fLev/wDBDr9sD9jZZNW8&#10;Er4d8ZQ3+mahaapbeHdSju4fskkaLNBPZ6hFEtyJlAKxxxzHfAhwrrET2xx2bUH+/pc8e8d/wf6f&#10;gfM1OFvD7N4P+yMe8PV6Rqu0etruUfym9LK12fv9RX8zfgj9vn9rD/gnVqGneH7rxT8SvCUq2dv9&#10;n8N+MtNkmt49PiJSAW8F+rGGE7JI8wLHxHgMduF+4P2Zv+DqWBoTa/GT4bTJIscjjU/BkgcSvvXy&#10;4/sd1INq7C5aT7SxyqgR4Yld8PxLhZvlq3g/Pb71+qR5OceCOfYaHt8vcMTT6ODs7d+WVk/+3ZSP&#10;2Eorx39lr/goF8G/20xdp8M/H2j+JLyx3tPp+2Wz1CONPLDTfZbhI5jCDLGvmhPL3Nt3bgQPYq96&#10;nUhUjzQaa7rU/JcZgsRhKroYqnKnNbxknFr1TswoooqzlCiiigAooooAKKKKACiiigAooooAKKKK&#10;ACiiigAooooAKKKKACiiigAooooAKKKKACiiigAorjfjr+0J4I/Zk+H1z4q8f+KNH8J6Da7h9q1C&#10;4EfnusbyeTCn35pikblYo1aR9pCqTxX4/ft6/wDBzR4o8T6vqXhz4CaZb+G9GhmaFPFmqW63Oo3y&#10;q0TCS3tZF8q3UlZk/fLMzxyI22BwQPPx2aYfCRvVevZbv5f56H2HCvAmc8Q1eTL6XuLectIL1fV+&#10;UU5dbWP1N/a7/wCCgXwl/Yb8PfbPiN4w0/Sb2aHzrPR4T9p1W/GH2mK2TL7GaNk81gsQbAZ1r8of&#10;2yf+Dnvxz4++06T8FfDlv4D00uQmu6xHFqGrSKHjZWSAhraAkLIjK4uMq+VZGANfN37G/wDwS1+P&#10;X/BUzxg3jC6m1KDw9qs4fUPHPiq4mmF9tfynMLOTLeSKEdflOwNFseSM4r9LfCv/AATK/Y0/4JMe&#10;AbHxJ8aNW0PxRrk0Z23ni9BefbmxDDMLLR4w4ljV5Ec/u55IRJlpAo3D5+WMzDGxc6dqVL+Z6aev&#10;+VvU/YMPw3wbwxWjh8ZzZhjdlSguZKXbkWnqpuTtryH5cfAL/gnx+0v/AMFQPEUfi610zxN4ms9R&#10;kht5vGfi3UpFtXjDvDvW5uGMt0kRhdGFuJWj2hSoJUH9EfgP/wAG3Pwp+A2gf8Jl+0J8RIdcs9Lt&#10;IJ7+0t5V8P6BZERFJVnuiwlljDsm2UNbMxTLqS5Uebftbf8AB0jrfiC01DSfgp4Hj8OwzIYofEHi&#10;VkuL5FeHBeOyjJhiljlJKtJLOjBBuj+YqPz++JfjD47ftwePPD7+MdT+IXjrVPE32/UfDcN1DeX0&#10;N2SXa4XTbeJGRVMluYytuixo0QVtixnb5fPl2HfuJ1p93pG/p1+d/U/QJYXjTN4f7TUhlmGtpGFp&#10;VeVK9ubRRaS+y4NLeOjR+yng7/gp/wDshfsg69/wrn4B+HND1rxRfW0+mxJ4bsYdNs9TvLCBxZ29&#10;3qtxs+0tcSFoorhTdbnkZiT5gL/FP7Q//Bz18aviOl9Z+AfDvhP4b2FwsX2e5MZ1jVbRlKs+JZgt&#10;swfBXDWpIVjg7sMPiH4H6740+DHxttJPAtzaa34gxBamwsHF7FrguWhQ6eIRg3ZaSRYzHEGJZC8Z&#10;IRZR+3XwN/4IjeCPgx+zbH4m03wQk3xcvvhdHpeo+Fda1Mah4dv/ABELeOYz3EbMwLfa0EZCTC3C&#10;FtqDO+urD4rH46LhQfIo3ukrK3Sz3vv1XkfO5xkHCXClaGJzam8VOrbllUlzSck7yc07RUUnFJuM&#10;uzeuv4o/H/8Abo+L/wC1Gt1H48+I3i7xFY304up9On1KVdNaYE7XWzVhbxkA4AjjUADpkkn0ez/4&#10;I9fHi7+Ftx48Phezh8CW/gpfHjeIJNRhFm+ntp8l8qKoJla4KxmIxiMlZGQsVjdZT5LpMmpfs0fG&#10;ax0fxt4Pt7q48G+Jba91fw3q2nxRyXpt5AZLSWYoZBFIo2lBujYPuwcAn9Z/HP8AwcHfC29/4J+2&#10;drcfCfQ3m8SzXPg+X4a2XibyEtNBW0aFp/OgtALeMhkhSHZG5ViyEqhI8rB0aFZzljajTXe9/no+&#10;vTc/QuJsyzfK44ahwxg4zp1HZ8vKkk0muVc0FflTak7wStd9D8Whqlyl3JcC4nW4mDiSUSHe4cEP&#10;k9TuDMDnqCc9a/Xm3/4N1/DFv+x5qvxGeXxxN4q1D4Uf2vB4Mexb+0dM8UfZ47zZCVw5j3I1p9jm&#10;hklxK583zQjJ+S8Pi2Xw149XXPC8upeHJrG/+3aTJBet9s0wpJvhKzoEbzI8LiRQpyuQB2+mtW/4&#10;LNfHLVv2RNJ+GLeOvG0es6X4jl1n/hMY/EdzFrE1m0JVNOeVNsskSyvNKWllcnMSAKkSg5ZfWwlP&#10;n+tR5tNPU9DjLL+IcW8N/YVVUkpL2l3q4722eias7O7vppe/y7onh2bxDrmmaba3Fj9r1SZLdPtN&#10;0lnDBI8mxRLNMUijXoS7OEVTlmGGx/QRH/wQg+Ecv7KCx/8ACB+DR8am+Hn9g/239uu/7HGs/wBj&#10;/Yvt3kA+T/rv3vnfZ/M3/vsed81fz7a1rWqeOfE91qGo3d/rGtazdPcXNzcyvcXV9cSuWd3diWkk&#10;d2JJJJYknkmvf7H9n39qfUf2dI/hpbfCn4vXHw9n18eLEsI/At2yPqH2b7MLgTC380jyfl2b9nfb&#10;nmtMrxFKlz89L2l1p5fg7evQ4+PMmx2P+rPDZgsJytuWr95O11dShzJW+Fq0r6tHi+ofCHXNM8QW&#10;+nzR6aPtOpvo6Xy6ravpn2lZTEym9EhtlUEbvMaQJ5bLJu8tlc/u/pv/AAR++AetfsI2nieHw/8A&#10;CuT4hWvwvbTk8Zx6tI/hj+0F0drdtUfafsrosu6c3LQM4I8376gj8bk/YY/aKfQhpLfBH4wR6bJL&#10;FLKkXgW+VpGjM2x2IgBdlFxMAWOcMBnCqB6Vd/Bf9oyD9jLT/hHp3wV+OVjpL+Iz4h1mxPgu+az1&#10;O5VGjiuBIIRKrGNkjeE7oz9lgkUq+/dpls40Of2tFyutLrZ/d+PQ8/jTD1s1+rLBZlCi4T97llbm&#10;i972mrrS3K7p31dtvmKTwPqkeo65osdvptxN4eaefUbu2vYLi3jSE+WWW6R2heMuQqNG5WZ5Y1Qy&#10;F4wf11+Ff/BvH4N8b/B7w78Urrw/8QNP1RfBFvfS/CnUr2CxuNU16CFSY5r8szW9veNGd8RWOWI3&#10;JbfbbPs8f5P/APCJeMPgn46sdPvNK1HwT40tdTtriwudQll0bVNImjOUcGR4xApd4386QAqYVKuo&#10;D5+iLT/grl8dvCP7Kfi74Xz/ABO1+TXJPFFvqC+Jl8TXV9rTW6RvHPZW96plX7MZYraUPDNF0lAM&#10;yXDBMcvqYWk5fWoN9vJr+vTumenxjgc/x0KP9g4iNPVczu/ejKybVm9FvdNTW0ZLVv5b1nwc3hS3&#10;1qz1przR/E2i6kmny6Ld2UkVwhHni48zdgxPDJHGhjcBiZT02MK+vIf+CDnxok+DHhf4gS3ng+z8&#10;H614bl8WarrF1fyR2vhaxWyW7UXaeWbppyu9Wjt7eUIyr85BYp8+P8VZPi/8TdD8UfFDV9e8QaPp&#10;KRxTPqskuqX2tiOVZp7XzlaB38yW5kYs86PFDJgSO6Rh/wBKfh7/AMHBbeKP+CeXiDw//wAK38CP&#10;8TLbUdP8IaF4PtNIM3hzVtMu0dfLFgbnz3iSC3nt3jTcgeezHKysivL6ODm5LENpW07u2uu/p59C&#10;eLs04kw1PDvKKUZNySqXs4xUrRXK3bZ+83qou3NeOh+Zfwl8RfFj4Ha7pt34H1rxp4LuvGUh0yx1&#10;DRtUn0uLWSkwjaNLmN0SVFlKgkOVU4JI619gfBn/AIOSfj98NfGtxda7NoHjzw7c3cDjSdT05LaW&#10;xtVcmSG3uoNj7yhCCW4FwflVypO4N8VXV1Y+PfjBp9rF4d8P+Hbe61IWk1lpWtGzs2Ely2VF7ezT&#10;xwoEkESzO5iWONHfeQ7v+8s3/BFP4R3n7E1q1x4W8HL8UbP4bPpcOuTavdN4ftdWfRhavqIh3G2U&#10;GUCYzrb7y48/Bl+aujKaGLqc31SfLy+bs/w9dGeR4hZtw7g/Yf6w4VVXWulaMeaOq1b5rpL3U5Rd&#10;97XvZeW/C7/g49+AP7UHh+bwn8cPhveeGdL1a4K3EV9axeKdBaGJVmie4HlLMXMybVRbWQKwjfeA&#10;WKdN8Xv+CGH7K/7ePhXUfEvwU8T6X4Xvje3Cy6n4O1WPW9E+1yNHK0Utr5rJGI0b5IbeS3VFmX5S&#10;oRR+JPi/xCdK+LGoXs9t4dOq6PephIYLG40mWW3+R0WK0jNpcRs6qQyfuZFUlt4kJr6K+J/7Fn7Q&#10;fwd/af8AGXijw74N8e+C5vAmjv4ju9a0i0t/DsejWQsczJDd2nlWjMqedAXtiTcGOZljclkrop5t&#10;OvFxxVJVUna9rNb9Vtt5ep4mM8P8NlVeFXIMfLAylFyUXPnpya5V8MmuZe8k3Jy+z7vfov2rv+CA&#10;/wC0P+y1ql7qXh7RG+Jfhyxk8221PwsWlvwhn8uHfY/8fImxskZYFmSMMT5pCMw0v2Lv+Dhf45fs&#10;u+Tpfi26X4ueF4yc2/iC6ddWgGZmPlahhpCWkkUn7Qs+EiVEEYrvP2Uf+Dlb4jfArwDoOjeN9Im+&#10;Kz2hnivbrULuOxvvKCwLa+VcRRHeFVZjJ58cksjuGM+DsX7G0nWP2If+C6ImjlsrPRfifqCONk6x&#10;6F4t3iN0R1ZGaLUCkFrvC7rlYYwm9Y87a0w+Hoynz5ZWcJ/yy6+XZ+mphnGaZph8O8Nx3lscTh1f&#10;99SV+XpzNXUoX/mTp6aJNs9r/Yj/AOC0nwN/bfns9J0vXm8JeMrrCL4e8Q7bW4uJDtG23lyYbglm&#10;IVEfzSFJMaivrOv5/v29v+DdT4p/s2fbNf8Ahm1x8VvCKMX+y2dsV16wQu21Wtlz9pCqUG+D5mJZ&#10;jDGozXP/ALD3/Bwd8av2UEtdF8WS/wDC2vCFuCi2mt3TR6raj98wEN/tdzmSRCRcLPhIljj8ocj1&#10;aOfVaE/Y5jDlfdbf16X9D8+zLwlwGbYZ5jwXiVWj1pydpLyTaVn2U1HTXmZ/RDRXh/7Gf/BRf4R/&#10;t5eHBd/D3xVa3WqQwefe6De4tdY04BYi5kt2O5kRpkQzRF4S5KrIxBr3CvpKdWFSPPTaa7o/D8dg&#10;MTgqzw+LpuE47qSaa+TCiiitDkCiiigAooooAKKKKACiiigAooooAKKKKACiiigAooooAKKKKACi&#10;iqfiPxHp/g/w9fatq99Z6XpWl28l3e3t3MsFvaQxqXklkkYhURVBYsxAABJ4o21ZUYuT5Y7lyvhX&#10;/gpV/wAF0vhz+xPFqHhXwncab48+Jv2e6RLW2uBNpeg3UTNF5eoSRMWWUSK4+zJ+8zHiRrcOkh+I&#10;/wDgqZ/wcRax8ZYpPBXwBvNc8JeHYppU1HxUR9l1LWFVmRFtB9+1gYASeYdlw25ARDtdZPPv+CXP&#10;/BAzxh+2RDp/jT4lnVvAfwu1CxF7p0tu0S6t4gDlljaBHD+RDgeZ5syHehj8tHWTzU+XxedVa9T6&#10;tly5n1l0Xp/m/lc/d+HfDHA5Xg1nnGk/ZU/s0r+9J9FK2t3vyx1trJxSaPJNJ1/9oz/gsf8AtRWO&#10;oJp+rfEPVLHVRdm0uQ//AAinhqGQKwhaM/ubSB0tCrZfzLjygP3k3L/o/wDs0f8ABGb9n3/gmN8M&#10;ZPiN+0l4k8IeLdXhAZX1uPZodhJ9kdpLO2tJCx1Gc4uGQvGXcRxmO3jkQlr37XH/AAVy+Bf/AASV&#10;8F3Xwk+AfhHw3rXi7R7iWxv9O09XttM0S6jtkjE99cBS19c7lhSRFkMreTKss8UiAN+ZcKfHr/gs&#10;R4n1q6uLjxH8UvG2h2smowWf/CQ6fZ2+l2q/ZYpWg0x/KCq37sMbcAu5QsrNuY+VbD4Wdn++r/ek&#10;/wBX/Wh+gRlnOfYVSh/wl5Wkkto1JR6b2UIu/kmn/wAvEz66/b7/AODmbxL4h1rUPDf7P9hb+H9H&#10;t5miHi3VLRbm/vgrxlZLa1lBigjbZKp89JXeOVTtgdcV8L3n7Nfxy/bf0nVvjBoPgzx38QdLvNaT&#10;w/dahDdzeIdSF5FaRMElBZ7tkWExfvXTylDIm4HC1z/xl/Yk+IH7L/i/RdN+Kmi3HgW31RNPu5p5&#10;5IbySytLx7hY5nhhkZ92LO6JiOHBhwwUsuf0X/4Iv/8ABV/4W/sifAqbwDrngq+8FaYujan4ubX7&#10;nxEL648Z6nbRRiaOC2eGFLfzY4HjgBkEbNaiLfJOXZuSNSpjcRyZhNxXRbWfpbT1dr92z6OthMJw&#10;xk6xPB2EjXnonJNSco7tuaknJ6XSjzKN21FRbZ+VPxR+GurfBv4ja34T8QQw2uveHLyTTtSt450n&#10;FrcxMUliLoSjMjhkJUlcqcEjmv3Y/wCCXv8AwUf+AHwL/wCCXetHQ9U8eTeH/gHbxprY1nR4odUv&#10;5tQuZZYngiglkh2XF3LNFGjTZiCDzXCgTP8Ai9+2p8evDX7UH7R/iP4geGfBl54Dj8W3D6nqWlTa&#10;4dXQ6hK7PcTxStDEyJKzb/LIba7PtYIUjj9H/Zd/4J0fGj4ieGrjxVJpmn/D34YahbW66t4k8e6t&#10;J4a8NX9nI8dxbJLIWSa5t5Z4rbYYFkXzTAcr8rDHLcVUw2Ik8KubRq9nt0fTS9m7rp0PS42yPCZ3&#10;kuHjn1R4dxcJOPNFXlopRWsk5OLlGHLJ6yT97Y838c/FXwr4P+NPjr/hW9jNL8NPFD3UNhpniXSY&#10;pptPtp43EREZnm23Vp5zCG4WbzDs3EqJZIj0XgT46fET4lfBPxF8BfANjrV14X8beKP+Eps/Ceh2&#10;dxqGovNBEcwM0eHnt/JWORldZcSadDIFi+d29KtL/wDY6/ZW1a722fjr9qjUjOFgM7S+CfDsFs6o&#10;wYbTJey3UboUO9UhdJm+XKKzbGo/8FVvih8Qvgxreh+DZvB/wF02Z1a20T4X6fDoP9u6o01r5Z8u&#10;ESXyyGCOZWmSVYn8uCNtpyJMYwjC/PUSeukddHur35bejfoehVxFbERh9Vwjkk4WqV/c1jblnyWd&#10;VyT3coQfRSSu1zPh7/gkN8VU8OaHJ8Qn+GPwJsdZhn1DTtW+I3iuHRZ9VAEANqLbfJMrxg79rW8b&#10;L5riRzmJRufCL9ln9kG18faBpfiz9oXxd41j1yxm+1Hwx4aXw7Z6DdRokn7691Zh5sT/AL2OMR2+&#10;5m2ljFwrfK/xR1p/EvimbULiHXm1iQltdn1e5a6vLvUWkdriaWRgrFncscMAw6MXYNI+h8M/Devf&#10;H/xP4X+Hum3WmRXN1czQaLbzqlslzezgbITKqZaaeRIYEeY7QxiDPHGpZc41qMZJQp323bd/u5V+&#10;D/U7a2X5lUoSq4vGumrNv2cYxSVm7ty9rJ20ek4Ld7e6e4R/tc/s7fD3wxaw+Ef2XLTVvE2j3Mc1&#10;lr/jfxxf6tHebJg4a8062W1t5NyDaYwRH03CQbg0+tf8FevHWn+JdI1v4f8Aw6+AXwf1zRzKU1Pw&#10;b8OtPhvJfMUJgy3S3DJhdwHlFCQ7BtwwB87fEv4PeKPg1rL6b4r0LUvD2pRStBLZ38RhuYXVUch4&#10;2+dMpLG43AbkkRhlWBPdfDz9lPxhrvwG8WfFrUvB+rf8K98N6YFTU5YjZ2t9c3E40+DyJCV84xTu&#10;ZHMYcAwbJNvmA0RxGJu4Q91reyStbq7JPTuOtkuRxpxr4j97GbtH2lSVRSc9FGKqTlF8z2itL7JH&#10;o3xJ/wCC1X7UnxV8ODS9U+MXiG1tRKs2/R7a00a53AEAefZxRS7eTld+08ZBwMee/wDDw/8AaAA/&#10;5Ln8Yv8Aws9S/wDj1cHrnw0/sP4pR+F/+Eg8MXnmXMFt/a9rfebpa+aEO8zbfuJvw5x8pVuuK5/U&#10;LZbK/uIY7iC8jhkZEnhDiOcAkB13qr7WHI3KrYPIB4rGpisS3ec5P1bPRweQZLTgoYbC04xetlTi&#10;lr10S3+89mi/4KG/HSO3uFn+OXxq87yFMBj8bX7IZS6n5v33C+WWGBk7sdsgSad+398eo9Vkj1L4&#10;7fGK1W13GaGTxpqsckpU8wqQ77JDyAWXaD1rxQXCfY/K+zxeZv3edlt4GPu43bcd/u59+1dZLpmp&#10;fBfx9faXqU2qeH7qO1k3lbSKS8VZrRjHDKnmDy1lSVY5oy5KpJIro5UxmViK2/M7erLqZPlyvBUI&#10;XabS5Y62te2jdtV03Z9N/A//AIK9ftHfBHw14ebWfiL8RP8AhHNW1ZZDrF7bLrF5fWCPtvIrWbUf&#10;NgZ4zt2/ISHbDOqjYdLwd/wWK8ffEHX9K1n43ab4V+OFjp/2q203RPFHg/Q4dPE7m2UMt59kMiEK&#10;8juq+WB5cBZ2DFR8m3Pwn1iH4daP4kkt1uoPE15PbaYbe9juZpntgDdLJDHukjZPMgb975ZKyqyr&#10;Irblx/8AhML5tW+2mRY7j7D/AGfmCGOEGL7N9mwQq4OY+GbG5iWJbcS1dH9oYmKUed27Ntr7np5r&#10;Q8mXB+R15zqww1Pmd05RjFS6qyklzLqpNSTTTSt0+orf/goR8HviN4iutU+KH7I/wp1e4W3itrBP&#10;A2r6l4Jt4FVpGcywwSzRTM29cPsRgFwS42hK9p4T/Y0+L9vo9lY+Kvjp8HNcv5DPqd9rulWXirQN&#10;LUQyO8EYtDBeSAyBESYxk4+/GAxdPl7xDrk3iTWJr64/4+LjDSsZZJGkfADOzSMzFmILHJ6k4wMA&#10;VnWEWcbLJIbguwdDGAirhdpDZySSWyNoxgcnJC5/XJP44xl6pJ/erP8AE7FwzRgr4WrVov8Au1JS&#10;SstLQqc9NW8o2b3ufXcv/BMbXvjXB4fX4P8AxZ+Dvxwh+0T6foHh2z15ND8SzWUctzO8s+nX32eS&#10;MbhKzKJXcLIGQtGA45T9rxPih8BPhovwo8QeCfFHwr8B3ustr6aBdWErafqeu20KWVzd2l3cxLO1&#10;uYdjCMT3CKZEO47lKfNjOXbcxLE9Sa98+CH/AAU/+OXwF0FtD03x9qmt+E57KPSrjw14kC65o09g&#10;i7Psf2a6EiRQNGTGyw7CUO3IAGNI1qDTVnG/Var0s7O3/bz/AAOatlea05wmpU8QoO6U04Sve/Nz&#10;RUoOS6P2UXe9mubTxHRJdLs/E9nJqNvf6hosV0jXUFtOlndXNuHG9UkZJVikZMgMUkCkglXAwf21&#10;/ag/4Kr/ALLvxB/4JI6f4f8A+Ed8eX3hXxPBL4M0fwrDI1pqemz6TFazRNJeu0sapCX06QS7rgv5&#10;6bopds8a/nrqn7TX7NX7U9rJD8Rvg5cfBvxZeROzeLPhfNnS/tI/dW6yaFcMIorVIyskv2eYTSPC&#10;SCDM22x8VP8Agk94wl8LahqHwV1nQfjt4X0/y7i/XRNPksvFulclIze6Pc/6bb+a0kwjSLzFljt1&#10;mYKNprswdStQhUWGtNSVnpdr5PXa990fMcTYXLc2xOElnftMLOjPmjeXLCT02qRbgnzcrjrGo9kk&#10;27fOXgH4ezftD/Hbwv4U8PQaHod9441ey0axg825+xWM9xMlunmPJ5su3cwdiN+AxwP4R7F+1R/w&#10;S3+Mn7FnwGh8YfEbQdP8M6Vea1a6LDby3lpc3t1cSQXU+6NrV5h5KiGQMZHQkmLCNj5OI/ZP+P1x&#10;+w3+1XpfjDXPh/o/izWPB+oETaN4liuIZLC5jlAd1AZfKvIyrqjTJKsTnf5ZdEK/eX/BWv8A4Li+&#10;Cf2tv2ZfDvgHw34D8M+Jv+Eq0W01rVr3VZ7mV/B2pkTpJa2wCQObq3faRchvKkjdlMUkcrCsMLRw&#10;ksPUnWnaa2X9Lv226nq53mXEFHOMJhcuw6qYSduebs2rO7s3JW0trJPm2jrqeT/sM/8ABwr8aP2X&#10;76z0nxxeTfFrwYr4li1m4ZtatkJmYmG+OXcmSVSRciYbIVjQwj5h+g3jX4Qfsi/8F7fAl9qnhXU9&#10;J0j4qNYNO1/bQLY+JtMkEVqu6+tCV+3QRZt4C5MkQ+eOGdCSw/GL9hv9j28/bp+NUnw80XxNovh3&#10;xVqGmzXegpqsc32XVrmFkeS2aSJXaEi1FzMHKMCbcJgbwy9n+1D+xz8Rv+CVetfD3UtU8axeGfil&#10;4gtbrUhp3hvU5I9S8M2hSOGN5LqJlxJMz3sRWIsmLdsSOHIXswmYYmND/aI+0o7O/T0e99dF91tz&#10;5riLg7JKubxWT1/qeY2vHkTSmrN3lBKzi+V80lo3dS5naJ1P7Yf/AATP+On/AASi+Ir+KbO48QNo&#10;Vi039j+PvCVxPaLaI7CAfaXj/eWUkiTiMozhWaVkjllCtn7u/wCCaH/ByBY+OrnSfBf7QH2HR9Yv&#10;bmKxsvF1nCLfT3HlBfM1FC22BnlHM0Q8oGX5o7eOMyNgf8E6v+Dhm1+LKWXwv/aZ0/QbnTvEq3Gl&#10;zeL5khjsLlJERFt9TstnlLDIHlR7hdsQDIHiVBLMND/gpp/wbp2HjY3XxA/Z1jSO+1S+W6vfBwuI&#10;IrF4Zdu6TTZHZI4grZk8iSQRlXYRvGEjhfuw9OdNPFZTLmj1g9/u6/n2bPlc4xuGxs45F4hUFSrW&#10;ap4mGkH0upfZ11afu9ZRhofrV4c8R6f4w8PWOraTfWeqaVqlvHeWV7ZzLPb3cEih45Y5FJV0ZSGV&#10;lJBBBBxVyv5w/wDgnL/wVv8AiR/wTJ+KQ8G+Il1/XPhnpd9cWGreEdSj+z3ujSeafNktlk+a3uI5&#10;A7NbswjdmlVgrsJk/fD9kj9rfwR+218ENL8feAtT+3aPqGYp7eYKl5pVyoBktbmME+XMm4ZGSrKy&#10;ujPG6O30eWZvSxkbLSa3X+XdH4rxz4c5jw3V9pP95h5P3ai2d72Uv5ZW1tqn0b1t6ZRRRXrH56FF&#10;FFABRRRQAUUUUAFFFFABRRRQAUUUUAFFFFABRRXmn7W37W3gj9ib4I6n4+8fap/Z+j2GIoIIgHvN&#10;VuWBMdrbRkjzJn2tgZCqqu7skaO6zUqRhFzm7JHRhcLWxNaOHw8XKcmkkldtvZJG78cfj14N/Zr+&#10;HF/4u8d+ItN8M+HtNQtNd3km0MQpYRxoMvLKwU7Y4wzuRhVJ4r+eb/gpd/wVV+If/BUH4xx+GvDM&#10;HiDS/h9Jdpp/h7whYl5LnWpWlURS3ccRP2i6kkCbIhvWL5Uj3MXll5L9qv8Aau+L3/BZX9rnS7W2&#10;0u+1C91K4bT/AAj4P02UyW+kQt8zAM21S5VPMnupNoIjLN5cMSJH+qn7NH7CPwP/AOCEn7PP/C5P&#10;itqFrrnxGsbVoJNURfNYXc6Ef2fo8D7cyMoaPzW2uyec7tBCZET4/EYytmbcKT5KMfik+v8AXb7+&#10;h/SWS8O5bwLTpYrMIfWczrK1KjHXlb0Vt9b6OfqoJ2bfn3/BOn/gh14J/Yj8MSfGL9qDU/Bs91YW&#10;kbxaNq0sLaF4bebCbruSU+Tc3O6RIkUZiSQkoZnMTx+Lf8FUv+C8nir9oqHUvAPwZsfEPhjwHHqM&#10;Fte+J7aWW21TxHFIgkgiiwgayim2yuFJMs0apuEa+dC3zr+3P/wUa+LP/BYL4t6L4bt9Nh0nQbOS&#10;WbQ/CNjejyTMscjtcTzSFBPcCIOisQiquVjRWkk8z5r+Dd34Xbx7pdj491HxZY+AZr2O41tPDsEV&#10;xfzJGr7RDHNJHD5p3siyOSIxK7bZMGN/LxGZQhD6rgVywejl1l6vov07LQ+9yTgfE4nE/wBu8WTV&#10;fFRXNGktYUlfTlin70tHbdOX80lzF/R/h34g8OeGPHv27wD4guT4amttO1+8msZUXwmTdbWSfMZ+&#10;zXMk0IgVpSMDz02OzAp9S/8ABFX9vj4f/sDfG+PUPEfg641DUvHF1D4dufFkviEW1v4b0ySS3aY/&#10;YBCxkHmhJHleQZSFRGEKyiT9H/8Agpt/wVA+BPxJ/wCCcWmx3Hij4gWGl/HzS7iHSJvDGnxtq1mt&#10;vKq3H2mKaaFPJEy/Zpo/NHnI0qIxUtIv4wfsm/DP4k/Hj4vWcPw30HUta8RaTZi3SLQIbW3vII5g&#10;bVbgkqAiq86CS7cEw71kZ1IVhlWofUcVD6tPne+iT31216bfgdeW5q+KMixf9uYZ4aF3FqU5RT5U&#10;o35rRtapFprZWtJPr9af8FY/2/vCv7Yv7ZVhefDv4dyat4s8HXkng/StZbVf7UtPHdi73EAt49Ni&#10;iIkV555zDLFMd6SEOrM8SR/O/wCyn/wTs8RftGeCpvF+tXtr8N/h7FdQxR+KvEHnR2+ohnmWSDTL&#10;dYi+qXg+zzKtvbsGMiqhwXFe6zXn7On/AATi8X+GdS0ldI+LHxy8OGyWa4tPEcl14A8L6kERo9TW&#10;WKFL2/lSSBJpII90MZuJYwyyRoD88fthftbfFz47eJrPVPHfjLxZrT6laz3OlXd6o017nTblI7dl&#10;FnBIbe2ikFmCY41AkLM7F9ysYxUouo6uJfNK+y2+b/y17tM6eH6NeGDp5fkkHRoqKSq1W3N2u/cg&#10;20073Tk1FJ3jCcNvWPEH7WHwh/Yp8S3en/BL4eyeNvidp8zWtx8RviDpcYewvIzsabSdEA8m1ZLi&#10;CG5gmuQ9xGXlikRgTXzv8Rvjz4w/ay+MdrrvxM8UeMvG0kkzT3spf7Rc2dpuae6W0hJ8qGNF85lj&#10;QJEgH3UUEDj9W1OaLxit/pdpbaHcQiG9totJuZJFsysayB0kaWSRWGN5y5ZG3D5du0ZDXMjW6wmR&#10;zEjF1Qk7VY4BIHTJ2rn6D0rz62KnL3do9lov+D6vU+xy7IcNh37aN5VWre0k+aevZ7RXaMLR7I1I&#10;tAuNeuLa0s57C9khsJbpvKAt/KSNJJ5VdnVN8iqr9CxbCqpb5VEtp4km0Tx1Y+IpNG0uSP7auqRW&#10;FxaE6dcqs5JiMWfmgLI0ZUHoGXOQam8S3Gj3Os7PD39oaTod6UiK6ldpcTx/JC0olaGNS8aygsp8&#10;sZAXC7g1c6Bg1z7PQ9enFzj7y0a2e+u97aX9Nu+pq+MNQjuNevobVrJNNju5ntobB7g2SAkDdCLg&#10;mUKyomDJ85AXdyMC/wDCbUfE3hr4n+FtV8Hw3z+KbPWLaXQfstp9qmk1COWNoFiiKsJZPMMeE2tu&#10;LKMHODn3Wg20Xhdb+HUre4uFvZLWe1A2MibVaKZdxDOrnzQcL8nlruwZEB+vP+CbX7dPgP8AYg8N&#10;f8JJJ8G7XxZ4005byZvEV74z8uS2R2ghMdrYLayC3JSWJPObLyb5x5oTdEnRh6cZ1UqkuVb31f3W&#10;PLzjGVsPgZPCUHXn8Kg3GN3Z/E5tKz62u2ndJn7KfFX9kn4Uft7+A/DevfEL4cPNc31ha3kUeqRS&#10;aXrlhGyGVbO5kgkWVQjTNvtzI0YlGcFlDD4s/wCDkfVLz4d/s1/CHwnoPh6xs/BsOuPPvg08ra6Z&#10;LZ2vlWdogC+QiNFPckRMMlbf5RtR6+qf+CbH/BSrw/8A8FHPBnia+03Rbjwzq3hW9igvNMmuDdMI&#10;JkLQT+aI0TDtHcLsGWXycnAZc/Nvxk/4L0/DrxR8RvGnwyn+F9r440q1v5dHs/t2pQT6b4peOcRq&#10;FXyJY9kjgNGzkoV2szJ0H22OqYWphm1NR9ppzW3t+PkfynwrgeIMJn0acsNOqsG+Z0nNJQU1ZNOT&#10;5dmmmt7Xemp+S/gzxPofi3xrY3HiTXPEXh26u1lg1fWLQJcfbUkCxMGRBG6b4TKJZS07Ss5LIxZ8&#10;8JezrdXs0kcMdtHI7MsMZYpECchVLEtgdBkk8ck9a6P4yeIPCfir4i6lqHgnw3qXhHw7dStLbaTe&#10;6v8A2o1luYnYk/lRMY1yAocM4AG6Rzljy9fBzett/Pv/AF6H9fYWnaKqWcbpe67e7u7aXXW2jaVr&#10;LQK6GX4f3EPgO31z+0/D7R3XnP8AYl1KE38SRSQxbmhzuXe052J99lhlfbsUOeeroPAE0i36rpu6&#10;z8SLcRXGm6k+rx6fFp3lb5GYM5QCUssexzKoXawCs7oyTGzdma4hzUeaL2evp63Vu99dFszb8QfE&#10;+XWPhJ4F8L6pp9i+m+H9Q1DU0k0+S2gurqG6NrG8cpjjJWVTZMRJOHcrInBjWMF938Q9P0j4Z6Cu&#10;g/8AEt11rPUdB1+38tJYNUs3lWeCaVWiCtJumdAWZ2RrG3kXy2SMhF0yP4h+Ddd1rWtWsLfUPCuk&#10;WNtax/bTLeawxlSKH5XdgVhtsRER7BGsUIKFt5NA/C+5uPDGr30V1CsPhsxf2lbXNrJDe2k0jxQs&#10;jqqMdgk3gOzbF2Yby5ZoopNeae66r8F/wx5sY4ayhJW5ZO6V7OUrv0abnfpq1s1Yjl8Xf2ZoviON&#10;vCOg28fijyo7a4ktp2fRo45I59lmzyEKWXylZ5PMkMbY3jzHL8rXU+JNL1G+tmtb3XdMvLPwrpg/&#10;swi63R3NrJd7hHbDGSxku5JjG4V0Al3hWQoMrwn4n1bwpcX0ukXNxbNfWM9jd+UMia2lQpKjjkFS&#10;D36EBhhgCIlvZnbRa5HKnZu/d22SWrvbRK/n3Zl0UVoaPot74t1F4LOFJZ4bWa5ZV2xgRW8DSyN2&#10;GRHGzHuxHcnnNa6I6ZSUVzS2NTw5qVv4Q0qPXtH8Rajp/inT76JILZLTyw0LwsZJVnVyPlcGNo2U&#10;blkU5OXRKtp8R9e0z4gf8JXY6vqGm+JFvW1FNSsZja3MNyXLmWN49pjbcSQVxjtio/AvhM+OPGOk&#10;6SdQ03R49Wv4LBtS1OUw2NgZXCCWeQBikS5LMwBIVWODjFdN8cf2ffH/AMCvGi6L4+8N6n4Z1fzG&#10;sootSjW3EywbYd8b52SQ8ALOpMbgEq7YJrW0+XmS0X5nFKeGVb2FWSc5J6O13Hqkrapbve19d0e+&#10;eHv+Cmlh8ePD1j4X/ab8DWfxe0u1t49PsvGFoyab440CFVEUZjvlG29SFXuZhb3asJriUPLKQMVT&#10;8ef8E4rH4seC7zxt+zX4suPjJ4dtWja/8K/2e8Hjfw4JWGEnsEDfa44hLBG93a7o2kMpVFSNmHi3&#10;wn/Za8bfHGz8a3vhbSW1bSfh7pVzrWu6mkgSysraBHcnzWwGdxG/lxrl32sQuEcryngP4g698K/F&#10;lpr3hfXNY8N67p+/7LqOl3klnd229GjfZLGVddyMynBGVYg8E10/WHJL6zHmT2ez+/r87/I8COT0&#10;6NSf9h1lTlG3NT+Knrqk4XvTbWqcHHe7Utn9Hf8ABM7/AIKd6j/wTe8aTXmleA/BOtrrl5BHrmr3&#10;tpcya4NMDxmWztJRcJDCDtLjMZ3SbDIXWONU9N/4LC/8FebT9vfxbrXg/RfCPgzU/AOgaiG8JeJ7&#10;vTLu28RQALGs8qSG4CLDcMjfu5IRmPyi6LLGrJysP7ZXwr/bziWx/aa0y+8P/ECUOsPxc8KWMS3U&#10;x27LdNX0yJFjuoYg3MsAScx20ESgfO58q+PX/BP/AMd/s5eKtDh1S88N6r4K8WXFtaaX4/0XUGvf&#10;B9+0zMuBqCoEBieGbzI3AdRA77Cm1m6pVsQsM6NGXNT9NV6rp+Kvszw6WVZRUzuOZZlh3RxqTteT&#10;cZ2trTnpz2Sso2jJRbUqaTRD8O/2F/il8ePD/hfUPA/wv8QeKNNubxtDu7/QJ11K3lvQ0c7faJYi&#10;8djiC9tU3TFY/wB27E5SUJ9Bf8E8P2+viz/wSx+MmteBdYn0rUtL02bV7HXPAuva69lHpt1ZQNMs&#10;lvdMsltBJLMJI0MJkFw24OvNtKPqz/ggz/wUi+EXwc/ZQ8d+CP8AhHdS8L6x4D0e78dagJNYGo3n&#10;jZ4bUvfzWyPHDFC8cdtCqW2//V7WLOUmlP5o/tUfFXQf2wP2kta8afD/AMD6n4T1fxpdyXV94bl1&#10;Ma79rv7qVUd7N2ijkeSeWdm8gRs0bBmjfaVjh2lTp4WlSxWHqe++npv0+++/nucNPE4zPcdjsizr&#10;BpYamtJS6uV3Fv33ZWbacNYtWcoNcp+0n7Tf7HXwD/4Li/AL/hNvAd5pGn/EoadJfWOqW0kNrf8A&#10;n7ZrSG31dUSVpLYT2jIJAHOLZzbyNGW8z8p7r/heX/BFr9uWfTdO1+fQ7yz1VbeF9Rl26V4t0uNt&#10;kFzc2ySNus5InIByWicTIjrNA+zxb9k39qnxh+xH8e7Lxx4H1w2OraUJIXCxNNZ6xASC1rcRFkL2&#10;8pVM5wyEK67ZEQr+13wU+L/wJ/4OH/2c4/DPxB0ODQfiN4ZikvTYWmoJ/amkI7eSb6xmwS1u5VBJ&#10;FKhCOIvMjZTbTSd1OpSzF88P3eIWqtopW/X+vT5TFYPMOC4vD4xPF5RNNNSSlOlzbJp6OK8rLXZO&#10;3N9K/wDBPf8A4KOfD/8A4KKfCKHX/Ct0mn+ILRAut+GrqdTqGjS8ZyBjzIGJzHOo2uDghJFeNPoC&#10;v5nP2xv2ffjF/wAEhP2t/Dslre/2BcaDH5ng3xXoluYLfW7eNiZJH3l98zNKwubeZpAom8vDWzQ7&#10;v2p/4JPf8FYfDP8AwUk+GTW1ytn4f+KPh+3V9e0BHPlzJkL9us9xLPbMxUFSS8DsEcsGill97LM4&#10;dWbwuJXLUX4+n9a7ry/IuOvDeOAwsc+yOXtsFU1TWrppvRN9V0u9Yv3Za2b+uqKKK94/IwooooAK&#10;KKKACiiigAooooAKKKKACiiqXiPxJp/g7w9favq99Z6XpOl28l3e3t3MsNvaQxqXklkkYhURVBYs&#10;xAABJoHGLbstznvjz8cPDf7Nnwd8ReOvF2oR6b4d8M2bXl3MzAMwHCxoCQGkkcrGiZy7uqjkiv5u&#10;f2r/ANqr4t/8Flf2wNLt7TSr3Ub3Ubh9N8H+EdPffBpMDfMwDNtUuVTzJ7mTaCIyzGOKJEj67/gq&#10;v/wUt8Zf8FP/ANoiHwv4aj1Cb4e6Xq5svB/h/ToZZJtanZzDFeyRbRJLdT7sRx7cxJL5ags0ry/p&#10;H+wd+zT8P/8AghF+xBqnxW+M50+x+ImvRBNSe3ZLu+Xf88Gh2R3bZJSY98nlkIzqzPIYbdZU+Nxm&#10;JeZ1nRpvlow1lLv/AF0+8/pnh3JafAuXRzHF0lVzPEe7RpLVxv0tvfX32vKCau29/wDZU/ZV+EP/&#10;AAQD/ZE1X4jfEbVbPUPHOo26W+savBH5lxfTt88ej6VG+1ihZM5O0ymMzSmOOJVg/HX9v/8Ab58Z&#10;f8FJ/jk3ibxNfR6Xpen29yNE0AzbbHQYFDP5Mbf8tp5Vjj3zMqtLIVUKkaRInUftIfto+JP+Csn7&#10;XejzfEDXNH8I+HdY1ez8P6LaTzSPZ+B7G5u4llvEy8UU0qooM8szL5gbhY0jj8jtP2sf+CJPxE/Z&#10;N+DPiHxp491r4Y+GrXw+kOmaNb6dq00jeMrwRx3Ejo10UWI/ZxettJR5JbHyorc+dG7eZjK9TEUv&#10;ZYONqMPx63f6X39dvtuF8pwuS49Y/iWupZlidm9VFOy5IdNLpScdIpW0hdy+xf8Aghx/wTb+DXx5&#10;/YjvX+JGmfD3xx4m1TUp7+SHSdeW41LR9MuobQQW1+bSUNFIZLN5kikYtEWOPLlMqL+a/wDwUP8A&#10;Aui/BL9sL4i2fhS+8A6x4f17WNR1HSLjwxqFjqmk22mXVwz29tHHEpFpcQAPGyEqy4XYAmySXz74&#10;ZfHLxl8GP+E21LwXI3h3TvGmj3XhPW1gs1ubc6df/O9kHnWRo96wfKwYS4iYh+GNe0fs7fsq2P7P&#10;/gvR/jh8doNU0PwHcoZvCnhqCUW2u/EacoNqW2fntbBUdZJr47SqPGIN0ssbrzVMRDEUIUKcOVx3&#10;l5bXbt/T0XY9zB5TicnzbFZtjcW6sKztTo635nq4xjzNJ6dLrlvKbSXMsr9iL9g3Vv20ornVNe8R&#10;6L8Ofh9ol1Hp934211pGWS6aP9xpVlCZEF3csuHEEeGVSMsC8SSaPxx/4KD2GkfDC6+Fv7P/AIZu&#10;vhP8MtQtWsNeuXnjn8SePgGdVn1O7VQVVombNpC3kqbi4XLxsipz/wC2p+274v8A2s/jTY6xdLae&#10;H/CvgaNLfwj4d8Ns9vpfhazjdERbQqigS7lTdcbRueNAAI0iiXwoyrDMWvbWa4nlWR386Qrv8yPM&#10;b9M5BO/JJDDHGM55KleNNezoejl1a8uy/FrfsfRYPK8RjKkcXmyTStKFFO8YS3vLZVJ7NNrlg/gV&#10;7zejpN/ZzeFNcW4sdBN06QG3uZ2uVu42EvzLbpE4hyyE7zMhQJH8pWQrvz4b1db1aJtYvr7yhGsT&#10;Tqn2mZESMJGoVnXKqFRANwCqBjoBVjVPG1/r32P+0mh1EWUcMCtPEvmyRRbtkbyjErKFbYMtkIsa&#10;ghY4wser+HY9J0HSb0anpt1JqkckrWlu7tPYhJGjHnfKFVn2llUMx24JChlzxb7dD6WK5X728tut&#10;tOmmm1+1/NjdRvJbrTdyzRw2k13K62EUr7LdsIdwRicAhgoYkk+WQTxy7w7pH/CY+LbOxa803S21&#10;S6SE3V2wt7O2Ltje5UYjjGckgYUDpgUzwrr3/CLeKNN1T7FYal/Zt1FdfZL6LzrW62OG8uVMjdG2&#10;MMuRkEiuh8Z6i3jYWNzNDb2djawzafa65cWc9u2rrZwRiGGRI2liWZYRbR4jAAMqNK53GUtaq4py&#10;lF8iWjT18/Tr+b7PVrm4GOn2Mjtbwu10hhRnkIkgOUYuqqwPKHblwykO+BuAK060/E/iW48aa+17&#10;deRAWSG3jSNWEVtDFGsUUYyWYqkaIoLFmIXJLMST6B4O/ZY8R+IrX4bXtnqehWR+Jl3PBotzcanF&#10;awWklrM0c4uZXZTDIh8l0UBjIs6BCZMRlxhKTtHX+v8Agk1cXSw8FLESUb93pdJyav5JN+ibOC8d&#10;eFv+EJ8VXWkm6hvJbHZHNJEPlWXYpkQeuxyyZ77c4HSta9utE+IfizSLTT9H0/wmt5HDYzO2pS/Y&#10;o7hpSDdSPN5jpEFZdy5OAhOeoOD4lsrrTfEeoW99PDdXtvcyR3E0N2l5HLIGIZlmjZklUtkh0ZlY&#10;HIJBBqvp9zHZ6hbzTW0N5FDKsj28xdY5wCCUYoyuFOMHaytg8EHmlzWduhp7Nygpc12luno3be17&#10;PyufTX7Ev7VvjT/gmd4s8ZahPp/iCxg8deEtQ0rSrm3ZZLIaiIxJYajGr5trxYpSo3AsBFdSMu7O&#10;yT5fNeheMviJeePPFvhuRdetZF0/Ro9Ohe9Vnt9GtgZWNoBKru0UKyMijdM7KFCkkiJcvwPqN54K&#10;0I+JNA8UR6brllcGOfT1doZnt8xFJFLfu50Mhw0OSwCBijJuZNak3JKnf3Y3t5Xtc8vB4WNGpUxj&#10;glWqqKk1dXcbqN9G1Zadf8+RIyK3fAnxD1D4e+JTqVktrL5ytDd2k8Ia0v4XILwSxDAaNsDgYKkK&#10;ylWVWEuq614e1jQbidtN1K28RTSod1vcxJp7AljI3kiIMh+6AittyxI2hQh1viV428K6l4P0TS/C&#10;vh86S7R/a9buLoCa4muw8qpFDKWZltkhZDgBDJI7lwwjg8vNRtqnsehUqOaVOdNvmdntZK17vXbo&#10;rLfe25xt3LDIsIhhaLZGFkLPuMj85boMdcADoAOpySabeLYX8UzRpKsbZZGRGDDvw6sucdCVODzi&#10;tjwndeHWhkXxEuuTeWYktV0+SKMJGWYy7i6tkjIKgDk5BI61k3TfaIIZPMgL4Mflxx7GRVAwzYUA&#10;5yecknac9sz5mylduDTt+Zeju7UaFfWkmniPbcpJDeFGe4tgBIDASGRGV8hiWUsDANm0NIGv39xd&#10;eFPCtza6fqFv/Z+vSCK6jjlha6nji2TRiQJuaOJvNjYxbyplt/mBeBdjLr4kakPD+n6XHtih0zUb&#10;zVbaaQeZciS7jt0cs54OFto2VgoIYswOcYxZpYbae6jt/wB/BJlIpJogsgUMCG2hiFYgYIBOASMn&#10;rT5rbGcacpP31pe9t9tn5bJ+vnqyHTjLa+c01vFGS6jdICxZV3Y2DLAHgBiNuT1GDjX1W/02fT4U&#10;sVjhtTFBLd2zxATmeNFifypiHbbJuaTGVUHIKfIhN34a+G9L+IHi+DTLiG+t5tUvY4IEsGVlgWTe&#10;pKrIS8rI7QssYO6RUddyswkXl7a1kvJ44YY3mmkYIiINzyMeAABySfalZ2uVzRlNxb1jZ+Wv/Db/&#10;AHdS1rPiG512CzS4YMunwC2gCjasUQ5CKo+UDcXc4ALPI7EksTVd/JmLLDDP5jMvlgyBsDByCNoJ&#10;JOMEYxgjByCN7x3YL4R1W3h03UtFvLWazj23mi3FwYr0K5y0iT7ZY5PMj5R44/uK6psZHanofhHW&#10;L3xzb6Da2s1v4ge9Wzit5nFtNFch9ojJcqEffx8xBDADg03F3sEKkFT5lot+3rftbr26mfcXbQ3T&#10;C3uLh4Yw8ULt+7byzuyCoJC7gxyoJHzHk1/Rr8Ovgl4b/wCCh/7FPw9l+O3w9u9Q8RtpEcWpR+I9&#10;KOk6xZ30bRpdyxGLZLapPNbCQCIxiSIxhlCnYPxR/YK/bG+HX7I/i1vE3i74P/8ACzvGFvqsWo6Z&#10;ql54h+yxaOY1YB47c20gkm3yM++RyAyQsixvHvb9oP8Agnl/wVV8E/8ABRHU/EWmaFpep+G9a8N2&#10;8F3LY6ncQGW7ikZ1aSBUcs6RsqK7FQFM0Q6uK+n4fVBNwqTTc9OWz6d7qx+D+M081cKWIwuGlCOH&#10;fN7dSimuaytFRfMk3a7aTutrK78c/wCC3vhSH9mj/gk7D4F+Hfha1sPBn9r6do97Bb2ssiaRYrI9&#10;0Jy4b5Xe8ht1aWYt5j3DZJkkDV+Gdfu3+3V/wWx8C/s/+J/GXgWb4aa18RrHS7n/AIR/VLoyW/8A&#10;wj97NJbq9xZPMRKGdFdo5IXTIZHUjANfkV8efjF8P/jh8WLjXPDfwluvA/hJZZ9V1TRtH1lJZIZJ&#10;vKiJiuTabbe1EixFIWidUeaVUZVkjSPnz5UZ1uanNXWlrPS3ytY9jwheaYXLZUsZhZKNSTqKo5Rf&#10;O5Jbpy5uZ6Wb0fVp7+M17f8Asj/t1+J/2Wobzw7cWdj43+FfiK5WXxN4E1tRNpOtqNoLqGVjb3I2&#10;RslxEA6vBCWDrGEPjIsY/wCyDdfbLbzhMIvsm2TziuM+Znbs254xv3ZP3cc1P4p8J6r4G16fS9b0&#10;zUNH1S12+dZ31u9vcQ7lDLuRwGGVZSMjkEHoa8GnUnTfPB2/r+tOp+tY7B4bGUnhcVFSi+j30tqu&#10;qadmpKzi7NNOx9nfE74S6d8U/wBnjxl8Vv2eZvDeoeFbvR00/wAX/Dy70mzfxP8AD2zhkjledHSM&#10;Pf2SSAH7eQZfLeJpt0ts80HzZ+yL8PNH+J/7QHh3TNa+J2l/CG1N5BJH4mvUuW+wzCaNY2iaEfu5&#10;AzbxJLJDEgjZmlTAzzvwU+MXiD9n74paP4z8K6rqGieI/D8rXOn3tlKsckEuxlGdysrxndtkjZSs&#10;kbOjfK5r6t+I+ieFf+CuUt14i+GvhPR/Af7Q1ujX2v8Ag6yn8vT/AIhRiNTPfaUHIWK8jKSSS2Z+&#10;aWNjKsksiS7++LjXanFe8vs62l6dn5fd2PlakcRlMZ0K0n7Cadq1o81LRJe1Uk1KKVv3jTt/y8Vr&#10;1H+lH/BUX4s/sx/Eb9g3WPsfjzwb4Bk/aStotR03xVYeFrm8/wCElk0y6t5yt61pA0wZHKwt52JI&#10;WkcbCyPGfwp+Enxp8VfAr4p6T428J63faJ4r0O6+2WeowPmWOTkNnOQ6upZHRwySI7qysrEHN8YX&#10;GvWt5DofiBtWhuPC6y6VFYX5kWTSQs8sslsI35ixPLO7JgYeSQkbia+6v+CZX/BEOH/gpH+y1deO&#10;Lfx7eeCdU03xTdaNNFcaP9vtb61S3sZEkixJEyOrTXIbJdXIjX93tYt04ivXzLEL2MEpRXTR6avd&#10;23ba2evVnh5TlOVcE5NUWZ4mVShVnq5pSj7y5Yq0YuTThGMZX5o3V0oxbR+in7Ln7UHwh/4L4fsg&#10;Xnw6+I1rpNv46t7Jb3WdFsZZI7rSJ0d4Y9U0+SaPggkNhDMsS3CwzNIshWT8lf2k/wBjX42f8Eiv&#10;2wLGTRrjWF1LRfO1zwv4t0a1Yw6lZQj97MU+dU2RttubeXcqq5DeZDIjycj8VtB1r/gn3/wUF8Qa&#10;R4L1bxN4J1z4c+L7u10fWdSz9pSzWTZbXEsaQDzI5rdvMYCN0minAEbI2H/Yz9mX9qb4Vf8ABwF+&#10;xprnw38d6fp2j/EPT7MT6lpicyabcqNkWs6aWO8xB3wV3Fo/MaGUvHKrz+jGUcwXsqr5a8NntzW6&#10;ev8Aw66o+LrUa3Bsv7QwEXWyjE2c6bXN7Ln+0ls4tO1r6q0Z68sn7r/wSx/4KLaP/wAFG/2brbxE&#10;v9m6d400UrZeKNGtpDixucHbNGjEuLeYKXjLFsESR73aJmr6Xr+X6RfjZ/wRT/bdO3d4f8YeHT8p&#10;IabSfFGmyN/wH7RZz+X/ALLo8f8Ayynh/d/0W/sV/tY6D+23+zX4X+I3h9Rbwa7ag3dlvaRtMvF+&#10;W4tizIhfy5Ayh9qhwAwGGFe9k2aPEJ0K2lSO/n5/5n5D4mcBQyepHNcrkp4Ku7wad+VtXUb9U1dx&#10;e9k09Vd+qUUUV7p+UhRRRQAUUUUAFFFFABRRRQAV+Hf/AAcT/wDBUj/hb3jG8/Z/8Fy3Efh3wnqK&#10;t4q1GK6wmsX8XIsgqNhobeQ5cSZLXEYwq+Qryfa//Bdj/gpjF+xD+zpL4R8L6ha/8LP+IVtLZ2cc&#10;d5LDeaDp8iSRy6mvlYdJFYeXAS6fvSzqXFvIh/OL/ggd/wAEu1/bJ+Mv/CyvGWn6Vf8Awt8A3xhn&#10;06+jMy+IdREW+O22BgPKh8yGaTzNyuDHEY5FkkMfy+dYypXqLLsNvL4n2Xb9X93U/efDHh3CZXgp&#10;8aZ4rUqV/ZR6ylspLu7+7G+l7ydlG59T/wDBDb/gnRpX7FnwT1D9qP4vXGn2U9x4cfWNFiaD7U3h&#10;3R2hM0l8xQM32meDhY4gXSJmQlnmeKP89P8AgrH/AMFMdV/4KT/HyLVo7KfRfA3hdJbPwzpUzBp0&#10;idgZLm4wSv2ibYhZUO1FSNAXKGR/o7/g4N/4KnTftB/E66+C/gPWL6PwF4RuWt/ErRxmCPXtVhlI&#10;MZP3pLa3ZAFyFR5gz4cRwSVY/wCDff8AZa+F/wAc9T8d2vxB8WeBvEOheLrT+wrH4d6xLDHrGpX0&#10;dus8mqwweaZIzbQy3cMFxBmXbNdNmDYQ3j17VZRyrBu0Fu/5n39L/wDAWiP0fKfaYChV4/4kpuVe&#10;aXs6aT/d0noklayk4tvW2l22nKbXxX8FfiLrH7Af7R2g+K4fD3gPxr4k0O0j1K0stYjmv7bRrtkD&#10;5mhikiaO9tWDqUkz5MqFgNyxyD7p/bb/AOC/ut/G79lvQfCP/Cr/AAbqlxrmlT6d8TdN8QaZfzWO&#10;m6j58kdvDbMssLwy4tXuly0jRF4gshkgkavPv+DhP4XeEfDHx98Pal8Pdc+EEnhHw/pf/CHDwv4V&#10;vbSHUPCt1Dc3dxOlzYxSEjfNPcHzVRQr7kkVJNjzfCuifFrWNB+KEPjKNreTxDDePqQuZIsq12zs&#10;4naMYQlXYMEK+WdoDIyllbgniK2ClPCwl7r32+9fl6aaH2GEyjLeKKGE4gxFC9WKuruSaavaLWy1&#10;fNptKzTkt/rT9k79k3wT+yZ8E9L/AGjv2jtN/tDR9QzL8OfhzKRHd+PrlQGW6uVYHy9NTcjkspWQ&#10;MrMGjeKG78X/AGtv2rda/bi+M9n8QPiJdWK6xeWhM9vp97OtrBaQu4isbeJ1nNpIdsmOWjYzpI4D&#10;NK8nIfGH43/Ej9tf4yW+reLNW1zx34y1hodMsY1h8yV8viK1tbeJQqKXc7YoUALyMQu5jn3X4Af8&#10;ENf2mv2gns5oPhze+EdKurhreTUPFUy6SLQqMl3tpP8ASynQBkgYEnjOCRl+8rL2GEg3H0u2+7t+&#10;C2S+bfocmDy2o824hxMI15JpXlyxhD+SmpWb7ylbmnJJ2SUYx+T9X1e71/U572+uri9vLpzJNPPI&#10;ZJJWPUsxySfc1INWOm6tcT6W13YQyCaKJTPvlSCRWQxs6qobMbFWIVQwJ+UA4r9UfhT/AMGp3jvW&#10;LK8bxx8WvCfh24SRRax6HpVxrKTJj5i7TNaFCDgABXBHOR0rrR/waanH/Jff/LH/APvhW0chzBrm&#10;VP8AFf53POreLvB1KTpyxi000hUa+9Qaf9I/IbTL62i1PS3UTWJtyvnXEU5Vy/mMwlUhSUKqVGAD&#10;9zPU1nDpX6qfFz/g1U+Imh/Yz4F+KXg3xMrLIbwa3YXGitCRt2CIRfahJu+bJYx7cL97J2/nr+0x&#10;+x18T/2OvFcejfEvwXrXhO7uCRbS3KLJZ32EjdvIuYy0E+wSx7/Ldthba2GyBx4rLcVh1etBpd91&#10;960Posh40yLOZ8mWYmM5Wvy6qVtdeWSUrfLTTo0ecmaaGBod0iRyFZGjyQrEA7WI74DHB9GPrVw6&#10;vJqWkLa32oX7Q6bE39nW/MsMbPIpdQCwEakF3JUHLKAR8xZei+Hvja11P4g6G3jTyvEGi2kcOnum&#10;rXl6Y7KzRvuRtbt5qBF3BFUMqlvuGqPw0+F2qfFfX00nR4Zp9SuILue1hELv9r+zWslzJEm0FmlK&#10;oFVApy0iglc5rlUb25db6H0M68YpusuVRV2+nW9n5Ja6KyZf8Ma7rWteCL7w/wDb9C0rQ4HHiOT7&#10;Zb20BvZraJ4YVV/LM1wxLtGsQLJulkdlUebIvo+v/sl+MPCXwr8O6Ld/DeOPxJ4y1mxfSPFC+Ibe&#10;W11C2vYH+zWEaBzAHZ4Wk83eHUMqsAsqFvM/hR4u8KeEfFGj3nijwi3jDTbOe5e/07+1JdPGoRvA&#10;qQp5seWj8uXdJlR83Cnjo3xBqGk3OoX+naVr2vW/gOHXDNYWF6PNvVgk3L9paFGFu06wxxq5DpuY&#10;oAduSusXHlvLXpv/AJr8tUediKdf21qK5Y/E3ytpvZfDNNtaNqS5Wmrapnb/ABu/Zx1j9lPwRaR6&#10;x4r8Nf8ACQ+LoTBfeHbCb7ZcW9isscscrzIrQjM1vgqsgb5UwXDSBOS8NanpfjvxLayappf2jUoo&#10;ZFFrYxMP+EguSFS0h8qJRtZpWHmsjIXiViuJ/ml2vBvxNuPCWlahet4v0y41jwfIkXhyK50IagNS&#10;RxJbv5c88e6GGKNvNSKVQm5siNXzXnOmu1lqMcq3TWcsA86KaMksjqu5MFTkEsFGf4SeelKpKKa5&#10;du2/9de33MrCUa0oSjiHeevvJON79ErLRLlV7yd9L80RLsXmkm50+f7TbFJh9otpNybZY9yjeh/i&#10;Xc45GRuYdzSfYMaV9q86EEzeUIt37xuMlsdlHAycZJ43Ybaw38i6e1v8rRb/ADcbF3BsY4bGQD3G&#10;cHAz0GN7S/E8ngDxfayW9vbRtpZNreCG5FxHqIDt5mXBaNlYHapjG3aqEbmy7Yq19T05yklaK1+6&#10;9v6t1E+HGt2tn8TdHvtSm0+1s47yNp5LjSkvrWNAQCZLXhZEx95RyRnGTgH0S0+Fy+A/Bkcmi33w&#10;98XW/wAQrefS7HVL65jtJtDltvKkugRelIoGdW2pI/7wq0bKYmkCt5VYabc+MfEK2tjZ3V1qmp3K&#10;xWdlZWvmPcSyOAsSInOSThVVTk4AFd18S/2add+Gni/wDpeuap4ds2+JGj6d4hsbo3Jis7C2vnZY&#10;2uWKKItm0l9oZVUcE4ranflel/P1/A83GcntYp1FFtfC1dNRTa2s9HrvZpNW1duQ1vwbqHhnWtei&#10;s5V1S18P3MlldappbPNYuC7Qh1mAAMUuDtJxvVunOKq+Gtcv/C9xNqFj8u63nsJJDHuUJcwSwuvo&#10;C0bSY78EjpXr3xZ/Y0tPg/o8drqHxG8K6j4vkn80aPpVre3sIsFTfLdm4SEgeUA7MuzGyKQh2ZTH&#10;XmXjTw9oOi+Kb210XVrvWtDW7+zWWsTWf2L7Qq7fMkNvukcL82VywYrglQxKLNSnKD10+aNMJjqG&#10;KhaD5k1vyySa0T3VnfW1t1e17M0/GEXgUXNrJpF94ga1n0JZEgmtoTPpmpCRt8EzAItxC21mWVdr&#10;Kk8eVJiaM5PibxfYeM/Ht9rF1oVjpNrqDPK+naIxtLeCQoRmISebsXzPnKD5cEqnlrt25+mXkml6&#10;feTL9jb7Un2TZPbCZirfMzxllKoy7VG4EMPM47kGiazJoL3gVbRluraS1czWUN3gMP4PMBEbZAxI&#10;mHUZKnsZcuh0Qocut22tFd97X2Xprq9O7d6KRGRHPy/IMnJAyMgcDv16D6+ta3gvVdS0HxTo9zo9&#10;7DbajDewXVs8kiRxQXEcn7ppDLiMbT82W+UBuTjIFS2WXxDq0kaWsl1fahIEt4bSMJmZ3GAsaLgg&#10;5KhEC8suOBtMeoaXNouoXVnfQXNne2cjQy28sRSSKVW2sjq2CpGCCCMgjGPSVpqjolaScJW16b/h&#10;1RoaBpVx8QvGqQ7tLt59QmeVzNc22lWq9XYB32QwjAIUcKDhQOgrPvIJdGvLu0c2zyRs0EjRvHcJ&#10;lWGSkillIyvDocEdCQeX2s1rNfB5gbSNITtEMXnbpFj+TKu44eQDcc4UMxCnAQ1Z5muZ3kYKGkYs&#10;QqhVBPoBgAew4FHQIp81ullpb+l/kTaXeR2F/HNNaW99HHnME5cRvwRyUZW468MOnpxXuH/BPP8A&#10;bBX9iP8Aa78O/ESS3vrjQ42uLPWdK0u5aJ5rKdCjJhziURsY5kjdsM9vGC6H5x4PSo2xg3HynPIz&#10;VUa0qc1OG6dzmzDL6GNw9TC4lXhUi4yV901Z+j81qu5t+LviPrHj34k6p4u1i4h1DxBrWpy6xfXE&#10;trEY7m6llMsjtFt8rDOxJTbswcbccVP4w1nVNd8SXs76bb6FLqNrbGaxsbf7DDPEUhMZWEYDCTEc&#10;uFGCW3gAYxiajqcmqXtxcSLbrJdSmZxDAkKKxJOFRAFReThVAUcADAGI5rya5ihjklkkS3QxxKzE&#10;iJSxYqo7DczHA7sT3NS5N3uaxoRjy8sUrK3otNFtorHVeHtB0OzguG1S4s4dV0O7kmMN48tzpWux&#10;xBSbRJbQF1lLDAdX8uRJs+bAY1aY8ReJrfXPG9rrmpLZ6vbeXayPplo1wkNvBFshj09pJMSKqQRq&#10;gdWkO0J87NuI6b4TfsNfGb466bpN/wCD/hX8QPEGk67MILHU7TQbl9NmbzTET9q2eSqLIGVnZwqb&#10;W3EbTjj/ABF8H/E3hf4v33gC60W9k8ZabrMnh+XSbRReXD36Tm3a3jEJcSuZQUURltxxtzkVq4zU&#10;U3HR+W5w08RhJ1pxjXTnFO6UleKvrpulfq3dPS6SSRrnjK1uNDbT7WzjmtZZ/tKSXtujX1ltEsUc&#10;Auk2tNGIjCx3Ki70ACKAd82mfF3UvDGqaBf+H7fTfDepeHEJtb3T4SLv7QRg3ZmkLyCcEKyMjKIX&#10;UPEI2+av0y/Ys/4NgvFHjmytda+OXiaTwTas8gk8N6E0F3qjIBIil7vMltCd4jkARJ90Z2kxuTt+&#10;4vCX/BvX+yl4c8N2VjefD7UdfurWIRy6jf8AiTUkubxh1eQQTxRBj32RovoBXs4bh7HVY8+kfV2f&#10;4JtfOx+Y514ycKYCq8OpSr2un7NKUdbp6ylGMtOq5k77vU/CX9rv9tLW/wBtzxjpPibxt4d8J2/i&#10;yy05bDUdd0SzewvPEjJGqRT3q72gaVdv3oooiVOzhEiEfuv/AATw/wCC3PxL/Yk8J6h4T1DULzxN&#10;4LtfDuo2nhvS5oLd00TVJB5tpcMxVZpYFmBR4fOVVSd2UFkVG/R39pb/AINmPgb8UdPmn+HuoeJP&#10;hfq628cNtHFdPq+l71l3PLLDcsbhnaMlPkuURSqNtOGD/in+1p+yZ42/Yo+N2qeAfH2mf2frGn4l&#10;hmiJe01S2YkR3VtIQPMhfa2DgMrKyOqOjos4zC5hgKnt5PV/aT0frt+O/qdXDuecIcXYH+yMPTXL&#10;BXVKatKK6OGrWl7e6/dWjSi0nf8Ajb8Yvit+338aoda8S6prHxL8bXlgsUUdjYb5obeCOSVooraC&#10;JVRI0WWV/KTaCZHY5LMZP2ePiT8TP2Zfin4X+OHhHSJ0l03XHis9QTTC2lXN2yN52nuIgqK0kDuG&#10;gQpIIpQyhQUavU/+CV/7TXwv/Z3/AG2/DfxF+Il94l8LWfh1lj01PD2kQXVsjzWxtJ5Lt3fzhAsR&#10;ZisUc0rGRiCHBMn3J/wcTfGr4S/HbVvhr4V8P+Ktc174oeH45r+y07w3JbyWF3p2ow2zyQTXTONk&#10;9zboj24hE5cHY0JFxC9ZUcKqlCWM9r76e19W9LO9733tpd2OzMs9lhM1ocNRwH+zVabTlyvkjG0u&#10;aFlHl5dYJvmUY82qeh798UPBXgL/AIOHP+CdkOs6LZv4W8deH5pF0/8AtOIiTw9q4t45JLOSYR5k&#10;s50kgYyRr8yNDIUEkflL+bX/AATv/a/8f/8ABNj9p3xPqfie01jXP+EZZPCfjnwna3cPm2Om2GLf&#10;7VGiyCKaa1dQI3QOhQ3IeSITiU+Vf8E4v+ChOo/8E7f2sI/E2g3Guz/DvVLwWniDRWMbzarpodtj&#10;MhIjN1CrGSNgyfNvTesckgb9Hv8Agul/wT90T9tP9nrSf2nvhCuj3V1Y6CNa1ySOB7WfxNoxgjli&#10;u/nKgTWsKsSsiLK8RKFt0EULen7aWLp/XaOlan8SXVLr/XS67HwkctpcO418M5n72W4y/spSu/Zy&#10;bTdNu94pu1nfR8sr/G1+pvhDxbpvj7wnpeu6LfW+paPrVpFf2N5A++K6glQPHIh7qysCD3BrRr8V&#10;P+Dcv/gpNbfDHxHH+z/4y1rTV0PxFI+oeE7+5u7hTZ6jK0YbSAJF8tVmO+WMKUXzzIoMslwoX9q6&#10;+uy3HQxdFVY79V2Z/PHGnCeJ4ezSeAr3cd4Stbmi9n69GujTCiiiu4+TCiiigAooooAK479oP46+&#10;Hv2ZPgl4o8f+Krr7LoPhTT5L+6IkjSSfaPkgi8xkRppXKxxoWG+SRFBywrsa/E//AIOZf2/L7xD8&#10;TdP+APhrVLu20Xw/BFqXi+OCR401C8lCTWtrKpjXckMXlz/LI8bvcplRJbgjz8zx0cJh3Ve+y830&#10;/wA/Q+w4F4Vq8Q5xSy+Gkfim+0Fa79XpFf3mr6Hx3dXnxG/4LVf8FHo1aTUG1HxxqpjhR3S6i8Ja&#10;Kjlto/1KNFa25Y8eW0zgnmWb5v1A/wCCt37XGh/8Ek/2FPCPwD+Et1daT4u1rRhp2nXtnc28F7ot&#10;hGyrcajMI1DfabtzMqyoke6VrmVXWSEK2b/wRh/Zq8N/8Eyv+Cfnif8AaS+JJhh1TxZoSa0ButDN&#10;Z6OAZLS1tpGYfv75nhfyzMokdrOMqkkZz+Q/7Zv7SGtftdftFeJPiR4n+3Qax4ovmuV0+SNBHp2n&#10;7IxZQRyAL5gSDCbjEu4IshLtI2Pj5VJYLCOpL+NW1v1UX+r/AK2P6Uw+DocUcQRwdGK/s3LmoqK+&#10;GdVKyXnGFrdU0uqqGh8Hf+Cffxe/aF8ByeKPAfgfWfGXh8eIf+EWW90ZUuVF/sSTEibhLDAI5EY3&#10;EiLCu5QzqTxl+M7jxx+x38atN8O/2xp1v4m+FOvJq0BsRFdxaPrIFtJMhZkKSywTW8cUgPmRb7Zg&#10;hdCGb1Cw/wCCnGrfCf8AYf0/4K/CPRNQ+GsepXbal4z8SQ6891q3ii5KxrtjdYovsVv+7CmKPcWR&#10;UVnOZzOf8E1/+CT/AMQv+Ck/iS+k0OS38M+CtDlSDVPEt/C8lvHIdpNvbxrg3FwI28woGVVXbvdD&#10;JGH8hUYzcKeEvKb37X3stE9Orfb5n6LUzSvhaWIx3ELp0sNByUU1eTj8KlJqUleSulGKbalrZ+6v&#10;BfCvhPxl+0j8V007SbLxB428a+KbuWfyoVlv9Q1Odt0s0rH5ndsB5Hds4AZmOATX6tfsP/8ABsBN&#10;fWdnr3x88TS2bSKky+FvDkytJGf3Lhbq9ZWXI/fRPFApH3WS47V+l37GP7Bfwx/YH+H02gfDnQf7&#10;O/tDyZNV1O5ma41DWJYoxGss8rf8DYRxhIkaWUpGm9s/Af8AwUp/4ORdJ+Hdxq/gn4Bw2+v69bSz&#10;2N14vu41l0u1YIFElgmT9qZXZ8SyAQ5hUqtxHICPo6eT4TA0/b5hLmfbp/m/y/M/FsZ4kcQ8VYt5&#10;VwfSdKmt5uyaXdvWNNb2SvJ20d9F99fCn9nn4Gf8E4vhZeXXh/RfBXwv8N2qomo61e3CW7SB5j5Y&#10;ur+5cySfvZtqCWVtu9UXA2rXz18c/wDg4t/Zo+DWqrY6frPib4gXC3E1tc/8IzpO+K0aIhdxlung&#10;jlRyTteBpFIUnIBUt+Imh6D8dP8Agqr+0XJDbt4m+Knj69gmuC1zdqI7G1V3mYB5WSC0tlklYIgM&#10;cSvKqIAXVT+g3wG/4NUdcvPst18TvirpWn+Xej7RpvhfT5Lz7TaAKTsu7jyvKlY7xzbyKuFPzZKj&#10;Wnm2MxC5cvopQWl3/SXy1POx3h/wzk9T2/GWZyqV5e84xbbenXSc3rtJ8ifyZ03iv/g7B0uz8SX0&#10;Wh/A7UNQ0eOVls7m+8WJZ3M8f8LSQpaSrGx7qsrgf3jX0D+yn/wcXfAX9ojXdO0PxE+sfC/Wru2R&#10;5ZvEPkjR1uMDfCl6jkBR82JJ44FYD+FiFr8/v+Cxf/BM/wDZ1/4Ju/DjSrHw34t+IWu/FDxJIkth&#10;pOoavYyRWVkrESXk8cVmr7GZDFGC6b3LspYQyLX5y151bOsxwlbkrSUn1Vl+asfY5X4X8GcQ5WsX&#10;llGpSjK6jNykm7aXtNyTV+yV2nax/YpWF8S/hh4c+M3gfUPDPi3Q9K8SeH9UVUu9O1G2S4tpwrB1&#10;3IwIyrqrKeqsqsCCAa/M7/g2h/b61D4vfDLXfgn4q1S81LWvAtumpeGpbl2lc6NmOF7UER4VLWUx&#10;bPMkZil2qIqxwAD9Tq+0weKp4ugqsdnuvzR/MfE3D+L4ezapl9Z+/TacZLS63jJdtLddHdXuj+ev&#10;/gs9/wAEY9Q/YT8RXHj/AOH9ve6p8HdWuAHUs01x4RnkbC287HLPbMxCxTtkgkRSHf5ck/wjoUFj&#10;fwTWclvM2p3kkUVjcG/itbW2JfD+cJEwykEAN5kYTlmLDgf1xfFb4WeH/jf8Ntc8IeKtNh1jw74j&#10;s5LDULOUsqzxOMEBlIZGHUOpDKwDKQQCP5Z/26v2SNW/Yc/am8V/DbVp/t39h3CvY34jMa6jZyqJ&#10;IJgCMZMbAOFJCyK6hm25r4jiDKVhpqtRXuS6dn/k+n/DH9T+DviFVz3CyyzMZXxFJJqXWcFZXeus&#10;ouyltzJq93zM4vVPh5fQ+G9Y124uItQg0+6isby4tblLhbe+nkuTHE75xLvitLiQSQmRMeXlwWwO&#10;XrtLPxP4cH7OuoaK1ndQ+Lm8R2t6l2t5OYbyxFrcI0bQZ8kNFKVKyEFyLl1GFDbrHhvw58P9P1PT&#10;Y/EnirWrvT7vRJLudvD2jrLPp+pOXWK1f7U8AkSMCKSRkJUktGh584fPuCdrfmfsUcRKCn7WL0bt&#10;aLd1ZPS19G72vbs9UzkNM8QXWhmGSxkazuoZ1uEuoWKTo6EFNrg5Xaw3Dbg5wTnau2lXV6h8WLrx&#10;H8PdH8M6xaWd9Y+HVmTSbmOJbe+sUkM8rQ+ao/ewtcTeaVlV2BUiN4hJJuw9B8SXHhz7b9njsJPt&#10;9q9nL9qsYbraj4yY/NRvLkGBiRNrrzhhk1Dt3N4SqWbcUnfvo1fR3tfbpbR6K61Nz4n/ABJtfiXJ&#10;a3g8O6LoeqI0gupNKgW0tblMIIwtugCRldr5YZLl+elHw4l0uaWG0DTaX4juLjZZaxc6ikWn2IIU&#10;AyRfZ3fd9/EqyLsZkb5dhJ5SpImjEcnmLIzFf3ZVwoVsjkjByMZGARyQc8YL53fmZP1WCpexhoum&#10;r/z1Xk9LaWtodF4Qv/D/AIP8U2beItBuvEEem6huvLW21hLe3voUBHkiRIpCAXAzIjnKZC4JDibX&#10;n8EG78Uf2bH4oaGQRS+HWneCP7OTIhlhukAbzAI2kVZY3Qlo1YxgSFY8TWNR0+80jSYbPTTZ3dpA&#10;8d7cfaGk+3yGV2WTaRiPbGyR7VyD5e7qTVSylj81I7gsts8qGVkjVpFUZB25x2J4yATjPQEPmsra&#10;B7Dml7Rtp9ru2jve12tfxTs/LV8I/EfWvAupLdaZfyQyLaTaeUkRZ4XtpQwkhaOQMjRtvYlSpG47&#10;sZwa6G58R+FLT4KaTp6+GbG88TTXM73usR3F7HJawb0MUQDSeR552S7iImQRNDg+bvKcrp3ia80H&#10;T5IdPupLf7U0cs7pGscoaN2ZFWUfPsztcgFQXVCQTGjBJtI1KWxZsSXVvbw/b5PJlE6WySOkZeTa&#10;SIyWMandg5KA9VojJpW/pE1cPCU1J+7qtU2m7XSTta6u3pdq+vkZ2c1It5MlpJbrLItvK6yPGGOx&#10;2UMFYjoSAzAHtuPqaa8rSIiszMsY2oCeFGScD05JP1JptZnXvuWp9SFwlmrW1qos4/LO1SpuPnZ8&#10;yEHJb5tuRj5VUds1pazrXiD4xePmurqTUPEHiLXrpUAVDNcXczkIkaIoySflVUUcDaqjAAr76/4J&#10;df8ABAHxV+2Ho+k+PPiZdah4H+GOrWr3NhFauqa5rSsAIZYlkjdIbdslxLIrM6ouyMpKsy/tj+zR&#10;+xr8Lv2PPDL6T8NfBOh+FYJl23E9vEZL29HmPIonupC08wVpH2iR22A7VwoAH0WX8PYjEx55vki+&#10;+7+X+Z+M8ZeMmTZLWeGwkPrFeN0+VpRjrqnPXW61UU9rNpo/nK+E/wDwR+/aa+NBvv7H+DPjKz/s&#10;/Z5v9uwJoO/fux5f25ofN+4c+Xu25XdjcubvxU/4Iv8A7UPwc8Pw6nq/wd8S3dtcXC2ypokttrlw&#10;rlWYFobGWaRUwhy7KEBKgtllB/pD+Lf7Rfw++AX9n/8ACd+OvB3gv+1vM+w/27rVtp32zy9nmeV5&#10;zrv2b03bc43rnGRXTeHfEWn+L/D9jq2k31nqmlapbx3dne2kyz293DIoeOWORSVdGUhgykgggg4r&#10;2lwrhX7vtHzfL8rfqfmFTx+4gi1XeEpqlLa6nrbe0+ZJ63+zpsfx70V+6X/Bxj/wTW0f4n/BK++O&#10;3hHRRD468JeSfEjWiPu1rSgPLM0kSRtvmtsxN5rFAtsk29mEUKp+FtfJ5ll88HW9lPXqn3R/Q/BP&#10;GOG4ky1Zhh48rvyyi3dxkraX0urNNOyuuid0fuP/AMEX/wDglF+z98ef2EPhh8TvGXw5s/EXjK8u&#10;L65uLq81K9e3uWt9UuoohJa+cLZ0CRRqUaMq4B3BsnP6K/Cv9mT4bfAq/u7rwR8PfA/g26v4xFcz&#10;aHoVrp8lwgOQrtCillB5AORmvnL/AIIDf8ok/hP/ANxj/wBPN9X2LX6LleHpRw1OcYpNxi72V72W&#10;p/FnH2dZhXzzG4evXnKEatWKi5ycVFVHZJN2SVlZLRBXxr+wT/wS10P4D/tKfFX43+LdNS++Ivjb&#10;xnr17opuDHLH4e0ye/uDE0IUsBPcwsHeQnescoiAjPnCT7Kr56/4KP8A/BRjwh/wTf8AgnH4n8QQ&#10;/wBsa5q0rWug6BDdLDc6tMoy5yQxSGMFfMl2ME3oMFnRW6cVGgrV6+0Ndenn69v8zx8gxGaVHPKc&#10;qu5Ym0Wo7ySu+W99IveV9LLVqN7/AELRX4b/AAe/4Omfilb/ABO0ZvH/AIH8A3ng1rkLq0fh+zu7&#10;fU1gIILwNNdyRl0JD7HUB9pTfHu8xf278N+JNP8AGPh6w1fSL6z1TSdVto7yyvbSZZre7gkUPHLH&#10;IpKujKQwZSQQQRxWOBzKhi0/YvbfodvFnA+bcOyprM4JKpflaaadt15NXT9Hp1tdr88/+Dkf9lHT&#10;/jT+ws3xAiikHiT4U3kd5bvFDJK9xY3UsVvdQEK4VVBaCcyMrlRasBtEjtX6GV5P+3roN34q/YZ+&#10;M+mafDJc32oeBdbtraGNdzSyvYTqigdyWIGPetMwoRrYadOXVP8A4H4nJwfmlXLs7wuMouzjON+l&#10;03aSb7OLafkz+Ue1u5bG6jmgkkhmhcPHIjFWRgcggjkEHnIroL/xhN8T/HWk3Xi/VrxbVIdP0m5v&#10;rezSee0sLWCG0i8uHdEsjRW0KKql03+WNzgktWx+zJ8c5v2bfjx4b8aR6bZ65b6PcldR0m7jikt9&#10;asJkaC8sZBLHImy4tpZoWJRtolJAyBX0d8UPAFx/wTQ/aQ8LfFb4Wap4U+IXwt1WKLxv4HuNfgM1&#10;nqGJJbVLWaEshk1HT5J2LiJg8LCOVhC7eWv5bRo80Oe+ievkuj316ry+Z/fWZZl7DEewVNe0lB+z&#10;bduaS+KHM4tRfwtXvzau3uM779qb/gjF8QP2L/2F/iJ4n8ceI/AsUfhvXrM2CWGmJJea7G/2OCPy&#10;LzdHKsLfarhpYJosrLpiugZZWlr2/wD4N5v275vhD4jl+Cni3Xv7S0jXNVnh0pPt1s1n4WvdwISN&#10;xIVktb6WQohiPlpdCNFRmvQ5pftVf8F1G/ax/Yb0zQdP0n4QXWv6z4dvv+FieGPE8F9sDpPHFbvp&#10;UrPFGZsK12qebJLGTCI2eSJjX5feHdP8UeDLOHUrGz1aybVrNrm0lEe0Xtojz+ZPGjLmWOOW0kPn&#10;JlYZLUnKuilfYq4mhhMVCtgruKSv+v5peTW19T80y/Jc14iyDE5fxRGMKsqj5dErNJJNJWejjKSa&#10;b54vdxbifYv/AAWt/wCCeGpf8E7f2rLXxt4EXVtN8B+Lr06xoWoWSLar4b1MStK9hE8JBj8rassD&#10;bYz5ZCqXaCR6/Xr/AII+/wDBQq1/4KD/ALJ1jql9MF8eeEhDo/iqCSWAy3FysSlb8RxBdkNzh3Ue&#10;WirIk8a7hFuPjXwW8a+Hf+C9v/BLLXvBPiC+08fEfw3HBY39/m3d7fWYIVkttVjQRBore6PmI+2K&#10;MlTewxkqvmH8t/8Agmt+174i/wCCVf7f0lh4luLzS/Da6w/hfx7pZn8yGOOKZ4GndYRMJJLSQvKp&#10;iDMwWSNHCzMT6NOtDA4uNek/3NX8H/wH+F10Pi8XluI4r4erZTjor+08vdl3nFbW786VvOSjJ2Uj&#10;+lmigHIor7U/mAKKKKACiiigDyH9u79rTS/2Iv2VfF3xH1MQzyaJaFdNs5H2/wBo30nyW8HHOGkK&#10;7iuSqB2xhTX4B/8ABMH9jzXP+Cp37eslx4sefU9DS/k8V+OtReJo1vVecyPAWiMeyS6lYoNjIyqZ&#10;XQHyiK+mv+Dnv9tFfHnxl8OfBDR53On+BVXW9fAyFl1K4hBt4irRjmG1kLh0kZW+3FSA0Rr6S/4J&#10;g+FdD/4JMf8ABGzWvjZ4o0+KXXPFOnL4tuYtwV71ZsRaPYedEkjKkvmwkMyt5L30pYAK2Pj8ZKON&#10;zD2c/wCHSTcu2m/+XyZ/SHDOHrcL8G/XsPH/AG7MJKFJfaSlpC3yvNPZuULngP8Awcyf8FALzXvi&#10;HZfs++GtQubfSdCig1TxeIZJI1vruRVmtbORSih44ojFccO6M88eQr29fmD4v1Pw7e/D/wAJR6be&#10;+JrjXrW0ubbWLXUkjaws2+1PLC9jIsm7Y8cmJIpIxtkWRw7iULFm/EPx9q3xV8f654o1+7+3674k&#10;1C41XUbryki+03M8jSyybECou52Y4UBRnAAHFdZ+zn8AfFX7aH7Reg+A/CsWnSeJvGF66Qmd0s7S&#10;3Co800rbRhI44kkcrGpO1NqIzbVPzGMxdTGYmU7XctEvK+i9f82fvXDfDuE4byWlhXJRjRTnUlsn&#10;LlfPJ3W27V9UlFbI90/4JQ/8EofE3/BST4ntNcNeeH/hf4fuFTX9fRB5krYDfYrPcCr3LKQSxDJC&#10;jB3DFoopf6N/g98HvDH7P/wy0bwb4N0Wy8PeGfD9uLawsLVSI4VyWJJJLO7MWd3cl3dmZizMScT9&#10;lr9mjwv+x98BPDnw58Gw3cXh/wANQNFC13OZri4kd2llmkfgF5JXdyFCoC2FVVCqPi//AIOLP28r&#10;r9mL9le3+HXh+SNfEvxdiutOupWijlFnpCoEu+GJ2yTeckKkoflM7KyOiGvt8Hg6OVYWVaprK2r/&#10;AEXlf79z+V+I+JMy4+z+llmEbjRcrU49Etb1JrrLlTb/AJV7sd238S/8F0P+Cw+pftH/ABI1D4Wf&#10;C3xQU+Fuig22qX+lTFU8WXWCJQZRjzLOPJRVX93KweQmVfJK/JP/AAT2/YI8Wf8ABRH9oK18EeGZ&#10;bfTbO3i+3a3rFyu6HR7JXVXl2ZBlkJYKkSkF2YZKIHkTwsnAr+mz/gkH/wAE+bP/AIJ9fsmabpN5&#10;bR/8J54qSLV/Fdy0UPnR3TRjbYiSNnDxWwZo1IdlZzNIu0SlR8zgaFTNcY6ld+6tX5Lol/XfqfuX&#10;Fma4Lw/4bhg8qSVafuwuleUrLmqS7tXXldxVuXQ9e/ZL/ZL8EfsT/BLS/AXgHS/7P0fT8yzzykPd&#10;6pcsAJLq5kAHmTPtGTgKqqqIqRoiL2XxE8f6T8KPh/rvinxBd/2foPhrT7jVdSuvKeX7NbQRtLLJ&#10;sQF22orHCgscYAJ4rYr8+P8Ag5H/AGnpPgj+wUvhHTb+K11r4oapHpTRrO8VydOhHn3bx7SMqWW3&#10;gkDZUpdsCDmvusVWhhMNKcVZRWi6eSP5PyPL8TxBndLC1ZOU681zSbu7N3lK76pXfyPw8/bD/ab1&#10;j9sf9pnxj8StcVoLzxTqDXENqXR/7PtVAjtrYOiIH8mBI49+xS+zc3zMSeM8H+A9Y8f3N9Fo+n3F&#10;+2l2Fxql4Yx8ttawRmSWV2OAqqo7nliqjLMoORU2mx28uo263ks1vaNIonlhiEskaZG5lQsoZgMk&#10;KWUE8ZHWvyeVRzm5z1bd2f6HUcLTw2Gjh8KlGMEoxVrpJKyVr30Xme1f8E1v2iYv2Uv28Phf47up&#10;rC10zSdbjt9TuLyKSWK1sLpWtLubbGQxZLeeV1xnDKpKsMqf6pK/jx1GS3l1G4azhmt7VpGMEU0w&#10;mkjTPyqzhVDMBgFgqgnnaOlf1mfskfE3UvjV+yn8MfGWs/Z/7Y8WeE9L1m+8hCkXn3FnFNJsUk4X&#10;c5wMnAxya+y4Sru1Si/Jr8n+h/Mv0icrjz4PM4rVqUH6K0o/nK+vY9Cr8hv+DqT9mqzm8JfDf4w2&#10;q28OoW123g7USXkMt3FIk13aYXPlqsTR3uSAGY3CgkhRt/Xmvmz/AILCfCdfjP8A8EyfjNo7Xzac&#10;LPw9JrvmiHzd50501ARYyMeZ9l8vdn5d+7DYwfoc2w6r4SpDyuvVao/G/DvOpZXxHhMUnaPOoy/w&#10;z9133vZO9rbpW11P5fq+xf8AgnL/AMEXPiB/wUe8ASeMdA8UeDvDvhXT/EB0LUX1CS5k1CIpFbzS&#10;ywwJEY5cR3C7VaaPcykEqMNXx1X72f8ABrX/AMmAeMf+yg3n/pt02vz/ACTB08TilSq7WbP7C8Uu&#10;JMdkeQyx2XtKpzRV2k9Hvo9Dh/hX/wAGpngjSNRum8b/ABc8VeIbR4wLaPQ9Ig0aSJ88s7zPdh1x&#10;xtCqQecnpX0Z8I/+Dfb9lz4WabpC3XgfUPGGqaROLgalr+tXUsl4wlMiieCF4rWRBkJs8gKyKA4c&#10;li32pRX39HJ8FT+Gmvnr+dz+Qcw8SuKMb/HxtRf4XydLfYUdO62e71P5l/8Agtz8OvD/AMJ/+Cn3&#10;xO8P+FdC0fw1oOn/ANlfZtN0qyjs7S236TZSPsijCou53ZjgDLMSeSTXpn7FH/BvF8bP2ore21jx&#10;dHH8IfC8zODLrtnI+sSgCVcx6flHAEkag/aHgJSQOnmDAP7EeG/+CYXw9f8Abl8b/HzxRptr4q8Y&#10;a9fafPoSXsQkt/DiWljawLJHGcq1yZoGkExyUAi2bGDs/wBKV41HhuE6862I2cm1FaaX0v8A5I/S&#10;sy8cMVhspwuW5Mv3kKVOM6s1d8yhFPlT0bTveUrpu9lazf5k+Gv+DWP4I2vh6xj1jx58Vb7Vo4EW&#10;8ubK6sLS3nmCje8cT2srRoWyQjSOVBALNjJ5/wCNv/Bq58PNQ8Dzf8K4+I3jTSfEkbGSI+JPs2oW&#10;NyBG+IWEEMDxFpPLzKDJtUN+6ckY/VaivVlkeBa5fZr8T8+p+KnFcKqqrGybvezUWvuta3lY/k4/&#10;a1/ZD8d/sS/GbUPA/j/SW07VLMl7e5izJZarbkkJc20pA8yJsdcBlIKOqOrIqfCj4+Wfw2+EnxC8&#10;NvoNreXHjSytraKWU+bb2zREjeY2OfMxJJIrhsLKkeEx0/o6/wCCnv8AwT28P/8ABRH9mvUPDV1a&#10;6bB4x0qOS78KazcbkbS70gfK0iAsLebaqSrtcEbXCGSOMr/L/f2M+l301rdQzW1zbyNFLDKhSSJ1&#10;OGVlPIIIIIPIIr4fNstlgK3uP3ZXs/wa/E/qrw741ocXZY1iY2rUnHnirpN35oyWuzcdns01tZvS&#10;07x7rGleEdQ0G31C4TR9UdZLm0JDRSOrKwYA/dbKLkrgkKAcjiv0K/4ICf8ABKi0/a0+IVx8UviN&#10;oMWpfDPwrKYdNsbqQeTr+qKUbbJDgmW1hU5cMVSSQxp+8RZ4x8E/Aj4Ma1+0V8aPC3gTw7HG+teL&#10;dTg0u0aVXMMLSuF82Xy1ZliQEu7BTtRWODiv6tv2evgV4f8A2Y/gh4X+H/ha3+z6D4T06LT7bdHG&#10;ktxtHzzy+WqI00rlpJHCjfJI7YyTXVw7lqxNb2tXWMPxfb0W54XjRxpLJMuWX4F8tbEXu1o4xVk5&#10;afal8KfZO2qR2VedftbftJ6L+x/+zd4w+JPiANJpvhSwNyIF3BrydmWO3twVVtplneKMMRtUybmw&#10;oJHotfk7/wAHTf7Skvhv4S/Dv4U6dqFusnii+m1/WYIb4rcrb2oWO2SWFT80EsssrqXG0yWIK5KH&#10;H22ZYr6thp1lulp6vRfify3wPw//AG3nmHy2Xwzl73+GK5pa9HyppebR+S37WX7WXjb9tb43ap4+&#10;8fap/aGs6hiKGGIFLTS7ZSTHa20ZJ8uFNzYGSWZmd2d3d2/bf/g2P+Jmo+Nf+CeGpaLqGoJdReDv&#10;F17p2m24SNWsrSWG2u9p2gMwa4uLpgz5PzFQdqgD+f8Ar90P+DVzwFZ6d+yP8RvFEbTf2hrHi/8A&#10;suYFv3YitbK3ljIHruvJcnPOF9Ofh+HKs5ZhzN3bTv8A16n9UeNWBwtDg/2NKKjGnKnyJJWVnay7&#10;e63qvTqfo38cfhXZ/HX4KeMPBOpXF1aaf4x0S90O6ntiomhiuYHhd03AjcFckZBGQODX8ilf11fH&#10;b4q2nwK+CPjLxvqFtcXlj4O0O91y4t7fHnTx20DzMibiBuYIQMkDJFfyK16HF3LzUrb6/dpb9T5P&#10;6OXtfYY+/wAF6dvW0+b8OU/pP/4IDf8AKJP4T/8AcY/9PN9X2LXx3/wQJRo/+CSvwmDKynGrnBHY&#10;6xfEV9iV9Tlv+6Uv8MfyR+Acbf8AJRY//r/V/wDTkgr+bn/gvd+00f2j/wDgpF4wt7W6S50T4eqn&#10;hKw2wvCVe2LG7DhvvMLyS5TeAAyRx4yAGP8ASNX8iHxm+KF98b/jB4s8aapDb2+peL9ZvNbu4rcE&#10;QxTXM7zOqZ52hnIGecYrwOLKzjRhSX2nf7v+HP1/6POVxq5picfJX9lBRXk5t6+toNX7N9zmq/p0&#10;/wCCLvxSvvjB/wAEvPg7q2oQWtvcWejPoipbhghi0+5msImO4k72itkZucbmbAAwB/MWDkV/Sd/w&#10;QFP/ABqU+E/11j/0831eXwnJ/WpR6cv6o+8+kNSg8goVGveVZJPycKjf32X3H2NVbWbi1tNHupb1&#10;oVs44XedpceWIwpLFs8bcZznjFWa8k/b81W40L9hL4131rK0F1Z+A9dnhkU4aN10+dlYH1BANfeV&#10;JcsHLsj+R8Dh3iMTToJ25pJX7XaR/KREgklVWZY1YgFmzhfc4BP5A19if8E9/FOm/tK/DnXP2UfG&#10;+pLBp/jif+3vh3qVxeCztfDnitLWQQLM7Lua3u1f7MyBZcyMnkx+ZL5o+RfDv9n/APCQWP8Aa32z&#10;+yvtEf237Jt+0eRuHmeXu+Xftzt3cZxniuk09PCV18VtSjvprvS/DtxczpY3WlyPOum5c+TJiZFl&#10;nhQYyCI5WXnhhtP5HhqjpzUumzXdPdf8Ho9T/RjPMEsZh5UNVJLmjJK7jOLvGS6tp9PtRvF6Oz0j&#10;+zN4wttTg0W60TULPxNqOpXOk6fo82mX32/ULy2njt5bWALCYnk82V1K7sq1tIG2ExiT9z9R/wCC&#10;Mnga/wD2GvDsC/Dmay+IWh+EtRvU8LWvia7XT4fEWp2FlHfESfa9zgNZiJIfta2zq8gc/P5q/mP/&#10;AMFEfDP/AA1v8DNG/aOtpIW8faPLbeCPjDpKSGe5tNYt42t7bV2EaCGK3u4rdUOxY4UlVI081zIw&#10;8s8e/tbeKPG/7Eul/BvVPGFvaeH/AAbrS6pY6RNpSQyXqyKYVjDwK4iNtseZlco0sl/cFy7xoX9f&#10;DVcNhJVI1Icykly7a9t1o++9mrWbPzjO8DnPENHB1sFifYTp1JKqkpvldrNLlkuaNmlFtLmjNT5o&#10;xbR6Z/wTV/bjh/4Jpftf+HZLldc0Tw7qKDwx8S9G1RLiKe0nSdg961uqt81q0hCIEM22K4jKoZd7&#10;/S//AAc1fsDTeG/HunftA+H7aSTT/EIg0fxUiLJJ9nvI4/LtrtiWYKkkKJAQFRFaCM/M8xr8sde8&#10;KNoEmlrdT6UYbuxhvTLp99DeP5cjE4dVkOydc7WhbYw2AkAHef3F/wCCQvxU0b/gqZ/wSf8AFHwL&#10;8aSLJq3g3TV8KXUrW4kMVi6M2k3qKI0iDwGHYq7nfdp6yO2ZRWuWSWKpTy+ppfWHk10+f+ZycdUZ&#10;ZFmOG4xwl3GLVPEW+1Tk7KT/AMLslu7+zXQ7L/g3b/bgP7TX7G6+BdYuBJ4q+EYg0g5UKbnS2VhY&#10;yfKqr8ixvAQNzYt0djmSv0Cr+Zf/AIJyftK6t/wSx/4KP20/ixP7OstJ1K68G+OLdGWYW9sZxFcN&#10;ujjlZ/s88Uc+IRul+zbAwEhNf00A5FfUcP4518NyT+KGj/T/AC9Ufg/jBwvDKs7eKwy/cYle0g1t&#10;d/Gl82pK2ijJJBRRRXuH5OFcn8ePjNo37O3wW8VeO/ELTDRfCOl3Gq3awlPOmSKMv5UQdlVpXICI&#10;pYBnZRkZrrK/Mn/g6C/aVl+HP7JPhX4a2M11Dd/ErWDcXu2CKSCbT9P8uV4nZsvG5upbJ1MYGRBI&#10;CwGVfjzDFLD4edbstPXp+J9JwjkUs5znD5Ytqkkn5RWsn6qKdvM/Mb9gT4G33/BUH/gpvplv4st5&#10;byz8Wa7eeLPGD2dpL9n+zh3u7lGMTq1vHPIVthIHGxrmPBLbVP3j/wAHJ37Znhq78R6V8F21TWpZ&#10;dF0ebX7+00m6t44zqs5jh0+G6fbJIqxWz3s7wEJ5iz2pDfMGTe/4NlP2crb4Qfs4fEL45eJUtbGD&#10;xJIbDTru6slWS10yxDvdXEdxkt5Ms5KOgVRu05SS/wAuz8pf2if2n7r9p/8AaP8AHPxJ17QtO1C6&#10;8Ua0dXFvqV/PI1jaDfFDYLJHJD5kaRPAmQofFtGV2L5gb4eUnhcuV/jrO7/wr+r/ADZ/VNGjHPeN&#10;Zyjrh8tgoRSaS9rLe17bJOL7OEbdDjdWvbnQ/hVpOlXHhmHT/wC2rqTW4tauLQ/aNWtl3WsSQyOO&#10;LeKaK9BMJCySMwk3tbxCP9bf+DVj9muCPQviZ8YLqO0luZriPwdpbrPL59sqLFd3oePiMrIZLDa2&#10;WcGGQfICd/44XslvJMv2aOaGPy0BWSUSMXCAO2Qq8FgxAxlQQCWI3H+lL/gg3pE2if8ABJ34Sw3C&#10;eXJJDqdwBn+CTVbyRD+Ksp/Gp4aoqpjeZ/ZTfz0X63NvHDMqmC4YdGnvXqRi9dbazfe/wqL1tZ22&#10;0Pryv5r/APgvH+0D/wAL/wD+Cmnj37PqZ1LR/BRh8KacDbeR9k+yp/pUP3VZ9t89587bs7vlYoEx&#10;/ShX8o//AAUAuvt37ePxsmAIE3j7XXweozqM5r3OLKjWHhBdX+S/4J+W/R5wdOpnGJxMl70Kdl5c&#10;0ld+ulvRvue3f8EFf2ZY/wBpb/gpH4Ra7aH+y/h7G/jO8jaZ4pZTaSRLbCPapDEXk1qzKxVTGsgz&#10;nCt/SVX5e/8ABrV8CT4O/ZU8efEC4t9Ytbvxx4gj06AXMfl2l1Z2EX7ue3yoL5nu7uJ3DMu632gK&#10;yPn9Qq7OHML7LBqT3lr/AJfh+Z8z41Z9LMOJalFP3KCVNeu8n68za+S9Ar8Ev+Dnr4/f8LD/AG3P&#10;D3gWz1b7Zpvw78PR/abH7N5f9n6leuZ5v3hQNJvtV09uGZFxgbW8wV+9tfy5f8FZ/ijqHxf/AOCl&#10;Pxq1bUobOC4tPFN3oiLbIyoYdPb7BCxDMx3tFbRs5zguWICghRz8VVnHCKC+019y1/Ox7HgDlsa/&#10;EM8VNfwqba20lJqK/wDJXLa33Ox8+WlpNqF3Fb28Uk08ziOOONSzyMTgKAOSSeMCpNW0m60DVbqx&#10;vrW4sr6yleC4t54zHLBIpKsjq2CrKQQQRkEYrY1z4U+JPDes6Tpl9oepW+qa4CbKxaEm6nP2iW12&#10;eSPnD+dDImxgGJXpggmbQ9B8Q+HNP1LVo/D81xb2dvbS3V1daZ9qg09LhleCSQOrInmgAIZBh1c7&#10;c7ga/P8AlezR/YP1iLXNCSa9et7b+unqczX9Kn/BBTVLrV/+CTnwmku7ie6kjj1SBXmkMjLHHq14&#10;kaZP8Koqqo6BVAGAAK/mxv7xtRvprh1iR53MjLFGI4wTydqqAqjP8KgAdAAMCv6Cf+DaH4l33jv/&#10;AIJsf2XdrEtv4L8V6jo1kUHLQukF8S3v5t7KPoBX0fCsksY13i/zTPxXx+w8qnDdOol8FWLfo4zj&#10;p82j9Baz/FnhXTfHXhbUtD1ixttS0jWLWWxvrO4jEkN1BKhSSN1PDKysQQeCCa0KK/Q99GfxvGTi&#10;1KLs0fx15zX72f8ABrX/AMo/vGH/AGUK9/8ATbplfiX+038M4Pgr+0l8QvBtqzNa+EvEupaNCxYs&#10;SltdSQqcnk8IOTX7df8ABrpYTWf/AAT38USSxskd14+vZYSekiCw05CR7bkYfUGvznhuLjj+V9Ez&#10;+0fG3EQrcI+2htKVNr0eq/A/SKiiiv0Y/iw+A/8Agtx/wV8k/YA8LWngbwOqTfFbxVY/bIbi4tfM&#10;tdAsXaSIXZ3fJLOZI3EUZDKDGzyDaESb8IL/APae+JWq/E+y8b3XxD8dXPjTTYTb2mvy69dPqlrE&#10;VdCiXJk81VKySLgMBiRh/Ec+g/8ABUnx9q3xJ/4KOfG7Udau/tt5b+MtS0qOTykj221nO1nbR4QA&#10;fJbwRJuI3NsyxLEk+C1+X5vmVXEYh6tRi7JenX1P708OeCMBk2T0koKVWrFSqSau25K7jqvhV7Ja&#10;X3au2f0hf8ERf+ClWof8FD/2cdSXxZ9j/wCFieAriGw1qS2iaNNTglQm2vioQRRvKY50eONiA8DO&#10;FjSRI1+0q/AL/g2S+M0XgD/goDqXhe81TULa18e+GLqztLCNpDbXt/bvHdRvIi/Jujtor3a7j5fM&#10;dQQZCD+/tfcZFjJYjCRnN3krp/L/AIFj+U/FfhuhkvEdXD4WPLSmlOK6JS3S8lJStbRLToFfzXf8&#10;F4vgF/woT/gpv4/FvpJ0rR/GZg8Vadm58/7Z9qjBu5+XZk3XyXnyNtxt+VQmzP8ASjX4m/8AB1p8&#10;KrPR/jT8IfHEdxdNqHiLRL/Q54GK+THFYzxzRuvG7czajKGySMImAOc8vE9FTwXP/K0/v0/U97wJ&#10;zOWG4nWHvpWhONtd0udP1XK9X0bXU47/AINgP2cYfiR+2F4o+Il9b2txa/DTRRFZlriSOe31DUC8&#10;McqouFdfssV8jByQDKhCk4ZP3jr81/8Ag16+GR8LfsJ+KPElzogsbzxV4vuPI1F7by5NUsbe2t44&#10;8SYzJFHcG8VeSquZgMEtX6UV0cP4dUsDDvLV/P8A4Fjx/GDNpY7irE3fu07U4+SitV/4E5P5663C&#10;v52f+Djj4q3fxD/4KgeINJuLe2hh8C6Jpmh2rxZ3XEbwDUC75ONwkvpF4wNqLxnJP9E1fy0f8FT/&#10;AIh6r8Tv+Cjvxs1LWLhLi7tvGGoaTG6xrGBbWUzWduuFAGVggiUnqSuSSSTXDxXUthYw7y/JP/gH&#10;1n0fMEqmfVsTJK1Ok7d05SjZ/cpL5ngkUTTyqiKzu5CqqjJYnoAK/qS/4JdfsozfsX/sLeAfAuoW&#10;0dt4gt7I6hrqhIhIuoXLGeaN3iLLKYS4gEgZtyQJg4wB+dP/AAQU/wCCNHiHSfiFpvxy+Lmhz6HB&#10;ocrv4V8N6rY7Ly4ulyo1C4ilXMKRHJgBUSNIFmGxUjab9TP2tP2s/BP7FPwQ1Tx9481P+z9H04CO&#10;GCIB7vVLlgTHa20ZI8yZ9pwMhVVWd2REd1x4dy94enLGV/dutL9Fu2/X+tz0fGjjCOdYyjw5lH73&#10;lleXLrzVH7sYxtvypu9r6u2jiz5B/wCDj39rqH4C/sON4Esbye38TfFi6GnRC3nlgli06Bo5byTc&#10;i7WVv3Nu0TMu9Lt/vBXFfz517F+3j+2b4g/b2/ab1/4keIIf7P8A7S2W2m6Ul1JcQaPZRLtit42c&#10;/wC9I5VUV5ZZXCJvKjx2vmc4zD63iXUj8K0Xp/wdz9z8NeEHw7kkMHV/iyfPU/xNLReUUkt7Nptb&#10;n9Sn/BKfwRH8Pv8Agm78E7CFgy3HhGx1Mkf3ruIXTf8Aj0xr6Arx3/gnd/yj++Bf/ZPdA/8ATbb1&#10;7FX6ZhUlQgl2X5H8L5/UlUzTEzlu6k2/nJgelfx1nkV/Yoelfx118nxf/wAuv+3v/bT+iPo4f8zH&#10;/uD/AO5S74hvLPUNXkm0+zbT7aUK32fzTKsT7RvCMfm2b920MWYLtDM5BY/0yf8ABFb4bX3wp/4J&#10;cfB3S9R8v7RdaRLrKbG3Dyb+6nvoefXyrhMjscjtX81XxH8Xw+PPG2oatbaRpug2944MVhYRCO3t&#10;kVQoAAAGSFBYgAFixwM4H9Sn/BOv/lH58C/+yfaD/wCm6CufhSKeIqS8vzf/AAD1vpBYioslwlBq&#10;ylUu1u7xg0tevxO/c9krxv8A4KKnH/BPz46f9k+17/03T17JXyX/AMF0vE114S/4JS/F66s5Gjmm&#10;tLGyYqSMx3GpWkEg49Y5GHuDX2eMny4ecn0i/wAj+Z+GcO8RnGEoR0cqtNffNI/mit52t5lZdobo&#10;CyhgPzz/APWrRcQ6BrWn/aLXTtQit0guJoo7hmjvFcCXZIyPlW2uI2CFSpUjhgTVbQ7ObUdTjggn&#10;htpJgy+ZNOsEaqVO7LsQACuRjvnHJODpeKL2+8QaHpuqX2rR3iq0mmWtk95JNPp0ECxsihXJKQHz&#10;iI8EglJBxg5/Iltc/wBGZy99R7/f5fr/AMOfQv8AwTZ+K+h/C34v3ngnx9eLN8GfjlYf8IZ4nucb&#10;LWwllSOSC/RrnZbpc6dcywOZ5VkECPM8avuRjJ8H/wBm7xZ8O/2z0+DWufEDTfhBrHw+8YHV7zxH&#10;4g8Qpp+haX9lKeVf21tdLCbi4ceW9uwKmaOSMlY498q/N+najrWvraWMLX+qR6Vb3EltaFWuo7SE&#10;K807JGwZUUKJJGIAAwXOMZH19+2RrH/DRn7Jvwx/aCa6u7i51DTT8N/HTCNblm8SabayCxvbs3B3&#10;Xk95psgJmRc2xjLCVnxGfRw81KlrvB3+XVX8nZ+jbPjM2w88PjbxkksSuRu10qiT9nNxtZtwUou6&#10;alKMI2eif6T/APBV79l74Lv+xZ44uvhvqXwD+H/jD4ypDrkWqane2Wnt41tYJLO7kgsLtpkSMSvB&#10;Zy5TdA8jbnCtcG5X8xP+CO/7YEn7If8AwUK8EeIPEmqXlv4R8VWzeFb++v8Ay1WPTpnEcEhkmcJD&#10;bw3UFu0jq+I44JQN2Cp8Ng8Z618Z/hVpPg/UNU1zWIvh5oeoXPhbSbKOSWGyV7xby9DRJHgBYft1&#10;1JOTnZHGGk2QpGvI6r4VuL3wa3ii30rUrXS5tVlsXkisZf7LtHKLLFAlyzsWkKmT92/zBI1bc+47&#10;d8ZmXtMRDE0Y8vLb/N/i38mePw3wP9SyfEZHmVd1lVcldrVJrli027/DGNuilFpN2R+lX/Bz/wDs&#10;jR/D/wDaC8L/ABg0mzuvsfxBtTpmuSJBK8EWoWcaJC7ysxRGmtdqJEoTIsJHG4lyPvz/AIIL/tVx&#10;/tPf8E6/CtrcfJrfw3/4o+/URrGrpbRxm1kQB2YqbV4FZ2C7pY5sDABPlrzzf8Fjv+CBcjFbXVfi&#10;JpWkHIVI9Vvv7c0ls8DEZhub6GPtgxx6lj94p+f4l/4Nmv2lJvhV+3Tf+AZ5rv8Asn4paPLbpBDB&#10;E0f9oWSvdQSyyNh0RbcXyAITuedNynAZPep1Y4fM41ofBWX4v9b7+p+T4zAVs34GxGWYr/esrm0+&#10;vuQv/wCS8nMl39mntqfv1RRRX2B/NoV/Ob/wXW+M3/DVn/BR/wAZRaNcw6p/wgtxY+AtIs7SzlW6&#10;vZI/Pa6Xa3zSPHfvcRAou1g0e3Iwz/0E/HL4q2nwJ+CnjDxxqFtcXlj4N0S91y5t7fHnTx20DzMi&#10;biBuIQgZIGSK/na/4Iq/BHVv2vf+CpXg3UNYm1fWB4dv5fHWvak98rXTSWziaKeV5SXm8y/e1WTG&#10;52EzHj5nX5fiOUqjpYOO83/wP1v8j938FcPTwUcfxJiPhw9Oy21bvJpedoqK/wAdlqfpZ/wVGs1/&#10;YM/4I/8Agz4EeE7q1h1rxXFZeDGurDzLSV4VjNzq2o/ZYUlmlil8uUTqgJAv2JLEhX+YP+CI37MX&#10;wx1jxn8S/BPxa1b4Z6t5i3ngabQNVFlaalqF2b2IlrCUXC3s0YMEJWSSCNkleMW7hkmBX/g5A+Lu&#10;qfFn9rvS/D/hvWLC1svgLoEerajcLM1rfaVqV/LHIuz/AJay5SPTNjwKyRSXC73TJK/APhP4va5Z&#10;fGjSviZbwbtYsPEF34sVNGaD7ZY3aSJcCctLDOVgSQRlVnWVcRy8DexPk5hjacMfrG8YWil0stH6&#10;63+77v0bg/hfG4vhJxjW9nWxLlVlNfEpyfNDXpzQUXpayldb3frn/Bav9kvwX+xl+3dq/hP4fvp1&#10;v4ZutKsdSg0m2vpbyXQneLY9vO8sjyeY7RG4AZsiO6jwNpFfsV/wb1fEPT/HH/BK/wAC2NpqBvr7&#10;wte6npOpIQ260mN9NcxxEsMHFvcW7DbkAOBnIIH8/Hxr8f3vxn+IPirx54it5rHxF461qfX1htrV&#10;ksJVuZ7l7ho2kcuFSYBEHz5AkDOGT5vpf/gj7/wVkvv+CbXxE1Wz1631zxD8M/Eyh9Q0iynTzLG7&#10;BULfQRyYUyeWpjdA8YkXyyzHyUA58rzGjQzCVa3LCV16Ju6/L5I9njzgvMc14QpZdGbrYmhySbe8&#10;5Ri4yV3e7tJ6t3clq73P6SK/lX/4KTeH7zwz/wAFCfjha31jdafM3jrWbhIriFoWaGW9llhkCsAd&#10;jxOjq3RldWGQQa/oh+GH/BWf9mv4u+HpNT0n41eAbS2jna2Ka1qS6HcFgqsSIb3yZSmGGHClSQQC&#10;SpA/Gj/g4XsPhz4q/bKs/iN8OviF4R8cQ+PtMjOsQ6LrUOptp15aRx2wLeTlY45IFg2qWZi8U5OB&#10;tr2uJnTrYWNSnJPlfRrZ6fnY/MfAunjMtz6thMbQnT9pBq8oSVpRalZ3StdX36pLqfsZ/wAEf/hQ&#10;nwZ/4Jl/BnR4759QW88Oxa6ZWi8sodRd9QMeMniM3RjDZ+YJnAzgfSVY/wAPfAek/CzwDofhjQbN&#10;dP0Pw5p8Gl6daiRpBbW0EaxRRhmJZtqKoyxJOOSTzWxX02Hp+zpRp9kl9yPwjOMc8bj6+Mf/AC8n&#10;KWu/vSb1tp16ATiv4+fFHifUvG3ibUda1i+utU1bV7qW9vry5kMk13PI5eSV2PLMzMWJPJJJr+rz&#10;9s7x9qnwq/Y9+K/ijQ7gWeteG/B2r6rp85QP5NxBZTSxPtPBw6qcHg4r+UPwxf2Wl+JNPutS0/8A&#10;tXTre5jlurLz2g+2RKwLxeYvzJuUFdw5GcjpXx/F005Uoer++3+R/SP0dcM40cfirXu6cV30U21r&#10;3uuvTXY6345eK5/EvjaaNtY1DxHpfh2P+x9Nl1W4hmuoYN0sixmSGRhOIpHkCyqzIwCYCoUjFTXv&#10;jR4m1fxFa65dXMn9qTWEFndXMqmQa3DAyiL7THIWinUCCFCpXY/2dS6s5d2tfF34x6d8S42hsPBP&#10;hrw1Gt691Fc2jXM1/IhRUEc80srCb5URi2xSXDuNpkk3cTFceXIWZVk+Qrh84GVIB/DqPcD6V8nU&#10;n7zsz+iMJh06MfaU+VpWs7fPbTV6vpdLsmX/ABbo9x4d1ubTp7uG/j0+SW2t7m3lM1rcIkrqXgc4&#10;DRM4cggAHJPUmv3h/wCDXbTLiw/4J7eJpZoZIo73x7fTQMy4EyCw09Cy+o3o659VPpX4P+MfDeo+&#10;DNbfR9X0ifRdU05RHc29xFJFOzN86s6ueCUdcbQFKhTg5LH+jj/ggDEsf/BJb4VsqhTI2rsxA+8f&#10;7YvRn8gB+FfQcL0741+UX+aX6n5B48Yrk4WhFe97SrBX/wC3ZyurX35fxPsiiignFfoR/Gh/J/8A&#10;t1+IbXxb+278ZNWsJVnsdT8ca3d28g6SRyX87q34qQa/ej/g3p8OxaJ/wSn8AXMe3frF5q13Lgfx&#10;DUbiHn/gMK1/OLJI0rszEszHJJOSTX9Jn/BAUY/4JKfCf3/tj/0831fAcLy58dOb/lb/ABR/X3jv&#10;R+rcKYbDwekasI+qVOp/kfY1FFFffn8gn8pv/BQ85/4KAfHP/soOv/8ApyuK8dr2L/god/yf98cv&#10;+yg6/wD+nG4ry7xeukx+LNUXQWv5NDW7lGnNfBRdNbbz5RlCfKJNm3dt4znHFfj2IX72fq/zP9Js&#10;jl/wn4df9O4/+ko+sv8AggXIsX/BWr4TFiFGdXHPqdHvgK/pRr+Zf/gh/Y3mof8ABVL4Px2JCzLq&#10;F1K2f+eSWNy8n/kNX/8Arda/por7nhP/AHSX+J/kj+UvpCxX+sFCX/TmP/pdQK/JP/g668BXGo/D&#10;H4M+KFkUWmj6pqmlSR7fmZ7qK3lQg+ws3GO+4elfrZX5Yf8AB1V4/s9O/Zl+GHheRv8AiYax4nm1&#10;WFfWK1tHikP4NeRfnXo58k8BUv2X5o+M8JZVI8W4J0lrzS+5wkn+Fz6K/wCCAwx/wST+E/8A3GP/&#10;AE831fYtfHX/AAQGOf8Agkn8J/8AuMf+nm+r7Frqy3/c6X+GP5I8Hjf/AJKPH/8AX+r/AOnJBXzV&#10;8H/+CSnwR+EPx/8AFHxS/wCEY/4Sjx34n8Q3fiT+0/EDre/2TcXFyl1ttIdqxQ+VMm6OXYZ03MPN&#10;IOK+la/Aj/grB/wV6/aW0b9qX4lfC+HxNdfDfw94d1ebTLW00G1/s+9urSO5aa0vGuyWulkmtzAx&#10;MMscboRhArsG5s2xeHw0I1a8ebXTS+vz2PZ8PeHc4zvE1sBlNdUU4p1G5NXhe1rRTctXtou7R+rX&#10;7e3/AAVq+EP7Aeh6hba/r1vrvjqGAvZ+EtLlE2oTSYiKLOVBW0QrMkm6cqWjDmNZWXYfwC/4KGf8&#10;FC/G/wDwUX+N0nirxVJ/Z+j6fvt/D/h+CUvaaFbMQSqkgeZM+1TLMQGkZVGEjSOOPwUnceaK+HzP&#10;O6+M9x+7Hsv1fX8vI/q/gXwtyrht/WIXq4i1ueSta+6hHVRT73ctWuazsFFFfYf/AARc/wCCb3/D&#10;wv8Aad269bGb4aeB/KvvFPl332Wa5Egl+y2ke0GQ+dJE28rs2xRzYkSQx7vLw+HnXqxpU92fcZ1n&#10;GGyrA1cwxjtTpq7/AES827JLq2kfvf8A8E7v+UfvwL/7J7oH/ptt69ioA2jFFfr9OHJBQ7Kx/nDj&#10;sT9YxFTEWtzycrb2u72uB6V/HXX9f3j/AMY2Xw88Ca14g1Kb7Pp2h2E+oXUv/POKKNpHb8FUmv5A&#10;a+N4vavSX+L9D+lvo4wko5hO2j9kvu9pf80T6kbY3shsxOts2CizEGRMj7pIwGwcjdgZxnC5wP6q&#10;f+CdZz/wT8+Bf/ZPtB/9N1vX8p9f00/8ETPjefjv/wAEx/hXfTTaS1/4f05vDV1BYybvsv2CRrWB&#10;ZVLMUla2jt5WBxnzQwAVlFYcJzSxE4vdr8n/AME9j6Q2GqPKMLWj8Maln84u35M+q68l/b0+C8/7&#10;Q/7FnxS8F2WlR63quv8Ahi+g0qyeRYxPfiFntPnZlVSLhYiGZgoIBJxmvWqK+5qU1ODhLZqx/KGD&#10;xVTC4iGJpfFCSkvVO62s913P47ZI2ikZWUqynBB6g0pt5FtlmMbiGRmRX2nazLgkA9MjcuR23D1r&#10;+sTx3+xV8G/il4svNe8TfCb4aeItc1Aq11qOp+GLK7urkqoRS8skRZiFVVGScBQOgr8T/wDg5i1T&#10;R9P/AG2vBfhLw/JpNvo/gvwFY6euk6d5aQaI5ubtlt/Kj4h/0f7KwjwMRtEQApGfzvMeH5YSi60p&#10;31stP6/U/s/gnxepcR5jDLaOFcG4uUm5JpWXSy1u3a7t9+h+f3g7xFqOh6hNb2GuXOgQ61CdNv54&#10;55oopLWQgSJMIgWeE4BZArZC/dJwK+q/+CXbR/GmX4yfs22f264tvjp4dc+H7lYo7af+2NG83UtO&#10;89md0ht5BFOkwUSNl0CsoBkHx9XYfs+/Ez/hS3xy8I+Mldo7jwlq1trVqRbC5X7RbSLNCGj8yPeh&#10;kRAwDqSpbBBxXj4WtyVIuW3X0ejXzVz9Jz7LXisFVp0tJ2Uou17Tg1KnLu+WSTtfpY+lP+CV3jzw&#10;H+zH/wAFENJ8d/Erxbp/w80HwLbSyxy6Fby+IbPUbma0NutsJoDchRLHLNIzgtgxuiiMkGP9AP8A&#10;gvr8V/gna6LH4Jh+JE3hH4o6Hp+oqdB0g3kGn3NvqjQ3lympPZwvhp5LOJhE+4yG5VpERZVu4Pzd&#10;/wCCu3w40/wL+2/rmvaH9svPAvxWit/iT4cvZzElxqVlq0a3EjjCCSJBci5jSOZA6LGCQdxd/E7z&#10;wR498WDwzqF/ofi7U18dRJovhq6n02e7bXfsnlWsdtYu4Jl8po4LfbASYxtjAA+Q+pHHTw1GpglB&#10;NX31+/f/AA26etz4Krwrhs6zDA8UVMRKm1TXupxWtm+XVN3SdTnUry1snHld/wBKf+DWr9qGTw38&#10;YPHnwh1C626f4msV8RaSk18I447y2KxXEcMJH7yWaCRHYq2Qlh90jJX5I/b4+HV3/wAE4f8Agq54&#10;ik8NWmnJH4O8WWvi/wAN272TQ2EcTyRahbQCMMC0UJYQHYwz5LYK9BjfsE/Ehv2Jf2y/h/8AEDWr&#10;2z8M3PgnxdHoXijS9Vt7htS0+2nE9vfT/ZREGAit2nQqC8iTKuU+dVP3b/wdU/s5zQ+I/hh8XLS3&#10;vJLe5tpvCOqTtPH9nt2jZ7uyVY+JN8gkvyzDcuIUHynG/VXq5X/epSv8n/wfyPPqKll3Hn/TnMKT&#10;i+idSC+53hbZ6ufd6/r98N/iDpPxa+Heg+KtBuvt2h+JtOt9V0658p4vtFtPEssT7HAddyOpwwBG&#10;cEA8VtV8P/8ABvP8dJfjP/wTO8N2F1Pqd3qHgDUbvwzcXF7cecZVRlurdY23EiKK2ureFVONnklQ&#10;AqrX3BX32ExCrUIVV9pJn8icRZS8szTEZe/+Xc5RT7pPR/NWfzPhX/g4u+MifCv/AIJjeINM8u++&#10;0+PdY0/w9bzW8mwW5803shk5BKNDZSxkDOTKARjNfLv/AAan/AXMvxY+KF5pP3RaeFtI1P7R65ub&#10;+Dyg3tpzb3T2Rv8AWCqv/B1t8XobjxD8HvANrrV2Lizt9R1/VNIR5VgZZWhgsrlx/q3cGG/RTyyA&#10;yfdEnzerf8EwtStf2Ov+DejxX8SNH1n/AIR/X9Y03xH4jivb54TFb6srS6fYiJZF2He1pZhY3Db5&#10;Hxg7wtfN1JqpnLnLalG/4f5yP2/CYWpg/DSnhqOlTHVlFb31lZfJxpLZNNPbU/KH9tD9oO8/bH/b&#10;A8e6lY3ml6hY+MvGk9xpGp6lDbafObPf9lsI5bqbZ9ngjtliBEjoi4LSEldy/sPJ/wAE7v2aYP8A&#10;gnRH4iZf2f18YS/DL/hB08ftqcH/AAjT6x9lMH20T/6g3H24E/a/K+1cbc8bK/BXwZenS/Fum3g1&#10;G+0f7HdRXBv7HBu7IK4PmwgyR7pUxuUb0JYD5l6j3nTv2gPEPxkk1P4Q69440/WvCureMLTVrLW7&#10;vSpJZ7u/jSPTI7tI9yBmmtvKeU3eW2wOd3mSSLN87gcfCEpzqwUpS79H8/68z9k4s4TxGIo4TDZd&#10;iHQpYezfKndxXLGz5Uk7JLTtf3WrW9B/4JXeH9Q8O/tj33iLxFpugeINE/Z08K6x47vdLa+jvEnT&#10;TLefyVsblfOjO6+uo7hTG4hYkzKWxGD8i6R4eXVdDv7vzvI+wSQb2kCrCI5GZSdxbe0gbYRHGjsy&#10;ea/AiOfrL4M6hcfAP/gl/wDGv4g6NptrZz/EDxloHw40TVrSaWy1fRTYo+q3k5J8xkW58m0DxRzh&#10;TIWOFWGNG+bfEGn67pvwX0W6l1mSbwzrt/K1vp9tMRaw3tqiRTedF8oW4WGW1bzFRg6XI/eb1kQc&#10;teKVKEPJy+92X4JfefQZTOc8ficRdK8qdJefJFzk7a681Sad3f3dW0kc34o8K6p4I1+60nWtNv8A&#10;R9UsX8u4s723e3uLdsA4dHAZTgg4I71v/AD4VN8dvjv4J8DrdCwbxlr1joYuSm/7Obq4jg8zb327&#10;8474rndb1y58QXsdxdXV5dyx28Fsr3M5mdY4YkijQMeiIiKqL0VFVRwBXq3/AATx/wCT/vgb/wBl&#10;B0D/ANONvXLRjGVVR6Nr8z3swr1aOAq1lbnjCT02uot9elz+rKiiiv2I/wA1Txz/AIKJtt/4J+/H&#10;T/sn2vf+m64r+U6v6sf+CiYz/wAE/fjp/wBk+1//ANN1xX8p1fC8Xfxqfo/zP6y+jr/yLsZ/jj/6&#10;SOEamBn8xQysFCc7mBB5HGMDAByc/MMA84bWyPBc11pOiz2N1Z6pea1cSWsem2ZeS+glVkCq8e0f&#10;6zzF2FCwbDDO5WUN0jwJq2t+GtR1q3sbg6PpKg3V6UIgiYsiKm7GC5aRAFGThsnCgkfJ8rP6F9tD&#10;dvrb53t+L279DKmne4YNIzOyqqAsckBQAB9AAAPQAV/Uh/wSj+G2mfCn/gm38FNL0mOaO1uvCVlr&#10;Eglk3sbi+jF7Oc+hmuJCB2BA7V/MT8Mfh1qvxf8AiT4e8JaFDHca54o1O20jT4nkEay3FxKsUSlm&#10;wFBd1GTwOtf12eH9AsfCeg2Ol6XZWum6ZptvHa2lpawrDBawxqFSONFAVUVQAFAAAAAr67hGledS&#10;q+yX36/ofzh9IrMFHC4PAJ/FKU2r/wAqUVdf9vOz8mXK8h/4KAfFF/gt+w78XPFFvrcPh3UNJ8Ja&#10;lJpuoPOsBt75rZ0tNjMcea1w0SovVnZFAJIB9er89f8Ag5Z+PEHwz/4J4/8ACIpJpkmofEjXbPTv&#10;s01wFultbZ/tstxFHnLhJYLWNjgqv2lc4LLn6zMK3scNOp2T+/p+J/PfB+VvMc8wmCSup1I3/wAK&#10;act+0U3Y/n1r+k//AIIDf8ok/hP/ANxj/wBPN9X82Ff0n/8ABAb/AJRJ/Cf/ALjH/p5vq+K4T/3u&#10;X+F/nE/qL6Qn/JO0f+v8f/TdQ+xaKKK/QT+OT+Uv/goW279vz45Ecg/EDXsEf9hG4rjb74w3lx8F&#10;bPwLb6Xoen6XDqZ1e9u7e2b7drFyEeOFriV2Y7YY5ZUjjjEaDzXYqzsWpvx8+Ia/F346eNPFiqyL&#10;4o16+1YKeqi4uJJcf+P1yfavx2rUbqSlHq3+Z/pTgMEo4OhRrLWEY/elb8Pz13SPs7/g340S81b/&#10;AIKw/DOe1s7q5g0yHVrm8kiiZ0tIjpV3EJJCBhFMkkabmwN0iDqwB/pGr8Vf+DVb4CXV/wDFT4n/&#10;ABQmXUILHStKh8L2bG2P2W9kuZUuZ9svQyQra2+UGSBdKTjK5/aqv0Hhii4YLmf2m3+n6H8deO2Z&#10;QxXFDpQ/5c04QfrrP/2+3/BCvxl/4OwvFGnXfin4G6LFfW0mrafa63e3NmsgM0EE72KQyMvUK7W8&#10;6qTwTE4HQ1+zVfzn/wDBw/8AHm2+Nn/BS/xBY2TadcWfw/0qz8Lpc2d0LhbiSPfdThyOFkinu5oG&#10;TOVaAg4bID4mrKGBcX9ppfjf9CPAzLp4jiqnXW1GE5P5x5P/AG/1+Vz9Uv8Ag3f8faT4x/4JXeCd&#10;O027FzeeFNQ1XStUjEbr9luWvprxY8sAGzBdQPlSR+8xncGA+3q/ID/g1X/aQhl0P4m/CG6ms47i&#10;GeLxhpcS28v2i5R1jtL1nk5iCRlLAKp2uTPIfnAOz9f67MlrKpgqbXRW+7T9D5rxOyyWB4oxtKSf&#10;vTc1fqp+/potLtryta7aCv57f+Dkz4B6h8Lv+Ci134ukN5caV8S9Hs9Tt52smit4J7aFbGa1SXJW&#10;V1W3hmbG0qLuMFcbWb+hKvn3/gox/wAE6fBn/BR74LJ4Z8SvJpOtaS8l1oOvW0CSXWk3DJtIw2C8&#10;DkJ5kIZRJ5aHcrIjrOdYGWLwzpw+JO69f+GbNvDHi2lw9nsMZib+ylFwnZXai7O9t9JKLdtbJ27H&#10;8uDxKtvHJ5iMzsymMA7kA24J4xhskDBJ+Q5A4ykkrTNuZmZsAZJzwBgD8BxX6V6h/wAGtHx6jv51&#10;tfGnwimtVkYQyS6jqMUkiZ+UsosmCkjBIDMAeMnrX0n+zl/waz+AfCOpQ3/xP+IOveNPJktpxpej&#10;2q6RZsVJaeCaRmlmljf5VDRG3cKGIILDZ8NSyHHVJcvJbzbSX9eh/V2YeL3CmEpe1+tKo+kYJyb/&#10;AASX/bzX3n5c/wDBPT/gnp43/wCCi/xuj8K+FY/7P0fT9k/iDxBcRF7TQrZiQGYZHmTPtYRQghpG&#10;VjlESSRP6DrTw/8ACX/gjL+wdql1p2n3WneC/A9qLu8kji+0alrt7K0cKyTOqjzLi4maKPewWNAU&#10;H7qGMBPWPh78OvAn7JPwTt9F0Gx0TwR4F8H2DyEGRbe1sbeNS8k80rnk4DPJNKxZjud2JJJ/n/8A&#10;+C2f/BVAf8FCPjNa6J4PutWh+FPg5mXTYp2MK65efMr6k8OAVBQ+XEsmXSPe2I2mkjX6D2NHJsO5&#10;tqVWWi/4Hkuvc/Hf7SzPxLzmGFjGVLL6LUpLy/vPZzltFaqCu1ezb/oI+AnjDVfiH8C/BfiDXYbW&#10;21vXNBsdQ1CG2RkhiuJbeOSVUVizBQ7MAGYkADJJ5rrKg0vT4dJ023tbeNYbe1iWKKNfuoqgAAfQ&#10;Cp6+timopM/navOM6kpQVk22l2XY8c/4KJDd/wAE/Pjp/wBk91//ANNtxX8qmnSW8WoW7XcU09qs&#10;imaOGURSSJn5lVyrBWIyAxVgDzg9K/qs/wCCiX/KP346f9k91/8A9NtxX8ptfD8W/wAan6P8z+rf&#10;o7a5bjF/fj/6STag9u9/O1pHPDatIxhjmlEsiJn5QzhVDMBgEhVBPOB0r9Of+Dbj/gofafAv4sX3&#10;wR8UTLB4f+I2oLeaFdySwww6fqwi2NHIWAZvtSRwRp85xLDEixkzMy/m1428Aap8OtSWy1m2ayvW&#10;USCEndujIBWRXXKMpyRlWOCjA4IrFr53B4qpha6rR3XTv3R+z8ScP4TP8pqZdXfuTWklrZrWMlrr&#10;Z676q6ejZ/YpRX82v7KH/BeH9ob9k3wfY+G7PXNG8ZeG9Js/sOnad4osTdiwQPuXZPE8Vw20fIqy&#10;SuiJhVUBVC+ieP8A/g5s/aO8ZeE7vTdPsfhr4TvLjZ5eqaVos8l3a7XVjsW6uJ4TuAKnfE3DHGGw&#10;w+4jxRg3DmldPtY/lTEeAfEkMQ6VKVOUL6S5mtO7VrrTdK/k31/br9rb9rfwP+xN8EtT8eePtU/s&#10;/SLD91BBEA95qtywJjtbaMkeZM+04GQqqrO7IiO6/wAvf7Wn7Smu/tg/tHeLviV4kEUeq+Kr37QY&#10;YlUJaQoixQQKVVdwihjijDEbmCbmJYknM+On7Qfjf9pr4gXHinx/4o1nxZr1xuX7VqFwZPIjaR5f&#10;JhT7kMKvJIVijCxpuIVVHFclCsjRzbE3KqZc7N2wbhzntzgZ98d6+XzjOpY1qMVaC6d33Z+9eG3h&#10;nQ4Xpzr1ZqpiKis5JWUY6Plj1s3Ztu17LRW1kvo7RLezNtNcSSvCTdLLCI1il3uAqEMS6+WI23EK&#10;dzMu3Chmr1qy+HUtFh8+6ht2muWtJEm3LLZOgi3vLGoZtmXYAgFm8tuMjaaF7ZSafMschhZmjSUG&#10;OVJVw6BxypIDAMAVPKnKkBgQPEaP1CnJPZ9/z/TY+tP2gPtXxj/4JV/A/wCJkTTJqvw11zVvhNrO&#10;o3d9LJfajBJH/aOnRRdQLWC1muoNpZSoKqFZD8n6Gf8ABCT9uD4G/Aj9gTxfpM3jjxBBd/D1ZPFX&#10;iSPxMlvaeUJxHGU0uFJpGktxKscQGfMe4uASiG5jjr85P2CdG/4XB+yN+1R8OYNG0m61Q+D7H4h2&#10;ep3zj/iVjQb0NcLEPLZhNLaX1yiupX+JD8srFfBfhD4O8UfEjXLrwv4Li1nUtV8RadJDc6dZTiD+&#10;0UhkW6+zlN3+k5a3iaOH78k4hWNXkEav7mHx08PVhiIRu5Rt817v3uyb9e5+WZ1wrhs5wOKybF1X&#10;ThSrc6aa+CdqrbveyXPUjG7SXLe1kkaH7S3iDwb4r+O2va34N1bxxr3h/WL578z+LYoYdbkeVi8v&#10;nyQySxyOWZv3oILHJKL0P7afty+Gbr/goV/wQD0XxJbx/wDCwPGmkaHpXiJbuzmCl9Tsytvqs6rG&#10;UjkKxnUl8sAgnOxC4TH4lP8ABfx14b0jVtYvtH1LTdD8O3V54cuNT1axkgsbe8WKVpdPVrhAFuyr&#10;SMIcCVWbftQgsP2l/wCCCOi3f7QH/BKXxp8IfHFxfWVnPLqOk2lmI0tL620HVbQOlzGGTc0cs82o&#10;NFO6urMjqpYR7V6MjvUqVaE1/Ei/v6frY8bxS9ng8FgM2w9RSeDrQd73fK9JJ8tt7Ruk1dPXpfwz&#10;/g1b+LVpovxL+JngH7XeXl14i0W18SRRLuFtpv2O5ktplYNgeZKLy1YMgIKxkMQVUH9oq/mn/wCC&#10;EvxZj+EX/BUj4Yy3ms3Wi6X4gmu9BvFSSRY79rq1ljtraVU++rXn2UgMCodY2ONgI/pYr6Hhmtz4&#10;Ll/lbX6/qfjPjtlf1XiZ4hbVoRlfzV4W7aKK+9X1Z/PV/wAHHvxji+IH/BTDV9Ck01rePwN4d03R&#10;GlEqF7yRopb9JQSmY1B1EI0YJ3+TnIJXZ9w/8FZtRk/Zm/4IB+C/h94rsbu31/VNI8L+D5UtjHMt&#10;lf2kEN3IHbeAU/4l0se5C3LqQCM1+Y//AAUkv9e/bE/4K8/EbSdPsbOPxBrvjkeDNNgWXy4pZLaW&#10;PSrYs7cKX8iNmJ4BZuwr9KP+DpbxhAv7LXgDwq15p9tcXmvS+II4p2ZZrpLSJbVkh42swOpK5UkH&#10;ajMMhWrxqdS8cbX+S9G2vysfpmOwUadXhfKLK6tUkk7tShGEr+jlzPs7W2R8mf8ABu78J/A2r/G7&#10;xZqXxN1n4TyeF/FmhjwjZeGPEmsWEl94gvpr+yuIlj0+Vizqr2q4LKCZHi8sOQxTS/4OEv2W/hh8&#10;DfEvg+8+F/iD4Z6Tb+H9Mt/BuqeAtMng/tjTZAZryPUJIgzSsZUKpLNKFkJEOXlEzbfzq8HrrWga&#10;pYa9pN5daJd6bO95p+qR3Js2hubULPmGfK7Z0yjKFYPuKBfmZQT4ifEPWviv421XxH4i1CbU9Z1u&#10;8n1C8uZAF82eeZ5pWCqAq7pZHbCgDLHAFeR/aEFgvqzhr3/H+lsfpUuEcXLib+3I4t+ztZ07aNpc&#10;q6tbX974r6LS6Ppj9pp9J8Df8Eyv2bfCtjfyaLrmtL4j8c+IdHn+1Y1Z59Rj07TrvYVMW/7LaTiN&#10;jtAjikYHdKPM+X1hma4hvJFXVlt4Y57iMmR1hjVhGqSsuCq42D5W4DquQ3A+pf8Agrt4qmtPid8M&#10;fh9qmgyaV4k+FXwp8JeFtXNyx86G7jsGu5Y02vs2/wCnIrblLb4PlIUnd85WMVrZafZyXWjyeIGY&#10;ww6XNbFrWymkDLPcW06iFZbiQeesZKSoyZXa7J5dc+Mt7Zx/lSX3JL79NfM9XhiUv7NjiNX7WU6m&#10;6elScpqz0ukpLlu78q0vaw3RfjR4k8N6xZ3um6pNYzWdgNM8uID7PcWu7c1vLCcxSQyNkyROpSUs&#10;5dWLuWZ8GPihe/BD4w+E/GmmwQXWo+ENZs9btYZ8+VLLbTpMitjB2lkAODnBrb1XSNK1jwosOg/8&#10;JBqEfhOxGrauNQlhFpFLJLZW0scSJLzF5zZEyHzJBLEpjURmU8Hd2kthdS288ckM0LmOSORSrRsD&#10;gqQeQQeCDXNJyi07+aPcpwoV4Tg4r3rprq12fXZ3+Z/YhRXH/s9/FiP49fAPwP46isn02PxpoFhr&#10;qWjy+a1qLq3jnEZfA3Fd+3OBnGcCuwr9hjJSSkup/mtWozpVJUqitKLaa81ozjv2iPhOPj1+z/46&#10;8CteHTV8aeHr/QjdiPzDa/araSDzNuRu2784yM4xkV/JR4c1n/hHvEFhqH2WzvvsNxHcfZryLzbe&#10;42MG2SJxuRsYZe4JFf2EV/Jr+2T8DP8Ahmb9q/4jeAY7XV7Wy8J+Ib3T9PGqR7LqayWZvssz/Kob&#10;zYDFIHVQrrIGUbWFfHcXU3+6qrzX5Nfqf0t9HXHJvHYCb3UJJf8AgUZPv1icDoHiLUPCerw6hpd9&#10;eabf2+fKubWZoZo8gqdrqQRlSQcHkEinW+tXul6RcWVtqFxHZ6oqG8topXWOYxuSglXhXKn5h1A3&#10;djkBsVjbrpM01xNcw3LBGtIhb7o7hSzB2LlhtC7ccBsnjjBNU6+M1R/T3LCTbt26dtV934PzPtT/&#10;AIIA/s7R/tBf8FLfCc95DYXOl/D+1n8XXcNzJIjO1vsitmi2D5pI7ye1lwxVSsb5J4Rv6QK/OX/g&#10;2u/Y7vvgD+yBq3xC1qG6tNX+LlzDd21rKHj8rS7USpaSGN41KtK01xKGVnR4ZLZlIya/Rqv0rh7C&#10;Ohg05by1+/b8D+HfGTiKOacSVI0neFFKmuzau5P/AMCbXmkvkV+Af/By/wDtNt8Xf25bDwDaXFw2&#10;kfCvSUtpIpIohH/aN4EubiSORSXZTB9ijIcja8EgCjJZ/wBsv2xP2mdJ/Y4/Zj8Z/EvWo/tFn4U0&#10;9riK13On265dlitrbeiSGPzZ3ij8woVTzNzfKpNfym/EPx9q/wAVvH+ueKfEF5/aGveJNQuNV1K6&#10;8pIvtNzPI0ssmxAqLudmO1QFGcAAcV5/FWMUaUcNHeWr9F/m/wAj7D6P/DMq+YVc7qr3KScIv+/J&#10;a2/ww0f+NeZj1/TR/wAEP/B83gf/AIJW/B+yn3b5tPutQG4fw3N9c3K/+Oyiv5l6/qw/4J0xLD/w&#10;T8+Baoqqv/Cv9BbAGOTp0BJ/EkmvO4Tj/tE5f3fza/yPs/pEYhrJ8LQ6Sq3/APAYyX/tx7JRRRX3&#10;p/Ix/HXXSfCD4QeJvj98TdF8G+DdFvPEHibxBcC1sLC2A8yd8EkksQqIqhnd3IREVmZlVSR+9nxh&#10;/wCDa79nn4s/E7WvElveePvB8etXBujo/h++s4NMsnYDeII5bWRo0ZstsDbELFUCIFRfpT9jf/gn&#10;R8If2ENAW3+HvhKzstWktxb3mvXn+laxqAKxB/MuGG5UdoY5Ghi2QhwWWNc18BQ4VxDqWqtKPdbv&#10;0/4J/YGa+P8Ak1PBc+X05zrNaRkrRi7fad9Un/Lv3W47/gnZ+xvpv7B/7I/hT4d2gtJtTsYDd67f&#10;QKuNS1KbDXEu8RxtIgbEUbSLvEMMKsTtzXt1FNllWCJpJGVEQFmZjgKB1JNfd06cacFCGiSsj+Ss&#10;djq2NxNTF4h806knJvu27s83/bE/aZ0n9jj9mPxn8TNai+02fhPT2uI7Xc6fbrl2WK2tt6I5j82e&#10;SKPzChVPM3N8qk1/Kb8Q/H2rfFj4ga54o1+7+3694l1C41XUrryki+03M8jSyybECou52Y4UADOA&#10;AOK+7/8AgvL/AMFT/wDhtL4tH4b+D7nT7j4XeA9RMsN9bOJv+Eh1FUaJroSdPIjEkscQTIcM8hZw&#10;8ax/D3gP4V6j8QND8RalbzWNnp/hexN9eXF5KY4zk4jhQgHM0hyEU43EEZzgH894gzD61XVKlrGN&#10;/m+r/rz7n9k+DvBryDKZY/MFy1q9m77xh9iL7Nt3a80mrxOk/Y9/aZ1j9jn9pnwb8StDRp7zwrqC&#10;3EtqHSP7fbMDHc2xdkcJ5sDyx79jFN+5fmUEf0//ALJP7W/gf9tr4I6Z4+8A6p/aGj3+YZ4JQI7z&#10;SrlQpktLmME+XMm5cjJVlZHRnjdHb+T1hbf2bHtM/wBs81t4IHl+XhduD13Z3Z7Yx716z+xv+3b8&#10;Tv2DviBL4g+HHiGTSzfGFdT06eMXGn6xFFJvWOeFuD/GokQrKiyyBHTeSc8lzl4KThPWD+9Puv1O&#10;/wATvDWHE1GOJwzUMTTVk3tKN78st2rNtxa2baas7r+rSivxh+GP/B11rVj4f0+38Z/BnS9U1RXY&#10;X1/oviCSxt3QyEgxWssEzKVjKghpzuZScoG2r13jX/g688O2F5Cvh34La1qluyZlfUvEcWnuj+ir&#10;Hbzhh7lh9K+wjxDgGr+0/B/5H81VPBvi+FT2awl99VOnZ263c1a/S9n5H64V5/8AtJ/tS+AP2Qfh&#10;rJ4u+I/iax8L6Ck8dqk0yvLJcTOcLHFDGrSyvjLFY1YhEdiAqsR+Jf7Qv/Bzj8cviVJqFr4F0fwl&#10;8NdNmkie0njtzq2q2qqF3q00/wDo8gdg3P2VSFIAORuPwH8UPjF4u+N/iNNY8aeKfEXi7Vo4Ftkv&#10;da1Ka/uEiUsyxiSVmYICzEKDgFj6mvNxnFVGKth4uT7vRf5/kfbcN/R/zKvONTOaqpQ0vGL5pvur&#10;/DHte8tb6Wtf7G/4Kw/8Ft/E3/BQy0Xwb4Z0++8E/C61uDLLYPch73xG6SloJbwoNqoihHFspdFl&#10;y7PKViMfwrUtpDHO0gkmEO1GZCVLBmAyFOORnoDjGSM4GSLt14M1ix8MWutz6TqUOi30hitr97V1&#10;tbhwWBVJCNrMCjAgHPyn0NfF4nE1cRUdWq7v+vuR/T2R5Jl+S4SOAy+CpwT0XVt7tt6ybt9ytskf&#10;st8Sf+DrjwvpXiUw+D/g1r2uaMIkIutZ1+LSbkyfxL5EUNyu0cYbzcn0FfMPxQ/4OY/2j/Hnh2ax&#10;0eH4feCp3lV01HSNGkmu41B+5i8mnhII4J8rPoVr89a2PD1tot5a6wuoT3dncJp+/TCPnje7WSIs&#10;suFJ2NEJwuBw5i3NtDNXoVc8x1XR1Lell+Wp8jgfCnhTApShg1N6aycp3t1tJtddbJJ9Uew/HH/g&#10;qD+0J+0YbtfFnxc8aXVnqFg2l3en2F7/AGXp95bMHDxy2tqIoJN6uysXQllIUkgADwkQs0DSZTar&#10;BSNw3ZOTwOpHB5HA4z1Ges8F/FFvAnh/WrOz0nR5P7csjayz39v9ouIso8TNbyAAxMRLLnB2kBAQ&#10;xQE81quoLqU0ci26QyCMCVhI7tcP1aRizH5mJ7YHTjqT5tWpKp71STk/M+2y/A0MInRwlCNKGluV&#10;JL7klbt1I7rUri+gtoppXkjs4zDArHiJC7OVHtudj9WNOmaGK1aJV8ycTHMwY7SgGBtHHU5JJGeF&#10;xjnLL2aO4uneGFbeNj8sYYttH1PU/wCeOlTaXpDarHdss9pCbSA3G2eYRmYBlBVM8M+Dnb1IU4yc&#10;A5Hfold6GjrN1omtJHNa2smiNb2MUUsCytdLe3Kgq0q7sGJXwGZSz4YsV+UhEw6dG4RssivwRg59&#10;OvBHTr6cc5HFafibQ7Lw7feRbaxp+vJJCHW4sFuI4onLcqwnhjckAdhj5l+Y4IpvXUmNoWhq/vf4&#10;/wCb9DKq1YtazTW0N1ut4POzNcQx+bMEO3OEZ1VtuCQMrksctjGKtXdL0ye8t7qe3uLWM2cDSyrJ&#10;dJA5TKoQgcjzGPmfcTcxUOdu0E0kXNpLV2KyQqbRpPNjVlZVEWG3OCDlhxjAwAckH5hgHnHSy6Fp&#10;tv4O1S3umvrXxJotwyPb2+nCeGVBIqM89yZ/3QVmKgRxEMdgJJYFcSfVmMsJjM3kw2xto47hluPK&#10;3KfM2gqAqmR5HXAyhfIJYbjVdoDZxqscouVdi7mQFGQhdoC7cgghsncQcrwMEs4tIxlGU7WbWqfT&#10;7vT73d6NWPqD/gjT4g0W1/4KC+EPDnim+mtvB/xGtNS8F65arPNDHq8Go2M9vFZyGIhtsly1uByN&#10;rhGyu0MMz/gmt44+F/wF/an0zxH8WNJ+KWpap4S1S1u9C0LwrYQSS3WowTeYFuhNNE4EckcRESAl&#10;2BDEBdr8B+yz8XNK+Dfxy8B+NdT0o3X/AAhfi/RtdupYLiOKZrS0nR2gig+UO77Ms5JOVU/Lly3W&#10;/wDBRr4a6xpf/BTD4w6De2sel6lqnj3UZ7db+5is4fKvLx57aV5pWWOON4popPMdlVVfcxAyR306&#10;jhRjOOrjLt3St/6S7fM+Tx2DjiMzr4WrJwjXopNqSX8OUuZrrqqqUno7KO2jP0i/4L8/t+/An49/&#10;ADSfhmNX8Y3+vXVhp3xC8OaloVlaXGnLJPbT/ZbfUEmnjuIfNtp/MK+WJI1ngl2uMxPxX/Bq78aL&#10;VPjV8XfBM0N59s1rRbHWbAIxe0sbazup0lhBdy65k1NGUYIOJCzA43fnD8Qfg74+8O+Crqx8QeHf&#10;GX27wIkUWq2mo6VfRt4Is5pXktoZfMwlsl1PdSyhGQAsyMrEzOD9df8ABu38ZpfAn/BTjR/D76NG&#10;3/CV6BqnhlXjleJdNVPM1QsUdWZyWs/KCllIDZOSpB9TD5hUq5nTrVFytu23fS34/wCfl8Dm/B+E&#10;y7gTGZZgpupGMXO7kt48s+ZbWTSTt1Wsbp6+Rfta65qP7IH/AAWd8YeKNc0WSSbwl8VW8XrpyzrG&#10;15anURqNuA43BPNt3iIJBK7xkZBFf00g5Ffz4/8ABw78KdU+G/8AwUQ8WaxcX2gSab8S7TSb5U+w&#10;vPdaVBDaxWkbyzNARD5stndYW3kZ2SBt6gbQ37xfAT4lr8Z/gZ4L8YRrCsfizQrHWVEJfywLi3SY&#10;bd6q235+Nyg46gHivcyFezxOIodpXX3v9LH5X4tVFjcjyXM4rWVJxk1e1+Wm7We1pc/e61u9D+c/&#10;4Y67B8Xv+C12n+NNDYXfh3UvjnaalBdswRJIrrxCrwYyfmd1JYIuW2o7Y2oxH2N/wdM6wnxA+Lvw&#10;P8DaLDfar4psNP1fVJdPtLWSaUW9y9skTgKp3ZNjc5C5IEZJABGfj/8A4IYeG7Hxj/wU5+Fekam9&#10;5JCurT6mtn0t5JrPTb+4ilf5h+8jlSMr8p4Z+V6N9Rf8HGOj6x4g/wCCjHgWPRfA9h4qntvAAWVb&#10;iC4lS9Ek2rEQPtlVQyRxTyRCPZKXLYLlUVfDw95ZZVl/NNJ/emfq2aRp0eOsvw9/93w85RbslZxl&#10;BXu12fbp2Z23/BD/APYj+GP7Q37OfiTR/i5rXwn+Il74umt/EeleCtO1Gzl1TwhBH5STXZ+ySLLZ&#10;yXRWyWaOPZ8sEKTEs7xJ8i/8Fr/ht4Ri/al1nxp8OfH3w/8AFnhfxHZafBDZeEb7T/sOiQW0EdnD&#10;YeVDdySFkjtLdgBCsZDEqFEZVfNPhf4g8Q+Fv+ChviLXPBtzqCa7YeJNV+XT7iK3u5dPma5t777N&#10;K0sbi4+zSuI/JPmDc0ishjDV0v7GHhqRv2nPg1pI1Pwz4k03xx4ktdFuk8M2skcl5Y/2rp8l5bX8&#10;TQxFIfJSZiwQSsjYdmgCKuUsRCrho4ZQs07c3V229d3p06Hdh8pxeXZ1Xz14lzjKCl7K1oxTXNJJ&#10;aqOlODUlZyafNezZW/4LceNrH4lf8FQPi5rWlO82nx6tFopkYbT9psLK1tLlcdcLNEwB7jBrwTR7&#10;+zm0m4tb5rzWPBfh/UJrmC2TULTSdSle5VIxIiuJ2bcttCXRFlWPYPmXdub1z/gpBZ3d9+138btU&#10;sfDsVr4d0/4ja5pdxfSqskl1fzXtzIxMuFYnEJKxp8kSKobLSyPN4r44+Ii+M9Qa4h8P+G9BDX01&#10;/wCVplqyRq0qwgx4kdz5SmIssedqGWQKApCjzMZK9epPu3+f5XPuuHMOllGEw8FpCnBXurq0Ypba&#10;qTj1T0v8iK+mXwPrjWEGpaf4o0VLm3vJY4TeQ6bqjRhsbkdYJvlEkse7CMN0m1gDuORq0lrNqt01&#10;jDcW9i0rG3iuJhNNFHk7VeRUQOwGAWCKCcnavQemftCfFzT/AI3+ItDv7eRLKSHw2mn3lzqkovtQ&#10;uZLeScxfaZ47OEPcNGlvCsio2YxEJJcmXbyPxL0HS/CmsNp+i6//AMJNox23NjfIn2dXDLtl3W7F&#10;nifem3DlSVjVsFXQ1hUjvyu6/r5nsYStJqPtYuM2tVvto7tJRv8Ac2tUrKy/oU/4N8/j+3x0/wCC&#10;Z3hW0uLjU7vU/h/e3XhW8mvNuHETLPbLEQxJijtLm2iG4KQYmGMAM321X87v/Bvj+3Lb/sl/tm/8&#10;Ivr11FaeD/iwkOjXk0gwtpqCM5sJmIjZ9peWWAjciD7X5jtiKv6Igc1+k5DjFiMJHvHR/Lb71+p/&#10;D/i1w1UyjiKs7fu6zdSD6e87yXb3ZXVu1npdBX4Xf8HOv7Ht54A/aQ0P4yabp0a+HvHlnDperXKS&#10;yyMur2yMqGQN8kYks0hVAh+Y2kxKg/M/7o1zPxk+Dfhf9oP4Y614M8Z6LZ+IPDPiC3NtfWN0p2Sr&#10;kEEEEMjqwV0kQh0dVZSrKCOnNMAsZh3R2e6fn/Wh4vAfFs+HM4p5iouULOM4rRuL3t5ppSSejaW2&#10;5/JFoviH+xtM1i2+w6def2vaLaCW5h8yWxxcQzebAcjZIfJ8stzmOWVcfNkfSv8AwSZ/4Jt6p/wU&#10;c/aMj0meS60vwJ4bCX/ibU44mYiHcAtpE2NouJ8MFLH5UWSTD+Xsb9UtA/4Nfv2edH8RWV7ceIPi&#10;pq1ra3CTS2F1q9mtveIrAmGQxWiShGA2ko6vgnDKcEfenwY+CvhT9nj4a6V4P8E6Dp/hvw3osIht&#10;LG0TaqAdWZjlpJGPzNI5Z3YlmZmJJ+XwPC9X2qlimuVdFrf/AIB+9cXeO2A+ozo5ApOtU055Kyhp&#10;a6TveVtlZK+rbtZ7nh3w7p/g/wAP2Ok6TY2el6VpdvHaWVlaQLBb2kMahI4o41AVEVQFCqAAAABi&#10;rlGa/HP/AILW/wDBdTw543+HOvfBv4Lah/bSa0JdN8SeKYD/AKGbbJSW1sm/5bCX5lecfuzGSIzJ&#10;5geP6rHY6lhKXtKj9F1fkv60P584V4TzHiLHrCYOLeq559IJ7yk/vsr3k9EeA/8ABfv/AIKbWv7Z&#10;Xxttfh94J1Sz1L4a/D+4Z0v7KZ5INf1Jk2yXAOQjxQgvFE6ght0zq7pKmPi/4C/Cn/havxg0fwfd&#10;afrTXXiR4rW1e0+V7Ey7WF5JGY2MsEcRaVlBj3IM+YgBNcXpl1HY6jbzTW0N5FDIrvbzF1jnUEEo&#10;xRlYKeh2sDg8EHmt/XLO1TSbfxDZ+INGh1C5uMLoln9v+16Wg3Bf3ksfl+WqqoXE8j4ZM5IYj8xr&#10;4qWIruvV1be3l2R/d+T5DQyfLKeU5feMYxaUrXfM9eaVurd29l0VlZGN4gBj1q5i/tCPVlt3MEd5&#10;GZPLuUT5EZPMVXCFVG0OqsFwCqkYH9U3/BO7/lH98C/+ye6B/wCm23r+U3Nf1Zf8E7v+Uf3wL/7J&#10;7oH/AKbbevouE/41T0X5n4v9IhWy3Bpfzy/9JPYqCcCiqPibX7fwp4b1DVLyVLez022kup5X+7HG&#10;ilmY+wAJr7o/lCMW3ZHA/st/ti/Db9s/wCviL4b+K9N8R2aBftUEb+Xe6axZ1CXNu2JYWJjfbvUB&#10;wu5CykMfTK/jrVijAjgjkEdquXmo3/iK5DXE95fTRocGR2lZUUEnrk4ABPoAK+Jp8XSUbTpXfk7f&#10;oz+o8V9HOjKtKWHxzjDopU1JpebU4p+tl6H9Nf7Tf/BYr9nf9lbT7j+2viNo2vaxD9oRdG8NSrrF&#10;800BUPA4hJjt5NzAAXLxAkNg/K2Pxm/4Kff8FvPH37fv2vwnosUngf4Wx3bSRaZbTML/AFqMKqp/&#10;aEqttdQQ0ggQCNTIN3nNFHIPi9fD1w/hxtUElj9lS4+zFDewi53bd2RBv80pj+MJtzxnPFN8PWdp&#10;qOv2NvqF4dNsLi4jjubsQmb7LEWAeTYOX2qS20cnGK8rMM+xOKj7P4Yvouvq/wDhkfoHCPhHkWRV&#10;FjNa9aO0pWai/wC7BLR+vM09minU+pL5d40flQwmLEbCFzIjMoClg25s7iC2QduTxgYATUUt49Qu&#10;FtJJprVZGEEk0QikkTJ2syBmCsRgkBmAPGT1qGvCP1Za6hVzVL1bqCxjRldbW2EWfskcDZLu5DFO&#10;ZcFyA7ndtCrwqKBJ4U/sv/hKNN/tz+0P7F+1Rf2h9h2favs+8eb5W/5fM2btu7jOM8U14dLPh7zV&#10;udQXVvtRX7KbVDbC32gh/O8zcZN2Rs8oDHO/Py1XQmTXNZrby73/AK+Z0WqfDGPT/gVpPjBbiS4b&#10;UtXuNMZYY3aG1aKONzHMzIojlKyI6bGlWRHfJiaFle14C/Zv8YfEbQ/Emo6fo9zHa+FtD/4SK7e5&#10;jeBZLTcMNG7DYzFPMkUFhvSCXbuZQp53xDb33hL7VoM0up2s0U+NV06dDCkN5A80YBUMQ7IjMAzB&#10;WUyyKBj5m0PD/wAa/F3hbxloXiCz8R6wmseGYo7bS7mS5aZrKCPISBA5I8kBmXysbCrMpUgkHT3O&#10;b3kzilHFOk3Qkm2203e1r3S06bq/azV9i1N4N0Xxw3hm28IzTQ6pd2Lpq9rrOowQRw3UIZ5J47iR&#10;YoVtpI9pRXcyK6SoxYeW8lPSfhdd6p8OtU8TtqXh21sdN2KtvNq9uL+8kaWOPy4rUOZ87XaTcyKm&#10;yKT5iQFPM1oeKPCmqeCNdn0vWtN1DR9TtdvnWd9bvb3EO5Qy7kcBlyrAjI5BB71PMnq0b8k4tU4z&#10;89dXa+vXbVJO2nW7atn16xZ/EPRLj4B63bt4o8SL4ovdOttMu9M1CI3FhfxQ3kL232V0YeSYIYiD&#10;5oYESOExmvK7RYnuo1neSOEsBI8aB2Vc8kKSATjoCRn1HWnTxxxW0S7J1uMln38LtIBTA6+pznkE&#10;YHGSoTcb2DEYeNZxUrqzT0t0d7O6emmvXbZ2ZrReFpNH0HR9Y1bTdQGkatePHBPHMsP2uOEp56x7&#10;lbkeYgEhBUNuGGKsBueJfBulfD7whq2i+JNN1vS/iBa3qSW5WaKa1a3GUeCaMENCxOZVlDSb12AI&#10;quJTyMGkzahrKWFirajcTTi3t1to3Zrpi21Qi4DEscYGATkcZ4rS+IsmqxeLLix1pBHqmjhdMnXz&#10;fOZWgHlENJubeRtxncQAAq4RVUNWSbt/X9bESjKVSMebu9Lp6NW0vtbSWmvloaHw38A2Pj3TNee7&#10;8VeG9Bu9H0+W7srXV57iFtTMaSTNFAyQSReYVjZFSWSLfJNGFLEkVy8szXt1ukZVMh5bbhVH0A4A&#10;9AOAOBXSS/CTXrT4Tx+Mp9Jnh8P3V6LK2v5J440mkAfcqRk+ZJyp+dRtBjcHJB28vSldJJr/AIJd&#10;GSlOcoz5le1tHytbrT8U9UxwkAiZdilmIIfncuM8DnGDnuM8DGOc2Lue1k0+1WG3mjuowwuJGl3J&#10;MS2V2rgbcDg8nPt30PEOvaTqvh/R7ey0KLS9Qso3S+u47uWUaiTt2N5bkiMgA52nBLEgKAAMnLWV&#10;38pjZoX64EiEg++Qw/MGp2NovmV2mnrp+HRtWe/6XHal9n/tG4+x+d9k8xvI87HmbM/LuxxuxjOO&#10;M025nScx7II4dqBTsLHeR1Y7ieT7YHoBST3Ely4aSR5GVVQFjkhVAVR9AAAB2AFMpFJGtpXhWXV/&#10;C+palDeacv8AZrxCSzkuAl1Or7/3kUZ/1ipt+fbkqGBI25IyavXmm3ekaXZyTeWLbVIjcwqJlbeF&#10;eSLcyqcqQyuAGAJHOCCCdIeD7Xw74xOn+JL640+1tZ5bW9k06CO+ubaWNfmQQvLEGxIQhbeFOHKs&#10;+3muUx9qk22772tq9N9t2n8+hly6m1obiOxmmgt7y3jhuEQtGs4HluysNzbl81A3JwSqnauAAmvv&#10;Yy67etpcV5BpjTubSO6lWWeOHcdiyOqqrOFwCwVQTkgDpWjN8PdR/wCEFm8TwpBNoUOoJprTfaoP&#10;tEc0iSSRh4A5lQOkMhDFdh2MAxIrObV5r02Md9NeXdnp6+TDCZz+5hMjSNHGWDCMFndsAY3OzYJJ&#10;yO/UqEovWDvbR6/n57blQ8ivtr/gqd4y+HvxS/4K8eLfEHia81yT4b+KLLQNUlvtBt4ZtSeyk0PT&#10;rhHtFmlih8yRQIw0hZUErN5cjKqH4lr62/4K1+GdP0G//ZvurO1ht7jWvgL4SvL+RBzdTLDNAHb3&#10;EUESfRBXZRk/q8/Jxf3cy/U+dzSnB5xhW205U60E105vZTv6r2enrqj9Pf8Agp3/AMFJ/wBn/wCP&#10;f/BLzSP7c1Tx7b6D8eIZItFXRtHhn1TT59OuYpZHuIppY4dkF1HBHIgmDSiT90xUmZPzA/4IseN9&#10;D+Ff/BVn4O319eTiznvp9K8xoBxeXthcWcUahGcMhuJ0QPkZB3ELyB4t4a+FnxESOz8E2vw+8Rap&#10;q/xA06PVtF06XwzNPqF1acTpf6d8nmskkdvKGeIGN4kYndtBTX/4J3f8pAfgX/2ULQP/AE5W9d1b&#10;MqmIxdKtONnFxX3NN/jr5Xt5nyOU8E4HJuH8flmFrOcKkareqdlKMopqy0fKuVvVScOZJbL7K/4O&#10;kbuaP9vfwnbrLIsE3gGwkeMMdjsuo6oFYjoSAzAHtuPqa+9P2J/+Cs/wJ+HH7Gnwj8O6x42s7XVt&#10;B8F6Pp17AynMM8NjDHIp+jKR+FfKf/B194N0+x8c/BPxDHDt1TVLDV9OuJc/fht5LOSJcezXUx/4&#10;FX5FeVn/APVXZisxqYDMazgk7239Ez5rh/g3A8WcGZdTxM5QVNSty2u2pSg73v20PvH/AIIlWHiT&#10;xP8A8Fa/hT4q1Ox8WT2c32yxm1XV3luvNuP+EaumVDcMij5o13xxnJWHYMuF3n1n/g5e8TTaJ+35&#10;4Zih1JLKS4+GJgLXKytFAsl3qIYRiMtulnRXg+dNi7kYsDiSL5+/4IN6xLd/8FcPhJNe3MkzhdTg&#10;V5pCxCrot5HGgJ7ABVUdgAB2Fezf8HQd19g/4KG+DZlaZJI/h9ZvG8UnlvG41HU9jA4PRsH144I6&#10;jOjP/hIm1/P+iO/H4d/8RHw1OVrfVXa3+Kpprf8ArofYn/BNf9jL4A+Lf2YvBvir4nXHwM8c/E74&#10;VpPr3iDXtC1u0uBpHnySXEbaxcW03k3csaRHM1yHQNDKUZ8PLJ+bvwo8JP8ABv8A4Kl+AdNvPGfh&#10;3x14j8UfFHQb6fxF4S1iwv8AQdbsZtXhnfMduM204uoo38rK4AwECbHk+f8AV/2mNfstG8ZaX4PW&#10;48H+CPGGl2Giato9vIJILqK2dJofOkCL5k3mwyMJXHmbJJk3FGZT6B+yXo3ibSP+CinwRuvEHhW4&#10;8KpqvxG0ea2tDpL6bbr/AMTaGQrEpUbgnnbRuLFUKrnAXGdTHU63sqdOFnFq7762176JavU7sHwr&#10;jcueOxmLxPPGtGTjB/YsnNqOrUUpSl7sbxsk23KzVH/go5e/2t+2b8fJNSvtQu9StfiVqUdkrX0c&#10;kEdubm7VwULGTcFhtEUp8qLGUfB8sV474ntJU0HQNQvda0/V5NShZzawzNJfWEUTC3SOd2TC5SEe&#10;WgdtsYU7UDru9G/4KGNCP29PjsrJI1wfiJrpRw4CKv8AaNzuBXGSSduDkYweDkEeP/Zrie0e58uZ&#10;4IWSJ5dpKIxB2KT0BIRsDuFPoa8fEy/ez9X+Z+h5HStl+HfaEP8A0hKy7a66WNa88LTXFlp8lrfW&#10;Ot3mrTrbRwWjyyXiOIoG2GNlVsFpxECAQzwSBCVAZqaeGLwaTeX0sM0FrZSi2eZ4JDGZzkiHeFKr&#10;IVV2AYjIjbvgUzVbGGyjhAW8huGVWeGePbhGjjZXDdSHLMQNowuw5bdw3UYodPkmtopbW+XejLdx&#10;CVQQFOVUMF4JYZ3LnKDBAznHQ9OPNZWf4ef3bf5oqV+zX/BIb/g4J0uXwvpPwz/aC1ma11W1kisd&#10;G8a3WXhvIj8iR6lJnKSIdo+1MCjod0xRkeWX8jfhoLfUZbzRGk0S3vPFD2ukRXmrwgWulI9zHI93&#10;9o3ZgZDFGhbY4MM1xnaQN2HqWlpZ6jfQ295aX8Nm7KtzCWSO5UNtDxrIEkIbIIBUOByVGDjtwOOr&#10;YSftaT33XR+p8zxZwnlvEeGeAzCLvHWMlpKLa3i7W12ad07baJr+vzw54j0/xh4fsdW0m+s9U0rV&#10;LeO7s72znWe3u4ZFDxyxyKSroykMGUkEEEHFXK/kc+E37Q/xA+AZ1D/hBfHXjHwX/a3l/bv7B1q5&#10;037Z5e/y/M8l137PMfbuzje2MZNeuX//AAV2/aY1LwPD4ek+NHjhbCGNY1livBFfEDpuu1AuGPqz&#10;SEnuTX1dPi6ly+/Td/Jp/wCR/PuM+jrmEalsLi4ShfeUZRdvRcyb+avvpsf1Dlto54r5a/a0/wCC&#10;y37Pv7H1lcx6z43s/FHiC2le3OgeFnj1TUFljlWKWOTa4ht3jLElbiWMkRuFDMNtfzmfFP8Aam+J&#10;3xz0ODTPG3xG8eeMdNtZxdQ2mua/d6hBDMFZRIqTSMocKzDcBnDEdCa4OuXEcWzatQhbzbv+H/BP&#10;cyX6O+HhNTzXFOa/lhHlv/2823r1tFPs+p9vf8FCv+C7nxY/bm0ubw3paL8M/AcwdJ9J0e/le71W&#10;OSBYpIb27+TzoTmbESRxxlZdsiylFcfENdp8J/2b/iJ8eoL6XwL4C8aeNI9NZEvH0LRLnUVtGcEo&#10;JDCjbCwVsBsZwfSvpb4Vf8ECP2pPijPokknw9h8L6XrUcc4v9c1i0tlsY3TeDcW6yPdRtyAYzCZF&#10;Y4ZQQcfPzjjMZP2jUpv0f6aJH7Jh63DXDOG+qU6lLDwj0copt2vrd80pW73bPjm4uGuZNzCMHaq/&#10;IgQYAAHAAGcDk9Sck5JJra0rxtrFv4H1LQY9eurLRZnF5JpwlkEN/LujXG1QVLAAP8+FxF13bQf0&#10;6+FH/Bqj8QdYW/8A+E6+K3g3w55ez7F/YWnXOtfaM7t/med9k8vGExt37tzZ27Ru/Kes8RgsRhkp&#10;Vo8vNe3y3/pnVkvFGTZ5KpSy2sqvsuVysnZc13Gzas9n8LdrdGFf1Zf8E7v+Uf3wL/7J7oH/AKbb&#10;ev5Ta/rs+CPgFfhT8F/CHhdMbPDeiWWlLjpiCBIv/Za+k4Ri/aVJeS/U/FfpGVorB4Ki93Kb+SUU&#10;/wD0pHUV4/8A8FC7iS0/YD+OMsUjxSR/D/XnR0OGQjTrggg+or2CvHP+CiX/ACj9+On/AGT3X/8A&#10;023FfZYn+FL0f5H8z5J/yMaH+OH/AKUj+WLwNdatY+NtHm0GO4m1yG+hfTkgg8+V7kSKYgkeDvYv&#10;twuDk8YOcUagmjS+ILdbWXVINKZLcTySxJNcRv5afaCqBlVgJPM2AsuV2gkHJrNjkaJ1ZWZWU5BB&#10;wQas3unrY2FpJ51vM95F5wEUu5rcB5EKSLjhzsDAZ+6yn+Lj8fvpY/0ilH3+a+6t/Xp0+fc77SvE&#10;lz4r1fS7XTWS48G/D+6fUoI/EKpNb2drNfxLuuEhTzJI2aS3WSNBISS5UAMQMLXtX/svTNH0+TUl&#10;8ReHYRe3um2rt5MtmZZHh/fIrMYnY28UpiEjLtZSG+ck87e6u97plnBNJcSNZB4ojJMWSOJm3iNF&#10;P3QHaVuDyZCcA5Jq1UqlzGnhVF39dPv1vvdtttq29vM6WfSdEufhRDqT+II18SW+ofYY9CTS2UtZ&#10;lDL9sa6GEY+Yxj2MC+AvO0ADI1DTrXS5rIrfW2pRzwpNMtr5kbQE/ehYyRj94MclQ6cjBbmuu0X4&#10;n6R4t8WeGf8AhPtJk1HRtJthpl3PpGyz1Ka0WEQwHdjypJLcBWQuoLhQjuV2leDonbdBh/aXcal+&#10;/S2t9E0k9LX1V9VdvpoeFvDV74x1630zTbLUNR1C8JS3tbG2a5uJ5MEqqxry2SOcZIGTg4xXTfGe&#10;fQfCnxXmt/BNj4m0Gx0CRYYW1r9xrS3MbFpHuAjbI5UlLIojCYSKPI372bnfDXinWPh34jt9U0TV&#10;L7RtWtV3QXunXbQzw70IO2SNgVJVipAOcEg9xWXS5ko26mjpzlW52/dS0Wure9+jskrer8jqtf1m&#10;z8Xa5fT+II7vRtUt7OQTSW0E15catqIYkyXZuLjMbyMW8x0yFKjEJJNYljH9k0ee+j1D7PdiUWyW&#10;6FhJNE8cglbI4CgbUIbG4S8ZAbGn4c8D2vivRtQntdXsrW60nTH1Ce31CWGzFwyzqnkWzNJ++k8p&#10;vM24VjsdVVjtLP1e08RSeHNL0nUbddP0+xtZdXsI7qGKxa4in27pkZgjXG/y1CnLkhMLwuA3fdmc&#10;ZQX7uMttGn09LrW+nlbZ6GfNDb6Z4WVJrS3mvNTeK7tbuO9V2tYUNxFJE8Sk7WdwjfvNrBY1IBWU&#10;ExeKPFeqeN9dn1TWtS1DWNTutvnXd7cPcTzbVCrudyWOFVVGTwAB0FXviTf+Hb7xXOvhPT9RsNAt&#10;yYrQ6jOJr66QMxEtwVAjEhBA2xqFVVUfOwaR8Gplpojaj7yVSSs333V+m7tsr2e+pq+ILq2XTNNs&#10;Y9JhsL6xjcXtyJ5JJb53cspZS2yMIhRAqqDkMWJJAWKe0OnJaQ3jW7W8ifal+yyQyyEMOFZlJKn5&#10;QNr8pknbk4NKK3knSRkjd1hXfIVUkIuQuT6DJAye5HrXReA7DwvrSTWevX2o6LcSAtBqca/aLWIj&#10;aQkkCp5h3AON6vwWXK4BNC1ZM37ON9X3tdvXtrf5K+miRiWlokgmuJIbz7DHujMkYDeXIyOYlZiA&#10;OWXnuVVsDimfZI/7M+0farfzfN8v7Nh/N24zvzt2bc8fe3Z7Y5pi3k0dpJbrLILeV1keMMdjsoYK&#10;xHQkB2APbcfU00SERsvy4Ygn5RnjPfr3/wA4pG1ncdNbSW2zzI5I/MUOu5SNynoR6j3qOrmseItQ&#10;8RfZf7Qvry++w26Wdt9omaX7PAmdkSbidqLk4UYAycCux+An7LfxG/ak8Qtpfw78E+JPGFzFcW9t&#10;cvpli81vYPOzLEbmbHlW6MVf55mRAEckgKxDjBylywV2Y1sTToUnWxMlCK3bdkvm7HBUV9VftUf8&#10;EbvjX+xn+zPY/E/x5p+i2Gn3OpJpt3pNpetfajpBcyiOa5MKNbLCxiUBlnb5p4VIDMVX5VrSth6l&#10;GXLVi097M5crzjBZlSdfAVY1IJuN4u6ut1db/k90T6jps2lXAhuF2SNGkoAYNlXQOpyOOVYH8aZa&#10;27Xl1HCpjVpWCAu4jUEnHLMQFHuSAO9R5xW9o6afayaRHqlxqEOl3F3G+rWls5+0tEpDCeNXRYst&#10;DKyxgs53K5O1XUHNK7O6UnGPd/1/X4FDXdPh03UbuJSY2SUeTGlxHdqIyCeZoyFZgNo+VcElvu4w&#10;YtR1abV5ZJrpmuLyeaSee6kkd5rhnwTvJJB5BOcZJdsk8Yjvr59RuPNkWFW2quIokiXCqFHyqAM4&#10;HJxknJOSSa/Vz/gmZ/wbgaj8RbPT/G37QX27QtDureC90/wjZXBt9TuCZN5TUWKZt42iUAwxMJ/3&#10;53PbvEUbqweBrYqfs6K/yXqfOcScVZbw/hFi80qcvRJayk+qit3530Wl2j8vvhn8JPFfxq8S/wBi&#10;+DfDPiHxZrHlNcfYdG06a/ufLXAZ/LiVm2jIycYGRX0r4a/4IU/tXeLPDtjqlr8Ir+K21CBLiJLz&#10;WtMsrhFdQwEkE1yksT4PKSKrKeCAQRX9GXwZ+BXgz9nbwVH4d8C+F9D8J6JG/mm00uzS2jlk2Khl&#10;k2gGSQqiBpHJdtoyTWF8Q/2yvhD8I/GTeHfFXxS+HnhvxBGUWTTdT8RWlpdw703pvikkDIGXBBYA&#10;HcuM5GfrKfCtCEb4io/lZL8bn8/Y7x+zXE1nTyXBRstfe5pya72g42+927n82H7SX/BLz4+/sj+F&#10;I9e8ffDPXNJ0NgzSajaywanaWYVo0zcS2skqW+5pUVfNKbySF3FWx434t+IOv/ED+y/7e1zWNb/s&#10;Owi0nTvt95Jc/wBn2UWfKtod7Hy4U3NtjXCruOAMmv6/CMiv59P+Dg3/AIJy6F+xn8fNE8ZeA9Jj&#10;0fwL8Rknd9Pt9xt9J1OJg00cSiMJDBJHJG8cQdsMtwFVI0jUefnHD/1Wn7ajJuPVPf10318tD6/w&#10;38X/AO38cstzSjGFZpuEo35XbVxtJtxdlvzNSs9tL/rj+wJ8QPhH8Bv+CdvhN9G+M2j+MvAPgmwj&#10;srvxfq2pRW6QSyMsggmEjA2m03MUcdrKfMiRoIzuYAt+CP7Knhzwr4S/4KlfCbT/AAZ4luvF3h2z&#10;+KOiw6dq02mtYfb7YalbeXN5TnehbLAqwBAUH+Iqvjvgrxf4uuvB+reA/D8upXGl+K7u1vr/AEqy&#10;g819Rms0uPIJCqXIjW4nbaDtJIYglFK97/wTvvJW/b8+BaM+5V8f6BGocbti/wBqW7YXP3ecnjHU&#10;+pzy4nNPrbo0+Tl5bLr3W3lZLe7PbyTgF5BTzTFPEuq68ZNpqK05ZO8rL4uaU0uW0Wul9F+kX/B2&#10;V974B/TxD/7i6/HQn/e/Wv2G/wCDse8he++A1ussbTxR6/I8QYb0VjpoViOoBKsAe+0+hr8eSzZ+&#10;6az4gf8AwoVPl/6Sj0PBm/8Aqfg/+4n/AKdmfT37M3gKf9nP/gsb4J8H2d88reEfi9aeHPtKcfaI&#10;4tXW1c/R0DA+zGvrj/g6s+FUmj/tGfCzxwbpHh8ReG7jQ1tgp3QtY3RnMhPQhxqKgDt5Z9a+U/2q&#10;PFF9+yj/AMFnfGXizXtGvDJ4T+LMviw2DMI5Ly1/tT7fDtY5AE0DRspIxiRTX6Cf8HT3hm+t/Dfw&#10;N8XtodprPh3RL/WNMvftUrpALi7itJLeNhFJHL8y2lwwKMADDhjyAeqnTX1DE019mS+WtvyufP47&#10;GVf9bMjxsmrVqNRN6e8/Z81l6ycbdHey6nm//BB/9gz4J/te/ADxBZfFDTfBvibVLm8j1DTdFi8T&#10;ga5axWzTwzXrQ2sqXVrDKbiGIxuwSQ2sMhTmJ28D/wCC5Hgab4W/t+XHxD8F694YuvCWqXUNt4du&#10;fDWrw3I0K/0u3s0u7KVIjm2uYp3jnK4wftSNuLmRV+ZfhJ4h+IP7L/7RpuvAt3fWvj7w9f3OgWF1&#10;pVp9ska6nWayaOEMhJeRHmEZCb84KgMMjzMoohVt67ixXZg7lAxz0xg5PQ54PTjPDVx1N4OOHVO0&#10;k/i9Plru9Omh9Vl3CuMhxHWzmWMdSjUjZUmm0lPeycrR+Cm+ZL3veTitGfTn/BXb4Jy/DP8A4Kgf&#10;Frw/Yztq15rXiZ9VighjZpvM1JY75YgNo3HN1sAXJO38/mfUbF9L1Ce1kaFpLeRomMUyTRkqcHa6&#10;Eqy8cMpII5BIr66/4K1+H/Fvxk/a7sPideeH5Gj+L3gfwt4wgt9Miku0sxeaXb2qxOQAVJu7eZEB&#10;OWGw4JO2vH/gx8QNJ8J/svfFrS11qfT/ABJrsenLb2oBh+028dyFlEcgb5yVmcPGQP3YJ+dS4TDF&#10;04vE1LaK8mvTVr7z1uHcdVjkeElL358lKMkuknyxldq6Si7t6dNzh/A3imf4fX+g69oMlxa+KLLU&#10;ZmiuLi2gms4sJD5LRiRWHnK7SsSw+T9yy4YZE3xP8P8A/CM+Or2PWNSvtc1aHVbmDWZGkUPcTxyg&#10;TMkrO8jb2LESSRrknOCQwFOzl0HRNBk+02s2qaw01pNCrF4bVYx5jzRy4IdwwaFRsKEEOQwAUyP+&#10;D3we8TftAfE7RfBvg3RbzxB4m8Q3AtbCwtgN8z4LEkkhURVDO7uQiIrMxVVJHNq7QWrey/4HdnvS&#10;cIOWIm+WMU7ydldb/E9VGN32INZ8Tw6T4g1FPDMl9a6L9ovEsWuY4lvmtJx5WyeRB8xMIAK5KAs5&#10;UDcxO/8AAT9lv4jftR+ITpfw78E+JPGF1HcW9tcPpti81vYPOxWI3M2PKt0Yq/7yVkQBHJYBWI/X&#10;/wD4J9f8G0vhfwFaab4o+PF9/wAJXrjRpP8A8IpYSGLS9PkzJ8lxOp33TAGFsJ5Uausinz0IY/p/&#10;8P8A4deH/hP4StdA8LaHo/hvQrDf9m07S7OOztLfe7O2yKMBF3OzMcAZLE9TX0uB4YrVVz4l8q7d&#10;f8l+PofhvFHjtluAk8NktP281pzvSGn/AJNP/wAlTvdSa3/CD4K/8Gxvx88f2+k3nizVvA3gK0u5&#10;yt/aXN++oanp8QcqXEdujW8jFRvVRcgEMAzIcgeUf8FZf+CTX/Drz/hAf+K+/wCE4/4Tn+0f+YH/&#10;AGZ9i+yfZf8Ap4m37/tP+zt2d88f0n1+Ov8AwdlHn4BD/sYf/cXXZmuR4TDYKdSmnzK2rfml5L8D&#10;5rw/8VOIc84ow2CxdSKoz57wjCKTtTnJau8tGl9rprc/IXRNWu4optNj1SbTdP1Z4o70GWQW8iq4&#10;ZWlRAS6o3zAbWIxkAmn+MNNfR/EdxbyQ6ZbtHtzHp94t5bLlQfllWSRW684c4ORwRgN8LeGpvFms&#10;R2cU1paqw3S3N3MIbe2QdXdz0A6YGWYkKoZmCmrqkltNqVw1nDNb2bSsYIppRNJHHk7VZwqhmAwC&#10;wVQTzgdK+K6H9Qq3tPd7a/o/w7Pbp1/pH/4ICH/jUp8KPrrH/p5vq+xq+Of+CAn/ACiU+E/11j/0&#10;831fY1frOW/7pS/wx/JH+ePG/wDyUWP/AOv9X/05IR/uN9K/jsr+xKd1jgdmZVVVJJJwAK/jtr5j&#10;i/8A5df9vf8Atp+7fRw/5mP/AHB/9yhX9ia/dH0r+Oyv7E04QfSjhD/l7/27/wC3B9I//mXf9xv/&#10;AHELXjn/AAUT/wCUfnx0/wCye6//AOm24r2Ovhn/AIKxf8FTPgd8LP2Zfit8OZPHGn65488QeGtV&#10;8PQaNon+nzW13PFLZlLiSP8AdW7RSOWkSV1kCo2EZsKfqcdWhToSdRpaPf0PwLhbLcXjc0oU8JTl&#10;UanFvlTdlzK7dtkureiP51rOwuNRlaO2hmuJFjeUrGhYhEUu7ED+FVVmJ6AAk8Cuh+Jmv+HdS1X7&#10;H4V0m407QbGWX7LPfyCbU75WIw9y64j3YAASNVVBx87bpH5muk8FancazH/wjEd5pekw+ILi1tZL&#10;65AgjjUTEhZ5hyLfdIJHLBubeE4/drj8kj/Kf6J1o2aq/wAvm0td352W3z7m9+z7F8QtB8Sf2/4F&#10;/tbTmt91tdarHFiwgTAd1uHZTDsAUMVkyPlU4JxXSfs5fs/6T8ZtL8TaXMviOTxbYOE0mS0t4JNB&#10;M+G8u2u7vzBta6kTyISGRd5BDSbtoxvid8MfiH+zIzeH9avm0iHU4ZpmsbfW4pI7mI/umdoUkPDr&#10;gLvUFgpxyjbcf4W634l8L+HPEGoaf/b0vhNlisfElvp+oTWkU8U6zRxibyzg9ZApkV4w5AZWD7H6&#10;I2jJRmnpe6PJrudejOvhKkVzcvLKNtbPZu9nrolpq7X1Zxy3LRXYmh/cOr708skeWc5GDnPH1zXR&#10;eDNA8RCTxImmaW1zJpemzPq8E1nHM9tbCSOORykillZHZMsgDx4LZUKWFLwv4mtfDVtNIdMW61Rb&#10;i3mtLpruaEWYjcu+1YmRi7kIofd8q78DcVdL/jb4gW+s+MP7a8P2N74ZuLq22XqRapNc+ZO6Mlw8&#10;ckn71Y5QzZSR5D87guwIAxjZa3PTq+0k/Zxhp3dmtLdL37q9t1e1rX5etaPxzqUXgSXw0s0K6PcX&#10;6anLEtrEJJZ0jeNGaXb5jKqySBULbFMjkAFiTk0VF2tjplCMviV+vzCtrwnqehaPJDNqmk3WsN9o&#10;xNbi6+yxfZzGyttZQW87cysjH5EMQ3RzK5VcWuu+CfwE8a/tIeOIvDfgPwtrni3XJFEhtNMtHuGg&#10;iMiR+dKVG2KIPJGGlcqi7xuYZp01JytFXf3mOKqUoUpTry5Yrdt8qS9bq3rc5OWJoW2ttzgN8rBu&#10;CARyPr06g8HBBFNr7u+Ff/BuN+1B8QtUurfVvD/hfwLDbxeYlzrniCCaK5bIHloLE3Lhsc/Oqrgd&#10;c4FfRPwv/wCDUbWb3RNNuPGnxl0zTdSMhOoafovh976BUEhwsV1LNCxLRgHLW4CsxGHAy3pUslx1&#10;T4ab+en52Picf4ocK4P+NjYP/Bef/pCl/wADZn5FRzyRJIquyrKu1wDgOMg4PqMgH6gUq3Ei27RC&#10;RxE7B2QH5WYZAJHqNx59z619a/8ABZr9gjwf/wAE6/2oNB8E+CtS8SappeqeFrfW5ZtbuIZrhZ5L&#10;u8hZVMMUS7NtuhAKk5LcngD5V1Mab/ZWmmza++3eU4v1mVfK8zzG2GIg52mPYCGGQwYgkEAcOIoT&#10;o1JUp7xPqsozbD5ngqWPwt3TqK6urO3mumw7U7C10uzWNZo764uEguIri2nPkxKyMZInRkDeYrlV&#10;zkKPLbHmK6PXRfs7fCb/AIX5+0B4F8C/b/7K/wCE08Q2GhfbfI8/7H9quY4PN8vcu/Zv3bdy5xjI&#10;61y9rfw2+m3UDWNrPJcbPLuHaQSWu05OwK4Q7uh3q3HTB5r6w/4IRaBY+JP+CsHwjt9QsrW/t47j&#10;UbpY7iFZUSWHS7yaGQBgQHSWNHVuqsisMEA1WFpqrXhTf2ml97sY59j54DKsVjY3vSpzkttXGDa7&#10;rp236H7Efs2/8EBP2a/2dbyK+m8KXnxC1W3uJJorvxhdLqEaI8QiMRtUSO0kQfMymSF3V33BvlTb&#10;9jeHPDmn+D/D9jpOkWFnpelaXbx2lnZWcCwW9pDGoSOKONQFRFUBQqgAAAAYq5RX6xQwtGirUoqP&#10;oj/PPNs+zHM6ntcwrzqv+9Ju3otl6Kx83/8ABXz4TR/Gn/gmb8ZtHlvJLFbPw5LrqyJEJC7acyag&#10;seCRxI1qIyewcnBxg/y91/YoRkV/I5+0R8Jj8BP2gPHXgVr7+1D4L8QX+hG98jyPtn2W5kg83y9z&#10;bN2zdt3NjOMnrXyHF1C06dZdU192q/Nn9JfR1zXmw+My2X2ZRqL/ALeXLLp05Y9eui0ZzGn6rNps&#10;cyxTXURlC48qUoCyurAsP4gMZA4wcHPGDBcXEl3cSTTSPLLKxd3c7mdjyST3JpldZ8Cvg1rX7RHx&#10;n8LeBfDqRNrXi7VLfSrRpg/kwvK4TzJSisyxICXdgrbUVjg4r5CMXJqK3P6OrVKdGEq1R2STbfZJ&#10;av7kfpV/wbnf8EwF+K3i61/aC8ZR/wDEh8K6hJB4W0yezJXU76NQGvi0i7TDbuxEZjyTcRsd0Zt9&#10;sn7fVxv7PPwJ8P8A7MfwP8L/AA/8LW/2fQvCenRafbZjjSS42j555fLREaaVy0sjhRvkkdiMsa7K&#10;v1bK8BHCUFSW+7fdn+ffHfFtfiHN6mOqN8i92mv5YJuy9Xu/N9rHz7/wU7/bdh/4J/fsf+IfH8cG&#10;n33iDfFpnh+xvHZYb2/mJCBtvLLHGsszICpZIGUMpIYfy8+IfEOoeLtfvtW1a+vNT1TVLiS7vLy7&#10;maa4u5pGLySyOxLO7MSxZiSSSTzX6s/8HVHx8v8AUPjD8MvhfEL230vSdHl8U3JW9b7PfzXM0ltD&#10;vgwF3wLaTbZCWOLyRQF+bf8Ak1XxPEuMlVxXsl8MNPn1/wAvkf1H4H8N08vyCOPkv3uIbk315U2o&#10;r03l396z2sv6jP8Agk38e9Q/aX/4J0fCfxdqwvG1W40f+zb2e7vWvLi+msZpLF7qSVgGZ5mtjMd2&#10;SDKQWYjcfD/+Dkr4Tt8Rf+CZepawt8LQeAfEWm660Rh3/bRI76f5WcjZg34k3YP+q24+bI9C/wCC&#10;FXhTUvBn/BKX4R2mq2Nxp91Pa39+kU6FGeC41K7uIJAP7skMscinurqe9cD/AMHIfxXX4d/8Ex9X&#10;0drNrpvHmv6boSSCTb9kKSHUPMIwd2RYFMccyA54wfrMRLmylyqb8n42/wAz+e8po+y8QY0sD8Mc&#10;U0rWtyKo07X/ALl/Ptqfjj/wTX8DaD8TPEnxU0HWPiF4R+Fup6h4Dmbw94j8QXqWUNpqMWqabOkU&#10;cxZXjeaKKeFmi3SCKWUhJAGRtD/gjP8ADG0+Kf8AwU7+Del3Eih7TXZNXIeIyRg2FtLfR4KSKSxe&#10;3wDnapCkiQZQ/O3gL+yF8SLJrnzWEFvcTCM79txMkEjQQvs+cJJMI0YqVIVzhk+8PuL/AIN6vgb4&#10;i8V/8FQvCOubrVbLwb4fvfEF1LJN5guLWazawiSJ4wyGQSXcYKMy7BDMpw8ZSvhcB+9rUYW2kvuu&#10;n/n/AEj+sOLpPA5XmeKdVrmoycU0rKShKKs93d8uj0Ttb4mdj/wdLXskn7evgu3MjGGHwDaSKnZW&#10;bUdRDH8Qq/lX1Z+yp/wRz0X4p/svfDfxPDfaTaw+I/C2maokNzp8c80Sz2kUoV5Aih2G7BbaMkE4&#10;GcV8Sf8AByN8XIvHf/BTXUNKgs2t5PAvhrT9Amkl2yLdNKkl/wCYoI+XCX6p6hoywI4x+4/7EXg7&#10;U/h3+xf8IfD+tWcun6xoXgrRtPv7WUfPbXENjDHJG3urKQfcV9NgcPSxGY4jnV0n+Ox+GcV5xjso&#10;4LydYafJKUb9NU0pXt80/nqfg/8A8HCvgXU/AP8AwVc8XatqlhC1h4psdJ1jTUkl3Je2qWUNmxYI&#10;wdAZ7SdMEq2FyMAqT99/8Fvru/8A2s/+CKngH4oLZWem28M3h/xvqWntdMTEl7ZSW6wxPs/eFJ9R&#10;hzkJmNHIKtgV8+/8HUnwrj8P/tFfCPx7Jc/al8QaFc6I+ntFsWNbC5E+/wAwNk+Z/aJXAA2+VkE7&#10;sL7r8F7iH9sP/g2O1qw17XjqF74V8IamkxsZIVmsn0S5kurC1lVVIX/R7SyDBgHaJw2cuHrCNNrF&#10;YzDfzJy+e6/M9SvjVPIuG870tRqQpN66R+CWnpT1fe1tGfG3/BBr9jTwT+1l8evGMPxTtfCfiTQd&#10;S8PSWn9jatrAtdcmvWuba6W7s4o5BdFViiw9wpjBFyyAuC4Po/8AwXj/AGU/Af7N/wAbPh3JpFj4&#10;F8P+D7jwnF4aWGCSC51vT5okuoFvbm1d1ubyI25gSO5LyNFJZDJDbI5/zr+DHxA17wZ44g8UafrW&#10;qaXrmjfZ00jVVtobj7JeoALSNprh1W3QLEwEmTsWPhSoOJvit8UdU/ag+Lfijx1421yytNW16W91&#10;OSQRPIZ7gkyJaxqu51Tc6xoZW2pGgUMRGqV4kcZRWD9goe9ffTbf+kfqFfhfManE39qvFNUFCzpp&#10;SaUmraK9rta8yTelmrM+xf2jf+Evb9lT9lfxp4g8VP4L/tTwxeeEdXS60MNHY/8ACLarcvpoZWG7&#10;z3WXBjJQuYG++Tsr4a8eeOf+E71C81GSP7DeahNHLPbWwb7LIUQoJCXkaRperM7lmdpXJIOS/wBZ&#10;6l4+uv2lf+CQnxCX+w5bvXvhj8RdD8Q6tqFyttBHp+m3+krpcf2ZYhEAGubKIGFYiFjliOZCjSL8&#10;pfCr4T+Jv2ifixpXhLwbodxrXibxNd+RYabZIBvc5Y8sQqRooZmdyEREZmYKpIxx0nOUVC7Ukrb3&#10;f2fzT26s9LhWnHDUcQ8TywlSnNS+FRim/aq77KE4JOX2Yp6XOl/ZG/ZG8bftufG7TfAPgLTVvtXv&#10;gZp55mMdppdspUSXVxIAdkSblBIBZmZUVWdlU/0l/wDBPL/gnf4H/wCCdHwUj8MeF4hqGtagEn8Q&#10;eIZ4Ql5rlyoOGYZPlwpuYRQglY1Ykl5HkkeP/gnL/wAE9PB3/BOr4DW3hjw/bxXniHUkiuPEuvOg&#10;+0a1dqp5zjKwRlnWKIcIrEndI8kj/LH/AAcFf8FTNb/ZC8F6X8LPh3qTaV478bWL3mpapCJEutD0&#10;ws0StbvgKs87pKokVi8KwuQFd4pF+twOAo5Xh3i8RrP8r9F593+h/PPFnF2Y8eZvDh/Jfdw9+unN&#10;y6uc+0VvGPpo5NJe369/wVk8K61/wUv8Efs4+CY7XxFqF5PqCeLdYWQtbaQ9tp91cLZQlTiS4EsK&#10;+a2dkQBjw0hcQfXFfzYf8EBv+Utnwn/7jH/pmvq/pPrvyPH1MXSnWqfzNJdlZaHx/ipwnhOHMxw+&#10;XYO7/cxlKT3lJzqJytstEkktklu7tlfjZ/wdi6gsmr/Am1/jhh12U/R204D/ANANfsnX4T/8HT/i&#10;24vP2y/h/oTKv2XTfBaX8Z/iLz310j/pbJ+ZqOJJWwE13a/NM6vBPDupxdh5r7CqP/ySUf8A24/M&#10;2y1JtOg3Qqsd2s8c0V0jus9uU3cKQwXBLA5ILAxrgqM7q80xnfcwUfKF+VQo4AHQfTk9SeTya3vB&#10;Fjo/ifWNI0nV76w8M2LXbve67JDc3MkcLKnymGPcG2bG2BEUs0xDvtCmPn6/Nnsf2/GSc2rO/wDw&#10;60e3S9k7rRtK5/Sd/wAEBf8AlEn8J/8AuMf+nm+r7Gr4+/4IH2kll/wSX+EqSLsZk1aQA/3W1e9Z&#10;T+IIP419g1+s5b/ulL/DH8kf538ba8RY+3/P+r/6ckcr8dfFA8EfBHxlrTM0a6Pod7elgMlfLt3f&#10;IH/Aa/kVr+rT/goZK0P7AXxyeNmjdfh/rzKynBUjTrjBBr+UuvlOLpfvKcfJ/of0L9HOilg8bV6u&#10;UF9yk/1AnFf0Iftff8HGnwN/Z4t7rT/BDXnxc8TW8jw+TpTm00mN0kRW33zoQyshdke3jnVjHglA&#10;wav576K8HA5pWwkZqja8ra9rX26dep+tcWcB5ZxHWw9TM+Zxo81op2UublvzNe9Zcv2WnrufV/7W&#10;/wDwWq/aD/bF0i/0fW/FyeGfC+pKEuNC8MQHTrSZDC0Mkckm5rmWKRXffFLM8bE/d+VQPlCtDwn4&#10;R1bx74ks9G0LS9R1rWNSlEFpY2Fs9zc3Uh6JHGgLOx9FBNfo5+zH/wAGxXxi+Kdq158SPEOg/Cu1&#10;aOQRWqquuakZQ6BN8cMqwLGyl23C4ZwVUGP5iVmFHGY6d0nN9+3zeiNMVmXDfCeGVOpKnhoPaKVn&#10;Lz5Ypyl5uz82fmnW98N5vC8XieP/AIS6316fRXUrIdHuIorqJsjDgSoyuAMjb8ucg7hjB/cHw5/w&#10;ayfBC28O2MWseOvitfatHbxreXNnd2FrbzzBQHeOFrSVo0ZskI0jlQQC7YyfNP2lf+DVmxbT5rz4&#10;P/Eu9juYbaNYtJ8XwJKt1P5p8xze2yJ5SeURtT7M5Lpy4D5Tulw7joLm5U/K6PlaPjTwniKn1d15&#10;QvpzOMkvvSbXq0kutj8hPDvhT+0tHvNYun8nR9LubaC6ZT++leZnKxRDBG8xxTuC2EAiILbiismo&#10;xR67rurfYpo44pJ2mtLVIZAbstKFSONFVgGCuSAxACqwBLFVa98W/hF4m/Z++KOseD/Gmh3eg+Jf&#10;Dt19m1DTrsYaNhhhypw8bqVZZEYq6OroxVlY4cTrYwW91b3Ukd4kzEKgKtBt2lHD+pJbpyNme4rx&#10;HeL5WvU/Uqco1YqtTlzRkk4taqzSa11unvfs9Cz4K8Hal8RPGWk+H9Ht/tmr67ew6fYweYsfnzzO&#10;scabnIVcswGWIAzkkDmv0T+Fn/Br78dvFq6LdeJvEnw78I2d8Y21C3N7cX+paYhPzjy44fIlkUZ+&#10;VbgITxvA5r41/YAtVvv28PgnA33ZvHuhIfodQgFf1cV9Jw/lNDFxlOtfRrrY/EfGHxCzbh6vQw2W&#10;OMfaRk23G70dla7t57P7j8pfhN/waofD/Rxf/wDCdfFfxj4i8zy/sX9g6dbaL9nxu8zzPO+1+Zuy&#10;m3b5e3a2d24bfI/+C3n/AASm+C/7An7C/g/WvAOh6ovimbxdbaRea5qOqz3N1f272d/Kwkj3LbqS&#10;8URzHCh+T3bP7bV+a/8AwdKf8mAeDv8AsoNn/wCm7Uq93MsqwlDB1JUqaTS33f3u5+T8E+IHEWac&#10;S4OjjsXOUJTV4q0YvRqzUVFNeVrN67n4J1+k/wDwa2f8pA/GH/ZPb3/05aZX5sV+lX/BrVEx/b88&#10;ZSfwr8P7xT9TqOm/4Gvj8l/36n6n9K+J3/JK47/A/wA0fvVRRRX6of5/H87P/Bxz4sk8Rf8ABUDx&#10;BZvu26DommWEeWzhWgFx+HM54/HvXwnHI0UisrMrKchlOCD6g19i/wDBfyVpP+CtXxWVjwg0hV9h&#10;/Y9if6mvj218kmQTeavyHYyAHDdsg9Qeh54znnG0/k2aSvjKr/vP8z/RDgSmqfDeAiv+fNN/fBN/&#10;mP1jV7jX9Xur+8lae8vpnuJ5GHMjuSzMccckk1+k3/BrZ4UutS/bq8Zax/Zs9xp+l+B7iF737OWh&#10;tLia+svKQyYwkjxx3G0ZBZUkxkK2PzRr9sv+DUv4WXmkfBj4veNnuLZrDxBrVhocNuu7zo5bGCSa&#10;R24xtZdQiC4JOUfIHGenIabqY+Hld/cv8zwPFzGxwnCWKtvJRgl/ikk/uV38j9S7Lx3pOoePNS8M&#10;w3avrmkWFpql3a7GzDbXUlzFBJuxtO97O4GASR5ZyACM69fnf8IP2xdSsv8Ag4o+LHwz1rXo10PW&#10;vCGnaTodiLMMZ7qztIdSSPzUQsuxLzWJMuwU7gpJIjUfohX6NhcVGspNfZk4v5M/ivPsjq5ZUoxq&#10;bVaVOrH0nFPstndaX2tdu4V/O7/wcgfCQ/Db/gpxrGr/AG1LpfH2g6br6wrD5f2LZG2nmMnJ3kmx&#10;Mm7C/wCtxj5cn+iKvyi/4OrvhANW+BPwp8fLeJG3h/Xrrw+1p5GWuft1v56yeZn5RH/Z7DbtO7z8&#10;5XbhvL4koe0wMn/K0/0/Jn3vgnm31LimlB7Voypv5rmXR7yil031drn4nXUEMMFs0c/nSSxlpk2F&#10;fIbew25/i+UK2R/ex1Br9Gv+DY/9nt/iV+3LrHjq5sZptN+GugyyQ3aXCottqN7m2hR0zucPbfbz&#10;wCqmMEkHaD+b9fuR/wAGq/wu0/Sf2XfiZ41jkum1XxB4pj0S4jZl8hYbG0jmiKjGQ5bUJgxLEEKm&#10;AMEt8dkNFVcdBPZa/ctPxsf0t4vZnLA8KYqUH700oL0nJKS0t9nmX53P1Mooor9PP4PP5kP+C1vx&#10;L034sf8ABUn4w6ppLXDWtrqsOjOZk2N59haQWM+B/d863k2nuuD3rwr9n34GeIP2mfjZ4X8A+F7f&#10;7Rr3izUItPtd0cjxwbz888vlq7rDEm6SRwp2Rxu2MKa7D9saX/hcn7fPxUfwnHP4i/4Sr4gas2jJ&#10;p8TXEmp/aNRm8gQooLO0m9dqgEksABk1+xv/AAQb/wCCRNz+yT4Zm+KPxR8PWtv8TtY3R6LaXDia&#10;bwzYspViQPljupwzBsFmSLamUMk8dfmOGwNTH42Vvh5m2+lr/r0P7rzvirCcJ8LUOZ/vY0oQpwdu&#10;ZyUEk2tNI7ydvLdpH6E/Cv4b6X8Gvhh4b8IaHHLFovhXS7bR9PSWQySJb28SxRhmPLEIgyT1PNfi&#10;r/wdA/tdQfEL4++Ffg9pN1eG2+Htu2p66i3EqW8uoXkcbQRvCUCM8Nrh1lVnGL+RBsKuG/TT/gqX&#10;/wAFDtH/AOCdX7M1/wCJWk0m98basGs/CuiXkrj+07rKh5GRPnMECv5khygOEj8xHljJ/mZ8Y+L9&#10;X+LvxF1bX9bvVvte8UalNqF/eTGOAXF1cStJJI2NqJud2J6KM9hX0HE2PjCksHT3dr+SWy+f5ep+&#10;QeBfB9bFY6XEuMT5Icyg39qb0lLzUU2r/wAz0d4s+sPhh+yJDrX/AASM8QeLF1bw1Z+Mtd8Yp4ks&#10;dB1nWbazute8P6LY30VxPp8TFZZWWa8uzIoYblsTtBcKsn0J/wAGr3w01DW/2qPih42hezh0jQvD&#10;EejXFvvfzvOvbuOaEopBBRVsJgxZtwLJgNklfz6u/jp4n1bw/wCH9Pj1u0uf7HsQtlE8KWsOhQQx&#10;XMc1nCjbYCl1G5luFCE3csg8zzJXff8Atr/wb0/FL+3/ANiDxl438S3Ph3w/pOi6s2nP9js4dJ0m&#10;ytLOxhuprthtRUdpLudpnyIgY8qqAEt5WSxpVcZT5dOVffpv5avzPv8AxNrZhgOG8aqjU/rE0lve&#10;KlJJRSt73uxsno73aurI/LH/AIKf6rqX7Yf/AAV/+I2l+HtK8vWtb8Yw+DNPs5Llf9JurXydKjbe&#10;21VEskAf5sBRJgk4Jr+mRRtUD0r+bP8A4JwaZr37bP8AwVq+E/iTxn4tvNU8T694nPijU7+YQSyy&#10;Saek19HEI0kBRHFj5QXYiwxtHtUpsB/pMr2+G7z9tiP5pf8AB/U/LPG6SwyyzJlb9xR2V3a9obu1&#10;1+700v1e6Pzt/wCDmb4Hn4jf8E+7PxZa2WkvefDvxHa31xeToBdQ2NyGs5IoX2k4e4ms2dMhWEIY&#10;5KKK81/4NUPiydZ+AnxY8CGxWNfD2v2mvC887d9o+325gMWzb8uz+zgd247vOxgbct+hH7cPwBH7&#10;Un7IPxH+H62dhe3vibQLq205L1itul+EL2krMASBHcrDJkA4KA4PSvwp/wCDdf49WXwS/wCClmja&#10;fqK2cdt8QtHvPC4urm8W3Szmcx3cJG4YkeSW0jgWPKlmuFwSQFacd/s+bUq3Sas/Xb9UbcJ/8K/h&#10;3mGWLWeHl7SPlHSfdb8tRfPRNo+V/iv8Grz4NftR+LfhvaahpupXnh7xJf8AhNL++FvZWty0dxJa&#10;ec7XD+Vbqcbt7yARfe3jbvH7ZaF/wT7/AGYtW/YIXxbY3X7Ptx4+8I+AF8GTePbTW4D4YsteNgIU&#10;url1P2Zp/tVzFJ580JuD5kRxny1Hwf8A8HFnwBPw5/4KYX/iC4uL+TS/iNoVpriPb6blbSSCE2ck&#10;CkuFlI+yJM7ZUqLkZU4DP8Pw/GDxNB8H7nwAus3h8G3Wsw+IX0liGt11CKCW3W4QEZRzFM6MUI3g&#10;R7t3lx7fnYVqeAr1aVSHNulfp2f9an7PictxfFmU5fmGDxbou0JT5b+9eynFtWvZppK3K3vpY0PH&#10;OtXPhTwtN4N+x6TZbdS+0alJperx6la6lLaq9tC++OSWPKM144eN9ki3YZRs8sn9Vv8Ag2G/YUUj&#10;xB8f/EWntuBl8PeElubbjt9tvozJF9LZJYZP+f2NhX483MyzyBlhjhUIq7ULEEhQC3zEnLEZPbJO&#10;ABgD+rb9hD9n5f2WP2N/ht4Baxt9NvvDug20Wpw28xmj/tB0Et66uSdwe5eZ8jj5uABgDq4bwqrY&#10;p1ZbQWnr0/V+p4Xjfn08syCOAou08TJqT6uMUnLdt6+7HdrldtrHq9xcR2lvJNK6xxxKXd2O1VA5&#10;JJPQCv5Nv2v/ANpbV/2xP2mfGfxL1uP7Pe+LNRa5jttyP9htlCxW1tvVEEnkwJFFvKBn8vc3zE1/&#10;Sl/wVJ8eaX8Of+Ccnxt1DV7j7La3Hg3UtLjcIXzcXkDWlumACfmmnjXPQbsnABNfyy12cXV3enRW&#10;2r/RfqfN/R1ymHssXmco+9eNNO2yS5pJPzbjddLLufYv/BAb/lLZ8J/+4x/6Zr6v6T6/nI/4N4PC&#10;cniL/gql4HvE8zboOn6rfvtHGGsJrf5vbM46d8V/RvXocKJrBy/xP8kfH/SCmpcR0kulGKf/AIHU&#10;f5MK/BL/AIOlP+UgXg//ALJ7Zf8Apy1Ov3tr8E/+DpQf8bAfB/8A2T2y/wDTlqdbcTf7i/VHneBX&#10;/JUw/wAE/wAkfm3bSrBcxyNHHMqMGMbkhZAD0O0g4PTgg+4rU8daPHomvrHFLo8sc9naXgGmXDz2&#10;8PnW0c3lFnJbzI/M2SKSdsiOuSBVKy1y507Tb20hZEh1BUSf92pZ1Vg4XcRuA3AEgEAlVznAxUr8&#10;56WP7V5Zc/N0/wCG1/M/qe/4JfaBD4b/AOCdHwRt4IVhSTwXpd0VXoWmtkmZvqzOSfc17tXjf/BO&#10;v/lH58C/+yfaD/6brevZK/XsKrUYJdl+R/m7n0nLM8RKW7qT/wDSmeOf8FE/+Ufnx0/7J7r4/wDK&#10;bcV/KdX9WH/BRT/lH78dP+yfa9/6briv5bvhV4Uk8dfE3w/osZ0sS6tqMFon9pSyQ2bM8iqFmeMh&#10;1jJIDFSGAJwQea+N4sjevTS7fqf0z9HmooZXjZy2U0//ACUs+PPiWfiVqel3WpaXY2z6XoltowOn&#10;loWu/s1v5EE8pcyZkCrEG2hQyxgAITurov2TP2TPG/7a/wAbtL8A+AdL/tDWNQzLNNKSlppdspUS&#10;XVzIAfLhTcuTgszMqIru6I3m8riSRmVVRWJIUZwvsM8/nX9Fn/BDD/gmpZ/sR/s12firxFpcKfFL&#10;4gWkd7qc01vJHdaNZSBJIdMKyhWiZOHmUKpMxKsXEMTDx8py+WNr8r+Fat/11Z+k+IXGVHhbKPbU&#10;kvay92nF6q/dq/wxW9vJddPVv+Cen/BL34a/8E7PAtvB4b0+HVvGl1ZC21rxXdw/6dqZLB3VASwt&#10;4C4XEMZxiOMuZHXzD9IUV8L/APBfn9vHUv2Mv2O4tJ8Karc6P48+JN22labeWk5hutOtIwr3l1E2&#10;xhuCtFACGR0N2JEYNHX6NUlRwWHckrRitl/W7P4twdDMuJ85hQnN1K9eVuaTvbq2+0Yq7slolZLZ&#10;EP7RP/BxR+zz+z58T7zwtHJ4w8dT6eNt1f8AhixtrjT4Zg7K0IlmuIfMZdoJaMPHhwA5IYL9Wfss&#10;ftOeFP2xPgP4f+Ingu4up9B8Qws8aXUPk3NrIjGOWCVMkLJHIrIdpZTt3KzoVY/yW1+5H/BrH4b8&#10;eaJ+zd8RrvWLO7tfh7rGtW914ZeaBI1vLxY5IdQmibAkkjxFZx7iTGHhkVcOsor53J8+xGKxfsqi&#10;XK09ltb+retj9o8SPCbJ8i4f+v4OpL2sJRT5pL37uzSVt9ebTaKlvueif8HC/wDwT+sf2mf2Ub74&#10;maLYW6+PPhXaPfvOkcaS6lo6Ze6gkkZ0+WFS9ymd5BjlRE3Tk1/P7oqSPqsPk3SWc6tvimaQxhHH&#10;K/P/AAksAAxwASCSBkj+wpl3Lg8g8Gv5M/2xPgb/AMM0ftV/ETwDHBq8Fn4T8Q3unWB1RNt3PZpM&#10;wtpn+VA3mweVIHVQrhwyjaRXHxVg1CpHEx+1o/VbfevyPovo/wDEtXE4Ovktd39laUPKMrqS9FKz&#10;X+J9Eja/4J4f8n//AAM/7KDoH/pyt6/qyr+fD/gjf/wSL+Lfxs/aB+HnxU1LR7jwX8PfCmt2HiOP&#10;UtXt2im1xbd4buJLOBtryxzZjAuOIQrOytIyeWf6D69LhahUp0JSmrXel+uh8T4+5tg8ZmtClhai&#10;m6cGpcrvZuWza0v3V7rrYK/Nf/g6U/5MA8H/APZQbP8A9NupV+lFfmv/AMHSn/JgHg//ALKDZ/8A&#10;pt1KvUzr/canofAeGP8AyVOB/wAa/Jn4KBcoW44OOvP5V+qf/Bqn4El1D9o/4peJ183ydH8N2+ls&#10;QBs3XV0JVyeucWbYxx970FflXX7E/wDBpt9/4+fTw9/7lK+DyCN8fTXr+TP638X60qXCGMlHtBfJ&#10;1IJ/gz9i6KKK/UD+DT+bD/gvz/yls+LH/cH/APTNY18kWOvy6bo2oWKw2E0OpCPfJLaxyTQlG3Ax&#10;yMu+PuG2kBgcEHAx9b/8F+f+UtnxY/7g/wD6ZrGvjonAr8lzJ2xdX/FL82f6J8FRUuHMvT/580f/&#10;AEiJPqhtjqVx9j877H5jeR52PM8vPy7scbsYzjjNf0h/8EDvgivwV/4Jg+AWm0eTR9W8YPdeJdQ3&#10;uWa9NxOy2txgsQoexjs8BcDaASNxYn+cvwD4F1b4oeO9F8M6DaNqGueIr+DTNOtVdUNzcTSLHFGG&#10;YhRudlGWIAzyQK/pp/bZ8V6b+wH/AMErPGS6Heaxptr4F8EJ4a0C7gk33tpO0MenWEu8Y+ZZpIGL&#10;jGMFgOMV7nDEVGdXFS2jH/g/kvxPyrx2xM6+HwORUH79eqnbrp7qul0cp6aatabH4MfDH9tez8C/&#10;8FaF+Oul3GpaJ4fvviLd6/cGW0jmu4dJvb2U3UTR/OvmNZzyodpJDNlWBCsP6fK/jrr+pT/glf8A&#10;HiX9pT/gnl8JfFtzNqt1qFxoMenX9zqUxmur27smayuLh5CSXMs1vJJuYliHBbnIrr4VxblOpSl1&#10;979H+h879IDh+FHDYLH0VpC9Jvra3NBX30tP7/v+gK+bP+Cwfwib43f8Ey/jJoq3x09rTw++urIL&#10;fzzIdOkTUPK27l/1v2Xy92fl8zdhsbT9J0EZFfXVqSq05U5bSTX3n845Xj54HG0cbT+KnKM16xaa&#10;6Pt2fofx11/RN/wbi/C21+H3/BMDw/q1vcTTTeOtc1PXLlHA2wSJObAKv+zssUbnu7dsV+CX7Tvw&#10;bb9nf9o/x74DM9xdp4N8QX2jRXM8PkyXccFw8ccxToPMRVfAyMMMZFf0E/8ABvj4ksdc/wCCUXw5&#10;tbO6t7i40a51azvY43DNazHU7qcI4/hYxTRPg/wyKe9fB8L0+XHSjLdRf33SP628eMX7XhWjVw79&#10;ypVg/WLhNq/bW3zPtKiiiv0E/js+d/2Q/wDglX8Df2I7231PwT4KtW8UQwRxN4i1aVtQ1R3WOSNp&#10;UkkJW3eVZZBILZYlcNgrtVQPH/8AgpZ/wXT+G37Eml6p4b8J3Vh8QPiksM0UGn2U6z6botykphI1&#10;GZHyjoyyE26ZlJiCv5IkWWvyi/4Kjf8ABSD46fEL9p74qfD/AFH4m+JovBvhvxTr/h+00nTpE0y3&#10;msPtckH2e5Fssf2pPKjVP9IMhwX/AL77vjzw/wCH9Q8W69Y6VpNjeanqmp3EdpZ2dpC01xdzSMES&#10;KNFBZ3ZiFCqCSSABmvhsZxCqSeHwMOXpfT8Evzf3H9WcO+DdXH1YZxxTi3XckpcqcndbpSnKzslv&#10;FJW2Tsd1+1V+1d44/bP+MuoeOviBrEmra1eqsESKPLttOt1JMdtbx9I4k3MQo5LM7sWd3dv1o/4I&#10;Y/sp/sww/shXuu+NtV+CPxK8bavbzeJdbt9Zitrq48HaZbgRmKWC8+aBIm8x5bgRRo5mUb5Y0hlb&#10;80/+ChnwK8A/su/tKap8N/Ct5JrkHgHTYdH1HWob9JW8Qa1tE11O8YLLaJC85tvIXcV+xbWcyNLI&#10;Pn2vFw+KeExUqlaKnLVO769dfw/I/UM34fp8QZDRwmWVpYWk1GUeWKV4WvFWumls7XTWiavdL64/&#10;4KRePdE8LfHr4u6Lol94V8eaF4y8YXviS21fSr+5vtKMl089ykkMqSJEt5BHdxRS+X50LhYwwVom&#10;839VPC2pT/sjf8G5um3mm2vhOS7ufh7FPDHefJprvrDBt0q3hnSV83xZo5B5M0mUCRROET8P/wBl&#10;v4P6l+1T8fvA/wAPY9WuLeTXL+20S0drOTUWsre4ugJmihHAWFZ7i6YFo1AjlberEE/rF/wdO/HP&#10;TtO+Fnwp+FqtZtNqmsS+JrwxTq93p0FtC1rD+4yDsmN3cbWYqC1oygn5tvp5fWcaOIxtracq9ZP9&#10;Hbc+F4yytVsxyfhdSc/f9pNu+saUbJtaL3o8y0emyT0R5X/wazfDGPXP2hfiV4q/s3Sbi38PaDZ2&#10;q3Nwd99YXN1LJjycxYCSR285Zg4IBjX59zFf26r89f8Ag2r+DEfgb/gn5/wl82j6DZ6j481m5lS/&#10;sg/2rULK0drWIXW44DxzJdhVjwmxlYgyPIx/QqvqMho+ywME+uv36r8D8E8Ws0WO4pxUo7Qaguvw&#10;JRfV/aT/AF1uFfzN/wDBR/4Waj/wTs/4KseJbjw1awWEeheJrfxp4WzpAs7COKSRL6CKGEHY8FvK&#10;WtsoQrG2YYQgov8ATJX4/wD/AAdUfs2QyaJ8M/jBaR2Uc8M8ng7VZGnl+0XCusl3ZBI+Y9kZjvyz&#10;ZVyZox84A2c3EuHc8L7WO8Hf5bP9H8j3fBDOo4XiD6hW1p4mLg09rr3o3+5x/wC3vmu0/wCDi/4Z&#10;af8AtU/8E8vhx8cvC7XV9p/hqa31OGZnFvH/AGPrEUIEzROA5kMy6eoUYKiSTKnGV+Qf+Def4Y6P&#10;qP7TWoeIfFfj74Z6D4T1Sxn8H3fhPxBfWE1/49N4EC2EdlO2/wAkS/Z5DIF/ePGsKCQNN5f2n/wQ&#10;f+KGlft1f8EtvGfwN8UX10bjwxBeeGLxoGdryPSdRjla2nWSVXiDqzXUUajcI1tI8oAV3fiteT+M&#10;v2YPiV4r8NyyS6D4g02S78N67aB4riPfFLslhbG+JzHPCkiOpOyWCKWNg8cbr4WYVoKtRzK11Ja/&#10;4lo/8reXY/WuDcuxNXK8y4IdTknQm1GTV37Ko+aLSfXeXMlpzJqzszM+Lnw11D4MfFbxP4P1byTq&#10;3hPVrrRr0xNujM9vM8Mm0913IcH0r+vOv5Dfit4t1z4k/EDVvF3iFrqbVPGV7c63PdzQrF9ukmuJ&#10;GllUIiIQZhID5aqoZWAAxgf0q/8ABHj9qq3/AGuf+CfXgHXGuprnXPD9knhrXTcXb3dwb6zRImll&#10;lYAtJPH5Vwc5I+0AFmIJO/CtaEa1WkutmvRX/wAzx/pAZfiquW4DHTs/ZuUZ225pqL+68Gtuy3LP&#10;/BYb4WP8Yv8AgmR8ZtJjvFsGs/Dz64ZShfcNOkTUDHjI/wBYLYpntvzg4wf5f6/ru+NXwssPjn8G&#10;/FvgnVZry30vxho15od5LaOqXEUNzA8LtGzKyhwrkgsrAHGQRxX8jviHw9qHhHX77SdWsbzS9U0u&#10;4ktLyyvIGguLSaNikkUkbAMjqwKsrAEEEEZqOLqVqtOp3TX3P/gnT9HXMFLAYzBX+GcZ2/xRtf8A&#10;8k17adz9EP8Ag190tb//AIKHeIJm+9Y+Bb6dee5vbCP+Tmv34r8Ef+DW3/lIF4v/AOyfXv8A6cdN&#10;r97q9nhj/cl6s/NPHaTfFMv8EPyYV+cv/BVz/gip4v8A+Ck37ZvhfxhZ+MvDfhHwbpvhWLRL6aaC&#10;a81NJ47m9nDR2wCRuh+0RLlrhCPnO04Ab9GqK9fF4Oliafs6yur3Pzfh7iLHZJi/r2XSUalnFNpO&#10;1/J3V+1015H5XfCv/g1U+GukaVcp43+KHjnxDfNNut5tDtLXRoYo8D5XjmW7LtuydwdRggbeMn6Z&#10;+E3/AAQs/Zb+EWo6Rf2/wvstc1PSYRF9o17ULrU471vLMbSz2sshtXZslseSEViCqqQuPor4r/tB&#10;eAvgNb2U3jnxv4R8GQ6kzpaPrusW+nLdMgBcRmZ13lQy5AzjcPWvm/4sf8F3/wBlv4TXOtWcnxMg&#10;8Qapo0TuLTQtMu9QW/cJvWKC5SP7I7NwobzggY4Z1wSOD6nlmG+JRXrb9T7D/WTjrPv4NSvUUr39&#10;mpKLWzuqaUbdHfTufWXhzw5p/g7w9Y6TpFhZ6XpOl28dpZWVnAsFvaQxqFSKONQFRFUBQqgAAAAY&#10;q5XNfBn4p6f8cvg/4T8baTDeW+leMNHs9bsortFS4ihuYEmjWQKzKHCuAQrMAc4JHNdLXrxaaTjs&#10;fnFeFSFSUKvxJtO+9+t/meN/8FE/+Ufvx0/7J9r/AP6briv5VdPuks52aSGO4VopI9r9AWRlDfVS&#10;Qw9wK/qq/wCCif8Ayj9+On/ZPtf/APTdcV/KfXw/Fv8AGp+j/M/qz6O6vluMT/nj/wCkn1F/wRy/&#10;ZHb9sj9v/wAE6DdWdve+G/D03/CS+IUuIIriB7G0dG8qWGQgSRzzNBbsoDELcFipVWr+nKvx5/4N&#10;UPgLttPiv8ULzTIjve08LaTqPn/OuAbq+h8sNwDu05tzLzjCnhxX7DV7HDOFVPB+0e8nf5bL/P5n&#10;5p4555LG8SSwifuYeKiu3M0pSfrqovb4bW6sr+fn/g5e+PL/ABM/4KEReEYZ9VWw+G+gWmnyW08n&#10;+i/bLkfbZZ4EDEDfDPaRsxCsTbgEEKpP9A1fyv8A/BTvxjqnjr/gop8br7Vrya/uofGuq6fHLJjc&#10;tvbXUltbxjH8McMUaD2Qday4qrOOFjTX2n+X/Bsej9H/AC6NbPquKn/y6pu3e8mlf/wHmXzPC6/q&#10;k/4Jn6Jp/h//AIJ3/A+302zs7K3k8DaPcvHbRLGjTy2cUs0hCjG95Xkdj1Z3YnJJNfzO/F79nW9+&#10;EHgDwl4il8SeD/EFl4u+0Rxpoeom8k02e3S3eW3uTsCLKouY+EZweoJUqW+9P+CI3/BZvxJ8Abnw&#10;N+z7rXhe18UeHPEXii00nQdQjuxZXPh8X95iYOoiYXUfnT+aoYo6lpBvZTGsfg8P4uGExLjX05kl&#10;89195+t+MXDuK4gySnXyt8/sZSk43tdJOMmr2V4tbPdXtrZP93q43/hnX4ff8Lc/4WB/wgvg3/hP&#10;Ov8Awkn9i239r/6n7P8A8fWzzf8AU/uvvfc+XpxXZV+Gf/B0L8W/FemftdeHPBtt4n8RW/g/UfBF&#10;jf3WhR6jMmm3NwNR1ACZ7cN5bSDy4/nKlvkXn5Rj7TNMZHC0PbSjzWasvM/mDgPhqvn2aLLKFb2X&#10;NGV5Wb91WurJq9+zaT6n398Wv+C5Hwb8L/tFeAfhf4H1GD4neJPGnibTtAubnRbtTpOjx3c0EYnN&#10;2FaO4YCfIjg3jdFIjvEwAP2dX8pv/BO44/4KA/Av/soWgf8Apyt6/qyriyPMquMjOdS2j0S6H0/i&#10;twTgOGquFwuCcpOUG5Sk9ZO/ZWSS6JLbdt6hX5r/APB0p/yYB4O/7KDZ/wDpu1Kv0or8x/8Ag6d1&#10;dYf2KvANhvUSXPjaK4CbvmYR2F4pOPbzRz2yPWurOv8AcanoeD4Xxb4qwSX8/wCjPwnWRBbMpjzI&#10;zKVfd90AHIx75HPbHvX7Df8ABpqOfj7/ANy9/wC5Svx1r9iv+DTX/mv3/cu/+5SvheHf+RhT+f8A&#10;6Sz+sfGX/kjsZ/3D/wDTtM/Yqiiiv04/hI/mw/4L8/8AKWz4sf8AcH/9M1jXyFZanPpjb7WSS2mK&#10;SRNLE7I7RyIY3QkH7rIWUjuHYHIOK+vf+C/P/KWz4sf9wf8A9M1jXx10FfkuZf73V/xS/Nn+inBM&#10;U+HMAn/z4pf+m4n25/wQB/ZMuf2lf+ChXhzWrrS/tnhX4Yf8VNqc0hnjijuY8jT0WSMbfO+1+XMs&#10;bsoeO1n++FZG/Vz/AIL9fs//ABM/aR/YO/sH4Y6ZquuXlpr8Gqa3pmn3Ajmv9Ngt7p2QRFgbgif7&#10;M6wqGdnjQqrMor2z/gnT+xxp37CX7IvhL4e2sdk2rWdsLvX7y2Csuo6pKA1zL5nlxtIgb93G0ihx&#10;DFCp+7XuFfeZfk6pYF4eo9Z728+ny/zP5E4w8SKmO4qp5zhYpww7SpqV2motvma0s5N301S5Vd2P&#10;466/bb/g1Q+L/wDa3wO+K/gFrWGP+wNdtPEEdz52ZLn7bbmBk2Y4Ef8AZ6Hdk5M+MDAz+SP7Yz+H&#10;5P2u/io3hH+yP+EUbxhqx0X+yhGLD7F9tm8j7OI/kEPl7Nmz5duMcYr7e/4NbTj/AIKB+Lv+yfXo&#10;/wDKjplfH5JJ0swjFd2vz/4c/pLxTw8Mw4NxFWa5WoxqK+6acXbpra8fK97aH73UUUV+nH8KH88P&#10;/ByL8J/+Fc/8FN9W1j+0Ptn/AAnvh/Tdd8ryPL+w+XG2n+Vu3HzM/YPM3YXHm7cfLub9Qf8AggF+&#10;yd44/ZH/AGD5NN8fab/YeseLPEE/iS30yUn7XYWstraQxpcoQPKmP2dnMeSUWRQ+2QOi+w+Pv+Ce&#10;Pgj4s/t36F8ePFMf9uaz4R8P2uj+H9LnhBtNOuYrq6uDftyfNmH2hRECAsTIZBuk8toeN0T/AIKp&#10;+EPFv/BUZf2ddJutLvFttCvHudTgeW4aXXYWWVtMUovlp5NpHdSSuzEeYBFlJI2R/nMPl9PDYyWL&#10;rO3PK0V6/q+x+1Zxxhi884aw/D2XUnNYekp1p22VNWSXlFWvLq/JNv6uooor6M/FT+e3/g44/ZJu&#10;PgH+3ZL44tba1h8M/Fq2GqW32a3it0hv7dIob2IqrFndmMNy0rIgdr1h8zI7H4i+EHxc174D/EnR&#10;/GHha7i0/wASeH7kXen3clpBdrbSgEB/KmR42YZypZTtIBHIBH9WP7Sf7LvgH9r74YyeDviP4bs/&#10;FHh6S4jvFt5pJIZIJ4ydksUsTLLE4BZSyMpKO6HKuyn4n8H/APBsP+zr4a8S2d9fax8UPENrayB5&#10;dO1DWLWO2vB/cka3tYpQP9yRD718VmPDteWJdbDNWbvvZp/8PqrH9RcF+NGUUcihlueQk5048mkV&#10;KM4JWSs3vy2jJS0e99Wl+LP7Nv7M3xL/AOCg/wC0Ivh3wta6h4m8UeILp73VdWv5pJIbQO5aa+vr&#10;khiq7iWZ23O7EKoeR1Vv0Q/4K5/8E6/CP/BOD/gkd4R8L6DINW17VviLYXWv69LbrFcavOumamFG&#10;MkpDGCwji3ELvc5LO7N+vXwK/Z78Efsx/D+38K/D/wAL6P4T0G32t9l0+3EfnyLGkXnTP9+aYpHG&#10;GllZpH2gsxPNfi5/wdD/ALTGk/Ev9p3wX8NdNj828+GOnT3Gq3O512XOorbSi22MgHyW8FvLvR3V&#10;vtW35WjYGcVlNLAYGdSq+apLRP17fK7v+RWR+IGP4v4pwuDwUHSwlFupKOjbUU7OdrJLmcYqKuk2&#10;m+ZpWwP+DY/9niT4lftyax48ubGaXTPhpoUskN0lwqC31G9zbQo0edzq9t9vPAKqUXJBKg+df8Fy&#10;Pizrn7T3/BUbxVp+l6bqeqR6DNb+BNAtV0t1uZ5YdvmwxIBumdry5nKEAlkmiK8FDX1p/wAEXr+H&#10;/gn9/wAEgfjR+0RqlqLTUdenlOjtdlri01NbRfsmnoY4cyIH1O5uYGJK8YYlUG+vk7/ghV8Err9r&#10;r/gqJ4a1jxJdNrkfgmGbxnqUupX1wbq6ktTHHaOsi5aSRLya0k2uwVkicHcPkbklTf1Shgo/FUfM&#10;/Ruyf3a/I+mp42P+sWb8U1vepYOn7GHnKKUppa2upXjuvjs7an78fssfAWx/Zd/Zw8D/AA805rOW&#10;38H6NbaY9xbWS2aX0yRgTXRiUsFeaXfK/wAzEvIxLMSWPfUUV+gRioxUY7I/jvEYipXqyr1XeUm2&#10;33bd2/mwryP9vH9maP8AbF/Y++IHw3P2dbrxNpLx6c9xO8MEV/EVns3kdFZhGtzFCzYViVDDBzg+&#10;uUUqlONSDhLZqz+ZeDxlXC4iGKoO04SUovs4u6f3o/nN/wCCDv7T+qfsj/8ABR7RfDGrzXOk6L8Q&#10;pm8Ia3YXUVxuivGYizJhUgLOt4I4d8isI47i4GF3Fl9k/wCDjL9krS/hd+2R4f8AHdn4da6034w6&#10;elnKmmyym8j1i1uYBPOsW3yy01o8MSJn55DM5UMuX8v/AODhn9ir/hl39t648YaXD5fhX4vefr1v&#10;8+fJ1JWX+0YvmleRsySx3G4qiD7Z5aDERr9A5I5v+C4n/BFHT721uTN8WfDardW8sM6xTR+JtNUr&#10;k7Gghja8hdiob93AL9GwTEpr4bD4eUqVbLJ/FB80fP09Vt6n9X5tnFCjmOW8dYZ2oYmKpVrO3K3s&#10;5W35JJqX/XtJXufk78K/2QPhz8bf2bLy38I+P9X8UftG/wBpXM2m+B9O0S6e11XTbVJZJvJmaFQ8&#10;5gie5QGRWZYzCIWmda5j9g//AIKD/ET/AIJ4fFO48TeA7y1kg1OD7Nq2jairy6bq8Y3eX5sasreZ&#10;GzFo5EZXUllyUkkR+E8NeEPGnhn4fSeNtDnmt9Hs7iH7Td6ZqkRuNPkLyLC88cUnnQAujBHkVQTt&#10;wTuXPa+Ef2Ofip+0H4A0Xxt4X+Ffi3WPDVxc/wBhvdeFtAmv1eS1hgEkzRRszeYwcFnYRxvIHwxY&#10;SBfBhKpzRnRi4zj2vqu/X59H27/rWJw+EdKvh80rRq4epJq1Rx92W7hooqySTirOcWm3J3XL+sHw&#10;y/4Op/hbqvhxpPGXw0+IGg6v5zKLbRZrTVrYxYG1vOlktW3E7sr5eBgfMc4H5W/8FLP2i/AP7WP7&#10;Yvir4g/Drwzq3hXQ/ErRXNxa6h9nSS4vPLUT3AigXbF5rDewMkrPIZJC/wC82JT+BH7IcPxA/a9s&#10;fg5428R3Hw+1641ufwrc3LaUNVgsdZWV4IbRzDNhllnXyvNUlVLbsFAXHmfj/wAA3/wl8Z+JPCvi&#10;XT7iw8T+HNQl0u7txcRulpcQStHPGxXcr4ZSAyPt4yCwINdWOzHGYiio17WT3sr3S/Dfy/A8HhXg&#10;vhzJsynWyjmVSUE7c0nHkk9Gr6SV473la6b+KN/0H/4NbP8AlIF4v/7J9e/+nHTK/e2vwR/4Nbf+&#10;Ugfi7/sn17/6cdNr97q+w4Z/3FerP5t8dP8Akqp/4Ifkwr8Qf+Dmj9oLx74E/bA0Pwjofjfxdo3h&#10;TWvh/bNqOi2OsXFvp9+ZL7UY5DNAjiOTfGqo25TlVAOQAK/b6vwR/wCDpCQP/wAFBPCQH8Pw/sgf&#10;Y/2jqR/rT4kk44Jtd0Z+B9GnV4ohGpFSXJN6q+qSs9eqPzZorZ+HaWs3j7RY77TLjWbKa9ijnsbc&#10;O092jMAUjCMrGQ5woBGWxWXfLAl9OtrJNNarIwheaMRyOmTtLKGYKSMEgMwB4yetfm/S5/bfP7/J&#10;bpfyP6rf+Cd3/KP74F/9k+0D/wBNtvXsVeO/8E7Tn/gn78C/+ye6B/6bbevYq/YcN/Bj6L8j/NrP&#10;P+RjiP8AHP8A9KZ43/wUWdU/4J+fHTccf8W/14cnv/Z0+K/lPr+pD/grD4nj8I/8E2fjVdSMyrN4&#10;UvLIFRk7rhPIUfQmQA+1fy318Txa/wB/BeX6n9Q/R2ptZXi59HUS+6K/zP6JP+DcP4VWvw8/4Jga&#10;Dq9vdXFxL471zU9cuUkA220iT/2eETHO0pYo3PO527Yr7wr46/4IDf8AKJP4T/8AcY/9PN9X2LX1&#10;2VxSwdJL+Vfkfztx5WnU4kx8pu79tUXyU2l9ySQV/Ht4g1++8V67fapqV1cX+palPJdXVzO5kluJ&#10;XYs8jseWZmJJJ6k1/YTX8ddfM8X/APLr/t7/ANtP3H6OEVfMH1/df+5TuPj9/wAIBqnxe1qb4WRe&#10;JrPwO2ybT4PErQLqEA2L5kbGJ2RgJN+zBLbNu7JDMfQP+CXXgnUviB/wUZ+CNhpVv9ourfxnpmpO&#10;mcYgtLhLqdv+AwwyN77a8JlkM0jM23cxycKFH4AcD6CvtD/g3y8M6jr/APwVc+HN1Y2N1d22i22r&#10;XuoSxRF0soDplzAJZCOFQyzQx5PG6VB1YV8vg4+1xcF3ktvU/eOJqjwPD2KqKV3Tozs5O7bUHa76&#10;tv7z+kKvwY/4Ol7lW/bz8Fw+Wokj8A2rmT+JgdR1AAfhtJ/4Efx/eevwD/4OevFOm+IP+Ciei2lj&#10;fW11daH4IsLLUIopAzWc7Xd7cCOQfwsYZ4ZMHnbKp6EV95xM7YF+qP5O8CYOXFMWltCb/BL9T5J/&#10;4J3f8pAfgX/2ULQP/Tlb1/VlX8p3/BO0/wDGwL4F/wDZQtA/9OVvX9WNcPCP8Gp6r8j6b6RX/Ixw&#10;f+CX/pQV+Q3/AAdg+JJ7Xwn8D9HXd9mvrvWryQbuN8KWKLx9J357fjX681+TP/B1t8ML7VvhB8Hv&#10;GkcluNN0DWNQ0WeMk+a017DDNEVHTaF0+YHnqy++PW4gu8BUt5fmj8/8IJU48X4N1drz+905pfjY&#10;/FGv2R/4NOdJuodM+PF89rcLZXMugwRXBjIilkjGos6K3QsokjJA5AkUn7wr8bq/pA/4IBfs23X7&#10;On/BNjwtNqCXUOp/EO6m8Y3EMs0UqRR3KRx2pjMecK9nBbS7WJZWlcHaRtX4/hmi541TW0U396t+&#10;p/SHjnmlPDcLTw0virShFLrpJTb+XLZ+q7o+1KKKK/SD+JT+bD/gvz/yls+LH/cH/wDTNY18iaHc&#10;QWmtWct1E09rHOjzRjrIgYFl/EZFfuV/wV8/4IOeKv24P2mo/iZ8M9e8H6Le61p8Vt4itNeuLyHz&#10;7mBRFFcxvHHODugWKIxhI1X7OrZdpX28/wD8E5/+DbNvgf8AF3SvHPxo8S6D4luPDd79s0zw7oQm&#10;ksJ5o/LeCe5uJVid1STzCbcRBWKRlpHQvCfzzFZHjKuNnyx0cm79LN3/AKR/ZmQ+KvDmA4Xwyq17&#10;1KdKEXTSfO5RiotLSyu1o27W1P1gBzX8+/7XP/Bfz9qDXrTxR8NNWt/Bfw31nTb260XWpvDljIL+&#10;J4/Nt7i2Waa4uETDZ/ew7ZA0alJB3/oDW+he9ktVmia4iRZXiDjeiMWCsV6gEqwB6EqfQ18jft4f&#10;8ETvg3+398SIfGXiE+JPC/iz7N9mu9Q8PXEEB1YKqrC10ksMiyNEq7VddjlCFZmVIwn1ecYXFVqa&#10;+qz5X1V7XT8/L/M/nvw3z7Icsx03n+GVSEknGTjzOEo3fwvRqV9dHqo6WufzU1+xX/Brf+yHrWk6&#10;p42+N2q2uoafpOo6cfC+gGRNkOqqZ0mu5lyNzLHJbQRq6naWM6/ejIH0h8B/+Db/APZz+C/jq117&#10;UY/GHxAezVGi07xJqEEmnCZZEkErQ28MJk+4VMcrPEyyMGRuCPu7w54c0/wf4fsdJ0mws9L0rS7e&#10;O0srKzgWC3tIY1CRxRxqAqIqgKFUAAAADFePk/DtWjWVfENabJd/M/SPErxlwWaZZPKcnjJqpZSn&#10;JW9292orV3drNu1leyd7q5RRX52/8Fw/+CwWk/shfD/V/hV4FvjffFjxJYNb3VxaXLRf8IdbTR4+&#10;0PJGQ63jI26GNWDJlZnIXykm+nxeKp4ak6tV6L8fJH4Xw7w/jc6x8MvwMeacvuiusm+iXX7lq0jz&#10;f/guD/wXA/4U/wD2x8GPgzrH/FYfPZ+J/E9nL/yL/Z7O0cf8vnVZJQf9H5Vf3+Wt/wAYPht8Rta+&#10;EHxD0PxX4cvm03xB4bv4dT067VEkNvcQuJI32uCjYZQSrAqRwQQSKxK9Gvv2c9Y1R9Ni8K3mmeMl&#10;uvD48RXCaXPE9xpiiNDcQ3Ee4skkbkKFOd+V2jczIv5ljcfXxlb2r6bJdPT/ADP7q4X4TynhrLll&#10;9JJ86fPKS+N215uiVnZRbslfd3b/AKUv+CeH/BQ/wR/wUZ+CMfinwtJ/Z+tafst/EPh64lD3mhXL&#10;AkKxwPMhfaximACyKrAhJEkjj98r+R34EftDeOP2YviFb+Kvh/4o1jwnr1uAn2qwnKefGJEk8mZO&#10;UmhLxoWikVkbaNynFfo58Cf+Dp74jeD/AA+1n8Qvhv4Z8cXUMEENvfaZqEmhzSMikSy3CmO4jd5D&#10;tb90kKKd2FwQF+qy/iijKCjitJd7aP7tV9x/PvGHgPmVHEyrZBapSbuoOSU4+V5WjJLo3JO2ju9X&#10;+41FfjZqv/B2LeTaXcrY/Am2t71omFvLP4xM0UUmDtZ0FkhdQcEqGUkcbh1r5Z/aR/4OCv2kv2iN&#10;A/su38Q6T8O7CSLy7lfB9pJY3Fz86sG+0yyS3ETDbj9zJGCCQQQa7K3E2Bgrwbk/JP8AWx85lvgb&#10;xTiaijiKcaMerlOL08lByb/DXy1P1y/4Km/8FhPBP/BPfwBfabpN5o/iz4s3Obaw8OR3Qk/suRo0&#10;kFzqKo2+GEJJG6xkrJPvUJtXfLF+BHwZ+Evj3/gol+1xa+H9Nmt9V8d/EjV7i+u727dLaHzXMlzd&#10;XUu0AKiqJZSqKSQu1EZiqny/UdRuNX1Ce8vJ5rq6upGmmmmcvJM7ElmZjyzEkkk8k1+0H/Bt9+zD&#10;pf7PX7Nfjv8AaW8azR6baatZXVpp91JllstFsmMl9cny5GyJLiAqUeISJ9g3KWWavnPrFXN8XGE/&#10;dgtbdl1bfd7X6H7YslwPhzw7WxWG/eYqpaKk1rOb+GKitorWTje7SerdrcH/AMHCHxA0n9kn9nD4&#10;Ofsq+AJn0/w/pumprGsRLGYJ76CFmhtGmaHy4JTPcLeXEwMZLTxRS/KfvfSv/Btb+ybcfAz9irUP&#10;HmrWZtNa+K+oC9h3NMsn9l2waK03xuqqpaR7uVWTcHinhbceAv5Jyf8ACXf8Fiv+Cm7bT/Z+sfFj&#10;xDwSIZf7D02JPT9ws/2Swg/2Hm8ju78/00/D3wFpPwq8A6H4X0CzGn6F4b0+DS9OtRI8n2a2gjWK&#10;KPc5LNtRVGWJJxkknmvWyeKxWNnjUvdj7sfut+X5n514lV5ZBwxheGZSviKz9rXfVtvmd31vPRPq&#10;qfQ2KKKK+tP53CiiigD5h/4K9/sVt+3R+xB4k8Mafbm58VaGy+IfDkYYjzr63R8QffQHzonmhBY7&#10;VaZXP3BX5Rf8G73/AAUFtf2av2m7r4a6+s0Phj4vX1taWTrLK8Ok6oN6W+2P5ji4MiQM3XKwFm2o&#10;SP37r+ev/gvz+whH+zT+3MfFdjt0vwP8YJJdXhu2VpIdO1LcPt0bgSSSlTI6XJYIoC3RSNG8kivl&#10;89ozoVYZjR3jo/T+tPmj948Jsww2bYLFcG5m/crJypvqpKzaXdqymlt7sr72d/8A4OCf2Hh+yB+1&#10;zD8TvDV7eWum/FTU7jW7dIEdDpGpR+TJckXBmZzJJPI1wuFjCeYVQYj4+hv+CP3/AAWQ+C/wb+DX&#10;jbwnq3hrUvAcnh/SrnxhNfah4mtb1/F11DDDDJa26SJaxxXLRx28dvZwIIykJA2FMv7f8KvFul/8&#10;F2/+CT/iDwT4gezs/i74bt00/U1vvJjudL8QWyn7NfsqwFreG6ZHD+VCCqS3kCElGNfhj4k03Uvg&#10;54+uvDGraJoOh+KvBF/e2GpyXUZ1DzbqB5EeCaNmmtnKuhjUpGEJwWYj5x5OKqywWIWMwtuSor7d&#10;eq8n16duh+jcP4GnxNk0+G8+5vrWDkoNqVm4rWEtLc0Wly3alfSe8kzuP2zPi/4R/am/aS8YePPC&#10;fhe78D6P4gnXXdZs5dT/ALYk+1zT4uJoWeGFo973AZoCzIJN+2Ty/KVPW/27Pipa/tw/sleDvjvN&#10;LocHxEsdYj8GfEmCO0tre51K9FrJJpepxhEMvlzWltNFLukSPzbUCKEBGamf8E1v+CUHjD/got8I&#10;fiJq3g/WLHwrfeF5bCwsp9YsZv7P1qWYz/aoEvIwTbmK38ouixTM3nRhjGknPnP/AAVE+Ap/Zh/b&#10;l8ZeBZNeu/FN1ocGli81i7tYrabU7qXTLSeedkjAALyyO2WLyNndJJK5aR/KlGvGhKvUXu1PRK93&#10;qrbWs+mz80ffYetlNXNqWUYOr+/wabs+aUlDlppxk5fEpKUHfmbUorRuLS+p/wDg1s/5SBeL/wDs&#10;n17/AOnHTa/e2vwT/wCDWsf8bAfGH/ZPb3/05aZX72V9nwz/ALivVn8zeOv/ACVU/wDBD8mFfz2/&#10;8HLHjaHxX/wUrlsY87/DPhfTtNl4xhmM11+Py3K1/QlX82H/AAX5/wCUtnxY/wC4P/6ZrGsuKpWw&#10;aXeS/Jnb9H+jGfEtST+zRk1680F+TZ8gadqNxo+oQXdpPNa3VtIssM0LmOSJ1OVZWHIIIyCOQaNQ&#10;1C41a/nurqea6urqRppppnLyTOxyzMx5LEkkk8kmu71vVfC/iP4I+FdNt9W8dN4o0m5m+3waiyS+&#10;HtOtpZm/eWwQmWMnMBkBQh2ZiOQobgrqFbe5kjWWO4WNioljDbJAD94bgGweoyAfUCvz6UbdT+xK&#10;FT2l242abWq6J6a22e/zP6rv+Cd3/KP74F/9k90D/wBNtvXsVee/skeC2+G/7Kfwx8Ott3aD4T0r&#10;Tjg7hmGzij4Pf7tehV+wYeNqUU+y/I/zbzapGpjq047OcmvnJnx7/wAF9Jng/wCCSvxaaNmRiNJU&#10;lTjg6xYgj8QSPxr+a2v6T/8Agvz/AMok/ix/3B//AE82NfzYV8JxZ/vcf8K/Nn9bfR7/AOSdrf8A&#10;X+X/AKbpn9J//BAbj/gkn8J/+4x/6eb6vsWvzb/4NgfjA3jX9hPxF4Vutajvr3wV4pnS208svmab&#10;YXMMM0XA52SXP25gTnLCQdBgfpJX2OU1FPBUmv5UvuVj+avELCzw/E2Pp1N3VnL5Tk5L8Ggr+TX9&#10;s74fab8Jv2wPit4V0W1ax0Xw34w1bS9PtyzN5FtDezRxLluThFUZPJ61/WVX4G/8HLH7JOufDL9s&#10;7/ha0On6pceEviPZWkcupMqta2uqW8H2drTK8oTb28Mq+ZjeWm2FhE4Tx+KsO54aNVfZf4P/AINj&#10;9I+j/nFPDZ1WwNWVvbQ013lB3St1fK5Nej7n5169rza5PHttrWxt4VCRW9shWNOBk8kszHGSzEk8&#10;DOAAP1o/4NVf2eprrxt8UPivdQ6hDb2NlD4T02UFfst28zrdXanjd5kQgsiMEAC4OQSRt/K34PfB&#10;/wATfH/4naL4M8G6NeeIPE3iG5FrYWFsBvmfBYkkkKiKoZ3dyERFZmKqpI/qE/4J5/sbaX+wd+yb&#10;4X+Hen/Z7i/sYjd63fxRop1PUZvmnmLKiF1BxHGXG8QwwqSdma8PhrByq4r28l7sfz6L9fuP1Txw&#10;4mo5fkTyqnJe1r2VuqgneUn6tct3vd21Tt7ZX8t//BVr492X7TH/AAUS+LHi/TGsJtLudaOnWNxY&#10;3Yura+t7KKOxiuY5V+Vlmjt1lBXIxJwSME/0B/8ABVv9sn/hhn9h/wAYeM7K6jtvFF1ENG8NZKbj&#10;qVwCsciq6OjmFBJcFHUq627KcZr+ZT4beEIPiD490vRbrXNI8Nw6nOIG1PVXdLO1J6GVkViqk4G4&#10;jaCQWKqGYehxXiU3DDR33f5L9T476PmRunHFZ7WVo29nF66pWlPTrtC1r3d10Oy/Yo8a6X8Nv2y/&#10;hH4i1y8j07RfD/jTRtS1C7kB2WtvDfQySSNgE4VFYnAJ4r+sav4772BLW8mjjniuo43KrNEGCSgH&#10;AZdwDYPUbgDzyAeK/qA/4JQftpw/t2fsTeFfF0909z4n0yMaF4nLxCM/2pbxx+bJhUSPEyPFOBGN&#10;iCcJnKMBPCeIinOg93Zr9f0Oj6Q+TVZ0sJmtNNxjzQl5Xs49OtpJt9bLqfSFeOft5/sYeH/2+P2Z&#10;de+HHiCf+zf7Q2XOm6qlpHcz6NexNuiuI1cf70bhWRnillQOm/cPY6K+yqU41IOE1dPRn8y4HG18&#10;HiIYrDS5ZwalFro07p/8Pp3PzJ/ZH/4Nkvh38DvinZ+JviD4zuvilb6TPHc2Wivoqabps0i7v+Pt&#10;DLObiPcY2EYZFJjIcSIzJX07/wAFQ/8AgoroP/BOn4QeG9d1JpLrVPEHiOwsoNPtlhmu57FLiOXU&#10;ZUikljJC2iyRq4JCz3FsGwHyPovxP4n03wV4b1DWNYv7PS9J0m2kvL29u5lht7SGNS8kkjsQqoqg&#10;ksSAACa/md/4K1/8FF77/go1+03JrtvDcab4J8MxPpXhnT3nkbNv5jM15IjHYlxcfKXCKMJHDGS5&#10;i3t8/mNWhleGcMMuWUtur9dddOh+ycF5fm3HudxxGeVHVoUF7z0itdopRSScmrystUnd7H9Mnhzx&#10;Hp/jDw9YavpN9Z6ppOqW8d5ZXtpMs1vdwyKHjljkUlXRlIYMpIIIIOKuV+Ff/BH3/gvh/wAMueEr&#10;P4Y/GhtY1jwTY+TbeH9eto/tV34diLqht50yHls40JdCm+WIIY1SVDGkP6ueCP8AgqL+zn8QPC1n&#10;rFh8bvhnb2l8paOPUtft9MulAYr89vctHNGcg8OikjB6EE+hgc2w+JpqSkk+qb1X/A8z43irw6zr&#10;JMZKhOjKdO/uzjFuMl01S0dt09bp2utT3iuW+Nfxo8M/s7/CnXfG3jDVbbRfDfh21a7vbuZsBVHC&#10;oo6tI7FURFyzu6qoLMAfin9o3/g5C/Z5+D+kSr4RvNe+J2tMlysVvpVhJZ2kM8YHlrPcXSx4jkYk&#10;CSBJ8BWO37ob8dv+CgX/AAU/+J//AAUR8ZSTeLNSbTvCNrefadI8LWLldP0zCFFduAZ59pfMsmTm&#10;WQII0byxyZhxBh6EWqTUpdLar5v+mfRcG+DudZtXjPH05YegtZOatJq+0YvW76NpRS110T7rWP8A&#10;gt58ZIf28PEXx08P3FrpM+uQJpi+GbySXUNJi0yL/UWjKzKx2tmVpIjETLLOyiMSuh/XD9kn/gv/&#10;APs9/tLaXptrrniL/hV/iq6Bjn0zxL+5s0kWBZZGS/A+zeTu3ojTNDI5T/VKWQN/Or4es7TUdfsb&#10;fULz+zbGe4jjubvyTN9ljLAPJsGC+1cnaOTjFR6VpNxrVy0NtH5kiQyzsu4DCRxtI559FVj6nGBk&#10;4FfIYPPMXh5OSfMpO7T7+Xb8vI/pDibwp4fzejCnKDoypRUYyho1FKyUrpqSVuvvW6q5/VV/w8R/&#10;Z/27v+F5/B3Gcf8AI56dz/5Grzf47/8ABbH9mX4A28y3vxS0XxJqC2L31vZeFw2tNeFd22FZrcNb&#10;xyuy4CzSxgblLFVO6v5l5YXgWNnVkWZd0ZYY3jJGR6jII+oNdX8BvCeg+PvjR4X0DxNqX9iaDr2p&#10;Q6beaobiO3TSlmcRC7kaQFPLhLCV1YruSNl3x53r6T4rxEvdhBJv1PhYfR9yajetiMTUlCKbaSim&#10;7fJ/da5+iP7eP/Byx41+Nmg6l4X+Dui3Hw50W9Wa2l166uFl1y4gYBQYQn7uyfBkBZGlcEqySRsu&#10;T+as9xfeOvEs2oarqM0txql8Gv8AVb+SSb99M5Zpp5MM7Ene7HDM2GOCa+mP2mf+CNvxu/Z7+Nun&#10;+E7HwvfeNNP8S6o2m+HNa0qNWt9UO0OPOXcfsbCMlnE5VFEUzLI8cTSVg/t6fsBSfsCeGvh5pfiP&#10;xHZ6l8RvFVrd6prWkWR3W+h2oeOO0AcjMrSMLnc4woaIqoYL5j+Tjvr1aUqmKv7u99EvTp93TXzP&#10;0bhWPC2W0qOCyGUL102uV80pJJtuTd5JKzXvWSl7qSeh876hbLZX80MdxDdRwyMizRbvLmAOAy7g&#10;GweoyAcHkA8VY8N6hcaTr1rdWuoSaTdWsglhvI3dJLd15VlZPmDZAwR0Pp1rf+GVl4h8etceENL1&#10;XUo7W/hub7+zI5pWhv5oIGmCCFeHlfyVVcjO4L6Cqnwz1a48G+KLHxPHoFp4ht/DN7a30ttqFobn&#10;S5SkyMsV2nR4ZdpjZCy7gxGex82MdUz7ipV92UHZtLa+99Fe6srtNdf0MOzihkMnnStEqRllCruZ&#10;27KO3XqT0AJ5OFPuv7IP7IVn+07Z+OvFWrXt34T+G/wp8Nvq3irVYSl5dCdopltIbWBjGJJbieMA&#10;Ru6IFSXMqEoDx3wQ/Zy8VfEz4/6L8PYfCWtXfi7XJki0/R7i2kgaWTiTM6ko62/lq5kkDIY03Sbs&#10;IQfqD9qT4heF/Bmh+Ff2VfhZ4whj8A6FP9p1jxhPay26+M/EU0slnezoYg6T2aRk28OQij7O2Z5V&#10;VJH68LQVnUqrRaW7vov1flppdHzue5tU544HAStVmuZyWqhTv709Lpt2cYJ7u8kpKEkfH/w50/wj&#10;qF1YJ4ivNSt2bU42uwrfZ7b7AqM0qiZIriRZ5G2ojfZ3SP7zLIDtX7a+A3x2/Yr+Ff7IF34y1L4E&#10;z+KPidoeu/2Fb+Hdc8bz3tzqtpcwyv8A2jM6ww2ojjUXEQMNo7xyRWrNsaZJR6/+3T/wb3+Hf2T/&#10;ANnX4nfErSPFnjfxdo/hrSku9G8LWtmkd1azGS3ikvLu5AlWaGGIzTyrHBDlUOJIlQmvyltp7e2R&#10;i0P2lpIWUB8osTkkBhtOWwvIzgbjyCAQ29SnXy+pyVYxu1pdKXo+vb/NHj4PGZVxhhXXwNeryQkk&#10;+Sc6d9E5QaTi2mnZvb+WTaZ9E/AP4da7/wAFG/2i9G+D/gbQI/DfhHVPEU2p6bbgHU5PA2lu7tcf&#10;6TIyPNEkbqWErKZpIYVUqz4b9NP+DgP9pS3/AGTP2Xfh3+zn4JhuvC+g+LrGLTrvUcXbx6Xodl5M&#10;KWqSlSZ2f5RIBK0giiKyIRcoxtf8EVf2avDX/BNn9gjxH+0b8TI7bSNS8VaLHq32iW7trh4NGx5t&#10;pHAdiGKa8aSLMHnSeYy2gOyTMa/mPFZeMv8Agsj/AMFK3kjDWesfFLxBulCrHN/wjulxIqhmOIEm&#10;W1sogByjzGDH+skG70uWeFwaglerWtp2j0Xz26b+R8P7TD59xJLFTfLl+Wcz5m7qda13Ju7vy25r&#10;vm1jd39oz9KP+DaP9iC1+H3hLxl8brhmvF8VTz+HPCl0waMz6XBcf6Rc7A5A864hRQsiB0Nm2Dtk&#10;5/VSsX4cfD3R/hJ8PdC8K+HrP+z9B8NafBpenWokeX7PbQRrHEm9yXbCKBuYljjJJOTW1X2mX4OO&#10;FoRox6b+vX+ux/MfF3EVXPM2rZlVv7z91PpFaRWml7LW2jd31Ciiiuw+bCiiigArxH/gon+xrpv7&#10;eP7JHir4eXn2WHU72D7XoV9Mqf8AEt1KH57eXe0chjRmzFI0a7zDNMqkFs17dRWdWnGpB05q6ejO&#10;rA46tg8TTxeGlyzg1KL7NO6P5of+CbX7X3ij/glR+3q1n4mmvtK8Pw6tJ4Z8f6NHcLLDsikkgeVh&#10;GsokktJS0qmIFnCSRq4WZ8/av/BxX+wTb+PPDWm/tQfDZ7XU7C6sbeHxXc6fexyQ31nIkcVlqUO3&#10;/Wo0brDIyOwMZt2CbVleui/4OQ/+CZ83j7QV/aC8E6beXes6Lbx2XjCxsrSIrLYRrIV1RyuJGeEB&#10;IpDiT9z5Tfu0t3LY3/Bvd/wUe0X4mfD8fswfEx77xBeakl7D4aTUbJLzT7vTPs2+bSpTgkgIty6i&#10;ZShjLRb1CxRn4mnh/ZTnlWJfuy1g/Pp9/bvfuf1Jjc6eOw+H8QckinWorkxNNdYL4r/4VqpP7PK3&#10;8Fj5R/4J5/8ABZTx5/wT98X2Ogajbxax8JYrW5lGhW/hrT9IvNQd7fFpeNNEiyNM7R24eWWSfMRf&#10;/WMqEed/t6/tK/ED9u/wP4d+LXja6tWe1n/sKK2HhqKw8hWWSQfZ71I915bGSK5PlySFrd2ZQG3m&#10;R+s/4Kv/APBN2z/4J3fHrVLH+2NWt/CPjhrq/wDCK2enGa2+yrIjfYLmWS4EnmW7tErMFl3IYJc7&#10;3aKPxXxn8KvFXhz9lu+vD4j0a68I+HfF1vpV7pKL9nvYtUuLa7kSUwSRpc7BDaupkmVFJZUj8wxy&#10;iLyK9TFwjLCVm7R6X22/Cy0P0jKcJw/ia1HiLLYQU63L7/LbmTunbSym5S5ZNatqzelj7k/4NWfC&#10;v2z9qv4la530/wAJpY9P+e95C/X/ALd/84r9zK/G7/g05so5NS+PFwR+8ii0GNT6BjqRP/oAr9ka&#10;+14cjbAQfe/5s/l/xqrOfF2Ji/sqmv8AynF/qFfzX/8ABfj/AJS2/Fr/ALg//pmsK/pQr+a//gvs&#10;c/8ABWv4s/XSP/TNY1ycWf7pH/EvyZ9B9Hv/AJKOt/14l/6cpnysNXvvDvg9rOx8RyfYvESq2qaX&#10;azXEa5hkPlLcqVWKQg/vE2mQLu6q2QMSuusvDXiD4W6J4d8YyQ3mn2fiBbo6JqFnfrDP5sDeW7qU&#10;JdNkhUEMo3KW2kZDLyNfASutH/X/AA+5/X1GUZXcLNXeqtum01p1ja3fSz1R/YZpNgulaXbWsf8A&#10;q7eJYl4xwoAH8qsUAYFFfsx/mXdvVnx1/wAF+f8AlEn8WP8AuD/+nmxr+bCv6T/+C/P/ACiT+LH/&#10;AHB//TzY1/N/4W8NXvjTxPpujabCtxqWrXUVlaRGRYxLLI4RF3MQq5ZgMsQBnJIFfn/FeuMil/Kv&#10;zZ/Yn0fZKPDdeUtEq0v/AE3TPub/AIN5/wBtgfst/tuW/hHVp/L8K/F4QaDcfLnyNSDt/Z8vyxPI&#10;2ZJJLfaGRB9s8xziIV/Q/X8hHxK+GuufB3xzqHhvxJp8mla5pLiO6tndXMRKh1+ZSVYFWUgqSCCC&#10;DX7Df8Egv+DgPR9R8JWXw3/aE8Qf2brGniG00Txje75ItVjZ0iWHUJAD5cybgftUmI3jVmmZHQyT&#10;dPDubRpL6piHbXRvp3T7a6/eeF40eHtfMZx4iyePtG4pVIx1ckvhnG1+b3bJ26KLSauz9cayPHfg&#10;DQfil4TvNB8TaJpPiLQ9QCrdadqlnHeWlyFYOoeKQFGwyqwyDgqD1FWPC3irS/HHhyx1jRdSsNY0&#10;jU4VubO+srhLi2u4mGVkjkQlXUgghlJBFX6+20kvI/lxOdOd1dST9GmvyaOR+E/wB8CfAazvLfwN&#10;4L8J+DbfUHWS6j0PSLfT0uWUYDOIUUMQDgE5xXReI/Een+DvD1/q+r31npek6XbyXl7e3cyw29pB&#10;GpeSWSRiFRFUFizEAAEk4rw/9rP/AIKdfBH9i3TdU/4Tbx5o417S8I/hvTZ0vtbeVoDPFEbWMl4v&#10;MQLtkn8uLMke6RQ6k/ib/wAFWf8Agtt4s/4KF2z+DfD9jceCvhZb3RmOnefuvvEBR8wSXrL8oVdq&#10;utuhZFkO5nmKRMnkY/N8Ng4OKacukV+vY/RuEfDnPOJcVGrUjKNF2cqs77f3b6zdtrabXaRi/wDB&#10;a7/gpXD/AMFDP2kbePwzNcN8NfAyS2Xh7zrcQyX8khX7TfMpHmKJTHGqI5yscSEpG7yLXxzbXKQf&#10;et4Zv3iv85YZAzlflYcNkZ78DBHOV0zUG0nUbe6jSCSS3kWRVmiWaNiDkbkYFWHqrAg9CCOK2fDG&#10;maS/hHX9QutcisdYsUhTTdMk05rkaqJWKTYk+5CYk+cFhkkjbgjNfm+IrzxFV1aj1ev9foj+2cny&#10;nC5PgKeX4OLVOmlFdW23q3Zbtu8na2rbskzn694/4J8/8FCvHP8AwTq+NS+KvCUy32l6gEt9e0G5&#10;kK2euW6kkK2M7Jk3MYplBaMswwyPJG/neg+M5PhvqK332fw14k07xFaTSXOlXluJIEBeeFfMjQq1&#10;vOuDJG0Lq6LIuGCuyl3hTU/h7cQX9rr2keLLUSTytp99p+oQzS20bvEqLPFJEqz+Uglf5GgMrMFJ&#10;jBDIUZSpzVSnK0kVmWHo43DzwmMo+0pTVmtGn3unZppq6a12a12/dX4B/wDByr+zx8TtJT/hMH8U&#10;fDXVIbSGW5TUNMk1CzknYfvIreWzEsjqjZw8sUO4YO0HKjO+O3/Bzb8A/hy1/a+DtN8Z/ES+itRL&#10;Z3FtYjTdMuZTn908tyVuI8d2Fs4543V+EfxO8O6L4S8d6lp/h3xFD4s0W2kAtNWjspbNbxCobPky&#10;gOhBJUg5GVOCwwTg17cuJsco8nu3XW3/AAbfgfldHwL4WnVWJSq8rs+Rysu/WKqLzTldeT2+qv8A&#10;goh/wV6+Kn/BQ/VTZaxdL4V8C27SC18L6RcSrazKZvMje8Yn/Sp0CxAOyqimPdHFEXfd81+AvD1r&#10;4t8baTpd9qltotnqF3HbzX9wMxWiMwBkbkDABzyQPVlGSCTwjIngWHXhfaS8Ml++ntZi8T7dEyxp&#10;IJWgJ3+S24qJACu6Ngdp27sy4ga1uJI2KM0bFSUcOpI9GGQR7g4NeHWr1KtT2lZ8z8z9VyvKsFgM&#10;J9Sy2CpwjdJRWz6vXd92736lvW9HuNN1K/jaxvrFbG5NvLDcqfMtHywEUh2riQbGBBVclG4GCBRr&#10;QHim/Hh+60r7Qf7PvJ7e5mh2Lh5II5Y4mzjPypNKODzv5ycY0LbwMs3wtvPEzalYxtb6rb6ZFYed&#10;G1zOJIZpHm2B/MVE8uNdxTaxlwGyjCsrX2PQ9pyL953SXney/P1017mZoOgXXiW/+y2aeZcFGkCk&#10;4G1Rudi33VVUDOzMQqqjEkAVd8BeKrzwbr632m+TBqKoVtr1kZpNNbjNxFj7siKG2vgmMnem2RUd&#10;Y9Mi0L+wtXa8n1b+0xDCNLjggj8hpTIhlM7F9wVYw4UIpLMyklACrW9T8O6j4S1fVrWzmv4pNNs0&#10;XVFeN7OW3L+VHPbyRsQx2TSeURj5tucY6Uk17yIqSjO9OXXSzW+1/VapW73Wp6b+1J8RLOT4hfb4&#10;9K0EeKtW8Ow2viOeO1hvLS+vZGkMmp252iOOS4txbSho4xtNzIfllUufO9J0Czj+G51jUNF1i4tf&#10;tk9hHfWivDClwYY3jWSZ1eJ9mGYQoqSMGcmQDZjUg8QTeOdP8MeFNDk0+xbSoWuBqOqXFvYytdDz&#10;Z2RLqZwLeFSxRIxKqPIPNKrJKVV3ww0LxT8T/CniTTNM1qGaDT4/7Wk0W8lkkOoSyOkBlt42Vomu&#10;iZI4wcrK3mqse4kitZNzlfe/5/1955lCmsNh1Bu3La9278t2ltql2TvbZvRnL6pYrbS6la6Tq327&#10;SY1iu2aRvshnHyquYWb5pUMxUqhfH7wqzIC5+qP2M/8Agjb8Qf2w7e3urPULDQtLjvF+26rIY73T&#10;UtNyqWt7iCV1ubrPm4t1wFEWZZYfNh8z5DtVia6jW4eSOEuBI6IHZVzyQpIBIHYkZ9R1rTTStNtP&#10;FZttQudXs9JYl1uBp6tdtCy7oX8hpVX51KHHm4AbIZuMqjKmpXqR5l2vb/M0zTD42dB08DXVKe/M&#10;6fO9Fba8U3/wNLaP+q3QNOm0fQbGzudQutWuLW3jhlvrpIlnvHVQDLIIkSMOxBYhEVQScKowB+Y3&#10;/BdL/glv8TP2jviLB8WfAc114yXT9HXT7zw2EiW90+GDzJQ1mFVTcK5eVjES0/mPiPzFdY4fHP8A&#10;gjV/wUXh/Zd/Y0+P2kaleabHfeDdO/4S/wAMwXVndXH2u6mEdiYpTGdog+1HTE2gxt/pUrbioLR/&#10;nnZ+EdU17Urex/s/UG1bUwLuGS4kEMb25VnaZjIABGAC5mZwiojM3ALD6bMs2o18NCDhfm1snqmn&#10;ZdHfruj8I4J8O8zyrPMTiKeIUFQaipSp3jUUoqUtOePLZON3GTabte102+IfD+n6Ql5NY6t/aVuu&#10;oyWthKkSx/a4Y+TO6F/Mh3BoiqshDbpBuBjIOfqOmy6WluJJLdxdQrOohuEm2g5wG2k7W9VbDDPI&#10;FT+JPCl54Tv5be6FrIY32Ga0uoru2dtquQs0LNGxAdc7WOCcHB4r7W/Z6j8H/wDBOxrP45eLNJ1a&#10;dPEUg1T4T/D/AFhlubu9aMOkHiXUkXZHFbQ+ZL9lUgyyySFomCR/aH+bo4f2krP3Ut32Xf8AT7kf&#10;uOZ5t9ToxlTTqzldQirXnLSyTW2l5N2skpSdkiDUPFl5/wAEuv2ZrWGPXNe0/wDai+ImkiwubeVj&#10;53wv8LSs0q26fP8A6LqN2fLlwQZYIpD8ltIQ8vlnxn1X4g/Z/BniLwjql4nhHwr5k3hrWfD1zqqD&#10;TTunRnRrp3urdo4dOBeON2ihWNWGPMJf03/gnF4tf46/t9aB8Wfid8XPD/w41m38VW+t3Ova0Lmw&#10;PiBYUmmvrSG5TZZx+arwQyRTOiiG7RYlKL5En3n/AMFyv2Vfgp4Z/wCCeg/4V7N8HvhpeXmr2/jK&#10;ztrNLTT5PG0Ftb3EflWvlYNwVXUA6BQyqHAG0Sbq9inhZV8NOtB2jFaK+unX1b326W6I/M8Vn1LK&#10;86w+WYqm518Q7znytwvK6cYqyvCEdIWcrJz50m5Sfyl8Sf8Agtp8XNN/Y78M+A9c8TT/APCT3EP2&#10;u+1WyF7puqX+kzLaS2X2bU4Zdwu4S0yPK6FZRCyS+YyMbvlf+CL3/BN7SP25/wBqLUNXuLPWG+En&#10;gWS3l1B9RtLWT+3JeGS0JOfKMrx+Y6RLIY4C8ZnVmjlk+V/2Wf2Xda/am/af8E/DHS5oo77xfe28&#10;TXNu8V4LG1eMTz3BUSKrGG3EkjRb1YGNkO1wQP2s/bA+NnhH/ggf/wAE3fD3w78AiFfiR4ks5bXS&#10;L6DS8LqGoqkK3+tXIkZ1BXzEZI5Gl+ZoIgrQxsUvAxniZfWsa/3dPv1a2Xz0v3+ZhxVUw+SUlkHD&#10;MEsbjXdcqsoxk3eo7LRRSkoveKu9opHy5/wchf8ABSBfib48i+BPgvXZm8P+FpRL4tNjcq1tqmoB&#10;spZyFRki0KBmXeymaUh0WS1Un6j/AODdT/gnu37NH7N0vxU8SWlv/wAJh8VrW3utP5hmbT9EKiW3&#10;Cuqlka5LiaRBIVKpahlSSNhXwB/wQ2/4J4Xn7e37S9x438cWeoan8P8AwffrqmqXV9ZR3dt4j1MM&#10;JEsJZZm3Pu8zzplCShkG2TYZomP9DNezk+Hniq7zKv6RXlt/wPW7PzLxKzbC5BlNPgnKXfltKtJb&#10;uTs7PzbtJ72SjG9rpFFFFfVH4CFFFFABRRRQAUUUUAU/EXh3T/F/h++0nVrGz1TStUt5LS8s7uFZ&#10;re7hkUpJFJGwKujKSpVgQQSCMV/Oj/wV3/4JueIv+CZv7TUPirwTb6tpfw11jUY77whrNnfSvPod&#10;2gEv2R5+JIZ4pFd4WLMzxIrCR5I5tn9HVea/tafsmeCf21/ghqngHx7pn9oaPqIEkM0REd3pdyoP&#10;l3VtIQfLmTJwcFWVmR1eN3RvJzfLY4yjZaSWqf6ejP0Lw545q8N5j7Sd5YeppUjvdfzJXS5o9L7p&#10;tdbr4t/ZT/aK+Hf/AAXv/YA1j4V+OXtIfiloukxrqRvbdJJ7W/SMxQa/ZrH5QZDI2XjjMewyPA/7&#10;qVGl/FH9rD9lPxx+xT8adW+H3jzS10/V9PcSxTxjfa6pbksIrq2lIBeCTDYOAQysjqskbIvqniax&#10;+Ln/AARI/b7u49LurjT/ABB4Znf7Fc3NqV0/xbpEjnYzxByJLadU+ZVctFIhAdJodyfWH/Baf9sv&#10;4b/8FDP+CeHwf+KWhaSum+Ml8TXGj3lrPKZLvRdtqZLu0LrhJYmf7JIkhTJQqcRM0kdfI4qpHF4d&#10;+392vT0f95Xt96/rfT+juH8HX4fzmmspXtcrxz5o2d/ZTcXJW/uSS08kk3ePvd1/wabD5/j59PD3&#10;/uUr9jK/HT/g02+/8fPp4e/9ylfsXX1XDv8AyL6fz/8ASmfz94y/8ljjP+4f/pqAV/Nf/wAF9z/x&#10;tr+LP10j/wBM1jX9KBOK/mX/AOC3HxD8P/Fb/gp/8Tte8L65o/iTQr46WLbUdKvY7y0uNmlWcb7J&#10;YyyNtdGU4JwysDyDXDxY/wDZIr+8vyZ9V9HqEnxBXmloqMlfpdzp2Xzs7ejPnrxd8PLbwNe+G/tX&#10;iHRdUtNe0231SaTRJvtsulpKzK1vMjeWFuowhLRFgPmT58Nkcy6NG5VlKspwQRyDVvXfDuoeF72O&#10;21KxvNOuJLeC7SK6haF3hniSaGUBgCUkikjkRujI6sCQQaqzStPIzuzO7klmY5LE9Sa+Bluf17Rv&#10;ypuXN5/lt5H9iVFfztfFf/g46/ae+IuoWs2ka94V8BxW8ZSS30LQIZo7ok5Dub77S4YdPkZRjqCe&#10;a+aPil+3h8a/jZY6xZ+Kvix8Q9c0zxBI8l/ptxr9z/Z0+595X7KHEKxhsFY1QIuAFAAAH3tbizDR&#10;0pxb+5L9fyP5Gy76Ped1bPGV6dNeXNNr5WivNWl9x+7n/Bwl8SvDnhz/AIJjfEDw5qHiDRbHxD4j&#10;GnNpOl3F9FFe6oIdWsXmMELMHl8tPmbYDtHJwK/nl8B/DXxH8UtXk0/wx4f1rxHfwwm4kttLsZby&#10;aOIFVLlI1JChmUZIxlgO4qKz8Ca5f+ErrXrfRdWn0GwlEFzqMdnI1pbSEqAjygbFYl04JB+ZfUV0&#10;PwH+NuufAzxbd32ia9q3h1dXsZNL1C60yONrxrV2R3SJn/1blo0xIpDLjIPY/LZlmH13EKrUjyq1&#10;u/f07n77wRwdLhfKKmAwlZVpubndrlV2oq1k5NaRXVttjdJ/4QbTfg79sul1jUfHkmslYrISiLTI&#10;bBEibfNhPMdpGaVAscqkBdxK4Akr+H/g5q3jfSZ73w8sOtRafpdxq2oxxSpHPpsNts89pY2IO1d6&#10;MrLuV1fg71kSPc8S+INJ+NYu9WudD8P+A202KeS4u9Isbr7HqM5gH2OzWBS8cMrtDL8+5FKmRiC0&#10;fz8r4u0HUPAAuPDeveF5NF8QWdys8z38FzbajAjRArC0TsEVCrBwTFvOR8204rz5W+Xl/X5n11Gp&#10;P4U2pt3al71vTVKy02d1dXV2QeBfH+vfC/xRa654Z1vV/DutWJJt9Q0y8ktLq3JBB2SxkMuQSOD0&#10;NdH8VP2n/iX8ddLtrHxv8RPHXjKxspTPb2+ua9dahFBIRtLos0jBWwSMgZwa5Ox0eG70O+vJNSsb&#10;Wa0MYitJVmM19uOG8sqjINg+ZvMdOD8u48VJ4Ovm03xVp8yz6batHcJ++1C0W7tIecb5YmjkEiDq&#10;V8t8gcKTgVMZTS5b6M6KmHoTqe3dNOcdm1quujs316X69TNq9ovhy98Qi8a0h8yPT7Z7u5kLBI4I&#10;lwCzMxAGWKqoJyzuiKCzKD3PgT43at+zt8b77xX4bvfDer65HHcLZ6pbWUsdpaS3MZV5reBkhUMi&#10;ySIEkhMQycIQFI4658Y6g/gm28PLqF02jxXb6kbIgLELplWMycHLny0QAt93LgAZYscsV1GqleT9&#10;2KSstW3fW9/dsttLXau27pW1fJf32oadrElnZNFpc8kUt6sUAeG2bcdmG2/u13FgoyDg7ctznMu5&#10;LdxD9nhmiKxgS+ZKJN785ZcKu1enynJGDyc8OuktRG3kyXDN5hAV4goKYGGyGOGJz8uCB/eNdD8J&#10;9TttK+IVtreo2Og6lY6Kx1K5sNTk8m2vlQgiBUQZZnYqqoqsoJy6+UshErV2Lk/Zwc0r9bbN6ba7&#10;t7a+RLefDbTZviPofhvT/FGkyPqTWtrfalesLbTdLupWCyhp1aRXghJ+adflYKzKCuC3afGH4GL8&#10;E9Z8VeB/H2tWeg+Kfh9tisbLTtKjvf8AhIXuCZQ/2pBEyxCNoGH2gu6q7AKrAxDifgl4p8T+A/iJ&#10;a+IfCJSPXNAhn1COZ4Ipkt40hcyOVlBThN2MjO4rt+fbR8PdSgvPGv27XPEUmkx34upLrUzYjVLx&#10;JRGZVZEYg+bJLtVZd6lWYsWABNbRcLWtq38rff313VrdenDWp4jnu5+7GN9Feble+yi0ly3jZKTl&#10;fTlavLmFuFW6jk8iJlTbmMltsmMZzzn5sc4I6nGOMXNT8UXeq6VHYyMq2cN3PexQRoqxxSTLEr7Q&#10;BkAiGMYzgBRgDnPb2/xWsvCuh+CdW8HySeF/GXg+GVLq8jUrNqLvO7KwdQUkwkjqwlVMxssZ80Lm&#10;sFfFHh/XV06LVNHktbi41VrvWtUsSiyvA7jMVraqI7eFVUsQuDltoDIg21nyq1rnRGrOUuZ03ZXX&#10;mrX1t2atZptu9raM5WvWvjVrN94o+BPw5bzvA+pab4dtpNN+06Jp8ltqNm0m2dbbUSUVdwYz+Uy8&#10;SlLl9ztvY4/xt+KOiePtE0HT/DGhyeGNB0N7xo9Ja4F46yTzeY1w1x5UbPlDDAA+5lS0jyzE5rmd&#10;O0ubWzo+iaNeXV5c69JELiyY+TCLzzpYoVyzbWxG4IdsbfPdeBkmtI3jF3uv8jOUXW9nXqR5XFt2&#10;dnZWa1a2013tfS70Zq/DX4Nah8TF1L7MZbdtL0O/8QSebDhZbW1QkmNsjdl1dT0C7Dgs3yUnhv4d&#10;D4u+I/DHh7wLpuvan4o1hfs1xp8oidHuBk74pBtxEUBdvMVREFYl2UFhzl1qeo+JrizinuL3UJYY&#10;ks7VJHaVkjHCRIDkhRnAUcc8CpLfVrvS/wCzdQs5E0+602TFvPayeVcCVHMglJU7gyllAfj7oAyV&#10;OJUo9jacK+rUlforaJ2e+q5le3Z6blXVdKutE1K5sb62ns7yzlaC4t54zHJBIpKsjqcFWBBBB5BG&#10;K7v4g6z4a+Id/q3ji61K4i1nXfFE9xdeF4YWWSOzlZpmlS9KtHnc3lgGPIPzbSoweb8d2N/PrE+p&#10;3j69eyagUvbi91S1aKa4kuN0iyMxdy/mAFw5bL/MecZrS8a/EqH4rahozappPhvw9/Z8S211d6Do&#10;6Wkl8hkyZHgjZIGlUM2NoiDAAFuFw1ZJr+v6/AmadSUKi87tPvZ2s09G0trSWlt2U/E0+hX2k319&#10;prNps2oavK0GifZzONPtFG6Mm7ch2/1hTaF+byizkEIDq/ELX9F0bwho+j+DtY1a40vWtNtL/wAQ&#10;Wd7bRxy2+qx+bFJF5iqDJAP9bF8xAWdQw8xWx2/7Y/7H+n/st2/hG60nx54e8d6X4w0uLWLS5syb&#10;W6S3mUNEZLOT97GrYfDEnJBVljZcN47pQgvryOO8+0LBDDKR9lt1aRyqu6g8jgtwzncUXJw20Ibq&#10;RnCThJWf9fL9DnwdbD4uhDE0JuUNWrre2mqa5rprS9pX3Zd0VNWt7E61olrqlquhxqt7qVmZdsDS&#10;u6ozyLxFuUiMDI3bT1JIrLMcmo3kccPn3UsgSNF25dmwAFABOcHgeoA4HStbxB40j1bWrLUbXTNP&#10;0+5htIbe4jjt4mtZ5I08rzRCU2qXRVZwd2ZTI4IDBVwqxlbZHoU1L4pKz/rS/XXbbfYtaNdizu3d&#10;ri4td0Eyb4Yw7MWjZQhBZflbO1jnhWJw2NptT6pJqGv291YwXDyWsMLBLhhecwQruYhlwYx5bMEY&#10;FVTCnIXJzAjFC207VIBOOAT/APqNfcfhH9mXTP8Agn58MtK8cfHjTPDN148GltrngT4WXVrINS1s&#10;yukbXGumGNvKsYEMsotJnRrkxzQyMgieI74ejKpfolq30X9dEtXskzy84zWjguVSXNUneMIL4pPy&#10;XZac0naMF70mldh+yx+y74C/ZS+AOg/tEftF+H4brT7gyTfD34fvKUvfiNPhXiuruN9wi02LKsWK&#10;bZVZCyujRR3jPgT+yn8Yv+C8XxN+LXxAi8ZeG7Hxfpd3pou7HVGuLbTjY3P2spDA0azMiQNZxKkT&#10;I24OXaTeuZPGvjb+1Vqn7W3jO48V/Ebxnfal4p8Uarb2eokWr/2dpmjoiyLFHFGEcRxTOzeTG+13&#10;h3sGfbI301/wS2/4LP2v/BOHT7X4e+IPD9n4k+HRNzdaneaLptrBrtpqbn+GVbjydQtx5QQSOyvs&#10;kQhwsSQt6eHnhpVI0ajtS6927WTdvw6LVd2/gc4w2fUMDXzHBxVTMJW5VvGnT5lKUKakrO9rNu0p&#10;tp6WhCPyr+2t8EPFH7EPxa8R/ArVvEsWuWugz6Zq18lqjLZf2hNpsUzNDv8Anwgumi34QyrGjMik&#10;KqcUfEmt/He90HTdW1Lxp4u8RWMVn4d8O6crNqDSWquEg0+2DEvCFLsI440kDNKAEXkt6X+37/wU&#10;W8Wf8FHvHmg+IPG+i+EdFvvD+nSWET6Dppha4VpGkUSSSO8rqCQArSMqZkZFBkcN+oH/AASG/wCC&#10;Ymi/scfCW1/aQ+Pmmp4W8XeHbK/1aCO6nnaTTLGWMN9rv4WLYvRH5ypFGAUSYB0a44izw+C+tYmV&#10;PDv92tbvpH/gdL72OzOOKHkGR0cXnFNPGSVlGFm51LWbVktJWXNyp8qklq7HZfsIfs5+Cv8Aghp+&#10;xRrHxa+OH9h2XxD1uKKG9fToI5r6KLy0FtodptISadjEZJWj2q8m55JHjtxOPy98TaZ8Wf8Agtt+&#10;2hqGsaZDeXniDxTqTW+lWFzP5uneF9GhJZ/NuAB5Nvaia3BIhBnkuXKq0z7H2P8Agqb/AMFJ/HP/&#10;AAVA+OWk6Ho+n6vZ+Cre6SPwp4Rt4HkvrueZvLiuLiNAfOvJ1ZdiRl0jSVUjLM0skv7Ef8EhP+CV&#10;/h//AIJ3fBiDUNQtY774reKrKJvEepy7XawB2v8A2dbFSVWGNsbmUkzyJvY7Viji9mnTWPqrCYfS&#10;hT3fd9/V9Pm32PzfFY6pwjganEWbtSzTF3UY7qEVa0Ur6Rirc1m76Ri95HvH7JX7KHg39iv4F6P8&#10;P/A2nmz0fS1LyzykPdanctjzbq4fA3yuRknAVQFRAqIiL6VRRX2tOEYRUIKyWx/L2KxVbE1pYivJ&#10;ynJttt3bb1bb7sKKKKowCiiigAooooAKKKKACiiigDwH/gor/wAE8vBn/BRb4FzeF/EkKWOvaasl&#10;x4c1+KMG50S6ZQMj+/BJtQSwk4dVUgrIkcifzc/FX9l3xd8CoPH+leKrW/0fXPAPiCw0fVNKeBij&#10;NcRXjx3O/OPL2wL5b7Ssi3SsrYI3f1iV88/8FE/+Cfuh/t5fA7WfDrXX/CO69fpbZ1S0ggWfUI7V&#10;5JoLK4meGSQWwmlZxswyOSw3Auknz+dZLHFL2tP40n89NPu/LQ/YfDLxOrZDL+z8W28PKUXrr7P3&#10;k5NKz0avdL7Vmmne/wCAf/BPb/gqR8QP+Caw8Yf8IJpHg/VD40+x/bTrtpcXHk/ZfP8AL8ryZ4sZ&#10;+0Pu3bs4XGMHOt8Sf+C2n7U3xV8LzaPqfxg121s53WRn0ezs9HulKsGAW4tIYplGRyA4DDg5BIrk&#10;fFfw68O/smfE3wdo/j/wJLrXi7wrd31v8QPBmr311psUyJIzQeXcwspDSW8geKWCSSNtkDbJFcrL&#10;+r3hn/gm9+y7/wAFBP8Agn3q0v7MumeE/C3iTUomuba91VH1PUdFvHVBJY332h557cMIigaMsIyx&#10;ng8wMfN+VwVDGVoPD06tuVP3btPu1bb1u9Hufv8AxRmnDWW4mnm2OwHtFXlFe3cISire7GTk25Jc&#10;qTi4xtONnFtqy/GTUtf+KH7Y/wATLC3vL3x78VPGU1ubWyimmu9c1OSGMSTGOMEySlEBlfavAy7c&#10;cmmfD39n7XPHPhe18TSImn+D21STSrrWGZJBayRWrXk37lW81ytujuMLhiAobJr6E1T9kH4wfsdf&#10;tVWvhx5viJ8MbrwzoWpatp3iVo5rixtpoNHWbU7q2mtUYPaOSYmeLMsUc0Pmr5iGI/NvgiLWvEvh&#10;y88L6H4fuvEU3iC+sQq21nPPdRXgeWK3jgETfO8vnsgVkYsXwq7gGrzalFxlaqnzXd/lb5/0vM+4&#10;wuYQxFHmy+cFS5YOLWqSk5Ju6tDZJpXdmmmtU39efALxh4V/a0+Aeg+Ef2ho7WPS9LW28I+BPijp&#10;OpaeNQ8Cq7eVa2er2gljd9LBglkWS6CvGDKEcCcSR/N/7V/7Fvjz9jXxFpNr4wsbGbSfE1qdQ8Pa&#10;/pN4l/o3iO0yMXFpcx/K6FWR9rBZAksTMiiRM/sB4s/4IB/D3w/+yl4p1jQfCPi6++I3iDwZFHB4&#10;Pi1e1t7Gy137GiLIsskzSCOO7zO8MmoT25KnAm2Qgfl38Af2wfGn7Dlt4y+GfijQ9E8ffDPXtQm0&#10;fxT4F16Z/Iea2mQTTW21lnsboAbUuQoG9VYpI9unl+njsHKkoxxas2tJLX79Ff8A9KXW+iPg+E+J&#10;qWYVcRW4fkpwjL3qMrR31cqb5mou921ZU5tOzi3KR88eHoNOudYhj1a6vbLT23ebNaWq3UyfKdu2&#10;NpIw2WwDlxgEnnGDY13w2vhjVIYLi+sL1JrOK7ElhMtygMkIkETEEbXVjscdVIbG7Az9feOP+Cf3&#10;g39qPSdT+In7Kt3eeMtNW4ur2++Furyx23irwvawbGdljEzPqNoSwRGgczD7RbR5ll8wr8zRfG+8&#10;0zwzr2gxafp9zo+vS/apba6iZfsU7QkS/ZhGyeShmEEu1eHNjaCQOkZRvKq4d0vj2ezWqf8AX3rq&#10;j9CwGdU8deWFvzRspwl7s4PzT1T3tf3ZWvGTWr2P2bPibY/Cj4z+Df8AhNtQ1i7+Huk61a+INV0b&#10;TfK1S31FRGGMTWzTxwM00R+zy723IkkisrFTEf12+KH/AAQX+Ffxp+I+l+Ovh34sh8K+FdevV1u8&#10;02x0ew1jTb63ljTH9nSONtvG6NM6hvtEIaWNo41WNUP54/8ABM28/Zj0Lxnd698eYNcmfw/JAdOg&#10;h0q4u/Ds5WSMCW72M88krsWbyWiS38u3kB81pFiH7xfBX9oTwf8AtDWOu3ngvXNP8Rab4e1P+yLi&#10;/sJ0uLOWcW0FwRFKhKSKEuIwSpwGDL1U19HkeEpVaTjWaldppX95f5H4j4rcR5lgMdTrZWqtLli4&#10;zk4r2Ur22TTTab1b2urdz8Tf+C1/w6+G/wCzD4s+HfwR+G+l6bpsHgzQ21LX9TW7SbUNZvLhiYl1&#10;Dy0DNcIkbSoXOFTUcRpDFgN8l/Hf9onxl+0z4vt9e8b6x/berWlmmnxT/ZILbZArySKm2FEU4aVz&#10;kjPOM4Ax+mn7eX7WX7In/BSq5tdNn/4TWDxvZwXFn4c8S6Xp1rBNdSKpaO0kjuJo2lhaSQMiTCHL&#10;GRY5Y2eTP5n+I/iNovjL4ceD/C9n4b0XwzeaXPL/AGrruDK+p7ygjeTEbTIsS+YWVGcOXJCgKiL5&#10;GZxiqsnTmuR2sltpZJW20P0XgOtVnl1GnjcPNYinfnlUXvLncpSmpP3mptWaWqdk1ZXOS1hIoEso&#10;Vt44Zo7ZTPJHciZbhnLSK/BIQiN0QpnIKHOG3AWdYt7+81W1sJlvLaOKNRYQajcbfs1vKTPGAz7V&#10;VG80yZAVWMhYD5q3vFdmvwza4t9H1Bta026nAi1SJS+l3rfZBvCRTRAtNCLtgHcLJH5gPlxORjll&#10;0hpNLnvFuLNo7eSKNkMyrKxkVm+WNsOwXYQzKCFJXJ+Zc+ZJWdj72nU5oqfTpe+78nt2s9emgy0e&#10;G41GD7Y0kdtvRZWgjXeqDAJVeAWx6kZPU8k1NomjJrOpQ27X9jYrJG8jz3LOscIVWbDYUkkheAoJ&#10;JZR1OK0k0mz1ufUptHsrxrWzt3naG4f7RPDHuP7zKKikR5jVmPXJfYBlU0NB+EjeI/hzb6xa6rYy&#10;6xqOsSaXYaGuftV0sVv500244QcyW8ccYJeZ5WVFymGcYN7BUxEIr3ny9PR2v59NX0SWuhgeFNdk&#10;8L6/b6lHa6dfGzcSG3voEuLecdCrRtwwIPbkdQQQCNmx1fxH8VNah8K6W0y2/iLXFuLPQbW4MGni&#10;+nbykKRMwjRsOIwzchcAtgU4eAbp9Ok8QX9rcw+GZC6W11IYNPmvl3GISW8Lt/pBjfaZEh3beQzp&#10;uDjoPgnomvWDR6l4E1q+m8Zz2tx/oujaZdXF1pdqEkSVnlWEmKSUmFImg3jEzeZJDjDVCLuovb+t&#10;jnxNamoSqxs5LS7u0nrvZO1uu3bdlfxL4sk1rXdQtLjw7eaRfajZwNZ6bbWMcKX93JtENxNbpHHH&#10;/wAetxL5RgiQZaJgCXkkfg0ltBpMiNBcG+MyskwnAhWPDblMezJYsUIbeAArDadwK9B4V8L6fb2Y&#10;1jUdW8P/AGe3EktvY3TTyf2lND9ndrWRIcTRLIszKsp2IzRSKsg2lw2w0rRfGesTA6po/hGOR5bn&#10;/S7e9e1hB8vbbxmIXMrBSZApcZ2plnZmACldlUfZ0lyxTsrbJ9NLLd/LW21+hQk0rR4/AcN8NXuH&#10;8QS38kDaWLE+VDarGjCdrgvjc7syiNUPEbMzLlQy+CItHk1ndreqaxo9vCnmQ3Gm2CXkwlDLtG15&#10;4Qoxk7g5IIHHOR0Wp6NP4r+NA0ux0LT/ABBdWFxDpy6f4Yike11eKziEUksTJl281IDK0gGWLvIc&#10;dK/Qf9mz/gmL4G/4KbfsAaPq/hnUtP8ADnxW+Hcl54WudZsdNS00bxNJEVubX7RGkaSMVguIImuz&#10;GJy3mtItxtjJ6cLg515ONO11072/Xr/SPEz3ibC5TQhWxspKE2k5JJ8nMm02kvhuuW9m7vrZtfnL&#10;8Vr7wlc6/DD4LstYt9HtYTH9o1WRTeXzmR38yRUJjQqjpFhDhhCHIBcqIvhxonhvXNQvh4m1688P&#10;2drZPPA9ppxvprycMoWFU3oqkhmbczKuI8ZBYGv0i+KX/BKnwT/wTN/4J8+OPiB8SJtD8cfFe/gO&#10;kaDH9seDTdKuLtTag2iOFa6uYo5ZroO6ZU2ylEjMRmb81VtvDsGg6fcNea1daoZx9usBZR29usO5&#10;s+Vc+a7FyoT70AALH720bjFYWdCaVVK7V7dltrbr/THkHEOEzfD1JZfKbpwlyKp/NJK7aunorpXa&#10;SvdLRIz9MuZtNb7ZBPHDcQkKn9/5lYbl47evBBII5wRrW/iOwtPhvd6PNotnLqV5eQ39vq0c3+kQ&#10;IiyxtA64YbG3bsDy2yFLbxsC41np8l9FcOjQKtrF5z+ZMkZZdyrhQxBdssPlXLYBOMKSN68v4/FG&#10;jeHdBsdJ0PTZIXlc373aR3F9JKUU/aZpHEcaIYjsUiNUVyTuLmRuOJ9DW5bq+19Xe1rK6vqtL9PP&#10;XQl8MeDofHPg+4h0jS9e1DxPppudTv5lljGn2mlwQKxcgru8zfvyxcLgRqqu8gxneDda1jQfHuja&#10;hoiuuvWF7bzacILZZH+0Ruph2x7SHbcq8FTuPUHJzt33wz8cWnj5vC66PqUXiLW7WPzdHsYQs8sR&#10;VJ1SWCL7uBGkpR1BXYHYDGad8S/Bll4N8U3/AIejkutY1Cz1a4tLTU45VW21G0Q+TC6cuD86E8Nh&#10;RlSSR8unK99rf195zRrU3L2bkpKSulvp1bd7cvRLTbrra98Ufipo3xh+IfhnV9Uh1a1sxZWlvr1v&#10;aLAixyJI32mSyRVWOMTZa42lVAnuJs5HzNa17x54N174T+LNHS1vl1weJDrmj6zf20dxqGp2r/uT&#10;aXMy4aNwrCckFkZlcYU7S3J6/b6hpl3rV7fFNSa8vJ7FtQuP9L+0zq4eWWOdS8TyDK7mWRuJwQSG&#10;DCjZ6tHpelq9rcXlreHCkQy7dzCRX3khQdo2x7Uyx3oXyvCk9pK7b6k08HT5IRp3Sja1norO/bVd&#10;Hfp56lzx78StU+KWpvqniK6m1TW2it7f7fJsWSSKGMxjzdqgyyFRGPNclyE5LZyLXwp+B3i744fE&#10;zQfB3hTw/qWteJfFEix6ZYwxYe6ByfMBbCrEqq7NIxCIqOzMFViPff2Vv+Cfni7xz4a/4Wp8RPFF&#10;r8FfhLcJcbvGfiPc0mrTeT5yRWNkJEuNQlfmRQg8txBLhnZDE1n41f8ABQfw/wCAvhNrXwo/Zx8O&#10;6r4B+H3iKG3j8QeIdXlEnjLxbsjKvDdXEbmOC0wVQW0GFIWQkhbiWI9EcPZe1xDsn06v0/zena+x&#10;5M86cqjwGTQU5R0b/wCXdPpaTWja/wCfcPee0uRPmO+8Ma18Pf8AglT4d1zQW1uPxf8AtKoTNcTw&#10;O174R+H15bxTPBEYgwj1LVYZvLAaRHt7W4kDctaOJvmXwV4o1T9qv9pCzb4k/EWOxi8VanDd6/4g&#10;8TXNzcWwWCNgrzCI+Y5WINFEilcb1QNEp3L99f8ABGf/AII9aL+2x+y34wvvjB4V1bRdD1C8tbjw&#10;R4j0+RLHVjnP25kLKwmt2ENqifaI5I133Bh2O8jnwv8A4LUfsf6B+yZ+2Fr2n2ngvWPA/g7VrCzl&#10;8FXOniO50zUYbbTrW3lhIYq4m+0rI80ryvLmRXaJ/OWV+/EYWusNDEOKVO6tHXz1frbfrdWtsvkM&#10;l4gyqeeYnJo1JTxnK+ar7jV0o6U9XZR5r+zSfK6cnLmac5fql+2nq37Os37ButeMG8faT4PT4qaP&#10;B4JPxUtPDL6xreqxNChMN3JBD9omSaCz2uJCilduCp8uvwhT4daP4Gu/FOgeI764vNQ8O68LPULX&#10;S70wMbe2nMc91DHNFtuSF80KpaKSMPvKOnmeVk3ni/Wvihb6f4H0Sx1J9K/t67ufDvhuxgFzcJc6&#10;gbeJolkVPOnkb7JZRqrBixj+UKxO79ev+CVP/BGnRv2GdJk+On7S114b0fWPDb/a9J0y/vIG0/ww&#10;25VW8up8mOS637RCisyREhwWmdfJ6ZSqZpWXJBRUVq9bLu307269/LxsPQwnAWWVPreKlVqVZXhT&#10;055NNKEY2XNtZTd3BP4V0m3/AII2/wDBG60+AOkx/tDftDR29n4hsYn1zSdK1uQRxeGI0BlbU9QM&#10;hwt0oBkVHOLYDe/7/At/lf8A4LF/8Fq9S/bZ8VXfgP4e3mp6P8H9Nd43kidrW68XSgFRPOCNy2gO&#10;DHbsAWHzyAOUSCD/AILO/wDBZ3UP27PEdx8P/h/c3mmfB/Srkb32tDceLp42ytxOpAZLZWAaKBsE&#10;kLLIA/lxwfXP/BD/AP4Ie/8ACnjo/wAZ/jPo/wDxWHyXnhjwxeRf8i90aO9u0P8Ay+dGjiI/0fhm&#10;Hn7Rb9Gtd/2dl2kF8Uu/z/q/TQ8OXLlUXxnxr72JlpQofyLokujV7tv4L3d6jSXoX/BC7/gkJp/7&#10;JXw/034rfEDSZJPi14gtTJZ2t7FtPhK0lXHlLG3K3ckZPmu2HRXMICfvjL+jFFFfY4PCU8NSVKkt&#10;F+Pmz+beIuIcZnePnmOOlecnt0iukYrol0+93bbCiiiuk8MKKKKACiiigAooooAKKKKACiiigAoo&#10;ooA+a/8Agol/wS3+G/8AwUa8FeV4ktTo3jLT7R7fRvFFlGDeWHJZEkXIFxbhySYnI4eTY0bOXr8R&#10;vCvxr/aA/wCCH37R8vge4aHQJ7HUDf3sUtu+o6b4lspNsaTQq7xh7dhGzKYTBKXBSVleFUh/pNry&#10;r9rv9i74d/tw/Cu68J/ELQbfUreSKRLLUI0RNR0aR9p860nKkxOGRCRyjhArq6EqfEzPKfbv2+Hf&#10;LUXXv6/5/I/UuB/EV5ZTeVZxD6xgp6OD1cPOKejXXl0V7STT3+aPh7+0h8Bv+C+XwQXwjDrfi7wj&#10;4s8K3lp4mFhaX39m69oF1AzIl5aygPFPGpd03gPs86NmSKRoiPyp/bt/Y++MH/BM/wCJFxdatYw3&#10;Oi33iWDU9O8a2mk2/wDZl5NAtwbXybX/AFNrKsdzL/ojIAhtswkxxeYcv9u//gnt8av+CS/xY0Xx&#10;SutSRaZcTPaeH/GvhRpdO8tkR4lhm8sK1tdyWy72Tc4kDy4lmKzEfef7BH/Bd74dfti+A4/hL+1F&#10;pPheyuLqxhgl1zV4opNA8TTRy5BuoWTy7OUbYZA5JhMiSMDBiKM+BUrQxcvYYz93WWz2T7X/AM/u&#10;fQ/XsFl+J4forNeGf9tyyprKl8U4a6uDsm0mtYtX/mjo5r85PGf/AAUI+NXxo/ZL0f4E3uveKtWt&#10;dM1u8ubwPdvNf6rA0cZhsZlC+fJFbyR3chDu6kzRgqogirn/APgnx+yF/wANx/teeGfhXdXF14bX&#10;VLbURdalb2b3D2bwWlzPHLNEzgbfNWGJlDRgrgAq53H7l/4Knf8ABu3rngLV7zxx+z3pL614XZC9&#10;14Ngkkl1DSEit1LS28k8ryXokaORjED5weRFjSUNiP4U/Zs/bp+J/wCwf4s8RXXwx1yHwjfa5ciD&#10;VbX+xre7jMcDsY4la8SSZAGeQFflbhdxYgbfJxGHqUMTFY+7ired0ui2+eqavtc/QsnzfBZrklap&#10;wg4Rq1FJ2fuuFSe8qiSnqm20uVxk42UuWzPZP+Ckf/BMjXv+CUelfCnxDD4wuLzxl4k1DVLt7vQl&#10;mtLXQWtDZvai2mJ87zB5sr+YxU/KoAyhd8+D9vLwR+2rMunftKeH7ez8WTHbY/FvwjpcVlrtlO3y&#10;pLqlrDsh1G3iVLZAEWOaOG3YRlnkLVZ/4KV/8Fp/iJ/wUCudV8OwwWfhb4WXP2c2/h02ttd3DSwt&#10;vFzJdtF5qys+RiJo0EeEw37x5Nr/AIJH/wDBI2y/4Kb/AA4+J19qmveIvBl14bm0200DV4dNW60u&#10;eV/Oa8ilQhPOkSJbfCxzRshuFdg4YA6StUxbo5frF9Hs7Lzflo9Hd9Djpupg+HoZnxk1Tr03rUg/&#10;fipzVl7kel0pQXPCSjd82qOG8cfsAeO/gJ4cvvip8NbrQ/jd8PbeIzaf418KH7d/wj0g/wBJ8zUL&#10;BlaazuI7RN8qzIY7c3MZ83zFXFT9mr9vr/hSfwC+OXhW10fwhpM3xC8CWXh6L7PYXm7VLmORLN5G&#10;Il2RzGxvL6Vm2qjywo3JJWa7+2J8N/F3/BHT9u+48O/DTxZ440HUtD0rTJo/EDP9k/4SMSQwTzyJ&#10;EqhHsTdxvH5EhnTdbMjvIVYC1D+3l8K/2pLww/tHfCS1m1O5O+fx98Nkh0LxJJKS8s091at/oN9N&#10;PII0Z3SIxo0rLuYqBk+WnUcIv2c1dWeqvqnZrVfO/m7HoR9tjsFTxFan9bw9RQmpQtCo4pxnHmpy&#10;ajLZN8ri9+WmpHzPPoureF/Cky3uiwi31iKO6hkuYdt1bopQpcx8iRYnWXYGYGKTecBnjVo3eENT&#10;/wCEN1Z7fVl1DTYp4Vu457azi+328oiM1nLE8gDxoZGhcmN0Lxngn5a+no/+CXEfxptlj/Zt+LXg&#10;n45SXjrb3WkPJ/wifiSEorSysNPv5VWazX/R8zLI2ZDtVQI3avJ/in4JvfgZZaxovjz4a61peuXl&#10;mjaHd+MYb6x1ryEWK1V/sv2mERwjazwsYp1VoWhzMqM8fJUwtSC5pKy77p/NaM+hw2fYLFSdGjPm&#10;m9425JrZJuE7Sjs3qle10jhZbq81nwn4U0m+v9M8P6U0sqQvLZ3EYeOWcCW+neOJjNGGiEf7vewF&#10;ptEeV+aH4k+HrD4eeItb8OQ6j4d8TPZ3EMces6JNLJZSNGrLIInmiR5EZm5ZQEZkBUsm0mTwB8Tb&#10;z4Y/ELTdSvNM0Hxcvh6Oa0g03XU/tLTCjCUFdiuFZQ8ryLtbbvO8Z6nlYXhEc3mRyMzJiIq4UI24&#10;csMHcNu4YBHJBzxg4Skref8AwP6+49enRmqmvw76Ws25Xv3ura9HfyBLyaK1khWWRYZmVpIwx2uV&#10;ztJHQkbmx6ZPrXQeO7WzvdcuINBtdUOm6HC0cjT6iupRxqJiDIkqQxKsLPIuAV5aTqS4FZt14y1i&#10;+8NW2izapqU2j2chlt7B7l2toHJYlkjJ2qSXbkAfePqah1pUt7v7NHc215HZ7oUuLeExxzgOxDgs&#10;quwOcgyKGwQCBtAEX0N+Vuak9Hr3t6vbW3fboXtS+y654cudXu9cvLjxJNqBE9rcQM7XEToWNyLg&#10;sdzCQFXV1B+dGBfLhHTfErXZb68ul1S7t7i+06PSZ3tpDbia0SKOJYGWPaGTy4o1KtkHbkgnmsvS&#10;tSk0fVLa8hW3eW1lWZFngSeJmUggPG4KOvHKsCpHBBBxWnq/hGfRvAmi6rcaZrlqNYnuvs93cWpj&#10;sL6GLyl/0eT/AJaOkhlWTGQv7sdSRT5m9UQ6cItRnrfRbetlotNPP8C3e2Op6Fdt4g03VLVxoVzZ&#10;QW+paYrWZEvluYZIhsik3L9mfdLtDF13FmZtxm0XWZPiN44sZNemuhHawSyXF1pmhW95dukayztN&#10;LFuiFy2dzSSTOW2AlmYIFq9o9nd3Vjo/h3WvEFvZ2Ml1Ey20+Jm0y1uI1mkuIvMZYF3IUbYJFdnU&#10;A7TyZta115db0zTNHXwrrNxo+pvJpcuh6PIk2oSXJWRIsTW6vcRRSqEVJ0L/ADsi7kIItf0jllJ/&#10;Ckr2dpW2VtHe1tX02tfdLX1bwx4Z8UeK723l8d+Itd+B/hnV7R9P8TeILuw1SaDVgkuI4F0+0i2x&#10;JHbTpDDBtht9kEqq4/1Y/XL/AIJw/tDfsp/DW30n4K/BHxlHqGqakraqIZ7a9+0avP8AZY3lnkml&#10;hSLzjDEpaNNmzy2URpsKj8jfhX+0/wD8LE8U6THqvxGl+EbNptxZ+INUj0mTULHUQqxrbTQ2cEZx&#10;eMv7t3JRUjgTY6gCE3vghrtp+zv8VvA/xR8I+Jbea88N6pq/iK5TU7mDQYdbsrWdUMNjEgdYWv7a&#10;RoDAUZ1aNgAEUE+1gcasPNTgk11b3S0vbXz7avqz8x4u4Xnm+GlhsTOdOSTcIQ0pynaTjzNw95Ll&#10;skqj5YtWjC9n+vH/AAU6+Pv7Msnhef4Q/H7xB/Zk2uWEesWaR6Te3F1YZeaKG9t5oYJUjmV45QMk&#10;5Xcrq0cjK34a/tMeEPhz4H+KOraP8O/HreOPAse+/wBD1IaHJbXwaUqv2S8M8cDloxH/AKyMPGch&#10;1RGlkjTr/wBvD9oBf2q/2ufiF4usdLs7n/hLNXc6HqPlS263elWsT2Vt5UMx/wBZLHCjMSC5mjCx&#10;rGdyHxaDxTeXGj2ltcahcTQ6G/naba3UhmtYdzgyIkLKyZdtrtnapCNncSBWGa5gsTUfuqyejV7t&#10;ebvbz2PU8PuDZ5Jg6b9tUcpJOdNuPIpNK7jHlck0/dfvK6u2tEix8O9X0nSdft21TQbfxAslzEpt&#10;rnUHs7dojuEgLoVZXOU2yF9ibW3I4Py4thfz6XfQ3VrNNb3NvIssUsTlJInU5VlYcgggEEcg1JrG&#10;qya3fPeXE11c310zzXdxcTea9xKzszOSRnJyM5JJOTnnAd4e8Pah4u1+x0nSbG81TVNUuI7Szs7S&#10;Fpri7mkYKkUcags7sxACqCSSAK8i/RH6RyqN5z6rXV209dF9y8wttWu9G1m31C0v5o9QgkW6iuoJ&#10;XSaGUHcGD8MHVudw7jIPeptV+x2V5cW4jhn2ySZlt3YIrAuqiNmLb4vuNllDHkZH3j9LfDz/AIJQ&#10;fEbSNM0vxZ8W5vDfwL8CSrLeNqPjy8Wzu7tLeUCe3t9LVvt09yYxI6Q+XH5qqNrjzIy2zL8WP2Yf&#10;2L0WL4f+F5f2lPHULBv+Eo8cWMum+E7U5yPs+jBhNchopXikF5IAstukkeVbbXUsHOK5qrUV57/J&#10;bu/e1u7PnanEmFqT9nl0ZYie37v4VbR81R2px5esebn35Yt6HmH7L/7G3xg/a78LXFl4V068t/h7&#10;pF1JqOr69q93/ZvhfRWjWJbi5uLqUiLfDDIruib5hFuZUYA167rPxX+Cf7EVrpdlp9v4X/ag+J/h&#10;22/s+31DV9LMfgLwynmObi2htRsk1hjJLelbqUpGRLbyoCyEHyD9oz9tD4xft2eJdF0DxB4g1HxB&#10;Z+dbWmgeE9DtDbaXaykulvb2thCqq0yee0CPteVlITe421+hH7df/BATwR+x7+yX8UviD4ZufEXj&#10;y60G2gu9D027tZXvbGNzFb3cl1LbSIk8UCSTXiFLeHyzCvmtNEsiP6GFw8pwnPCq/KtZS+b0jqun&#10;m9rWPlc8zijhsTh8NxBV9n9YlaFKlezd4x9+r7srPn1sqcWuZS5lo/kn4TeItQ/4K9/8FRfCdj8b&#10;PEXiK7tPHDyWznwyrSnRoxZTT29taR+TMIII5QgkLIwVfOllkJ8yauw/4Ksf8EgdE/4JjfAjwjqH&#10;/CSeLvHXiTxVr89u2rx6Smn6Dp1pHbqy20qbpXF5LIS8becFeOGceXmPcflb9lX49eMP2dviza67&#10;4F8T674U8RzgWcF1pYDtLudXWKSNpEimieWOINHMHjwSxUsiivof/goF/wAFYPiJ/wAFFL6x0PUP&#10;EFx4O8CtodiG0Kziaxs9c1MRxG5eUNMyyQ/2grmJp5gkMFur7fPDCTOnWw88NN11eq3o/W3n5dVp&#10;fQ6cXlud4fPcJDLJKGApwSnBaL3b2slBtX5lopWah71la/zv+yn+1j42/Yv+LK+NvAOp/wBma6un&#10;3em7nBkhkjuIWjzJFkJL5blJkSQNGJYImZHC7Tn/ALO/7NHjv9q/4kQ+D/h14Z1DxR4gmha4+y2u&#10;1FghXAaWWRyscUYZkXfIyrudFzlgD9Q/8E8/+CJHxc/bv13S9c8QWeqeAvhrcQiVvEeqW/8ApF9C&#10;sMTQrZWzsskyyJJHsmwIAiuQ7sgib9IfjV+1/wDs2/8ABA34SL4C+Hfh7T/E3xG2WkF9pFrcxx6t&#10;qAAaT7Vq18sTbCEld0jKE5uEEUUcLFo9MHlc6lNVcXLkpLvu79l52/yucXEnHmGwmOlgOH6KxWYV&#10;Ek1HWMVFu3tJqytFyel1a/vOKaZc/Zm/ZH+F/wDwQl/Zi/4Wd8VvGV9q/iWz00WU0cEg+w/bpXll&#10;a10q02xma5kBERuJyZDFAWzbQeYi/mZ/wU8/4KX+Kf8Agqj8RNL0vQ11uz8M2+tCy8KeBbS0ae5v&#10;nZRGl9dGNiJb2ZpPLihjWQRKZEU5ZpLjktP8W/Hf/gtH+2rptndGTxprN7evfR6TcTz2/h3w1Y7o&#10;hN8qPm1s1VIkdkPnSkIN0s7qX/bP/gmH/wAEkfBP7AHhJdYu9N0PWfilqzNcajrEUTyQaRvDD7Fp&#10;xmLSx26K7IZGPmz8tIcbI4/Wpxq5hH6vhVyUFu+r/wA/S/r0Pz/H4jA8H1f7Zz+p9azWorqKsowT&#10;volb3Vv73Km7tRS95vzD/gk5/wAEVbH9mvw94d8f/GZR4w+LVnBCdMtLy5+22PgmGPLQ29uCSjzo&#10;SWMgykb4EP3TNL+hVFFfXYXC0sPTVOkrL8X5s/nPP+IMdnOLljcfPmk9ltGK/liuiXb5u7bYUUUV&#10;0HihRRRQAUUUUAFFFFABRRRQAUUUUAFFFFABRRRQAUUUUAUfEfhrTvGGi3Gm6tp9lqmnXShZrW7g&#10;WaGYAggMjAg8gHkdRX4z/wDBRX/g23bwJPfeMvgfdaxqPhe1trm91Lwq6/2hrFswcukemglPtMYR&#10;tvlSyCcCHKvcySLGP2morhx2XUMXDlqr0fVH1fCfGmacPYj2+X1LJ/FF6xlbuu6vo1qvS6P51f2B&#10;P+C1nxg/4Jy65J4F8X2Oo+MPB2k3Zsrzw5r0s0OqeHmhQwNBaySZa3CMiBreRGQeUyqsTO71+inj&#10;/wCAf7KP/Bfz4e3HiLwfrEOg/Eizi8661Cxs4rPxBZzNaxokepWzjN5BGfITerMuYGjhuVHmZ9r/&#10;AOChP/BH/wCE/wDwUH0qe+1XT18J+PAHe38VaPbRJeTyeSsUYvFwPtkK+XD8rkOqx7Y5IgzZ/FH9&#10;sD/gmf8AHz/glV8SJPFVhJ4gHh/Sppf7L8f+FpZrdYInKwBpnhbzLGSQXCxFJGCuzukbygFj8vWp&#10;4vAw9liI+1o/iv1X5dmj91yvGcP8VYiOOyis8vzO3TSM32topp+VpPVyjJIyv+Cgn/BIf4tf8E+t&#10;XurzWNLk8UeAw7tbeK9Jt5JLJI/NSOP7WME2crGWIBJCUZnKxyS7WIp/8E9v+CofxI/YZ+L3hG5i&#10;8UeJtV+HWj3DQ6h4Tl1CWbTXs5pC1x5Fs0gijnBdpUddv7z7xKs6t9l/sH/8HNviLwxc2+g/H7Sv&#10;+Em05ztXxRotpHb6hAWdyTcWq7IZUAZFBhETKkRJSZ2zXvPxR/4JE/sm/wDBU/wXL4y+A/ijRPBe&#10;rsIzLc+FYlk0+IsIgqXekMYzbv5UT7Uj+zMXlaSQSng8dPAQqS9vldT3lryvR/8ABX4ebPqMdxbi&#10;sFReVcfYO9KXu+3prnpu6tdq14S3s0ua+0Ej8af2l/2uPiL+1743m134g+LNa8RTfari6s7S5vJZ&#10;LHSfPZTJHaQMxSCM7IxtQDIjXOcZr9Jv+CTX/BCTwT+1n+xtpfjT4u6L408M6xqWvzaho81jqCWr&#10;a3ojW9qIPMikSTbE0q3LIyrFI6SBwzI0TV8g/te/8EVf2gP2NdKvNY1rwnH4o8L6enm3Gu+GJW1G&#10;0t0WJ5ZJJY9q3EMUao2+WWJYlIHz8jPmP7JH7c/xA/Yn/wCE4/4QXUfsf/Ce+Hp/D19unuY/svmf&#10;6u9g8mWPZeQZfyZW3eX5smB8xrhw8lh8S5ZhBu/f89d/vPrM4ozzjI40uDsVCnytWcNrdY+61y6O&#10;7TT2tZPVaH/BRD9li+/ZM/bX8d+CbrQLjwjoQ1u6ufDkd08k0LaNLcyfY50lzI0sfkgAtl3DRujf&#10;vEdR7n8FP+CiP7Rfwvt/Atv480LVvjN8IPixqE91pfgzxLAuv2niwx3JsxZ21xdR3VyrQXcMJSAM&#10;zK6xOY2EwaT440fwFJqvgjVtce/0+wh03aIYLoyRy6q3mRJIlsdhjkkiE0TuhdWCPuAYBsfur/wR&#10;y/b6+BPwn/4J26tptj4n8V2ek/Byzk1DWpvFdrb2U1wZ5DLIbKOKaRXja4l8tIg7SB54lOWmjLa5&#10;XTVXES5Z+zT1WqfXZ7Jq1+lu6sedx5jJ5fk1D22FWOnGShL3ZLVxtzxl70oTc3CzTcr3Salqvzk0&#10;z4s/ss/GjxNL4e+LXwD8X/BvxZ/apXVdS+HWr3Bne/aV0ltho98kkNnaozMWiiZpY2jijjQqXC1r&#10;n/gn98Cfi9f/ANn/AA4/a4+Fs2rWWmTXMp8W+HtS8G2t5KLuIKDcXReHd5U8vyxAHFtEBCweaaP5&#10;0+K3hrwnL8cLix+Gd5qHivwfvE+jLrdolhqE0JBmNpciNlEk6sXh3RPmYqvlhSyxr+j/APwT6/4I&#10;B6P+1J+z38OPinr2tS+HbPxSJNR1fwtqOhXEnmwreXkcJtLlbqGaGGa0a2kQuJcsqSFpI28ulhad&#10;XFTdJU4ya67aXXWLSfrZsvPsZguH8JDH1MdWoQla0X+8XM02k41YzqRTSfuqUYp2TasrfKHjD/gj&#10;v8atL8Nal4s8G+EP+FseAbNvL07XvC+qadqUes7J1ikkhtrO5nuJovNEqDaFlCgM6xFXjXwj4m/s&#10;ufEj4GaRBqXjz4e+PvBemXTtBBd6z4durGOebYzLGrTIgZjtOQCSFBODjFUPHtvqngj4p6tdWOmt&#10;4XuvDOrC1H9mJfW6aZdwswUobom5ikLwu4EpWRWVvlXbtX7B/ZnH/BQX4iw+A/G/w98S/GjxNpfi&#10;x719EvrjxSdS0mQ2jSRT/a0up3toAGR1QXioJGX92HIFcsaVGrJxpwlfy97rbaydui1+Z9BWzDM8&#10;BRVfFYig4PrO9F/C5JOXNUjzWTlJqKVk2o2R8par8DLTR/Ds98fGHhe+m0/xFe6LeW1lqEDyPb28&#10;Kyi/thJInnwygTKh+TcyRqpZpQqyeHdP0/V/A2jw61NdWem2On6zfm2torl1Evk7LS9dizxr5955&#10;Fq3lpGNtpHv5O+vZPH3/AAWx/aU+K/he40TxR460XxJot5tM9hqvgrQby1m2kMu6OSyZWwQCMjgi&#10;vRtL/wCCo13pXhLwToOg/so/ADVvE3im18l768+GcanxYslwIY47S0tigcC6gniLKzrNJGAI4WjZ&#10;SRp4WTfJJpW6x812b/Qmvis/p04rEYeEpNv4Kuy5Xq3OlT76WTd0m9LtfGfgfxza+BtbN1L4f0Lx&#10;RCbGSzFvrFvKIYzKuHcCGVGMi7nCOzErkMArKhTuPgJ8Lb79pi8h8J6JrGk6fruj20174d0S9tQ7&#10;eIL3aJbiPzlhES5it2IN0+MrFHkqzMn1J46/4KlfEb4WR6v8Pda/ZV/ZgsrDTfEVxb3mkL8PZJtO&#10;bVrNvskrKI7poJZozL5XmIWIEoAbDjNfxP8A8FHWa38GW/h39lf9mnWtT8aW8bWcTfBZrdL6Z3EP&#10;l2DC8ka823ImgLLGuZISAGJIFRw9BOzqXS3XK0/8/wCtjnrZvmlWHPTwqjKXwy9rGcdE3dq3La17&#10;pNNq9pJ6r4q0fRR4rGn2MFvNYw3OqNbQ3lzdRpah5vJVI5JZWigi2hSzSMyjBBbaq5HW/DD4TeLP&#10;jb4btY/COhfEbXdT0P8AdadbaPaPqyzXpleaTyY49slsi24V2KLMRJGCxUTL5fvkP/BWP46/ArXv&#10;FEHhfUPBvwdv43IuPCvhv4caRpsWlzx3LQy2k4uLcTrIh3PtzOwLkMVIfZ6Jpvxt/wCCgH7W3hjw&#10;T468HeNvG/jLS/E63mgQSeE5LWzh0m5kMltNDqMFqscdrKqMs0dzcACNJoJUljcfIUsPRk7Jyk+q&#10;UVtt/NffyLx2cZpSgqlWNClTb92U60vis5Wd6Si7q+02rXab6eS/Br/glN+0l4+vdUhsfgv4k1aH&#10;wsjR2EviCBfD9oJJXYrKi6kLeS6iXZLIIRhUkdWkXbI8c1bR/wDgm54O8H6RoutfEz9pz4E+FdE1&#10;RUS4g8M6nL4z1rTp3iaRYpLOwQoQpUo8on8pTjDvuQN51+1L481LxX+0JcWPxDbUtW8QeC4h4c8Q&#10;XGpeJ7vV5tVurGZ0neG6cSGPzdjIgw0S7i3fI+yf2Cv+CG/hb/go3+z94f8AiVo3iLxh8N7ObxBq&#10;Nlq+n6lpiXkF9aRzloX0ufchKLGyW7ySiQGeKc8eXsfbD4eFap7KhT5pLo5W6rso/wDpXoednGdY&#10;jLMJHH5ri1QpTsuanS5mm4t7ylUTu1dNUktfeTueDWniX9jv4G2NvJD4X+L37QOsaTdzaddvqd1B&#10;4N8NajCXnMd3CLbzr9XwqbI5nUspYts2iIbx/wCCh3x60jwT4f0P4MfC/R/gj4d+IcE2i6TJ4D8H&#10;SR6j41S3P2dVGozLLc3l1bF3TzoHWUSTOzHewI+Y/ihofh/w18bPEvh6GHxZ4b8M6Tq19Zww6nYh&#10;9cjWGacW63tu0kUa3SgpFKF2BCHIUkEN+1n/AAS7/wCCof7PXwH/AOCdOs6To+pePTpHwH0tLvUz&#10;rumWsOqa1JfXkh32lvb3Eq7GvJxEodwsQmhEkmMynbL716kqbmqSSeqST03V/ita+7PN4wkstwVL&#10;GU8JUx05yiuWo5SilK6i+VJ0lL2jjZKCbutrJr8QfFN94w+NfxZkXVL7XfHHjTXL2Ox85ruTWL/V&#10;rnKwxIkgaRrhmwiJtLbhtC5GK/cP4Af8ECfAN18DPBXijx14FsbX4rab4WW11bwva+I54fDWt6hF&#10;Hi2e/eNHkEhMcDTm3JhMokYJMOX/AA4+MMHg+3+JutL8P7nxLd+DPtBbSX8QWsFvqiwkAhJ1gkki&#10;LoSU3owD7Q+yPd5a+ieCf2w/Engz9jfxR8C9P1VofCfj7XLDW9Va4t4xFZPAziSNcJJK6yGLTpWk&#10;UoymyKKjK7F+XL8VQoTm8RDn3tqmr/c9317dGe5xlkObZphcNHJsR9XSa5koyi+R2TWklbljd8jV&#10;20kpRa15u+0Xx9+xL+0ZNp+qr4s8BeOPBt6be8XTdRbTdTtQy7XENzHu2iWGQ7ZU3o8coYb0YZ+h&#10;viJ/wWl+Nniz4I+A/As3irxppFv4Xvry7utYsfEs1vr3iCzmwLSO6u41WUzW6tPiQ4jmEkDyQMY1&#10;Z/Mf2Xf+CfXxY/a+uoofhZ4V1Pxhp4h3alqLxtp+j6ddgAGE3UzRxyTwpcROUU78s+1JIxvf9LP2&#10;af8Ag3L+G/7P3hebxx+094+0rVrfTyZbyxttSbSNAtN7SRA3N/IYp5txe3ddpttkgKnzlbnbAYPH&#10;VE1hrxg+rdlb167a2XyscPF3EnC+DlTlnfJWxENoxjzTcrNaQu+W/M+VTdtU1JySZ+bP7Lf7Lviz&#10;9s74hT+E/hX4J17WLq01fzrfxWpeA6NbNHctCuozA/Z49zRq4fiQmKRI/NJRB+qv7NP/AARB+A3/&#10;AATj8A3HxW/aA8QaP4uuNC04TXsWsQpJ4c02R7eNJVjtmQvfS+d56w71y4liCwecquea/ay/4OFv&#10;hr+yt4ZTwD+zD4J8O67b6SsmL9bBtN8NaSxnVnENrCsT3Adnn3OrQoHdHVpgzAfGvg/xp+0R/wAF&#10;k9T+KFnbN4j8fazq620/9lRpDaeGfCMP2q2eMwT3E4FsxSCSPyEUvOI2ld5njZh3U44LDS5Ka9tV&#10;6WXup26d/wAfkfI5hV4nzui8Ri5f2bgHZScpfvZRckm5N29mmm3ZqKWz5k7v3D/gpT/wcg658Sl1&#10;jwV8BY7nwz4dkE9lceLp1aPVdQjOEElknBs1IEhEjZnw6MBbyIRXkn7Bv/BCb4yftq/EifxD8ULX&#10;xF8O/Ccerk67e+ILea38QayzBpZjawzoWZ2YqrXE2EDSsy+e0bxV9/f8E9v+Ddb4b/szta+JPipJ&#10;p/xW8YeSf9AurJW8PaczworqtvICbtlYzBZZgqlWRhBHIgav0Zr1KGT18VP2+ZP0itvn/wADXuz4&#10;HNfErKeH8M8q4JpJXVpVpK8m+6vq+uskor7MbHmf7JX7IvgX9ib4Mad4F8AaSunaVZDfcXEuHvNV&#10;uCAHubmUAeZK+Bk4CqAqIqIqovplFFfUU6cYRUIKyR+E4rFVsTWliMRJynJ3bbu231bCiiiqOcKK&#10;KKACiiigAooooAKKKKACiiigAooooAKKKKACiiigAooooAKKKKACg80UUAfn3+3V/wAG7/wf/aeM&#10;2teAUh+EfixlGRpNkraLd7VRQHsgUWI7UxugMY3O7usjGvyZ/aT/AOCcf7R//BLnxWniy4s9c0mz&#10;0sstt438HahM1pbh1jibNzFsmtd5uBCPPWIyEsqbxk1/TVQRkV4WN4fw1d89P3Jd1/l/lY/WOF/G&#10;HO8qgsLimsTQ2camrt2U9X5WkpJLRI/DX9kb/g5/+IPw+gs9K+MHhex+INkJ40k1vTDHpeqxRNK7&#10;SyPCq/ZrhljZVjRFtgfKAZyWLj6mvtQ/4J//APBXyZZLmfwvonxA1hEhDSufC/iI31+oRFydkOpX&#10;SPGqgf6WiPgDKyjf6t+1f/wQX/Z3/aftFms/Cq/DXXIlVY7/AMHpFp8TKqyBUktNhtmUs4ZmWNJW&#10;8tR5gXIP51/HH/g22+OXwDtdS1b4b+KrPx5I1wmm2semN/Y9/Np1zZXCahLcLLMFRBkW/kRSTtPH&#10;cuSEAMbeZUp5nQj7OtFVofe/87/efcYPG8DZrU+t5ZXnlmK8m4QbenS8OXyThpq00mdd+05/waz+&#10;MPD1xdah8I/H2j+JLEG4mj0nxFE2n30UagGGFLiMPFPK/wAylnW3QEKeATt+K/jX+xN+0N+yZYXV&#10;h4++H/jLw74TZLePWLmx8tdHmt5p7ULFPqFv5loN01tanErtiWONypbBPRfDP/goJ+1d/wAE29Ys&#10;/DE3iDx54VhigtZovDHjHTZJYBZxO4jSGC9QvbwPiRCbcxbtuN2UUr9wfsrf8HPniDxDrC6b8S/h&#10;XZatCrtc3mseDrlrVdNtPLQLvtbxyhKzMFeV7qKMCQYHyjzPK5csrO3vUZdt1/n+R+guvx3llNVG&#10;qOYUVqpJqFSy630jftbmb0er0f5a/DO38TeKtS1DT/Cl14q1SO+0+30fULew0yW91BtPkkiMoSOP&#10;cqxLOsUePNjL+bGvSRwPq34Jf8F+v2ivC3wX13wL/bmp+LPFurR6Vp3hHW5LazmvNCMEuJlMLWrt&#10;qEt1Hsj3TsXDDeCzMa+/bD9vb/gn7+33Z3ln4vsfDPhvxB8Q0FvrH/CQ6I+hanKlvKksa3Wr22I1&#10;Um0gdR9swwWND837usbUf+Dez9lP9qnSdd8SfCP4g61a2NwHs7I+G/EVpr2h6VdpAgAbcsk0gDFZ&#10;Xja6DHzCFaNSu3ejleJh72ArKV73tKz+7bRed038zysy47yXEfueLcsqUeVpxdSlzRTTWqmrNpyV&#10;mlHllGNm2m4n42ftC/Fyb43eP/EHiXxFreteMvG+taiLm98R3EyQ2t4ghVGRLXyg6qrjETb0UQoi&#10;+RF91f1o/wCCfv8AwXA+DPwD/wCCdviXSdP8F3nhO4+ENrDDonhe98VwX194we8mYtLFO8cLF/tL&#10;yy3IjgKwRuHjRlxEnnvxY/4NX/H2m+FrG18F/GTw34ikhu3lez13SrjR7a3DooeWN4Xuy0jeXEpB&#10;RchQd3ygHwr4r/8ABt9+078Op7NNH0bwj48W6VmkfQtfihW0IxgP9uFsST22BhxyRxWOHw+aYKpK&#10;rGm7ta6KW/pd76+fU9LNs24D4mwVHAV8ZGMKck4pylTSUbJrllyRScU4rRcqk+S3X48+K/jrw94h&#10;8ceJJvBXhdvB/hPW7pLm00a9vI9YudKUZPkx3rwxymMMz44DFNiyNKy7z+8n/BJ39tP4BfBr/gm7&#10;HY2HjTXINF+DOm2t34oufEOkSW1xpsupyyzqUWONlkSW4kmWJImlfGwFn3Kz/lD8W/8Agih+054F&#10;0uTWW+CWu2+m28MMb22m6tZa5dNIsSq8gitZpJW3uruQqYXftHAFc38NP2Dv2hrfxJdaZpvwt+O3&#10;g2z8SwjRbuaHwrqixXVrNcxF471wkatAFAdhtKsYEygyXXHL62LwVZzdJ3aa1TXnptpe3y0Vj0+L&#10;st4f4nyunhY46KhTlGV41IT2snzO8m5cjkk7t3fNLmWj3fjT4Z8RePvjDrieD/FnjT4lWPgVLyPR&#10;tI8ZKI/EenWkxfM1xZXUTxTqUKqfKLSSK1uxWAlYIv1T/wCCMv7WXwh+D/8AwTC0+91bxpeaXpXg&#10;4ahq9/H4g037DDo264BuLfTvvveQRzXcaKyyzzs95Er7GnigX8b9U/Ye/aU1xJlvvg/8crxbhoTK&#10;J/CmqyeYYYzFCW3RcmOMsi5+6pIGBxRp/wCwd+0Zouj3lvY/B345Wq6xEbTUbeHwfqccN3brJDMi&#10;SbY/3i+dEj7GXAaGJhkgbTB4ythqzrQpttprW/yt9yvqTxPwzled5dTy6vjoRjGUZXi4Xdk+a/S7&#10;5pOLSVm3e92cL+0TbfD6w+K2qW3wxvPFWq+EbeeVLTUfEKxR3l+pmkZHMUYAjAjMcfJLSNG0pWHz&#10;Rbw/rJ/wTT/4LTfAX9nf9kDxj4a0XwD/AMK5k+Hnh865Zafe60b668c6m8jQur3MdqpM8j/YQZDH&#10;hEmfbGkFpmvhX4Bf8Eqv2n/i18Rl1/TfgvrVlcaLdLqTw+JdLTw/Y3LxnzVhWG48gMsjKE2xgKN/&#10;JRcsOw+HX/Bvf+1N4j8Qf2ZqXw70HQLfUI/K/tbV/Etm9vphDK/m7bSeWViQpjx5UgxIx2ghXWcD&#10;9eoVHWw9J+9dfC7eWvT7+mprxb/qpmmDjlub46FqfLL+PFSbT1vFNKTaTXw3Sk+RJ2PIPjB8cvgr&#10;8cPi14j8SR+BfHnw40fVI4Vs/DOga/b3un2TNPLNdCIy28fk27OySpbIhRJDLhlRkSP2v9hL/guh&#10;8WP2YPhDqvw/1HxHb6lo9vo9vpvg+61XShff8IvKt3EGLMjpLLAtm9yEjfzdskNoihIg6n2b4O/8&#10;Gu/xgtvEl1H4m+J/w98N6Xd2Utu95osF1q958+0GNY5orYIrruVnWUNtLJhldhXuXwx/4Nifg18J&#10;PDlxrnxT+JvibxBDos7ald3EH2bw/pKWMSq7pch/OkVRslLyrPHhG42Fd56sNluaKftYR5Xrd6L8&#10;F+GlkeHnnGvAU8L/AGfiqv1iC5XGKU6jTWitKSau7Wd5OUk2noz8kf2oJPEfxL+KOt+Pdem8Wa1b&#10;+IRb3p1q/kbUfPMiIqq07bSsYVGWFXCuI44lKJztr/Bv9lnxp+0n4cjj+HWg+LvGmrWd9Hbajpmm&#10;6HcXEOmfaMiGdriMNCiP5TBmmMWNmRvVWZP2akvf+CZf7GeyHzPhPria2HkSLddePYYCm0MQCbxL&#10;VmyoJ/dmQIPvCP5eB+Nn/B054K0Pw3DZ/Cv4XeIL66a2lhWfxJNb6db6ZIFAgZbe2eY3EYOSyebA&#10;cIFDjduWZZXhqcnLFV436qPvP+vVG+H4+zvF0Y0OH8pquKsoyq2pRsla1ndNaNPlmmml35T58+AH&#10;/BsJ8bPiGNMu/HniLwf8OtPuhL9rthK2satYld4jzDDttn3kKfluvlV8n5gUr690v/gm3+w7/wAE&#10;rfD9nrHxd1jQ/EfiS0UXiv4vuvt9xdLKq2reRo0IKzwCQu43W87xFmYyYjDJ+fn7SX/Bcb9pr9pr&#10;xQ3h3w/4s1DwvYa4LS2tNM8J6OdKvrqVmR4zFIJJ7xXkYqoWK5xIuBtw7KanwD/4IS/tQftZ3c+v&#10;ap4dXwbDqonvpNV8dXslnc3lwJtrrJAFlvBK7F3DywqrKpbf8ybtKNXCxly4DDupJdZa/Oy0+ehw&#10;Zngc+r0lX4tzeGDoy/5d0XyOSe65pWle2lvfVl6n2F+1T/wdFaP4UnutB+Bvw/h1S3s1WC113xIz&#10;W1mSkrK3lWEJWRoWhVCjPNC4L4aIbMN+fDP+03/wWL+LW3PjL4saxpxzgFLbSdD3w4/6ZWVj5yWn&#10;/TPznj/jc8/rX+yT/wAG13wX+BOpWesePNQ1b4sa1ZkssF9GNP0beJVkjk+yRszuVVNjJLPJE4d9&#10;0fIC/fvgD4deH/hP4StdA8K6Do3hrQrDf9m07SrKOztLfe7SPsijVUXc7MxwBlmJPJNep/ZOOxmu&#10;Oqcsf5V/VvnqfB/8RC4U4ajKHCmD9rW29tUv9+vv2fWK9mn8j8rP2LP+DYPTPC8serfHDxg2uM2B&#10;J4b8MzS29jOqyKwSe7YLNIjBRlI0iKsARIcCv1I+EXwh8M/AT4b6T4Q8G6JYeHfDWhw+RZWFnHsi&#10;hXJZj6s7MzOzsSzuzMxLMSekor38Hl+HwqtRjbz6v5/0j8j4k4yzjPqnPmdZySd1HaK6aRWl7aX1&#10;dt2FFFFdp8uFFFFABRRRQAUUUUAFFFFABRRRQAUUUUAFFFFABRRRQAUUUUAFFFFABRRRQAUUUUAF&#10;FFFABRRRQAUUUUAYfxD+Gfhv4u+FbjQvFnh/Q/FGh3TI0+n6tYxXtrMUYMpaKRWRirAMMjggHrXx&#10;v8ev+Dd/9mj426jJfWPh/X/h/e3F5Le3MnhfVDDFOZCSYxBcLPBDGCSVSCOMKMAYUAV9yUVz4jCU&#10;a6tVipeqPayniLNMrlzZdiJ0/KMmk/VbP5pn4p/GP/g1O8W6ZarN8P8A4teHdbmkumBtfEOlzaWt&#10;vb4YqfPga5MkgO0EeUgOScjAU/KPxa/4IXftSfBm31jUJvhje67puiXJjS88P6hbalJfKJRGk1vb&#10;RSG7ZWyGAMKuqnLqm1sf0tUV4tbhjBT+C8fR/wCdz9Nyvx24mw1liHCsv70bO3k4OKv0u0/Rn8ze&#10;qfth/to/sceJdJ1zxN4w+PXhW4uRNHYL4z+3zWd5hQsgW31FXhlKiRTyjFCykYODXX/Dz/g4i/ao&#10;8FeKINQ1Hxpovi60hVg2mav4dso7WYkEAs1pHBN8p5G2UDI5yMiv6NSM1w/xV/Zi+Gvx11K1vPHH&#10;w98D+MryxiMNtPrmg2uoSW8ZOSiNMjFVJ5wMDNceIyfEYaHPTxErdtf8/wBD6XKfEjJs6xCwuOya&#10;i5NNOXu7K7sr0218pb6o/FjxD/wdN/G+51uaTSfAvwrstNbb5UF3aX91OnyjdulW6jVstuIwgwCB&#10;zjJ9b8O/8HR3iLw14G0O+8X/AAIjmfVoZ2hv7DxBLaWt+8XykxJJayDZ5mEbEzsmGyCcK30R/wAF&#10;dv2K/g38Nf2GfFereHPhL8M/D+rW6r5V7pvhextbiLhvuyRxBh+Br+ee1vJrOZmhlkiYq0ZKMVJV&#10;gVYcdipII7gkV49fNMdh6nL7Vu/ku/bU/SMp4B4UznCOq8BGmoO1lKd3p/MnF9etz9m0/wCDp++e&#10;/t7X/hnyP7TdK7CL/hPk3QhGdX80fYf3O3y2JEm0hQGOFIY1tH/4Or7rxHqcVjZ/AW0juLglY2uf&#10;H8cESnBOWeSyVFHHVmA96/G1zkse/ND8Rr/ntWH+sOPv/E/CP+R63/EGeEf+gRbfz1f/AJYfq14I&#10;/wCDmn42fEGDV9L0n4a+D9U8W3jRnw9Yabo1/erIqlnuBOq3YkYrCpKmNeoJYACvKvjL/wAHGf7U&#10;vizSdJ+xv4R+Hi3CNdQ3Wj+Hd7alFveLP+nPcqUWSORcxhTuRwSSpA9p/wCDZT4Q+E/iRZfEVvEX&#10;hfw7rzTWZsJDqOmw3Re3kKiSE+YpzG44ZDww6g1+qnhT9hv4J+BPEljrOh/B74W6NrGmzLcWd9Y+&#10;FLC3ubWReQ8ciRBkYdiCCK78PWxuJpxbrNc2mnr5WPi81wfDOTY6vThldOapJS953v7r0tJSVtFu&#10;nrd9Vb8D4f27f23P22tAbUdA8afEvxRb+FbqOC5tvBKLYXkbXCsyGe30tYriSI+QwEjqyI3yhlZw&#10;Gy4/+Ccn7ZH7bepXGqax8N/H2s6npbbZtQ8WrFo99P5pZgPO1BoZblV2nADOsQOBsDAH+lYDFFev&#10;/q3z/wC8VpS7/wBO5+frxueFv/ZGWUKNvh0va+/wqF7u+1t9b21/DH9n7/g1++MGsXtteeNPH3gv&#10;wPaXuluZI9PWfWNRtZZogjW0sY8iHhXkVnjuJFyuBvVt1fW3wA/4Nl/gJ8NFtbnxpf8Ai74kX62h&#10;huoLq9/szTZJiQfOjitds6EYICtcOuGOdxwR+jFFd9DIcFS+xf11/Db8D5PNvFzinHXTxLpp9KaU&#10;P/Jl7/X+Y4D4C/srfDf9l3Q/7P8Ah74H8M+EYZLeC1uJdOsEiub9IFKxG4nx5tw6hmO+Vncl2JJL&#10;Env6KK9aMIxXLFWR+d4jEVa9R1a8nKT3bbbfq3qFFFFUYhRRRQAUUUUAFFFFABRRRQAUUUUAFFFF&#10;ABRRRQAUUUUAf//ZUEsDBBQABgAIAAAAIQD95wM/4gAAAAwBAAAPAAAAZHJzL2Rvd25yZXYueG1s&#10;TI9NS8NAEIbvgv9hGcGb3U1CY4zZlFLUUxHaCuJtm50modndkN0m6b93etLbfDy880yxmk3HRhx8&#10;66yEaCGAoa2cbm0t4evw/pQB80FZrTpnUcIVPazK+7tC5dpNdofjPtSMQqzPlYQmhD7n3FcNGuUX&#10;rkdLu5MbjArUDjXXg5oo3HQ8FiLlRrWWLjSqx02D1Xl/MRI+JjWtk+ht3J5Pm+vPYfn5vY1QyseH&#10;ef0KLOAc/mC46ZM6lOR0dBerPeskZC9LImkukmdgN0BkSQrsSFUcpynwsuD/n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DqX1mbQUAAOsWAAAOAAAAAAAAAAAA&#10;AAAAADwCAABkcnMvZTJvRG9jLnhtbFBLAQItAAoAAAAAAAAAIQCnI9/ybrABAG6wAQAVAAAAAAAA&#10;AAAAAAAAANUHAABkcnMvbWVkaWEvaW1hZ2UxLmpwZWdQSwECLQAUAAYACAAAACEA/ecDP+IAAAAM&#10;AQAADwAAAAAAAAAAAAAAAAB2uAEAZHJzL2Rvd25yZXYueG1sUEsBAi0AFAAGAAgAAAAhAFhgsxu6&#10;AAAAIgEAABkAAAAAAAAAAAAAAAAAhbkBAGRycy9fcmVscy9lMm9Eb2MueG1sLnJlbHNQSwUGAAAA&#10;AAYABgB9AQAAdroBAAAA&#10;">
                <v:rect id="Rectangle 50" o:spid="_x0000_s1029" alt="Duyen Doan's email" style="position:absolute;left:11027;top:10690;width:325;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mWGxQAAANsAAAAPAAAAZHJzL2Rvd25yZXYueG1sRI9Pi8Iw&#10;FMTvgt8hPMGLaOqf1bVrFBEEFRRWdw97ezRv22LzUpqo9dsbQfA4zMxvmNmiNoW4UuVyywr6vQgE&#10;cWJ1zqmCn9O6+wnCeWSNhWVScCcHi3mzMcNY2xt/0/XoUxEg7GJUkHlfxlK6JCODrmdL4uD928qg&#10;D7JKpa7wFuCmkIMoGkuDOYeFDEtaZZScjxejYHg2k+0h+Uh30/pveOjQb5Hv+0q1W/XyC4Sn2r/D&#10;r/ZGKxhN4fkl/AA5fwAAAP//AwBQSwECLQAUAAYACAAAACEA2+H2y+4AAACFAQAAEwAAAAAAAAAA&#10;AAAAAAAAAAAAW0NvbnRlbnRfVHlwZXNdLnhtbFBLAQItABQABgAIAAAAIQBa9CxbvwAAABUBAAAL&#10;AAAAAAAAAAAAAAAAAB8BAABfcmVscy8ucmVsc1BLAQItABQABgAIAAAAIQAtbmWGxQAAANsAAAAP&#10;AAAAAAAAAAAAAAAAAAcCAABkcnMvZG93bnJldi54bWxQSwUGAAAAAAMAAwC3AAAA+QIAAAAA&#10;" filled="f" strokecolor="#4f81bd [3204]" strokeweight="2pt">
                  <v:textbox inset="2.88pt,2.88pt,2.88pt,2.88pt">
                    <w:txbxContent>
                      <w:p w:rsidR="007A5F2A" w:rsidRPr="00693949" w:rsidRDefault="00FC52E3" w:rsidP="00693949">
                        <w:pPr>
                          <w:jc w:val="center"/>
                          <w:rPr>
                            <w:rFonts w:ascii="Arial" w:hAnsi="Arial" w:cs="Arial"/>
                            <w:b/>
                            <w:sz w:val="28"/>
                            <w:szCs w:val="28"/>
                          </w:rPr>
                        </w:pPr>
                        <w:r>
                          <w:rPr>
                            <w:rFonts w:ascii="Arial" w:hAnsi="Arial" w:cs="Arial"/>
                            <w:b/>
                            <w:sz w:val="28"/>
                            <w:szCs w:val="28"/>
                          </w:rPr>
                          <w:t>Fall Open House 2020</w:t>
                        </w:r>
                      </w:p>
                      <w:p w:rsidR="00FC52E3" w:rsidRPr="00C9510F" w:rsidRDefault="00FC52E3" w:rsidP="00FC52E3">
                        <w:pPr>
                          <w:pStyle w:val="ListParagraph"/>
                          <w:numPr>
                            <w:ilvl w:val="0"/>
                            <w:numId w:val="17"/>
                          </w:numPr>
                          <w:spacing w:after="0" w:line="360" w:lineRule="auto"/>
                          <w:rPr>
                            <w:rFonts w:ascii="Arial" w:hAnsi="Arial" w:cs="Arial"/>
                            <w:sz w:val="26"/>
                            <w:szCs w:val="26"/>
                          </w:rPr>
                        </w:pPr>
                        <w:r>
                          <w:rPr>
                            <w:rFonts w:ascii="Arial" w:hAnsi="Arial" w:cs="Arial"/>
                            <w:sz w:val="26"/>
                            <w:szCs w:val="26"/>
                          </w:rPr>
                          <w:t xml:space="preserve">Virtual event via </w:t>
                        </w:r>
                        <w:proofErr w:type="spellStart"/>
                        <w:r>
                          <w:rPr>
                            <w:rFonts w:ascii="Arial" w:hAnsi="Arial" w:cs="Arial"/>
                            <w:sz w:val="26"/>
                            <w:szCs w:val="26"/>
                          </w:rPr>
                          <w:t>Webex</w:t>
                        </w:r>
                        <w:proofErr w:type="spellEnd"/>
                      </w:p>
                      <w:p w:rsidR="00FC52E3" w:rsidRPr="00C9510F" w:rsidRDefault="00FC52E3" w:rsidP="00FC52E3">
                        <w:pPr>
                          <w:pStyle w:val="ListParagraph"/>
                          <w:numPr>
                            <w:ilvl w:val="0"/>
                            <w:numId w:val="17"/>
                          </w:numPr>
                          <w:spacing w:after="0" w:line="360" w:lineRule="auto"/>
                          <w:rPr>
                            <w:rFonts w:ascii="Arial" w:hAnsi="Arial" w:cs="Arial"/>
                            <w:sz w:val="26"/>
                            <w:szCs w:val="26"/>
                          </w:rPr>
                        </w:pPr>
                        <w:r>
                          <w:rPr>
                            <w:rFonts w:ascii="Arial" w:hAnsi="Arial" w:cs="Arial"/>
                            <w:sz w:val="26"/>
                            <w:szCs w:val="26"/>
                          </w:rPr>
                          <w:t>Friday, October 16 (9:00 AM)</w:t>
                        </w:r>
                      </w:p>
                      <w:p w:rsidR="00FC52E3" w:rsidRDefault="00FC52E3" w:rsidP="00FC52E3">
                        <w:pPr>
                          <w:pStyle w:val="ListParagraph"/>
                          <w:numPr>
                            <w:ilvl w:val="0"/>
                            <w:numId w:val="17"/>
                          </w:numPr>
                          <w:spacing w:after="0" w:line="360" w:lineRule="auto"/>
                          <w:rPr>
                            <w:rFonts w:ascii="Arial" w:hAnsi="Arial" w:cs="Arial"/>
                            <w:sz w:val="26"/>
                            <w:szCs w:val="26"/>
                          </w:rPr>
                        </w:pPr>
                        <w:r w:rsidRPr="00C9510F">
                          <w:rPr>
                            <w:rFonts w:ascii="Arial" w:hAnsi="Arial" w:cs="Arial"/>
                            <w:sz w:val="26"/>
                            <w:szCs w:val="26"/>
                          </w:rPr>
                          <w:t>20</w:t>
                        </w:r>
                        <w:r>
                          <w:rPr>
                            <w:rFonts w:ascii="Arial" w:hAnsi="Arial" w:cs="Arial"/>
                            <w:sz w:val="26"/>
                            <w:szCs w:val="26"/>
                          </w:rPr>
                          <w:t>20</w:t>
                        </w:r>
                        <w:r w:rsidRPr="00C9510F">
                          <w:rPr>
                            <w:rFonts w:ascii="Arial" w:hAnsi="Arial" w:cs="Arial"/>
                            <w:sz w:val="26"/>
                            <w:szCs w:val="26"/>
                          </w:rPr>
                          <w:t xml:space="preserve"> PGY1 applicants only</w:t>
                        </w:r>
                      </w:p>
                      <w:p w:rsidR="00FC52E3" w:rsidRPr="000B647E" w:rsidRDefault="00FC52E3" w:rsidP="00FC52E3">
                        <w:pPr>
                          <w:pStyle w:val="ListParagraph"/>
                          <w:numPr>
                            <w:ilvl w:val="0"/>
                            <w:numId w:val="17"/>
                          </w:numPr>
                          <w:spacing w:after="0" w:line="360" w:lineRule="auto"/>
                          <w:rPr>
                            <w:rFonts w:ascii="Arial" w:hAnsi="Arial" w:cs="Arial"/>
                            <w:color w:val="auto"/>
                            <w:sz w:val="26"/>
                            <w:szCs w:val="26"/>
                          </w:rPr>
                        </w:pPr>
                        <w:r>
                          <w:rPr>
                            <w:rFonts w:ascii="Arial" w:hAnsi="Arial" w:cs="Arial"/>
                            <w:sz w:val="26"/>
                            <w:szCs w:val="26"/>
                          </w:rPr>
                          <w:t xml:space="preserve">Please RSVP by 10/9 to: </w:t>
                        </w:r>
                        <w:hyperlink r:id="rId14" w:history="1">
                          <w:r w:rsidR="00622916" w:rsidRPr="000B647E">
                            <w:rPr>
                              <w:rStyle w:val="Hyperlink"/>
                              <w:rFonts w:ascii="Arial" w:hAnsi="Arial" w:cs="Arial"/>
                              <w:color w:val="auto"/>
                              <w:sz w:val="24"/>
                              <w:szCs w:val="24"/>
                            </w:rPr>
                            <w:t>https://forms.gle/KNR717U8reHWYMLq8</w:t>
                          </w:r>
                        </w:hyperlink>
                      </w:p>
                      <w:p w:rsidR="00622916" w:rsidRPr="000B647E" w:rsidRDefault="00622916" w:rsidP="00FC52E3">
                        <w:pPr>
                          <w:pStyle w:val="ListParagraph"/>
                          <w:numPr>
                            <w:ilvl w:val="0"/>
                            <w:numId w:val="17"/>
                          </w:numPr>
                          <w:spacing w:after="0" w:line="360" w:lineRule="auto"/>
                          <w:rPr>
                            <w:rFonts w:ascii="Arial" w:hAnsi="Arial" w:cs="Arial"/>
                            <w:color w:val="auto"/>
                            <w:sz w:val="28"/>
                            <w:szCs w:val="28"/>
                          </w:rPr>
                        </w:pPr>
                        <w:r w:rsidRPr="000B647E">
                          <w:rPr>
                            <w:rFonts w:ascii="Arial" w:hAnsi="Arial" w:cs="Arial"/>
                            <w:color w:val="auto"/>
                            <w:sz w:val="26"/>
                            <w:szCs w:val="26"/>
                          </w:rPr>
                          <w:t xml:space="preserve">Questions: </w:t>
                        </w:r>
                        <w:hyperlink r:id="rId15" w:history="1">
                          <w:r w:rsidRPr="000B647E">
                            <w:rPr>
                              <w:rStyle w:val="Hyperlink"/>
                              <w:rFonts w:ascii="Arial" w:hAnsi="Arial" w:cs="Arial"/>
                              <w:color w:val="auto"/>
                              <w:sz w:val="26"/>
                              <w:szCs w:val="26"/>
                            </w:rPr>
                            <w:t>duyen.doan@va.gov</w:t>
                          </w:r>
                        </w:hyperlink>
                        <w:r w:rsidRPr="000B647E">
                          <w:rPr>
                            <w:rFonts w:ascii="Arial" w:hAnsi="Arial" w:cs="Arial"/>
                            <w:color w:val="auto"/>
                            <w:sz w:val="26"/>
                            <w:szCs w:val="26"/>
                          </w:rPr>
                          <w:t xml:space="preserve"> </w:t>
                        </w:r>
                      </w:p>
                      <w:p w:rsidR="007A5F2A" w:rsidRPr="00622916" w:rsidRDefault="007A5F2A" w:rsidP="00622916">
                        <w:pPr>
                          <w:rPr>
                            <w:rFonts w:ascii="Arial" w:hAnsi="Arial" w:cs="Arial"/>
                            <w:sz w:val="28"/>
                            <w:szCs w:val="28"/>
                          </w:rPr>
                        </w:pPr>
                      </w:p>
                    </w:txbxContent>
                  </v:textbox>
                </v:rect>
                <v:rect id="Rectangle 51" o:spid="_x0000_s1030" style="position:absolute;left:11033;top:10964;width:319;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dgwQAAANsAAAAPAAAAZHJzL2Rvd25yZXYueG1sRE/LasJA&#10;FN0L/sNwhe7MxNpaSR2lKBa7EKyP/TVzmwlm7oTM1MS/dxaCy8N5zxadrcSVGl86VjBKUhDEudMl&#10;FwqOh/VwCsIHZI2VY1JwIw+Leb83w0y7ln/pug+FiCHsM1RgQqgzKX1uyKJPXE0cuT/XWAwRNoXU&#10;DbYx3FbyNU0n0mLJscFgTUtD+WX/bxXYdvyxO69/jM23x7fbabU6me+DUi+D7usTRKAuPMUP90Yr&#10;eI/r45f4A+T8DgAA//8DAFBLAQItABQABgAIAAAAIQDb4fbL7gAAAIUBAAATAAAAAAAAAAAAAAAA&#10;AAAAAABbQ29udGVudF9UeXBlc10ueG1sUEsBAi0AFAAGAAgAAAAhAFr0LFu/AAAAFQEAAAsAAAAA&#10;AAAAAAAAAAAAHwEAAF9yZWxzLy5yZWxzUEsBAi0AFAAGAAgAAAAhAH38R2DBAAAA2wAAAA8AAAAA&#10;AAAAAAAAAAAABwIAAGRycy9kb3ducmV2LnhtbFBLBQYAAAAAAwADALcAAAD1AgAAAAA=&#10;" fillcolor="white [3201]" strokecolor="#4f81bd [3204]" strokeweight="2pt">
                  <v:textbox inset="2.88pt,2.88pt,2.88pt,2.88pt">
                    <w:txbxContent>
                      <w:p w:rsidR="007A5F2A" w:rsidRPr="00693949" w:rsidRDefault="007A5F2A" w:rsidP="00693949">
                        <w:pPr>
                          <w:jc w:val="center"/>
                          <w:rPr>
                            <w:rFonts w:ascii="Arial" w:hAnsi="Arial" w:cs="Arial"/>
                            <w:b/>
                            <w:sz w:val="28"/>
                            <w:szCs w:val="28"/>
                          </w:rPr>
                        </w:pPr>
                        <w:r w:rsidRPr="00693949">
                          <w:rPr>
                            <w:rFonts w:ascii="Arial" w:hAnsi="Arial" w:cs="Arial"/>
                            <w:b/>
                            <w:sz w:val="28"/>
                            <w:szCs w:val="28"/>
                          </w:rPr>
                          <w:t xml:space="preserve">ASHP Midyear </w:t>
                        </w:r>
                        <w:r w:rsidR="00FC52E3">
                          <w:rPr>
                            <w:rFonts w:ascii="Arial" w:hAnsi="Arial" w:cs="Arial"/>
                            <w:b/>
                            <w:sz w:val="28"/>
                            <w:szCs w:val="28"/>
                          </w:rPr>
                          <w:t>2020</w:t>
                        </w:r>
                      </w:p>
                      <w:p w:rsidR="007A5F2A" w:rsidRPr="009B6272" w:rsidRDefault="00FC52E3" w:rsidP="009B6272">
                        <w:pPr>
                          <w:pStyle w:val="ListParagraph"/>
                          <w:numPr>
                            <w:ilvl w:val="0"/>
                            <w:numId w:val="18"/>
                          </w:numPr>
                          <w:rPr>
                            <w:rFonts w:ascii="Arial" w:hAnsi="Arial" w:cs="Arial"/>
                            <w:sz w:val="28"/>
                            <w:szCs w:val="28"/>
                          </w:rPr>
                        </w:pPr>
                        <w:r>
                          <w:rPr>
                            <w:rFonts w:ascii="Arial" w:hAnsi="Arial" w:cs="Arial"/>
                            <w:sz w:val="28"/>
                            <w:szCs w:val="28"/>
                          </w:rPr>
                          <w:t>Virtual Residency Showcase</w:t>
                        </w:r>
                      </w:p>
                      <w:p w:rsidR="007A5F2A" w:rsidRPr="00FC52E3" w:rsidRDefault="00FC52E3" w:rsidP="00FC52E3">
                        <w:pPr>
                          <w:pStyle w:val="ListParagraph"/>
                          <w:numPr>
                            <w:ilvl w:val="0"/>
                            <w:numId w:val="18"/>
                          </w:numPr>
                          <w:rPr>
                            <w:rFonts w:ascii="Arial" w:hAnsi="Arial" w:cs="Arial"/>
                            <w:sz w:val="28"/>
                            <w:szCs w:val="28"/>
                          </w:rPr>
                        </w:pPr>
                        <w:r>
                          <w:rPr>
                            <w:rFonts w:ascii="Arial" w:hAnsi="Arial" w:cs="Arial"/>
                            <w:sz w:val="28"/>
                            <w:szCs w:val="28"/>
                          </w:rPr>
                          <w:t xml:space="preserve">Booth date/time TBD, please refer to ASHP </w:t>
                        </w:r>
                        <w:bookmarkStart w:id="3" w:name="_Hlk50454498"/>
                        <w:r>
                          <w:rPr>
                            <w:rFonts w:ascii="Arial" w:hAnsi="Arial" w:cs="Arial"/>
                            <w:sz w:val="28"/>
                            <w:szCs w:val="28"/>
                          </w:rPr>
                          <w:t xml:space="preserve">conference </w:t>
                        </w:r>
                        <w:bookmarkEnd w:id="3"/>
                        <w:r>
                          <w:rPr>
                            <w:rFonts w:ascii="Arial" w:hAnsi="Arial" w:cs="Arial"/>
                            <w:sz w:val="28"/>
                            <w:szCs w:val="28"/>
                          </w:rPr>
                          <w:t>materials</w:t>
                        </w:r>
                      </w:p>
                    </w:txbxContent>
                  </v:textbox>
                </v:rect>
                <v:rect id="Rectangle 52" o:spid="_x0000_s1031" style="position:absolute;left:11033;top:11209;width:319;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L7xQAAANsAAAAPAAAAZHJzL2Rvd25yZXYueG1sRI9Pa8JA&#10;FMTvQr/D8gq91Y2tVkmzSqlY9CDUP7k/s6/Z0OzbkN2a+O1doeBxmJnfMNmit7U4U+srxwpGwwQE&#10;ceF0xaWC42H1PAPhA7LG2jEpuJCHxfxhkGGqXcc7Ou9DKSKEfYoKTAhNKqUvDFn0Q9cQR+/HtRZD&#10;lG0pdYtdhNtaviTJm7RYcVww2NCnoeJ3/2cV2O51+n1abYwttsfxJV8uc/N1UOrpsf94BxGoD/fw&#10;f3utFUxGcPsSf4CcXwEAAP//AwBQSwECLQAUAAYACAAAACEA2+H2y+4AAACFAQAAEwAAAAAAAAAA&#10;AAAAAAAAAAAAW0NvbnRlbnRfVHlwZXNdLnhtbFBLAQItABQABgAIAAAAIQBa9CxbvwAAABUBAAAL&#10;AAAAAAAAAAAAAAAAAB8BAABfcmVscy8ucmVsc1BLAQItABQABgAIAAAAIQASsOL7xQAAANsAAAAP&#10;AAAAAAAAAAAAAAAAAAcCAABkcnMvZG93bnJldi54bWxQSwUGAAAAAAMAAwC3AAAA+QIAAAAA&#10;" fillcolor="white [3201]" strokecolor="#4f81bd [3204]" strokeweight="2pt">
                  <v:textbox inset="2.88pt,2.88pt,2.88pt,2.88pt">
                    <w:txbxContent>
                      <w:p w:rsidR="007A5F2A" w:rsidRPr="00685369" w:rsidRDefault="00FC52E3" w:rsidP="00693949">
                        <w:pPr>
                          <w:spacing w:after="0" w:line="360" w:lineRule="auto"/>
                          <w:jc w:val="center"/>
                          <w:rPr>
                            <w:rFonts w:ascii="Arial" w:hAnsi="Arial" w:cs="Arial"/>
                            <w:b/>
                            <w:sz w:val="28"/>
                            <w:szCs w:val="28"/>
                          </w:rPr>
                        </w:pPr>
                        <w:r w:rsidRPr="00685369">
                          <w:rPr>
                            <w:rFonts w:ascii="Arial" w:hAnsi="Arial" w:cs="Arial"/>
                            <w:b/>
                            <w:sz w:val="28"/>
                            <w:szCs w:val="28"/>
                          </w:rPr>
                          <w:t>Winter Open House 2020</w:t>
                        </w:r>
                      </w:p>
                      <w:p w:rsidR="007A5F2A" w:rsidRPr="00C9510F" w:rsidRDefault="00FC52E3"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Virtual event via </w:t>
                        </w:r>
                        <w:proofErr w:type="spellStart"/>
                        <w:r>
                          <w:rPr>
                            <w:rFonts w:ascii="Arial" w:hAnsi="Arial" w:cs="Arial"/>
                            <w:sz w:val="26"/>
                            <w:szCs w:val="26"/>
                          </w:rPr>
                          <w:t>Webex</w:t>
                        </w:r>
                        <w:proofErr w:type="spellEnd"/>
                      </w:p>
                      <w:p w:rsidR="006B461F" w:rsidRPr="00C9510F" w:rsidRDefault="00623AF2"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Friday, December </w:t>
                        </w:r>
                        <w:r w:rsidR="00FC52E3">
                          <w:rPr>
                            <w:rFonts w:ascii="Arial" w:hAnsi="Arial" w:cs="Arial"/>
                            <w:sz w:val="26"/>
                            <w:szCs w:val="26"/>
                          </w:rPr>
                          <w:t>4</w:t>
                        </w:r>
                        <w:r w:rsidR="00FC52E3" w:rsidRPr="00FC52E3">
                          <w:rPr>
                            <w:rFonts w:ascii="Arial" w:hAnsi="Arial" w:cs="Arial"/>
                            <w:sz w:val="26"/>
                            <w:szCs w:val="26"/>
                            <w:vertAlign w:val="superscript"/>
                          </w:rPr>
                          <w:t>th</w:t>
                        </w:r>
                        <w:r w:rsidR="00FC52E3">
                          <w:rPr>
                            <w:rFonts w:ascii="Arial" w:hAnsi="Arial" w:cs="Arial"/>
                            <w:sz w:val="26"/>
                            <w:szCs w:val="26"/>
                          </w:rPr>
                          <w:t xml:space="preserve"> </w:t>
                        </w:r>
                        <w:r>
                          <w:rPr>
                            <w:rFonts w:ascii="Arial" w:hAnsi="Arial" w:cs="Arial"/>
                            <w:sz w:val="26"/>
                            <w:szCs w:val="26"/>
                          </w:rPr>
                          <w:t>(1-3 PM)</w:t>
                        </w:r>
                      </w:p>
                      <w:p w:rsidR="006B461F" w:rsidRDefault="006B461F" w:rsidP="00C9510F">
                        <w:pPr>
                          <w:pStyle w:val="ListParagraph"/>
                          <w:numPr>
                            <w:ilvl w:val="0"/>
                            <w:numId w:val="19"/>
                          </w:numPr>
                          <w:spacing w:after="0" w:line="360" w:lineRule="auto"/>
                          <w:rPr>
                            <w:rFonts w:ascii="Arial" w:hAnsi="Arial" w:cs="Arial"/>
                            <w:sz w:val="26"/>
                            <w:szCs w:val="26"/>
                          </w:rPr>
                        </w:pPr>
                        <w:r w:rsidRPr="00C9510F">
                          <w:rPr>
                            <w:rFonts w:ascii="Arial" w:hAnsi="Arial" w:cs="Arial"/>
                            <w:sz w:val="26"/>
                            <w:szCs w:val="26"/>
                          </w:rPr>
                          <w:t>20</w:t>
                        </w:r>
                        <w:r w:rsidR="00FC52E3">
                          <w:rPr>
                            <w:rFonts w:ascii="Arial" w:hAnsi="Arial" w:cs="Arial"/>
                            <w:sz w:val="26"/>
                            <w:szCs w:val="26"/>
                          </w:rPr>
                          <w:t>20</w:t>
                        </w:r>
                        <w:r w:rsidRPr="00C9510F">
                          <w:rPr>
                            <w:rFonts w:ascii="Arial" w:hAnsi="Arial" w:cs="Arial"/>
                            <w:sz w:val="26"/>
                            <w:szCs w:val="26"/>
                          </w:rPr>
                          <w:t xml:space="preserve"> PGY1 and PGY2 applicants </w:t>
                        </w:r>
                        <w:r w:rsidR="00C9510F" w:rsidRPr="00C9510F">
                          <w:rPr>
                            <w:rFonts w:ascii="Arial" w:hAnsi="Arial" w:cs="Arial"/>
                            <w:sz w:val="26"/>
                            <w:szCs w:val="26"/>
                          </w:rPr>
                          <w:t>only</w:t>
                        </w:r>
                      </w:p>
                      <w:p w:rsidR="00623AF2" w:rsidRPr="00C9510F" w:rsidRDefault="00622916" w:rsidP="00C9510F">
                        <w:pPr>
                          <w:pStyle w:val="ListParagraph"/>
                          <w:numPr>
                            <w:ilvl w:val="0"/>
                            <w:numId w:val="19"/>
                          </w:numPr>
                          <w:spacing w:after="0" w:line="360" w:lineRule="auto"/>
                          <w:rPr>
                            <w:rFonts w:ascii="Arial" w:hAnsi="Arial" w:cs="Arial"/>
                            <w:sz w:val="26"/>
                            <w:szCs w:val="26"/>
                          </w:rPr>
                        </w:pPr>
                        <w:r>
                          <w:rPr>
                            <w:rFonts w:ascii="Arial" w:hAnsi="Arial" w:cs="Arial"/>
                            <w:sz w:val="26"/>
                            <w:szCs w:val="26"/>
                          </w:rPr>
                          <w:t xml:space="preserve">Questions and RSVP by 11/30 to: </w:t>
                        </w:r>
                        <w:hyperlink r:id="rId16" w:history="1">
                          <w:r w:rsidR="00FC52E3" w:rsidRPr="000B647E">
                            <w:rPr>
                              <w:rStyle w:val="Hyperlink"/>
                              <w:rFonts w:ascii="Arial" w:hAnsi="Arial" w:cs="Arial"/>
                              <w:color w:val="auto"/>
                              <w:sz w:val="26"/>
                              <w:szCs w:val="26"/>
                            </w:rPr>
                            <w:t>cassandra.mark3@va.gov</w:t>
                          </w:r>
                        </w:hyperlink>
                        <w:r w:rsidR="00FC52E3" w:rsidRPr="000B647E">
                          <w:rPr>
                            <w:rFonts w:ascii="Arial" w:hAnsi="Arial" w:cs="Arial"/>
                            <w:color w:val="auto"/>
                            <w:sz w:val="26"/>
                            <w:szCs w:val="26"/>
                          </w:rPr>
                          <w:t xml:space="preserve"> </w:t>
                        </w:r>
                      </w:p>
                      <w:p w:rsidR="006B461F" w:rsidRPr="00C9510F" w:rsidRDefault="006B461F" w:rsidP="00622916">
                        <w:pPr>
                          <w:spacing w:after="0" w:line="360" w:lineRule="auto"/>
                          <w:rPr>
                            <w:rFonts w:ascii="Arial" w:hAnsi="Arial" w:cs="Arial"/>
                            <w:sz w:val="26"/>
                            <w:szCs w:val="26"/>
                          </w:rPr>
                        </w:pPr>
                      </w:p>
                    </w:txbxContent>
                  </v:textbox>
                </v:rect>
                <v:shapetype id="_x0000_t32" coordsize="21600,21600" o:spt="32" o:oned="t" path="m,l21600,21600e" filled="f">
                  <v:path arrowok="t" fillok="f" o:connecttype="none"/>
                  <o:lock v:ext="edit" shapetype="t"/>
                </v:shapetype>
                <v:shape id="AutoShape 54" o:spid="_x0000_s1032" type="#_x0000_t32" style="position:absolute;left:10909;top:10800;width:10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AVxAAAANsAAAAPAAAAZHJzL2Rvd25yZXYueG1sRI9Ba8JA&#10;FITvBf/D8oTe6iYNlhBdRQSphyJoq+dH9pmNZt+G7KrRX+8WCj0OM/MNM533thFX6nztWEE6SkAQ&#10;l07XXCn4+V695SB8QNbYOCYFd/Iwnw1eplhod+MtXXehEhHCvkAFJoS2kNKXhiz6kWuJo3d0ncUQ&#10;ZVdJ3eEtwm0j35PkQ1qsOS4YbGlpqDzvLlbBIsvT8TH/zFKZPw6n/mtjTvuNUq/DfjEBEagP/+G/&#10;9lorGGfw+yX+ADl7AgAA//8DAFBLAQItABQABgAIAAAAIQDb4fbL7gAAAIUBAAATAAAAAAAAAAAA&#10;AAAAAAAAAABbQ29udGVudF9UeXBlc10ueG1sUEsBAi0AFAAGAAgAAAAhAFr0LFu/AAAAFQEAAAsA&#10;AAAAAAAAAAAAAAAAHwEAAF9yZWxzLy5yZWxzUEsBAi0AFAAGAAgAAAAhAEgbEBXEAAAA2wAAAA8A&#10;AAAAAAAAAAAAAAAABwIAAGRycy9kb3ducmV2LnhtbFBLBQYAAAAAAwADALcAAAD4AgAAAAA=&#10;" strokecolor="black [0]" strokeweight="7.75pt">
                  <v:stroke endarrow="block" joinstyle="bevel"/>
                  <v:shadow color="black [0]"/>
                </v:shape>
                <v:shape id="AutoShape 56" o:spid="_x0000_s1033" type="#_x0000_t32" style="position:absolute;left:10918;top:11045;width:1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36xQAAANsAAAAPAAAAZHJzL2Rvd25yZXYueG1sRI9Pa8JA&#10;FMTvhX6H5RW81U2UlJC6igiiBxH8054f2Wc2Nvs2ZFdN++ldQehxmJnfMJNZbxtxpc7XjhWkwwQE&#10;cel0zZWC42H5noPwAVlj45gU/JKH2fT1ZYKFdjfe0XUfKhEh7AtUYEJoCyl9aciiH7qWOHon11kM&#10;UXaV1B3eItw2cpQkH9JizXHBYEsLQ+XP/mIVzMd5mp3y1TiV+d/3ud9szflrq9TgrZ9/ggjUh//w&#10;s73WCrIMHl/iD5DTOwAAAP//AwBQSwECLQAUAAYACAAAACEA2+H2y+4AAACFAQAAEwAAAAAAAAAA&#10;AAAAAAAAAAAAW0NvbnRlbnRfVHlwZXNdLnhtbFBLAQItABQABgAIAAAAIQBa9CxbvwAAABUBAAAL&#10;AAAAAAAAAAAAAAAAAB8BAABfcmVscy8ucmVsc1BLAQItABQABgAIAAAAIQCovi36xQAAANsAAAAP&#10;AAAAAAAAAAAAAAAAAAcCAABkcnMvZG93bnJldi54bWxQSwUGAAAAAAMAAwC3AAAA+QIAAAAA&#10;" strokecolor="black [0]" strokeweight="7.75pt">
                  <v:stroke endarrow="block" joinstyle="bevel"/>
                  <v:shadow color="black [0]"/>
                </v:shape>
                <v:shape id="AutoShape 57" o:spid="_x0000_s1034" type="#_x0000_t32" style="position:absolute;left:10918;top:11306;width:1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ONxAAAANsAAAAPAAAAZHJzL2Rvd25yZXYueG1sRI9Pi8Iw&#10;FMTvC36H8ARva9oVpVSjiLDoYRH8e340z6bavJQmanc//UZY2OMwM79hZovO1uJBra8cK0iHCQji&#10;wumKSwXHw+d7BsIHZI21Y1LwTR4W897bDHPtnryjxz6UIkLY56jAhNDkUvrCkEU/dA1x9C6utRii&#10;bEupW3xGuK3lR5JMpMWK44LBhlaGitv+bhUsR1k6vmTrUSqzn/O1+9qa62mr1KDfLacgAnXhP/zX&#10;3mgF4wm8vsQfIOe/AAAA//8DAFBLAQItABQABgAIAAAAIQDb4fbL7gAAAIUBAAATAAAAAAAAAAAA&#10;AAAAAAAAAABbQ29udGVudF9UeXBlc10ueG1sUEsBAi0AFAAGAAgAAAAhAFr0LFu/AAAAFQEAAAsA&#10;AAAAAAAAAAAAAAAAHwEAAF9yZWxzLy5yZWxzUEsBAi0AFAAGAAgAAAAhAFhss43EAAAA2wAAAA8A&#10;AAAAAAAAAAAAAAAABwIAAGRycy9kb3ducmV2LnhtbFBLBQYAAAAAAwADALcAAAD4AgAAAAA=&#10;" strokecolor="black [0]" strokeweight="7.75pt">
                  <v:stroke endarrow="block" joinstyle="bevel"/>
                  <v:shadow color="black [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35" type="#_x0000_t75" alt="OpenHouse_1" style="position:absolute;left:10721;top:11226;width:177;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3xgAAANsAAAAPAAAAZHJzL2Rvd25yZXYueG1sRI9Pa8JA&#10;FMTvBb/D8gq91U2l/iHNKioUPVit2kOPL9nXJJh9m2bXGL+9WxB6HGbmN0wy60wlWmpcaVnBSz8C&#10;QZxZXXKu4Ov4/jwB4TyyxsoyKbiSg9m095BgrO2F99QefC4ChF2MCgrv61hKlxVk0PVtTRy8H9sY&#10;9EE2udQNXgLcVHIQRSNpsOSwUGBNy4Ky0+FsFGw/Pje/lr8Xw7pK01Ub7SavuVTq6bGbv4Hw1Pn/&#10;8L291gqGY/j7En6AnN4AAAD//wMAUEsBAi0AFAAGAAgAAAAhANvh9svuAAAAhQEAABMAAAAAAAAA&#10;AAAAAAAAAAAAAFtDb250ZW50X1R5cGVzXS54bWxQSwECLQAUAAYACAAAACEAWvQsW78AAAAVAQAA&#10;CwAAAAAAAAAAAAAAAAAfAQAAX3JlbHMvLnJlbHNQSwECLQAUAAYACAAAACEADbTvt8YAAADbAAAA&#10;DwAAAAAAAAAAAAAAAAAHAgAAZHJzL2Rvd25yZXYueG1sUEsFBgAAAAADAAMAtwAAAPoCAAAAAA==&#10;" fillcolor="#5b9bd5" strokecolor="black [0]" strokeweight="2pt">
                  <v:imagedata r:id="rId17" o:title="OpenHouse_1"/>
                  <v:shadow color="black [0]"/>
                </v:shape>
                <w10:wrap anchorx="margin"/>
              </v:group>
            </w:pict>
          </mc:Fallback>
        </mc:AlternateContent>
      </w:r>
      <w:r w:rsidR="00622916">
        <w:rPr>
          <w:noProof/>
        </w:rPr>
        <w:drawing>
          <wp:anchor distT="0" distB="0" distL="114300" distR="114300" simplePos="0" relativeHeight="251701248" behindDoc="0" locked="0" layoutInCell="1" allowOverlap="1" wp14:anchorId="474D4F25" wp14:editId="7BE218CD">
            <wp:simplePos x="0" y="0"/>
            <wp:positionH relativeFrom="column">
              <wp:posOffset>567469</wp:posOffset>
            </wp:positionH>
            <wp:positionV relativeFrom="paragraph">
              <wp:posOffset>924312</wp:posOffset>
            </wp:positionV>
            <wp:extent cx="1771785" cy="1769104"/>
            <wp:effectExtent l="0" t="0" r="0" b="0"/>
            <wp:wrapNone/>
            <wp:docPr id="16"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OpenHouse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785" cy="176910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a:graphicData>
            </a:graphic>
          </wp:anchor>
        </w:drawing>
      </w:r>
      <w:r w:rsidR="005D74EE">
        <w:rPr>
          <w:noProof/>
        </w:rPr>
        <w:drawing>
          <wp:anchor distT="0" distB="0" distL="114300" distR="114300" simplePos="0" relativeHeight="251687936" behindDoc="0" locked="0" layoutInCell="1" allowOverlap="1">
            <wp:simplePos x="0" y="0"/>
            <wp:positionH relativeFrom="margin">
              <wp:posOffset>104775</wp:posOffset>
            </wp:positionH>
            <wp:positionV relativeFrom="paragraph">
              <wp:posOffset>3578225</wp:posOffset>
            </wp:positionV>
            <wp:extent cx="2324100" cy="1220152"/>
            <wp:effectExtent l="0" t="0" r="0" b="0"/>
            <wp:wrapNone/>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hp-1200x6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100" cy="1220152"/>
                    </a:xfrm>
                    <a:prstGeom prst="rect">
                      <a:avLst/>
                    </a:prstGeom>
                  </pic:spPr>
                </pic:pic>
              </a:graphicData>
            </a:graphic>
            <wp14:sizeRelH relativeFrom="margin">
              <wp14:pctWidth>0</wp14:pctWidth>
            </wp14:sizeRelH>
            <wp14:sizeRelV relativeFrom="margin">
              <wp14:pctHeight>0</wp14:pctHeight>
            </wp14:sizeRelV>
          </wp:anchor>
        </w:drawing>
      </w:r>
      <w:r w:rsidR="00B53D1D">
        <w:br w:type="page"/>
      </w:r>
    </w:p>
    <w:p w:rsidR="00B53D1D" w:rsidRDefault="00B53D1D"/>
    <w:p w:rsidR="00477EA1" w:rsidRDefault="00477EA1" w:rsidP="00477EA1">
      <w:pPr>
        <w:jc w:val="center"/>
        <w:rPr>
          <w:rFonts w:ascii="Arial" w:hAnsi="Arial" w:cs="Arial"/>
          <w:b/>
          <w:bCs/>
          <w:sz w:val="48"/>
          <w:szCs w:val="48"/>
        </w:rPr>
      </w:pPr>
      <w:r>
        <w:rPr>
          <w:rFonts w:ascii="Arial" w:hAnsi="Arial" w:cs="Arial"/>
          <w:b/>
          <w:bCs/>
          <w:sz w:val="48"/>
          <w:szCs w:val="48"/>
        </w:rPr>
        <w:t>VA Northern California Health Care System</w:t>
      </w:r>
    </w:p>
    <w:p w:rsidR="00477EA1" w:rsidRDefault="00477EA1" w:rsidP="00477EA1">
      <w:pPr>
        <w:spacing w:line="240" w:lineRule="auto"/>
        <w:rPr>
          <w:rFonts w:ascii="Arial" w:hAnsi="Arial" w:cs="Arial"/>
          <w:sz w:val="22"/>
          <w:szCs w:val="22"/>
        </w:rPr>
      </w:pPr>
    </w:p>
    <w:p w:rsidR="00477EA1" w:rsidRDefault="00524720" w:rsidP="00477EA1">
      <w:pPr>
        <w:spacing w:line="240" w:lineRule="auto"/>
        <w:rPr>
          <w:rFonts w:ascii="Arial" w:hAnsi="Arial" w:cs="Arial"/>
          <w:sz w:val="22"/>
          <w:szCs w:val="22"/>
        </w:rPr>
      </w:pPr>
      <w:r>
        <w:rPr>
          <w:rFonts w:ascii="Arial" w:hAnsi="Arial" w:cs="Arial"/>
          <w:sz w:val="22"/>
          <w:szCs w:val="22"/>
        </w:rPr>
        <w:t>The VA Northern California Health Care System (</w:t>
      </w:r>
      <w:r w:rsidR="00477EA1">
        <w:rPr>
          <w:rFonts w:ascii="Arial" w:hAnsi="Arial" w:cs="Arial"/>
          <w:sz w:val="22"/>
          <w:szCs w:val="22"/>
        </w:rPr>
        <w:t>VANCHCS</w:t>
      </w:r>
      <w:r>
        <w:rPr>
          <w:rFonts w:ascii="Arial" w:hAnsi="Arial" w:cs="Arial"/>
          <w:sz w:val="22"/>
          <w:szCs w:val="22"/>
        </w:rPr>
        <w:t>)</w:t>
      </w:r>
      <w:r w:rsidR="00477EA1">
        <w:rPr>
          <w:rFonts w:ascii="Arial" w:hAnsi="Arial" w:cs="Arial"/>
          <w:sz w:val="22"/>
          <w:szCs w:val="22"/>
        </w:rPr>
        <w:t xml:space="preserve"> is an integrated health care delivery system, offering a comprehensive array of medical, surgical, rehabilitative, mental health</w:t>
      </w:r>
      <w:r w:rsidR="00313B1E">
        <w:rPr>
          <w:rFonts w:ascii="Arial" w:hAnsi="Arial" w:cs="Arial"/>
          <w:sz w:val="22"/>
          <w:szCs w:val="22"/>
        </w:rPr>
        <w:t>,</w:t>
      </w:r>
      <w:r w:rsidR="00477EA1">
        <w:rPr>
          <w:rFonts w:ascii="Arial" w:hAnsi="Arial" w:cs="Arial"/>
          <w:sz w:val="22"/>
          <w:szCs w:val="22"/>
        </w:rPr>
        <w:t xml:space="preserve"> and extended care to veterans in Northern California. The health system is comprised of a 66</w:t>
      </w:r>
      <w:r w:rsidR="00693949">
        <w:rPr>
          <w:rFonts w:ascii="Arial" w:hAnsi="Arial" w:cs="Arial"/>
          <w:sz w:val="22"/>
          <w:szCs w:val="22"/>
        </w:rPr>
        <w:t>-</w:t>
      </w:r>
      <w:r w:rsidR="00477EA1">
        <w:rPr>
          <w:rFonts w:ascii="Arial" w:hAnsi="Arial" w:cs="Arial"/>
          <w:sz w:val="22"/>
          <w:szCs w:val="22"/>
        </w:rPr>
        <w:t xml:space="preserve">bed medical center in Sacramento; a rehabilitation and </w:t>
      </w:r>
      <w:r w:rsidR="000C7B38">
        <w:rPr>
          <w:rFonts w:ascii="Arial" w:hAnsi="Arial" w:cs="Arial"/>
          <w:sz w:val="22"/>
          <w:szCs w:val="22"/>
        </w:rPr>
        <w:t>long</w:t>
      </w:r>
      <w:r w:rsidR="006639E2">
        <w:rPr>
          <w:rFonts w:ascii="Arial" w:hAnsi="Arial" w:cs="Arial"/>
          <w:sz w:val="22"/>
          <w:szCs w:val="22"/>
        </w:rPr>
        <w:t>-</w:t>
      </w:r>
      <w:r w:rsidR="000C7B38">
        <w:rPr>
          <w:rFonts w:ascii="Arial" w:hAnsi="Arial" w:cs="Arial"/>
          <w:sz w:val="22"/>
          <w:szCs w:val="22"/>
        </w:rPr>
        <w:t>term</w:t>
      </w:r>
      <w:r w:rsidR="00477EA1">
        <w:rPr>
          <w:rFonts w:ascii="Arial" w:hAnsi="Arial" w:cs="Arial"/>
          <w:sz w:val="22"/>
          <w:szCs w:val="22"/>
        </w:rPr>
        <w:t xml:space="preserve"> care facility in Martinez, and seven outpatient clinics. The outpatient clinics </w:t>
      </w:r>
      <w:proofErr w:type="gramStart"/>
      <w:r w:rsidR="00477EA1">
        <w:rPr>
          <w:rFonts w:ascii="Arial" w:hAnsi="Arial" w:cs="Arial"/>
          <w:sz w:val="22"/>
          <w:szCs w:val="22"/>
        </w:rPr>
        <w:t>are located in</w:t>
      </w:r>
      <w:proofErr w:type="gramEnd"/>
      <w:r w:rsidR="00477EA1">
        <w:rPr>
          <w:rFonts w:ascii="Arial" w:hAnsi="Arial" w:cs="Arial"/>
          <w:sz w:val="22"/>
          <w:szCs w:val="22"/>
        </w:rPr>
        <w:t xml:space="preserve"> </w:t>
      </w:r>
      <w:r w:rsidR="00685369">
        <w:rPr>
          <w:rFonts w:ascii="Arial" w:hAnsi="Arial" w:cs="Arial"/>
          <w:sz w:val="22"/>
          <w:szCs w:val="22"/>
        </w:rPr>
        <w:t xml:space="preserve">Auburn, </w:t>
      </w:r>
      <w:r w:rsidR="00477EA1">
        <w:rPr>
          <w:rFonts w:ascii="Arial" w:hAnsi="Arial" w:cs="Arial"/>
          <w:sz w:val="22"/>
          <w:szCs w:val="22"/>
        </w:rPr>
        <w:t>Oakland, Mare Island, Fairfield, McClellan (Sacramento area), Yuba City, Chico, Redding</w:t>
      </w:r>
      <w:r w:rsidR="00313B1E">
        <w:rPr>
          <w:rFonts w:ascii="Arial" w:hAnsi="Arial" w:cs="Arial"/>
          <w:sz w:val="22"/>
          <w:szCs w:val="22"/>
        </w:rPr>
        <w:t>,</w:t>
      </w:r>
      <w:r w:rsidR="00477EA1">
        <w:rPr>
          <w:rFonts w:ascii="Arial" w:hAnsi="Arial" w:cs="Arial"/>
          <w:sz w:val="22"/>
          <w:szCs w:val="22"/>
        </w:rPr>
        <w:t xml:space="preserve"> and Yreka. </w:t>
      </w:r>
    </w:p>
    <w:p w:rsidR="00477EA1" w:rsidRDefault="00477EA1" w:rsidP="00477EA1">
      <w:pPr>
        <w:spacing w:line="240" w:lineRule="auto"/>
        <w:rPr>
          <w:rFonts w:ascii="Arial" w:hAnsi="Arial" w:cs="Arial"/>
          <w:sz w:val="22"/>
          <w:szCs w:val="22"/>
        </w:rPr>
      </w:pPr>
    </w:p>
    <w:p w:rsidR="00477EA1" w:rsidRDefault="00477EA1" w:rsidP="00477EA1">
      <w:pPr>
        <w:widowControl/>
        <w:spacing w:line="240" w:lineRule="auto"/>
        <w:rPr>
          <w:rFonts w:ascii="Arial" w:hAnsi="Arial" w:cs="Arial"/>
          <w:color w:val="auto"/>
          <w:sz w:val="22"/>
          <w:szCs w:val="22"/>
        </w:rPr>
      </w:pPr>
      <w:r>
        <w:rPr>
          <w:rFonts w:ascii="Arial" w:hAnsi="Arial" w:cs="Arial"/>
          <w:color w:val="auto"/>
          <w:sz w:val="22"/>
          <w:szCs w:val="22"/>
        </w:rPr>
        <w:t>VANCHCS has two divisions, each with an Associate Director. The Sacramento Valley Division is comprised of medical facilities in Sacramento, Chico</w:t>
      </w:r>
      <w:r w:rsidR="00313B1E">
        <w:rPr>
          <w:rFonts w:ascii="Arial" w:hAnsi="Arial" w:cs="Arial"/>
          <w:color w:val="auto"/>
          <w:sz w:val="22"/>
          <w:szCs w:val="22"/>
        </w:rPr>
        <w:t>,</w:t>
      </w:r>
      <w:r>
        <w:rPr>
          <w:rFonts w:ascii="Arial" w:hAnsi="Arial" w:cs="Arial"/>
          <w:color w:val="auto"/>
          <w:sz w:val="22"/>
          <w:szCs w:val="22"/>
        </w:rPr>
        <w:t xml:space="preserve"> and Redding. The East Bay Division is comprised of medical facilities in Fairfield, </w:t>
      </w:r>
      <w:r w:rsidR="000C7B38">
        <w:rPr>
          <w:rFonts w:ascii="Arial" w:hAnsi="Arial" w:cs="Arial"/>
          <w:color w:val="auto"/>
          <w:sz w:val="22"/>
          <w:szCs w:val="22"/>
        </w:rPr>
        <w:t>Mare Island</w:t>
      </w:r>
      <w:r>
        <w:rPr>
          <w:rFonts w:ascii="Arial" w:hAnsi="Arial" w:cs="Arial"/>
          <w:color w:val="auto"/>
          <w:sz w:val="22"/>
          <w:szCs w:val="22"/>
        </w:rPr>
        <w:t>, Martinez</w:t>
      </w:r>
      <w:r w:rsidR="00313B1E">
        <w:rPr>
          <w:rFonts w:ascii="Arial" w:hAnsi="Arial" w:cs="Arial"/>
          <w:color w:val="auto"/>
          <w:sz w:val="22"/>
          <w:szCs w:val="22"/>
        </w:rPr>
        <w:t>,</w:t>
      </w:r>
      <w:r>
        <w:rPr>
          <w:rFonts w:ascii="Arial" w:hAnsi="Arial" w:cs="Arial"/>
          <w:color w:val="auto"/>
          <w:sz w:val="22"/>
          <w:szCs w:val="22"/>
        </w:rPr>
        <w:t xml:space="preserve"> and Oakland. VANCHCS serves</w:t>
      </w:r>
      <w:r w:rsidR="00992D21">
        <w:rPr>
          <w:rFonts w:ascii="Arial" w:hAnsi="Arial" w:cs="Arial"/>
          <w:color w:val="auto"/>
          <w:sz w:val="22"/>
          <w:szCs w:val="22"/>
        </w:rPr>
        <w:t xml:space="preserve"> over 251,000 veterans across </w:t>
      </w:r>
      <w:r>
        <w:rPr>
          <w:rFonts w:ascii="Arial" w:hAnsi="Arial" w:cs="Arial"/>
          <w:color w:val="auto"/>
          <w:sz w:val="22"/>
          <w:szCs w:val="22"/>
        </w:rPr>
        <w:t xml:space="preserve">17 counties, </w:t>
      </w:r>
      <w:r w:rsidR="00992D21">
        <w:rPr>
          <w:rFonts w:ascii="Arial" w:hAnsi="Arial" w:cs="Arial"/>
          <w:color w:val="auto"/>
          <w:sz w:val="22"/>
          <w:szCs w:val="22"/>
        </w:rPr>
        <w:t xml:space="preserve">covering an area of </w:t>
      </w:r>
      <w:r>
        <w:rPr>
          <w:rFonts w:ascii="Arial" w:hAnsi="Arial" w:cs="Arial"/>
          <w:color w:val="auto"/>
          <w:sz w:val="22"/>
          <w:szCs w:val="22"/>
        </w:rPr>
        <w:t>more than 40,000 square miles</w:t>
      </w:r>
      <w:r w:rsidR="00992D21">
        <w:rPr>
          <w:rFonts w:ascii="Arial" w:hAnsi="Arial" w:cs="Arial"/>
          <w:color w:val="auto"/>
          <w:sz w:val="22"/>
          <w:szCs w:val="22"/>
        </w:rPr>
        <w:t>.</w:t>
      </w:r>
    </w:p>
    <w:p w:rsidR="00477EA1" w:rsidRDefault="00477EA1" w:rsidP="00477EA1">
      <w:pPr>
        <w:widowControl/>
        <w:spacing w:line="240" w:lineRule="auto"/>
        <w:rPr>
          <w:rFonts w:ascii="Arial" w:hAnsi="Arial" w:cs="Arial"/>
          <w:color w:val="auto"/>
          <w:sz w:val="22"/>
          <w:szCs w:val="22"/>
        </w:rPr>
      </w:pPr>
    </w:p>
    <w:p w:rsidR="00477EA1" w:rsidRDefault="00477EA1" w:rsidP="00477EA1">
      <w:pPr>
        <w:widowControl/>
        <w:spacing w:line="240" w:lineRule="auto"/>
        <w:rPr>
          <w:rFonts w:ascii="Arial" w:hAnsi="Arial" w:cs="Arial"/>
          <w:color w:val="auto"/>
          <w:sz w:val="22"/>
          <w:szCs w:val="22"/>
        </w:rPr>
      </w:pPr>
      <w:r>
        <w:rPr>
          <w:rFonts w:ascii="Arial" w:hAnsi="Arial" w:cs="Arial"/>
          <w:color w:val="auto"/>
          <w:sz w:val="22"/>
          <w:szCs w:val="22"/>
        </w:rPr>
        <w:t xml:space="preserve">As part of the VA Sierra Pacific Network (VISN 21), VANCHCS provides veterans access to an extensive range of health and specialty services. VISN 21 </w:t>
      </w:r>
      <w:r w:rsidR="00BF504C">
        <w:rPr>
          <w:rFonts w:ascii="Arial" w:hAnsi="Arial" w:cs="Arial"/>
          <w:color w:val="auto"/>
          <w:sz w:val="22"/>
          <w:szCs w:val="22"/>
        </w:rPr>
        <w:t xml:space="preserve">is one of eighteen VISNs in the Veterans Health Administration (VHA). VISN 21 serves veterans in Northern and Central California, Nevada, Hawaii, the Philippines, and U.S. Territories in the Pacific Basin. </w:t>
      </w:r>
    </w:p>
    <w:p w:rsidR="00477EA1" w:rsidRDefault="00477EA1" w:rsidP="00477EA1">
      <w:pPr>
        <w:rPr>
          <w:rFonts w:ascii="Arial" w:hAnsi="Arial" w:cs="Arial"/>
          <w:sz w:val="22"/>
          <w:szCs w:val="22"/>
        </w:rPr>
      </w:pPr>
    </w:p>
    <w:p w:rsidR="00477EA1" w:rsidRDefault="00477EA1" w:rsidP="00477EA1">
      <w:pPr>
        <w:spacing w:line="240" w:lineRule="auto"/>
        <w:rPr>
          <w:rFonts w:ascii="Arial" w:hAnsi="Arial" w:cs="Arial"/>
          <w:b/>
          <w:bCs/>
          <w:sz w:val="22"/>
          <w:szCs w:val="22"/>
        </w:rPr>
      </w:pPr>
      <w:r>
        <w:rPr>
          <w:rFonts w:ascii="Arial" w:hAnsi="Arial" w:cs="Arial"/>
          <w:b/>
          <w:bCs/>
          <w:sz w:val="22"/>
          <w:szCs w:val="22"/>
        </w:rPr>
        <w:t>VANCHCS Mission</w:t>
      </w:r>
    </w:p>
    <w:p w:rsidR="00477EA1" w:rsidRPr="00477EA1" w:rsidRDefault="00477EA1" w:rsidP="00477EA1">
      <w:pPr>
        <w:spacing w:line="240" w:lineRule="auto"/>
        <w:rPr>
          <w:rFonts w:cstheme="minorBidi"/>
          <w:color w:val="auto"/>
          <w:kern w:val="0"/>
          <w:sz w:val="24"/>
          <w:szCs w:val="24"/>
        </w:rPr>
      </w:pPr>
      <w:r>
        <w:rPr>
          <w:rFonts w:ascii="Arial" w:hAnsi="Arial" w:cs="Arial"/>
          <w:sz w:val="22"/>
          <w:szCs w:val="22"/>
        </w:rPr>
        <w:t>Our mission is to provide comprehensive health care services to Veteran patients in a compas</w:t>
      </w:r>
      <w:r w:rsidR="00313B1E">
        <w:rPr>
          <w:rFonts w:ascii="Arial" w:hAnsi="Arial" w:cs="Arial"/>
          <w:sz w:val="22"/>
          <w:szCs w:val="22"/>
        </w:rPr>
        <w:t>sionate, high quality, and cost</w:t>
      </w:r>
      <w:r w:rsidR="00693949">
        <w:rPr>
          <w:rFonts w:ascii="Arial" w:hAnsi="Arial" w:cs="Arial"/>
          <w:sz w:val="22"/>
          <w:szCs w:val="22"/>
        </w:rPr>
        <w:t xml:space="preserve"> </w:t>
      </w:r>
      <w:r>
        <w:rPr>
          <w:rFonts w:ascii="Arial" w:hAnsi="Arial" w:cs="Arial"/>
          <w:sz w:val="22"/>
          <w:szCs w:val="22"/>
        </w:rPr>
        <w:t>effective manner. We are committed to achieving customer satisfaction by meeting or exceeding the needs of our patients and staff.</w:t>
      </w:r>
    </w:p>
    <w:p w:rsidR="00477EA1" w:rsidRDefault="00477EA1" w:rsidP="00477EA1">
      <w:pPr>
        <w:jc w:val="center"/>
        <w:rPr>
          <w:rFonts w:cstheme="minorBidi"/>
          <w:color w:val="auto"/>
          <w:kern w:val="0"/>
          <w:sz w:val="24"/>
          <w:szCs w:val="24"/>
        </w:rPr>
        <w:sectPr w:rsidR="00477EA1" w:rsidSect="00477EA1">
          <w:footerReference w:type="default" r:id="rId19"/>
          <w:pgSz w:w="12240" w:h="15840"/>
          <w:pgMar w:top="720" w:right="720" w:bottom="720" w:left="720" w:header="720" w:footer="720" w:gutter="0"/>
          <w:cols w:space="720"/>
          <w:noEndnote/>
          <w:titlePg/>
          <w:docGrid w:linePitch="272"/>
        </w:sectPr>
      </w:pPr>
      <w:r>
        <w:rPr>
          <w:rFonts w:ascii="Times New Roman" w:hAnsi="Times New Roman"/>
          <w:noProof/>
          <w:color w:val="auto"/>
          <w:kern w:val="0"/>
          <w:sz w:val="24"/>
          <w:szCs w:val="24"/>
        </w:rPr>
        <w:drawing>
          <wp:anchor distT="36576" distB="36576" distL="36576" distR="36576" simplePos="0" relativeHeight="251665408" behindDoc="0" locked="0" layoutInCell="1" allowOverlap="1">
            <wp:simplePos x="0" y="0"/>
            <wp:positionH relativeFrom="margin">
              <wp:align>center</wp:align>
            </wp:positionH>
            <wp:positionV relativeFrom="paragraph">
              <wp:posOffset>951220</wp:posOffset>
            </wp:positionV>
            <wp:extent cx="5470525" cy="1746885"/>
            <wp:effectExtent l="0" t="0" r="0" b="5715"/>
            <wp:wrapNone/>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andard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0525" cy="1746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B53D1D" w:rsidRDefault="00B53D1D"/>
    <w:p w:rsidR="0033364C" w:rsidRDefault="0033364C" w:rsidP="0033364C">
      <w:pPr>
        <w:jc w:val="center"/>
        <w:rPr>
          <w:rFonts w:ascii="Arial" w:hAnsi="Arial" w:cs="Arial"/>
          <w:b/>
          <w:bCs/>
          <w:sz w:val="48"/>
          <w:szCs w:val="48"/>
        </w:rPr>
      </w:pPr>
      <w:r>
        <w:rPr>
          <w:rFonts w:ascii="Arial" w:hAnsi="Arial" w:cs="Arial"/>
          <w:b/>
          <w:bCs/>
          <w:sz w:val="48"/>
          <w:szCs w:val="48"/>
        </w:rPr>
        <w:t>VA Northern California Health Care System</w:t>
      </w:r>
    </w:p>
    <w:p w:rsidR="0033364C" w:rsidRDefault="0033364C" w:rsidP="0033364C">
      <w:pPr>
        <w:jc w:val="center"/>
        <w:rPr>
          <w:rFonts w:cstheme="minorBidi"/>
          <w:color w:val="auto"/>
          <w:kern w:val="0"/>
          <w:sz w:val="24"/>
          <w:szCs w:val="24"/>
        </w:rPr>
      </w:pPr>
      <w:r>
        <w:rPr>
          <w:rFonts w:ascii="Arial" w:hAnsi="Arial" w:cs="Arial"/>
          <w:b/>
          <w:bCs/>
          <w:sz w:val="48"/>
          <w:szCs w:val="48"/>
        </w:rPr>
        <w:t>Pharmacy Service</w:t>
      </w:r>
    </w:p>
    <w:p w:rsidR="0033364C" w:rsidRDefault="0033364C" w:rsidP="0033364C">
      <w:pPr>
        <w:spacing w:line="240" w:lineRule="auto"/>
      </w:pPr>
    </w:p>
    <w:p w:rsidR="0033364C" w:rsidRDefault="0033364C" w:rsidP="0033364C">
      <w:pPr>
        <w:spacing w:line="240" w:lineRule="auto"/>
        <w:rPr>
          <w:rFonts w:ascii="Arial" w:hAnsi="Arial" w:cs="Arial"/>
          <w:b/>
          <w:bCs/>
          <w:sz w:val="22"/>
          <w:szCs w:val="22"/>
        </w:rPr>
      </w:pPr>
      <w:r>
        <w:rPr>
          <w:rFonts w:ascii="Arial" w:hAnsi="Arial" w:cs="Arial"/>
          <w:b/>
          <w:bCs/>
          <w:sz w:val="22"/>
          <w:szCs w:val="22"/>
        </w:rPr>
        <w:t xml:space="preserve">VANCHCS Pharmacy Service </w:t>
      </w:r>
    </w:p>
    <w:p w:rsidR="0033364C" w:rsidRDefault="0033364C" w:rsidP="0033364C">
      <w:pPr>
        <w:spacing w:line="240" w:lineRule="auto"/>
        <w:rPr>
          <w:rFonts w:ascii="Arial" w:hAnsi="Arial" w:cs="Arial"/>
          <w:sz w:val="22"/>
          <w:szCs w:val="22"/>
        </w:rPr>
      </w:pPr>
      <w:r>
        <w:rPr>
          <w:rFonts w:ascii="Arial" w:hAnsi="Arial" w:cs="Arial"/>
          <w:sz w:val="22"/>
          <w:szCs w:val="22"/>
        </w:rPr>
        <w:t>The pharmacy service has nearly 70 pharmacists, 4 PGY1 pharmacy residents</w:t>
      </w:r>
      <w:r w:rsidR="00A30DE3">
        <w:rPr>
          <w:rFonts w:ascii="Arial" w:hAnsi="Arial" w:cs="Arial"/>
          <w:sz w:val="22"/>
          <w:szCs w:val="22"/>
        </w:rPr>
        <w:t>,</w:t>
      </w:r>
      <w:r>
        <w:rPr>
          <w:rFonts w:ascii="Arial" w:hAnsi="Arial" w:cs="Arial"/>
          <w:sz w:val="22"/>
          <w:szCs w:val="22"/>
        </w:rPr>
        <w:t xml:space="preserve"> and 1 PGY2</w:t>
      </w:r>
      <w:r w:rsidR="001B5B61">
        <w:rPr>
          <w:rFonts w:ascii="Arial" w:hAnsi="Arial" w:cs="Arial"/>
          <w:sz w:val="22"/>
          <w:szCs w:val="22"/>
        </w:rPr>
        <w:t xml:space="preserve"> psychiatric</w:t>
      </w:r>
      <w:r>
        <w:rPr>
          <w:rFonts w:ascii="Arial" w:hAnsi="Arial" w:cs="Arial"/>
          <w:sz w:val="22"/>
          <w:szCs w:val="22"/>
        </w:rPr>
        <w:t xml:space="preserve"> pharmacy resident. The Pharmacy Service has formal affiliations with several schools of pharmacy for advanced pharmacy practice experiences (APPEs). Computerized provider order entry is utilized in all settings and bar code recognition technology is in place for verification</w:t>
      </w:r>
      <w:r>
        <w:rPr>
          <w:rFonts w:ascii="Arial" w:hAnsi="Arial" w:cs="Arial"/>
          <w:color w:val="FF0000"/>
          <w:sz w:val="22"/>
          <w:szCs w:val="22"/>
        </w:rPr>
        <w:t xml:space="preserve"> </w:t>
      </w:r>
      <w:r>
        <w:rPr>
          <w:rFonts w:ascii="Arial" w:hAnsi="Arial" w:cs="Arial"/>
          <w:sz w:val="22"/>
          <w:szCs w:val="22"/>
        </w:rPr>
        <w:t>and documentation of medication administration. The Pharmacy Service has implemented automated technology for many of its dispensing activities. The Inpatient Pharmacy provides 24-hour, hospital-wide unit dose and intravenous admixture services. Pharmacists are assigned to clinical duties in acute care, extended care, primary care, and several other specialty care areas (e.g. mental health,</w:t>
      </w:r>
      <w:r w:rsidR="003B6D62">
        <w:rPr>
          <w:rFonts w:ascii="Arial" w:hAnsi="Arial" w:cs="Arial"/>
          <w:sz w:val="22"/>
          <w:szCs w:val="22"/>
        </w:rPr>
        <w:t xml:space="preserve"> infectious diseases,</w:t>
      </w:r>
      <w:r>
        <w:rPr>
          <w:rFonts w:ascii="Arial" w:hAnsi="Arial" w:cs="Arial"/>
          <w:sz w:val="22"/>
          <w:szCs w:val="22"/>
        </w:rPr>
        <w:t xml:space="preserve"> academic detailing). Clinical services include medication reconciliation, patient monitoring, medication management, discharge counseling, drug information, patient education, pharmacokinetics, drug usage evaluations</w:t>
      </w:r>
      <w:r w:rsidR="00313B1E">
        <w:rPr>
          <w:rFonts w:ascii="Arial" w:hAnsi="Arial" w:cs="Arial"/>
          <w:sz w:val="22"/>
          <w:szCs w:val="22"/>
        </w:rPr>
        <w:t>,</w:t>
      </w:r>
      <w:r>
        <w:rPr>
          <w:rFonts w:ascii="Arial" w:hAnsi="Arial" w:cs="Arial"/>
          <w:sz w:val="22"/>
          <w:szCs w:val="22"/>
        </w:rPr>
        <w:t xml:space="preserve"> and adverse drug event reporting.</w:t>
      </w:r>
    </w:p>
    <w:p w:rsidR="0033364C" w:rsidRDefault="0033364C" w:rsidP="0033364C">
      <w:pPr>
        <w:rPr>
          <w:rFonts w:ascii="Arial" w:hAnsi="Arial" w:cs="Arial"/>
          <w:sz w:val="22"/>
          <w:szCs w:val="22"/>
        </w:rPr>
      </w:pPr>
    </w:p>
    <w:p w:rsidR="0033364C" w:rsidRDefault="0033364C" w:rsidP="0033364C">
      <w:pPr>
        <w:spacing w:line="240" w:lineRule="auto"/>
        <w:rPr>
          <w:rFonts w:ascii="Arial" w:hAnsi="Arial" w:cs="Arial"/>
          <w:b/>
          <w:bCs/>
          <w:sz w:val="22"/>
          <w:szCs w:val="22"/>
        </w:rPr>
      </w:pPr>
      <w:r>
        <w:rPr>
          <w:rFonts w:ascii="Arial" w:hAnsi="Arial" w:cs="Arial"/>
          <w:b/>
          <w:bCs/>
          <w:sz w:val="22"/>
          <w:szCs w:val="22"/>
        </w:rPr>
        <w:t>VANCHCS Pharmacy Service Philosophy and Mission Statement</w:t>
      </w:r>
    </w:p>
    <w:p w:rsidR="0033364C" w:rsidRDefault="0033364C" w:rsidP="0033364C">
      <w:pPr>
        <w:spacing w:line="240" w:lineRule="auto"/>
        <w:rPr>
          <w:rFonts w:ascii="Arial" w:hAnsi="Arial" w:cs="Arial"/>
          <w:sz w:val="22"/>
          <w:szCs w:val="22"/>
        </w:rPr>
      </w:pPr>
      <w:r>
        <w:rPr>
          <w:rFonts w:ascii="Arial" w:hAnsi="Arial" w:cs="Arial"/>
          <w:sz w:val="22"/>
          <w:szCs w:val="22"/>
        </w:rPr>
        <w:t xml:space="preserve">The Pharmacy Service commits to provide high quality primary and acute patient care services, education, and research through pharmacist, technician, trainee, and </w:t>
      </w:r>
      <w:r w:rsidR="00E65F40">
        <w:rPr>
          <w:rFonts w:ascii="Arial" w:hAnsi="Arial" w:cs="Arial"/>
          <w:sz w:val="22"/>
          <w:szCs w:val="22"/>
        </w:rPr>
        <w:t>administrative</w:t>
      </w:r>
      <w:r>
        <w:rPr>
          <w:rFonts w:ascii="Arial" w:hAnsi="Arial" w:cs="Arial"/>
          <w:sz w:val="22"/>
          <w:szCs w:val="22"/>
        </w:rPr>
        <w:t xml:space="preserve"> personnel expertise and skills.</w:t>
      </w:r>
    </w:p>
    <w:p w:rsidR="0033364C" w:rsidRDefault="0033364C" w:rsidP="0033364C">
      <w:pPr>
        <w:spacing w:line="240" w:lineRule="auto"/>
        <w:rPr>
          <w:rFonts w:ascii="Arial" w:hAnsi="Arial" w:cs="Arial"/>
          <w:sz w:val="22"/>
          <w:szCs w:val="22"/>
        </w:rPr>
      </w:pPr>
    </w:p>
    <w:p w:rsidR="0033364C" w:rsidRDefault="0033364C" w:rsidP="0033364C">
      <w:pPr>
        <w:spacing w:line="240" w:lineRule="auto"/>
        <w:rPr>
          <w:rFonts w:ascii="Arial" w:hAnsi="Arial" w:cs="Arial"/>
          <w:sz w:val="22"/>
          <w:szCs w:val="22"/>
        </w:rPr>
      </w:pPr>
      <w:r>
        <w:rPr>
          <w:rFonts w:ascii="Arial" w:hAnsi="Arial" w:cs="Arial"/>
          <w:sz w:val="22"/>
          <w:szCs w:val="22"/>
        </w:rPr>
        <w:t>Shared responsibility for patient care outcomes results in interdisciplinary teams including pharmacists that provide inpatient and outpatient pharmaceutical care.</w:t>
      </w:r>
    </w:p>
    <w:p w:rsidR="0033364C" w:rsidRDefault="0033364C" w:rsidP="0033364C">
      <w:pPr>
        <w:spacing w:line="240" w:lineRule="auto"/>
        <w:rPr>
          <w:rFonts w:ascii="Arial" w:hAnsi="Arial" w:cs="Arial"/>
          <w:sz w:val="22"/>
          <w:szCs w:val="22"/>
        </w:rPr>
      </w:pPr>
    </w:p>
    <w:p w:rsidR="0033364C" w:rsidRDefault="0033364C" w:rsidP="0033364C">
      <w:pPr>
        <w:spacing w:line="240" w:lineRule="auto"/>
        <w:rPr>
          <w:rFonts w:ascii="Arial" w:hAnsi="Arial" w:cs="Arial"/>
          <w:sz w:val="22"/>
          <w:szCs w:val="22"/>
        </w:rPr>
      </w:pPr>
      <w:r>
        <w:rPr>
          <w:rFonts w:ascii="Arial" w:hAnsi="Arial" w:cs="Arial"/>
          <w:sz w:val="22"/>
          <w:szCs w:val="22"/>
        </w:rPr>
        <w:t>Pharmaceutical care involves the identification, resolution, and prevention of drug-related problems affecting patient</w:t>
      </w:r>
      <w:r w:rsidR="00811AD9">
        <w:rPr>
          <w:rFonts w:ascii="Arial" w:hAnsi="Arial" w:cs="Arial"/>
          <w:sz w:val="22"/>
          <w:szCs w:val="22"/>
        </w:rPr>
        <w:t xml:space="preserve"> </w:t>
      </w:r>
      <w:r>
        <w:rPr>
          <w:rFonts w:ascii="Arial" w:hAnsi="Arial" w:cs="Arial"/>
          <w:sz w:val="22"/>
          <w:szCs w:val="22"/>
        </w:rPr>
        <w:t xml:space="preserve">care outcomes, and encompasses the total spectrum of patient care, education and research. </w:t>
      </w:r>
    </w:p>
    <w:p w:rsidR="0033364C" w:rsidRDefault="0033364C" w:rsidP="0033364C">
      <w:pPr>
        <w:spacing w:line="240" w:lineRule="auto"/>
        <w:rPr>
          <w:rFonts w:ascii="Arial" w:hAnsi="Arial" w:cs="Arial"/>
          <w:sz w:val="22"/>
          <w:szCs w:val="22"/>
        </w:rPr>
      </w:pPr>
    </w:p>
    <w:p w:rsidR="0033364C" w:rsidRDefault="0033364C" w:rsidP="0033364C">
      <w:pPr>
        <w:spacing w:line="240" w:lineRule="auto"/>
        <w:rPr>
          <w:rFonts w:ascii="Arial" w:hAnsi="Arial" w:cs="Arial"/>
          <w:sz w:val="22"/>
          <w:szCs w:val="22"/>
        </w:rPr>
      </w:pPr>
      <w:r>
        <w:rPr>
          <w:rFonts w:ascii="Arial" w:hAnsi="Arial" w:cs="Arial"/>
          <w:sz w:val="22"/>
          <w:szCs w:val="22"/>
        </w:rPr>
        <w:t>The Pharmacy Service offers an effective drug use control system</w:t>
      </w:r>
      <w:r w:rsidR="00E65F40">
        <w:rPr>
          <w:rFonts w:ascii="Arial" w:hAnsi="Arial" w:cs="Arial"/>
          <w:sz w:val="22"/>
          <w:szCs w:val="22"/>
        </w:rPr>
        <w:t xml:space="preserve"> </w:t>
      </w:r>
      <w:r>
        <w:rPr>
          <w:rFonts w:ascii="Arial" w:hAnsi="Arial" w:cs="Arial"/>
          <w:sz w:val="22"/>
          <w:szCs w:val="22"/>
        </w:rPr>
        <w:t xml:space="preserve">to support pharmaceutical care by pharmacists in clinically oriented activities of patient compliance, telephone medicine advice, and pharmacoeconomics. </w:t>
      </w:r>
    </w:p>
    <w:p w:rsidR="0033364C" w:rsidRDefault="0033364C" w:rsidP="0033364C">
      <w:pPr>
        <w:spacing w:line="240" w:lineRule="auto"/>
        <w:rPr>
          <w:rFonts w:ascii="Arial" w:hAnsi="Arial" w:cs="Arial"/>
          <w:sz w:val="22"/>
          <w:szCs w:val="22"/>
        </w:rPr>
      </w:pPr>
    </w:p>
    <w:p w:rsidR="0033364C" w:rsidRDefault="0033364C" w:rsidP="0033364C">
      <w:pPr>
        <w:spacing w:after="0" w:line="240" w:lineRule="auto"/>
        <w:rPr>
          <w:rFonts w:ascii="Arial" w:hAnsi="Arial" w:cs="Arial"/>
          <w:sz w:val="22"/>
          <w:szCs w:val="22"/>
        </w:rPr>
      </w:pPr>
      <w:r>
        <w:rPr>
          <w:rFonts w:ascii="Arial" w:hAnsi="Arial" w:cs="Arial"/>
          <w:sz w:val="22"/>
          <w:szCs w:val="22"/>
        </w:rPr>
        <w:t>The system for drug use control includes:</w:t>
      </w:r>
    </w:p>
    <w:p w:rsidR="0033364C" w:rsidRPr="0033364C" w:rsidRDefault="0033364C" w:rsidP="0033364C">
      <w:pPr>
        <w:pStyle w:val="ListParagraph"/>
        <w:numPr>
          <w:ilvl w:val="0"/>
          <w:numId w:val="1"/>
        </w:numPr>
        <w:spacing w:after="0" w:line="240" w:lineRule="auto"/>
        <w:rPr>
          <w:rFonts w:ascii="Arial" w:hAnsi="Arial" w:cs="Arial"/>
          <w:sz w:val="22"/>
          <w:szCs w:val="22"/>
        </w:rPr>
      </w:pPr>
      <w:r w:rsidRPr="0033364C">
        <w:rPr>
          <w:rFonts w:ascii="Arial" w:hAnsi="Arial" w:cs="Arial"/>
          <w:sz w:val="22"/>
          <w:szCs w:val="22"/>
        </w:rPr>
        <w:t>patient-specific drug distribution</w:t>
      </w:r>
      <w:r>
        <w:rPr>
          <w:rFonts w:ascii="Arial" w:hAnsi="Arial" w:cs="Arial"/>
          <w:sz w:val="22"/>
          <w:szCs w:val="22"/>
        </w:rPr>
        <w:t xml:space="preserve"> and administration logistics</w:t>
      </w:r>
    </w:p>
    <w:p w:rsidR="0033364C" w:rsidRDefault="0033364C" w:rsidP="0033364C">
      <w:pPr>
        <w:pStyle w:val="ListParagraph"/>
        <w:numPr>
          <w:ilvl w:val="0"/>
          <w:numId w:val="1"/>
        </w:numPr>
        <w:spacing w:after="0" w:line="240" w:lineRule="auto"/>
        <w:rPr>
          <w:rFonts w:ascii="Arial" w:hAnsi="Arial" w:cs="Arial"/>
          <w:sz w:val="22"/>
          <w:szCs w:val="22"/>
        </w:rPr>
      </w:pPr>
      <w:r w:rsidRPr="0033364C">
        <w:rPr>
          <w:rFonts w:ascii="Arial" w:hAnsi="Arial" w:cs="Arial"/>
          <w:sz w:val="22"/>
          <w:szCs w:val="22"/>
        </w:rPr>
        <w:t>participation in educational and therapeutic decisions suppo</w:t>
      </w:r>
      <w:r>
        <w:rPr>
          <w:rFonts w:ascii="Arial" w:hAnsi="Arial" w:cs="Arial"/>
          <w:sz w:val="22"/>
          <w:szCs w:val="22"/>
        </w:rPr>
        <w:t>rting rational pharmacotherapy</w:t>
      </w:r>
    </w:p>
    <w:p w:rsidR="0033364C" w:rsidRPr="0033364C" w:rsidRDefault="0033364C" w:rsidP="0033364C">
      <w:pPr>
        <w:pStyle w:val="ListParagraph"/>
        <w:numPr>
          <w:ilvl w:val="0"/>
          <w:numId w:val="1"/>
        </w:numPr>
        <w:spacing w:after="0" w:line="240" w:lineRule="auto"/>
        <w:rPr>
          <w:rFonts w:ascii="Arial" w:hAnsi="Arial" w:cs="Arial"/>
          <w:sz w:val="22"/>
          <w:szCs w:val="22"/>
        </w:rPr>
      </w:pPr>
      <w:r w:rsidRPr="0033364C">
        <w:rPr>
          <w:rFonts w:ascii="Arial" w:hAnsi="Arial" w:cs="Arial"/>
          <w:sz w:val="22"/>
          <w:szCs w:val="22"/>
        </w:rPr>
        <w:t>consistent drug use monitoring and surveillance documenting and ensuring</w:t>
      </w:r>
      <w:r>
        <w:rPr>
          <w:rFonts w:ascii="Arial" w:hAnsi="Arial" w:cs="Arial"/>
          <w:sz w:val="22"/>
          <w:szCs w:val="22"/>
        </w:rPr>
        <w:t xml:space="preserve"> quality drug therapy outcomes</w:t>
      </w:r>
    </w:p>
    <w:p w:rsidR="0033364C" w:rsidRDefault="0033364C" w:rsidP="0033364C">
      <w:pPr>
        <w:spacing w:line="240" w:lineRule="auto"/>
        <w:ind w:left="720"/>
        <w:rPr>
          <w:rFonts w:ascii="Arial" w:hAnsi="Arial" w:cs="Arial"/>
          <w:sz w:val="22"/>
          <w:szCs w:val="22"/>
        </w:rPr>
      </w:pPr>
    </w:p>
    <w:p w:rsidR="00B53D1D" w:rsidRDefault="0033364C">
      <w:pPr>
        <w:widowControl/>
        <w:overflowPunct/>
        <w:autoSpaceDE/>
        <w:autoSpaceDN/>
        <w:adjustRightInd/>
        <w:spacing w:after="200" w:line="276" w:lineRule="auto"/>
      </w:pPr>
      <w:r>
        <w:rPr>
          <w:rFonts w:ascii="Arial" w:hAnsi="Arial" w:cs="Arial"/>
          <w:sz w:val="22"/>
          <w:szCs w:val="22"/>
        </w:rPr>
        <w:t xml:space="preserve">Attuned to changing trends in healthcare, the Pharmacy Service adapts pharmaceutical care to the </w:t>
      </w:r>
      <w:r w:rsidR="001A5DBE">
        <w:rPr>
          <w:rFonts w:ascii="Arial" w:hAnsi="Arial" w:cs="Arial"/>
          <w:sz w:val="22"/>
          <w:szCs w:val="22"/>
        </w:rPr>
        <w:t xml:space="preserve">need of the </w:t>
      </w:r>
      <w:r>
        <w:rPr>
          <w:rFonts w:ascii="Arial" w:hAnsi="Arial" w:cs="Arial"/>
          <w:sz w:val="22"/>
          <w:szCs w:val="22"/>
        </w:rPr>
        <w:t xml:space="preserve">veteran patient </w:t>
      </w:r>
      <w:r w:rsidR="001A5DBE">
        <w:rPr>
          <w:rFonts w:ascii="Arial" w:hAnsi="Arial" w:cs="Arial"/>
          <w:sz w:val="22"/>
          <w:szCs w:val="22"/>
        </w:rPr>
        <w:t>population</w:t>
      </w:r>
      <w:r>
        <w:rPr>
          <w:rFonts w:ascii="Arial" w:hAnsi="Arial" w:cs="Arial"/>
          <w:sz w:val="22"/>
          <w:szCs w:val="22"/>
        </w:rPr>
        <w:t xml:space="preserve"> by observing and surpassing the most up-to-date standards of practice. To accomplish this, the Pharmacy Service fosters continual staff growth by developing patient education, clinical pharmacology, research, and academic skills.</w:t>
      </w:r>
    </w:p>
    <w:p w:rsidR="00B53D1D" w:rsidRDefault="00B53D1D"/>
    <w:p w:rsidR="0033364C" w:rsidRDefault="00B53D1D" w:rsidP="0033364C">
      <w:pPr>
        <w:jc w:val="center"/>
        <w:rPr>
          <w:rFonts w:cstheme="minorBidi"/>
          <w:color w:val="auto"/>
          <w:kern w:val="0"/>
          <w:sz w:val="24"/>
          <w:szCs w:val="24"/>
        </w:rPr>
      </w:pPr>
      <w:r>
        <w:br w:type="page"/>
      </w:r>
      <w:r w:rsidR="0033364C">
        <w:rPr>
          <w:rFonts w:ascii="Arial" w:hAnsi="Arial" w:cs="Arial"/>
          <w:b/>
          <w:bCs/>
          <w:sz w:val="48"/>
          <w:szCs w:val="48"/>
        </w:rPr>
        <w:lastRenderedPageBreak/>
        <w:t>Pharmacy Residency Programs</w:t>
      </w:r>
    </w:p>
    <w:p w:rsidR="00B53D1D" w:rsidRDefault="00B53D1D" w:rsidP="0033364C">
      <w:pPr>
        <w:widowControl/>
        <w:overflowPunct/>
        <w:autoSpaceDE/>
        <w:autoSpaceDN/>
        <w:adjustRightInd/>
        <w:spacing w:after="200" w:line="276" w:lineRule="auto"/>
      </w:pPr>
    </w:p>
    <w:tbl>
      <w:tblPr>
        <w:tblStyle w:val="GridTable1Light-Accent1"/>
        <w:tblpPr w:leftFromText="180" w:rightFromText="180" w:vertAnchor="text" w:horzAnchor="margin" w:tblpXSpec="center" w:tblpY="436"/>
        <w:tblW w:w="0" w:type="auto"/>
        <w:tblLayout w:type="fixed"/>
        <w:tblLook w:val="0020" w:firstRow="1" w:lastRow="0" w:firstColumn="0" w:lastColumn="0" w:noHBand="0" w:noVBand="0"/>
      </w:tblPr>
      <w:tblGrid>
        <w:gridCol w:w="3950"/>
        <w:gridCol w:w="2070"/>
        <w:gridCol w:w="2430"/>
        <w:gridCol w:w="2192"/>
      </w:tblGrid>
      <w:tr w:rsidR="0033364C" w:rsidTr="000B647E">
        <w:trPr>
          <w:cnfStyle w:val="100000000000" w:firstRow="1" w:lastRow="0" w:firstColumn="0" w:lastColumn="0" w:oddVBand="0" w:evenVBand="0" w:oddHBand="0" w:evenHBand="0" w:firstRowFirstColumn="0" w:firstRowLastColumn="0" w:lastRowFirstColumn="0" w:lastRowLastColumn="0"/>
          <w:trHeight w:val="634"/>
        </w:trPr>
        <w:tc>
          <w:tcPr>
            <w:tcW w:w="3950" w:type="dxa"/>
            <w:shd w:val="clear" w:color="auto" w:fill="DAEEF3" w:themeFill="accent5" w:themeFillTint="33"/>
          </w:tcPr>
          <w:p w:rsidR="0033364C" w:rsidRDefault="0033364C" w:rsidP="0033364C">
            <w:pPr>
              <w:jc w:val="center"/>
              <w:rPr>
                <w:rFonts w:cstheme="minorBidi"/>
                <w:color w:val="auto"/>
                <w:kern w:val="0"/>
                <w:sz w:val="24"/>
                <w:szCs w:val="24"/>
              </w:rPr>
            </w:pPr>
            <w:r>
              <w:rPr>
                <w:rFonts w:ascii="Arial" w:hAnsi="Arial" w:cs="Arial"/>
                <w:sz w:val="22"/>
                <w:szCs w:val="22"/>
              </w:rPr>
              <w:t>Program</w:t>
            </w:r>
          </w:p>
        </w:tc>
        <w:tc>
          <w:tcPr>
            <w:tcW w:w="2070" w:type="dxa"/>
            <w:shd w:val="clear" w:color="auto" w:fill="DAEEF3" w:themeFill="accent5" w:themeFillTint="33"/>
          </w:tcPr>
          <w:p w:rsidR="0033364C" w:rsidRDefault="0033364C" w:rsidP="0033364C">
            <w:pPr>
              <w:jc w:val="center"/>
              <w:rPr>
                <w:rFonts w:cstheme="minorBidi"/>
                <w:color w:val="auto"/>
                <w:kern w:val="0"/>
                <w:sz w:val="24"/>
                <w:szCs w:val="24"/>
              </w:rPr>
            </w:pPr>
            <w:r>
              <w:rPr>
                <w:rFonts w:ascii="Arial" w:hAnsi="Arial" w:cs="Arial"/>
                <w:sz w:val="22"/>
                <w:szCs w:val="22"/>
              </w:rPr>
              <w:t>Residents</w:t>
            </w:r>
          </w:p>
        </w:tc>
        <w:tc>
          <w:tcPr>
            <w:tcW w:w="2430" w:type="dxa"/>
            <w:shd w:val="clear" w:color="auto" w:fill="DAEEF3" w:themeFill="accent5" w:themeFillTint="33"/>
          </w:tcPr>
          <w:p w:rsidR="0033364C" w:rsidRDefault="0033364C" w:rsidP="0033364C">
            <w:pPr>
              <w:jc w:val="center"/>
              <w:rPr>
                <w:rFonts w:cstheme="minorBidi"/>
                <w:color w:val="auto"/>
                <w:kern w:val="0"/>
                <w:sz w:val="24"/>
                <w:szCs w:val="24"/>
              </w:rPr>
            </w:pPr>
            <w:r>
              <w:rPr>
                <w:rFonts w:ascii="Arial" w:hAnsi="Arial" w:cs="Arial"/>
                <w:sz w:val="22"/>
                <w:szCs w:val="22"/>
              </w:rPr>
              <w:t>Established</w:t>
            </w:r>
          </w:p>
        </w:tc>
        <w:tc>
          <w:tcPr>
            <w:tcW w:w="2192" w:type="dxa"/>
            <w:shd w:val="clear" w:color="auto" w:fill="DAEEF3" w:themeFill="accent5" w:themeFillTint="33"/>
          </w:tcPr>
          <w:p w:rsidR="0033364C" w:rsidRDefault="0033364C" w:rsidP="0033364C">
            <w:pPr>
              <w:jc w:val="center"/>
              <w:rPr>
                <w:rFonts w:cstheme="minorBidi"/>
                <w:color w:val="auto"/>
                <w:kern w:val="0"/>
                <w:sz w:val="24"/>
                <w:szCs w:val="24"/>
              </w:rPr>
            </w:pPr>
            <w:r>
              <w:rPr>
                <w:rFonts w:ascii="Arial" w:hAnsi="Arial" w:cs="Arial"/>
                <w:sz w:val="22"/>
                <w:szCs w:val="22"/>
              </w:rPr>
              <w:t>Accreditation</w:t>
            </w:r>
          </w:p>
        </w:tc>
      </w:tr>
      <w:tr w:rsidR="0033364C" w:rsidTr="000B647E">
        <w:trPr>
          <w:trHeight w:val="555"/>
        </w:trPr>
        <w:tc>
          <w:tcPr>
            <w:tcW w:w="3950" w:type="dxa"/>
          </w:tcPr>
          <w:p w:rsidR="0033364C" w:rsidRPr="009514AF" w:rsidRDefault="0033364C" w:rsidP="0033364C">
            <w:pPr>
              <w:rPr>
                <w:rFonts w:ascii="Arial" w:hAnsi="Arial" w:cs="Arial"/>
                <w:sz w:val="22"/>
                <w:szCs w:val="22"/>
              </w:rPr>
            </w:pPr>
            <w:r>
              <w:rPr>
                <w:rFonts w:ascii="Arial" w:hAnsi="Arial" w:cs="Arial"/>
                <w:sz w:val="22"/>
                <w:szCs w:val="22"/>
              </w:rPr>
              <w:t xml:space="preserve">PGY1 Pharmacy </w:t>
            </w:r>
            <w:r w:rsidR="009514AF">
              <w:rPr>
                <w:rFonts w:ascii="Arial" w:hAnsi="Arial" w:cs="Arial"/>
                <w:sz w:val="22"/>
                <w:szCs w:val="22"/>
              </w:rPr>
              <w:t xml:space="preserve"> </w:t>
            </w:r>
          </w:p>
        </w:tc>
        <w:tc>
          <w:tcPr>
            <w:tcW w:w="2070" w:type="dxa"/>
          </w:tcPr>
          <w:p w:rsidR="0033364C" w:rsidRDefault="00875D66" w:rsidP="0033364C">
            <w:pPr>
              <w:jc w:val="center"/>
              <w:rPr>
                <w:rFonts w:cstheme="minorBidi"/>
                <w:color w:val="auto"/>
                <w:kern w:val="0"/>
                <w:sz w:val="24"/>
                <w:szCs w:val="24"/>
              </w:rPr>
            </w:pPr>
            <w:r>
              <w:rPr>
                <w:rFonts w:ascii="Arial" w:hAnsi="Arial" w:cs="Arial"/>
                <w:sz w:val="22"/>
                <w:szCs w:val="22"/>
              </w:rPr>
              <w:t>4</w:t>
            </w:r>
          </w:p>
        </w:tc>
        <w:tc>
          <w:tcPr>
            <w:tcW w:w="2430" w:type="dxa"/>
          </w:tcPr>
          <w:p w:rsidR="0033364C" w:rsidRDefault="0033364C" w:rsidP="0033364C">
            <w:pPr>
              <w:jc w:val="center"/>
              <w:rPr>
                <w:rFonts w:cstheme="minorBidi"/>
                <w:color w:val="auto"/>
                <w:kern w:val="0"/>
                <w:sz w:val="24"/>
                <w:szCs w:val="24"/>
              </w:rPr>
            </w:pPr>
            <w:r>
              <w:rPr>
                <w:rFonts w:ascii="Arial" w:hAnsi="Arial" w:cs="Arial"/>
                <w:sz w:val="22"/>
                <w:szCs w:val="22"/>
              </w:rPr>
              <w:t>1980</w:t>
            </w:r>
          </w:p>
        </w:tc>
        <w:tc>
          <w:tcPr>
            <w:tcW w:w="2192" w:type="dxa"/>
          </w:tcPr>
          <w:p w:rsidR="0033364C" w:rsidRDefault="0033364C" w:rsidP="0033364C">
            <w:pPr>
              <w:jc w:val="center"/>
              <w:rPr>
                <w:rFonts w:cstheme="minorBidi"/>
                <w:color w:val="auto"/>
                <w:kern w:val="0"/>
                <w:sz w:val="24"/>
                <w:szCs w:val="24"/>
              </w:rPr>
            </w:pPr>
            <w:r>
              <w:rPr>
                <w:rFonts w:ascii="Arial" w:hAnsi="Arial" w:cs="Arial"/>
                <w:sz w:val="22"/>
                <w:szCs w:val="22"/>
              </w:rPr>
              <w:t>ASHP</w:t>
            </w:r>
          </w:p>
        </w:tc>
      </w:tr>
      <w:tr w:rsidR="0033364C" w:rsidTr="000B647E">
        <w:trPr>
          <w:trHeight w:val="610"/>
        </w:trPr>
        <w:tc>
          <w:tcPr>
            <w:tcW w:w="3950" w:type="dxa"/>
          </w:tcPr>
          <w:p w:rsidR="0033364C" w:rsidRDefault="0033364C" w:rsidP="0033364C">
            <w:pPr>
              <w:rPr>
                <w:rFonts w:cstheme="minorBidi"/>
                <w:color w:val="auto"/>
                <w:kern w:val="0"/>
                <w:sz w:val="24"/>
                <w:szCs w:val="24"/>
              </w:rPr>
            </w:pPr>
            <w:r>
              <w:rPr>
                <w:rFonts w:ascii="Arial" w:hAnsi="Arial" w:cs="Arial"/>
                <w:sz w:val="22"/>
                <w:szCs w:val="22"/>
              </w:rPr>
              <w:t>PGY2 Psychiatric Pharmacy</w:t>
            </w:r>
          </w:p>
        </w:tc>
        <w:tc>
          <w:tcPr>
            <w:tcW w:w="2070" w:type="dxa"/>
          </w:tcPr>
          <w:p w:rsidR="0033364C" w:rsidRDefault="0033364C" w:rsidP="0033364C">
            <w:pPr>
              <w:jc w:val="center"/>
              <w:rPr>
                <w:rFonts w:cstheme="minorBidi"/>
                <w:color w:val="auto"/>
                <w:kern w:val="0"/>
                <w:sz w:val="24"/>
                <w:szCs w:val="24"/>
              </w:rPr>
            </w:pPr>
            <w:r>
              <w:rPr>
                <w:rFonts w:ascii="Arial" w:hAnsi="Arial" w:cs="Arial"/>
                <w:sz w:val="22"/>
                <w:szCs w:val="22"/>
              </w:rPr>
              <w:t>1</w:t>
            </w:r>
          </w:p>
        </w:tc>
        <w:tc>
          <w:tcPr>
            <w:tcW w:w="2430" w:type="dxa"/>
          </w:tcPr>
          <w:p w:rsidR="0033364C" w:rsidRDefault="0033364C" w:rsidP="0033364C">
            <w:pPr>
              <w:jc w:val="center"/>
              <w:rPr>
                <w:rFonts w:cstheme="minorBidi"/>
                <w:color w:val="auto"/>
                <w:kern w:val="0"/>
                <w:sz w:val="24"/>
                <w:szCs w:val="24"/>
              </w:rPr>
            </w:pPr>
            <w:r>
              <w:rPr>
                <w:rFonts w:ascii="Arial" w:hAnsi="Arial" w:cs="Arial"/>
                <w:sz w:val="22"/>
                <w:szCs w:val="22"/>
              </w:rPr>
              <w:t>2015</w:t>
            </w:r>
          </w:p>
        </w:tc>
        <w:tc>
          <w:tcPr>
            <w:tcW w:w="2192" w:type="dxa"/>
          </w:tcPr>
          <w:p w:rsidR="0033364C" w:rsidRDefault="0033364C" w:rsidP="0033364C">
            <w:pPr>
              <w:jc w:val="center"/>
              <w:rPr>
                <w:rFonts w:cstheme="minorBidi"/>
                <w:color w:val="auto"/>
                <w:kern w:val="0"/>
                <w:sz w:val="24"/>
                <w:szCs w:val="24"/>
              </w:rPr>
            </w:pPr>
            <w:r>
              <w:rPr>
                <w:rFonts w:ascii="Arial" w:hAnsi="Arial" w:cs="Arial"/>
                <w:sz w:val="22"/>
                <w:szCs w:val="22"/>
              </w:rPr>
              <w:t>ASHP</w:t>
            </w:r>
          </w:p>
        </w:tc>
      </w:tr>
    </w:tbl>
    <w:p w:rsidR="00C2750E" w:rsidRPr="00294774" w:rsidRDefault="00542F54" w:rsidP="00294774">
      <w:pPr>
        <w:widowControl/>
        <w:overflowPunct/>
        <w:autoSpaceDE/>
        <w:autoSpaceDN/>
        <w:adjustRightInd/>
        <w:spacing w:after="200" w:line="276" w:lineRule="auto"/>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329979</wp:posOffset>
                </wp:positionH>
                <wp:positionV relativeFrom="paragraph">
                  <wp:posOffset>6672690</wp:posOffset>
                </wp:positionV>
                <wp:extent cx="2616318" cy="1606164"/>
                <wp:effectExtent l="0" t="0" r="0" b="0"/>
                <wp:wrapNone/>
                <wp:docPr id="60" name="Text Box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318" cy="160616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Default="007A5F2A" w:rsidP="00C2750E">
                            <w:pPr>
                              <w:jc w:val="center"/>
                              <w:rPr>
                                <w:rFonts w:ascii="Arial" w:hAnsi="Arial" w:cs="Arial"/>
                                <w:b/>
                                <w:bCs/>
                                <w:sz w:val="22"/>
                                <w:szCs w:val="22"/>
                              </w:rPr>
                            </w:pPr>
                            <w:r>
                              <w:rPr>
                                <w:rFonts w:ascii="Arial" w:hAnsi="Arial" w:cs="Arial"/>
                                <w:b/>
                                <w:bCs/>
                                <w:sz w:val="22"/>
                                <w:szCs w:val="22"/>
                              </w:rPr>
                              <w:t>Richard M. Martinez, Pharm.D.</w:t>
                            </w:r>
                          </w:p>
                          <w:p w:rsidR="007A5F2A" w:rsidRDefault="007A5F2A" w:rsidP="00C2750E">
                            <w:pPr>
                              <w:jc w:val="center"/>
                              <w:rPr>
                                <w:rFonts w:ascii="Arial" w:hAnsi="Arial" w:cs="Arial"/>
                                <w:sz w:val="22"/>
                                <w:szCs w:val="22"/>
                              </w:rPr>
                            </w:pPr>
                            <w:r>
                              <w:rPr>
                                <w:rFonts w:ascii="Arial" w:hAnsi="Arial" w:cs="Arial"/>
                                <w:sz w:val="22"/>
                                <w:szCs w:val="22"/>
                              </w:rPr>
                              <w:t>PGY1 Residency Program Director</w:t>
                            </w:r>
                          </w:p>
                          <w:p w:rsidR="007A5F2A" w:rsidRDefault="007A5F2A" w:rsidP="00C2750E">
                            <w:pPr>
                              <w:jc w:val="center"/>
                              <w:rPr>
                                <w:rFonts w:ascii="Arial" w:hAnsi="Arial" w:cs="Arial"/>
                                <w:sz w:val="22"/>
                                <w:szCs w:val="22"/>
                              </w:rPr>
                            </w:pPr>
                            <w:r>
                              <w:rPr>
                                <w:rFonts w:ascii="Arial" w:hAnsi="Arial" w:cs="Arial"/>
                                <w:sz w:val="22"/>
                                <w:szCs w:val="22"/>
                              </w:rPr>
                              <w:t>richard.martinez2@va.gov</w:t>
                            </w:r>
                          </w:p>
                          <w:p w:rsidR="00542F54" w:rsidRDefault="007A5F2A" w:rsidP="00C2750E">
                            <w:pPr>
                              <w:jc w:val="center"/>
                              <w:rPr>
                                <w:rFonts w:ascii="Arial" w:hAnsi="Arial" w:cs="Arial"/>
                                <w:sz w:val="22"/>
                                <w:szCs w:val="22"/>
                              </w:rPr>
                            </w:pPr>
                            <w:r>
                              <w:rPr>
                                <w:rFonts w:ascii="Arial" w:hAnsi="Arial" w:cs="Arial"/>
                                <w:sz w:val="22"/>
                                <w:szCs w:val="22"/>
                              </w:rPr>
                              <w:t>916-843-7296</w:t>
                            </w:r>
                            <w:r w:rsidR="00542F54">
                              <w:rPr>
                                <w:rFonts w:ascii="Arial" w:hAnsi="Arial" w:cs="Arial"/>
                                <w:sz w:val="22"/>
                                <w:szCs w:val="22"/>
                              </w:rPr>
                              <w:t xml:space="preserve"> </w:t>
                            </w:r>
                          </w:p>
                          <w:p w:rsidR="007A5F2A" w:rsidRPr="00542F54" w:rsidRDefault="00542F54" w:rsidP="00C2750E">
                            <w:pPr>
                              <w:jc w:val="center"/>
                              <w:rPr>
                                <w:rFonts w:ascii="Arial" w:hAnsi="Arial" w:cs="Arial"/>
                                <w:b/>
                                <w:bCs/>
                                <w:i/>
                                <w:iCs/>
                                <w:sz w:val="22"/>
                                <w:szCs w:val="22"/>
                              </w:rPr>
                            </w:pPr>
                            <w:r w:rsidRPr="00542F54">
                              <w:rPr>
                                <w:rFonts w:ascii="Arial" w:hAnsi="Arial" w:cs="Arial"/>
                                <w:b/>
                                <w:bCs/>
                                <w:i/>
                                <w:iCs/>
                                <w:sz w:val="22"/>
                                <w:szCs w:val="22"/>
                              </w:rPr>
                              <w:t>Please note, the PGY1 RPD will change in the 2021-2022 year</w:t>
                            </w:r>
                          </w:p>
                          <w:p w:rsidR="00542F54" w:rsidRDefault="00542F54" w:rsidP="00C2750E">
                            <w:pPr>
                              <w:jc w:val="center"/>
                              <w:rPr>
                                <w:rFonts w:ascii="Arial" w:hAnsi="Arial" w:cs="Arial"/>
                                <w:sz w:val="22"/>
                                <w:szCs w:val="22"/>
                              </w:rPr>
                            </w:pP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id="Text Box 61" o:spid="_x0000_s1036" type="#_x0000_t202" style="position:absolute;left:0;text-align:left;margin-left:26pt;margin-top:525.4pt;width:206pt;height:126.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8T9gEAAN4DAAAOAAAAZHJzL2Uyb0RvYy54bWysU9uO0zAQfUfiHyy/0yRdNqCo6WrZ1SKk&#10;5SLt8gGO4yQWiceM3Sbl6xnbbSnwhnixPOPx8Zkzx5ubZRrZXqHTYGperHLOlJHQatPX/Ovzw6u3&#10;nDkvTCtGMKrmB+X4zfbli81sK7WGAcZWISMQ46rZ1nzw3lZZ5uSgJuFWYJWhww5wEp5C7LMWxUzo&#10;05it87zMZsDWIkjlHGXv0yHfRvyuU9J/7jqnPBtrTtx8XDGuTViz7UZUPQo7aHmkIf6BxSS0oUfP&#10;UPfCC7ZD/RfUpCWCg86vJEwZdJ2WKvZA3RT5H908DcKq2AuJ4+xZJvf/YOWn/Rdkuq15SfIYMdGM&#10;ntXi2TtYWFkEfWbrKip7slToF8rTnGOvzj6C/OaYgbtBmF7dIsI8KNESv3gzu7iacFwAaeaP0NI7&#10;YuchAi0dTkE8koMROhE5nGcTuEhKrsuivCrITZLOijKn8HVgl4nqdN2i8+8VTCxsao40/Agv9o/O&#10;p9JTSXjNwIMex2iA0fyWIMyUUdFBx9uhmcA/deKXZom6XZ80aqA9UHcIyWT0KWgzAP7gbCaD1dx9&#10;3wlUnI0fDCl0VV6/KcmRlwFeBs1lIIwkqJp7ztL2zicX7yzqfqCX0kwM3JKqnY79BsaJFekUAjJR&#10;VOxo+ODSyzhW/fqW258AAAD//wMAUEsDBBQABgAIAAAAIQByMZqO3wAAAAwBAAAPAAAAZHJzL2Rv&#10;d25yZXYueG1sTI/NTsMwEITvSLyDtUhcELVp+hviVBUSEodeCOHuxG4S1V5HsZuEt2c50ePOjma+&#10;yQ6zs2w0Q+g8SnhZCGAGa687bCSUX+/PO2AhKtTKejQSfkyAQ35/l6lU+wk/zVjEhlEIhlRJaGPs&#10;U85D3RqnwsL3Bul39oNTkc6h4XpQE4U7y5dCbLhTHVJDq3rz1pr6UlydBDWMxf5kT77Eavv9dCmn&#10;5GN/lPLxYT6+Aotmjv9m+MMndMiJqfJX1IFZCeslTYmki7WgDeRYbVYkVSQlItkCzzN+OyL/BQAA&#10;//8DAFBLAQItABQABgAIAAAAIQC2gziS/gAAAOEBAAATAAAAAAAAAAAAAAAAAAAAAABbQ29udGVu&#10;dF9UeXBlc10ueG1sUEsBAi0AFAAGAAgAAAAhADj9If/WAAAAlAEAAAsAAAAAAAAAAAAAAAAALwEA&#10;AF9yZWxzLy5yZWxzUEsBAi0AFAAGAAgAAAAhABUlTxP2AQAA3gMAAA4AAAAAAAAAAAAAAAAALgIA&#10;AGRycy9lMm9Eb2MueG1sUEsBAi0AFAAGAAgAAAAhAHIxmo7fAAAADAEAAA8AAAAAAAAAAAAAAAAA&#10;UAQAAGRycy9kb3ducmV2LnhtbFBLBQYAAAAABAAEAPMAAABcBQAAAAA=&#10;" filled="f" fillcolor="#5b9bd5" stroked="f" strokecolor="black [0]" strokeweight="2pt">
                <v:textbox inset="2.88pt,2.88pt,2.88pt,2.88pt">
                  <w:txbxContent>
                    <w:p w:rsidR="007A5F2A" w:rsidRDefault="007A5F2A" w:rsidP="00C2750E">
                      <w:pPr>
                        <w:jc w:val="center"/>
                        <w:rPr>
                          <w:rFonts w:ascii="Arial" w:hAnsi="Arial" w:cs="Arial"/>
                          <w:b/>
                          <w:bCs/>
                          <w:sz w:val="22"/>
                          <w:szCs w:val="22"/>
                        </w:rPr>
                      </w:pPr>
                      <w:r>
                        <w:rPr>
                          <w:rFonts w:ascii="Arial" w:hAnsi="Arial" w:cs="Arial"/>
                          <w:b/>
                          <w:bCs/>
                          <w:sz w:val="22"/>
                          <w:szCs w:val="22"/>
                        </w:rPr>
                        <w:t>Richard M. Martinez, Pharm.D.</w:t>
                      </w:r>
                    </w:p>
                    <w:p w:rsidR="007A5F2A" w:rsidRDefault="007A5F2A" w:rsidP="00C2750E">
                      <w:pPr>
                        <w:jc w:val="center"/>
                        <w:rPr>
                          <w:rFonts w:ascii="Arial" w:hAnsi="Arial" w:cs="Arial"/>
                          <w:sz w:val="22"/>
                          <w:szCs w:val="22"/>
                        </w:rPr>
                      </w:pPr>
                      <w:r>
                        <w:rPr>
                          <w:rFonts w:ascii="Arial" w:hAnsi="Arial" w:cs="Arial"/>
                          <w:sz w:val="22"/>
                          <w:szCs w:val="22"/>
                        </w:rPr>
                        <w:t>PGY1 Residency Program Director</w:t>
                      </w:r>
                    </w:p>
                    <w:p w:rsidR="007A5F2A" w:rsidRDefault="007A5F2A" w:rsidP="00C2750E">
                      <w:pPr>
                        <w:jc w:val="center"/>
                        <w:rPr>
                          <w:rFonts w:ascii="Arial" w:hAnsi="Arial" w:cs="Arial"/>
                          <w:sz w:val="22"/>
                          <w:szCs w:val="22"/>
                        </w:rPr>
                      </w:pPr>
                      <w:r>
                        <w:rPr>
                          <w:rFonts w:ascii="Arial" w:hAnsi="Arial" w:cs="Arial"/>
                          <w:sz w:val="22"/>
                          <w:szCs w:val="22"/>
                        </w:rPr>
                        <w:t>richard.martinez2@va.gov</w:t>
                      </w:r>
                    </w:p>
                    <w:p w:rsidR="00542F54" w:rsidRDefault="007A5F2A" w:rsidP="00C2750E">
                      <w:pPr>
                        <w:jc w:val="center"/>
                        <w:rPr>
                          <w:rFonts w:ascii="Arial" w:hAnsi="Arial" w:cs="Arial"/>
                          <w:sz w:val="22"/>
                          <w:szCs w:val="22"/>
                        </w:rPr>
                      </w:pPr>
                      <w:r>
                        <w:rPr>
                          <w:rFonts w:ascii="Arial" w:hAnsi="Arial" w:cs="Arial"/>
                          <w:sz w:val="22"/>
                          <w:szCs w:val="22"/>
                        </w:rPr>
                        <w:t>916-843-7296</w:t>
                      </w:r>
                      <w:r w:rsidR="00542F54">
                        <w:rPr>
                          <w:rFonts w:ascii="Arial" w:hAnsi="Arial" w:cs="Arial"/>
                          <w:sz w:val="22"/>
                          <w:szCs w:val="22"/>
                        </w:rPr>
                        <w:t xml:space="preserve"> </w:t>
                      </w:r>
                    </w:p>
                    <w:p w:rsidR="007A5F2A" w:rsidRPr="00542F54" w:rsidRDefault="00542F54" w:rsidP="00C2750E">
                      <w:pPr>
                        <w:jc w:val="center"/>
                        <w:rPr>
                          <w:rFonts w:ascii="Arial" w:hAnsi="Arial" w:cs="Arial"/>
                          <w:b/>
                          <w:bCs/>
                          <w:i/>
                          <w:iCs/>
                          <w:sz w:val="22"/>
                          <w:szCs w:val="22"/>
                        </w:rPr>
                      </w:pPr>
                      <w:r w:rsidRPr="00542F54">
                        <w:rPr>
                          <w:rFonts w:ascii="Arial" w:hAnsi="Arial" w:cs="Arial"/>
                          <w:b/>
                          <w:bCs/>
                          <w:i/>
                          <w:iCs/>
                          <w:sz w:val="22"/>
                          <w:szCs w:val="22"/>
                        </w:rPr>
                        <w:t>Please note, the PGY1 RPD will change in the 2021-2022 year</w:t>
                      </w:r>
                    </w:p>
                    <w:p w:rsidR="00542F54" w:rsidRDefault="00542F54" w:rsidP="00C2750E">
                      <w:pPr>
                        <w:jc w:val="center"/>
                        <w:rPr>
                          <w:rFonts w:ascii="Arial" w:hAnsi="Arial" w:cs="Arial"/>
                          <w:sz w:val="22"/>
                          <w:szCs w:val="22"/>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3778990</wp:posOffset>
                </wp:positionH>
                <wp:positionV relativeFrom="paragraph">
                  <wp:posOffset>6629005</wp:posOffset>
                </wp:positionV>
                <wp:extent cx="2739019" cy="1086056"/>
                <wp:effectExtent l="0" t="0" r="4445" b="0"/>
                <wp:wrapNone/>
                <wp:docPr id="61" name="Text Box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019" cy="108605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Default="007A5F2A" w:rsidP="00C2750E">
                            <w:pPr>
                              <w:jc w:val="center"/>
                              <w:rPr>
                                <w:rFonts w:ascii="Arial" w:hAnsi="Arial" w:cs="Arial"/>
                                <w:b/>
                                <w:bCs/>
                                <w:sz w:val="22"/>
                                <w:szCs w:val="22"/>
                              </w:rPr>
                            </w:pPr>
                            <w:r>
                              <w:rPr>
                                <w:rFonts w:ascii="Arial" w:hAnsi="Arial" w:cs="Arial"/>
                                <w:b/>
                                <w:bCs/>
                                <w:sz w:val="22"/>
                                <w:szCs w:val="22"/>
                              </w:rPr>
                              <w:t>Christine Johnston, Pharm.D., BCPP</w:t>
                            </w:r>
                          </w:p>
                          <w:p w:rsidR="007A5F2A" w:rsidRDefault="007A5F2A" w:rsidP="00C2750E">
                            <w:pPr>
                              <w:jc w:val="center"/>
                              <w:rPr>
                                <w:rFonts w:ascii="Arial" w:hAnsi="Arial" w:cs="Arial"/>
                                <w:sz w:val="22"/>
                                <w:szCs w:val="22"/>
                              </w:rPr>
                            </w:pPr>
                            <w:r>
                              <w:rPr>
                                <w:rFonts w:ascii="Arial" w:hAnsi="Arial" w:cs="Arial"/>
                                <w:sz w:val="22"/>
                                <w:szCs w:val="22"/>
                              </w:rPr>
                              <w:t>PGY2 Psych Residency Program Director</w:t>
                            </w:r>
                          </w:p>
                          <w:p w:rsidR="007A5F2A" w:rsidRDefault="007A5F2A" w:rsidP="00C2750E">
                            <w:pPr>
                              <w:jc w:val="center"/>
                              <w:rPr>
                                <w:rFonts w:ascii="Arial" w:hAnsi="Arial" w:cs="Arial"/>
                                <w:sz w:val="22"/>
                                <w:szCs w:val="22"/>
                              </w:rPr>
                            </w:pPr>
                            <w:r>
                              <w:rPr>
                                <w:rFonts w:ascii="Arial" w:hAnsi="Arial" w:cs="Arial"/>
                                <w:sz w:val="22"/>
                                <w:szCs w:val="22"/>
                              </w:rPr>
                              <w:t>christine.johnston2@va.gov</w:t>
                            </w:r>
                          </w:p>
                          <w:p w:rsidR="007A5F2A" w:rsidRDefault="007A5F2A" w:rsidP="00C2750E">
                            <w:pPr>
                              <w:jc w:val="center"/>
                              <w:rPr>
                                <w:rFonts w:ascii="Arial" w:hAnsi="Arial" w:cs="Arial"/>
                                <w:sz w:val="22"/>
                                <w:szCs w:val="22"/>
                              </w:rPr>
                            </w:pPr>
                            <w:r>
                              <w:rPr>
                                <w:rFonts w:ascii="Arial" w:hAnsi="Arial" w:cs="Arial"/>
                                <w:sz w:val="22"/>
                                <w:szCs w:val="22"/>
                              </w:rPr>
                              <w:t>916-843-9357</w:t>
                            </w:r>
                          </w:p>
                        </w:txbxContent>
                      </wps:txbx>
                      <wps:bodyPr rot="0" vert="horz" wrap="square" lIns="36576" tIns="36576" rIns="36576" bIns="36576" anchor="t" anchorCtr="0" upright="1">
                        <a:noAutofit/>
                      </wps:bodyPr>
                    </wps:wsp>
                  </a:graphicData>
                </a:graphic>
              </wp:anchor>
            </w:drawing>
          </mc:Choice>
          <mc:Fallback>
            <w:pict>
              <v:shape id="Text Box 62" o:spid="_x0000_s1037" type="#_x0000_t202" style="position:absolute;left:0;text-align:left;margin-left:297.55pt;margin-top:521.95pt;width:215.65pt;height:8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GD+AEAAN4DAAAOAAAAZHJzL2Uyb0RvYy54bWysU8Fu2zAMvQ/YPwi6L7ZT1G2NOEXXosOA&#10;bh3Q7gNkWbaF2aJGKbGzrx8lJ5m33YZdBJEiH8nHp83tNPRsr9BpMCXPVilnykiotWlL/vX18d01&#10;Z84LU4sejCr5QTl+u337ZjPaQq2hg75WyAjEuGK0Je+8t0WSONmpQbgVWGXosQEchCcT26RGMRL6&#10;0CfrNM2TEbC2CFI5R96H+ZFvI37TKOmfm8Ypz/qSU28+nhjPKpzJdiOKFoXttDy2If6hi0FoQ0XP&#10;UA/CC7ZD/RfUoCWCg8avJAwJNI2WKs5A02TpH9O8dMKqOAuR4+yZJvf/YOXn/Rdkui55nnFmxEA7&#10;elWTZ+9hYvk68DNaV1DYi6VAP5Gf9hxndfYJ5DfHDNx3wrTqDhHGToma+stCZrJInXFcAKnGT1BT&#10;HbHzEIGmBodAHtHBCJ32dDjvJvQiybm+urhJsxvOJL1l6XWeXuaxhihO6Rad/6BgYOFScqTlR3ix&#10;f3I+tCOKU0ioZuBR930UQG9+c1Dg7FFRQcfsMEzof57ET9U083biqIL6QNMhzCKjT0GXDvAHZyMJ&#10;rOTu+06g4qz/aIihi/zyKidFLg1cGtXSEEYSVMk9Z/P13s8q3lnUbUeV5p0YuCNWGx3nDR3PXR13&#10;QSKKNBwFH1S6tGPUr2+5/QkAAP//AwBQSwMEFAAGAAgAAAAhAMFRQVDiAAAADgEAAA8AAABkcnMv&#10;ZG93bnJldi54bWxMj8FOhDAQhu8mvkMzJl6MW2DZ1SJlszEx8bAXEe+FViDbTknbBXx7uye9zeT/&#10;8s835WE1mszK+dEih3STAFHYWTliz6H5fHt8BuKDQCm0RcXhR3k4VLc3pSikXfBDzXXoSSxBXwgO&#10;QwhTQanvBmWE39hJYcy+rTMixNX1VDqxxHKjaZYke2rEiPHCICb1OqjuXF8MB+Hmmp30yTbYPn09&#10;nJtl+86OnN/frccXIEGt4Q+Gq35Uhyo6tfaC0hPNYcd2aURjkORbBuSKJNk+B9LGKUtzBrQq6f83&#10;ql8AAAD//wMAUEsBAi0AFAAGAAgAAAAhALaDOJL+AAAA4QEAABMAAAAAAAAAAAAAAAAAAAAAAFtD&#10;b250ZW50X1R5cGVzXS54bWxQSwECLQAUAAYACAAAACEAOP0h/9YAAACUAQAACwAAAAAAAAAAAAAA&#10;AAAvAQAAX3JlbHMvLnJlbHNQSwECLQAUAAYACAAAACEAuX/Bg/gBAADeAwAADgAAAAAAAAAAAAAA&#10;AAAuAgAAZHJzL2Uyb0RvYy54bWxQSwECLQAUAAYACAAAACEAwVFBUOIAAAAOAQAADwAAAAAAAAAA&#10;AAAAAABSBAAAZHJzL2Rvd25yZXYueG1sUEsFBgAAAAAEAAQA8wAAAGEFAAAAAA==&#10;" filled="f" fillcolor="#5b9bd5" stroked="f" strokecolor="black [0]" strokeweight="2pt">
                <v:textbox inset="2.88pt,2.88pt,2.88pt,2.88pt">
                  <w:txbxContent>
                    <w:p w:rsidR="007A5F2A" w:rsidRDefault="007A5F2A" w:rsidP="00C2750E">
                      <w:pPr>
                        <w:jc w:val="center"/>
                        <w:rPr>
                          <w:rFonts w:ascii="Arial" w:hAnsi="Arial" w:cs="Arial"/>
                          <w:b/>
                          <w:bCs/>
                          <w:sz w:val="22"/>
                          <w:szCs w:val="22"/>
                        </w:rPr>
                      </w:pPr>
                      <w:r>
                        <w:rPr>
                          <w:rFonts w:ascii="Arial" w:hAnsi="Arial" w:cs="Arial"/>
                          <w:b/>
                          <w:bCs/>
                          <w:sz w:val="22"/>
                          <w:szCs w:val="22"/>
                        </w:rPr>
                        <w:t>Christine Johnston, Pharm.D., BCPP</w:t>
                      </w:r>
                    </w:p>
                    <w:p w:rsidR="007A5F2A" w:rsidRDefault="007A5F2A" w:rsidP="00C2750E">
                      <w:pPr>
                        <w:jc w:val="center"/>
                        <w:rPr>
                          <w:rFonts w:ascii="Arial" w:hAnsi="Arial" w:cs="Arial"/>
                          <w:sz w:val="22"/>
                          <w:szCs w:val="22"/>
                        </w:rPr>
                      </w:pPr>
                      <w:r>
                        <w:rPr>
                          <w:rFonts w:ascii="Arial" w:hAnsi="Arial" w:cs="Arial"/>
                          <w:sz w:val="22"/>
                          <w:szCs w:val="22"/>
                        </w:rPr>
                        <w:t>PGY2 Psych Residency Program Director</w:t>
                      </w:r>
                    </w:p>
                    <w:p w:rsidR="007A5F2A" w:rsidRDefault="007A5F2A" w:rsidP="00C2750E">
                      <w:pPr>
                        <w:jc w:val="center"/>
                        <w:rPr>
                          <w:rFonts w:ascii="Arial" w:hAnsi="Arial" w:cs="Arial"/>
                          <w:sz w:val="22"/>
                          <w:szCs w:val="22"/>
                        </w:rPr>
                      </w:pPr>
                      <w:r>
                        <w:rPr>
                          <w:rFonts w:ascii="Arial" w:hAnsi="Arial" w:cs="Arial"/>
                          <w:sz w:val="22"/>
                          <w:szCs w:val="22"/>
                        </w:rPr>
                        <w:t>christine.johnston2@va.gov</w:t>
                      </w:r>
                    </w:p>
                    <w:p w:rsidR="007A5F2A" w:rsidRDefault="007A5F2A" w:rsidP="00C2750E">
                      <w:pPr>
                        <w:jc w:val="center"/>
                        <w:rPr>
                          <w:rFonts w:ascii="Arial" w:hAnsi="Arial" w:cs="Arial"/>
                          <w:sz w:val="22"/>
                          <w:szCs w:val="22"/>
                        </w:rPr>
                      </w:pPr>
                      <w:r>
                        <w:rPr>
                          <w:rFonts w:ascii="Arial" w:hAnsi="Arial" w:cs="Arial"/>
                          <w:sz w:val="22"/>
                          <w:szCs w:val="22"/>
                        </w:rPr>
                        <w:t>916-843-9357</w:t>
                      </w:r>
                    </w:p>
                  </w:txbxContent>
                </v:textbox>
              </v:shape>
            </w:pict>
          </mc:Fallback>
        </mc:AlternateContent>
      </w:r>
      <w:r>
        <w:rPr>
          <w:noProof/>
        </w:rPr>
        <w:drawing>
          <wp:anchor distT="0" distB="0" distL="114300" distR="114300" simplePos="0" relativeHeight="251670528" behindDoc="0" locked="0" layoutInCell="1" allowOverlap="1">
            <wp:simplePos x="0" y="0"/>
            <wp:positionH relativeFrom="column">
              <wp:posOffset>1004462</wp:posOffset>
            </wp:positionH>
            <wp:positionV relativeFrom="paragraph">
              <wp:posOffset>4778623</wp:posOffset>
            </wp:positionV>
            <wp:extent cx="1231564" cy="1802778"/>
            <wp:effectExtent l="38100" t="38100" r="45085" b="45085"/>
            <wp:wrapNone/>
            <wp:docPr id="63"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ric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1564" cy="1802778"/>
                    </a:xfrm>
                    <a:prstGeom prst="rect">
                      <a:avLst/>
                    </a:prstGeom>
                    <a:ln w="38100" cap="sq">
                      <a:solidFill>
                        <a:srgbClr val="000000"/>
                      </a:solidFill>
                      <a:prstDash val="solid"/>
                      <a:miter lim="800000"/>
                    </a:ln>
                    <a:effectLst/>
                    <a:extLst>
                      <a:ext uri="{909E8E84-426E-40DD-AFC4-6F175D3DCCD1}">
                        <a14:hiddenFill xmlns:a14="http://schemas.microsoft.com/office/drawing/2010/main">
                          <a:solidFill>
                            <a:srgbClr val="5B9BD5"/>
                          </a:solidFill>
                        </a14:hiddenFill>
                      </a:ext>
                    </a:extLst>
                  </pic:spPr>
                </pic:pic>
              </a:graphicData>
            </a:graphic>
          </wp:anchor>
        </w:drawing>
      </w:r>
      <w:r>
        <w:rPr>
          <w:noProof/>
        </w:rPr>
        <w:drawing>
          <wp:anchor distT="0" distB="0" distL="114300" distR="114300" simplePos="0" relativeHeight="251671552" behindDoc="0" locked="0" layoutInCell="1" allowOverlap="1">
            <wp:simplePos x="0" y="0"/>
            <wp:positionH relativeFrom="column">
              <wp:posOffset>4389985</wp:posOffset>
            </wp:positionH>
            <wp:positionV relativeFrom="paragraph">
              <wp:posOffset>4888464</wp:posOffset>
            </wp:positionV>
            <wp:extent cx="1443595" cy="1644763"/>
            <wp:effectExtent l="38100" t="38100" r="42545" b="31750"/>
            <wp:wrapNone/>
            <wp:docPr id="64" name="Picture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cmjpho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3595" cy="1644763"/>
                    </a:xfrm>
                    <a:prstGeom prst="rect">
                      <a:avLst/>
                    </a:prstGeom>
                    <a:ln w="38100" cap="sq">
                      <a:solidFill>
                        <a:srgbClr val="000000"/>
                      </a:solidFill>
                      <a:prstDash val="solid"/>
                      <a:miter lim="800000"/>
                    </a:ln>
                    <a:effectLst/>
                    <a:extLst>
                      <a:ext uri="{909E8E84-426E-40DD-AFC4-6F175D3DCCD1}">
                        <a14:hiddenFill xmlns:a14="http://schemas.microsoft.com/office/drawing/2010/main">
                          <a:solidFill>
                            <a:srgbClr val="5B9BD5"/>
                          </a:solidFill>
                        </a14:hiddenFill>
                      </a:ext>
                    </a:extLst>
                  </pic:spPr>
                </pic:pic>
              </a:graphicData>
            </a:graphic>
          </wp:anchor>
        </w:drawing>
      </w:r>
      <w:r w:rsidR="00B7286C">
        <w:rPr>
          <w:noProof/>
        </w:rPr>
        <w:drawing>
          <wp:anchor distT="0" distB="0" distL="114300" distR="114300" simplePos="0" relativeHeight="251696128" behindDoc="0" locked="0" layoutInCell="1" allowOverlap="1" wp14:anchorId="2D7CBC7C" wp14:editId="2557A8D5">
            <wp:simplePos x="0" y="0"/>
            <wp:positionH relativeFrom="margin">
              <wp:align>center</wp:align>
            </wp:positionH>
            <wp:positionV relativeFrom="paragraph">
              <wp:posOffset>1932940</wp:posOffset>
            </wp:positionV>
            <wp:extent cx="1337498" cy="1826510"/>
            <wp:effectExtent l="38100" t="38100" r="34290" b="40640"/>
            <wp:wrapNone/>
            <wp:docPr id="35"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ricky"/>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049" t="3566" r="8519" b="12380"/>
                    <a:stretch/>
                  </pic:blipFill>
                  <pic:spPr bwMode="auto">
                    <a:xfrm>
                      <a:off x="0" y="0"/>
                      <a:ext cx="1337498" cy="1826510"/>
                    </a:xfrm>
                    <a:prstGeom prst="rect">
                      <a:avLst/>
                    </a:prstGeom>
                    <a:ln w="38100" cap="sq" cmpd="sng" algn="ctr">
                      <a:solidFill>
                        <a:srgbClr val="000000"/>
                      </a:solidFill>
                      <a:prstDash val="solid"/>
                      <a:miter lim="800000"/>
                      <a:headEnd type="none" w="med" len="med"/>
                      <a:tailEnd type="none" w="med" len="med"/>
                    </a:ln>
                    <a:effectLst/>
                    <a:extLst>
                      <a:ext uri="{909E8E84-426E-40DD-AFC4-6F175D3DCCD1}">
                        <a14:hiddenFill xmlns:a14="http://schemas.microsoft.com/office/drawing/2010/main">
                          <a:solidFill>
                            <a:srgbClr val="5B9BD5"/>
                          </a:solidFill>
                        </a14:hiddenFill>
                      </a:ex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86C">
        <w:rPr>
          <w:noProof/>
        </w:rPr>
        <mc:AlternateContent>
          <mc:Choice Requires="wps">
            <w:drawing>
              <wp:anchor distT="0" distB="0" distL="114300" distR="114300" simplePos="0" relativeHeight="251689984" behindDoc="0" locked="0" layoutInCell="1" allowOverlap="1" wp14:anchorId="5393E954" wp14:editId="6C6B2B88">
                <wp:simplePos x="0" y="0"/>
                <wp:positionH relativeFrom="margin">
                  <wp:align>center</wp:align>
                </wp:positionH>
                <wp:positionV relativeFrom="paragraph">
                  <wp:posOffset>3856355</wp:posOffset>
                </wp:positionV>
                <wp:extent cx="2616069" cy="619125"/>
                <wp:effectExtent l="0" t="0" r="0" b="9525"/>
                <wp:wrapNone/>
                <wp:docPr id="15" name="Text Box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069" cy="61912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4E3AB3" w:rsidRDefault="004E3AB3" w:rsidP="004E3AB3">
                            <w:pPr>
                              <w:jc w:val="center"/>
                              <w:rPr>
                                <w:rFonts w:ascii="Arial" w:hAnsi="Arial" w:cs="Arial"/>
                                <w:b/>
                                <w:bCs/>
                                <w:sz w:val="22"/>
                                <w:szCs w:val="22"/>
                              </w:rPr>
                            </w:pPr>
                            <w:r>
                              <w:rPr>
                                <w:rFonts w:ascii="Arial" w:hAnsi="Arial" w:cs="Arial"/>
                                <w:b/>
                                <w:bCs/>
                                <w:sz w:val="22"/>
                                <w:szCs w:val="22"/>
                              </w:rPr>
                              <w:t>Karsten Duncan, Pharm.D.</w:t>
                            </w:r>
                          </w:p>
                          <w:p w:rsidR="004E3AB3" w:rsidRDefault="004E3AB3" w:rsidP="004E3AB3">
                            <w:pPr>
                              <w:jc w:val="center"/>
                              <w:rPr>
                                <w:rFonts w:ascii="Arial" w:hAnsi="Arial" w:cs="Arial"/>
                                <w:sz w:val="22"/>
                                <w:szCs w:val="22"/>
                              </w:rPr>
                            </w:pPr>
                            <w:r>
                              <w:rPr>
                                <w:rFonts w:ascii="Arial" w:hAnsi="Arial" w:cs="Arial"/>
                                <w:sz w:val="22"/>
                                <w:szCs w:val="22"/>
                              </w:rPr>
                              <w:t>Chief, Pharmacy Service</w:t>
                            </w:r>
                          </w:p>
                          <w:p w:rsidR="004E3AB3" w:rsidRDefault="004E3AB3" w:rsidP="004E3AB3">
                            <w:pPr>
                              <w:rPr>
                                <w:rFonts w:ascii="Arial" w:hAnsi="Arial" w:cs="Arial"/>
                                <w:sz w:val="22"/>
                                <w:szCs w:val="22"/>
                              </w:rPr>
                            </w:pP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393E954" id="_x0000_s1038" type="#_x0000_t202" style="position:absolute;left:0;text-align:left;margin-left:0;margin-top:303.65pt;width:206pt;height:48.7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W9gEAAN0DAAAOAAAAZHJzL2Uyb0RvYy54bWysU8GO0zAQvSPxD5bvNElRs2zUdLXsahHS&#10;wiLt8gGO4yQWiceM3Sbl6xk7bQlwQ1wsz3j8/N6b8fZmGnp2UOg0mJJnq5QzZSTU2rQl//ry8OYd&#10;Z84LU4sejCr5UTl+s3v9ajvaQq2hg75WyAjEuGK0Je+8t0WSONmpQbgVWGXosAEchKcQ26RGMRL6&#10;0CfrNM2TEbC2CFI5R9n7+ZDvIn7TKOmfmsYpz/qSEzcfV4xrFdZktxVFi8J2Wp5oiH9gMQht6NEL&#10;1L3wgu1R/wU1aIngoPErCUMCTaOlihpITZb+oea5E1ZFLWSOsxeb3P+DlZ8PX5Dpmnq34cyIgXr0&#10;oibP3sPE8iz4M1pXUNmzpUI/UZ5qo1ZnH0F+c8zAXSdMq24RYeyUqIlfvJksrs44LoBU4yeo6R2x&#10;9xCBpgaHYB7ZwQid+nS89CZwkZRc51me5tecSTrLs+tsvQnkElGcb1t0/oOCgYVNyZF6H9HF4dH5&#10;ufRcEh4z8KD7Pva/N78lCHPOqDhAp9tBS6A/C/FTNUXbrs4WVVAfSRzCPGP0J2jTAf7gbKT5Krn7&#10;vheoOOs/GjLobb65ymkglwEug2oZCCMJquSes3l75+ch3lvUbUcvzS0xcEumNjrqDYxnVuRTCGiG&#10;omOneQ9Duoxj1a9fufsJAAD//wMAUEsDBBQABgAIAAAAIQC+2xT23gAAAAgBAAAPAAAAZHJzL2Rv&#10;d25yZXYueG1sTI/NasMwEITvhb6D2EIvpZHzQ5w4lkMoFHrIpY57ly3FNpFWRlJs9+27PbXH2Vlm&#10;vsmPszVs1D70DgUsFwkwjY1TPbYCqsv76w5YiBKVNA61gG8d4Fg8PuQyU27CTz2WsWUUgiGTAroY&#10;h4zz0HTayrBwg0byrs5bGUn6lisvJwq3hq+SZMut7JEaOjnot043t/JuBUg/lvuzObsK6/Tr5VZN&#10;64/9SYjnp/l0ABb1HP+e4Ref0KEgptrdUQVmBNCQKGCbpGtgZG+WK7rUAtJkswNe5Pz/gOIHAAD/&#10;/wMAUEsBAi0AFAAGAAgAAAAhALaDOJL+AAAA4QEAABMAAAAAAAAAAAAAAAAAAAAAAFtDb250ZW50&#10;X1R5cGVzXS54bWxQSwECLQAUAAYACAAAACEAOP0h/9YAAACUAQAACwAAAAAAAAAAAAAAAAAvAQAA&#10;X3JlbHMvLnJlbHNQSwECLQAUAAYACAAAACEAzPq1FvYBAADdAwAADgAAAAAAAAAAAAAAAAAuAgAA&#10;ZHJzL2Uyb0RvYy54bWxQSwECLQAUAAYACAAAACEAvtsU9t4AAAAIAQAADwAAAAAAAAAAAAAAAABQ&#10;BAAAZHJzL2Rvd25yZXYueG1sUEsFBgAAAAAEAAQA8wAAAFsFAAAAAA==&#10;" filled="f" fillcolor="#5b9bd5" stroked="f" strokecolor="black [0]" strokeweight="2pt">
                <v:textbox inset="2.88pt,2.88pt,2.88pt,2.88pt">
                  <w:txbxContent>
                    <w:p w:rsidR="004E3AB3" w:rsidRDefault="004E3AB3" w:rsidP="004E3AB3">
                      <w:pPr>
                        <w:jc w:val="center"/>
                        <w:rPr>
                          <w:rFonts w:ascii="Arial" w:hAnsi="Arial" w:cs="Arial"/>
                          <w:b/>
                          <w:bCs/>
                          <w:sz w:val="22"/>
                          <w:szCs w:val="22"/>
                        </w:rPr>
                      </w:pPr>
                      <w:r>
                        <w:rPr>
                          <w:rFonts w:ascii="Arial" w:hAnsi="Arial" w:cs="Arial"/>
                          <w:b/>
                          <w:bCs/>
                          <w:sz w:val="22"/>
                          <w:szCs w:val="22"/>
                        </w:rPr>
                        <w:t>Karsten Duncan, Pharm.D.</w:t>
                      </w:r>
                    </w:p>
                    <w:p w:rsidR="004E3AB3" w:rsidRDefault="004E3AB3" w:rsidP="004E3AB3">
                      <w:pPr>
                        <w:jc w:val="center"/>
                        <w:rPr>
                          <w:rFonts w:ascii="Arial" w:hAnsi="Arial" w:cs="Arial"/>
                          <w:sz w:val="22"/>
                          <w:szCs w:val="22"/>
                        </w:rPr>
                      </w:pPr>
                      <w:r>
                        <w:rPr>
                          <w:rFonts w:ascii="Arial" w:hAnsi="Arial" w:cs="Arial"/>
                          <w:sz w:val="22"/>
                          <w:szCs w:val="22"/>
                        </w:rPr>
                        <w:t>Chief, Pharmacy Service</w:t>
                      </w:r>
                    </w:p>
                    <w:p w:rsidR="004E3AB3" w:rsidRDefault="004E3AB3" w:rsidP="004E3AB3">
                      <w:pPr>
                        <w:rPr>
                          <w:rFonts w:ascii="Arial" w:hAnsi="Arial" w:cs="Arial"/>
                          <w:sz w:val="22"/>
                          <w:szCs w:val="22"/>
                        </w:rPr>
                      </w:pPr>
                    </w:p>
                  </w:txbxContent>
                </v:textbox>
                <w10:wrap anchorx="margin"/>
              </v:shape>
            </w:pict>
          </mc:Fallback>
        </mc:AlternateContent>
      </w:r>
      <w:r w:rsidR="00B53D1D">
        <w:br w:type="page"/>
      </w:r>
      <w:r w:rsidR="00C2750E">
        <w:rPr>
          <w:rFonts w:ascii="Arial" w:hAnsi="Arial" w:cs="Arial"/>
          <w:b/>
          <w:bCs/>
          <w:sz w:val="48"/>
          <w:szCs w:val="48"/>
        </w:rPr>
        <w:lastRenderedPageBreak/>
        <w:t>Applicant Qualifications and Process</w:t>
      </w:r>
    </w:p>
    <w:p w:rsidR="00C2750E" w:rsidRDefault="00C2750E" w:rsidP="00C2750E">
      <w:pPr>
        <w:spacing w:line="240" w:lineRule="auto"/>
        <w:rPr>
          <w:rFonts w:ascii="Arial" w:hAnsi="Arial" w:cs="Arial"/>
          <w:b/>
          <w:bCs/>
          <w:sz w:val="22"/>
          <w:szCs w:val="22"/>
          <w:u w:val="single"/>
        </w:rPr>
      </w:pPr>
      <w:r>
        <w:rPr>
          <w:rFonts w:ascii="Arial" w:hAnsi="Arial" w:cs="Arial"/>
          <w:b/>
          <w:bCs/>
          <w:sz w:val="22"/>
          <w:szCs w:val="22"/>
          <w:u w:val="single"/>
        </w:rPr>
        <w:t>APPLICANT QUALIFICATIONS</w:t>
      </w:r>
    </w:p>
    <w:p w:rsidR="00C2750E" w:rsidRDefault="00C2750E" w:rsidP="00C2750E">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Register with the National Matching Service (NMS).</w:t>
      </w:r>
    </w:p>
    <w:p w:rsidR="00C2750E" w:rsidRDefault="00C2750E" w:rsidP="00C2750E">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Possess United States citizenship.</w:t>
      </w:r>
    </w:p>
    <w:p w:rsidR="00C2750E" w:rsidRDefault="00C2750E" w:rsidP="00C2750E">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Possess a Doctor of Pharmacy degree from an</w:t>
      </w:r>
      <w:r w:rsidR="00DA3588">
        <w:rPr>
          <w:rFonts w:ascii="Arial" w:hAnsi="Arial" w:cs="Arial"/>
          <w:sz w:val="22"/>
          <w:szCs w:val="22"/>
        </w:rPr>
        <w:t xml:space="preserve"> ACPE</w:t>
      </w:r>
      <w:r w:rsidRPr="00C2750E">
        <w:rPr>
          <w:rFonts w:ascii="Arial" w:hAnsi="Arial" w:cs="Arial"/>
          <w:sz w:val="22"/>
          <w:szCs w:val="22"/>
        </w:rPr>
        <w:t xml:space="preserve"> accredited School or College of Pharmacy.</w:t>
      </w:r>
    </w:p>
    <w:p w:rsidR="00C2750E" w:rsidRDefault="00C2750E" w:rsidP="00C2750E">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 xml:space="preserve">PGY1 applicants must be </w:t>
      </w:r>
      <w:r w:rsidRPr="00C2750E">
        <w:rPr>
          <w:rFonts w:ascii="Arial" w:hAnsi="Arial" w:cs="Arial"/>
          <w:sz w:val="22"/>
          <w:szCs w:val="22"/>
          <w:u w:val="single"/>
        </w:rPr>
        <w:t>eligible</w:t>
      </w:r>
      <w:r w:rsidRPr="008F05A6">
        <w:rPr>
          <w:rFonts w:ascii="Arial" w:hAnsi="Arial" w:cs="Arial"/>
          <w:sz w:val="22"/>
          <w:szCs w:val="22"/>
        </w:rPr>
        <w:t xml:space="preserve"> </w:t>
      </w:r>
      <w:r w:rsidRPr="00C2750E">
        <w:rPr>
          <w:rFonts w:ascii="Arial" w:hAnsi="Arial" w:cs="Arial"/>
          <w:sz w:val="22"/>
          <w:szCs w:val="22"/>
        </w:rPr>
        <w:t>for licensure to practice pharmacy in any state at the beginning of their residency program.</w:t>
      </w:r>
    </w:p>
    <w:p w:rsidR="00C2750E" w:rsidRDefault="00C2750E" w:rsidP="00C2750E">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PGY1 applicants must submit a separate applica</w:t>
      </w:r>
      <w:r w:rsidR="0058661C">
        <w:rPr>
          <w:rFonts w:ascii="Arial" w:hAnsi="Arial" w:cs="Arial"/>
          <w:sz w:val="22"/>
          <w:szCs w:val="22"/>
        </w:rPr>
        <w:t>tion in PhORCAS for each location</w:t>
      </w:r>
      <w:r w:rsidRPr="00C2750E">
        <w:rPr>
          <w:rFonts w:ascii="Arial" w:hAnsi="Arial" w:cs="Arial"/>
          <w:sz w:val="22"/>
          <w:szCs w:val="22"/>
        </w:rPr>
        <w:t xml:space="preserve"> </w:t>
      </w:r>
      <w:r w:rsidR="00F0774F">
        <w:rPr>
          <w:rFonts w:ascii="Arial" w:hAnsi="Arial" w:cs="Arial"/>
          <w:sz w:val="22"/>
          <w:szCs w:val="22"/>
        </w:rPr>
        <w:t xml:space="preserve">to </w:t>
      </w:r>
      <w:r w:rsidRPr="00C2750E">
        <w:rPr>
          <w:rFonts w:ascii="Arial" w:hAnsi="Arial" w:cs="Arial"/>
          <w:sz w:val="22"/>
          <w:szCs w:val="22"/>
        </w:rPr>
        <w:t xml:space="preserve">which they wish to apply. </w:t>
      </w:r>
    </w:p>
    <w:p w:rsidR="00B42EB9" w:rsidRDefault="00C2750E" w:rsidP="00B42EB9">
      <w:pPr>
        <w:pStyle w:val="ListParagraph"/>
        <w:numPr>
          <w:ilvl w:val="0"/>
          <w:numId w:val="2"/>
        </w:numPr>
        <w:spacing w:line="240" w:lineRule="auto"/>
        <w:contextualSpacing w:val="0"/>
        <w:rPr>
          <w:rFonts w:ascii="Arial" w:hAnsi="Arial" w:cs="Arial"/>
          <w:sz w:val="22"/>
          <w:szCs w:val="22"/>
        </w:rPr>
      </w:pPr>
      <w:r w:rsidRPr="00C2750E">
        <w:rPr>
          <w:rFonts w:ascii="Arial" w:hAnsi="Arial" w:cs="Arial"/>
          <w:sz w:val="22"/>
          <w:szCs w:val="22"/>
        </w:rPr>
        <w:t xml:space="preserve">PGY2 applicants must have completed or be in the process of completing an ASHP accredited PGY1 residency or have equivalent experience. PGY2 applicants must also hold current pharmacist licensure in a State of the United States. </w:t>
      </w:r>
    </w:p>
    <w:p w:rsidR="00294774" w:rsidRPr="00294774" w:rsidRDefault="00294774" w:rsidP="00350493">
      <w:pPr>
        <w:pStyle w:val="ListParagraph"/>
        <w:spacing w:line="240" w:lineRule="auto"/>
        <w:ind w:left="360"/>
        <w:contextualSpacing w:val="0"/>
        <w:rPr>
          <w:rFonts w:ascii="Arial" w:hAnsi="Arial" w:cs="Arial"/>
          <w:sz w:val="22"/>
          <w:szCs w:val="22"/>
        </w:rPr>
      </w:pPr>
    </w:p>
    <w:p w:rsidR="00B42EB9" w:rsidRDefault="00B42EB9" w:rsidP="00B42EB9">
      <w:pPr>
        <w:spacing w:line="240" w:lineRule="auto"/>
        <w:rPr>
          <w:rFonts w:ascii="Arial" w:hAnsi="Arial" w:cs="Arial"/>
          <w:b/>
          <w:bCs/>
          <w:sz w:val="22"/>
          <w:szCs w:val="22"/>
          <w:u w:val="single"/>
        </w:rPr>
      </w:pPr>
      <w:r>
        <w:rPr>
          <w:rFonts w:ascii="Arial" w:hAnsi="Arial" w:cs="Arial"/>
          <w:b/>
          <w:bCs/>
          <w:sz w:val="22"/>
          <w:szCs w:val="22"/>
          <w:u w:val="single"/>
        </w:rPr>
        <w:t>APPLICATION PROCESS</w:t>
      </w:r>
    </w:p>
    <w:p w:rsidR="00B42EB9" w:rsidRPr="00B42EB9" w:rsidRDefault="00B42EB9" w:rsidP="002F3858">
      <w:pPr>
        <w:pStyle w:val="ListParagraph"/>
        <w:numPr>
          <w:ilvl w:val="0"/>
          <w:numId w:val="5"/>
        </w:numPr>
        <w:spacing w:line="240" w:lineRule="auto"/>
        <w:contextualSpacing w:val="0"/>
        <w:rPr>
          <w:rFonts w:ascii="Arial" w:hAnsi="Arial" w:cs="Arial"/>
          <w:sz w:val="22"/>
          <w:szCs w:val="22"/>
        </w:rPr>
      </w:pPr>
      <w:r w:rsidRPr="00B42EB9">
        <w:rPr>
          <w:rFonts w:ascii="Arial" w:hAnsi="Arial" w:cs="Arial"/>
          <w:sz w:val="22"/>
          <w:szCs w:val="22"/>
        </w:rPr>
        <w:t>All application materials must be submitted through PhORCAS</w:t>
      </w:r>
      <w:r w:rsidR="00350493">
        <w:rPr>
          <w:rFonts w:ascii="Arial" w:hAnsi="Arial" w:cs="Arial"/>
          <w:sz w:val="22"/>
          <w:szCs w:val="22"/>
        </w:rPr>
        <w:t>, as below</w:t>
      </w:r>
      <w:r w:rsidR="001E5700">
        <w:rPr>
          <w:rFonts w:ascii="Arial" w:hAnsi="Arial" w:cs="Arial"/>
          <w:sz w:val="22"/>
          <w:szCs w:val="22"/>
        </w:rPr>
        <w:t xml:space="preserve"> (no late submission accepted)</w:t>
      </w:r>
      <w:r w:rsidR="00350493">
        <w:rPr>
          <w:rFonts w:ascii="Arial" w:hAnsi="Arial" w:cs="Arial"/>
          <w:sz w:val="22"/>
          <w:szCs w:val="22"/>
        </w:rPr>
        <w:t>:</w:t>
      </w:r>
    </w:p>
    <w:p w:rsidR="00B42EB9" w:rsidRPr="00294774" w:rsidRDefault="00B42EB9" w:rsidP="00294774">
      <w:pPr>
        <w:pStyle w:val="ListParagraph"/>
        <w:numPr>
          <w:ilvl w:val="0"/>
          <w:numId w:val="7"/>
        </w:numPr>
        <w:spacing w:line="240" w:lineRule="auto"/>
        <w:ind w:left="1166"/>
        <w:contextualSpacing w:val="0"/>
        <w:rPr>
          <w:rFonts w:ascii="Arial" w:hAnsi="Arial" w:cs="Arial"/>
          <w:b/>
          <w:bCs/>
          <w:sz w:val="22"/>
          <w:szCs w:val="22"/>
        </w:rPr>
      </w:pPr>
      <w:r w:rsidRPr="00294774">
        <w:rPr>
          <w:rFonts w:ascii="Arial" w:hAnsi="Arial" w:cs="Arial"/>
          <w:b/>
          <w:bCs/>
          <w:sz w:val="22"/>
          <w:szCs w:val="22"/>
        </w:rPr>
        <w:t xml:space="preserve">Phase </w:t>
      </w:r>
      <w:r w:rsidR="006D5967">
        <w:rPr>
          <w:rFonts w:ascii="Arial" w:hAnsi="Arial" w:cs="Arial"/>
          <w:b/>
          <w:bCs/>
          <w:sz w:val="22"/>
          <w:szCs w:val="22"/>
        </w:rPr>
        <w:t>I</w:t>
      </w:r>
      <w:r w:rsidRPr="00294774">
        <w:rPr>
          <w:rFonts w:ascii="Arial" w:hAnsi="Arial" w:cs="Arial"/>
          <w:b/>
          <w:bCs/>
          <w:sz w:val="22"/>
          <w:szCs w:val="22"/>
        </w:rPr>
        <w:t xml:space="preserve"> Deadline for PGY1 Program: </w:t>
      </w:r>
      <w:r w:rsidR="001B5B61">
        <w:rPr>
          <w:rFonts w:ascii="Arial" w:hAnsi="Arial" w:cs="Arial"/>
          <w:b/>
          <w:bCs/>
          <w:sz w:val="22"/>
          <w:szCs w:val="22"/>
        </w:rPr>
        <w:t xml:space="preserve">December </w:t>
      </w:r>
      <w:r w:rsidR="005372EB">
        <w:rPr>
          <w:rFonts w:ascii="Arial" w:hAnsi="Arial" w:cs="Arial"/>
          <w:b/>
          <w:bCs/>
          <w:sz w:val="22"/>
          <w:szCs w:val="22"/>
        </w:rPr>
        <w:t>27, 2020</w:t>
      </w:r>
    </w:p>
    <w:p w:rsidR="00B42EB9" w:rsidRPr="00294774" w:rsidRDefault="00B42EB9" w:rsidP="00294774">
      <w:pPr>
        <w:pStyle w:val="ListParagraph"/>
        <w:numPr>
          <w:ilvl w:val="0"/>
          <w:numId w:val="7"/>
        </w:numPr>
        <w:spacing w:line="240" w:lineRule="auto"/>
        <w:ind w:left="1166"/>
        <w:contextualSpacing w:val="0"/>
        <w:rPr>
          <w:rFonts w:ascii="Arial" w:hAnsi="Arial" w:cs="Arial"/>
          <w:b/>
          <w:bCs/>
          <w:sz w:val="22"/>
          <w:szCs w:val="22"/>
        </w:rPr>
      </w:pPr>
      <w:r w:rsidRPr="00294774">
        <w:rPr>
          <w:rFonts w:ascii="Arial" w:hAnsi="Arial" w:cs="Arial"/>
          <w:b/>
          <w:bCs/>
          <w:sz w:val="22"/>
          <w:szCs w:val="22"/>
        </w:rPr>
        <w:t xml:space="preserve">Phase </w:t>
      </w:r>
      <w:r w:rsidR="006D5967">
        <w:rPr>
          <w:rFonts w:ascii="Arial" w:hAnsi="Arial" w:cs="Arial"/>
          <w:b/>
          <w:bCs/>
          <w:sz w:val="22"/>
          <w:szCs w:val="22"/>
        </w:rPr>
        <w:t>I</w:t>
      </w:r>
      <w:r w:rsidRPr="00294774">
        <w:rPr>
          <w:rFonts w:ascii="Arial" w:hAnsi="Arial" w:cs="Arial"/>
          <w:b/>
          <w:bCs/>
          <w:sz w:val="22"/>
          <w:szCs w:val="22"/>
        </w:rPr>
        <w:t xml:space="preserve"> Deadli</w:t>
      </w:r>
      <w:r w:rsidR="00E8790F">
        <w:rPr>
          <w:rFonts w:ascii="Arial" w:hAnsi="Arial" w:cs="Arial"/>
          <w:b/>
          <w:bCs/>
          <w:sz w:val="22"/>
          <w:szCs w:val="22"/>
        </w:rPr>
        <w:t>ne</w:t>
      </w:r>
      <w:r w:rsidR="006112C5">
        <w:rPr>
          <w:rFonts w:ascii="Arial" w:hAnsi="Arial" w:cs="Arial"/>
          <w:b/>
          <w:bCs/>
          <w:sz w:val="22"/>
          <w:szCs w:val="22"/>
        </w:rPr>
        <w:t xml:space="preserve"> for PGY2 Program: </w:t>
      </w:r>
      <w:r w:rsidR="001B5B61">
        <w:rPr>
          <w:rFonts w:ascii="Arial" w:hAnsi="Arial" w:cs="Arial"/>
          <w:b/>
          <w:bCs/>
          <w:sz w:val="22"/>
          <w:szCs w:val="22"/>
        </w:rPr>
        <w:t xml:space="preserve">January </w:t>
      </w:r>
      <w:r w:rsidR="00213819">
        <w:rPr>
          <w:rFonts w:ascii="Arial" w:hAnsi="Arial" w:cs="Arial"/>
          <w:b/>
          <w:bCs/>
          <w:sz w:val="22"/>
          <w:szCs w:val="22"/>
        </w:rPr>
        <w:t>8, 2021</w:t>
      </w:r>
    </w:p>
    <w:p w:rsidR="00294774" w:rsidRPr="00294774" w:rsidRDefault="00B42EB9" w:rsidP="00294774">
      <w:pPr>
        <w:pStyle w:val="ListParagraph"/>
        <w:numPr>
          <w:ilvl w:val="0"/>
          <w:numId w:val="7"/>
        </w:numPr>
        <w:spacing w:line="240" w:lineRule="auto"/>
        <w:ind w:left="1166"/>
        <w:contextualSpacing w:val="0"/>
        <w:rPr>
          <w:rFonts w:ascii="Arial" w:hAnsi="Arial" w:cs="Arial"/>
          <w:b/>
          <w:bCs/>
          <w:sz w:val="22"/>
          <w:szCs w:val="22"/>
        </w:rPr>
      </w:pPr>
      <w:r w:rsidRPr="00294774">
        <w:rPr>
          <w:rFonts w:ascii="Arial" w:hAnsi="Arial" w:cs="Arial"/>
          <w:b/>
          <w:bCs/>
          <w:sz w:val="22"/>
          <w:szCs w:val="22"/>
        </w:rPr>
        <w:t xml:space="preserve">Phase </w:t>
      </w:r>
      <w:r w:rsidR="006D5967">
        <w:rPr>
          <w:rFonts w:ascii="Arial" w:hAnsi="Arial" w:cs="Arial"/>
          <w:b/>
          <w:bCs/>
          <w:sz w:val="22"/>
          <w:szCs w:val="22"/>
        </w:rPr>
        <w:t>II</w:t>
      </w:r>
      <w:r w:rsidRPr="00294774">
        <w:rPr>
          <w:rFonts w:ascii="Arial" w:hAnsi="Arial" w:cs="Arial"/>
          <w:b/>
          <w:bCs/>
          <w:sz w:val="22"/>
          <w:szCs w:val="22"/>
        </w:rPr>
        <w:t xml:space="preserve"> Deadline for ALL open Programs: </w:t>
      </w:r>
      <w:r w:rsidR="00527891" w:rsidRPr="00685369">
        <w:rPr>
          <w:rFonts w:ascii="Arial" w:hAnsi="Arial" w:cs="Arial"/>
          <w:b/>
          <w:bCs/>
          <w:sz w:val="22"/>
          <w:szCs w:val="22"/>
        </w:rPr>
        <w:t>March</w:t>
      </w:r>
      <w:r w:rsidR="00F70F41" w:rsidRPr="00685369">
        <w:rPr>
          <w:rFonts w:ascii="Arial" w:hAnsi="Arial" w:cs="Arial"/>
          <w:b/>
          <w:bCs/>
          <w:sz w:val="22"/>
          <w:szCs w:val="22"/>
        </w:rPr>
        <w:t xml:space="preserve"> </w:t>
      </w:r>
      <w:r w:rsidR="00213819" w:rsidRPr="00685369">
        <w:rPr>
          <w:rFonts w:ascii="Arial" w:hAnsi="Arial" w:cs="Arial"/>
          <w:b/>
          <w:bCs/>
          <w:sz w:val="22"/>
          <w:szCs w:val="22"/>
        </w:rPr>
        <w:t>24, 2021</w:t>
      </w:r>
      <w:r w:rsidR="00527891" w:rsidRPr="00685369">
        <w:rPr>
          <w:rFonts w:ascii="Arial" w:hAnsi="Arial" w:cs="Arial"/>
          <w:b/>
          <w:bCs/>
          <w:sz w:val="22"/>
          <w:szCs w:val="22"/>
        </w:rPr>
        <w:t xml:space="preserve"> </w:t>
      </w:r>
      <w:r w:rsidR="002A33EF" w:rsidRPr="00685369">
        <w:rPr>
          <w:rFonts w:ascii="Arial" w:hAnsi="Arial" w:cs="Arial"/>
          <w:b/>
          <w:bCs/>
          <w:sz w:val="22"/>
          <w:szCs w:val="22"/>
        </w:rPr>
        <w:t>(</w:t>
      </w:r>
      <w:r w:rsidR="008A74AB" w:rsidRPr="00685369">
        <w:rPr>
          <w:rFonts w:ascii="Arial" w:hAnsi="Arial" w:cs="Arial"/>
          <w:b/>
          <w:bCs/>
          <w:sz w:val="22"/>
          <w:szCs w:val="22"/>
        </w:rPr>
        <w:t>see page 10</w:t>
      </w:r>
      <w:r w:rsidR="00527891" w:rsidRPr="00685369">
        <w:rPr>
          <w:rFonts w:ascii="Arial" w:hAnsi="Arial" w:cs="Arial"/>
          <w:b/>
          <w:bCs/>
          <w:sz w:val="22"/>
          <w:szCs w:val="22"/>
        </w:rPr>
        <w:t>)</w:t>
      </w:r>
    </w:p>
    <w:p w:rsidR="00B42EB9" w:rsidRPr="00B42EB9" w:rsidRDefault="00B42EB9" w:rsidP="002F3858">
      <w:pPr>
        <w:pStyle w:val="ListParagraph"/>
        <w:numPr>
          <w:ilvl w:val="0"/>
          <w:numId w:val="5"/>
        </w:numPr>
        <w:spacing w:line="240" w:lineRule="auto"/>
        <w:contextualSpacing w:val="0"/>
        <w:rPr>
          <w:rFonts w:ascii="Arial" w:hAnsi="Arial" w:cs="Arial"/>
          <w:sz w:val="22"/>
          <w:szCs w:val="22"/>
        </w:rPr>
      </w:pPr>
      <w:r w:rsidRPr="00B42EB9">
        <w:rPr>
          <w:rFonts w:ascii="Arial" w:hAnsi="Arial" w:cs="Arial"/>
          <w:sz w:val="22"/>
          <w:szCs w:val="22"/>
        </w:rPr>
        <w:t>Submitted materials must include</w:t>
      </w:r>
      <w:r w:rsidR="0057248F">
        <w:rPr>
          <w:rFonts w:ascii="Arial" w:hAnsi="Arial" w:cs="Arial"/>
          <w:sz w:val="22"/>
          <w:szCs w:val="22"/>
        </w:rPr>
        <w:t xml:space="preserve"> (all materials must be submitted through PhORCAS)</w:t>
      </w:r>
      <w:r w:rsidRPr="00B42EB9">
        <w:rPr>
          <w:rFonts w:ascii="Arial" w:hAnsi="Arial" w:cs="Arial"/>
          <w:sz w:val="22"/>
          <w:szCs w:val="22"/>
        </w:rPr>
        <w:t>:</w:t>
      </w:r>
    </w:p>
    <w:p w:rsidR="00294774" w:rsidRDefault="00B42EB9" w:rsidP="00294774">
      <w:pPr>
        <w:pStyle w:val="ListParagraph"/>
        <w:numPr>
          <w:ilvl w:val="1"/>
          <w:numId w:val="5"/>
        </w:numPr>
        <w:spacing w:line="240" w:lineRule="auto"/>
        <w:contextualSpacing w:val="0"/>
        <w:rPr>
          <w:rFonts w:ascii="Arial" w:hAnsi="Arial" w:cs="Arial"/>
          <w:sz w:val="22"/>
          <w:szCs w:val="22"/>
        </w:rPr>
      </w:pPr>
      <w:r w:rsidRPr="00B42EB9">
        <w:rPr>
          <w:rFonts w:ascii="Arial" w:hAnsi="Arial" w:cs="Arial"/>
          <w:sz w:val="22"/>
          <w:szCs w:val="22"/>
        </w:rPr>
        <w:t xml:space="preserve">Official transcripts from School/College of Pharmacy (sent directly to PhORCAS from your </w:t>
      </w:r>
      <w:r w:rsidR="00D10572">
        <w:rPr>
          <w:rFonts w:ascii="Arial" w:hAnsi="Arial" w:cs="Arial"/>
          <w:sz w:val="22"/>
          <w:szCs w:val="22"/>
        </w:rPr>
        <w:t>s</w:t>
      </w:r>
      <w:r w:rsidRPr="00B42EB9">
        <w:rPr>
          <w:rFonts w:ascii="Arial" w:hAnsi="Arial" w:cs="Arial"/>
          <w:sz w:val="22"/>
          <w:szCs w:val="22"/>
        </w:rPr>
        <w:t>chool)</w:t>
      </w:r>
    </w:p>
    <w:p w:rsidR="00B42EB9" w:rsidRPr="00294774" w:rsidRDefault="00B42EB9" w:rsidP="00294774">
      <w:pPr>
        <w:pStyle w:val="ListParagraph"/>
        <w:numPr>
          <w:ilvl w:val="2"/>
          <w:numId w:val="5"/>
        </w:numPr>
        <w:spacing w:line="240" w:lineRule="auto"/>
        <w:contextualSpacing w:val="0"/>
        <w:rPr>
          <w:rFonts w:ascii="Arial" w:hAnsi="Arial" w:cs="Arial"/>
          <w:sz w:val="22"/>
          <w:szCs w:val="22"/>
        </w:rPr>
      </w:pPr>
      <w:r w:rsidRPr="00294774">
        <w:rPr>
          <w:rFonts w:ascii="Arial" w:hAnsi="Arial" w:cs="Arial"/>
          <w:sz w:val="22"/>
          <w:szCs w:val="22"/>
        </w:rPr>
        <w:t xml:space="preserve">PGY2 </w:t>
      </w:r>
      <w:r w:rsidR="00D415BB">
        <w:rPr>
          <w:rFonts w:ascii="Arial" w:hAnsi="Arial" w:cs="Arial"/>
          <w:sz w:val="22"/>
          <w:szCs w:val="22"/>
        </w:rPr>
        <w:t>a</w:t>
      </w:r>
      <w:r w:rsidRPr="00294774">
        <w:rPr>
          <w:rFonts w:ascii="Arial" w:hAnsi="Arial" w:cs="Arial"/>
          <w:sz w:val="22"/>
          <w:szCs w:val="22"/>
        </w:rPr>
        <w:t>pplicants: Transcript must be official and indicate Pharm.D. degree was conferred.</w:t>
      </w:r>
    </w:p>
    <w:p w:rsidR="00294774" w:rsidRDefault="00B42EB9" w:rsidP="00294774">
      <w:pPr>
        <w:pStyle w:val="ListParagraph"/>
        <w:numPr>
          <w:ilvl w:val="1"/>
          <w:numId w:val="5"/>
        </w:numPr>
        <w:spacing w:line="240" w:lineRule="auto"/>
        <w:contextualSpacing w:val="0"/>
        <w:rPr>
          <w:rFonts w:ascii="Arial" w:hAnsi="Arial" w:cs="Arial"/>
          <w:sz w:val="22"/>
          <w:szCs w:val="22"/>
        </w:rPr>
      </w:pPr>
      <w:r w:rsidRPr="00B42EB9">
        <w:rPr>
          <w:rFonts w:ascii="Arial" w:hAnsi="Arial" w:cs="Arial"/>
          <w:sz w:val="22"/>
          <w:szCs w:val="22"/>
        </w:rPr>
        <w:t>Personal Statement/Letter of Intent</w:t>
      </w:r>
    </w:p>
    <w:p w:rsidR="00B42EB9" w:rsidRPr="00294774" w:rsidRDefault="0058661C" w:rsidP="00294774">
      <w:pPr>
        <w:pStyle w:val="ListParagraph"/>
        <w:numPr>
          <w:ilvl w:val="2"/>
          <w:numId w:val="5"/>
        </w:numPr>
        <w:spacing w:line="240" w:lineRule="auto"/>
        <w:contextualSpacing w:val="0"/>
        <w:rPr>
          <w:rFonts w:ascii="Arial" w:hAnsi="Arial" w:cs="Arial"/>
          <w:sz w:val="22"/>
          <w:szCs w:val="22"/>
        </w:rPr>
      </w:pPr>
      <w:r>
        <w:rPr>
          <w:rFonts w:ascii="Arial" w:hAnsi="Arial" w:cs="Arial"/>
          <w:sz w:val="22"/>
          <w:szCs w:val="22"/>
        </w:rPr>
        <w:t xml:space="preserve">PGY1 </w:t>
      </w:r>
      <w:r w:rsidR="00D415BB">
        <w:rPr>
          <w:rFonts w:ascii="Arial" w:hAnsi="Arial" w:cs="Arial"/>
          <w:sz w:val="22"/>
          <w:szCs w:val="22"/>
        </w:rPr>
        <w:t>a</w:t>
      </w:r>
      <w:r>
        <w:rPr>
          <w:rFonts w:ascii="Arial" w:hAnsi="Arial" w:cs="Arial"/>
          <w:sz w:val="22"/>
          <w:szCs w:val="22"/>
        </w:rPr>
        <w:t>pplicants: I</w:t>
      </w:r>
      <w:r w:rsidR="00B42EB9" w:rsidRPr="00294774">
        <w:rPr>
          <w:rFonts w:ascii="Arial" w:hAnsi="Arial" w:cs="Arial"/>
          <w:sz w:val="22"/>
          <w:szCs w:val="22"/>
        </w:rPr>
        <w:t>nclude your short-term a</w:t>
      </w:r>
      <w:r>
        <w:rPr>
          <w:rFonts w:ascii="Arial" w:hAnsi="Arial" w:cs="Arial"/>
          <w:sz w:val="22"/>
          <w:szCs w:val="22"/>
        </w:rPr>
        <w:t>nd long-term professional goals. D</w:t>
      </w:r>
      <w:r w:rsidR="00B42EB9" w:rsidRPr="00294774">
        <w:rPr>
          <w:rFonts w:ascii="Arial" w:hAnsi="Arial" w:cs="Arial"/>
          <w:sz w:val="22"/>
          <w:szCs w:val="22"/>
        </w:rPr>
        <w:t>escribe how our residency program will assist you in accomplishing your goals.</w:t>
      </w:r>
    </w:p>
    <w:p w:rsidR="00294774" w:rsidRDefault="00B42EB9" w:rsidP="00294774">
      <w:pPr>
        <w:pStyle w:val="ListParagraph"/>
        <w:numPr>
          <w:ilvl w:val="1"/>
          <w:numId w:val="5"/>
        </w:numPr>
        <w:spacing w:line="240" w:lineRule="auto"/>
        <w:contextualSpacing w:val="0"/>
        <w:rPr>
          <w:rFonts w:ascii="Arial" w:hAnsi="Arial" w:cs="Arial"/>
          <w:sz w:val="22"/>
          <w:szCs w:val="22"/>
        </w:rPr>
      </w:pPr>
      <w:r w:rsidRPr="00B42EB9">
        <w:rPr>
          <w:rFonts w:ascii="Arial" w:hAnsi="Arial" w:cs="Arial"/>
          <w:sz w:val="22"/>
          <w:szCs w:val="22"/>
        </w:rPr>
        <w:t xml:space="preserve">Curriculum Vitae </w:t>
      </w:r>
    </w:p>
    <w:p w:rsidR="00B42EB9" w:rsidRPr="00294774" w:rsidRDefault="00B42EB9" w:rsidP="00294774">
      <w:pPr>
        <w:pStyle w:val="ListParagraph"/>
        <w:numPr>
          <w:ilvl w:val="2"/>
          <w:numId w:val="5"/>
        </w:numPr>
        <w:spacing w:line="240" w:lineRule="auto"/>
        <w:contextualSpacing w:val="0"/>
        <w:rPr>
          <w:rFonts w:ascii="Arial" w:hAnsi="Arial" w:cs="Arial"/>
          <w:sz w:val="22"/>
          <w:szCs w:val="22"/>
        </w:rPr>
      </w:pPr>
      <w:r w:rsidRPr="00294774">
        <w:rPr>
          <w:rFonts w:ascii="Arial" w:hAnsi="Arial" w:cs="Arial"/>
          <w:sz w:val="22"/>
          <w:szCs w:val="22"/>
        </w:rPr>
        <w:t>All applicants: Include detail</w:t>
      </w:r>
      <w:r w:rsidR="0058661C">
        <w:rPr>
          <w:rFonts w:ascii="Arial" w:hAnsi="Arial" w:cs="Arial"/>
          <w:sz w:val="22"/>
          <w:szCs w:val="22"/>
        </w:rPr>
        <w:t>s of rotation activities for in-</w:t>
      </w:r>
      <w:r w:rsidRPr="00294774">
        <w:rPr>
          <w:rFonts w:ascii="Arial" w:hAnsi="Arial" w:cs="Arial"/>
          <w:sz w:val="22"/>
          <w:szCs w:val="22"/>
        </w:rPr>
        <w:t>progress, completed</w:t>
      </w:r>
      <w:r w:rsidR="0058661C">
        <w:rPr>
          <w:rFonts w:ascii="Arial" w:hAnsi="Arial" w:cs="Arial"/>
          <w:sz w:val="22"/>
          <w:szCs w:val="22"/>
        </w:rPr>
        <w:t>,</w:t>
      </w:r>
      <w:r w:rsidRPr="00294774">
        <w:rPr>
          <w:rFonts w:ascii="Arial" w:hAnsi="Arial" w:cs="Arial"/>
          <w:sz w:val="22"/>
          <w:szCs w:val="22"/>
        </w:rPr>
        <w:t xml:space="preserve"> and to-be</w:t>
      </w:r>
      <w:r w:rsidR="0058661C">
        <w:rPr>
          <w:rFonts w:ascii="Arial" w:hAnsi="Arial" w:cs="Arial"/>
          <w:sz w:val="22"/>
          <w:szCs w:val="22"/>
        </w:rPr>
        <w:t xml:space="preserve"> </w:t>
      </w:r>
      <w:r w:rsidRPr="00294774">
        <w:rPr>
          <w:rFonts w:ascii="Arial" w:hAnsi="Arial" w:cs="Arial"/>
          <w:sz w:val="22"/>
          <w:szCs w:val="22"/>
        </w:rPr>
        <w:t>completed rotations. Include duration spent on each rotation. Also, include details of extracurricular activities.</w:t>
      </w:r>
    </w:p>
    <w:p w:rsidR="00294774" w:rsidRDefault="00B42EB9" w:rsidP="00294774">
      <w:pPr>
        <w:pStyle w:val="ListParagraph"/>
        <w:numPr>
          <w:ilvl w:val="1"/>
          <w:numId w:val="5"/>
        </w:numPr>
        <w:spacing w:line="240" w:lineRule="auto"/>
        <w:contextualSpacing w:val="0"/>
        <w:rPr>
          <w:rFonts w:ascii="Arial" w:hAnsi="Arial" w:cs="Arial"/>
          <w:sz w:val="22"/>
          <w:szCs w:val="22"/>
        </w:rPr>
      </w:pPr>
      <w:r w:rsidRPr="00B42EB9">
        <w:rPr>
          <w:rFonts w:ascii="Arial" w:hAnsi="Arial" w:cs="Arial"/>
          <w:sz w:val="22"/>
          <w:szCs w:val="22"/>
        </w:rPr>
        <w:t>Three letters of recommendation using the standardized reference template in PhORCAS</w:t>
      </w:r>
    </w:p>
    <w:p w:rsidR="00B42EB9" w:rsidRPr="00294774" w:rsidRDefault="0058661C" w:rsidP="00294774">
      <w:pPr>
        <w:pStyle w:val="ListParagraph"/>
        <w:numPr>
          <w:ilvl w:val="2"/>
          <w:numId w:val="5"/>
        </w:numPr>
        <w:spacing w:line="240" w:lineRule="auto"/>
        <w:contextualSpacing w:val="0"/>
        <w:rPr>
          <w:rFonts w:ascii="Arial" w:hAnsi="Arial" w:cs="Arial"/>
          <w:sz w:val="22"/>
          <w:szCs w:val="22"/>
        </w:rPr>
      </w:pPr>
      <w:r>
        <w:rPr>
          <w:rFonts w:ascii="Arial" w:hAnsi="Arial" w:cs="Arial"/>
          <w:sz w:val="22"/>
          <w:szCs w:val="22"/>
        </w:rPr>
        <w:t xml:space="preserve">PGY1 </w:t>
      </w:r>
      <w:r w:rsidR="00D415BB">
        <w:rPr>
          <w:rFonts w:ascii="Arial" w:hAnsi="Arial" w:cs="Arial"/>
          <w:sz w:val="22"/>
          <w:szCs w:val="22"/>
        </w:rPr>
        <w:t>a</w:t>
      </w:r>
      <w:r>
        <w:rPr>
          <w:rFonts w:ascii="Arial" w:hAnsi="Arial" w:cs="Arial"/>
          <w:sz w:val="22"/>
          <w:szCs w:val="22"/>
        </w:rPr>
        <w:t>pplicants: A</w:t>
      </w:r>
      <w:r w:rsidR="00B42EB9" w:rsidRPr="00294774">
        <w:rPr>
          <w:rFonts w:ascii="Arial" w:hAnsi="Arial" w:cs="Arial"/>
          <w:sz w:val="22"/>
          <w:szCs w:val="22"/>
        </w:rPr>
        <w:t>t least one letter writer should be a preceptor of a direct patient care APPE (preferably inpatient internal medicine or ambulatory care)</w:t>
      </w:r>
      <w:r>
        <w:rPr>
          <w:rFonts w:ascii="Arial" w:hAnsi="Arial" w:cs="Arial"/>
          <w:sz w:val="22"/>
          <w:szCs w:val="22"/>
        </w:rPr>
        <w:t>.</w:t>
      </w:r>
    </w:p>
    <w:p w:rsidR="00294774" w:rsidRPr="00294774" w:rsidRDefault="00B42EB9" w:rsidP="00294774">
      <w:pPr>
        <w:pStyle w:val="ListParagraph"/>
        <w:numPr>
          <w:ilvl w:val="1"/>
          <w:numId w:val="5"/>
        </w:numPr>
        <w:spacing w:line="240" w:lineRule="auto"/>
        <w:contextualSpacing w:val="0"/>
        <w:rPr>
          <w:rFonts w:ascii="Arial" w:hAnsi="Arial" w:cs="Arial"/>
          <w:sz w:val="22"/>
          <w:szCs w:val="22"/>
        </w:rPr>
      </w:pPr>
      <w:r w:rsidRPr="00B42EB9">
        <w:rPr>
          <w:rFonts w:ascii="Arial" w:hAnsi="Arial" w:cs="Arial"/>
          <w:sz w:val="22"/>
          <w:szCs w:val="22"/>
        </w:rPr>
        <w:t xml:space="preserve">Supplemental information </w:t>
      </w:r>
    </w:p>
    <w:p w:rsidR="00294774" w:rsidRDefault="00B42EB9" w:rsidP="00294774">
      <w:pPr>
        <w:pStyle w:val="ListParagraph"/>
        <w:numPr>
          <w:ilvl w:val="2"/>
          <w:numId w:val="5"/>
        </w:numPr>
        <w:spacing w:line="240" w:lineRule="auto"/>
        <w:contextualSpacing w:val="0"/>
        <w:rPr>
          <w:rFonts w:ascii="Arial" w:hAnsi="Arial" w:cs="Arial"/>
          <w:sz w:val="22"/>
          <w:szCs w:val="22"/>
        </w:rPr>
      </w:pPr>
      <w:r w:rsidRPr="00294774">
        <w:rPr>
          <w:rFonts w:ascii="Arial" w:hAnsi="Arial" w:cs="Arial"/>
          <w:sz w:val="22"/>
          <w:szCs w:val="22"/>
        </w:rPr>
        <w:t>All applicants: Application for Health Professions Trainees (VA Fo</w:t>
      </w:r>
      <w:r w:rsidR="0058661C">
        <w:rPr>
          <w:rFonts w:ascii="Arial" w:hAnsi="Arial" w:cs="Arial"/>
          <w:sz w:val="22"/>
          <w:szCs w:val="22"/>
        </w:rPr>
        <w:t xml:space="preserve">rm #10-2850D) accessible at </w:t>
      </w:r>
      <w:hyperlink r:id="rId24" w:history="1">
        <w:r w:rsidR="0057248F" w:rsidRPr="000C108F">
          <w:rPr>
            <w:rStyle w:val="Hyperlink"/>
            <w:rFonts w:ascii="Arial" w:hAnsi="Arial" w:cs="Arial"/>
            <w:sz w:val="22"/>
            <w:szCs w:val="22"/>
          </w:rPr>
          <w:t>http://www.va.gov/oaa/archive/vaform10-2850d.pdf</w:t>
        </w:r>
      </w:hyperlink>
      <w:r w:rsidRPr="00294774">
        <w:rPr>
          <w:rFonts w:ascii="Arial" w:hAnsi="Arial" w:cs="Arial"/>
          <w:sz w:val="22"/>
          <w:szCs w:val="22"/>
        </w:rPr>
        <w:t xml:space="preserve">. </w:t>
      </w:r>
    </w:p>
    <w:p w:rsidR="00294774" w:rsidRDefault="00B42EB9" w:rsidP="00294774">
      <w:pPr>
        <w:pStyle w:val="ListParagraph"/>
        <w:numPr>
          <w:ilvl w:val="2"/>
          <w:numId w:val="5"/>
        </w:numPr>
        <w:spacing w:line="240" w:lineRule="auto"/>
        <w:contextualSpacing w:val="0"/>
        <w:rPr>
          <w:rFonts w:ascii="Arial" w:hAnsi="Arial" w:cs="Arial"/>
          <w:sz w:val="22"/>
          <w:szCs w:val="22"/>
        </w:rPr>
      </w:pPr>
      <w:r w:rsidRPr="00294774">
        <w:rPr>
          <w:rFonts w:ascii="Arial" w:hAnsi="Arial" w:cs="Arial"/>
          <w:sz w:val="22"/>
          <w:szCs w:val="22"/>
        </w:rPr>
        <w:t xml:space="preserve">PGY1 applicants: Application Cover Sheet, accessible on our residency website. </w:t>
      </w:r>
    </w:p>
    <w:p w:rsidR="00294774" w:rsidRDefault="00B42EB9" w:rsidP="00294774">
      <w:pPr>
        <w:pStyle w:val="ListParagraph"/>
        <w:numPr>
          <w:ilvl w:val="2"/>
          <w:numId w:val="5"/>
        </w:numPr>
        <w:spacing w:line="240" w:lineRule="auto"/>
        <w:contextualSpacing w:val="0"/>
        <w:rPr>
          <w:rFonts w:ascii="Arial" w:hAnsi="Arial" w:cs="Arial"/>
          <w:sz w:val="22"/>
          <w:szCs w:val="22"/>
        </w:rPr>
      </w:pPr>
      <w:r w:rsidRPr="00294774">
        <w:rPr>
          <w:rFonts w:ascii="Arial" w:hAnsi="Arial" w:cs="Arial"/>
          <w:sz w:val="22"/>
          <w:szCs w:val="22"/>
        </w:rPr>
        <w:t>PGY2 applicants: Copy of pharmacist license.</w:t>
      </w:r>
    </w:p>
    <w:p w:rsidR="00B53D1D" w:rsidRPr="00294774" w:rsidRDefault="00B42EB9" w:rsidP="00294774">
      <w:pPr>
        <w:pStyle w:val="ListParagraph"/>
        <w:numPr>
          <w:ilvl w:val="0"/>
          <w:numId w:val="5"/>
        </w:numPr>
        <w:spacing w:line="240" w:lineRule="auto"/>
        <w:contextualSpacing w:val="0"/>
        <w:rPr>
          <w:rFonts w:ascii="Arial" w:hAnsi="Arial" w:cs="Arial"/>
          <w:sz w:val="22"/>
          <w:szCs w:val="22"/>
        </w:rPr>
      </w:pPr>
      <w:r w:rsidRPr="00294774">
        <w:rPr>
          <w:rFonts w:ascii="Arial" w:hAnsi="Arial" w:cs="Arial"/>
          <w:sz w:val="22"/>
          <w:szCs w:val="22"/>
        </w:rPr>
        <w:t>Selected</w:t>
      </w:r>
      <w:r w:rsidR="00D450C7">
        <w:rPr>
          <w:rFonts w:ascii="Arial" w:hAnsi="Arial" w:cs="Arial"/>
          <w:sz w:val="22"/>
          <w:szCs w:val="22"/>
        </w:rPr>
        <w:t xml:space="preserve"> PGY1 and PGY2</w:t>
      </w:r>
      <w:r w:rsidRPr="00294774">
        <w:rPr>
          <w:rFonts w:ascii="Arial" w:hAnsi="Arial" w:cs="Arial"/>
          <w:sz w:val="22"/>
          <w:szCs w:val="22"/>
        </w:rPr>
        <w:t xml:space="preserve"> a</w:t>
      </w:r>
      <w:r w:rsidR="00D450C7">
        <w:rPr>
          <w:rFonts w:ascii="Arial" w:hAnsi="Arial" w:cs="Arial"/>
          <w:sz w:val="22"/>
          <w:szCs w:val="22"/>
        </w:rPr>
        <w:t xml:space="preserve">pplicants will be invited to </w:t>
      </w:r>
      <w:r w:rsidRPr="00294774">
        <w:rPr>
          <w:rFonts w:ascii="Arial" w:hAnsi="Arial" w:cs="Arial"/>
          <w:sz w:val="22"/>
          <w:szCs w:val="22"/>
        </w:rPr>
        <w:t>interview</w:t>
      </w:r>
      <w:r w:rsidR="00D450C7">
        <w:rPr>
          <w:rFonts w:ascii="Arial" w:hAnsi="Arial" w:cs="Arial"/>
          <w:sz w:val="22"/>
          <w:szCs w:val="22"/>
        </w:rPr>
        <w:t>s</w:t>
      </w:r>
      <w:r w:rsidRPr="00294774">
        <w:rPr>
          <w:rFonts w:ascii="Arial" w:hAnsi="Arial" w:cs="Arial"/>
          <w:sz w:val="22"/>
          <w:szCs w:val="22"/>
        </w:rPr>
        <w:t xml:space="preserve"> occurring in February. </w:t>
      </w:r>
      <w:r w:rsidR="00B866C0">
        <w:rPr>
          <w:rFonts w:ascii="Arial" w:hAnsi="Arial" w:cs="Arial"/>
          <w:sz w:val="22"/>
          <w:szCs w:val="22"/>
        </w:rPr>
        <w:t>An</w:t>
      </w:r>
      <w:r w:rsidRPr="00294774">
        <w:rPr>
          <w:rFonts w:ascii="Arial" w:hAnsi="Arial" w:cs="Arial"/>
          <w:sz w:val="22"/>
          <w:szCs w:val="22"/>
        </w:rPr>
        <w:t xml:space="preserve"> interview</w:t>
      </w:r>
      <w:r w:rsidR="00B866C0">
        <w:rPr>
          <w:rFonts w:ascii="Arial" w:hAnsi="Arial" w:cs="Arial"/>
          <w:sz w:val="22"/>
          <w:szCs w:val="22"/>
        </w:rPr>
        <w:t xml:space="preserve"> is </w:t>
      </w:r>
      <w:r w:rsidRPr="00294774">
        <w:rPr>
          <w:rFonts w:ascii="Arial" w:hAnsi="Arial" w:cs="Arial"/>
          <w:sz w:val="22"/>
          <w:szCs w:val="22"/>
        </w:rPr>
        <w:t>required.</w:t>
      </w:r>
      <w:r w:rsidR="00B866C0">
        <w:rPr>
          <w:rFonts w:ascii="Arial" w:hAnsi="Arial" w:cs="Arial"/>
          <w:sz w:val="22"/>
          <w:szCs w:val="22"/>
        </w:rPr>
        <w:t xml:space="preserve"> Interviews may take place on-site or virtually </w:t>
      </w:r>
      <w:r w:rsidR="008E4978">
        <w:rPr>
          <w:rFonts w:ascii="Arial" w:hAnsi="Arial" w:cs="Arial"/>
          <w:sz w:val="22"/>
          <w:szCs w:val="22"/>
        </w:rPr>
        <w:t>(</w:t>
      </w:r>
      <w:r w:rsidR="00B866C0">
        <w:rPr>
          <w:rFonts w:ascii="Arial" w:hAnsi="Arial" w:cs="Arial"/>
          <w:sz w:val="22"/>
          <w:szCs w:val="22"/>
        </w:rPr>
        <w:t>pending the COVID-19 pandemic).</w:t>
      </w:r>
      <w:r w:rsidRPr="00294774">
        <w:rPr>
          <w:rFonts w:ascii="Arial" w:hAnsi="Arial" w:cs="Arial"/>
          <w:sz w:val="22"/>
          <w:szCs w:val="22"/>
        </w:rPr>
        <w:t xml:space="preserve"> </w:t>
      </w:r>
      <w:r w:rsidR="00D450C7">
        <w:rPr>
          <w:rFonts w:ascii="Arial" w:hAnsi="Arial" w:cs="Arial"/>
          <w:sz w:val="22"/>
          <w:szCs w:val="22"/>
        </w:rPr>
        <w:t>All applicants</w:t>
      </w:r>
      <w:r w:rsidRPr="00294774">
        <w:rPr>
          <w:rFonts w:ascii="Arial" w:hAnsi="Arial" w:cs="Arial"/>
          <w:sz w:val="22"/>
          <w:szCs w:val="22"/>
        </w:rPr>
        <w:t xml:space="preserve"> who are not invited for an interview will be notified by e-mail no later than January</w:t>
      </w:r>
      <w:r w:rsidR="00E8790F">
        <w:rPr>
          <w:rFonts w:ascii="Arial" w:hAnsi="Arial" w:cs="Arial"/>
          <w:sz w:val="22"/>
          <w:szCs w:val="22"/>
        </w:rPr>
        <w:t xml:space="preserve"> </w:t>
      </w:r>
      <w:r w:rsidR="00B866C0">
        <w:rPr>
          <w:rFonts w:ascii="Arial" w:hAnsi="Arial" w:cs="Arial"/>
          <w:sz w:val="22"/>
          <w:szCs w:val="22"/>
        </w:rPr>
        <w:t>22, 2021.</w:t>
      </w:r>
    </w:p>
    <w:p w:rsidR="00350493" w:rsidRPr="00146C9E" w:rsidRDefault="00B53D1D" w:rsidP="00146C9E">
      <w:pPr>
        <w:jc w:val="center"/>
        <w:rPr>
          <w:rFonts w:cstheme="minorBidi"/>
          <w:color w:val="auto"/>
          <w:kern w:val="0"/>
          <w:sz w:val="24"/>
          <w:szCs w:val="24"/>
        </w:rPr>
      </w:pPr>
      <w:r>
        <w:br w:type="page"/>
      </w:r>
      <w:r w:rsidR="00350493">
        <w:rPr>
          <w:rFonts w:ascii="Arial" w:hAnsi="Arial" w:cs="Arial"/>
          <w:b/>
          <w:bCs/>
          <w:sz w:val="48"/>
          <w:szCs w:val="48"/>
        </w:rPr>
        <w:lastRenderedPageBreak/>
        <w:t>General Residency Information</w:t>
      </w:r>
    </w:p>
    <w:p w:rsidR="00146C9E" w:rsidRDefault="00146C9E" w:rsidP="00146C9E">
      <w:pPr>
        <w:spacing w:line="240" w:lineRule="auto"/>
        <w:rPr>
          <w:rFonts w:ascii="Arial" w:hAnsi="Arial" w:cs="Arial"/>
          <w:b/>
          <w:bCs/>
          <w:sz w:val="22"/>
          <w:szCs w:val="22"/>
          <w:u w:val="single"/>
        </w:rPr>
      </w:pPr>
    </w:p>
    <w:p w:rsidR="00146C9E" w:rsidRDefault="00146C9E" w:rsidP="00146C9E">
      <w:pPr>
        <w:spacing w:line="240" w:lineRule="auto"/>
        <w:rPr>
          <w:rFonts w:ascii="Arial" w:hAnsi="Arial" w:cs="Arial"/>
          <w:b/>
          <w:bCs/>
          <w:sz w:val="22"/>
          <w:szCs w:val="22"/>
          <w:u w:val="single"/>
        </w:rPr>
      </w:pPr>
      <w:r>
        <w:rPr>
          <w:rFonts w:ascii="Arial" w:hAnsi="Arial" w:cs="Arial"/>
          <w:b/>
          <w:bCs/>
          <w:sz w:val="22"/>
          <w:szCs w:val="22"/>
          <w:u w:val="single"/>
        </w:rPr>
        <w:t xml:space="preserve">Pay and Benefits </w:t>
      </w:r>
    </w:p>
    <w:p w:rsidR="00146C9E" w:rsidRPr="00146C9E" w:rsidRDefault="00146C9E" w:rsidP="00B27E76">
      <w:pPr>
        <w:pStyle w:val="ListParagraph"/>
        <w:numPr>
          <w:ilvl w:val="0"/>
          <w:numId w:val="8"/>
        </w:numPr>
        <w:spacing w:line="240" w:lineRule="auto"/>
        <w:contextualSpacing w:val="0"/>
        <w:rPr>
          <w:rFonts w:ascii="Arial" w:hAnsi="Arial" w:cs="Arial"/>
          <w:sz w:val="22"/>
          <w:szCs w:val="22"/>
        </w:rPr>
      </w:pPr>
      <w:r w:rsidRPr="00146C9E">
        <w:rPr>
          <w:rFonts w:ascii="Arial" w:hAnsi="Arial" w:cs="Arial"/>
          <w:sz w:val="22"/>
          <w:szCs w:val="22"/>
        </w:rPr>
        <w:t>Period of Appointment</w:t>
      </w:r>
    </w:p>
    <w:p w:rsidR="00146C9E" w:rsidRPr="00146C9E" w:rsidRDefault="00146C9E" w:rsidP="00B27E76">
      <w:pPr>
        <w:pStyle w:val="ListParagraph"/>
        <w:numPr>
          <w:ilvl w:val="0"/>
          <w:numId w:val="9"/>
        </w:numPr>
        <w:spacing w:line="240" w:lineRule="auto"/>
        <w:contextualSpacing w:val="0"/>
        <w:rPr>
          <w:rFonts w:ascii="Arial" w:hAnsi="Arial" w:cs="Arial"/>
          <w:sz w:val="22"/>
          <w:szCs w:val="22"/>
        </w:rPr>
      </w:pPr>
      <w:r w:rsidRPr="00146C9E">
        <w:rPr>
          <w:rFonts w:ascii="Arial" w:hAnsi="Arial" w:cs="Arial"/>
          <w:sz w:val="22"/>
          <w:szCs w:val="22"/>
        </w:rPr>
        <w:t>PG</w:t>
      </w:r>
      <w:r w:rsidR="00895616">
        <w:rPr>
          <w:rFonts w:ascii="Arial" w:hAnsi="Arial" w:cs="Arial"/>
          <w:sz w:val="22"/>
          <w:szCs w:val="22"/>
        </w:rPr>
        <w:t>Y1: 12 months, from July 1, 20</w:t>
      </w:r>
      <w:r w:rsidR="00B16323">
        <w:rPr>
          <w:rFonts w:ascii="Arial" w:hAnsi="Arial" w:cs="Arial"/>
          <w:sz w:val="22"/>
          <w:szCs w:val="22"/>
        </w:rPr>
        <w:t>2</w:t>
      </w:r>
      <w:r w:rsidR="00542F54">
        <w:rPr>
          <w:rFonts w:ascii="Arial" w:hAnsi="Arial" w:cs="Arial"/>
          <w:sz w:val="22"/>
          <w:szCs w:val="22"/>
        </w:rPr>
        <w:t>1</w:t>
      </w:r>
      <w:r w:rsidR="00895616">
        <w:rPr>
          <w:rFonts w:ascii="Arial" w:hAnsi="Arial" w:cs="Arial"/>
          <w:sz w:val="22"/>
          <w:szCs w:val="22"/>
        </w:rPr>
        <w:t xml:space="preserve"> through June 30, 202</w:t>
      </w:r>
      <w:r w:rsidR="00542F54">
        <w:rPr>
          <w:rFonts w:ascii="Arial" w:hAnsi="Arial" w:cs="Arial"/>
          <w:sz w:val="22"/>
          <w:szCs w:val="22"/>
        </w:rPr>
        <w:t>2</w:t>
      </w:r>
    </w:p>
    <w:p w:rsidR="00146C9E" w:rsidRPr="00146C9E" w:rsidRDefault="00146C9E" w:rsidP="00B27E76">
      <w:pPr>
        <w:pStyle w:val="ListParagraph"/>
        <w:numPr>
          <w:ilvl w:val="0"/>
          <w:numId w:val="9"/>
        </w:numPr>
        <w:spacing w:line="240" w:lineRule="auto"/>
        <w:contextualSpacing w:val="0"/>
        <w:rPr>
          <w:rFonts w:ascii="Arial" w:hAnsi="Arial" w:cs="Arial"/>
          <w:sz w:val="22"/>
          <w:szCs w:val="22"/>
        </w:rPr>
      </w:pPr>
      <w:r w:rsidRPr="00146C9E">
        <w:rPr>
          <w:rFonts w:ascii="Arial" w:hAnsi="Arial" w:cs="Arial"/>
          <w:sz w:val="22"/>
          <w:szCs w:val="22"/>
        </w:rPr>
        <w:t>PGY</w:t>
      </w:r>
      <w:r w:rsidR="00895616">
        <w:rPr>
          <w:rFonts w:ascii="Arial" w:hAnsi="Arial" w:cs="Arial"/>
          <w:sz w:val="22"/>
          <w:szCs w:val="22"/>
        </w:rPr>
        <w:t xml:space="preserve">2: 12 months, from </w:t>
      </w:r>
      <w:r w:rsidR="00D35878">
        <w:rPr>
          <w:rFonts w:ascii="Arial" w:hAnsi="Arial" w:cs="Arial"/>
          <w:sz w:val="22"/>
          <w:szCs w:val="22"/>
        </w:rPr>
        <w:t>July 20</w:t>
      </w:r>
      <w:r w:rsidR="00B16323">
        <w:rPr>
          <w:rFonts w:ascii="Arial" w:hAnsi="Arial" w:cs="Arial"/>
          <w:sz w:val="22"/>
          <w:szCs w:val="22"/>
        </w:rPr>
        <w:t>2</w:t>
      </w:r>
      <w:r w:rsidR="00542F54">
        <w:rPr>
          <w:rFonts w:ascii="Arial" w:hAnsi="Arial" w:cs="Arial"/>
          <w:sz w:val="22"/>
          <w:szCs w:val="22"/>
        </w:rPr>
        <w:t>1</w:t>
      </w:r>
      <w:r w:rsidR="00D35878">
        <w:rPr>
          <w:rFonts w:ascii="Arial" w:hAnsi="Arial" w:cs="Arial"/>
          <w:sz w:val="22"/>
          <w:szCs w:val="22"/>
        </w:rPr>
        <w:t xml:space="preserve"> through June 20</w:t>
      </w:r>
      <w:r w:rsidR="00B16323">
        <w:rPr>
          <w:rFonts w:ascii="Arial" w:hAnsi="Arial" w:cs="Arial"/>
          <w:sz w:val="22"/>
          <w:szCs w:val="22"/>
        </w:rPr>
        <w:t>2</w:t>
      </w:r>
      <w:r w:rsidR="00542F54">
        <w:rPr>
          <w:rFonts w:ascii="Arial" w:hAnsi="Arial" w:cs="Arial"/>
          <w:sz w:val="22"/>
          <w:szCs w:val="22"/>
        </w:rPr>
        <w:t>2</w:t>
      </w:r>
    </w:p>
    <w:p w:rsidR="00B27E76" w:rsidRDefault="00B27E76" w:rsidP="00B27E76">
      <w:pPr>
        <w:pStyle w:val="ListParagraph"/>
        <w:numPr>
          <w:ilvl w:val="0"/>
          <w:numId w:val="8"/>
        </w:numPr>
        <w:spacing w:line="240" w:lineRule="auto"/>
        <w:contextualSpacing w:val="0"/>
        <w:rPr>
          <w:rFonts w:ascii="Arial" w:hAnsi="Arial" w:cs="Arial"/>
          <w:sz w:val="22"/>
          <w:szCs w:val="22"/>
        </w:rPr>
      </w:pPr>
      <w:r w:rsidRPr="00B27E76">
        <w:rPr>
          <w:rFonts w:ascii="Arial" w:hAnsi="Arial" w:cs="Arial"/>
          <w:i/>
          <w:sz w:val="22"/>
          <w:szCs w:val="22"/>
        </w:rPr>
        <w:t>Estimated</w:t>
      </w:r>
      <w:r>
        <w:rPr>
          <w:rFonts w:ascii="Arial" w:hAnsi="Arial" w:cs="Arial"/>
          <w:sz w:val="22"/>
          <w:szCs w:val="22"/>
        </w:rPr>
        <w:t xml:space="preserve"> Stipend</w:t>
      </w:r>
    </w:p>
    <w:p w:rsidR="00B27E76" w:rsidRDefault="006E173B" w:rsidP="00B27E76">
      <w:pPr>
        <w:pStyle w:val="ListParagraph"/>
        <w:numPr>
          <w:ilvl w:val="1"/>
          <w:numId w:val="8"/>
        </w:numPr>
        <w:spacing w:line="240" w:lineRule="auto"/>
        <w:contextualSpacing w:val="0"/>
        <w:rPr>
          <w:rFonts w:ascii="Arial" w:hAnsi="Arial" w:cs="Arial"/>
          <w:sz w:val="22"/>
          <w:szCs w:val="22"/>
        </w:rPr>
      </w:pPr>
      <w:r>
        <w:rPr>
          <w:rFonts w:ascii="Arial" w:hAnsi="Arial" w:cs="Arial"/>
          <w:sz w:val="22"/>
          <w:szCs w:val="22"/>
        </w:rPr>
        <w:t>PGY1:</w:t>
      </w:r>
      <w:r w:rsidR="00B27E76">
        <w:rPr>
          <w:rFonts w:ascii="Arial" w:hAnsi="Arial" w:cs="Arial"/>
          <w:sz w:val="22"/>
          <w:szCs w:val="22"/>
        </w:rPr>
        <w:t xml:space="preserve"> </w:t>
      </w:r>
      <w:r w:rsidR="00146C9E" w:rsidRPr="00146C9E">
        <w:rPr>
          <w:rFonts w:ascii="Arial" w:hAnsi="Arial" w:cs="Arial"/>
          <w:sz w:val="22"/>
          <w:szCs w:val="22"/>
        </w:rPr>
        <w:t>$</w:t>
      </w:r>
      <w:r w:rsidR="00D35878">
        <w:rPr>
          <w:rFonts w:ascii="Arial" w:hAnsi="Arial" w:cs="Arial"/>
          <w:sz w:val="22"/>
          <w:szCs w:val="22"/>
        </w:rPr>
        <w:t>50,141</w:t>
      </w:r>
      <w:r w:rsidR="00146C9E" w:rsidRPr="00146C9E">
        <w:rPr>
          <w:rFonts w:ascii="Arial" w:hAnsi="Arial" w:cs="Arial"/>
          <w:sz w:val="22"/>
          <w:szCs w:val="22"/>
        </w:rPr>
        <w:tab/>
      </w:r>
      <w:r w:rsidR="00146C9E" w:rsidRPr="00146C9E">
        <w:rPr>
          <w:rFonts w:ascii="Arial" w:hAnsi="Arial" w:cs="Arial"/>
          <w:sz w:val="22"/>
          <w:szCs w:val="22"/>
        </w:rPr>
        <w:tab/>
      </w:r>
    </w:p>
    <w:p w:rsidR="00146C9E" w:rsidRPr="00146C9E" w:rsidRDefault="006E173B" w:rsidP="00B27E76">
      <w:pPr>
        <w:pStyle w:val="ListParagraph"/>
        <w:numPr>
          <w:ilvl w:val="1"/>
          <w:numId w:val="8"/>
        </w:numPr>
        <w:spacing w:line="240" w:lineRule="auto"/>
        <w:contextualSpacing w:val="0"/>
        <w:rPr>
          <w:rFonts w:ascii="Arial" w:hAnsi="Arial" w:cs="Arial"/>
          <w:sz w:val="22"/>
          <w:szCs w:val="22"/>
        </w:rPr>
      </w:pPr>
      <w:r>
        <w:rPr>
          <w:rFonts w:ascii="Arial" w:hAnsi="Arial" w:cs="Arial"/>
          <w:sz w:val="22"/>
          <w:szCs w:val="22"/>
        </w:rPr>
        <w:t xml:space="preserve">PGY2: </w:t>
      </w:r>
      <w:r w:rsidR="00146C9E" w:rsidRPr="00146C9E">
        <w:rPr>
          <w:rFonts w:ascii="Arial" w:hAnsi="Arial" w:cs="Arial"/>
          <w:sz w:val="22"/>
          <w:szCs w:val="22"/>
        </w:rPr>
        <w:t>$</w:t>
      </w:r>
      <w:r w:rsidR="00D35878">
        <w:rPr>
          <w:rFonts w:ascii="Arial" w:hAnsi="Arial" w:cs="Arial"/>
          <w:sz w:val="22"/>
          <w:szCs w:val="22"/>
        </w:rPr>
        <w:t>54,319</w:t>
      </w:r>
      <w:r w:rsidR="00146C9E" w:rsidRPr="00146C9E">
        <w:rPr>
          <w:rFonts w:ascii="Arial" w:hAnsi="Arial" w:cs="Arial"/>
          <w:sz w:val="22"/>
          <w:szCs w:val="22"/>
        </w:rPr>
        <w:t xml:space="preserve"> </w:t>
      </w:r>
    </w:p>
    <w:p w:rsidR="00146C9E" w:rsidRDefault="00146C9E" w:rsidP="00B27E76">
      <w:pPr>
        <w:pStyle w:val="ListParagraph"/>
        <w:numPr>
          <w:ilvl w:val="0"/>
          <w:numId w:val="8"/>
        </w:numPr>
        <w:spacing w:line="240" w:lineRule="auto"/>
        <w:contextualSpacing w:val="0"/>
        <w:rPr>
          <w:rFonts w:ascii="Arial" w:hAnsi="Arial" w:cs="Arial"/>
          <w:sz w:val="22"/>
          <w:szCs w:val="22"/>
        </w:rPr>
      </w:pPr>
      <w:r w:rsidRPr="00146C9E">
        <w:rPr>
          <w:rFonts w:ascii="Arial" w:hAnsi="Arial" w:cs="Arial"/>
          <w:sz w:val="22"/>
          <w:szCs w:val="22"/>
        </w:rPr>
        <w:t>Benefits</w:t>
      </w:r>
    </w:p>
    <w:p w:rsidR="00146C9E" w:rsidRDefault="00146C9E" w:rsidP="00B27E76">
      <w:pPr>
        <w:pStyle w:val="ListParagraph"/>
        <w:numPr>
          <w:ilvl w:val="1"/>
          <w:numId w:val="8"/>
        </w:numPr>
        <w:spacing w:line="240" w:lineRule="auto"/>
        <w:contextualSpacing w:val="0"/>
        <w:rPr>
          <w:rFonts w:ascii="Arial" w:hAnsi="Arial" w:cs="Arial"/>
          <w:sz w:val="22"/>
          <w:szCs w:val="22"/>
        </w:rPr>
      </w:pPr>
      <w:r w:rsidRPr="00146C9E">
        <w:rPr>
          <w:rFonts w:ascii="Arial" w:hAnsi="Arial" w:cs="Arial"/>
          <w:sz w:val="22"/>
          <w:szCs w:val="22"/>
        </w:rPr>
        <w:t>13 days of Annual Leave (“vacation”) and 13 days of Sick Leave</w:t>
      </w:r>
    </w:p>
    <w:p w:rsidR="00146C9E" w:rsidRDefault="00146C9E" w:rsidP="00B27E76">
      <w:pPr>
        <w:pStyle w:val="ListParagraph"/>
        <w:numPr>
          <w:ilvl w:val="2"/>
          <w:numId w:val="8"/>
        </w:numPr>
        <w:spacing w:line="240" w:lineRule="auto"/>
        <w:contextualSpacing w:val="0"/>
        <w:rPr>
          <w:rFonts w:ascii="Arial" w:hAnsi="Arial" w:cs="Arial"/>
          <w:sz w:val="22"/>
          <w:szCs w:val="22"/>
        </w:rPr>
      </w:pPr>
      <w:r w:rsidRPr="00146C9E">
        <w:rPr>
          <w:rFonts w:ascii="Arial" w:hAnsi="Arial" w:cs="Arial"/>
          <w:sz w:val="22"/>
          <w:szCs w:val="22"/>
        </w:rPr>
        <w:t>Sick Leave is earned at the rate of 4 hours every two weeks and can be used for illness and injury as well as medical, dental, optical and other medically-related appointments or procedures</w:t>
      </w:r>
    </w:p>
    <w:p w:rsidR="00B27E76" w:rsidRDefault="00146C9E" w:rsidP="00B27E76">
      <w:pPr>
        <w:pStyle w:val="ListParagraph"/>
        <w:numPr>
          <w:ilvl w:val="1"/>
          <w:numId w:val="8"/>
        </w:numPr>
        <w:spacing w:line="240" w:lineRule="auto"/>
        <w:contextualSpacing w:val="0"/>
        <w:rPr>
          <w:rFonts w:ascii="Arial" w:hAnsi="Arial" w:cs="Arial"/>
          <w:sz w:val="22"/>
          <w:szCs w:val="22"/>
        </w:rPr>
      </w:pPr>
      <w:r w:rsidRPr="00146C9E">
        <w:rPr>
          <w:rFonts w:ascii="Arial" w:hAnsi="Arial" w:cs="Arial"/>
          <w:sz w:val="22"/>
          <w:szCs w:val="22"/>
        </w:rPr>
        <w:t>1</w:t>
      </w:r>
      <w:r w:rsidR="006D5967">
        <w:rPr>
          <w:rFonts w:ascii="Arial" w:hAnsi="Arial" w:cs="Arial"/>
          <w:sz w:val="22"/>
          <w:szCs w:val="22"/>
        </w:rPr>
        <w:t>0</w:t>
      </w:r>
      <w:r w:rsidRPr="00146C9E">
        <w:rPr>
          <w:rFonts w:ascii="Arial" w:hAnsi="Arial" w:cs="Arial"/>
          <w:sz w:val="22"/>
          <w:szCs w:val="22"/>
        </w:rPr>
        <w:t xml:space="preserve"> </w:t>
      </w:r>
      <w:r w:rsidR="00977361">
        <w:rPr>
          <w:rFonts w:ascii="Arial" w:hAnsi="Arial" w:cs="Arial"/>
          <w:sz w:val="22"/>
          <w:szCs w:val="22"/>
        </w:rPr>
        <w:t xml:space="preserve">paid </w:t>
      </w:r>
      <w:r w:rsidRPr="00146C9E">
        <w:rPr>
          <w:rFonts w:ascii="Arial" w:hAnsi="Arial" w:cs="Arial"/>
          <w:sz w:val="22"/>
          <w:szCs w:val="22"/>
        </w:rPr>
        <w:t xml:space="preserve">federal holidays </w:t>
      </w:r>
    </w:p>
    <w:p w:rsidR="00B27E76" w:rsidRDefault="0057248F" w:rsidP="00B27E76">
      <w:pPr>
        <w:pStyle w:val="ListParagraph"/>
        <w:numPr>
          <w:ilvl w:val="1"/>
          <w:numId w:val="8"/>
        </w:numPr>
        <w:spacing w:line="240" w:lineRule="auto"/>
        <w:contextualSpacing w:val="0"/>
        <w:rPr>
          <w:rFonts w:ascii="Arial" w:hAnsi="Arial" w:cs="Arial"/>
          <w:sz w:val="22"/>
          <w:szCs w:val="22"/>
        </w:rPr>
      </w:pPr>
      <w:r>
        <w:rPr>
          <w:rFonts w:ascii="Arial" w:hAnsi="Arial" w:cs="Arial"/>
          <w:sz w:val="22"/>
          <w:szCs w:val="22"/>
        </w:rPr>
        <w:t>Administrative leave</w:t>
      </w:r>
      <w:r w:rsidR="00BA19B6">
        <w:rPr>
          <w:rFonts w:ascii="Arial" w:hAnsi="Arial" w:cs="Arial"/>
          <w:sz w:val="22"/>
          <w:szCs w:val="22"/>
        </w:rPr>
        <w:t xml:space="preserve"> and financial support (if available)</w:t>
      </w:r>
      <w:r w:rsidR="00146C9E" w:rsidRPr="00B27E76">
        <w:rPr>
          <w:rFonts w:ascii="Arial" w:hAnsi="Arial" w:cs="Arial"/>
          <w:sz w:val="22"/>
          <w:szCs w:val="22"/>
        </w:rPr>
        <w:t xml:space="preserve"> to attend selected professional meetings</w:t>
      </w:r>
    </w:p>
    <w:p w:rsidR="00146C9E" w:rsidRPr="00B27E76" w:rsidRDefault="00146C9E" w:rsidP="00B27E76">
      <w:pPr>
        <w:pStyle w:val="ListParagraph"/>
        <w:numPr>
          <w:ilvl w:val="1"/>
          <w:numId w:val="8"/>
        </w:numPr>
        <w:spacing w:line="240" w:lineRule="auto"/>
        <w:contextualSpacing w:val="0"/>
        <w:rPr>
          <w:rFonts w:ascii="Arial" w:hAnsi="Arial" w:cs="Arial"/>
          <w:sz w:val="22"/>
          <w:szCs w:val="22"/>
        </w:rPr>
      </w:pPr>
      <w:r w:rsidRPr="00B27E76">
        <w:rPr>
          <w:rFonts w:ascii="Arial" w:hAnsi="Arial" w:cs="Arial"/>
          <w:sz w:val="22"/>
          <w:szCs w:val="22"/>
        </w:rPr>
        <w:t>Health, life, vision/dental insurance options</w:t>
      </w:r>
    </w:p>
    <w:p w:rsidR="00146C9E" w:rsidRDefault="00146C9E" w:rsidP="00146C9E">
      <w:pPr>
        <w:spacing w:line="240" w:lineRule="auto"/>
        <w:ind w:left="720"/>
        <w:rPr>
          <w:rFonts w:ascii="Arial" w:hAnsi="Arial" w:cs="Arial"/>
          <w:sz w:val="22"/>
          <w:szCs w:val="22"/>
        </w:rPr>
      </w:pPr>
    </w:p>
    <w:p w:rsidR="00146C9E" w:rsidRDefault="00146C9E" w:rsidP="00146C9E">
      <w:pPr>
        <w:spacing w:line="240" w:lineRule="auto"/>
        <w:rPr>
          <w:rFonts w:ascii="Arial" w:hAnsi="Arial" w:cs="Arial"/>
          <w:b/>
          <w:bCs/>
          <w:sz w:val="22"/>
          <w:szCs w:val="22"/>
          <w:u w:val="single"/>
        </w:rPr>
      </w:pPr>
      <w:r>
        <w:rPr>
          <w:rFonts w:ascii="Arial" w:hAnsi="Arial" w:cs="Arial"/>
          <w:b/>
          <w:bCs/>
          <w:sz w:val="22"/>
          <w:szCs w:val="22"/>
          <w:u w:val="single"/>
        </w:rPr>
        <w:t>Pharmacist Licensure</w:t>
      </w:r>
    </w:p>
    <w:p w:rsidR="00146C9E" w:rsidRDefault="00146C9E" w:rsidP="00B27E76">
      <w:pPr>
        <w:spacing w:line="240" w:lineRule="auto"/>
        <w:ind w:left="360" w:hanging="360"/>
        <w:rPr>
          <w:rFonts w:ascii="Arial" w:hAnsi="Arial" w:cs="Arial"/>
          <w:sz w:val="22"/>
          <w:szCs w:val="22"/>
        </w:rPr>
      </w:pPr>
      <w:r>
        <w:rPr>
          <w:rFonts w:ascii="Arial" w:hAnsi="Arial" w:cs="Arial"/>
          <w:b/>
          <w:bCs/>
          <w:sz w:val="22"/>
          <w:szCs w:val="22"/>
        </w:rPr>
        <w:t xml:space="preserve"> PGY1: </w:t>
      </w:r>
      <w:r>
        <w:rPr>
          <w:rFonts w:ascii="Arial" w:hAnsi="Arial" w:cs="Arial"/>
          <w:sz w:val="22"/>
          <w:szCs w:val="22"/>
        </w:rPr>
        <w:t>Residents are expected to possess full, current, and unrestricted licensure to practice pharmacy in a State, Territory, or Commonwealth of the United States, or the District of Columbia by October 1</w:t>
      </w:r>
      <w:r w:rsidR="00D415BB" w:rsidRPr="00D415BB">
        <w:rPr>
          <w:rFonts w:ascii="Arial" w:hAnsi="Arial" w:cs="Arial"/>
          <w:sz w:val="22"/>
          <w:szCs w:val="22"/>
          <w:vertAlign w:val="superscript"/>
        </w:rPr>
        <w:t>st</w:t>
      </w:r>
      <w:r w:rsidR="00D415BB">
        <w:rPr>
          <w:rFonts w:ascii="Arial" w:hAnsi="Arial" w:cs="Arial"/>
          <w:sz w:val="22"/>
          <w:szCs w:val="22"/>
        </w:rPr>
        <w:t xml:space="preserve"> </w:t>
      </w:r>
      <w:r>
        <w:rPr>
          <w:rFonts w:ascii="Arial" w:hAnsi="Arial" w:cs="Arial"/>
          <w:sz w:val="22"/>
          <w:szCs w:val="22"/>
        </w:rPr>
        <w:t>(90 days) following the commencement of the residency program. At the start of the residency year, the RPD will meet with each resident to determine his or her licensure status and timeline for completion. A copy of all pharmacist licenses will be obtained and kept on file by the Pharmacy Service. Residents needing to re-take board exams should work with state and national boards of pharmacy to ensure a re-take date as soon as possible. If the resident is unsuccessful in obtaining licensure by October 1</w:t>
      </w:r>
      <w:r>
        <w:rPr>
          <w:rFonts w:ascii="Arial" w:hAnsi="Arial" w:cs="Arial"/>
          <w:sz w:val="22"/>
          <w:szCs w:val="22"/>
          <w:vertAlign w:val="superscript"/>
        </w:rPr>
        <w:t>st</w:t>
      </w:r>
      <w:r>
        <w:rPr>
          <w:rFonts w:ascii="Arial" w:hAnsi="Arial" w:cs="Arial"/>
          <w:sz w:val="22"/>
          <w:szCs w:val="22"/>
        </w:rPr>
        <w:t xml:space="preserve">, input will be sought by the Residency Advisory Committee regarding disciplinary action. Disciplinary action may include extension of the residency year or dismissal from the program. </w:t>
      </w:r>
    </w:p>
    <w:p w:rsidR="00146C9E" w:rsidRDefault="00146C9E" w:rsidP="00B27E76">
      <w:pPr>
        <w:spacing w:line="240" w:lineRule="auto"/>
        <w:rPr>
          <w:rFonts w:ascii="Arial" w:hAnsi="Arial" w:cs="Arial"/>
          <w:sz w:val="22"/>
          <w:szCs w:val="22"/>
        </w:rPr>
      </w:pPr>
    </w:p>
    <w:p w:rsidR="00146C9E" w:rsidRDefault="00146C9E" w:rsidP="00B27E76">
      <w:pPr>
        <w:spacing w:line="240" w:lineRule="auto"/>
        <w:ind w:left="360" w:hanging="360"/>
        <w:rPr>
          <w:rFonts w:cstheme="minorBidi"/>
          <w:color w:val="auto"/>
          <w:kern w:val="0"/>
          <w:sz w:val="24"/>
          <w:szCs w:val="24"/>
        </w:rPr>
      </w:pPr>
      <w:r>
        <w:rPr>
          <w:rFonts w:ascii="Arial" w:hAnsi="Arial" w:cs="Arial"/>
          <w:b/>
          <w:bCs/>
          <w:sz w:val="22"/>
          <w:szCs w:val="22"/>
        </w:rPr>
        <w:t xml:space="preserve">PGY2:  </w:t>
      </w:r>
      <w:r>
        <w:rPr>
          <w:rFonts w:ascii="Arial" w:hAnsi="Arial" w:cs="Arial"/>
          <w:sz w:val="22"/>
          <w:szCs w:val="22"/>
        </w:rPr>
        <w:t>Current licensure in at least one</w:t>
      </w:r>
      <w:r w:rsidR="00E65F40">
        <w:rPr>
          <w:rFonts w:ascii="Arial" w:hAnsi="Arial" w:cs="Arial"/>
          <w:sz w:val="22"/>
          <w:szCs w:val="22"/>
        </w:rPr>
        <w:t xml:space="preserve"> State</w:t>
      </w:r>
      <w:r>
        <w:rPr>
          <w:rFonts w:ascii="Arial" w:hAnsi="Arial" w:cs="Arial"/>
          <w:sz w:val="22"/>
          <w:szCs w:val="22"/>
        </w:rPr>
        <w:t xml:space="preserve"> of the United States is required at the time of application to the residency program. Therefore, all PGY2 residents are expected to be licensed prior to the start of the residency experience and will furnish VANCHCS with a copy of licensure.  The residency experience is directly related to the status of licensure. Without licensure, skill building will be minimized leading to a less than optimal residency experience.  Please note that out-of-state residents are welcome to pursue licensure in California, but it is not a requirement for working at VANCHCS.  The only requirement is that the resident be licensed in at least one state of choice.</w:t>
      </w:r>
    </w:p>
    <w:p w:rsidR="00B53D1D" w:rsidRDefault="00B53D1D"/>
    <w:p w:rsidR="009E5401" w:rsidRDefault="009E5401" w:rsidP="009E5401">
      <w:pPr>
        <w:widowControl/>
        <w:overflowPunct/>
        <w:autoSpaceDE/>
        <w:autoSpaceDN/>
        <w:adjustRightInd/>
        <w:spacing w:after="200" w:line="276" w:lineRule="auto"/>
        <w:rPr>
          <w:rFonts w:ascii="Arial" w:hAnsi="Arial" w:cs="Arial"/>
          <w:sz w:val="22"/>
          <w:szCs w:val="22"/>
        </w:rPr>
      </w:pPr>
    </w:p>
    <w:p w:rsidR="005226AE" w:rsidRDefault="005226AE" w:rsidP="009E5401">
      <w:pPr>
        <w:widowControl/>
        <w:overflowPunct/>
        <w:autoSpaceDE/>
        <w:autoSpaceDN/>
        <w:adjustRightInd/>
        <w:spacing w:after="200" w:line="276" w:lineRule="auto"/>
      </w:pPr>
    </w:p>
    <w:p w:rsidR="005226AE" w:rsidRDefault="005226AE" w:rsidP="009E5401">
      <w:pPr>
        <w:widowControl/>
        <w:overflowPunct/>
        <w:autoSpaceDE/>
        <w:autoSpaceDN/>
        <w:adjustRightInd/>
        <w:spacing w:after="200" w:line="276" w:lineRule="auto"/>
      </w:pPr>
    </w:p>
    <w:p w:rsidR="00B53D1D" w:rsidRDefault="009E5401" w:rsidP="00AD6205">
      <w:pPr>
        <w:widowControl/>
        <w:overflowPunct/>
        <w:autoSpaceDE/>
        <w:autoSpaceDN/>
        <w:adjustRightInd/>
        <w:spacing w:after="200" w:line="276" w:lineRule="auto"/>
        <w:jc w:val="center"/>
      </w:pPr>
      <w:r>
        <w:rPr>
          <w:rFonts w:ascii="Arial" w:hAnsi="Arial" w:cs="Arial"/>
          <w:b/>
          <w:bCs/>
          <w:sz w:val="48"/>
          <w:szCs w:val="48"/>
        </w:rPr>
        <w:lastRenderedPageBreak/>
        <w:t>PGY1 Program Overview</w:t>
      </w:r>
    </w:p>
    <w:p w:rsidR="00AD6205" w:rsidRDefault="00AD6205" w:rsidP="00AD6205">
      <w:pPr>
        <w:spacing w:line="240" w:lineRule="auto"/>
        <w:rPr>
          <w:rFonts w:ascii="Arial" w:hAnsi="Arial" w:cs="Arial"/>
          <w:b/>
          <w:bCs/>
          <w:sz w:val="22"/>
          <w:szCs w:val="22"/>
          <w:u w:val="single"/>
        </w:rPr>
      </w:pPr>
      <w:r>
        <w:rPr>
          <w:rFonts w:ascii="Arial" w:hAnsi="Arial" w:cs="Arial"/>
          <w:b/>
          <w:bCs/>
          <w:sz w:val="22"/>
          <w:szCs w:val="22"/>
          <w:u w:val="single"/>
        </w:rPr>
        <w:t>Program Purpose</w:t>
      </w:r>
    </w:p>
    <w:p w:rsidR="00AD6205" w:rsidRDefault="00AD6205" w:rsidP="00AD6205">
      <w:pPr>
        <w:spacing w:line="240" w:lineRule="auto"/>
        <w:rPr>
          <w:rFonts w:ascii="Arial" w:hAnsi="Arial" w:cs="Arial"/>
          <w:sz w:val="22"/>
          <w:szCs w:val="22"/>
        </w:rPr>
      </w:pPr>
      <w:r>
        <w:rPr>
          <w:rFonts w:ascii="Arial" w:hAnsi="Arial" w:cs="Arial"/>
          <w:sz w:val="22"/>
          <w:szCs w:val="22"/>
        </w:rPr>
        <w:t xml:space="preserve">PGY1 pharmacy residency programs build on Doctor of Pharmacy (Pharm.D.) education and outcomes to contribute to the development of clinical pharmacists responsible for medication-related care of patients with a wide range of conditions, eligible for board certification, and eligible for postgraduate year two (PGY2) pharmacy residency training. </w:t>
      </w:r>
    </w:p>
    <w:p w:rsidR="003D37B1" w:rsidRDefault="003D37B1" w:rsidP="00AD6205">
      <w:pPr>
        <w:spacing w:line="240" w:lineRule="auto"/>
        <w:rPr>
          <w:rFonts w:ascii="Arial" w:hAnsi="Arial" w:cs="Arial"/>
          <w:b/>
          <w:bCs/>
          <w:sz w:val="22"/>
          <w:szCs w:val="22"/>
          <w:u w:val="single"/>
        </w:rPr>
      </w:pPr>
    </w:p>
    <w:p w:rsidR="00AD6205" w:rsidRPr="00934499" w:rsidRDefault="003D37B1" w:rsidP="00AD6205">
      <w:pPr>
        <w:spacing w:line="240" w:lineRule="auto"/>
        <w:rPr>
          <w:rFonts w:ascii="Arial" w:hAnsi="Arial" w:cs="Arial"/>
          <w:b/>
          <w:bCs/>
          <w:sz w:val="22"/>
          <w:szCs w:val="22"/>
          <w:u w:val="single"/>
        </w:rPr>
      </w:pPr>
      <w:r w:rsidRPr="00934499">
        <w:rPr>
          <w:rFonts w:ascii="Arial" w:hAnsi="Arial" w:cs="Arial"/>
          <w:b/>
          <w:bCs/>
          <w:sz w:val="22"/>
          <w:szCs w:val="22"/>
          <w:u w:val="single"/>
        </w:rPr>
        <w:t xml:space="preserve">Program Description </w:t>
      </w:r>
    </w:p>
    <w:p w:rsidR="000E4731" w:rsidRPr="00934499" w:rsidRDefault="00934499" w:rsidP="009E65F4">
      <w:pPr>
        <w:spacing w:line="240" w:lineRule="auto"/>
        <w:rPr>
          <w:rFonts w:ascii="Arial" w:hAnsi="Arial" w:cs="Arial"/>
          <w:sz w:val="22"/>
          <w:szCs w:val="22"/>
        </w:rPr>
      </w:pPr>
      <w:r w:rsidRPr="00934499">
        <w:rPr>
          <w:rFonts w:ascii="Arial" w:hAnsi="Arial" w:cs="Arial"/>
          <w:noProof/>
          <w:sz w:val="22"/>
          <w:szCs w:val="22"/>
        </w:rPr>
        <w:drawing>
          <wp:anchor distT="0" distB="0" distL="114300" distR="114300" simplePos="0" relativeHeight="251683840" behindDoc="1" locked="0" layoutInCell="1" allowOverlap="1">
            <wp:simplePos x="0" y="0"/>
            <wp:positionH relativeFrom="margin">
              <wp:align>right</wp:align>
            </wp:positionH>
            <wp:positionV relativeFrom="paragraph">
              <wp:posOffset>655692</wp:posOffset>
            </wp:positionV>
            <wp:extent cx="2407285" cy="3067685"/>
            <wp:effectExtent l="76200" t="76200" r="126365" b="132715"/>
            <wp:wrapTight wrapText="bothSides">
              <wp:wrapPolygon edited="0">
                <wp:start x="-342" y="-537"/>
                <wp:lineTo x="-684" y="-402"/>
                <wp:lineTo x="-684" y="21864"/>
                <wp:lineTo x="-342" y="22400"/>
                <wp:lineTo x="22221" y="22400"/>
                <wp:lineTo x="22563" y="21193"/>
                <wp:lineTo x="22563" y="1744"/>
                <wp:lineTo x="22221" y="-268"/>
                <wp:lineTo x="22221" y="-537"/>
                <wp:lineTo x="-342" y="-537"/>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chm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728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E65F4" w:rsidRPr="00934499">
        <w:rPr>
          <w:rFonts w:ascii="Arial" w:hAnsi="Arial" w:cs="Arial"/>
          <w:sz w:val="22"/>
          <w:szCs w:val="22"/>
        </w:rPr>
        <w:t xml:space="preserve">We aim to </w:t>
      </w:r>
      <w:r w:rsidR="00776926">
        <w:rPr>
          <w:rFonts w:ascii="Arial" w:hAnsi="Arial" w:cs="Arial"/>
          <w:sz w:val="22"/>
          <w:szCs w:val="22"/>
        </w:rPr>
        <w:t xml:space="preserve">develop </w:t>
      </w:r>
      <w:r w:rsidR="00DA46CB">
        <w:rPr>
          <w:rFonts w:ascii="Arial" w:hAnsi="Arial" w:cs="Arial"/>
          <w:sz w:val="22"/>
          <w:szCs w:val="22"/>
        </w:rPr>
        <w:t>in residents</w:t>
      </w:r>
      <w:r w:rsidR="00565DAC">
        <w:rPr>
          <w:rFonts w:ascii="Arial" w:hAnsi="Arial" w:cs="Arial"/>
          <w:sz w:val="22"/>
          <w:szCs w:val="22"/>
        </w:rPr>
        <w:t xml:space="preserve"> </w:t>
      </w:r>
      <w:r w:rsidR="001B6443">
        <w:rPr>
          <w:rFonts w:ascii="Arial" w:hAnsi="Arial" w:cs="Arial"/>
          <w:sz w:val="22"/>
          <w:szCs w:val="22"/>
        </w:rPr>
        <w:t>the ability</w:t>
      </w:r>
      <w:r w:rsidR="00772AF1" w:rsidRPr="00934499">
        <w:rPr>
          <w:rFonts w:ascii="Arial" w:hAnsi="Arial" w:cs="Arial"/>
          <w:sz w:val="22"/>
          <w:szCs w:val="22"/>
        </w:rPr>
        <w:t xml:space="preserve"> </w:t>
      </w:r>
      <w:r w:rsidR="009E65F4" w:rsidRPr="00934499">
        <w:rPr>
          <w:rFonts w:ascii="Arial" w:hAnsi="Arial" w:cs="Arial"/>
          <w:sz w:val="22"/>
          <w:szCs w:val="22"/>
        </w:rPr>
        <w:t xml:space="preserve">to provide pharmaceutical care across a variety of practice settings (e.g. ambulatory care, acute care, pharmacy benefit management, and pharmacy operations). We offer residents opportunities to </w:t>
      </w:r>
      <w:r w:rsidR="00995400" w:rsidRPr="00934499">
        <w:rPr>
          <w:rFonts w:ascii="Arial" w:hAnsi="Arial" w:cs="Arial"/>
          <w:sz w:val="22"/>
          <w:szCs w:val="22"/>
        </w:rPr>
        <w:t>rotate</w:t>
      </w:r>
      <w:r w:rsidR="009E65F4" w:rsidRPr="00934499">
        <w:rPr>
          <w:rFonts w:ascii="Arial" w:hAnsi="Arial" w:cs="Arial"/>
          <w:sz w:val="22"/>
          <w:szCs w:val="22"/>
        </w:rPr>
        <w:t xml:space="preserve"> in a number of</w:t>
      </w:r>
      <w:r w:rsidR="00995400" w:rsidRPr="00934499">
        <w:rPr>
          <w:rFonts w:ascii="Arial" w:hAnsi="Arial" w:cs="Arial"/>
          <w:sz w:val="22"/>
          <w:szCs w:val="22"/>
        </w:rPr>
        <w:t xml:space="preserve"> these</w:t>
      </w:r>
      <w:r w:rsidR="009E65F4" w:rsidRPr="00934499">
        <w:rPr>
          <w:rFonts w:ascii="Arial" w:hAnsi="Arial" w:cs="Arial"/>
          <w:sz w:val="22"/>
          <w:szCs w:val="22"/>
        </w:rPr>
        <w:t xml:space="preserve"> settings, including our expansive ambulatory care clinics. </w:t>
      </w:r>
      <w:r w:rsidR="00507AE7" w:rsidRPr="00934499">
        <w:rPr>
          <w:rFonts w:ascii="Arial" w:hAnsi="Arial" w:cs="Arial"/>
          <w:sz w:val="22"/>
          <w:szCs w:val="22"/>
        </w:rPr>
        <w:t>R</w:t>
      </w:r>
      <w:r w:rsidR="009E65F4" w:rsidRPr="00934499">
        <w:rPr>
          <w:rFonts w:ascii="Arial" w:hAnsi="Arial" w:cs="Arial"/>
          <w:sz w:val="22"/>
          <w:szCs w:val="22"/>
        </w:rPr>
        <w:t xml:space="preserve">esidents complete the same required (“core”) learning experiences, </w:t>
      </w:r>
      <w:r w:rsidR="008029A0">
        <w:rPr>
          <w:rFonts w:ascii="Arial" w:hAnsi="Arial" w:cs="Arial"/>
          <w:sz w:val="22"/>
          <w:szCs w:val="22"/>
        </w:rPr>
        <w:t xml:space="preserve">and </w:t>
      </w:r>
      <w:r w:rsidR="00507AE7" w:rsidRPr="00934499">
        <w:rPr>
          <w:rFonts w:ascii="Arial" w:hAnsi="Arial" w:cs="Arial"/>
          <w:sz w:val="22"/>
          <w:szCs w:val="22"/>
        </w:rPr>
        <w:t xml:space="preserve">electives </w:t>
      </w:r>
      <w:r w:rsidR="002C1B14" w:rsidRPr="00934499">
        <w:rPr>
          <w:rFonts w:ascii="Arial" w:hAnsi="Arial" w:cs="Arial"/>
          <w:sz w:val="22"/>
          <w:szCs w:val="22"/>
        </w:rPr>
        <w:t>are</w:t>
      </w:r>
      <w:r w:rsidR="00507AE7" w:rsidRPr="00934499">
        <w:rPr>
          <w:rFonts w:ascii="Arial" w:hAnsi="Arial" w:cs="Arial"/>
          <w:sz w:val="22"/>
          <w:szCs w:val="22"/>
        </w:rPr>
        <w:t xml:space="preserve"> customized based on resident interest (</w:t>
      </w:r>
      <w:r w:rsidR="009E65F4" w:rsidRPr="00934499">
        <w:rPr>
          <w:rFonts w:ascii="Arial" w:hAnsi="Arial" w:cs="Arial"/>
          <w:sz w:val="22"/>
          <w:szCs w:val="22"/>
        </w:rPr>
        <w:t>outlined on page 9</w:t>
      </w:r>
      <w:r w:rsidR="00507AE7" w:rsidRPr="00934499">
        <w:rPr>
          <w:rFonts w:ascii="Arial" w:hAnsi="Arial" w:cs="Arial"/>
          <w:sz w:val="22"/>
          <w:szCs w:val="22"/>
        </w:rPr>
        <w:t>)</w:t>
      </w:r>
      <w:r w:rsidR="009E65F4" w:rsidRPr="00934499">
        <w:rPr>
          <w:rFonts w:ascii="Arial" w:hAnsi="Arial" w:cs="Arial"/>
          <w:sz w:val="22"/>
          <w:szCs w:val="22"/>
        </w:rPr>
        <w:t xml:space="preserve">. </w:t>
      </w:r>
    </w:p>
    <w:p w:rsidR="00995400" w:rsidRPr="00934499" w:rsidRDefault="000E4731" w:rsidP="009E65F4">
      <w:pPr>
        <w:spacing w:line="240" w:lineRule="auto"/>
        <w:rPr>
          <w:rFonts w:ascii="Arial" w:hAnsi="Arial" w:cs="Arial"/>
          <w:sz w:val="22"/>
          <w:szCs w:val="22"/>
        </w:rPr>
      </w:pPr>
      <w:r w:rsidRPr="00934499">
        <w:rPr>
          <w:rFonts w:ascii="Arial" w:hAnsi="Arial" w:cs="Arial"/>
          <w:b/>
          <w:sz w:val="22"/>
          <w:szCs w:val="22"/>
        </w:rPr>
        <w:t>While offering a well-rounded PGY1 experience, the VA Northern California specifically offers very strong experiences in ambulatory care</w:t>
      </w:r>
      <w:r w:rsidR="00956FB0" w:rsidRPr="00934499">
        <w:rPr>
          <w:rFonts w:ascii="Arial" w:hAnsi="Arial" w:cs="Arial"/>
          <w:b/>
          <w:sz w:val="22"/>
          <w:szCs w:val="22"/>
        </w:rPr>
        <w:t>.</w:t>
      </w:r>
      <w:r w:rsidR="00956FB0" w:rsidRPr="00934499">
        <w:rPr>
          <w:rFonts w:ascii="Arial" w:hAnsi="Arial" w:cs="Arial"/>
          <w:sz w:val="22"/>
          <w:szCs w:val="22"/>
        </w:rPr>
        <w:t xml:space="preserve"> </w:t>
      </w:r>
      <w:r w:rsidRPr="00934499">
        <w:rPr>
          <w:rFonts w:ascii="Arial" w:hAnsi="Arial" w:cs="Arial"/>
          <w:sz w:val="22"/>
          <w:szCs w:val="22"/>
        </w:rPr>
        <w:t>Graduates of our program are well prepared for PGY2 training and advanced clinical roles.</w:t>
      </w:r>
    </w:p>
    <w:p w:rsidR="00CA0702" w:rsidRPr="00934499" w:rsidRDefault="0065182D" w:rsidP="009E65F4">
      <w:pPr>
        <w:spacing w:line="240" w:lineRule="auto"/>
        <w:rPr>
          <w:rFonts w:ascii="Arial" w:hAnsi="Arial" w:cs="Arial"/>
          <w:sz w:val="22"/>
          <w:szCs w:val="22"/>
        </w:rPr>
      </w:pPr>
      <w:r w:rsidRPr="00934499">
        <w:rPr>
          <w:rFonts w:ascii="Arial" w:hAnsi="Arial" w:cs="Arial"/>
          <w:sz w:val="22"/>
          <w:szCs w:val="22"/>
        </w:rPr>
        <w:t xml:space="preserve">In addition to the clinical </w:t>
      </w:r>
      <w:r w:rsidR="00F42C4E">
        <w:rPr>
          <w:rFonts w:ascii="Arial" w:hAnsi="Arial" w:cs="Arial"/>
          <w:sz w:val="22"/>
          <w:szCs w:val="22"/>
        </w:rPr>
        <w:t>reasoning skills residents</w:t>
      </w:r>
      <w:r w:rsidRPr="00934499">
        <w:rPr>
          <w:rFonts w:ascii="Arial" w:hAnsi="Arial" w:cs="Arial"/>
          <w:sz w:val="22"/>
          <w:szCs w:val="22"/>
        </w:rPr>
        <w:t xml:space="preserve"> will gain, we</w:t>
      </w:r>
      <w:r w:rsidR="00956FB0" w:rsidRPr="00934499">
        <w:rPr>
          <w:rFonts w:ascii="Arial" w:hAnsi="Arial" w:cs="Arial"/>
          <w:sz w:val="22"/>
          <w:szCs w:val="22"/>
        </w:rPr>
        <w:t xml:space="preserve"> also </w:t>
      </w:r>
      <w:r w:rsidRPr="00934499">
        <w:rPr>
          <w:rFonts w:ascii="Arial" w:hAnsi="Arial" w:cs="Arial"/>
          <w:sz w:val="22"/>
          <w:szCs w:val="22"/>
        </w:rPr>
        <w:t>further develop residents professionally</w:t>
      </w:r>
      <w:r w:rsidR="00CA0702" w:rsidRPr="00934499">
        <w:rPr>
          <w:rFonts w:ascii="Arial" w:hAnsi="Arial" w:cs="Arial"/>
          <w:sz w:val="22"/>
          <w:szCs w:val="22"/>
        </w:rPr>
        <w:t xml:space="preserve">. </w:t>
      </w:r>
      <w:r w:rsidR="00BC7B2C">
        <w:rPr>
          <w:rFonts w:ascii="Arial" w:hAnsi="Arial" w:cs="Arial"/>
          <w:sz w:val="22"/>
          <w:szCs w:val="22"/>
        </w:rPr>
        <w:t>Professional</w:t>
      </w:r>
      <w:r w:rsidR="00CA0702" w:rsidRPr="00934499">
        <w:rPr>
          <w:rFonts w:ascii="Arial" w:hAnsi="Arial" w:cs="Arial"/>
          <w:sz w:val="22"/>
          <w:szCs w:val="22"/>
        </w:rPr>
        <w:t xml:space="preserve"> development takes place </w:t>
      </w:r>
      <w:r w:rsidR="00BC7B2C">
        <w:rPr>
          <w:rFonts w:ascii="Arial" w:hAnsi="Arial" w:cs="Arial"/>
          <w:sz w:val="22"/>
          <w:szCs w:val="22"/>
        </w:rPr>
        <w:t>throughout the year</w:t>
      </w:r>
      <w:r w:rsidR="00CA0702" w:rsidRPr="00934499">
        <w:rPr>
          <w:rFonts w:ascii="Arial" w:hAnsi="Arial" w:cs="Arial"/>
          <w:sz w:val="22"/>
          <w:szCs w:val="22"/>
        </w:rPr>
        <w:t xml:space="preserve"> and includes topic discussions</w:t>
      </w:r>
      <w:r w:rsidR="00BC7B2C">
        <w:rPr>
          <w:rFonts w:ascii="Arial" w:hAnsi="Arial" w:cs="Arial"/>
          <w:sz w:val="22"/>
          <w:szCs w:val="22"/>
        </w:rPr>
        <w:t xml:space="preserve">, </w:t>
      </w:r>
      <w:r w:rsidR="00CA0702" w:rsidRPr="00934499">
        <w:rPr>
          <w:rFonts w:ascii="Arial" w:hAnsi="Arial" w:cs="Arial"/>
          <w:sz w:val="22"/>
          <w:szCs w:val="22"/>
        </w:rPr>
        <w:t>readings</w:t>
      </w:r>
      <w:r w:rsidR="00BC7B2C">
        <w:rPr>
          <w:rFonts w:ascii="Arial" w:hAnsi="Arial" w:cs="Arial"/>
          <w:sz w:val="22"/>
          <w:szCs w:val="22"/>
        </w:rPr>
        <w:t>, and</w:t>
      </w:r>
      <w:r w:rsidR="00CD7B46">
        <w:rPr>
          <w:rFonts w:ascii="Arial" w:hAnsi="Arial" w:cs="Arial"/>
          <w:sz w:val="22"/>
          <w:szCs w:val="22"/>
        </w:rPr>
        <w:t xml:space="preserve"> seminars</w:t>
      </w:r>
      <w:r w:rsidR="00BC7B2C">
        <w:rPr>
          <w:rFonts w:ascii="Arial" w:hAnsi="Arial" w:cs="Arial"/>
          <w:sz w:val="22"/>
          <w:szCs w:val="22"/>
        </w:rPr>
        <w:t>.</w:t>
      </w:r>
      <w:r w:rsidR="00CA0702" w:rsidRPr="00934499">
        <w:rPr>
          <w:rFonts w:ascii="Arial" w:hAnsi="Arial" w:cs="Arial"/>
          <w:sz w:val="22"/>
          <w:szCs w:val="22"/>
        </w:rPr>
        <w:t xml:space="preserve"> </w:t>
      </w:r>
      <w:r w:rsidR="00F656C2">
        <w:rPr>
          <w:rFonts w:ascii="Arial" w:hAnsi="Arial" w:cs="Arial"/>
          <w:sz w:val="22"/>
          <w:szCs w:val="22"/>
        </w:rPr>
        <w:t>These activities will prepare the resident as they embark on a path toward professional excellence.</w:t>
      </w:r>
      <w:r w:rsidR="00CA0702" w:rsidRPr="00934499">
        <w:rPr>
          <w:rFonts w:ascii="Arial" w:hAnsi="Arial" w:cs="Arial"/>
          <w:sz w:val="22"/>
          <w:szCs w:val="22"/>
        </w:rPr>
        <w:t xml:space="preserve"> </w:t>
      </w:r>
    </w:p>
    <w:p w:rsidR="00187C35" w:rsidRDefault="00187C35" w:rsidP="00AD6205">
      <w:pPr>
        <w:spacing w:line="240" w:lineRule="auto"/>
        <w:rPr>
          <w:rFonts w:ascii="Arial" w:hAnsi="Arial" w:cs="Arial"/>
          <w:sz w:val="22"/>
          <w:szCs w:val="22"/>
        </w:rPr>
      </w:pPr>
      <w:bookmarkStart w:id="4" w:name="_Hlk16165958"/>
      <w:bookmarkStart w:id="5" w:name="_Hlk16167018"/>
      <w:r w:rsidRPr="00934499">
        <w:rPr>
          <w:rFonts w:ascii="Arial" w:hAnsi="Arial" w:cs="Arial"/>
          <w:sz w:val="22"/>
          <w:szCs w:val="22"/>
        </w:rPr>
        <w:t>For</w:t>
      </w:r>
      <w:r w:rsidR="00CD7B46">
        <w:rPr>
          <w:rFonts w:ascii="Arial" w:hAnsi="Arial" w:cs="Arial"/>
          <w:sz w:val="22"/>
          <w:szCs w:val="22"/>
        </w:rPr>
        <w:t xml:space="preserve"> a</w:t>
      </w:r>
      <w:r w:rsidR="00DE7F99">
        <w:rPr>
          <w:rFonts w:ascii="Arial" w:hAnsi="Arial" w:cs="Arial"/>
          <w:sz w:val="22"/>
          <w:szCs w:val="22"/>
        </w:rPr>
        <w:t xml:space="preserve"> PGY1</w:t>
      </w:r>
      <w:r w:rsidRPr="00934499">
        <w:rPr>
          <w:rFonts w:ascii="Arial" w:hAnsi="Arial" w:cs="Arial"/>
          <w:sz w:val="22"/>
          <w:szCs w:val="22"/>
        </w:rPr>
        <w:t xml:space="preserve"> resident interested in pursuing additional training in mental health, </w:t>
      </w:r>
      <w:r w:rsidR="00473C21">
        <w:rPr>
          <w:rFonts w:ascii="Arial" w:hAnsi="Arial" w:cs="Arial"/>
          <w:sz w:val="22"/>
          <w:szCs w:val="22"/>
        </w:rPr>
        <w:t xml:space="preserve">the resident may early commit to the PGY2 psychiatric pharmacy </w:t>
      </w:r>
      <w:r w:rsidR="001B6443">
        <w:rPr>
          <w:rFonts w:ascii="Arial" w:hAnsi="Arial" w:cs="Arial"/>
          <w:sz w:val="22"/>
          <w:szCs w:val="22"/>
        </w:rPr>
        <w:t>residency</w:t>
      </w:r>
      <w:r w:rsidR="00473C21">
        <w:rPr>
          <w:rFonts w:ascii="Arial" w:hAnsi="Arial" w:cs="Arial"/>
          <w:sz w:val="22"/>
          <w:szCs w:val="22"/>
        </w:rPr>
        <w:t xml:space="preserve"> program if general qualifications and selection criteria are met.</w:t>
      </w:r>
      <w:bookmarkEnd w:id="4"/>
    </w:p>
    <w:bookmarkEnd w:id="5"/>
    <w:p w:rsidR="00473C21" w:rsidRPr="00473C21" w:rsidRDefault="00473C21" w:rsidP="00AD6205">
      <w:pPr>
        <w:spacing w:line="240" w:lineRule="auto"/>
        <w:rPr>
          <w:rFonts w:ascii="Arial" w:hAnsi="Arial" w:cs="Arial"/>
          <w:sz w:val="22"/>
          <w:szCs w:val="22"/>
        </w:rPr>
      </w:pPr>
    </w:p>
    <w:p w:rsidR="00187C35" w:rsidRPr="00934499" w:rsidRDefault="00187C35" w:rsidP="00AD6205">
      <w:pPr>
        <w:spacing w:line="240" w:lineRule="auto"/>
        <w:rPr>
          <w:rFonts w:ascii="Arial" w:hAnsi="Arial" w:cs="Arial"/>
          <w:b/>
          <w:sz w:val="22"/>
          <w:szCs w:val="22"/>
          <w:u w:val="single"/>
        </w:rPr>
      </w:pPr>
      <w:r w:rsidRPr="00934499">
        <w:rPr>
          <w:rFonts w:ascii="Arial" w:hAnsi="Arial" w:cs="Arial"/>
          <w:b/>
          <w:sz w:val="22"/>
          <w:szCs w:val="22"/>
          <w:u w:val="single"/>
        </w:rPr>
        <w:t>Program Location</w:t>
      </w:r>
    </w:p>
    <w:p w:rsidR="00D07A62" w:rsidRPr="00FC0EEB" w:rsidRDefault="00AD6205" w:rsidP="00AD6205">
      <w:pPr>
        <w:spacing w:line="240" w:lineRule="auto"/>
        <w:rPr>
          <w:rFonts w:ascii="Arial" w:hAnsi="Arial" w:cs="Arial"/>
          <w:sz w:val="22"/>
          <w:szCs w:val="22"/>
          <w:highlight w:val="yellow"/>
        </w:rPr>
      </w:pPr>
      <w:r w:rsidRPr="00934499">
        <w:rPr>
          <w:rFonts w:ascii="Arial" w:hAnsi="Arial" w:cs="Arial"/>
          <w:sz w:val="22"/>
          <w:szCs w:val="22"/>
        </w:rPr>
        <w:t>Our program offers four PGY1 ph</w:t>
      </w:r>
      <w:r w:rsidR="00875D66" w:rsidRPr="00934499">
        <w:rPr>
          <w:rFonts w:ascii="Arial" w:hAnsi="Arial" w:cs="Arial"/>
          <w:sz w:val="22"/>
          <w:szCs w:val="22"/>
        </w:rPr>
        <w:t>armacy residency position</w:t>
      </w:r>
      <w:r w:rsidR="00194C03" w:rsidRPr="00934499">
        <w:rPr>
          <w:rFonts w:ascii="Arial" w:hAnsi="Arial" w:cs="Arial"/>
          <w:sz w:val="22"/>
          <w:szCs w:val="22"/>
        </w:rPr>
        <w:t>s</w:t>
      </w:r>
      <w:r w:rsidRPr="00934499">
        <w:rPr>
          <w:rFonts w:ascii="Arial" w:hAnsi="Arial" w:cs="Arial"/>
          <w:sz w:val="22"/>
          <w:szCs w:val="22"/>
        </w:rPr>
        <w:t xml:space="preserve">. </w:t>
      </w:r>
      <w:r w:rsidR="00DA75DD" w:rsidRPr="00934499">
        <w:rPr>
          <w:rFonts w:ascii="Arial" w:hAnsi="Arial" w:cs="Arial"/>
          <w:sz w:val="22"/>
          <w:szCs w:val="22"/>
        </w:rPr>
        <w:t>Two PGY1 residents are based at our Martinez</w:t>
      </w:r>
      <w:r w:rsidR="00B56C33" w:rsidRPr="00934499">
        <w:rPr>
          <w:rFonts w:ascii="Arial" w:hAnsi="Arial" w:cs="Arial"/>
          <w:sz w:val="22"/>
          <w:szCs w:val="22"/>
        </w:rPr>
        <w:t>, CA</w:t>
      </w:r>
      <w:r w:rsidR="00DA75DD" w:rsidRPr="00934499">
        <w:rPr>
          <w:rFonts w:ascii="Arial" w:hAnsi="Arial" w:cs="Arial"/>
          <w:sz w:val="22"/>
          <w:szCs w:val="22"/>
        </w:rPr>
        <w:t xml:space="preserve"> site and two PGY1 residents are based at our Sacramento</w:t>
      </w:r>
      <w:r w:rsidR="00B56C33" w:rsidRPr="00934499">
        <w:rPr>
          <w:rFonts w:ascii="Arial" w:hAnsi="Arial" w:cs="Arial"/>
          <w:sz w:val="22"/>
          <w:szCs w:val="22"/>
        </w:rPr>
        <w:t>, CA</w:t>
      </w:r>
      <w:r w:rsidR="00DA75DD" w:rsidRPr="00934499">
        <w:rPr>
          <w:rFonts w:ascii="Arial" w:hAnsi="Arial" w:cs="Arial"/>
          <w:sz w:val="22"/>
          <w:szCs w:val="22"/>
        </w:rPr>
        <w:t xml:space="preserve"> site. </w:t>
      </w:r>
      <w:r w:rsidR="00FC0EEB" w:rsidRPr="00934499">
        <w:rPr>
          <w:rFonts w:ascii="Arial" w:hAnsi="Arial" w:cs="Arial"/>
          <w:sz w:val="22"/>
          <w:szCs w:val="22"/>
        </w:rPr>
        <w:t xml:space="preserve">Applicants can choose to apply to the Sacramento based program, Martinez based program, or both programs. </w:t>
      </w:r>
      <w:r w:rsidR="009E65F4" w:rsidRPr="00934499">
        <w:rPr>
          <w:rFonts w:ascii="Arial" w:hAnsi="Arial" w:cs="Arial"/>
          <w:b/>
          <w:bCs/>
          <w:sz w:val="22"/>
          <w:szCs w:val="22"/>
        </w:rPr>
        <w:t>Although</w:t>
      </w:r>
      <w:r w:rsidR="009E65F4">
        <w:rPr>
          <w:rFonts w:ascii="Arial" w:hAnsi="Arial" w:cs="Arial"/>
          <w:b/>
          <w:bCs/>
          <w:sz w:val="22"/>
          <w:szCs w:val="22"/>
        </w:rPr>
        <w:t xml:space="preserve"> residents are primarily located in either Sacramento or Martinez</w:t>
      </w:r>
      <w:r w:rsidR="00B56C33">
        <w:rPr>
          <w:rFonts w:ascii="Arial" w:hAnsi="Arial" w:cs="Arial"/>
          <w:b/>
          <w:bCs/>
          <w:sz w:val="22"/>
          <w:szCs w:val="22"/>
        </w:rPr>
        <w:t xml:space="preserve">, </w:t>
      </w:r>
      <w:r w:rsidR="009E65F4">
        <w:rPr>
          <w:rFonts w:ascii="Arial" w:hAnsi="Arial" w:cs="Arial"/>
          <w:b/>
          <w:bCs/>
          <w:sz w:val="22"/>
          <w:szCs w:val="22"/>
        </w:rPr>
        <w:t xml:space="preserve">rotations are completed throughout the health care system. </w:t>
      </w:r>
      <w:r w:rsidR="00B56C33" w:rsidRPr="00B56C33">
        <w:rPr>
          <w:rFonts w:ascii="Arial" w:hAnsi="Arial" w:cs="Arial"/>
          <w:bCs/>
          <w:sz w:val="22"/>
          <w:szCs w:val="22"/>
        </w:rPr>
        <w:t xml:space="preserve">The VANCHCS is pictured </w:t>
      </w:r>
      <w:r w:rsidR="00091810">
        <w:rPr>
          <w:rFonts w:ascii="Arial" w:hAnsi="Arial" w:cs="Arial"/>
          <w:bCs/>
          <w:sz w:val="22"/>
          <w:szCs w:val="22"/>
        </w:rPr>
        <w:t>above</w:t>
      </w:r>
      <w:r w:rsidR="00B56C33" w:rsidRPr="00B56C33">
        <w:rPr>
          <w:rFonts w:ascii="Arial" w:hAnsi="Arial" w:cs="Arial"/>
          <w:bCs/>
          <w:sz w:val="22"/>
          <w:szCs w:val="22"/>
        </w:rPr>
        <w:t>. PGY1 residents may rotate through clinics located at Mare Island, Martinez, Fairfield, Sacramento, and McClellan</w:t>
      </w:r>
      <w:r w:rsidR="00B56C33">
        <w:rPr>
          <w:rFonts w:ascii="Arial" w:hAnsi="Arial" w:cs="Arial"/>
          <w:bCs/>
          <w:sz w:val="22"/>
          <w:szCs w:val="22"/>
        </w:rPr>
        <w:t xml:space="preserve">. </w:t>
      </w:r>
    </w:p>
    <w:p w:rsidR="00A35300" w:rsidRDefault="00D03D09" w:rsidP="00AD6205">
      <w:pPr>
        <w:spacing w:line="240" w:lineRule="auto"/>
        <w:rPr>
          <w:rFonts w:ascii="Arial" w:hAnsi="Arial" w:cs="Arial"/>
          <w:sz w:val="22"/>
          <w:szCs w:val="22"/>
        </w:rPr>
      </w:pPr>
      <w:r>
        <w:rPr>
          <w:noProof/>
        </w:rPr>
        <mc:AlternateContent>
          <mc:Choice Requires="wpg">
            <w:drawing>
              <wp:anchor distT="0" distB="0" distL="114300" distR="114300" simplePos="0" relativeHeight="251692032" behindDoc="0" locked="0" layoutInCell="1" allowOverlap="1" wp14:anchorId="2722779D" wp14:editId="70538BFD">
                <wp:simplePos x="0" y="0"/>
                <wp:positionH relativeFrom="margin">
                  <wp:posOffset>482229</wp:posOffset>
                </wp:positionH>
                <wp:positionV relativeFrom="paragraph">
                  <wp:posOffset>213564</wp:posOffset>
                </wp:positionV>
                <wp:extent cx="2917190" cy="1867535"/>
                <wp:effectExtent l="0" t="76200" r="0" b="0"/>
                <wp:wrapNone/>
                <wp:docPr id="19" name="Group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917190" cy="1867535"/>
                          <a:chOff x="0" y="0"/>
                          <a:chExt cx="2796540" cy="1765955"/>
                        </a:xfrm>
                      </wpg:grpSpPr>
                      <pic:pic xmlns:pic="http://schemas.openxmlformats.org/drawingml/2006/picture">
                        <pic:nvPicPr>
                          <pic:cNvPr id="30" name="Picture 30" descr="\\R01MACHSM07.R01.MED.VA.GOV\HOMEDIR$\VHAMACMARTIR1\My Documents\My Pictures\john muir hom.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36566" y="0"/>
                            <a:ext cx="2481580" cy="139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1" name="Text Box 2"/>
                        <wps:cNvSpPr txBox="1">
                          <a:spLocks noChangeArrowheads="1"/>
                        </wps:cNvSpPr>
                        <wps:spPr bwMode="auto">
                          <a:xfrm>
                            <a:off x="0" y="1424960"/>
                            <a:ext cx="2796540" cy="34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E65F4" w:rsidRPr="00A8419B" w:rsidRDefault="009E65F4" w:rsidP="009E65F4">
                              <w:pPr>
                                <w:rPr>
                                  <w:rFonts w:ascii="Arial" w:hAnsi="Arial" w:cs="Arial"/>
                                  <w:i/>
                                </w:rPr>
                              </w:pPr>
                              <w:r>
                                <w:rPr>
                                  <w:rFonts w:ascii="Arial" w:hAnsi="Arial" w:cs="Arial"/>
                                  <w:i/>
                                </w:rPr>
                                <w:t>John Muir National Historic Site, Martinez, CA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22779D" id="Group 19" o:spid="_x0000_s1039" style="position:absolute;margin-left:37.95pt;margin-top:16.8pt;width:229.7pt;height:147.05pt;z-index:251692032;mso-position-horizontal-relative:margin;mso-width-relative:margin;mso-height-relative:margin" coordsize="27965,1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L15pgBAAAJAoAAA4AAABkcnMvZTJvRG9jLnhtbJxW227bOBB9X2D/&#10;gRD2tbblu404hTdpkwD1JnDS7ItfaImy2EiklqRju1+/Z0jZcS5AkwaIzMvM8MzMmSFPPm/Lgj0K&#10;Y6VWkyhutCImVKJTqVaT6Pvd10/DiFnHVcoLrcQk2gkbfT7984+TTTUWbZ3rIhWGwYiy4001iXLn&#10;qnGzaZNclNw2dCUUNjNtSu4wNatmavgG1sui2W61+s2NNmlldCKsxep52IxOvf0sE4m7zjIrHCsm&#10;EbA5/zX+u6Rv8/SEj1eGV7lMahj8N1CUXCocejB1zh1nayNfmSplYrTVmWskumzqLJOJ8D7Am7j1&#10;wpsLo9eV92U13qyqQ5gQ2hdx+m2zyT+PN4bJFLkbRUzxEjnyxzLMEZxNtRpD5sJUt9WNqRdWYUb+&#10;bjNT0i88YVsf1t0hrGLrWILF9igexCNEP8FePOwPep1eCHySIzuv9JL8y15zMOr3unvNQb836nnN&#10;5v7gJuE7wKlkMsZ/HSeMXsXp13yCllsbEdVGynfZKLl5WFefkNKKO7mUhXQ7T08kj0CpxxuZ3Jgw&#10;eQp5B56FkGObTmW0kgqbgKGLxbwVz6Znl7ez1qCBcWP25bxxP21cXN8vLq8xuZr/tbi/nEJmNp3f&#10;Xc3jxWzHznWyLoVylia1Wbv4oXPFyrU0LNdl40e1ovgTMgIToHEK3TedPFim9FnO1UpMbYUCQs5I&#10;uvlc3E+f+bUsZPVVFgXRgcZ1BOHKC7K+kYRQCHvsobKNKBBMrWwuKxsxMxblUoCo5iqNwSV0FQey&#10;VkYqF9hkTTIHXmDlY+uMcElOwwyY6nXw5rDhHXjCTN5ZUJwtNzOdwjBfO+1L+gXF406/1+9H7A2e&#10;d4dxb7hna2fU7fZ9gzmwFSE21l0IXTIawBXA9Wfwx2+WgEN0L0LQC8U2k6gzjFtklaM/2v+8vNWF&#10;TPfBtma1PCsMe+TU5PyfTxicPRYjw+fc5kHOb4W4ldKhBxeynETDY+1CEQbhuyjg0USvIXqbpxu2&#10;LNZmzpGOXgtKYK0kh2qoqUTW24NgjPFihbvBFcihdv9Kl9/mvEKEW8GVN9DTUbyoch6wdjuwtHcp&#10;iPtQHdD42RFQn1vKZk1bJJdaGa4Yu6clZq+I+aEu6p2AB2T2qKRBzVDSd9T+/tZb1ibktRQ1Uea2&#10;WKaqIjdt9aLmjNGbXPAU8ELdHakGO++iKVJC3bbb7o4CC5HJt7pqp9sajZ431ScOvpOmShMVfd0F&#10;zhwWwGdaQZu2vrpqB9yuEOR8oeYiw+3jbw4fjaRmA/gDD3DR4bukbygOr0CCoag/pFurkHagygfP&#10;Pij587VyB/1SKm1CNundIg7FmD6EFAJvkN+HIgSAouK2y62/f4d7mix1ugNLUCveezyuMMi1+Rmx&#10;DR4q1APW3OCGKq4USDKKu3RDOj/p9gZtTMzxzvJ4h6sEplCNEQvDM+dDTT4pPUXPy6RvRIQtIKkx&#10;o3T8yD9FMHr21jmee6mnx93p/wAAAP//AwBQSwMECgAAAAAAAAAhAMw1Aqnx2wEA8dsBABUAAABk&#10;cnMvbWVkaWEvaW1hZ2UxLmpwZWf/2P/gABBKRklGAAEBAQDcANwAAP/bAEMAAgEBAQEBAgEBAQIC&#10;AgICBAMCAgICBQQEAwQGBQYGBgUGBgYHCQgGBwkHBgYICwgJCgoKCgoGCAsMCwoMCQoKCv/bAEMB&#10;AgICAgICBQMDBQoHBgcKCgoKCgoKCgoKCgoKCgoKCgoKCgoKCgoKCgoKCgoKCgoKCgoKCgoKCgoK&#10;CgoKCgoKCv/AABEIAWMC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GbmXPrUMnzDIFX70fLvH8qrFPl3Cv7Ei1ayP5TrLlqMhaAMMMKQLsX&#10;bipDx1ajrnitDPcpSQsh2g5zSPCYh1q48YPQU1IGU/N81VzGLo3KUUW9toH1obnkJirhgXdnb261&#10;D9nxwDxRcmVOSjZFVkHXdRs4yDU80QRtpOfSozHgct+VUYOLi7MYjFFwab06Cnbd3JoZQF4FAmxg&#10;Qk47Zp8hVWKFe3FNw/8Ado5x61W4lLljYaschGFTp70jxNIRTioJyT+FKFA5FUVGcVHlaItjR8Mf&#10;m69KYxkcZapmUk8GmgMPvGgiU5PToV2RwuQKaRz8x69ParJBPQ4prZL4xQRyog8gEbj60Hdj5RUr&#10;RKGzSbB2NA+aUdiFkkzvJ7U0Mc5JFTEYOKZJGp5xQZ+oxmAPllu1NhiXG8GieH5PnOf6UiRGRfvN&#10;igGIEDPw3eiV5HOwHbTvnUkBOlDMCPmT6YoKjKUVa5EsDI6jNJMjJJux26etSbEKAGSmmLPyvzjO&#10;KejHzLktFWIpFMpDdN1SLCEHHekGXBGMY5z7U+Ftw2orGm9i6clzakU1oX5DUeU0ceAu5vSrHmQC&#10;Tymf5vSopwVnUqP4acb7Gj5VqiovmC48x068bfT3qb7PulWQnhR+dSPG0wVwdu05+lR3S5YAt1Hp&#10;T7ImK5U29UanhaHS5fEFnBqmpLaW7XCia4aMP5Yz1wetbfxU+GV18V7m48OWGrPeaWqRLa6dcSK0&#10;TsxDK11tK+djb/q9yoNhIBJxXOeHbO41DWrfT7azaZppAnlL1fJ/z/8AXrE/aM8d/E/wN8ZtDtvh&#10;9ot9fWOjW8q2NobgC1guJPlE6hSJJnY5b5kAKiIKoy5r8d8XMZRwuEpQcHVnK/LTUrRfnK3vNLto&#10;j9m8JcLVxtStUbUIRavO15Lsot6K/wA2eQfF7wj4S8A67ouj+DdMbWriC81G2uplumjVbhI/Ljhc&#10;lF3Mm8kkYD4GwqhBHtX/AATq1ax8ZDxB4M0HwjZ6bqEerWokvZrOS6mcbJXgjXY3QSMZCxWRgUQY&#10;bFTaD+ydovhv4daBqOo30lvJZW89xqskkZ8mCSS38iN5bgADCLFG55wZcgfezXztoP7R/hr4Qave&#10;H4dXl1cae0l7Jq04tSq305QpGVPU7SDgEBQSDghDn+ccPxNiMvzB0MbhYvkX8OKUeWTTUbvV9tHq&#10;+rP27Mcnw9bA+1wtWV5O/M22pJNN6barTofcfxxXxT4R1PULyfXLrxtqFjqkv9taHpGzTzpLsHd5&#10;Z55rc+UBsbGRukz8m7DFfj7xP+2d+0JZatqWk/Da8k0bTY5p59Tlsbi4Z42AeRVMpbIneOH7y7MZ&#10;A2g8if8AZ/8Ai94l8UfEW/8Ah5rHh2ZbXVLl9d8QW7tGu+GeGy2iIkHLRiOVARwPM3Yx8o9l1v4f&#10;+AraKfSdN0m3t7G61BZVl0u33PCsxCySH7zP+7EYPLEFW4GTX3WT5bxtxpTqyxcUsLFWtyrVq3up&#10;eSe76nwOPx+Q5HXhTU37WT25mrJ9e3keZ/teeD/jvrNzH8c/i3qeo3EmpaTZXVnqUu6T7PLNpdjH&#10;BbBVzlow8jd8iGQkkhs/NHhzTP8AhWfj7TNA0zX1jkk1prTU5rG8NwrR5Xfny2BYJjlUIYkkE524&#10;+0P+Chkt5qn7Gfw18E+E3bR7LR9TvX1TfHiaXTZJZ/sEsql2aITGe/UuzFjJaplVDDHxX+zVYXPi&#10;v9qDQNO1hYW8y++2bYY/3aeWrNtCkEEYCg5znaDk18NwvTljs0pYbRP2ija1vtKya6O26R+scRUc&#10;PluS1a1/hpuXfaLvbq1ddT6z8D6Zrmj2l54UEBk+ylV1bw/qFwfusPkuLK5YAvE5VgFlH3sqzoVY&#10;Db0D4Z/Du88QaR8Q9NDfb9Pe8TUdNmtQkkElxFs2vGeAPKZ8EZHzDaSDyz42a/4f8DJpviPUp2tN&#10;Qt7yKPT5/s7uJo3kUSWzOOFVwpIycCRVcg4OYJfiX8LvEM8dxo/jmyt9QXZDHefKYEkdsLbGUMVc&#10;F2BKsV5PynIzX9Y46PDNPFU8lxdeKnFrli2tY30s+994t76qysj+S8BW4glSnmuHotxad2t1LS90&#10;t12klezfNd3bi+K3w/g1Tw3qXh7XoI7/AFDL51WJl2r5nmmO6mVMmRoWjtVQEbWVpDyMZ8bP7DPh&#10;Pxnerf30dxZyQ2aLdCzEaESoxjZlT7pIGGOQ2QjcAnK/Qmh/EnTvGdncW8V3bTTaRcPZ6ktrKsnl&#10;TA/MCR1PQ5PODg4IID4bsW8ctxaBf3i43beepPH5n6/nXJlPhfw/h6M5VYqpzS5l2ttpZ9F+PmaZ&#10;j4kZlUrRhSbpuKs11v8APpe+uunkec/s4/Dz4k/BKW+8FwWmn6vaxq39m3lwzRlIRwyx7/3YfBV/&#10;LY+m1/lZX7CTdI+9sf8AAV4H8vp+FaUmpS/Zvs0PyrMmJ+fvc549OnXrVGSPYcsMnr9a+zyHI6eR&#10;UZUaLbh9lPVpdr32PkeIM6/tqcKklqlq1pd+hXAONtCAj5SKn8lgfu/X2p9vbq8qwSPty3LV71tL&#10;nzyj72g200u6vGVhA2G+6x6dcfz71qQ/D3xHdWzXNnbpN5LfvI45AWA9cV0dp4Wv7vw7c2GjB7ma&#10;GzeaOHG5hICGwAO5GB778jPFcl8J/iZqEovry21CG8kjjmlFuxU+YN0aCMdPmIVj+vcV8DnnHuBy&#10;iNRuSfJrbuu6/L1Pv8s4NljIQjVTtOyuujbs/wDP0K93o1/aoBd27Rru27m9fSqxjK4yvbriul0X&#10;xRpWpt/wkOq6kl3o32M3E1wCVKPvaNVbcfl3MV6/wkHqa9A+CPhH4S/FvV9VuNRkjttI0/T5L4Sx&#10;ybGaPeFV8cnbtEjDAJI2NjDAF4XxH4fxFCU3P4dGk9fkTiPD/Mo1lTpyTvs2vTd/M8ZXLPsz96kY&#10;KGOH788Vu+KtCXQdbms1sp4o9zGEXDAttBxk4465HFZQjaVm+T2r7mnUjVpxnHZ6o+IrUamHrOjP&#10;dO3z8iLGTjFRrGS7DYeKmMBA3ZNBA3biOvWtDJq6syGJSp5T8aXOGyR1qUR7CQMU5EEqqSCGqgjH&#10;3iHyM/OG5/vVJGGRcNSqhC8vQyBxg0kawsrkflAfvMU1lJcn+VSrF8pGcbT/AFpZI/m3DvTuLTl0&#10;IWXPC9ua3PBD+E7fX7efxhGslo0yrIskhRQSrbWJyOA4XI/u5OCMis21tJbuVbe2heSRmCqiD5mb&#10;sBXQJ4S0/U/CCyvp94t4uoQyLf2c8P8Ao5j353Iybw6suQuQ2f4c4NfG8fZlUwPDNelQklWqLlh7&#10;3K05NR5usrK93ZemrPquC8vWMz2nOavCF5PRtPl1Ue135/PQg03wVofhrxBbxtH9s0G6vtv9oR3g&#10;W3sisz+bOhH7x4xuDlc7wGxhgp3OtoPDeu2mpajYadPuXSxNp8tnNtgMnnxqOJEVtrIZCFUnaVAJ&#10;x0veJA8/ieHWLbxDfzfaIh9juTeNGpXc3zSId2FJZz9WySdoJoy/8JlLZv4v8V3drDE01xC2mm4M&#10;bG33BIpJ5F8oAbnQblYsxdCCmAD+C5HSz3g/MsDiamKqTwmIs48knKLslK0ue7Xvcyte6u9UkfrW&#10;Y/2LxHRxFCFKMa1N2fMknF66q3S1ntbsYy2rTMrxnfk9u9SxaVqpuobaGzk3XOTAm3DSKOpUdSB6&#10;jgHirOi6t4Uit47HQ9Y1y3k1CV/7eXVMO+mRmWG4Lt5bfvbbzS8YcfvNuSVZRtEvxa8QeHvDXh2H&#10;xR4A1KN4ZFXT7OH+1ZJo9VaSVvPdPk8sxki3/dk5DRMp3BXr3cy+kZl8cK3hMG3U51G07pNL4nzJ&#10;dHZJavW7PmcL4S4mWItXxPu8t+aNr3e2j6Wv+CWo1vD+tw6TLeXGkyQOrgRyzMsa7uML85ADHI4b&#10;HHPoaPHXirR/CniS1srHWZNUt5IbeG6hsIY5WRXTfkAcszDY4XcuWYEsFC434fE15430yX4m6J4O&#10;tYbCV5JTJeaenkzloiuBGyhNx8uXYANu7pgAYytK+HMa6uuvaFf2w1W9s7QSQ6zpVqukWq2qStsa&#10;5OxXuDEwAjUopmj5mZsA/EeKniZipUcFWk4pThzqEZXcZq6av70Wla6dlfsfUcF8J0MH7alq7S5e&#10;aUUuaKs77J3fncq3HxA8PQW2vaXEn/E40OC2mkjupAJJ2yFEcMYOZJG3jjHOMlc5A0tR8V+Df7Wa&#10;78Xvqmk3kNv9nt2t7eFZ3uV8uRJIvkCSpFKmQ67gDHxwwJxdVs/BPizSrPVPGurt4U8Va82/TdWR&#10;EsYWiVx8skI2vHIkiEiRy+7chUEYB2WPw/1W08ReG9N0zRfE0c0lxbWty0CfaHsVkkMc6KFMi7Tk&#10;yPGykFmJwEBb8Fz7xDznP8rll9aTlTu9XHWLXVJ3S2s+Xs0tz9Cy/hvA4PE/Waa5ZO2i3atom+pg&#10;aJ8QfBOim61rxDq08mp/8JBZ3eqavqWlQteeVt2hsMxDMSjGR8ZJ4H8OOXvNF0f4nXk2k+Fdf8Lr&#10;JaXE0txcahqUItNUzM4+2QNfNCw3cZRssoYABfn3ULDxhpPg7XtUvYUsVEk1vZ6e09jI6WUTPMfJ&#10;RXMh2hjuaQsZCy/KMksnZ+JPh9rGm3Nrq3wP8daVqv8AaWmW00qx2dsotk2kFJobh32zmTczbFCo&#10;CAGYNx8HhMRLB1n057NSb0bSV9LaeS/Dv9FL29amotr3dLW6dPX1PTrpMFRn1qAYA4NW7mPE2Nva&#10;oWjAHNf6wRP41rr96yJgc7cfjSeWAOKkKEndu/SmsrA4AqjGw1sHgim98qTTmXswpdoNVzMOZjDv&#10;A3KKbgd93rUhRc0BAOlNAmR+WfvVDNb+dxirTLk5BqMqxbdjFO/YOWLKv2XAxu5+lRyQleCKvSQh&#10;urfjUcisv3VquZmbox6FPlRgRmmMoZeatvDJIpYsMr6VGkAkTg/jVepi4y5rFVUyd2KDxyHqaWJo&#10;yBUZBVclaDJxs9SMtydw707ayDDCnFScHdt/CmybgQAapMXuhTCMKCT2pXLgcLSHcVwVNUSM2sxy&#10;ac0BGSTzTht4BU0EITjPzUFR5epEynIApjxFeSvfipzgngUhUqetBJXaPaCR3pqq5OAO3ap3Xd1G&#10;B/OmYIOQtBPKVmTygS/HzYz609sbPlH3u9OKk5U/xHOKPIkHBPWgSdiuAFOXPXinAEuCo4FSMhb9&#10;2V+7R5WTt9qBdbkMxDSYzx0x6mo0VyMlzj+GpfJYNkAn2pdu1923juPWqiOPvSuyHaVbcKUszSs7&#10;j5THjrUk7ArvVeMdBSeWODnqKo0fVL1K+w/eDc/w04R3DNidPbFPYbhgUqgg/MPyp3Fa7Vyxp11L&#10;pU32vSrqSCZG3RzRuVZG7MCOQR1robfxFaa54us9Qvds0beVHcSahcFVLkLvZmUjgNyOQTjJySa5&#10;V2VpNwG1vanQLID5YYbc5KletcWJy/C4yXPUinJKybPUwebYzAe5Qk1F2uk+39fcd/8AErTNf1/w&#10;ncafp8txfrqC/Z9PbTwqfZ2l2uWSPZt8wmJR5jqdiu3lbnZS3gF3+xr4N8NWTIbJ5oWtZra6Jl2x&#10;ndt8x4ApPLCMKNxyqsw58zdXr+kfEnxhoa2tta6phdNlkuLQbRmOV+DJkclgOBk/LkkYLMTkXWt6&#10;retma53jfnbJ+P59e9fm1PwvyurmzxOIhFx1aVlu+r7739X5H6FW8TMVTy1UKHOpaJtvZWV7dkno&#10;vTzDwj8Hfh58M/B0PiKy0+E69Naw2PnCWRmFrEBEAN5PXyQTzknk5LMa1/CngnxF43R9K8LWay3k&#10;rR2tokitsaeUlY1IUEkZyxVfmKxtgZwKw5LkPkBP3mONzVs2XiL4m+HfiD8J/CnhK8XTdH8U+NLJ&#10;dfvgT5m2K7SVVwCD5YEAb5cM7BkB6g9XGuZf6icHV6mBdqlWVo6bSlu7eSTscnB+BjxvxdShjI3p&#10;043kt01HZN922r+WxifFTxx4ou/E/iT4PaDp1vJ4f1TULrVtN0zVNPgkfWIdNupZZLeElwU+0xW0&#10;c0WSVAUqAS+4eOfCTUPhD4E+Iv8Awt6Lwu2oaTq+ttpOj3CsYprVEt/NuZ4d67XwHjUBSchmBY9/&#10;ef2sPE8lr8RvhPr0/hAW9loPjk/2pJ9ijggkjuzDFLFIU+7H5UMir1Pzv8oUjb80/GLxmPhx8Kvh&#10;/wCDY3t47mx+JlxrqWNnb7JrGG8WBvLbGfLO+1fAOMBC/Cspr+TMrxmMp4yjjKErVLt3V78ye+nX&#10;bU/qLMKdOpleIwdVXjbRPs97L79PTzPZv2rPh1q/xF8GzaX4cumhvLWxtbzQ5IZGWcSNKPLnZVzh&#10;/LVioBBXliQcA/MbaPZf8KrutR8SQLDJYapYW2qXFxIny3FtbXTSIcgsxllVJSysA3QqSQR7h+zv&#10;qUXjuDUPE1nq9xeXctrNeGWa127ZZt0ZljdiW2hIVLKcbDIV65Zsrx18GYvHfxH1nQv7Xvra3gsr&#10;3XBHApNu7NL5jLJ3yd5Ct8xCxbQF3l6/T884TznOMvo53NydWrO8r9H2W9krO3Xbqz8uyfiPKcvx&#10;tTKkkoU4qz+S37vVX6fceUfD6+1j4Oan/bvh+WaWKaRRqFi0IZrmPDbumM/PJ1XlQmSV+Yn6W8F+&#10;M9C+IPha38VaDIwhmyPIkILwtkgxsV43Ag+lcPpnwpXw4kl3rWiq0kdv5pjjHnHeYskAA4ZXJVl9&#10;WJXPzDPPfsseEPEfhL4ieMtPlmuW0xmimWJ5vMjgmcswUNx84j27sDoUBJIzX6zwLTzrIMTSwWJk&#10;50qqlZXbUJLW6vspJPbS+p+e8dU8ozvCVMdhYqNWly30V5RelrLqm0/wPYxEyNiMfMGy3sKe9pM6&#10;rKU3Drn/AOtUpjBbcX2rTvGEF9No73Wh+YzoAPKtWKy5zjK9ASR05/Bug/Tswx31DCuty3S1Z+U5&#10;Tl0Mxr+wcrfduTaZobX10toiszsM+WincR/+s/j0HNTN4S1LTbjzJbGbyyN33cELjOfyyfwOa8Ov&#10;vi74t03W/sc2rXVhdW8Xm+RcRltnzru83+KOMYXcpGOMkAgA+m+C/wDgoB4Pv/7P03xZ4aNzrEOq&#10;xQLNpTCRZ/MkwV2vySP3hDDduLADAT5vySj4zZe80eHlD93Z+92fRP8AG79D9KqeGNZYFTV/aJ32&#10;un6X3/rbc9h8OaB4s074bap43v7DUIpNBRrg33nKiGz+VP3gYbgFkZQGBON+MAkV8ofD7w38QbX4&#10;76pqdpDJDpiWpuo1LLAsBG2QKc8b1aE5UAkiPaMtgV9ZfB79sj4Q/EH4i65+z/8AFOGbTLia38zQ&#10;7xr9RFNCY2MlnLH5TSLKVYeUrjay7lwxWAP4P4Z+OnhXxr8SJ/hr8GPDtvqUS2ZtLJb24VjHcO1w&#10;zyLKMkqiQb0z0AjDA4YP/OXHGbYzMOLp1sGnyySa1uld667b6273R+qcP4Cjh8rjRrbxTTurPunZ&#10;/g0/xR5P+1T40Fz51p8JL28lbxFr1smk2FjA0kjSEjbCse0EsZIkYKVGfMHBzivbP2Rdd1bTPDNt&#10;4C8Kx2Fxr2rXEOqarqEDNcxaUrbx58oiB3RiPEmyI4ZpAFJ27B5z4h+B9v8ABH453fi34q6jMZ30&#10;kTaSlpCZY7uSUi3aRTJtK7Qkyy92dtoyrtt9S/ZQnuYPCOrRMJv+Ei1rXH/tm7FnDbv9lCfuoNqy&#10;NhN6E8EgsgHHl12+H+T4nGcRU8HF2Sm3NyvbR3a66q2nn5XJ4jzDD4DKZVWr2SSS31WmvzVzpPFm&#10;ry+Ktd3alfybZMQabuRVaQAqqZC8Biu0nt1reuvhzJo7tYmSFRaxtJHcXSkQuWjXadxAHUlx1+UK&#10;TgOufnL9r/4uXvwf+L9nHo955kel6BHcaWysV36lNsXYWDBgsYRnLAgkqPuhtxs+B/j74pXwVY+L&#10;/FPjmGaXU7xopk1a/wDL3yFgWuOWJkx/q0YBfnRiSCPLf9iznxalh8/p5fl0P3MZKDbT1e3y13b0&#10;Pi8p4Aoyy+eKzDWrNc109Er30+Wy30PapPhpPpWk3lx4iuGtLiPP2exfaHZR/wAtHOQAD0VeSxB4&#10;+6H5VkUPhFYZ7N1rvoLO20HSLbUbafSb64m0+OS+tJoXkiTcmRJuLFZ3YMPn3Ng9M4JHEzRyGbey&#10;9c7vTr0HsK/cclxdbHYT203pLVdvw+XVn5Ln+CoZfVjQpq3KrO+71+Xe2ysVih27g1PiBEeO/pUy&#10;RDIVh0pskR3bhXsHg/CrkccTod2KUx4Xn8aeImY5GacFZlO7FBpHVFcrhdretD22Tt3VN5DFcuKN&#10;reaqkdRQS/Mbb/uHDRyfMvO7pt9/qK2bvw340vr248VaLfywahDdWl3qFw0bXAunBbyTc5Ds+FQs&#10;qyEZ24JZcrWdbwefNtAx5kijoDjkDv1+nc8V0M1xNr+sWOrazcWWmrdTMtxpFhA1nLP9n/cMWiEx&#10;V1cS74yvCmRsOo+Qfj3i5jI04YPC0qMZ1Ks+W8lrGL0bjJNOL63s9E7an6h4bYWrVniasqjjTgk7&#10;J2Tdna6d727aa76GRcxN4N8I3v8AZugXEklirSX1vZx26NcqEGZdrukIcSyfvJE+cqhXagYMdTxR&#10;4P8AAnxMtNB8dReIJbX7BPDAlwsTvbxsiOYVE5ckAyOkiNsm3GRVwqgbd7xF8KtC8PeD7XxNb2jW&#10;dr9tLW+p2urSRpPdq4dbQQsrYk+Ukq5bcEY42hc+R/EW9/aG8GeI7jWdDvrfXYbSGK31qPTbMGWx&#10;gfL7VJYJjzDBkcp6ZbcK/m/PqWIwuIlleJrOceaU4JNuFHVqVtU2orVuUdU7rVH7NgadKVNYulC0&#10;uVKV0lKel1r1b8npaxT1Hxr4n0SDTtV8GaTqHiDRfDoMCX9rp4mijJhBMb8qyrGJBlmAX5WGWIyZ&#10;bvxQfita2Pwoudcj06y8OrcW+iyXUItXuYd7NJD9oYlZFL7ztb5izEBF3Fz3vxKsPDSeFf8AhFdQ&#10;Ol6THr9rJeTalqGq7Tlo1CW5tjGjKhCnOxi2fLXaDmQ3LH4baYLCGDw5fW8djY2sk9q1nGY55W25&#10;icgqZMJlcqHGc4+VCoGWX5LlOIjTwEMcq0YRqSbutJ7NJN3kpXfLbVt2as7Kq2YVaN6/1dxbcV0a&#10;cene1tL62XyMP4SX+t+GvBul+ImuxeaZpMjJPp6337nT4YZ5Ej80ux3LIf3iOVXaWkVs/Izbtl8Z&#10;v2erfxxJq8nhKy1G0muNQt7+SezFq0sjoogsJljzKI5I/lcEoJHjduQWSs8eJNUfSLubwtGLvU7C&#10;O1tv7H1q8imcYh8l2E0c7tOsjHgMIxHsXqAC1DwT8KvEniy8s5/A1jodzpniiOW9s/7Uy8MslqGE&#10;+VmRI5XQOeVRiTFw6xhmb8bxePq42pW91QipNpLR39LLZX7eZ9VQw/NCLi99LPrb+vuLmreJ9Y1b&#10;ULbTPB02oeGdF1zw3K2s+H9Hku1gjluCzrD5MctxiEgJD5YcyOwz5cQXalrS/Cdn8PPir4Ug+Kei&#10;aTcaPpq+Rb6e/ia3hae3IUfZ4sMux08zzF8wJuYFd2QMO8efAr4wfAr4bN8fPineNa29ndWrs19H&#10;HOyMZGKbwrsY1bz2Xn5g+xRl2ZRD4o+MiLp7eH/iL8Q9Gm1qxvI7jTbpNKNpcx6e8ZVlmdwJpYWA&#10;Q7SilVBGXJUH5mtUljpe0V1Tad2rtOTtstNurvc9CVSVGUXKGv6f53PPfiFov7O/g3VdG8b+IYtX&#10;uJraMf2p58kqyanKrzeW1oWbyVt9ghWRlVpVdnB2gBW3tR8OeEdb0TRdX8K+CLHXLb+xbUzaX4g1&#10;aKwntXlTzhJmNyzglpABIAwAGC6kO3kv/C2fHUnj6HSp9dTQ9NtbdY7PUJNU8+KW28xm85Iwd0xG&#10;1gFCodx3E/eceoeDviL4n+EugyL4tuL2x029aH/hG7zVJILw38Sowldo7i7Qo4/cniQ7d7DaSzPX&#10;0mFwOJVGDkuZ2ulfS3k/nt8ug6KU6jm1LXR6I9iuCTL06UxkzVmW3PmswFRrGQlf6gH8WVHeoyEp&#10;xkHFRtHntVhoztOBUYTC7c/pTJK7wtI3WkKHzAmOKsrCyHLGmmI5zincnl7kO30NNPHJqx5XbbTW&#10;izwTRzDsQ00juRUjRDowqOSBi2VPf0qrkCMhB+WkKkclakGfSjoKfMVcjK7lIJphiJXbmpiN3BpC&#10;nHFPmYislsVX5jmmSwAfMDwFq1jLMAelNCnOWSq5hcsXGzKLbSN2Nw9ajKqF3KuM1ektmkk/2cU3&#10;7K4AwarmRzypvoUSrnimqoXJxVqaJo+XP/fNQ7cvgjqeKozasQoC24KO/wCVIyMrcA5qwsS7uBSS&#10;RsckMeO2KtEsrliOcfSmhir/ADfd71M6L5fK/h6U3YNu5R9aYrEe9f4RR8pHWnBQT0o8sDIK8Ukw&#10;sR9+DQsTMu5jSgMg9qQF/TAouIaV4OCab5RJ9Km2o0e7pg0YVjkNxTAhI2cZpHj3Dee3apXiD9D7&#10;0FHU7sZpoCuIyDwP+A07ny9mzP8ASpkRs4z+NNVFp3DmktiFU2xlGX5jTWjCkbmqbyyf/r0CE4bc&#10;fu1Vyn8NiusRZmVe3+zR5bgbg314qbaFfGz8qXyGCsgoFHsV2Vg2aaw6sDncfTpU4tn837tDqA2A&#10;lAvUgEXysC20r824rnnt+tdf4x8IeI/E3xu+D8OjWd/Jpl5HaLeXWn3hWPdA9xvCnHyyobk3BbGV&#10;/dnn+HlWAYH5sGuq+HXxD1XwzPZ6arR+SsjR/aHQ74UkYeZsIIwWAGWyD8igEYr4bj/heXFGTqlF&#10;6wbkl/261+HQ+68POJ6HDGcyqVI3jUSi2umqa/4Jl/tdeCPEHxW+Glx4fXTmj8VWfh2C+1TQrOaR&#10;nOoWsti8ETKctIJre5lUJhfmgBDKIyK+VfEtlq3jP48Wvwp8cWU9vNYeNdYm2q4cblNw8KEkuGjU&#10;MgwDnbIRywLV+inwe+GNn8D/AIkeOfjV47iuJ9Q8SXkkehJ9oLF4Ptc5SQ4GceU6EKAP3cu09hXx&#10;j8c7nwvbft2aa2j6Ffaet80lxJDcqvlGV1leQLjHGTuPU5bB4Ar+SOC8JUrcTYfC1F7vOt1Zp3Sa&#10;t6H9YcXYijg+HK+Kg/eUG7rVWUb/ADO48A+DdN8BQX2lWMMcqzXkkkFx9nEckUZ5EY7qoJI29MrW&#10;xaXWn2OoT3v9n29xdTQGItPCH2LtADD3BVWHcEZp8rLGkiu23YuW9TVSExzxLPEPvdTiv7qo5fhc&#10;NhVQUbxi7/PufwxiM2xmJxjr+0956fLYdIJZImt/tHyrHttz0MYA+UD6YGPTaKyPDPha38OaJ/ZO&#10;mzsNjbpJX5aWQnLOx6nJJwOwwOgrZVCv3eaEjY529xW0cPRjUVRRV0rJ+XWxlKvia1N0pybTd3rb&#10;Xpd7sjACRbZE3EDn39q3Vhsdd0e20OFJZJrmH/TGb5di/wASAYP1Pr9KyEi2EHK+/sKz9a+K+l/C&#10;m6j1fVLJLiFdwaD7SEfYUOSDuIJwepKY/utXj8R47K8vy91ce7U11esb9FLyPa4by/NMdj+TB/FZ&#10;XS+K19ZR87HE/tBfCPQ7XwXqEusNqEN9Lp8lro9xb7ZlVFdWeFYmdCkYHzNIZCQA2FKkqPknwr8C&#10;vjhq8Ooa3pXhC/khtdQspIbvyhGpVop5XAPHI3xsxGTggnIya+/vB3xt+AvxTv5vCHjLUIdP0nVo&#10;7iG21aRM28G6MtLExYfIQm/5nGAc57E9x4l/YlufD1pFdaIt4NJEsX2i0tfMWVvK+do3izhwI97H&#10;O4bj0G0Bf5G4mo5PPE1MRltSLc3ZJNWu3aytaz8uu9z+lMlr42nh4UsVF6J73va33v8AQ/Ovx34B&#10;8Y/GfTPD2neCIZLbxZY3Bs9Umvr0W6smI1WUuR0VQzvuZtoVjgZqHxL+zX8c/wBjj4p+Gx431a4s&#10;tU1DSZrm8bT4yr2cbb0eHJ67o2HZT8zIQMBz9m3P7MbWfhe3k1rVHg1+xRfsusWMjK6k78piPbvL&#10;F1BJO45wcYwfFfFPjXxHrfii70T4q6PbTXGh6fJqVo103lwPHbypJLCkZBUb1Qxhdo2s7DCjArz8&#10;7yPOcjjQr1qOk1eyd7+j3T0vZ+fYnL85weP9rQpSUlHRt6Nbd7X39Tso9e07xd8RvAfgnXL62mt9&#10;X0K1gt9T1K8iaJisksQgAyCVH2srhcAyLuGcFh694x8Lp+zHoM3irxFoZhuriOW00eO4y/2qRFVp&#10;G3Jyyojo7OeikEtlxnwfXfh7pnj7SLPxjqkf2C48O6TpUk19DIIEgBsI5+sSAQ7TLGzyKAC0ZCqx&#10;cB62teKfiT+2b47h+LeteJPtHh+21iSJrGHT3t3uwrlkMgzhbQeUuxN7FXyzZdix+24ZxWKlg6lD&#10;BYde3xMXNyctYRk7KTfZ6tdWfJ46nRlWhWxNRunSaUUlpKSV7W1u9ranzT8aZPiZ8TPiPJ4p0J7j&#10;/RW+z/u4yf3ZdliZVJ3PlfkyBkgLkDOB6F4X/Zg8FaJoEnjD46/EPU/t1u0v2Wxt5PJmnkVB8wM4&#10;YlclU34CqSCMbga+rNS+Bvhlb+21PwNb24+0ZW409ciNUdY2bdKEwV3oMFN4PoMV8z/HTw18XtR8&#10;TXGi2GnyahNcXE8N3dbisZVV8zaFUA5+UtwByjdSSKKnC74ZwcK7oPEV53UY8r5ItWblfRy30toz&#10;2sPmf9tYyVNVVRpQs3LmSk+0bbR216n0B4D/AGhPAuq+B/DPwY0LUrprvTbaK2mt7+6XZEI4FMuy&#10;Rv8AXFQC7Bc4L/KuFbHYao9reXDXkFuYVdjtt2BBQd+MAdc/lXyz8HP2c/iF4lNve33idNIntNUW&#10;7t2itPOvLfKLMqxyF1ABATcm0oG2tkk4r6s07w3oHg7Q4dIl1G61S4mtw32ie6P7t/l+YZ3bs8nB&#10;IADKAF24r9h8OsTxDSy+OHzKg478jTilbzin7r9dT8z8QsLkNes6+X10+VpTTve+qVnazXktDMEK&#10;KchuOtCwjfnzCPwq2IWByyfpSRwmMEM+7J71+pH5Ty2K3lJcHK53DjpTfJCRAFfvfe96teQXbO48&#10;e1AQk56/7OKDSHmVvK2hs/gtK0B++Gx3GKseQroV2d+tNljZTv2E9D8rde1J/D/X/ACTi7WNHS/h&#10;74r1nRpPFUWgO2lQlDdTXNtJ5MkZZkKBwNqsTnBORxzntZ8JeGLe90LVI4r+x+02c8NvpOiXWmi6&#10;XWELoPNSUMSZUA+VHYKwEjbmWHLU7zx1Y+C7i58QxeEL63judP8As1ndaPCLva6LGSXjlZY+WCsT&#10;Llcbsbvuta8X69bKl/8AEXxPpV9a6bca4xt4209beSeVFjkZXtki2eYr/vApQhkkCNGFdiP5c464&#10;jznMM6xFCtQvRjG7i0uZOLTSV27X1vJNX15dNT+geDcjwOCy2jOjO1W+sk9HdNO9lZ7qyabVld3R&#10;esN/jPTZ/h/b+G7GK10fVbr7Pbw3EKvPM8CuZwwEbOwjOFXHyCAYXqH5HSp/DHiZ/FHhTwibrVbm&#10;1sHVb2zklvE1eO3mLPErqBG7wu0bEgSOY+QzqxB674r+K/BfxDg0QaJpLeG/EV9p6/2bPJui+1QC&#10;IfO5DkxzkOqq2VJy6gnKiszw9afG3W/A48OaBoOr+KJFkWbxBosGnrJDpzSYzKpRUAllQGMh5OVX&#10;jzVGxvxriLMcRWk8nxuHhRcFyqUdJuF+Z3lqpN21aXldH6LluFoxi8X9YlPms7PZO1rJPb9fU5Bv&#10;hZ8UvGmn6f4wvta0a4021igjXR7y1mZZtzqiygv8qnKZ5ILNkByWxWtd6JqWqeOPCdqNaNlc6NHc&#10;Salb/Zd8fkqNxMkFqqKiEIFJDFsMoO1sUvgHVLzwnomvWXg6x1W0uPC2oTXUb6T4i+wfYozdSoJY&#10;YFQCI+WNzo5Ee2UhmxHzr6T8ePiz41lm8PWHiDxBDHaXcd1qEOrXAEmnrKrTeas9qyCQyKWZFEas&#10;xUDoDu8LFZbicEsJiMIlWrSUKlOEFJO17JuK3Wit7176mlXFYXERq0GuWEeaMpSel1bS8no/l/we&#10;y0z4aeHPiVD4m1XwhNo8dvLfR22oXGrQM6zzLHvS3gy5nEghXfvRl+6DJjh14Pxjp/hrTdS0nVtF&#10;8UtLb6dfTDfeXQj0ue7KksNzu7PsVFwrNyu1lLhsB/w58LPB8QI9A+IXxJPh9ppmvrjW7/U/9f5J&#10;hl8hlaImaZspJ5Rcqyj5tpaMHdnPh3xGj6D49/tbVPAXhm4aTUrrRreaz1KeNQ3lvNKrtHbATShG&#10;kkJZn8sRqwyG/O84eKxWbN4inyy15k7p3vZt73bd9+v3nvYGnH2EVCSeum226/DReRsax4w+LniS&#10;3vdU8F6bpF14V0/S99/daJdRoYpjFmV44LRI8qHXaVZMONpPmFQa8Z8beB7Xwtfnxd8J/hZoej32&#10;oxLqGpza9aRNDHujFwAfO3+cQSH2qquFAGD5g3ezfs7/AA4/ZA8ReBNW+JHxi1nUIdPt9autM0vQ&#10;NP1SQQzWSrEUnlEg86eRZN2XDGM7eF2F88X4y+Kmn3ltpLat4I0HXPOF4rwKttfRRQgxwFJXSXyY&#10;ZPLKOWtlTypW3NtBDtx5bRxWCmvdesvh1V0lvq7Nq3Syv3PTrVqcbacz667f5fI868OeEvBGt3Go&#10;eJNKk3Tala77JhpqWtv9oRUfzYQsbSK0tyQuI1G9C0alNgjbkPjT4m8FW2heG9QvYNJ/tuTTVj1e&#10;0m0GBzY3A/1qSxJKjI7Zi2ggqgjdAc7gOk+Ivh/x74ynvNYsvAt1btbNYQXlndpFNdR7iXMcEKyP&#10;O4BXdIXIkb5QzQom2TmfiF8ID8MpLTWbrwz4g1C61ozzQwT6HEtyqrKY5S0MVw6gCRAh3TBlIAEK&#10;hm2/bZZiKcYp815NX95q8b9G1oceKqrmfJ5tv5n1j4V1/RPiD4V0/wAc+FpJZtP1WzS4tJGhKuVP&#10;8LDswOQR6jvVq4064hGSrD03Livy/wBE+IXx1+F8M+na98RYNBW4ZrhtHubqYSSeY5cyMiBin3lk&#10;K8ZzwMZI+w/hb+15a+J/A9n8ULvRrWzsbwmym03T7t1e3urcBp3mLWpRFZZV2BSSOjMTgV/c+QeI&#10;WTZphZTrv2coRUpJ7dm0+12fy/nnBeY4PE3o+9GUrK3Tsn59ND3f7M2dvUjrUTrnjn6V4H8Uf2st&#10;V12G11n4bCXR7NHguDeXVxGkUkDSRlt7OCuSm5SrYOZFIGBvHvWl6/4c15UGk6xa3Mklqtwkdvcq&#10;xMTKDvUHl05GHAwQQc816vDvF2V8TOu8LdKnJRvKy5m+3Zep5Ga8NZlktKnKtZ899Fd2t3a/rQDH&#10;3Bpu0nkrVh4wO+celR7d3t6Zr6g8GN5EJiIOVPFNPHFT7dhwT/8AXpNgPQ0AVXUs5GOn60CIsvX6&#10;GrDqjHC9aaYwPlBoArvCc4prIVOVarOzPamNGc8UAVwnHNN5zirGwA4I5ppiCt1quZk8pXRGAyTT&#10;icdalaM45pmwdjTUg5RhUHk0wxjIG3p92pthqFnKDAz04q7k83LqRyK+/wC7ULojPtYbflx+tTKz&#10;gfdahnz94Y54962MZS5tSusLu5HHFMmRo3GT+AqyhHzFV6HGaYwDsNsg3fWhSYnGPIn1KzR7jndt&#10;puwxtjmrUsYMgZz+FRhFyMmncjl7ld1GcH+Km7WPybqszgFtwj29qQx9gTSJsVTDxkjimqmeBVox&#10;nqpFR4HOBQLlIWX+EUxkI5X6Va2fKfWmMhHSgViFo36hug6U1Q/XFWDGSM4PWmmI4yKBWGFNq5xU&#10;Stt4KZzVggFMN+FARc7q0EQrkN0oyrHHNSON3G3rTRFtPSi7AZtGcjin5j+7607aF5FNEan51PSq&#10;bDRAMGTrTXjBfcDzTyCTlvvUgjyT8uO9UUM27WxtpGABIKdfSpGG0420Rod2W7c1SM5Pm0Pb/gbD&#10;e+KfhZN/wkd79qTT7yaO0+0THfGojVwE9fnbvx83avir4zar4Zvf23/Dem6TpkltLZvPFM0jljP/&#10;AKM+1sc7Tu385xj86+1f2fYRqPgT+zINPeWWTVrhfvBVXMMYByQQeVPGD16dK+C/2u7fWvCP7Zng&#10;m5FvcNG2uWcCySBsOpnQHHyIPuse3A6k81/KeKnTw/i3Uklb99HT5r9T+qMHCriPCWEXK7dGWr1b&#10;0f6Hv8yh+DHuOKj8gRjAO0d6uMFPZs+oFRyRgqS0fHev6wcm5M/k2MddHqQ7FbnrQsYB4FCiGI+U&#10;D+FEMyO7RdNv96kNVI3s3qXNP8M6jrem3kmjxXE10I/9Ht4Y/vt6Fv4R3JOBgHn18R+Ln7H3xJ8W&#10;3set+NPGn9jyXVuP7O0N74NPqEvnCNY4l81VxgMzzFti4OQ7L5Z9y0dSuqQi3uVjdnG1nHAOQRn1&#10;Ge3eul+Mnhy91/X7WyWST7OIw2s3FtqG26NuIgzGNI2AhXCpGi7gN0i4JGWr8Q8XsuzDGYSEaUpT&#10;Utqa0V11emt/No/bvCvG4HDxqKVOMJR3qNp3vst1a3oz4gvvgX8QvAniSHwjf6xfSLHq1wv2GS3y&#10;qfukCS5ACgIWwJGBVim4KMjP0l8Jf2g9F+Av7L978NL/AMPXd9q2m6fN9jN1pqTL5btkHdPLhnKS&#10;rkDJjIJYIsq5sa78OvC9trfh+yljh02xt4HvPFWqXNusw+yjDnDbsrK5B/eNvPL4I27m8X+FyfD3&#10;VfjLbeI/EGoTLpN54geOG8lQRrYzLJHIq7MlsKssSMWG1lVmHONv8+U+Cc0xk6VLMILDqpJpK/vX&#10;T0drvS7tf17H6xXzrCclSphpe1dOKbt2d9P19PU6j4G698UNX8f6rfeJdT8Vf2hGuX0/S2htYyzu&#10;AoKPC1pGApJIkVc7flIOFOP+1t4o17wZ4JGg/FPwHaTa1fXEsnhvxzo96ke9Mbbm3uLcooyYJGUm&#10;P5CWBGSAR91fF3xN8LtL8N2fgD4a+F9JP9n2Mdst1agFU3KJW80qQzPvk7FWzH8zqdufhf8AbJ+H&#10;Pj/4j+JpNes9CvNevg5sdF0nR7FS6WxWTBwiALvW0vJSOAQgbkgk/f436xlfAdOWYqo5Tm4RlKXu&#10;pK9tHq7W0asltfofOcP4GhnXGkqWCcLRpqcope820lZ293W97NNvXS6PNfg98Y5firor/D/X5tKt&#10;44b4t/amvSND9oUhnUFtoLfvY0AjHyDYmeFXb9HfDn4U6bonh+Pw1pfxKv5o7WGE3ljpN3CltFPn&#10;zBK0aqfmbIYFyzgYG7AAr4p0ZbLRdR8SeBPGOi3FndXFiiw2vmAzmQ3dvtbaP9XyTlTlgCwxnNe1&#10;fCz4M/GD4Japo/xO8E6nHfWWrxwWuoWbQkR2zS7VjEox0JwoIwRI6rn5gx9fw3zDL44xLEYJ1Xov&#10;ac11FWSXu7aNK7vsl0R5/iPkmOy+mqeFxSo3u/ZtWcmt/evfVPa1vvPo7xHNqnhLw7NqEHijVLyZ&#10;mjhtbea1tZiZGdQAoCROSeRy5AGTtbAFfMfx/wDi7qFtJdWa6/dfadP3G6ijjxuuGdioLYBjBjZ2&#10;IJwduQOoT630XTrPxnZ2Mmqn7Lcx3dtdxMzLsR1Yk7gcgjDcckdxu7ebfE79mLQvF/iG+1vUdM+z&#10;2OoWqxtNENzCT9+rthsKyFfJBQ8kx8MDgr9h4jcOcS5tmkJ4CrKMIxajG7Sbtfu7N25U3pe3c+Q8&#10;P88yXLcvl9ahGUpNOTsrpKSVrLtfm9G+x4x+y98bNY1jxheeHtZvZrWa8uPOmuL6zjm8tmkIWKR1&#10;I9VUcr90cbSAPpuWKWYrczSCRscsBx+HJ/nXkvwX/ZmPw61G71i9e7knmZotWjuroETxFF8mVGHI&#10;AYSAl8hwuMKUDt67b2yQQLbxy/Ip2xttGfxr7fw/qZh/q/CnjV78dLvf8fTc+W8QKOC/txzwsvck&#10;k7X0v3VvXb59SJosAkjFNVgTkISw96sngZfsOuetMaIbdwI55BY9a+3PibEbELy3fimgBRlhipzA&#10;rKvP0p32ZUX5mNMEioYvl2yAZ61IsIDblG6pI4OSoP8AwL1oaNB9xiORuajUOVCgTRwkQna2flJ7&#10;Vp6l4w8YL8O9T065+I1vZ6bo9obmwsb61MkUblnGQEQ7m/eNnJRSCBnC8ZqTb0ztPzdR6VraZrcu&#10;i2kMFxpAu7fULxhfeesahbdYyFkhk3GRGDySblyoP7ogEgEfE8bUKVbLYwVHnnKVotK7hKUZJSsk&#10;+7Tb2TbufX8H4ipRzHm9ryRjG7Tdk4pptXvo3Zba3OIg+JFx8QPHywan4js7W80qNv7Pm0ryDbbV&#10;jKL5kRGH3GQxoXhDBljJIJjUu1vwPqOqzaTquhvFpOlyeZLdabJfSTssmXDRxyBlBUsyu2EjO4DH&#10;to6z4T0u5uLrxlc2F54i1j7dmKxjhFo16jz5TzrlVKNt4+8MMq7GxkbZbK2vlWS8u447eS5maVoY&#10;WLCLPRAT2AA9B7V+V8C+H+CxWaRqZgv32E5YNe+1Zrmt76s3fdwbVtL9/wBB4t4vrYPANYRJxr3c&#10;XopK2nMmnfbbms9fuvppmh+HvCC6j4f1+3sNQ82axkso9D8wC3kixuHIRVXJO1g4LfwAKS2r8M9Y&#10;l8DSW/h/xRPpOtR28im6uNJ0sLazOAwIgimRCkI3thWVVChRsG0bcI28Z+Us33s/Mep+mK6n4W6D&#10;qF7Frl4mp2en2cemyQ3Wq6pCsltbzOrNDuUjezh1DBYxuYKwyBk1+l8QcN5Dg8Pi81qUpVJum4cq&#10;0la65YwtqpJ/Co21b67fnmUcQ5xWqYbL6clCKnfm3vo7ud9NVo276JbLR2fFfxE8NfCjS7zSP2h/&#10;CgvrXWYnZdehvLa0WxmnumlCuHcyRojoFWGNxxDkDZ5e3zHx/wDHrw78IvD/APY/h/wzcXurapex&#10;282qX3h2LytYsGkjlAmkuJAssSv8qMEO3yQMKPmOXq2hfFvxl4z8M+MviiQt9pVje3Vjc2+li+hE&#10;KNOqp5M0jpI8hVUjKEmEEln2hdvYeF/iZd+ENQt9f8a6pqXhp7rTp/L1LT4w66bHIMSRyTAt5d02&#10;8r5sZijIIVcAc/yZjPDv61ha/NhqlONOXN7avJ8vI7+62/hs7WSg3dWbuf0LT4vo4fEU5qpGbmrR&#10;hTs58+l3bqtbt3s9Xsc3r/xS8V/EnxhaaX4zt9F8K2vhyYSyWtzqxt7iGEqiRxXkSwkswjYIwOSi&#10;70ESMxSuf8d/BXTPG2p2ttp3xF8P6ZptzH/aV7q2m3kt9JZxF0WINJ99AxKqkcZCltojTFcl4m8X&#10;/DrUfi9Y6t8N9KbUta0/U1ZdJ0nR0he/MMS+afMhRUlk2I6yh8L1AWUkyn1XRvFHx3+LVvZ+Cpfh&#10;VJpem6hb2a3HiTQ9AkFrbpNM3ku00Ms20SRq3z/Jt2sWB2sqfG4rD4DJqMMJSqJx3bi+ZS395Nrm&#10;XZrR6rR7L6HA4qtiOarVTUeias1pZp6u/k1dW9NfHoLXUPBPj5PAC+Ktc8bSajbfLpUeLaCSQWxV&#10;LpwGPmLDtY5eRN6rsWQK26j4f/CTXPFNot7400e3kj8tmtbTVtczPaSM585pEEjMRK43RsPkHlzZ&#10;+Zq3fitoPif9nzxVq/jG3+LGm+Ik0Ox3eJoPDIgmt5rGeVozD5yxAwSs0wjBlAni4KKwjQVtTeJI&#10;9X/Z/wDB9v4O0vxF9sW3juNU8SR6vZ2yXM0sWXjZrlHaUnarptUKsZUA84r67hTKMrz721SOHc3B&#10;JrklaLTaV2n7zabd3e36+RnGOxGAqU4+0UISv8Sbd15q6s+ml9PW3x3+2TpVvN8YfELrqV5dXU2u&#10;XAht59zzQ29swt1LHGBuYdz1yD93J6j9jX4ZfE/4waB4k8B2trHFF9ljluL67MiLZw28pBQ7VbAd&#10;pt3RSxTGTtVa8Z1P4qajq/jR9WvZLrUpLi1U+TfXJAT96pVnyCGDcNt5DM/Oc8/WXwh+Jnjnw54+&#10;8OfCrwJ4p0ewbxRHYpqHiJbOOxRWa6a/v2RgAHjQRrH8u1WAKgc7R7dHBYCVOEMTLSz5nflS5Y3V&#10;2r6NpdDDFYiXNJwXp17a28tTgNSvPDVtpXxE8JeKJj9sN+biO0s5jFGFtLJ4ykJZTgRFE3ActujU&#10;HAJHJ/sj/HT4taJ44tfCfhAyXC3AMf2VtNFw1uqAsZo1670AJCA4LBMq2AK+1/Dn7B3wT1nxXrXi&#10;nTfEGoX+l32iTabKj2ckBkupdpnuQXBjyXVsrGBsKBSODn0zwh+z78GvhfqUmueB/AOn2V9I8xbU&#10;I4v3zCVwzjd6HanA7KPfP6Pwn4c1Y06GPp10lJqbavql8PKmlpZK115nwmbcZYOj7TD1KTlLltZ6&#10;Wet7631XZ7GtbNHPYw3Uc8sitCpWSaExu644YqQNpI5IIBBpW5PParE65IP5+9RNGzct0r95XQ/G&#10;Z1HObktLv+v8iNyFbbj/AOtQUHTNLsAO7FJsbPD0gjUlzWYnlKOTimEMnzAd6m4PamtzyePYUG0Z&#10;R7kZCnlRSBCxx0qVUG4saaSW+5QHMrkTqobBNMKsOlWChz/nim7MjLUAQ+WXGGqNk42gfSrXlsel&#10;NMW3k0AU/IZR8x7VC2/I5FX3Tjj0qtJDvbIOK0VjGtzctkRHbnkfTmo2Rm+b5eParMcDkZJWmy8n&#10;ITH4Vd9TN83KVwrBSFOKjaBXyzNVgxAnJpptu9Vcx5pJbEJRimQ3C/rS7VAU/wB6pggxgk5pmxWO&#10;SeadzSUuWOxDKkZfao+b6U0JEzbGJ+lTFHHKHp0prxSGTJfjGTRzCcl0IjEqckD29qYYkflRU7QE&#10;n5x16ULDtGGIz/s1Qct0QeU2Cw7elMZcjdU4AUMS2Q33RSGDeckL7+tAuW+xX2NQVx1NTsqK+COv&#10;bFGxGUk0CSbKzx/LjNCQEDBqfaqjeV9sGkZBjce/3elBLsmVimZcAUpjfdtIb8KmCgHjmnGKTbgZ&#10;5/SgUY3ZAVwNymltLS4v7lbGxtZJppGAjhhUszH0AHUn2qc2hCKG65/SvQ/2V/AWt+Pfj3oPhLw/&#10;pK315dfavs9m0iKJmW0mbbmT5ADjqwI65VsbTzYzFxwuDqYh/YTf3K514PCSxmMp0Ff32lf1dv1P&#10;MChYsVPCtinCEFd3zVMLKW2Oxl+bkH069vX8P0qT7MYhw3FdcZc0VJdTinHlk12KbxFPmzUkaAnc&#10;fSpWjwN0ibhSpaurZ3Da36VomTzcrPYP2fru30rwPNqtyVP2fXNyqzFV5g7+vrivjP8A4KMadqkf&#10;7RHg3VLeBYY21e1uYTDZmHLfaIeS20bsgAZ6nr35+rfBVt4lT4ZXl74ctvMaPxHbwSN12ebC4TjI&#10;GCUIJNfLn/BSTwx438DfE3wLqfi0RrJHqkLRpFCkZKCZXXAUDg44OCffkV/KOfctPxUq62ftYf8A&#10;tp/V3D8XU8LqSa/5dyX4yX6Hrj+WqmZFba2MKO1QzQPIFKHaFbn3q55Sxoqg/wAICn8KiaJkiJLb&#10;ua/rO5/I0VdNSWhXa13H5iDt+6aGhAwG+83HSp0XD7Nx/wCBUssLFtxbpSHHldNtIhWJEGwn5v72&#10;Oa0rPWtWhjjs4ZCpMpLSKxDSFinB6jjYuOPrmqKxq6nLDj7rYrf+Hml6XrHjOx03W/Me1aVSywtt&#10;LEcgEkYCnHJ4wMnIxWGK9jToOrUjzKN3tfZX0OrBxrVMRGlSlyOTSve27tr5GH+1V4Y8QRfs/wCq&#10;X9zYebPNBb23kx3KvIFQ7i8ixgssZ8ry8jHBI5O4V8o+GtZ8HfCq21X7aLq6W8ih1NJGULJbLPFb&#10;xSKA/DHfG2zYCcSKQCBX11+11pvi273eG457fTLGZYYbV4Y5Waz3uYhIYfMMkrh3xvY5J/dqMJuP&#10;z58Df+Ce/wAR/jb45bU9S8xrHS/FFpHqlnJeNAbazOTPI2cHcv7lVCkBiWKNgoa/jniLOOJM44hq&#10;V4p0+RNxstVC+lt922rdWf11luV5Pk/D9Ojfm52k23dyk1tttovkdr40/aMsvCPwbsdc8K6Zb2eq&#10;XVqqWdretiOKTHzsijAlzgsAWCnILF84b5vP7Q/xS8etrnjHxNqU9nrWk3FjbQ33h1haXErATtGt&#10;xtYKyKzujELny8xgqDz7D/wUv+FPiwa7p9v4DSafQdItUSCa1iPlyx7GlaZTwPmZGVlySFgjGQHC&#10;jm/2Gf2UpPGF/r/iHxYF1KOS8sbT7MzBPtVyWiklVnYYGHiQ4z8wl/iw2ezOcy4m44qy+tpRpUYO&#10;UYW0UVG9/WSWvZ6HLkGByXgipGeEbdStNKUr6ycpWt6Rb0+8zPhGl54w8WJ45i+H+g+Ho7yaTTtJ&#10;h+xGaMiEwzPIQ7Zcowjbax2gfeADkH2z9rLxR4o8L/s3Q6X8P7OF7zVtOt4ryZY1d1V9kTSsDhUJ&#10;cqq54JzjJGa6v9o39mLV/gqfh74bs5NLTTP+EwewuGEw/wCPm4BMzncU/dp50QGNh/d5BXAauh+x&#10;/CL9o74K6P45s9QnXUtQWW6aO2kMkcE0TBYyOSWYPvJO9uVUYyCzdfAlavjshxmDymL9pJwXMm7q&#10;F2pO3e3VdfJ6V4hKpTzzC4rNai5I8zSkkk52XLr+nlfufnb4I/a8+PuhaLdxeEPEqiSFyHs20+GQ&#10;uARuKqULA4JYjvknscfX37OXx81741+E7Vtd0eaHUFVkmkWJkhYx8Fvm6cDoN3615j8Zf+Cd2reH&#10;Pibda/4V16x0jTLvT0mEmoecRFMDEw3bF4Lecp5xtEbNkfNjvv2f/AmveBnm0zV7GWJXk23Vs0ZH&#10;kzgHJbPyOD2cAMeucDav6d4c43iaGbV8LjqsqlOn7vvNtJrZq7duvY/JuPMFw7LK6eIwlOMKktbx&#10;tFtPdNLfpv2PU3ZX+ZhnsvykHaN2FPt8xpDyNi/LUsgXOWf9KVI8jg5+tftEY04R91WPyL2lWpL3&#10;23bTXsV0g42l8/7TUKrNFnHG7hamKDfsAHFBwI9qr/F6VRW25GUx8vYjt2pyRcfNTtzq2GC+lLvl&#10;Ufd+m2lcBpRAMjtTPLYqd+1W+lO3AjMu3ceM07c+5h5ecdzTAaq5OFHvnFKvznEy/SkcuvJGMtSi&#10;QrwF/GlcBqJGJPMxyO5XkUpQqei/d+WmpuD9WYDtTmk3HaePY09BIFiJx/s89OtJ5XOQq7j/ACp5&#10;YYyFPHpT0VHHbPq1G4zM8QXGqaVo1zqug2tre3EABFjdM6rICw3DciPtOMHJAUDJYqAWp1p8Zl8U&#10;/BLXLnSfg9rWk6xIsJj3eIoZLS8CMSUWA22TkkqrLPg5BPl/LjWhYxRyKCv76PYykclcg49ulR6j&#10;qieG7SbxG5aRbKPzdgXcWKfMASQepx14B5OBX55xvwbU4spThisbKnhlG7hFJJtXd3JWdk7N+m6P&#10;suF+IqOQ1abo4VVKrlbmbu7NrRKz1ts9LHlmn+CfEGnob6HwpHeaddWtvLDqC3FlbRq0kbZJnQB7&#10;yMuE2RZQh2QvMRtNdF8WIPirceF9d8W+AdQvLHR9LvIdRkj8SJJI9laxoCIy01wyiEkhWSIHiIDd&#10;IrnL/HfwtTx34osfFL6lq1nazSwtqFla67ef6O3mZMi2/lOu/efMMJj2eZH8gVzW54b+KvhbVfFN&#10;1dt4viisdNtQitc2BWGdpSAxcZYK4aF1CuEIzIQWU7h/PdPg3w/qZjHB46U8LiLJU53i4TUtVJOy&#10;2dt3zO/zP2DEZ9xJGisVh4Rr0d5rVTja94+r1emiseV/H7xF4Kt/hTa+P9V+D2oLpNxfWTtqlnZW&#10;TWMF6qEhofnjkaRmEjF5VLy4cFlXBXt/h78SfjD8UvDlrdaN8KbNtIjluY7GS51JLJ71kdQ8sVvn&#10;zURd6hyUZd8gUSEqdx+058HfDPiIt4mnaxh1rSbVWto9bmsltQjM3nOFldSZgOrtgncq+Yih8/N1&#10;7rviX4d6Vb6Z4d06+1O7t/8AX6poniCR9PhjmyyxIbRoWVnMbNtkPKxqVBUAjPiKpxJ4f5jUp5TN&#10;Km7c02vdl3dlZLXay0XU68toZXxNg6VbFKSqJOyXxRv0vq3pa/TfRHzT8SfFUvxZ0/8A4Se1ultb&#10;ezt0t9Lt5pAsLsSMkg8eYxGd3AIQda6rwb+0b8UPh9qfg3xUvgkX1/4M010sb6a4LwmOR3O8Ko4d&#10;dzENknO3IwqivYviT8MPhpD4n8F3VxcaDdNp8NrBrGk2ullLSG3WEo0YgO9t4IABfc5J5Dtkn0DV&#10;/BfwS8Ma3oug+MtK0m1uBezrLY6tZ7YJZ3aWOGKR3LNOqpGg2urkGRsbATu+ArZph4xpx9m3dNpd&#10;Va6svVfme5KnL2m2zNj4B/8ABTz4YR6DZD4q+LtemW8tvlX+x4WjsWDEyNLIJTPMzOWwduNu0clc&#10;D6W+HXxJ8K/GPwrH418Ez3UmnTSOsE11ZyQ+aFON67wNyHswz6HBBA/Pf4r2Gk634sXwR4BttBud&#10;P8Ma1K8mn3VutvHK8zLuOxQN0aliWXKkIT8vGa+pP2WvjouladpnhD42avp/hXVJrBItF8P6fJbD&#10;Snt9iy+bF5QJRl3NGd77OCFPDbf6U8NeLpZrhVhqtoKK91Wd/m2+t9j8q4w4bw+HviaKblJ67fgr&#10;Xb/S7Z7xcQurbwaiZDuzV+eIPypyP9mq8yKBkKeOtfrx+U2cZFaSPLBT+lNEOeF/Wp/fH5UIilc8&#10;8nHSg2jyS0W5WVOMY/8ArUww+2KtmLLfICP60xoWPVv1qeYfs9LFYkHg0iDORip5YTkfL+QpHhbI&#10;GKohRkvkQ5xxjNBcHllp7wlOc0xkyOtVoTzSiDruOFpoiZerU8AhcYpFUkEtnrRexcZRlIiCY3Bq&#10;jERJ3A1OYpgxfcNp7YpoyOQtUjOXN1IRGVHApghA68irO1egNHlrQLfYqtbgnjpTTAF6VaZOelJ5&#10;fsaAt2K3lKOQOajMRP3kNWni5xim7PWq5mTZlRo/7opPL4xVxoxjIqPyiR860cxPKiqYGdcODR5Q&#10;xjmrLQsRnPQ0nlDrlqrmKWhVNuuzjH1NAiZePlNWPKcjJFI0YB7Yp8w4vld0VGhIcbeKGjyuFTHp&#10;Vryv7w5zij7PhgS1PmGpFPZJn5247ZWkMDtwQdtX5LZJBkfhUbKVHBNO5PLFaFNoiowG5U1c0bRd&#10;T8QahFpWj6fJcXE3CwwqSfr7DHOegAqxoXhzWPE+qxaHoVg91d3DhI4Ylyxyf8/T9K+yPAvws8Df&#10;sFfDq3+J3xNtYbzxhqRdLBbiEtb2JUMWYtt4ZVKt1BBGfvLmH5Liri3B8N4XW0q0vhj+suy/PZH1&#10;PC/CeM4hxF9Y0Y/FL9I93+R8b/tw/Bzxh8BPDnh/4feN7zXLP+3NNXV45/DWora3unX8M8kSC43R&#10;MzxGFm/0clAWcsxDqyJwf7LP7afxR/ZX8Wz/ABKm0HT/AB5qun6Pew+FZFkGlXVlfTW7xRzXEL74&#10;btV3nckcsLHrnsfcf2nPgB8T/wBpG3139s3w943ntfAd9Hd3V1b6hHMZIJLdQEsoXkUeb5iJldmE&#10;QswwFCg/DGp+K9Q0+9uftGkH7LCSu5oSN2Op6nv056V+Dx4mzjEe2qTqytV+Pqn5W2Vtrq2h+5/6&#10;t5RQjRhClH918OlpR877373b1PcNG/ad+C/iW/hsNR1K48L6lcKv/Ep8Uj7M6yYGVSVgIpQW+6VY&#10;nGM13MsMbqrgltwz8vcf1r5mmv8AQbrSrdddtkQX0e5rO4hEkQHqVYbQD7ZPWofDfh+/8Is2r/Cr&#10;xdqWiead+zR70vavz1a0m3RkfQL+FfpmT+Jfs6caONo3skrwetrdYvr8z83zfw1lWqSq4GtbmbfL&#10;NXV/KUenyfqfTklsqpuUYXdimpCCyhhmvEdB/aL+LfhwrbeNPD2l+KISwH2jSX/s68C+phlzFIf9&#10;11+lekWX7QPwNvpbGwHj3+z9Q1G4WC30bWNLuba6SVj8qMWj8psngGORwSRzzX3uX8WcPZlyxp10&#10;pS0Slo7/AD0PgcdwnxJl7bqULxjq3Fpq3yu/vSPaPhzq7aN8I/Ek1zDM1qus6b5jQ7co3l3ODyM9&#10;jzxjrnivmv8A4Ki65b63feA9YuLe4ZTqFqrTTglpMFSy7/mGMc4z0Ocen0TodxLonws8QMbZZV/t&#10;CxeQNJhYyiXADH+Egbyec8gfKa+Sv+Cl/iK4Hh7wuY7aFY4bxbj91dKTJkD5im1cDKjkdq/nTizl&#10;p+KNSS6Tg/8AyWJ/R3CUZVPC+lHa8an/AKVI988tjFh0w20A4X2qu9vJ52M9+vatB7YtErCTHA4q&#10;PywN2f8A9df1dzRex/JvLtfQqNEc4VP940wrIAXZsetWHiBb5e/6U14wi7CpOetEWTKMeuxCg3Da&#10;6Ar/ALvNS2rz2c8d3ZTGOSJg0bZPB/CnpbrIfkBXA6Zpp+VthZvyq372jM/ej7y+TOx1Pxh4M8Se&#10;H/O1W0mbUrdiY0UbBK5VsM7qRwM8hQv3UAxjcMzQvG+q+Fr+61DRFht/tl1FLNarGPKcRxugUr0Y&#10;YckgjHtxWHsUMw5/xpyBXZSTuPvXiYfh7KcLWqVI003Pe/bt6dfU+gxXFOdYzD06UqjXJtbv39fM&#10;9A8UeMvh98UtI09PHOiNJeaXYyRrHJGGhuZHO4jGPkH7tVGOnmuOFAFfCPwC/aPuPgp8a4tAYhdF&#10;s/ipp2ryNt3RmFYpU2Nj/bS37dSp4IyPra3SSSRVgf5tw8tc9Wzx+uK+Pfij8FtQsv2mr7wbZeF7&#10;i7P/AAnGnCOOGTMaW8luly8ecAjh2wOAfLbHoPyrxDyWnlfs/qMeVVY1FJLqny6fO7P1bw7zyvnU&#10;aqxzUnSlScW+6vr8tPuOh/aI/ac+OPxfmk8Z+PlWKFLp7y1tIcqu1o3jR1weSN4UkYzgY2jGOr/4&#10;J6+JG1H4F3Xh9mk/4lWuXEZVlHCyhZPy3Ow59Peug1T4DeFb/wCAOpa9480+aTX90i6aGjeQTQCN&#10;XjaLA+TvwQfwxVD9irwdp+k/Di48SaZEY/7YunaYDPBjdk7/AIn6k+lfOeC8KceIK8cPpCFNp9L6&#10;qz+8+k8bJVI8N0KmIu5zmnHydnf8GexeKNQn1fw9/YFhax2LXFo9nql9aMwmv7VmZ/IkzxtEh3cY&#10;J6HgAVBfyre3TajPZxi6lYtJJGuFOcE4X+EZyce+OgFTSoWj5lPH92oQHxyzdfzr+iqOX4PC1JTp&#10;QScndtdXe/6n831syzDE0406s20kkl00t0+W+5CIpFjZy24imsrux5YZq0qN97J/GmrEwxuc8V1n&#10;LfsV1Vwh+Q+9BtmJDmrXllBy7dcUCMqMhmph7rZV+zAnp+lSPGoUHNThCOST9aQqGbBI4/u9an5F&#10;xlZNtlUwqr7d35ilWN3Y5JPNW5oSydc0yK22rtJ3UxzlZkEkQbhByKFjUE5Xd9O1TMqgBQe/92nL&#10;AQ5ZJPfb61LHGoupCUVUXauePSmlY+VCZ+arAGM4DbqAuxmUquTikU5RlsyAo7KF5pDEyjbgEd6t&#10;GF42UbefegpmU8cfTiguyIYxsONvHapF2uy7x93ONvHWnNANuSWxSQoykipnTp1IuM0mn0ZrTqSp&#10;y5otp91oy/otn8IdEum8S+PvBWm3klrNHNFqmpQxuLYAEFmR9vmnLMAryBCNpIyAB4X8fPAXwq+M&#10;Hxqvrj4SanqOn6jrFi8+k2LSJbrDdRqhaeaIRw+UHWXcvlK6lFbJcg59uiSRz5JfPfOelcF+0J+z&#10;t/wt7S5PGPh68l0/XtDs2uH1DTdMN1cC1hEh+UBkkaUlwqhCg5wdxClfxHjvgHL6FSGZ4DBRqz5r&#10;1E3b3WrNqTdoWsrJRtdXSufqfC3FWKrxlgsRiHT0Sg7XV01ZONryTV7tvrqzjPEus6/oWp4+PeiK&#10;uqw39iLOfTdDtzatbMUjujJLEyPEJW+boHQorFJWYFeTvPi14gln1zwZ4N0LwP4o8L/299q0mHXN&#10;EDXFmfKBMcT5in8pVnCkO7KWUY3YDnqvhF+y9+0bc2d9J8edautP8Of2bcW+mrdXy6i0W9dxZJJR&#10;JEojP3gGbqdpRgHXgfE/wt+KPhTxPqvw60qw0zWrHTpreaPWfEWqwW0MivCFiXZ56wIxVHZRnzSh&#10;3Yxk1+E8ZYHPsNg1jeWUaVV2SnK81GNklJp667XS28j9RyXGYXF82HhKLlTt8K0u93HrbWz1fq9D&#10;xH4napB4C8f3OvFJLq11C1+2RzLJIWTzE8+PduySytn5iDuIbnjIg+L/AI+HiT4Tab8RrvW5L3U4&#10;bZGmvJDJMY9SmvJ2jUEnCNHbRlioAG+TjJrmPjl4+8ZeNLXSdD1ewt7S30yyVN1oG33CLvLSSnvu&#10;JYHthV4GK9m8CXvxx8MfEu68CeANCsdSuljt7PxBqGrNBBb2lw8Sw2s0aD5sQ8YVc+cDhl3PXhKh&#10;KhRhOpbmjrvbRef9dD2VRly8vmfMtj4pu9V+0yW19JJcXEqPcXCybS7hTjO7GCSFBBHOSehr1L4C&#10;fCX4ofHz4iN4O8Kxz3V3pekyTW6NdeWsEK4ZlG4qACz7iSV445OK97/bxuvE3wh+Gv8AwqvwX4d0&#10;21tdYW8TXNR/smJ11p4bh7fz/Ojwwk3xtJtIAUKv3gSx4L/gnB+zf8XPjL45m+IHhPxPb6Wng7Ur&#10;GS6ZnZVYyypI8Y28k7IpML935uuSDX2fBMZZtmlGNOm3GTvaMtWlvft/wDx84dHC4WtNyS5U9Xsn&#10;t913+Z9Zfsz/ALMf7QPwdudJm8afHCTVNPWS6n17Q2keWKWV41jjEcj5OFKK5zwzEgYAyfcJrcRw&#10;s8v3V5O0f5ya6S4sYxIxkAHcttx3rzP41fHjwZ8Jobexurhbi6vo2Nv5U8QSP51RWd2baF3OM+wb&#10;0Ir+msZmGT8LZa6leryU4r7Tbb6adXr6n8/1PrmfYyNoJzbatFJbvy6b762Ruabe6drVs17pd3HN&#10;F5rRNJGwK7h2/L+dTeUyMU/u18W+Av2gPGfh7xzrH9r+PbHS4tVK3OpbrZNzqyStHKjRjcqBtseA&#10;C+DkEEbR9raFe+HNf0Kz13wjqLX2m3cIks70szeepHDgtyc465OeTk15PCXGuB4m/d02udK7S066&#10;aa6WtfXd2OrPOGq+TUo1W/ddvxWz+d7ehWYGMnIzS+Ur/wAXWrTW7KGIDcn0qMoB1PNfacvU+ehO&#10;OzK7pjgfSgwY6GpiXThxijGf4s/hS5rmqlErywFmyDUbQZ+4uPxq0VDk4Psaa1vgYiOP61al1HOK&#10;nqVTHk7NoqPy3DBc4q0Itr4x2oK4fJA+7T5jF0/kVGjcH7zZpNhABarJh3fvAfrTPK6nmqizCStq&#10;VxCcUFOOB+FTNG+eP500oVH3TT5iepD5TY4b86Dw2SvFSJG2P8aDECOtUDls0ROQeSvSmYjYgHNW&#10;NgPamhAr9P0oL5uYhCR0FAeMAipGjA/GmlV6gH8KCJS6EZjLH7pH4UNb4GQPzqRQ4OQTQdx5/nQC&#10;knoV3UJwf0qPnfgo1WmiBG1xz/OptB0g6xrdrpAlEf2q4SFXYZ2lmAzSlUjTpuUtlqXTpyqVFCOr&#10;bSXq9Edh+z5+z74i+Pfii7sLC9i0vRtH0ybUvEfiC++W206ziQszux4DEKQoJAJByQASPE/Cnxu8&#10;EeLLeO9gf5JcbWtbyO6jGeQdyH0x2r9gPD/wd8CfA74d2vwR8AaFDMbyzE9xDqUBBuHceWNW1Ehd&#10;wwwItrQEMzgYwVLxfjr+3Z+zb4G+FX7Ufiz4aaR4UtbrS9IvbcWMtxZwPMm+1hkdWeFV2OHdwVRg&#10;EPyj7uT+JVfErGV82nLDq1JaRTSd13fr+CP23D+HOX0ctjDEe9V3k03v2XkvxO50y40vWLX7Tpl3&#10;HLF03L2OM4x1HXvWn4W8Haj4w8R23h3SQvnXMgVWYNtUZ6nAJ9gACScAZzXh3wl8T6b8Lria1Qa5&#10;Np91GPMsZNYa6WCQY2yQi5O6MFSVZfMIbCYC7Mv9g/s6/tdfslfBbwvB4wkm1C88ZXc01uEnsgi6&#10;YgRts6mXakjOSq8E7AW44Jk+qxniDgaeQ/WKVpV3pyr7L7u9tF5Hy+H4BxVTPfYVLqgtebrJfy+T&#10;83Y9n8F+DvhZ+wF4NtfiF8TYJL7xDqUzp9oijA+wxoP3mGyVEoRhlc5BOAc7nFf9nv8AZm+Kn7Vf&#10;ijVvGHx31iy1DwBqmkRSaOqK09xqN1dYkJtipVY2RYVjeQDaoXaPlBxp/s2/ss+O/wBofXPEXjL9&#10;o7VdN1bwfJG0Gk2UMiXTapMVjme5jnJxCilEV34+VduARkfXL6skGk2/i+Z103wrZWbGNrSLyPtd&#10;nGm8mEDBhs0TJwQHnIUnZHgP+A47H4zMsVKviZuUnu3/AFol2Wh+34HBYXAYeNChBJRVkl0/zb7s&#10;+WP+CsGi3M37EFk3w7s7OHw/ofiazgtLW1tf9DSzjgmUmJjtLIr7V81PvkHllbj8k4ZtK1i6la60&#10;C4tQZWDSR/vUPOCSFO4D8/fFfsF/wUM+Pngj46f8E4ZfFPgW0mtoLfxBa6Zc2NzDGjW80ckIaPEZ&#10;KYCyL904AOMAjFfjH4n+KM3g7Wf7BsdDjm8iFZbi6urpo1DN8+0KqMScYYngAPxnnH0OU0YxwTlK&#10;+j2/E8jNMRGhiLTaXm2rX2/M1tf+Guk+JriZoLmGSRYwiraz5aIY7AHcM59BXO+LvBHiK0EdroEq&#10;rDZwhII2VlLNjr7HgfrXcfD7xB4Z+LWkz3o05VvrWT/SrNiN0W7cVKuOSjAHawweCCAQwq9e6ddW&#10;4ENrqjeXuG22vv32Rxxk/MPwbj0NejLL6dam6iXzOWGOlCSXNf8AFfgeS+JdZ8S+HreDSrmBrhoI&#10;s3U00JYMx5xnOQOc8YGD7VB4a+I50OWz8a2M7adeRSOtiywrMEJG0uiyKVTIyCR8wHfmu+8WIkUs&#10;j3eiSJH5mz7RBKJlU/7SkKwA78nitP4CfCvwB438cNeeKdPtrg6NGk9jZ+YWjmYtgu8RX5lX5eM7&#10;ctzuHA2yrJ8djMwp0sLU5ZN6N9NL3TWt10OfNM2wODy2dbFU7xtqlbW7tax7l+zd4u+Jfjn4FeIN&#10;f8VaTp9uwvLFtF1NbZ0a4DedufynJ2cKuHOA3zYGK+Zf+CklgIfhfod3PcSTT/azvLRQtuyrc7kJ&#10;OeR1A/lX2xpNu83ww1y2kVWhlvrRfJWHfJIyibaEGQM5I5bjHHUivjf/AIKUeDtZsfgzpOsnR5hD&#10;HfExzsIwAGGSpEYAHJGCec9K+Z4pjLDeIM6dSo5tSgnJ2u3yq7dv67n1HCtSnieAadSnTUItTair&#10;2Scn3bPoqCMSWMc7LjdGpw3X7oqN1XywVH6VPol3bax4dsdWtTvhvLOKaFh3VkDA/kRSyRkYXbX9&#10;bR+Feh/Ik48rKwjVvvL+lMaBi/ykYq0qgDLGjyRjcrrzV7EcvMV3jVRhfveopptFb7znNWhF/GH6&#10;dlFN+VmxuYH/AD7U7k8t9GQrbx4yw5qL7LIDuz3q/wCUV4L0gto35dlPHNCmEqStsVVXcu6Nsjow&#10;qXT9H0KPW/7elsI1uJZomuLply52ZUN7kKxA9qkjEKS7VPzenpTtrqpj3fM3BB7VjisPRxVPlmk9&#10;HZ9r9i8NiMRganPSm1te3W2v5no/jTQvAvhbwlq2halawXzQaOYtuwP5R8rbjBIUHAXuAPQ818yf&#10;sh7V+DsemI+5NP1rUbaNjj7q3cuOgHYj0r7Gfw3oXiH4ZalrkGneddN4biM81w+2JZXibIznLHlu&#10;mfoOtfGf7HRWLwN4g0mTKtZ+L7weWrH5Q4jf+Zav5x8GObC8WY2g/wCRp/KaR/SPjR/tvBeCxK/5&#10;+RfylBv8z1KZSX4//XUfl4+6fwxVp7WRZsiY7V7UPGzBdr9Op9a/pq5/MMeZ3uirsjIJ3Z56UIUk&#10;JCcY4bNTSQRE72NOWzix5qN1560c0UHLUlLQhMPyruf6E0LGAQN/5iph8xEZUcdsU6WIIg+Sp5/e&#10;sbciXvFc27sSAwxmh4CpJ3c9OlWDG0a4I+Zvah0GxUZsbu9CmDUbMr7UVOSvB7LTwgYqYdualWHy&#10;5BEHz/ezRKYj8vXntS5rkxXKnzFeRcKQ55z92kGM+VuLZ5+7TzHMsp3x/LnipY4VU7m6/SrvYzi3&#10;L7yuY1LMN/8AiKctvxsQbmWra2qK24L83elktmmcZPy96z5jpVO0Sk4YDcYm+U85poiUKzrjDfzq&#10;/wCSG/dKrKvrQLaNMN2XsKaqCdLz/wCAUmiby1j7/wC1SxRK/wC7I5/iq2YFDYXdgdBtpy24AJeT&#10;r6Cq5orcmMpKRXtYt0qblCjOMHrW74V8NQ61cO17rB0+1jXMl99lNwI2xlQEVlZ2OMBVJPsRkVQi&#10;t2j2lg3b5umPxrL8UWvjXwlo9n4g/wCEUmnslupJZpoWl/490D/MuCGyO5B6g5B+UH5DjXOKuT5L&#10;UqQuuZcvMldwb+1a9rq+h9NwvgKOZZlGNV/C+blezWmj629C7qPxw0M6PN8JE1TxVDeW95a2U0tr&#10;JHHp89xIrN9q3zL5kN5OqTQpBhomeMASSfMU5zxl4I8N+CJbr4fWviTw5q9nfNa6rp8HijdNdGJV&#10;miEhUsmxQGVQoztYOCWyNr/jhB8QPEvwrk1z4Bat/YdzdTaZJd6hDqEsMl0ttveFWkEoEaI0juTs&#10;ZmdsBcsxrlfiv4P+IfjjxPoWhWWrXkJ0vRZ7eS817UIrhZzG8KmZJvJj3tMzM5wv3Y4zk5Ffwhxl&#10;leZZPnD+uV3Uc1vKfM+jt5Wfn9+h/TOSY7C4zBRlhYqKWqSi11te3be3kfHHwi+G3hvXPjnoPipN&#10;Vhm0/Q2ubnV4dUiSWO6mgR5hFhvldSI2zkbduM43AV2Hww8bbPjh4s/ar8S6Tp9yvgS2m8Rx2LSC&#10;D7RqVxcCG0RcA/6suZl4IzACc7iD4rovxr8S/A/wo1tZStBqOrRmzmkuIfMmGJbWQOg27NzCILk5&#10;G1WX+LNbSy61oXwB1Lwb4lu4JNQ8U6kU1m6gmWSWBYFcRwELwMBucc7pDu7Gvo8Zg6snK70klFel&#10;9TrqupvDpt8/+Adh+0p+0T4R+NPw31L4mWmjyaM1hp8CaTpc3lx/6XIFhGxQxaTIjMrtzg4BOGGO&#10;T/YT/ab+JHw18Ta9pPhjWDpc2qJHaxLDAsxNyJVKuRLlWJHmIQRjazcFsEcR8ZfCEui+B/DNuvim&#10;G8t7W0jaxmaF42WSUb2DBhn5WB69cgjIOazPh/bf8I/Zya/qN1b+c1vPItrNKyNK0sTRq6bWH7xG&#10;cyLz97BORmvQyms8njzYObg9VFp6pbaM87E4ahiKEqVWPMno0+vqfYXij/goZ+0zr+std6P4n02x&#10;tFgaO8srW1j/AHJD7T5yvvyTjs2MN/DXgvxW+JfivxdrslwfG99arCxFjH5IMcShiSqKXO3OFxyW&#10;9SeCJfhP4f8ADPiHwvZ6vqSTXGuSXssmoaNat5bR2aiFxcyTsCETc23b1+Ridu4E8f4v0rX9V8W2&#10;/haWw/si6upGnjC5OYmBfYu3JYsoyO5JAzmsa2ZYnH4ipPFVZTbbvd3v12em55eGynC4OpGNGmo2&#10;8v67lzwz421Pxv4iuB4qmKXtwrNHMZI4hNx8qjdtVUJ4ySBtPGCQK+z/AIBfHjUvgf8ABvw1P4t8&#10;U6ZFYtcqs1veXCiGKEnb5QCkljhCVZAPLYvu6jf8x/tA/siar8ILbwXqUWn6tcal4mVzcSXEYXKo&#10;YjGsaJvyQjD7rE4I6c0aL+zb8RvH/hax8efDLTNQ8RQw6o9pra6fo93MbDj5ZCUGGIyHCpydhHOM&#10;Vlg8wxEZ08TgK7pJNS0druN0la/4dTsx2Fw+IpOjVSkno77L+nofpN4H+O/wR+KmsNoPw78f2V9d&#10;KoIh3FWk4OQpYYJBBG0E4yn99c9NFBBdILm0uI5oXUPHNG4ZXU9CpHUfSvzR/Zp0f4r+GfF3ibw5&#10;4T+Gl/q/iLSYpLWSbTd6X2hK37uSUxEBVkGcAY3YLFWVSSuu/wC2d+1fHd23hbRfHl9dRLFJBJaS&#10;Bo70BZSxL7uBNhdvDHIOMbq/Z8k8XvY050czpuUoJWcbXd1e8rvT7j80zTgNyrR+qyUU9Wne3ysf&#10;oebfcwOf+BN0FQtGR/e9hX5769+11+0dYaqni2x8e6hDqWnx+VeXQYm3uQWOI5bdl8tXKx5OTggc&#10;c8n7m+BfxOsfjd8J9F+Jdl5KPqFrm8tbeVZBb3CnDxnaTtII+6TkAjNfc8J8fYHizEToUqThKKur&#10;tO667Hy2d8KYzI8LHETmpJuzt07b99jolifHLU3k8VaEDbuV/OlktWjGWZV4r7tSUdWfMRlU2RU8&#10;vjcy89KZsP3T/LrWP4a+Lfw88T+Kr3wLba59n1WyupIPst5GEM8ibtyxnO1iAu7ZkPgg4wc108lq&#10;Ebacenzd658HmeBx0ZSoVIyUXZ2ezOrE4LHYSUVWg48yur9UzPKmLjb9abLCTyv3fpV82+0FmjNR&#10;eUHTfGysrcq8bgq3Udvofyrs9pHmUb6s5FGXK7q6X4FEw5O0D8aQwk8D15q/5CkYYVE0IbgGtCPd&#10;0KhjZeGxTTBVto8Hov40jR8cgf8AAadyXGzsimYsfcH50hR16Y/GrLx4HymgwHPOOnejmFyvoVDD&#10;u6lfpSC2XHAxVowt0+WmtFt5JanzMjlsVTBtP8VBj2n51PtVraCOD+dNEJZs9f6UcwcpVZO+33r2&#10;L9j39nbxp8XPiLY+ItLh+zafot3Fez308LNGvlyAjKj7wJGABy5+UfxstX9mr9mfxJ8evEqpHCYN&#10;Jt2Vr2+aNiiLuC9AQzZPyqqkM7fKuMMyfSXxj+PPwY+AGgTfsyfDHWUg8QW6Rx6lqEM3y6NPtVkM&#10;0iDBuHCqJAvy28ZKqMjB/L+OONqeX05Zfg2nVekpdIp7r1/LrqfqHA/Bc8XUhmOMVqad4R6ya6+n&#10;buY/7df7e+h/svW198M/hvf3V944uJlbxN4jaNZBoksq8Gdx8hvpIshVHyW8YCqBgZ/OvxZ8XPDF&#10;5BJeXWrCSSRi0sk0hZnY8liW5Ykk8nJPWvcvjh8QfDi+CNb+H/jtF+yXVwrala3oIlinjkB3DniQ&#10;FSueT8zY+8TXx94k+GcHi7R28ZeDrK7h0uS6lh8uHIjfZtZmC8kKA6cg4IJwflNfz9UVSpNcny6H&#10;7jDljF839eRF4i+Jy3epR6X4ds4ruaaQLHHJHkc/59a1ri+sbSZLW8t13PHuLWshwP8AgL5H61l2&#10;fw8t/Ali3i7UtPmtZLqMtbySKx2xKBuK59Seoz6VyeueIdXntnvherJIy88lXA9OfSt/rWMw8eWf&#10;vCjToVpXWh7F8NfjP45+Ferm8+Efxf1bQLrlpI9K1SazVxkf6xEby5BnbkMCD0Ne9ah/wVT/AGzv&#10;E/gO8+H3xL8Taf4k0y+tPIe8vNLSG6iUOrDZPa+WuCVGdyNkcdDXx58P1PhPSF8Sa9FIt1qCAQ7l&#10;DBV5wOnOcA+1a2n308G66tr1yx58yOTk/lWn9oUeVe0jq99GTHD1IyUqbsfUrftf+Etb/YmH7Ll1&#10;4W1S21ZPFTaq+pRvHLayxtJAwU7SJAwEPUoQc9a/Pf8Aab+HfiLxD8RJtQb7Ra6ahtmt7p7eQwyL&#10;9niEg3jIVgyngjn8BXuEnj+PS/m1VYrjvtZBlvyx+tdDYatZy6bBqF/bvbw3KgoqyCXbnsykAj9a&#10;9unnU6kHyyWrcndb99jyZZZRVlOLatZa7W231POv2PrG6bWprmR2aS40XM2TwGEtvtHc5UtJ1J+9&#10;65rJ+Nl5retePZtKS/uVhtPL+z2tpcyxguyhy7BGG5vmwM5wFGMEkn2TQLTw/ourTa54Yt9Ngvri&#10;Pyri4t4Y45ZU3BtrBxluQDjPWsHV/BV1F4juPFFlcQfabplZob61O1SqBPkI+6CFGc7q9F5lCWBU&#10;OV8176bO/mcX9mzjUSoy5YpJLvp5HP8AgGLxFeaXceGfFLma5+yiexkmbMjxMSu126sVbbl+rCQZ&#10;3EEn2b9nXTLa2stakSP716g+8cLgN0rzvQHf/hLob/WNKWxMemmK5vmmV4rmZ50fIfqMKv8AEq4G&#10;B1FetfAa0H9j6tLCPlbUOJF6Hjiv0TgmNL+0oWmptReq81+l7Hw3G0q0sqnzQcbtb+u/zsn8z3T4&#10;O2elah4T1TTdQs5riRdTtpY4YmcmVSduNqEEgZydxCqATnNfO/8AwVX8Oxx/s829jrdmhaxJNnHD&#10;HEf3haIEnyZG27V3ZVhwTx1GPpD4D6cuo2PiS1ktBOi2EbvGzEZ++OMAktg8ADnPUda+Zf8Agpdc&#10;/wBrfBNrjTtNcw2WrY+0MsgUuysdwHPIwy5OP4uvQ/j3iBT9n4kV/OUH/wCSxP1jw9q+08PaD7Ka&#10;+6TNT4D3I1L4B+C70EjzPCen7lPr9nTNdJJCc5Jrmf2Zwtz+zj4HkR/u+F7JW3dciFcj3+veuxe3&#10;LH5hX9bYWfNhYPvFfkj+T8ZTaxVRdpNfczOkiXOMHbQ1rmPIq8bc5xjvTRC3QjitLs5/KxTEOz5c&#10;U8wg84x+FWTErdRR5K470XZBV8nnJZqHgZwMVaEQUZX9aVU7Uh+91KjWTtt+fHqe9SW9kFKgPuOc&#10;ZPap1iz1p8UPmjDKtaRk9jNU4X5rXPVrjwd4u8ZfszXFhoniqHS4tU0EQuvnM8lz5bAFNnQcBgD0&#10;Bx0zx8U/seWeo+HPE3jvwFrCzRyWerQT+TMu1wJEcZIye0a89wRX3f8ACO11bWPhTDp9ijSMsE0K&#10;w7tsbfvGOGxjOc9M5wDXyFZeEW+G37bXjTwZLAsH2jQbW7kWHBVmVwvUEgn94Se/Iz6n+auBq0cB&#10;4q4nDfzSqr83+h/SPG1KWYeEWHrW1hGi/wD0lHoVzaq5WUysq/xc1FDHMzMCF2qck+taL2yGHZK4&#10;fb61H5CYxGv+9X9LuR/NXsnzJrQospK+aijb+tOgSSR8+WdvutXGtfKH7vn/AGaJI52Vdg2/3uan&#10;mJ9lKMrsrpaskzYxj/ZWg2+wkyruHVatSWrEbkbnPanCDO1TjpzS5nzG/s5LSxVWFZFBxQ1rvf5h&#10;nn5alLOkzRMny/TrUyRbl4Wn8Io/vLpf1YzrmOQt5ecL3PelgtEjH71hjqKuvFGGVW53Uw28XmqS&#10;G+boKrnTMJU7VOb+kVpYknb5WZVU/wANOit/32xssPerCwi0HK/e9uhp0jvGVfyy27+6OlVz82iH&#10;y2tKTs+qIblQiZ2NUYjnZymeozU06yXEKy224fN834VJGys+XVgcdxRfTUXNz1N9OhXaGYDOeKYn&#10;zPt8zd3+lXIo3eUlVYqfu0r2pcqFXnNEZR6lOLceZf8ADldyY7drhw2EZQ20DjJAzyenOT7VV1jU&#10;rw2H9m+HtPtpNRa88mGO6lWPzWHP/LQFXTAPKgnPbrjYm020u9Ku7TU42bdau21ZAiuV52ue6kDH&#10;HPNcP4S1K8tIVmufC1xqUen38PmW80AafSQ+6WJlZT86ZUbScFQAMAgivynxA4kxWXV/q3NKFOyf&#10;NFX0ektE76Jt7NH6HwbkuFxFFYhxUp3cbPZdY9Ovqb3hLxRqs6apBqWhXNxqNnZR3T6fHCGCDOWU&#10;bN3IVZBgnJxuwOct+JdyPF3hObV/hNfsNT07T2uYdOmgWQ3jrKkjQsS4UIwjZDwcKzYBYgVv+Lf+&#10;Eb8L2F7rejFZreS387UrSGJJpBBgMrzqr5YM4CBlJGFPPGT5lrUWqa7eeZ8LrCPSrSxaGbUriSzX&#10;94u0584feA8xuOh2p/dAr+cOKfETMKmEjgnVc6Vld3V+ZPRy7xata9ry3Xf9bwPDOEwuIlWVNKbv&#10;bT7L/U9A8QeGrrwl4Ik8P+CY5IJHn+1ahDqt4Y4ra1cs7wRyEMuTIxXceecENhsc63ib4ceN9Jhu&#10;PHmiw291C3lwiTU8uYcEqWYog5DZAwxOT83GKwfiX8StestM8UeEdE8L3F9fXGkyLZ+J9SmKvLbw&#10;3cbLL5mCsbgM653BlMRbaQ5A4rwtqd5qFvDEfFLSX0lotxfWlho880dpuC7I/vOy7fmXB/u56kk/&#10;k+ZZhisdWliHHlTd7NXtdJtrdRTfQ+nwWH9hTUFq11fW3fzPgH4k+H38T+KEtNMDSxrcJZWJKtmQ&#10;OMR55P8Ae+uWOBwK5s+LtR8D+HINJ1xZrh7WGaW1WPHyTH92gBBz5ZYoT1O1MDGSa91+CGoeAfHf&#10;xv8ACVpcXi232W8FzqeZVSJ0GVd0Z/lU4MhB5xsXCkEE2v2l/h94c8e/tJ6lq/hzUtNbw1BDHcaX&#10;JokCtDcjG7ZH5h+ZlAKgKdhwNoC8V+6wy5f2KsZOab5+VR0u+t9zz6mPjHMI4ZLRpyb6WVl+pxPi&#10;r4XaXpfg74cNrPjG2aTxTpcuqSSNbs0NmPOaNlKDczbWXkAcrGOCTiut+KHw5+AfjjwRBqnw4sGZ&#10;bbTdPtzeW+mJBGLwW7+Y2wFhFvBt5VG4lfNdTu2At4F8QdW8W3viS80ufV3P9mq8MTQTMyPKGOMZ&#10;4A+9065JIyTne/Zj8Y6f4IvdaXW9SZreHTWnttJmkxFqN0ssRBYnlSil3BUEsUC5AJr5nEYXEQpq&#10;fNaUb6fM6JSjOPMtvz/U2vhodT0j4i6L4S8EG8vtUluhbWsf2wFZrhlOxWxgMqsPu9DjkCvp/Q/g&#10;98SPG/7VF74++Idjp+k+CPC/gufUotP+2WV5Jc+Vb+UiQRJ5iJO0jcuq5TzCpYMQa8g+Bv7OHib4&#10;tS6T+0F4U1+bw+tx4jWDRbRFSa6t5PM+a7cb1dlUAkKq5Y7iQAOfp6w+E3iHW7PUPAvhrT9Wu/8A&#10;hH/Ct3f+I/EmqXRFxqUasZmtVVPK8lfPkyDjL7xgEruHz+a4yMavuSjflcZXWse7/TrudFKj7vO9&#10;1qvu3PFfiz8cbPR/irBq+jXFrdajNp5NxoixsbezjleRJ4ZCrrh2YtkAkkoGwFCCuk179oTwr8Sf&#10;DelaPcWN94d8N6at001j4f0+CODTL5v9SiGNeE3E/PtDNlw7crjxHxdpltFrM/iF7gPJf5iuL1pB&#10;Kx2quGyqqA24sPmBGEHLfMFw9Gt9Ys5W0TS728uIdWvfsF5btuKyxljhiOQpIIHJAG44BwTRLKsJ&#10;U9nUd7w2fXzfa/yPNqUZ1Ypb/wDBPaP2bv2w/AHwj8B6/pPiP4D6R4ik1u4M0N1NHkPKkCRo8rSg&#10;owRfNIRMcsxA+YFfNfFdzeat4jj8V+GfGE91CZEurK3vLOKCZNyn5UbJUhZt6qSVJG3ODXoP7Sfw&#10;j0b4F+MbPSb+0murdJ449citYTbxxzGXcyx5eRQfJ2chT8jt8uFyeGv/ABloeo2tn4fvPDOm2Nnb&#10;28Vtb/ZbGZlnkxlnlkLlWdmAXPGFx8q5NdmX0cHXqPE09qlrt322vZ9bfgYS0k1LRrQ9m/YU8NRf&#10;tEeNJPDHim5tbPT9N8nU7uweyRszwTxqIMPtUmVGlGRvk/d5YYFfZ3wn/Zq+GfwFvNWuvhvplxZw&#10;6xcCa5tZLySSFGUtjYpO1eGC5wWwAN2OK/PVfhprvxtur7Uf2XfhhrNpqFnHZanf6boU6jSbV0iU&#10;PJ5kzlxmUuQjMQoY44GR9oCz13x78OvD9p8eP2rtH8N+K7i0QavpMM0cDJcM5Pl7IrmP94BtUnkF&#10;ugHGf6I4FpYbKcG1Swvtal+ZVFZJ3ukuaVkrLTq31R+b8TxxGPqR/f8As4fC4O7dt78qu3e2na25&#10;2HiT9pj4FeF9Qk07WPGm2SCcwyPBp808auOoLxqyjHuRXGeM/GvwU+M1/c23hz9pvTbXbDH/AKJN&#10;GWWJg2PMTE0W4E44O49wRXgn7QWj+GPh5qf/AAhmjfGa18YyXEqrLHJoqBIQ5LHM8zzxyA4GVwpB&#10;7ivNr+88C+KdbsPDun+HMhUYyfY76K1WJcO+2IzSMI3U7QArKrHqrEkHxuJOPM2pYiWCxdGHLvaM&#10;m3psm4NX89fkelkvCGW1KSxNCpLm7tW9bRkvxsenftJeEvFHg6/tPE/iZUvLdYxAvizQ7tpItTgV&#10;9w4mLPFcwNtdFd3B4IO3IPqfwc8UeLf2qP2fNZ0Z5HuPHXgW1+2rbp5kaakkROFDA4LSRorBuHG8&#10;sPund5H8IfAuk/Fu4/4UVL4+vtJmvk22ll4kjNtIl0uNqknI3MzL0HKhSoXBRo/FXiDxx8AXh8B2&#10;VxceF77S3+xTXNnOfPmu4ol8idpVzw0i7QFIHlHyzkAE/ks8+jRzKdbBJqnUXvwbbWu+9nuk03rF&#10;63PuI5Xz4ONPEzTlF3jJJJprr5dmvtJvQ+ik/aUstM/ZWX436s6zXAkm0+Py1xvvBK0cTMCcAlPL&#10;lZRnAOBu6HqP2em1LXvgdoGtS+W0epRzXtisanzEt5pnkjWQ/wATYJPsCB2r43+JnxQXVdBX4P6b&#10;oE1nomtXja9a2u5sbrmEeRECwGVinY/Nj+E4wBivRviV+1hqGs+JLP8AYz/Zj0G4tbO0hh0N9ctY&#10;y01yI4xC8UGMbVARi8wPyhWwyda/VeHuNvrFWhjcSp/7PScFG9/aTnKy/wDJUr/efFZnwvL2dbD0&#10;Uv31SMm7W5IRjdt9FaTfy0Pr7TPCOoappF1rNoY5IbWNpJGicPtVTgglScHOBt+9yOORWS0br8jK&#10;VPbNeQwP4H/Zh8K6MvjH4mN4fhsYHtrPwroN9m6vGlQq5uJosSzyuVRm2FII/LVVVgqyHQ+Hv7TP&#10;gvxbqsFvN4k07T9Lj5aJ7W5ubgx7iMtP8tvHjjndJn1GOf1bBcQY3D05PM1FSlZxhH4krLRpu179&#10;2r9kfA4nI8LXkll93FaObu4t33TV+n8qdurPTNmPlPWjyz2ap5ZdNvm+16FL5trJ80Mm4HeuOvFM&#10;KrivrKVb2tOM7Wuk7PdX72ufL1acqNRwetm11/WxD5bdwKGQ/wAWPyqXA6AYpGK9q25jMi8o7cg/&#10;pTAn+0asE9s01UGMHvTcgj7xVMSMxIX869O/Zt/Zr8S/HLxMkax/Z9Jt2Vr69khYqF3BcYBBYk/K&#10;FUhnPC4wzJJ+zt+zj4j+OHimOGJPs+lQur3l9JG3lhdwGOMZJPyhQdztwMfMV+jfip+0L8Ov2bPD&#10;p+BvwT1G3TW7H9xq1/BMhbSpNigqXQ7WvCuAxHywD5FAKnH5nxpxussg8Fgnes9G+kF/n+R+lcG8&#10;G/2hKONx0WqX2V/M/wD5Hv3LPxO+PPw2/Zs0P/hSHwd1O3XXLH93qV3DOkh0iQogbLqdpvWQgHHy&#10;wLhEA7fHfx2+I/wutPAy2utWVra/Y9Rn1BbuxYQySzTAeaXKjMjuQmWJLfJwRnil8bfiv8MPDfgj&#10;T7cW0Oktpf2ndc2Emw3ZmlMpaVdpLvvZiWOWIOOijb86fELwB8RPir4u0XTvDWh3+s3GoXSx6bpa&#10;2LB52dA6EhMlxtw/A5VgemRX4LOpKpLnbbb1be/qz9wjHlXLFWtorbJdkdd478M6j+0H8MrPxD4S&#10;sNQ1DVNJWFo7H7K/na3phPlRyrjJd4W/dnAUvEq4H7l2b7r/AGDf+Cblz8DPhPrPxZ/aX1i203UP&#10;FnhO7s4vDV4iJ9ls2h/1rI+PLdS+xQAGUSlTtL7B1f7JX/BPSy/ZJ+AMet/tDa3DceKNQ1yz1NrR&#10;MvNpiCVA1tE0bZzMow0afK23B3fMa9+8Lvf658Sbe8+PWrX0kNlpQvtJ0W6tzJho2iEUtw6Aq05L&#10;sBFxyC6qC3ykeja1K+GTSZ+Q/wC3t8Qvhz8SvHdnZfC14W0fSdJXTo7GOxktWtSmoXMrIYXVSrbZ&#10;FB4xjHPBrw3UvDmmazbLb3FmySM6KPMh6jPr9PevXv22tH8F+Bf2rvHXh6ybVo4E8QTSRt4gtRBN&#10;LNJiSU/IiptMrNsOOY9hPPXzyxWNrdZHsrqLjOUUTIPbjJ/SvqqeHjKirxUl5aP+vmeDKq/aP3mj&#10;wf8Aax/aD1D4K/EXR/DOi6X9qs5NFFzNtkAKs0zptAYEEARjHTqaxvDn7anwv1VVTxBZPZy/xNJG&#10;0RH0K7lP5ivYvif+zT8KvjbfLq3iS28zUIbcQR3VneNBKiAkgbDxwWJ5Xua8Z8bf8E4IoBLL4P8A&#10;HMny8rbatZ4z7b4v/ia8TE5bzVHKKdmepQxUfZpN6npngy2sfiBq9vrdrLcLp3lmVFuEzvwcAYye&#10;CcfhW5q3irUJpWkSCJ7e3fbE8LAll6ZPrjtWl4E0BvDXw8bQpoFW6WxaJ/LcEKfmxg8ZHI6VJqPh&#10;jwvdaf5H2dYZlhO1pIthyBxg8Z/OiWT1OVeyf4k/X6d7z6GF4E1q91q//wCEg1ORobOzkyDIDtds&#10;enoMjNdHL4svvtkk+nz+XAcYjjXKHgZODwcnJ5rzH9pH4qx/s6+BvDdlDpBvYtWupBcLkfJtUOTg&#10;4zksO/QVyfhb9r/4P60qre3U2mTHGUkVkA/PI/8AHq4aixWFlyRdrfidMPY1lz2ue7T+M7eOIy6h&#10;bxD/AG45Cn6cj9BUdn4llsFj8ReHtXu9PZ2/d3MbNEW5/vRnp/vCvP8ASZR4+1i1n0fUpJdPdWka&#10;SRMblHYEepIGea0PFmvXMVibRtLaG3tWwkkPKttGASM8d66qGZYjC2nK6fRrR/erfqYVsHRr+5a6&#10;6p2a+5n3H/wTT8VeK/iL4i8XaP4t1hby1h0mGVbho4yVBeQEF1XBGcEhvQnPFcP/AMFKfhnb2/7N&#10;yX1lrUMlwb5pUtVaMrJGrMOdqfLw38Tcnn3LP+CM1xqXiTWfiTdQXENuraTYJDLNDucYa6LFIyMN&#10;x8uW4H41sf8ABTCL+zfg/baTL5l19rvJPtDXekBGRiFDYaNVA53Da3BBGC2K+dzLMMRjuIFVqTbf&#10;u6t3bsl17fifVZVgqOEyH2VOKUfe0SstW9kjh/2P9e0HVP2dPBunWOu2sl1a+H7aK6slnUzQyLGA&#10;ysn3gQRjpj3r0iS0LSYx8393FfEPw01vw9H4L0/T79JIRDFtRjiUH5jggNhvT3r1Lw58VviLofl2&#10;2i+N55FjwY7XUGMvA7bbgbseysPYiv6OyfxIwnsYUcTStZJXi09tNnr9zP54zbw5xEsROthayfM2&#10;7SVt3fdafej6INoyHO2myQIONuCa8s0j9qjUbSdLbxl4MUr/AMtJtNbYw/3Y5SAf+/ldv4f+Nnwn&#10;8T3Qt4/FMdlM33YdUjNsT7BnwjH/AHWNfc4HibI8wsqNdX7P3X9zt+Fz4bGcN55l7ftqDfnFcy+9&#10;X/E2jbBThTTTAy9q0haxXUQntmV1b7rKcg/Q002LA7WX8q9vmW54v2rNGesRxj/2WgQkdx+VXWt0&#10;HANJ9nYDk1QNx6lXyVPUURqVYHb/APqqw0GTy1HkEqMGlcXuntHwH8SR+H/hjdSx21xJc/2i0arC&#10;gYFCE+U7mVRy5IJOB3FfNfx+07WfD3/BQJf+Ep0maxbW/Bc32WG4UqWZJ1LL1K5BRvunAx6c19Gf&#10;s5Xfh6LR7zTtbgjkMkziISuNsRKoN+CygHn7xIAxXz7+1abG4/bI+HV3HeRt5On6ra26rMjERLbB&#10;wT5cjKeXYZ4JI7gZr+YsHJ4Xxqa6utL7pRZ/SeIhHE+C7u9qS++Ml/kzeltowNwA3GmCADpVtU3r&#10;zTWhA6Gv6dcj+aYuKjoir5YHUUqIM8rVk28nf9KBAQeopc0TTljzXK6QgHBJFHlKDhTmrAt2Ycml&#10;+zEYAFO6DRFXyiWz/SlEZ+8v5VZ+zseMUogYHIUUXCPKir5anBMfI9RR5LH77jHYKOlWltiOSM0o&#10;gQct/KlzEyjGSdyq0CsMHNMS3CKys7f99VdMIPTP5UGBVOcUcxPJTlK9inFapGPLSLavXPrTliA4&#10;HzelXPIRRu5pBDHjOKOZguSNrIrImBgHFPjT5wam8pM5YNT44CeMYFUVKSfQjihjnkCyQK6FhvV1&#10;6rnkfU9Ae3WuD8d6r4k8Dx2Xgrw9c3WmyXuoQ/btSksI7qFLVih8iR5GA3FHYck8L97cMD0ea8j0&#10;XT7jV3s/O+zWzyRxspZZHC/KuAy5JOMDcvPcV5Bp3x+k8Z+MdR0i2mkjbS7OO11XQbq0LIPMkG+b&#10;lhtc5AK/MCFxk8bv5t8cs1yWVSlhZX9vT97T4bWvaS3a0Sa7S33P1zw5wOYU6E6+ns5O3mmuvle/&#10;4FCx8cy/ErWtBt9L8NX1rZ6DbrBqUdvHvuUgiaNQ6swKGDfNvAA+Vd3zAA7ehudasfClzax+GfCV&#10;5fWeq69HJcatpt0JGWIzCUOPMUrENsr5IBdh5iqV5I4Sw+Itl8DPjHq1tqMs19oq3bHzmuV2Qb34&#10;jmXKrNEGk2A7tww27JFdJZ/H3wB8WtH1HWNNspodehhhjlktbWSLZJhVjiEbALJIBl3VWLDnOBmv&#10;51z7GYfHZesVKk3Kbi/dtZNvW60dlpb8U2fq+Hwsaejltprr3t/wTsn1uD4g6Healpuh291q0ELJ&#10;eSXEdzDLJdCVVyW8vEXDO7beGVsjKhjXm/g/xB4k+FupXup3fhzQYr68SGKW40zxTb26wqkar9nk&#10;a7OxnDK5ChiQM4LZbZ6F4K+MF54V8Nax4kk1izvfCCaDGs0JnQXsU8gkjV0ZlGTKu4ujAuuzjHKn&#10;zfxhH+zj+0DBHq0HiddDVrh7rTYbW3DOsLgFg6fOVJVrYhzy+CASsYVfnctlheWpTxDlyaX0cmm9&#10;baLb8j1PbXpL3lc/O/wJeNpPjGGw8ETT2s/2GSC9hjkUrAuFZnz8rAEZyyvnIHUjB7D4k63pWnaN&#10;dXPhm0so7WxWG1htJbfzJL1pA26RY2DAkcsWbcuSQQ2RXK6bHDeabqlzpmnWtvqNzstbe4kk2Nbx&#10;k/NI244AxjLdwuTjv7xL8NfHfwZ/ZWvfBXxJ0q3u769024MkOjTRXUlnNE5t0c3MTmOSGVWeRSG3&#10;IxKhZBICP1zEVo4eMYz1u7JPr/Vjip0OanvZ9X/XqeV/C39nmbV/C7eN/Htxp2m+G9Si8+11e4Uy&#10;Xlqu392yWsLHBk+UBpdgAOQfmBr0Tx2fgj8I/hh4d8PeEPC3h3X4JNMvtM1W3uvD1u19cXUatEt4&#10;ZVBaNS0iPEyyMT0/5Z4HB3HxlurKW4uNI1eG8t5pkk+zfY9isIQYoI3UnOUUDA+XA54yRXqvxh+D&#10;V1qsV18Xfg3FLb+G9Ct9IvbqQ3n2hdrthpk35WUrKoU7uHYscMBk+Pj8RiKlamq8mo3dktF2s+re&#10;qOacdXGK66vqefQ/tEfET4P23hyHwm8ETQ2Aj0m3VQPsrCF4ZJioJBLYZjuBG5j6Yr0jUP2mviv8&#10;GfgR4W+M/h/4gabd654lmk02+8Nxo6rFbWieSl1OSxPneYwZgcB8K2CK8D1nwxqsHiC3k1aSK4Vn&#10;VLry5dshfdiTAfaBj1yR8nUY5yNQTwrP4+1a6mmtWtzgLazZ8u1iVXVY27jGASRyQcjvnatl+Gqc&#10;spxvbV6Xuu36/IcpScOWW/8AWnz2INY1bXNa8U6jqF69xawapeSzfZbWQSKGaUkIgPJySgzkHCde&#10;pr6Q+AX7F3xAuPH2g2vxa1KL+yri0+2ahpjSMY5PJkjc2ZGDiZkPKKSVBJJXbk+T+PfgvpfgDxxD&#10;oPia/wBQvGjWO4uLi3McaiEH5VQMh+u8MMDOQcEH7s+G3xD+FP7QHww0WX4T+C7TwzqGjpp4W5um&#10;itDDdW8DIXheR3LOxhjBYqGbzAVyWwJx+Io0cvliFJ2tZWje7ei16W3ZMYyjJKmk7PXW1l1duv8A&#10;wx5D+1z8UrvxT4R1a/8AFmhW2oamuty6Xa3iMI4WNs0hSQuwbBEcnlqAVZxDszje1fNg1C28Z6RG&#10;dD0Bo5rlpPLjtJt2I9oLRleWJ3Ijbs9c5/2faPE/hjx78b/FXi3wl8OPiRpE1ro/iF7ywt9S1aO3&#10;Fx5kn2dXjnbvgIu0ny1UhsqpIrxzTfEmn/Du11H4X3fw6tV1TS557qTVI5JGmiYZ3xqVk8t1A3AA&#10;gg7upBFGDyfFYHK6dZQ92bdnfRf1bY8etiKNStKmmnKyduuu52Hwf+OX7QHhPRP+FVfDXVpbPTNd&#10;vPN1eHSIESYyRRSb3LsUKoqKSRI4hABPA3E8JOnhEaqL6+t7iWRZFM0k2pRMgYkHOxIFR05TA55O&#10;M8VieGNLuNeW4urXWopIo/3Ykmdo1kyT8jh8BMeucD8QRreIPh/oum+AZJ9cv7drjX7WRtNitWMl&#10;xbNHKcRzsQu04TduAKlWU5BJr6KWbYmWDp4apJu2i3slvZLp69XsZ0cFTp15V42Una+mr9f0PWvA&#10;Pw7+KA1TTfGPhfQLHxNZyq0cNlDq1rcfZi3Ko3kyI0JBOSssDhefvZIPfeLdf/Z+8caDfaN4o8N3&#10;3gvxFEyrqFhNEwt4X3DLqrKFuFBPG0BtpJwOK+WdE/4TLwTpV1p3h6K9sLyaESr9mlIk8wjKsN7H&#10;tvDMvIGemcnW8H+FtNtvDep2HjyfT9e1LULhWsdQ+0SyPBIFOQZThY9x/iCk/LzuA2nzJYWNaXPV&#10;bWtv68j0pYmMKdux6J44uvGfwE8T6La+Mi19oE0yyabrFmq3LWkLkb7qwlDbJBjeHtXbKHY2eu32&#10;z4g/Gf4N/GX9nfR/HHxm1Q28nhG8a11bV7COSa41CONgbeGJgmElYvGkbMflXduUiJq+UfGsXiPw&#10;34AbwZpOuz3OmxXKzahod5rmxd4DbPL2hVYkM5BVQeMMOgPI2njDxV/whdv8Ntb1+e20zU5nuI9N&#10;RmNuXKRBJJAjEBgsaENgkD2OKMXleHqW9m7W3a3t1Xz9FodOHlzU+aVntb1Wz+R9gya98K/jtb/D&#10;mGDw/eeHdV1e1nsIE0/VlurXTShcxuGkDOCylDy2Q5zwHGLnhGXxV8Rf2gbvwJ+w4YYtH8PaWfD2&#10;m/EHxMqx2+jaKg8szh5WKi4nkDzhUCOWlwMgEr89QftA2VlZaG3hkSPHoekx6dbrNGfKMiuJHI2O&#10;HRZCFXKj7oHVjuODc65da/qdv4o1GSRtNhWNrzR7XVmtbSTb8gDSIASCcnCYYqSQeQKrIcLWwWLh&#10;Kq5OCei5mrO99N2tEldapJ9x42nHEUZqKSk7389Ouuu706tn6KeDv2Yvgl8K72MN8Z7HxJ40v4y9&#10;zea7cWd5NqgVQSFgjJnCYBIWOTIBxlgcV6R4B8R/Dz4heG5ZPCV5od6lvmDWLPSZo5o7eX7rxSAK&#10;DjIK/Mqk9CByK/MPwRJpmvfEzSde8B+GrHw1fQ3cU9jcR+Jo7XcUAcPCb+VZH5DLhN2WPAIO2vrD&#10;xf8AtQQ/s0ftFeKtUt/hhdaxo+tae8v9saHfafM9zKjOsl0ZYC67W+UslwfMVhuO3div2fA8VVcJ&#10;mDjSy6DotJynFybbuk7ua1et1fezu2fmuN4bWIwqVXGSVS75YvlSWl17qei/4B9G+FPh7pfgCO70&#10;rw3aQ2ulyT+da2UKsq27EneignaI92GVQBjJXkAVqyWahflVfyrxL9mL9sXw3+0NbX2g+GvG9vJ4&#10;mhXzk8O+JLJLKZlwflSSI7ZFGDlhE7ADJGOa9w0mTVNQ0qG81fRW0+5ZB9os2uUlMT8ggOvDDjg8&#10;ZGCQM4H65lOKweIwq+q/BrbZpeV1p8uh+bZrhcZQxT+s/Fpra1/MqS27Lw1IIV/iH0JrQkhDDLCo&#10;zbsx+5XpSkzy/ZorJApU5TJxXoX7O/7PWv8Axs8TpapA0OmW8ivfXzISqJkcDHJY9Ao5ZsKMEkiP&#10;4IfBDxH8Y/Ey6Tp6NDZQ/Pe3rArHDGOpLAH2HAJyygAsyg/Qnxc+Lvgn9nzQ7X4BfC3xLLoeofaI&#10;Y9e12ygR7nR7divmuobKm9aIuB1FuGwMyFiPz3jPjGOU03g8I71pbv8AkT/Xsj9B4P4PlmdSOMxU&#10;bUlsv5mv0KPx4/af+H37LXh0fAb4JXMMOuW/7nWNUgx/xLJRGoZTIo2SXpQqrupxbqVRcMMj4r+M&#10;n7SXgCx8J6bpU9pHBJpEM1vFc2TJH50byNIC6BRvcO7ksSSQcE4FV/jr8VNT0fwkvw58S6Za65H4&#10;f1a7bS9S07UQ0iJK374AJjeruqybiCflHIHX5v8AGWh6k2pWfi17ae8tZIxPaLIysoyobBZf4hjl&#10;ScqwIOGWvwOrOtWq817t73/N97n7hTVONOyVlptstNl6Hdah8F/iz8d/ip4b8J/Dvwpe65qmt3fk&#10;6Xpn2ULyVEgkkAyCqxgSbjgbSGOADj9YP2av2JvC37D3gHwLf+NdQh8RfEPTNVmufPtYTJcedcWk&#10;sSWcZBG9I/NYgnCqHbPygGvBf+CKuva74i+Adn8QvEHwha38Vab461e18DySRKbq/spbOGNpicZj&#10;iSQzbWcbQsny8nB+8Phx8PtU8T6tNr7ay1xdXG+LUPE9rxxvzJaaeSTsjznzLo/MzZ25Yho5pfvI&#10;prc0lH2elyv4a8L+L/FniyTWdYvEufEEcm2a8Kmay8O7lIMcakgXN6QQD/DGDlsKAknS+JdP8N+A&#10;9StfD+kWkMF1JZ3N3da5eYmuDI7RozMTzLcyHywCRhVQgYVVU9/ouh6T4a0q20fQbGG1s7ePybeO&#10;0jx8ufuRjsD1ZjyepP8AEOF+J+r21r4lmxHb2Mlrosfnaoq+dJAkjzAQQQjJeZjG437OB2Y5U9HL&#10;yx1MvI/Bn9sLxeur/tX+PtRi8R6jtm8U3ZWHxRp5S4lVZNoDArGVIChQCMgAZxWDolo0dqrfY2DE&#10;Z3Wzf04OPwNZ3xv8YReIfjd4s1iw8YjWobzxNfTLca1ZiG6u1a4ciZ0Cp5bsCGK+WuCSMDGBd8I3&#10;UdoqRyQSRELgtByB+A/wr7TBuMaaPmq95Sdzfs9Gu9T0ue/Nk1xaW7It1JcWbFI2c4QMcAAk9AeT&#10;g46GqM9gYV8q1NxAMfKYZg4X6I4IH5V6Z8LfixZaP8KviJ8H/FWpW7aDrHh+TUbO/mTM9lqMLpLD&#10;EgG1m+0SRRRFfu52sQ2wY8U03xzpklzLas29Uba23aRkewIrlrZlSo1HGvDTo7m9PCSnTTpy16mh&#10;eW8kkXlPHYzsvaaNrd/++gGXP0UVRuoVtYPNdNQs/wDaWH7Qv5x7jj32ity2uNEvl2rd7T2yw/rS&#10;yeG5HHnWEsec/wAOYz+lbUq+V1/hly/13X/AFUpY6lq1f0PMvil8IfCXxt0u307xFBb34s45hatZ&#10;3BV4WkUKZAmc7xtBGflyOVbpXgvjT/gnhq1qm7wj40WZ1+7b6vZmNvxkj3AfiBX1nqui3zqyappo&#10;uY1+79ohEm36EYIqKBGaJbeG8uodp+VVnEyfTbKDj8DVVcpp4j95FqXmRTzKdH3ZKxx3w08Mv4U+&#10;Hn9l3Nq0d9b2Hks0fzbWx1UjqM46VQ8UeD9Cn0mQ2E3lypGOI2aNj7EcV6NeWpdPKaO1kb+I/NAx&#10;/PcM/iKwte0uzVdtx9ohGM5mh3L/AN9ITj8SK5K2Cjpzw0RrTxUr3jL+v68j6H/4I4+MPDvgr4x/&#10;ED4f6joNxeW9p4N0e5aOGZY0dpbu7VQWyCuBDISRuzv6AA46r/gqbr2h6x8NLG6h+HtnYhzN9nVr&#10;kBl/fLmVRtjbIEm3B3cOCRjmuL/4JQ+GLSD47+MvG1vrkNu9x4fsLaeZL2PyisUtyYwCSpVv3rnh&#10;1ycA+ldn/wAFRtanufhRZ2b38Mk1rcRxx7JgxUbw/B8053Y5+U5289Ca/NsdR9nxG49rfikfo2W1&#10;L5Dzrz/Nn58fD/TXmtJNdkZZLWxK+VDt5kOf17fiRXQ6nqTa5c/b5y0TLHtWNgfl/H6159+07qvi&#10;Pwd+zFpur+CfMjvG1q2+0SQ2+8GPy5i2Rg8blTr0wK8R8CftofEi3u7bQdc02C8WWZIfMWQgqWIG&#10;cMGH5Yr6SvhcRTlyxen+Z8vTrQqXlufVFv4v1TTHW0t9Qkw3Cws25W/A5H5CtzUNW/sixtbnVtPh&#10;8y4zuWzZo2X/AHgdwPbsKw/Cnhqe8t28U6rp6s32X5VhXG1iSMqDnnA/WsnXdK8QzTwWjSzedJIF&#10;Xzlyq5P8h1wDWkamLorllr+Rm4UKq0O88N+Nrnw9cNfeCPFl5pjt/rgrvArH0YpmNh/viu+8P/tQ&#10;fFHw7bbPEdjZ67br924kQKx9vNt8of8Av2T714vc393pOn3PheCP5WUCa4jkJ3Z6jg4PB/CsVdVu&#10;9Ck+0WGoPE46tFKY2x745xXuZfxdmWX1EqVWS+en3PRni47hvLcxi1WpRfnaz+9an1/4a/ay+FGt&#10;RRL4hhvNEmJxJ9oh8+AH/rpFnavu6pivRdH1Lw94ntF1Dw5rVnqNu3SexuUlT81J/LrXwvY6xqM2&#10;jz63ra2s0calkMkJWR8ejIVOemCc0eGvGFomqJrGgXupabqcf+rubaZzIuOwliKyY9ua/Qcv8TMR&#10;G0cXTUvNe6/1X5HweP8ADfCzvLC1HB9n7y/Rr8T7xfTlXkimC06c8e9fLPgz9q34x+HNy3GrWfiO&#10;2/igv4QZo/o0eyRT7yK9emeD/wBt/wCGuqW6x+PfDuoaJcK2G8lftkOPXKAS/nFj3Nfc5fxlkWPS&#10;XtOR9pK347fifD5hwfn2A1VHnj3g7/etJfgfRXw4t7xtF1SPTTiZVWSPase5mzwBvB4+XOFBJwOt&#10;eE/tX6Tq+lftUfCjX9WhjjWS6v7PC53bmtiMMCq9fULgnoeDXrXw/wDG/hnxl4I1TXfh741sb61z&#10;HFdPY6kkbIrhsCRgd8fQjaQpPXBxivH/ANrZJ/8Ahd3wZ1Ofy2WLxEIZri21D7UkxkjKA7mYv8p6&#10;54PXC8CvwvMKlOn4zQqxas6sNnfeMVv8z9xy6jUqeDNWk01JUqu6tZqcraNHpX2bK7m64pohcmrc&#10;kPmpuCgU2NNvyMMelf04fzFHy2K3l4O1jR5JLcED8RVs26d+tKLcjkUro0Kotjt4PXrTjalY85qx&#10;5DkdaDG+NpNII8pWS2VVzv570C2Ocq9WxCQnC/mKPJyMrQveArMmPlpFt9p5G6rS25HJo8jBxuH5&#10;1QFcwDqABTRb5Pzf/qq0Lc/3s0vkYOS1AFT7KR15oW2ToY1q2YVHShYdx4FDdtQtHqVjAm3btqPU&#10;r+z0XTptUv5NscKEthS3b0AzjOMnt9Oa0JUtrSzfUL6VYreJ0WaaTOyPcwAJI6de/HrXmvij4hWn&#10;ihoNOnu7Sxki3PYzagqRRzRszf8ALU4VTtTDAMcFtpG4DPwXGnG2D4bwc6cNaztZbu7aW177X+4+&#10;s4b4Zr5tWjOatT6vvptc6jxf4rubG6tbW3toprVtPV5PLlLpdxyKS2yQYxyVxt6gAhWPI8n+PkPg&#10;W81u48QfCzw39nv18o30Map+9eJD5cRC/vZlYKQFznK7iVAJZ3jPxn8QPg5Y2d3oGtWtwlnubVIL&#10;qwVkWDbt3qYxsDxrudSMAMcbSQccB8RPH2s+ILO3ufhb8VLV31DURfN9oYK9uXkcLM0RzIx4JbjI&#10;VRgcEV/I+aZrnnFObP6y/aQcnyrTmi5Wdk0rrZaPz0R+75XluDynDpwjy2ir9ml1+V/XuY3wK1zx&#10;J4g0Nf8AhI5G0W9jWZJpL6xE3myNO8isyEh9wDN/EoKK/ORXZeMPinrWreMfC+meB5YdN06GzBt7&#10;G3msYXKI8heRkiaRlLu4X5kUsI2I5yB5jonibxHomm3vh/4i6jNdW+n39uuv2M9ymY4Fni2y2vRt&#10;ysZHk++SOqgB2r1rwF4u8GajodjpuufHHTVbSUmiWbW4JQIUIZJGgVGV5GyGABYqQSSV4Vu/iLhO&#10;ODyB14Ul7jk25OzSlpZRV25J32V2rpmFHMOfG+wvdy00T7t77aq3zt3NbxP4V0DUtH+03llBdeH7&#10;i5gxYwhxG1xExKq5YtsQlyCfmOyRvusSRV+E/wACfAPxM8SanoOifE77LqF7bxamYrqxWdrSBQE8&#10;ldiRgR7pvl74TkA4VOQ8Sar458A3uo6nf3M998P7+Z47CbT7eHymlChrdiqh2MP+kM5IGVaEgFRu&#10;QzeG9T8aaHD4fk8C2l4t9q/h6S91PTbfVzaSowmVcyssQbcFMfysAT5megGfznL6OOy+TcErWStL&#10;S11daPr39V3PcptSptPVa/p1R+cuk6ikrm9n/fQLI3lLuLA/LwD6BunToTXvPw6+Nuhal8L/APhV&#10;c+nWtu/9ox3Frdx+TEwgj8vzElDdckB1CnJMkvI2/N87/E/xFZeHtXXRfD9nJI6qTNcG43+d8xAb&#10;btAU9+hOT9K1vh34YufE/ie1Gr3LWVk1x5Vy0O3zPLA+aTH94/dAOOT6V+s16MMRFe0WzuT9YdC/&#10;md/4F+FUHxA+Mmm+C9D1DTfsN9qWGvrONoVtolXzJRhsbmjQSMxbjIPPp9pftLXHw20L9lCHw74S&#10;u30nw7BZ6AJrKa78y6vSllcSW8bdPuDynwnAMgkI+ZK8W/YzPhvwzqN542n09ZNQeEaVo9rMqvAs&#10;N35lt5su4YX99cQdxu3NgMOK5n9vHxjaeKvE1hd/DuXUx4bZ5JdDN5bbY5UhmaAELuIAAhC8Bcgc&#10;g7Qa+VzCf13No00rQgr/AD/qwe0jHD8rXvPW/Y5u70jWdR0/T10bTtQk1HEx1K9ktgkUSrEg8pCA&#10;N7ZlJZjggyIvzdRy+pfBuy0v4lw2XiiyuPtd7LGdWsZF8sxqO24nguvDHAIxweuMrwH+0f8AFDwv&#10;8VLHV/DV9i10G+gWxsb5leF1iKIpcALyRDGCVK8ovStPxJ8WPGPjbxBffEzxd4r3atJdSSXl00oV&#10;t24dG27cADG0AY5PXk+nGOIoSUZNOLXzv2Macby5mz2zXbeHxd4WTx14elvoov7UENnI0XmqsYla&#10;ch5S7NG6M8Zyx+UFehJB7H4k+HYvB/8AwT302KfW3sIrnXY20uKyhWSR7reN7bgd0aKBdxl+HfGA&#10;Cqkt8yad4/8AiPq9ovgqLxDcf8I+t89wmjxyfuo2k8tS7YHOQkJJY4+QHsc/Rnx5TSPhd8HfEXhJ&#10;tfl1i6SwsPtGtTSrKmn7bvMFovlrsV/LW5XnLqXuSM5OeTFe0pqlh6M24uV2um+35fMKjXLOdlfS&#10;3prc+f8A4i6ZL4bisD4lvbufS9Stba9tJrFYdohZfn3yDc6sCkilMc9f4TVX7ZZ6fpGm65HqxubC&#10;8mkhkuIVja4jZWjy8gGcE7vu5A478Y7j4E/s9aP8d/h74k8Q+HfGVnp+ozao00E39rXrzadZmDcz&#10;zWqwESQuqGNpAmFJRXZAU38La3fxB8PaL4m+FFtrxuNIvZIVk0nRLxbeHUpgSYZGtjFmfackYVGy&#10;wO4bsN9FHBupWjT5Hqk0rO1n2av1TVt12tqcvtMPJuDnrHV9/n6baXOQm0vS7LXRPqUX25bqZd72&#10;l0ypkt8qjbgk/N35BDDPBI7DQPEXjLwM6eKPD/iC5S7iuJI/st20c/yFPmK7QQMh8DIJOcg5xXP2&#10;7ap4gtv7M1TV7qazhkX/AEpbVliLdNo2Io4UnDH5th49K0fDNtDbao2mhmvpJB9oto5Vb9yCQFXf&#10;kcg84HPqDxXHUdSjNa2a/Aqvh41NVr/kYt54jttev/tNzq/9nLb75FWdXZp2d9p7koFBOOmdy5GC&#10;TXbfET4f+Fvhfd6dpeg+NNPvrPVtGt7+LUI1kMaXDAO0DZIZSPu5IXpnB6VkeNPDVlrOrparp0Kz&#10;r5S3kmpKCiuG5AxwBtIyB8wIbgZFVNG8EaRptyo8S6bb3C2c0nzXF9McrnMYQIccdTwoOB6GplLm&#10;tKTfW67mMqEYU01p5f195fXTLL4r+B5n8ReC7uSe3t2e2kt7gJcDarOI0Zg2UYgqRg4zkc4rirPx&#10;x4e8K+BLbTora3SSS6ml1G5WTdJErFVMcaj5Q77AMjlVyeMjHpc2vaP4R8efbruRZINY2TwadDvV&#10;QqKCPKlUnCk8kcDIOBivHvjd8P8AxAtzqHiTRdFtYvD1vej/AEi1VdoeUFh8uN6rgbScbc45+YV2&#10;YOpGUnFv0Hg5VJSUXs3df5DvhP4n8SeMPHElpq8s0tnHbRmNJJSRbxx7UiVcnptwgHPHTAUV3Hjf&#10;xxrnhbUdD0TU7uS109oZ7GKa0UITEHD8lcbwZJHJ3bieMEAYrivA+qzeF9MS+soFkaa1jS3kVcDh&#10;+CcgYIBb8QK7Wz+IOk/Fjxne+EH0SSO1s7dZdNZ8ErIr/OxGMgkuBgEjavOa9aMISjy2RvUc/bOS&#10;WiPWP2fvgJ8R/jB4D8aXXhPw1pur2HhHRRqci3lvPcTTx71DJBbxMHlcJ845xhMDLFRXSeEPhrov&#10;xZ0NfGf7NVnY+EfG2i4jvbXwz4gkZp5BniayvzHdxsV3KfJWePAAYKGLr4n4U8d614S0q+sfhn4u&#10;nhv5Zb63sbjS7h42MKuX8ttu35dpVemPrivfNJ+PHww/bg0WH4ffHzSLfSPizpsER8M/EL7dDbf2&#10;6VjJjsryUqoglwcRTOSpdEBYAsD7+Qc6VWhUmk5NciaSXTSMrNxldXTtZ3sePmntI8tSEG1Hdq7f&#10;XVxbSlFdUrNdLnG+G/GM/gX4leGf2iLaws3v45xHqVpaxtZ3iScieTykO2UEBv3kfys20Oisfn/T&#10;r4c+P/CPxZ8EWPjzwNqy32nX0IaK4EbJ83RgQwBBBzkYFfnX8GPDngzU/FNr8Cf2h9O2ab4kbzvD&#10;fju1laObTruQhC7byAUMkXlyrIQ0UsZXIZcj3b9h/R/iV+yd+034g/ZB+LepC6tdatX1XwvqCys0&#10;d4UbBYDGFdkDZBx/q/4uGr9C4VxWOwdVqqk4TlaWt3Gb2b8pK2t2mz4XiXBYTG0lyt88E5R7SitZ&#10;RT7x3a3SPrRof84rpvhX8JNf+LPiRNC0O32x4Zrq7kyIoYwMlmYA7QOOSDyQAGYqp5Hx/wCNvDHw&#10;502LVPEcjMbiQRWtpDgyXL4JIUH+EKCzN0VQSewP0df/AB5+G/wT8N+H/hX8CfEmmN4i8RWsN3Jr&#10;11/q7COSBpYbiTj/AF7kqsEL48rzRPL821K9fjDij+w8P7GhrWktP7q7vz7L9DyeEeF5ZxWeIxH8&#10;GDt/ifRLy7s2vir8YfAv7KHhc/B/4W7o/ESqgvtU+yn/AIljOpdZHkClTdlWJSHJNujiRx5km4/C&#10;v7TvjPw1ZeK7jUfhnrq2tvqEcRj0y4uHeU3HljzQJGctLucFgxBJMmMccz/G79oXVdA8C3eg63p7&#10;ahENQk1FobpGlb7YUO+Tcpb52HU85wK4/wDZ2/ZP+Kv7cHxC8Kr8L9QGmteay0FxrVxcPJb6RJHA&#10;00vIBHnoiMyrzklSDhwa/AK9SpWnKdRtylq292+5+60aUacVGCslslsjx7RvH+m6B4um8Y/F/Vdt&#10;iriFo2Tzfs8LYDOgwMyhssnbIBIbO2v2G+HX7DfwL8EfBVPgJoWgWuuXVx4m1DWZbu6VYo0tpk8l&#10;LqaTJ8kCBU5XaT/DggkcdqP/AASp/Z30b482154etLHVLHQYLefUGvYybO2mihgRLl1GVDmVJZlh&#10;Uku8ihdqgGvpe+vdM8H6HPpdsxjmm/eSyX5Uy3FyVXbc3eQRuWQBUt9rIhKhkeXZAmEYuNR22f5n&#10;S5RlT13/AE0Oq+D3wE0Kw0T+z7G1EGjTQAXl00Igl1mP5gYiuP8AR7IZyqKQ0vVsIW8316OCG1iS&#10;1tbVQvlqFh2hVKAcFuPkQdl46dOtfGPwP/4KMfGXxL+094T/AGW/FXgzT9UutXvb1NU1a3tZElsI&#10;7aCV3ncISpPmIkYG1Rl+oOBX2hKODEyDO7c6yN8o6fPIe59FHT6cjppx5LI5+bm94cXDqJGZ28zh&#10;WQYklGT8qj+FPfj6968j+K3iWw0TV/EWozatp3h2PR9Mt4bzxNfeXJDp8YheQLFGxAZlEjM7Hau3&#10;A5yFr1iSbywpBkkeXGNo/ezcnAx/Agz14Az6nn57+LfiSXQbD4l+NfDsWl6dqGlTSpc+IPFDMNPs&#10;Zo9NtykUS5jaVSAnmOGAAZhkHKVT3S8wfws/Abxp4lvPF3jXU9evNWs9c+1alNPJe3MQilkd5WJk&#10;CDIUsTuwAAM4xxW1pGofZbdQZLqFguPlBZP/AGYV561xcalqI1LUNHiupHOY77zMS5PqDyD+Jrrd&#10;IvlQRn7VJF/eWZeP1/xr7LDfDqfN1fiOtTWZbjQbyK5u0mVprdMovTBdhkfUegrL0Hw7FDYwx3uj&#10;xyYjA3FSG/Pn9DU1vctLpF40k8ZRW3s0ecsAh9+vNedaF+0lqtrIq6X8Km+w8HLeIgJWXHB2GIpu&#10;x23/AI1GOjeSTjfTtc3wsJcrakl6tL8z02+8M2E1vi2ubq1Yqf8AlpuX9c/zpmkWuv8Ah7R7HSNM&#10;lM0sytNNLJLhu3AOP9oe2BR4T+MvhDx+s2j6YzW2qRwl10vWIfJllUA5MboWjlA77CxHcCumOjW8&#10;90tncRzSyQ24PmW8OfLzgbeev3fSuCOEwc6bcVy9LrudMquKpVFGTvfVdbryM0+JNc01P+JlYSdP&#10;vCPePzXP603T/G3h/XdS/siWzH2jyi7NtGAB6txj0rcn0KZcNDqe1l4Cz5U/+P8A9KxdQ0xbWe8u&#10;b2ONZmtdqug5bAc5+vT9Kmnl9SMr0qrJeKUo+/Dy8iWLUtL1FGisL6E4bDLK36dv61ja+n9nwSXB&#10;smQbclrWT+nGf1qWy014I1WCeGQY+44wT/n6Cq2spdQ2x8u2mj28r5LFlz9P/rV71Oc6dNc2rPKl&#10;GMql1oe5f8E1rW3f4i67d3+iz3kklvZi3/chZc75iBuG0hc9yQPXNd5/wWE0DT/Bvwg0VGs9Qjmv&#10;LxGVQ7yImBnqN65w3T5T7nNcn/wTohOpfES+gv51hVksWkl+f5MmbaMLyecA+grq/wDguRdeZpvh&#10;JrbVo5YXmZY7dYwpYIp3EsQTwFTAyM7u/WvyvNqkqnErdusdPkj9MyinycPxSd9JfmfE/gXQ5RoV&#10;iLbRd6tZx+ZcWk7wyu2wEnY42v1PO4fSsrxX8APg54r1D7Z4i8GWK3W4PHeXmmm1kVgeCJ4MKTn+&#10;8x+ldd4JuL5dJt7iz1SG4+zwRgoy7MfIBgk9/cH8DXRwvZagHdIprC648xXyqtnuD91vqPxx0r9C&#10;pyw9VRUkl5pnwNRVqcm4t9bnOaXYXOj6KummzlkhjZTHNbyLMhw2eSMZP0pw/szVdTt5njh3RbiN&#10;ylGPy9w3T8/wrWXR7SPVWlaCGO76NOoMMrf8DjIzTp9IkG5rtmuI2+9HdW4lH/fSbWP4k/jXZUws&#10;pRtFqS/r7jmjWcWk018z8/fFHxT+M3gr4haxf3eqX0MratcOltqlq6KVMrFQjHDYweME8YxXuH7P&#10;Wr+Ifjh4YXXfEEVusi3G1o0XONrNnk8847nPPWveNb8HaLrumyaJrOhxzWzf8sYWjuIz7GGcLj8m&#10;rB8H+BPDHw4jktfA2mafp8Uk26awKtZ72PdVcYz/ALg25/OvF/slQqXmj0pY/milF6nG+L9D1Fry&#10;4u4LCWO3UkRpGdykA/XpxVazOp+DY7eePyZLq4jJMZbDoM9QBg/l1r0u7c29k1nqmn3MUbLhfNtw&#10;64J/vLyB7kV80/tceHvivN8UW8X+A4tSk0z+ybeJZNNUzRIy7idyrnByTywHauDE5fLDxcqctbnV&#10;h8Uq8uSasdRqc01rO95O7+Y7s7FwQdxOTWxouu6nf2klzrWsq1vDESsd0qzFwBn+I7se4Irg/wBn&#10;W+8X/EWK70/xXfFpLWQRqmwrj7vJHY8+wrsfiV4M1NjJcwWirHCuxTExGcd/z4/CsqdPGUaakr69&#10;C6kqMpct0fT/APwTE+IL6xF8SLKw0+S3nXSdNnjWGUsvyzTr6M6439F3ZzjjrW1+3R4w8QeF5vB3&#10;jsXjX2oaJ4gt7mC3v5LmaMFP4MyxxMAeMojA4Oelc7/wSIsU0Lx1480a8jmaO48K2pvdtwY2BF19&#10;1cKzSMc8KBkjNei/8FKfDXh668EaJ4fsdNWxh1bxNb2tx/x+J5kcnykutwBlgckhGBA5yM14ftMV&#10;HizDum2puULPbVvR6+Z9Bh6eHqcL4mM1eCU7rvHlu/8AL1M79mv9qbV/jtrlx4d1X4X3VlNZ26yy&#10;alZ3XmWqqVG3fvCMjtn5VXzD1zjBNe0eTls7R+NZXwx+D3gn4OeFIfB/gjSlghhVBNMc+ZcyKgTz&#10;XPckKPYDAHGK6E25TnNf2Hg1jKOFjDE1OeovidrX+Xl+J/G2Mlg62MnLDU+Sm9ldu2ltb337X0Kv&#10;l4YkijyRnZtJ/vVa8iQKTke2a5m98RtomozaDeXN59qjmhubP/QyUuImdvkRw4BKhWzkjHyEjafm&#10;58yzXC5VhXXruy/N9vVnRluV4jNMR7Glv+nc3hAcfd+gxQLcen4Vk6Z8VNI1XVtM0DUdEv5L6/tS&#10;0F1pVsWtQEGX83k+SVyqfMQWYgYyeOiEAbJA+gFVl+ZUcyw6q007bO/fqvVDzDL5ZbiHRnJN+Xbo&#10;36lPydnWhY1TotWDExOSMYoELY5HXpXfzeZ5nK1sV2B6lcjPpRsAOdn6VZEQJ4FL9nPXZRzg1LYr&#10;+XgbgKAMtkirBgIGQtNNuzHOMUKZdpbFcqXG2nJA5fcGqwbc46U5IGLZ8vg0nU5hOPVmZrli1xpN&#10;wryt5e3dJHk7ZAATtfAJ2+uBkdQRjNeIa34M8F+APFt9qHh34j6hasskzavpuptMiWm+QtutmAw0&#10;csyuzEsW+Ycjca+hkhK85/Wua8e/Bv4beP8ATnTxbpEbyPM7rdMx3iRy+CD3w0rEKcrk4x2r8846&#10;4TefYeWIoQi5qL3upO2vuyTVn+B9lwrn0ctnGhWcuVvTqldW1XXWx8X/ABK+M1ydT1PwraaxGb2S&#10;x2R6XcRvKsjmOVFkRZVLjIdtyNxkjJ6k+LeF/EH/AAgLLH4u0u3nha6lF5oN5E/mRoWCsQ6lfK+6&#10;wDKc/uiDjrXpnxc8E+FPhB8Tm1HUPCFnJZpfrcM+6QSWgeXdvhd2+dkCLsLAK33WyfmfP1f4l/Dz&#10;xr8TvBPjP4b2kmlXWhxQ2+qX/wDZyh5oy7tI9wJCyOM+YCRweBjAKj8L4Zymj9YcOblndLlknzXk&#10;9/5bJ73Z+xZpjpRw/M1eKUpXTutErLvre6sjHufhp8QvCV9NLonhq7a2tbNbrxDcSFpFgspU2xXJ&#10;IdQeZWOQQFEuTwauWvwp8YeBvi1H8H7aOC+1y4vIJdJjtdSiikiaaBJVZ4gVMS7JA25WYMFkOGyV&#10;Hv3wk/tzwbdX3hrxBr2mQeF9Q8NrBpkGvWSXvnRXTI4sUH2m2YoIPLyS5K7W6lxWdc+A/G/7PPxD&#10;8PjxpoHg3xBbaxcxxeEfiVrVxeWZeMII4dMlnWO4MBVCyIzrymCH+UsP12HBGDw+FjDEKXI3aUnb&#10;3XezstbKV7xd9H62Pg5cU4qt7ZYZxdSMW1FaXSivee17aqSXS3Zs7T4o6ZrXw5sY7/xlMdZ1OYW5&#10;s7axuDFZRLlSzw+WFPkk+YWJQhg2Aqbua3izw34q+It3Z+PPhnI3iONbXybi5ur8aarLIQ6MojBa&#10;bJSQmQhQS2QOcmT9qzxn+1NYfFDwXremfDzS9OvtA0+e4OkW+swXtpe6dHJEs8bSyx2zxhvMiVcL&#10;ngsCpjJPDeJvjx8cHCL8Dvh/YxrcSEzQ3niiJpLcRpHuikVLc+W26QMAGwdznA4x/P3GXh/HLuIq&#10;kfrScXrFVbxTVktXFPbW1ktdGffZNmuIxmX06jpJ8y97la0l16+lvLY+TNc/YA+OHxa+JN54g+F1&#10;noGrWs2pyRWuh2PiK3truyto3HkblufJ3hgUw8YYE7yBuUge+fCj9g/wh8I/g3c/ED4zyeGX8RX7&#10;STLDNqlwtvpumxwTBDlNil2nTcSCwwF2ufMXPmngHxpq2ueOdL+GmianfSXOrSvOul6wu21AjRwu&#10;5QMRosIMpZiEKowJINbPhT9oXxP8X9O1nTPHC6lceF9LhhmuLW3lTzJvLZdkRZ4y7xDBIQbQrFdo&#10;wWxw42tmFanGlCVkrNvrY+jqU6dOLtv01OS/a5+JfgzRfBUP/CsNQurW913xHZR289vNtiS30uFV&#10;hYsshKyDzFlIcscSR8/JmuA/aB+MXhbxHb6P4H+Gd3PLa6HGtp/bU0ckK3sMMSKJBC0r7fNkWe4f&#10;puedSQCCT794f0n9kjxR8Ho7q98JDxJr+mtOjLeQl45JJcNJDGqsNqFkcGZD5iDlTnmvjv4r6Tae&#10;DvH9xd6Ai2+n6luaDTrl2aS0VyDs3HrjgLkkhcbiTy2mBWHnL2cU+aOt316Gc6bjJKT1epR0Kw1j&#10;xVZ3J02NY51m3BVkKl89+mM5JPUYFXI4bW+0bT7C9Mf2ezugzbYdw55Jb5s/L8gwBnBOaq6X4w0i&#10;HSZtIa4vrOaS4zJLZyDdsQMCOoX5mwOhxjqM4rpvC/hdNN+FdpeQ6mkk19I9zJDDktCY1PJUY568&#10;89R0xXq1IyjG8na+wpMp3viO8N+NM0ucqlttW4jjULlQSyqGHJxls9+nXFdhL8ctS8R6hqjavf3H&#10;9marC0b6Y+PLjU/xg93+6DuB3Y5xkkcFb2xsPDkniS+t/Mmlk82Taf4mO1f5sPrn2rWXwzfWUFhq&#10;Ov6XMsd1JEzA43H72VHY/MFB75BrJcnLe23Uzl7OcbNHq/7I+mfHa6+IraR+zdfXX/CVaha3UUMs&#10;OrPYvbwMFaSZZVZdyqpI2rvZgCNjdB6Bb/8ACo/2jdDvZ9S8Ka+uqzaXE2reILvUnEM2p2scP2i5&#10;mkZyhjjj+0ykuN4acIDhkUc3+xD4n8IfD745eFPE3xF0S7vNBuJLyzvm0lZUvbPzrOVftcXknzR5&#10;fmGQ7AeIyR8y8fYf7cfwa8EeEP2ftNtP2f8ATNM0/Q7GxjuPEniZrNbe+1h3hiEMc0qIhLyhlecs&#10;AQHQsp4FfpXCeSwzfK5YpTf7tyvC91JW030XVt79emvwvEWbf2ZmFODjpUslLqnfW7XTay6v8PzK&#10;1yS107UL1dOklbT1ukitfOkMXnfNlSBk4JdQG+bCkYBJGK3tH3WPizzbq8V/9IYbsg7EDds8kqq8&#10;9QCGGe9a1roXhLxpqlx4mlgW20u1zYadbJphU3EMacTMWLANJKis7BmIZlVQija1LxvputeEtcaK&#10;W9EayWCKzRrhnilRWIcg/eYN83oTg55z8LiqcYzlu490tPl+h93GcamHVt/6/Hue4/Gbwx8E/B+i&#10;6X8KfAmoXGreKrhSnijXF1aNdLmvtzJBa2TsFaeNV84NKePMYgADIr53jvtZt9Th0bV/Daxx8lr4&#10;MR5YxhR6HaOdp6ZyemKLbW/EMl5DrjCR7rT7U2ui2txIcWe1mfzFOQV27nKx93fcd2TnFk8TR/2Q&#10;+n6xHdNLqTbftELjzY2JwQiFSWYktubqeQMCjGVFXkqsYqKSUVFa2SXXze7OTC4X6vTlHncm222+&#10;7d9OyWyOzl8R6dcR2mlaBbtqT6fdFrGcSfLuIBbJ5x8u4YPGSfqan7Sly+mfCiz0mTSYLi81B0F1&#10;e27YYrCMgPxn5S6hR378ACtT4YXb+HrOTSPDfhO1hk1O482W8jxu2x8JtAPC7ieO+eQOBXnPx68Q&#10;eNbrxE3h63sbhdNs1U291Hbsqyh0jBZmP3l3AgE464PoOOjGP1qEabvZXd/PoVhaarYyMdlHXzY/&#10;4cWa674Dsru5jiEsMvl9/uIwYMefr0wfrmsiC21/Q4tQuNFaSG7uNP8Am8pTllfcHABzxlM9QQTw&#10;BgZ774H3/hrTtEhgv0+zreWd8Y45Lc3EbAo/yy4AzEQMOw27UJORgGs3S5muPC/hXUrjb5k+7T7v&#10;5urKXUk89QVyMepr3lGUY8zXf9DqcbSqRS10/wAmYPwn1DUfDuspPBA8NxHDHqFq0OFVyrKhZdvQ&#10;7Sc/7o9TX1Jrn7NPwm/aa/Zx1v8Aae/ZbL2viLwbeSQ+O/BNyF3RW7Zl8+FVBDxKzOhAwDHBv2o6&#10;yK/zlaSN4Li8+6st1utrPHGqqSeZU4A/h4XOeep6V2n7HP7UuvfscftA/wDCzrZJrnRdSk8rxNo6&#10;sPLv9LmfEsZUnDOhIkXOMMi5+VmFevleKw0aijiFelNWemsb6cy9Hq7bnk5lh8VWpKeHdqsdY9n/&#10;AHX5NfcZfhrS/iV4u8A63DpviC8u9D8I2wu20m4vnb7ItxKkTSxxEkAeaI0kIwDujJHJI/SH9mX4&#10;q/B341/syeD/ANoX4taju8SfDi5Gm3N9anbczzKqqkewHMnmxlCFOBuB5VQTXxNrn9rfsf8A7Umh&#10;+P73w3Z6r4P8WW9pqFjasCLTVtFurnJjbqFZeM/3JEQnpXq+jeJvhl8PPEviPxF8Jvh/Cvh/WvE3&#10;23SfDuo3B8mHcrLCZQrfJCRuyg4Y/ug5BO76XLcXWyHnq/FJXg4vaS+KE0/LTT0tufO4zBRz6NOD&#10;XLF2nGS3jJaTi1vdq/4prQ+kf2gdOGtfEK18ZaF4u03xBqC+HovEGgrp9wPJt9Km2qGdH2uskVwq&#10;FYipeQlp3URLGlePD9pbT/hro6+FPEdhcSbr2Z2vBLuf945diQ2S5Llj25P8RPHlnivxlp9h4mZP&#10;AfinVn1OS3dmuJP3Fw7ND+/UsgC5wXDbflK5AytUPh94cuPiZp+radrGuwxXGkwx3/lXE37yS3a6&#10;ggZE45YGcSHJxtDd15+RxmKrY/EOVaTcpPfzZ9hgsLh8Dh1TpR5YpaJdNbf1959lfsKfsl/FL9sD&#10;46a14c0S1+1+FYdB/tDW9eE3yadG0c3kIibyGeWUBSnJG1mxmI5/Vz4NfCj4V/A/4SaD8FfgB4Ot&#10;9AsdDhhGveJLO1eWe51KS28uVYgctcXTncAhJWJfvABQg+Mf+CJ9hbXet+OvBPw31HUNL0uax0eG&#10;6s7GMi6uNiMRFDJJtIdpGmaSQ7Y4V+YdUKfd3x60rVfgB8H73x7c6ItxpejaLO8ljo6hfskRiO+2&#10;iD4CxuwUtK2XnYHcrIFt38iUJKTj2/yR6UpR5Fbscn8ZP2gfDH7Pej6RND4WlOjyaysU2oWN9vOn&#10;THcftLE5+1zyRB98yupVRthI3GdvlXxppf7YP7en7RV/+zx8HZLPw/4N0OSOXVPGS3Ba0s7MHy47&#10;teE8+4kjLeWoCKgyqiNdxrU+Ddr+1P8A8FBW8W/ELxJ4aPh34TWNheGO8voZFmvL+33yxR6eHO51&#10;EgKyzsXDjcCWcKV+lPB/ir4J/safDm68JaLr80GneEfB9jJq2pahbyBbaPz7idnldQPMkeW6ISFC&#10;ZHfCgrtd0h8vs+yKpxlKoktW9vN9jtf2ZP2bPBXwh+OerX+mTXWqX2m+DrPTP+Em1RjJe3pkKtNK&#10;2eA8jQxsVGEULgKFGB9CqyeYwUIvlNmTcx8qBiSdzHjzJO+Oxx06nxP9jLx54K+L3hn/AIXp8PHu&#10;W0fxdpNne2NzPGI7m5XzJoSxjBKxBjArcMQEKgH5c10nwS+I0/xa8ZeLvEuk6mv/AAjvhzXJdC0+&#10;HYBbi4t9v2iZTx5jCUmMZ7gn5SSDvF88OZbaGcqcqcuRrVHpEcLP8shk/fYJVuJ7nAPLdNij0/l0&#10;Pyn+13Da2H7Nfxe8ReGfBFhrV1HBrz3kmu3DQ2FqUhlieGJdjeYyxRbtwTnhC65r6uRXZljHnKJN&#10;rHbxcXGAeW/55r+R7fL0Pw//AMFC9R8N65+wr8RLyDwlfeLlGmajLMv2tLWx0uaaeaVShkkAd4Hl&#10;WVyCx/0cKAu/aaS/eRXn/XcznpTbPwptEtra63Lo8lvJxtktWwhP0Bx+YrstEvn2qEvVLf3Zl/wx&#10;XC2LWyXxMct5bsrf6mZSU+ozn9DXZaSXuI1I8qcY/i4P9a+xoPljZf1+CPna1+ZaHSpcvB4T1S6l&#10;jSP9zMf3bfexGOa8O0ObYPKUfd46+lex6kBZ/DfWnS38v/iW3b4Vsj/Vdf0rxDTHeORpM9fwrvpy&#10;iql5djNx/daLqdl8P4EvfiX4Vtwgb/ifRsny527Y5Gz+Qx7jvXaftS3Opt8VG8ORapexWMei20v2&#10;W1vpYYy7SXILFUYBmwijLA8CuL+BOpWut/HDwvpsEn7yHVJZNrYyVFncHP6V3X7UKJ/wvK4QcN/Y&#10;dn3/AOmlxU4ephcZVTVpJyt80mayjiMNRVm00m7+Tkkean4rfEP4b3NrL4Y8SXT26yAf2dqV291a&#10;yjurpKxKA+sbIeetfQXgvV4PGnwss/H8eiw6e+sxLNJbRN5qxMdqnaSoyODg4HWvmnxPaTNrunI2&#10;5oHm2yKIc89evbpX058GrVof2dvC/wA/lq2n277to+XdtP8AWvMw9GccwrXVo9F92vzOzEVPbZfT&#10;lJ3lpr167lxoN1uIA9vNxjaw25/n/KsnWLSNLRozFNGev7ltwP4f/Wror6CWYbSlvcL3bv8A1rH1&#10;GNIUYBJoOP4fmH9a9Q8rqeufsSxXtn4h1rVIpJY1tV0xlkik2F2Hmt1GH9cqvYEngZrQ/wCCxniN&#10;9d0PwffJcbVZpExcSFizgMTtXdyBn7/zfy3N/ZM0B9V029jt5HZf7QtWnXcQJcRgKCOM4ySB0zWf&#10;/wAFeba2udH8BJDbK8sdjMkcipu8uMpF8uSOu6MenQ571+TZtLm4okv7y/I/UMrp24bjfs3+J86x&#10;+E7aPSLexsJWhhmuGaUKuc4JwP0H5U5/DfijTFx4f1tW3DDCOXbn6qcj86Txv418O/C250bT/Es9&#10;w11fb4reGGxkuJLllKjjb93BcdSDkjqM1Z8KfE7wZ4/nOn6ReZuol/eWFwrW90gHUiKcAsB6hiK+&#10;5qUcDKsoP3Zdk9T4iH150fapNx720+8r2mvatBp0Uev26tNJJ/d2qV6duM/41vW97F9k3tDJHnlm&#10;t5cj6Y4z+RqLVIla5t7SfajJHx5y8HIBxwccZ9aP7MiCMVslHH3raTH6cV7mDofV6fu6nmYis60r&#10;tWKE2r3EyPIZFmjVsbJk2kf59MZqI61GsRtpxJFGy42r8ykem05GPwqS/wBMkh0G7ubK6mhuDKV8&#10;x4fmICZC9uM4PfpXH2ngnxJp0Jh0DxCzL1MPnEgn/dPf61y4rF5hRqaQ5o+hVHD4WtH4rM6u3i06&#10;KA2ukSCBWP3bSZoucf3BlD+K4qG/0VJrYLeQ2t3LHzHJdW3lyD/tpD8o+ojrmbe78Q6Ys48U2iiG&#10;GPKSrDtbdzj7vy/mKq2vxPUQL/aFreWTr/Cyeap/HjH4Cs1mmDdlXp8r/r+t2aPB4iGtKdzav/Dl&#10;tFcrrkVvcQXCqA8kaLdggHOCV/ekfVR1NYevR3kiOltFDcq27etpcEOc+sT8r+la2neO7DUY/Pj+&#10;z3m3/WBG2uv0BG4/lUXje9mhtI5/tN/aZAZVjjjlYj+7g5OeDwMdDnHOOqMcLUi5Up6HLzVqbtOO&#10;p9Q/8E7PGnhiD4SeIvCejQXNtrEk0s2qNdW5hWZS8aRsr71Vto2DkkDJ4PIGZ/wUQvF0LwFo7ald&#10;Qq0muWdwYLK7gKM6OPm/d8u5G/5SW6ZAHNdb+yD4c0PV/wBmGHW9CsFhutQuZm1S5lUq05S6dBnI&#10;LAKmFAG0ck9znzv/AIKXXVhP8FvtDaxFJJaPEqySSnzJnVmHybXIwATkEYGCcgkCvkOKYyw/H+Fc&#10;re6qP/pKZ9Jwi44ngbExhf3nXWr63aPopYTJucDILHn15oEKnjb3xU2m7LzTLe6Vv9ZCrfXIB/Op&#10;fsZDYz97kV/VUpe80fynRpr2aKht2/uisnVfCiajq9vqM8Tv5bArLHcMkkbc/MuGCgdM8ZPatTxL&#10;eXug6DdatZaNNqE9vAXhsbc4eduyA84yfbvWf4K+I3gvx0kUeia9E13JGrvp8mFnVWJAyh5HTpjP&#10;T1BPhY7FZPWxEMJiXF1LqUYtrdXs1fe1j2sBh8wp05YjDp8rTi2uz0Zm+HPC1vo3iTVJrbTlWR7z&#10;MDSXBXNvIkbkqOefNM6luCwiUEnaNvSpD13Ifl46Y/GqN7rOg2niKHTra1mn1W4ikhZYLcRiSKI7&#10;12yzMkcpVpJc7Cdhf5sZ509LubfUrZby0B8tvldXTayOCQysOoYEEEdiDXRlfsaeF5KSsotqy9dz&#10;PNKUvrSlVvdxi7vzW359tupAbTjcBuNP+zpj5lq4bOQHg96Hs2J3Dt2r0OY4eSPYo+QAf9XinG3U&#10;HFWPJcAZ/vYqTyV3Kfu89xRzE+zRT8j+IrTjbbRkoF96tXQFtbtc3Eiqqrks3AH/ANauR0T41eBt&#10;b19fDKalHDdSSIsLMy7JC24jDdGHy4yO/HU159fNsvw2MhhatRKpPaPV9Dqp5biq2FlXpwbjHd9E&#10;dIsKkcCnCEfw1zviL4xfDrwmLp9e1+O3jtXeOSbzEkjMisFMeUJw2T0OCPTrjd8N6zp/ia2a60yZ&#10;dyf6yHepaMdicE4BHPOD7CjCZzlmOrOlh60ZyW6XQnEZbjsHRVStTlFPZ9yUQH+7R9k+0Ry2gkZV&#10;ljaNmjYqQD6Ec/rVtYoPM8j7RHu6GMN83+e9Q6ZqFhdWFxqTTxJBayTCW4EoMYVCcvu6YxyfTBHO&#10;M11VFRxVGdKWsWmn92qMI+2w9SFSOkk1a/fp958Sft9eDviG16t54/0+1m0/Tpo47PWobXM9zbhQ&#10;0ijOBgKP7nPlrnJ248P8S6N4A1W1jt/CviewW2WCRPDd5Nd7H/e7YjA+/gbN8rCQggkEZHBr6T/4&#10;KFeMT8SPhreWGka7PptnDqCQafqLR/uruYLIGtgNm9HILOdzAMVQbRXyN8GdD0C+vo/CHxY01Fh1&#10;iwL/AG64V0udMe2V2aSBRhWV8BcBjyBnn5a/nrHZPj8jzmthcNLnUmnCT3Se0W10v8LfX1P3LA5j&#10;h8yyuniK/utXUktrp6taa7Wf53Rt/D34k+MtHurX4iaj595p/hPUxNdzWOsLbXduS3yR2bAZBMQG&#10;WGFCIAGV0Vh6vc/HD4B/GrWJJP2jtA8b3W6x2aXpcyarfqGcS5mEpkfy2ELKUYMwDbWkLBCF4T4k&#10;/sw33ws+y+D7L4q/btP8RTPJJaDR820EkQVoC00oVRK+9w0iAKiLyxEjYyPD3iWe/wDEtv461myk&#10;t2a8ki+0aptkud6oqm5ygZkAVl2kALiPapwXB+pwOdZtR5KeLdoOylzJS5Xpvre2qe61fkeVjsuw&#10;FRyr4a6la8eVuN1dtLbyd7LVH0F+w/pfwb8P/HrVfh18RfDNjD4r8HaXHbeGrnU/C/k3uoWVzI8s&#10;d/J+8kUTrA1um9SAiuEBb5i/vHxA+DmiaJ8ZbXxtofhl7htU8Oyx3zpYsIpJFmiw7tCQzTFeCWIJ&#10;UD5eM18y/Enxl4xv/iLpfxw+FGpaamoeHxEfBK2cZCT6ahQjTZjE8m3zEllGGZipBywXLD6G/Z6/&#10;bD8N/G57p7LT9asbZoVu4YdG0u5upTkIG891bcsiuXjIfax2BgoBwvoZ3lvDueZHPAY2WilfmTUZ&#10;TjfR3Se21u1n1PFp4rO8vzB43D2SnFKzvKMJ6cyS0srrR7Xuumvww3w90hvEXxU1nxBbpb6lp1ul&#10;jpi2RYxCMFkmCNjaUVhCg5BKrt5DMD41P8R/GfhtNJ0RILjTdPh07a8VkxLzxysJw0mOjNlOMDGB&#10;wD09k+Fvxr8WfFzTfEM2jW8drZDTYdPWxnhV7meMn7SzRkKMF5bZ9qgbmAwCd2T4z40hh8OeKfN8&#10;aW95ZTQXyobOO3UySmR1I+UHjEXmH5s4bC9Rgfzfho1oVXTq76afI/ZpQWj6sd4O+Muo/CuG31ix&#10;8yOSxt9sltDEmGdwyqhDZBXByfl56EGtXXfFPw6+JfiS48deLPDtrFeSIxa3Nt9phWPbtDNGTtyR&#10;sXftGPLBA4IrjPFHh5fEN/DqjTyLJdahK8lmzruiUHKlsHkkcjsApxnPHHeKNd13RteRNIfb80Yy&#10;uGE4ABw4Ofk3ZGD1712U6anO8XaVhe9KKUi38TvDXg2/8dyR/C63lXTNR2rptvLG5ZNyqcAEszAc&#10;/MeSADisfw34m8V2lrL4StjNIwhaG3haQ5iZvmd0GTtO1Nv1PeuzsPFcWmXn23xPYxXulafqEdzc&#10;aSWYIZMgH5UKyKpy6lgc+/Ir2H4Dftg/Ay18cwXXiD9n/wAOtY294t01nJEJGvbnyJFHml12sieY&#10;xC4DZGN2CSO2dSrToaQ53buJW5Xc8R1vxJbaZLZ2L2cy2ciLJM0ikRlVLj5VCEj5ufvHPy8DJJ7a&#10;TxvofivwxJa6lYCHUNCheK1tbG3ijFxD+8IlJBWQyZAGW3NjHYADptf+H0XxL1Sb4pfFK7hsYNQ1&#10;C5WTRtJ02JItEt926P8A0ZDuKMwfbjbnynIDHiuo/Z+t/g9cfF7Q/CXxy8LNq/hKN47Od7O6Fvcu&#10;bskeYzqMkROytsX5ztUbiBtrfLaODx1dUa0lF2td3snfb+kcdf2kaekbvey3PN9B+M/xT+AXxD0/&#10;xp4B1r+yvEem28k1rNDtD2nnwGKRc5OTskKlWABYemDX2J8MP2zfFv8AwUg1PRf2VfEHw7jsdH1L&#10;UIpPEWtaNbss1wAslxc70ZnWPlGcOpyWABA3YrxX9rH4IeEvBf7Res+HfCGiR6P4X0eLTYba0vNy&#10;XqWhjV4ZH3oGaQxlweGJO3JLHJ+q/wBjP4keHP2efDOmeF/A2gaGI9V1Szn1jxBJaxrcNAdqGFxG&#10;DhgqtheoLlhySa/QMnlisjzKWAlUcKUpWaXvOT0TSXZ9X2PmcRRwueZXDFwpKU0uaPN7vL2v5p62&#10;76ang/8AwUnvDdfE7SfhNb/EHQU0vwzpcrLoum6WBBpIigx5O9Ml5n8tl2EgowwRlix8q+D/AIMT&#10;9rr48z6T8QvG1nY2kdreax4m1W8ZI8QwjzGjVFZQTvYLgYIXdgAfd+lv+Cq1l+yr8RXb4t/DTxja&#10;xeIrW7t9PvobeMql3u3sGUfKG4D7n5GSOCeR53/wTA+HfifUvFXjL9pPxB4IW+0fwt4b1a21L7RG&#10;gjuLx7Z3ijEOMS52gbAPlJVueK3zzBxx3HFGmrTpznF2i7rlStZrpa0rrz00PLybGVsFwjWnU5oV&#10;KcZtuS1cmrqSfW/NHV9lfU+TNY0BpJftWmT2rtdXMhM1wzCRYlwUZht7jA3bsbVAOM8df8NPhZ4n&#10;8aaxF4dtL23jkfyw11M4EUkagsGLv1A+bK8lev02vgD4C8Z+K/FWpeNYfhTq95oen/aLS4bT4FNt&#10;p9xLGWAO4MNqxiRtnHzbRkZr6A/Z98Kfs+D4bfFjXNHtdam03TfCl1JarqGqxut3HFbzy+TJsjUK&#10;vmRWrYzlmUBWIJx+dS5qmdrDcrUG7Xs+Wzeuup9dKpKOHXWXJfVq7aW39evU+XfDmo6ZaSQ+JJ9S&#10;hje3h8vZcyEYU4OV55b5jwP05rzrxzfrLBPftqFxK7IwhS4kDsSRheWH0BxjgD3BbY+IL6VzaXzs&#10;32di4XyxxkZLZ+8SSe+a6z4LfCHXv2kPi74b+HuiaVJJb3WsRx6lcW6bjBFhiXIGML8pLHOBj89M&#10;Hl8vrDjHW7/C59JhaMcHhfaSau0tz2b9pb9nS7+FXxM+B/wB0WSfTrz/AIQuzivbrfJGs93erNLc&#10;EYG7YXuDGwOcgbeQSD4JHe22i6f4a0yAx3LXmq6lcpDIm5EwzqgGBkEH5gcntyBnH6OftE6bJ8Wv&#10;+CunwR0KyMKWq+FWubMrskxDGbxnjbDAbwsW3AJUEHjgrXyb8Uf2RfEvw/8AjD8N/B1nHqVrqWo+&#10;H9SuJNPeMuySJf31uRtjbIDxxqzDkkFsBgAD93nGXy9lUr0l7kWovpb3YW076ny2U46Ma0cPVfvS&#10;Unbe/vyvr2sjj/D/AIHHxH1e4ha/W3g1DwrNfWLMSR5tta3Uzw5GMNI0RTuAXHcAV5ymlTa3ZQ2M&#10;EEck0UN0scW77saZfj32JwPUc19UT/CJ/hv4Oh+IsdnYzaP4W+MupaPfWskZjnezitmMqnceUaNi&#10;mCSd+epOa8C/Z8lsPE/xf8I+GNQjVbPVPEFvpd5LGvLfapzbyEgcuQjn6gVxRw9FRhTmuV8zTXlo&#10;n+N/uOytVk+Z0ndKKcX3bTa+9cv49z6i/YN0Zfj7po/Y/wDin4PXVF8D6b4i06G8uoifs1hfRxPb&#10;MCfutHcxMUJ6ecuMYr7B+Ef7HXwwufgrpujfGL4XaGuuXekhNW1AWaG5tWlRDIvngeY+yXc4yxx8&#10;o52jHLaR8ANW+BP/AAUj03x/4YneTSfHPg+5sNRt4rX5Ims4bbALZwGZ4g+T1yw5PNfRPxDurvT/&#10;AARrF5ZTNDNHpdw1vMvVJdh2sPfOK/ZsoyuNDDyo14qTg3FNpO8bJx+5WS9D8TzrN/rGIhXw8moz&#10;SbSbTUlKSl2Wr301PkX9o/8AYc+E3ws+GifHP4UaZe6Rf6dJa3N/o8d1PcWcqysscsY82RpIk/es&#10;D8zAxlgfWvHfAV38MtS+Il5qmieCrmbS76zuUghhlMNwIw3nGNJCGEcHyKjyAbyoKrksN32H/wAF&#10;ENM0G8/Z21KPVtfubCBdTtvJsbe4CLfnzgPIdeDKgXc+wHqm7opr468CXGmeH0tdRsrmRZL3dazT&#10;nYWRHV4nGOgAR3AGMKDwMnJ+J4sy3A4fMIKlFRvFN26tPtsv1Pu+Dcyx2Ky+pKtNytJpN66Nd3uv&#10;yP2B/wCCIfhrQbPxdq2r6BBeXki/D+wi1TWprPy4UDXcn2Wzhj/6ZiK4HBPyrGWJbJP6E+L9L8Oa&#10;t4V1LTfF1naz6bLaSi+jvsNGV2kndnhm4z6Lj2r8+f8Aghr4k8b6dbfEZPiNAun6Voml2C28lxKI&#10;47aMXOozMmSfljQTf6w8sB6Cv0UubSDULWSykXcs0JRcRfdUjqAeFXjvkt+VfmeIjy15R8/8j9Gj&#10;71NeiPl7wv8AEzwLp3w08EfBjTfGcVjJrGiy22h2tiwVrvy7YyzJbrsO+Ndr+ZISIwVMYaRyFTwj&#10;/gvvpun+Ef2LtQvLz7QsqWVgdr3JXEiW9zAhYLgHa8iMAc4b6ACT4WfCqPxL/wAFQIdXi1i9k03w&#10;R8Pb/wDsOxaQbYENhbWcMagABRuvL2Q4HMjk54NcP/wc9+LmtP2bf+EVttyvIzGSGFyc7Gs5FB9f&#10;vtz715tOpKtzroml/melyU6FSDi3flbe29nt2+/X8DU+MHx48c/sXf8ABJX4Kz/CiFodY1Dwv4Wg&#10;u7iBWIECaUtxIJDjAQzXKDBI3b2x0IPJf8Ea/wDgoXqPhHRPGmkfH34n6fb+F/Cen3evs1xCXuZr&#10;q6nMkpiAOZSH3546zKPlyFOj/wAFffinpvwn/YI+G/7Mtrag32uDS0uVh4aO207S7JDvPG0NOm0D&#10;v5Lc9q/OD9n3wr4v+JPxe0L4b+Bo2mvtf1GDT1W3bahjaRSyLnG7p+Y+q19VgcHTrZRqrPe/kv6Z&#10;8ziMZUp5k7O6btb1/wCCf0o/DPx9f+NvhRoXxJ1zQbvRptb0W31GbS5fmu08yMPsfj5NobB6Y5+7&#10;0r4L/wCCompafof/AATj1aw8R+LPEWoXa6TZW62PhBZxp9hPJPE7R3EkajzEbL7/ADPlJMaBSzAt&#10;9z+CrDxN4U/Zu0vTvFUxh1iz8DwR6lJIytNcXMVmPMHQADeGHCjA6Ba+Af8AgtDqE3wz/wCCf9n8&#10;M9c+I+m6LeLJpVj/AMIrpkNv+/2MjSQytyd4ZGuGaMqMxbMsGzXiw1rRt3PSraU5Kx+Omjys8+6D&#10;WvOVWwsUyjcpPuAP5V2GlozfPc2Ctt/ijbn+n865PSTdtKrTLbTR9I5IwQT9Qc11mmLFCinyJouP&#10;vR5x/UfpX11H+H/X/BPAqx9/Y0PE7W7/AAp1eN4m8uSxnRllJyQx2kdc14Dc+FLqxtvtWga5eQkE&#10;/ufOMqdD0Dhj/L617p47nVPg/fyxkvujC7mxzmbGOlfO/ibxXPp3mQ2t/HE6yRrtm43hmHABGD6f&#10;j1HWsM2qYejh253u7JNb3N8BLEc6VN9X6bHo37GWga5qH7Vej3tw9vJHZW91PcPnZIUa3kjU7ckA&#10;7pAMYBroP26dV17S/wBpbboqySMui2Y+zoR+8O6Zxxyc++Kq/wDBPCdX+Pk1rezs95b6LcG4kPvN&#10;CAOOgwT6d+OM1j/8FGfF+oeHP2kb+S0eFSNHso/MmY7ChTLqRuGOo6c4JHcV5mBn7HJ6cua3v7+a&#10;PUxVT2mN96CfuWta3VvoYOm/ExZb1bLxTpq2Tj5fOlby1V8fxB8bR3zX2F8IYVX9nrwiRIozoNi3&#10;mduYozX52r8SvFfiG4+0w7jb3MKxXjS925XI9NxB47DA9QP0w8G6PbaV8H/D2n2EccMNvpVnFDGV&#10;+VFEMYAr18HiK9atP2krpJWdt7s8/GUcNTwsXSjy3lqr3Wi6aIo39kZvnFrbzf7Ucm1v6/zrD1JV&#10;TcxmuIiF6su5Rx+NdRe2ZTlrBT33RPg/5/GsDU0RDuW6uIeOTIhKj8SP613xlfc8vlR6r+zZqUuj&#10;6XeXNqBJPJeW4UtL5ShVjXnfg85Ycemfasb/AIK9a7LpvhjwHARHbSzW9w8kFnINqYRNp6knGThj&#10;1DH0zXT/ALPFqs3hK6u3RT5eoI6sse5nxBGT34UYDfUD8OD/AOC111Hp/izwXai4SaN9Ieb5o9jJ&#10;keXg8DGT25/DPP5bmHvcUSlb7S/JH6dgpcvDcNd4v8zxX45Wuh3njzwv/bBVR5d39nL4I8zzLbjn&#10;1z3/AP18b4p8LWNr4/8ADN7HGqtHrdmR5aBRkTJ12+3t0NdZ8c7DU9b+JXgrRtFsZ7q7vLq4itbe&#10;1iZ5JJGltlCIFyWZicAAEnOAD0rrP26/g/rHwA/aN0X4deIrK3s7yxj0B7q1tdpjW5Nja/aOVZl3&#10;C487cQTknOTuzX02YRTz2Dt9pfofLZfKUculFt6x+XYveIYI49ZWT7RsLQ7iJMspPH5dqptCpfes&#10;Ebeslu+0n+X860PEb+XrKhbkRr5I2hlyDwP89az5U3PvW2t5P9qFyrfp/jX3fKfJSldaGX4yuo9P&#10;8J3F9d3EkEFvL5txNKu5UQKM5A5I+nNcNp3xo+HmuXkdgfESwvuxH/alncWiuewVrmPYSewBX2rv&#10;fGAc+BdXQJMv+jscSPkD5c8HPPSvHdQ0q3vLOS2uLONo5E2sGUEMp4KkdxzinHL6mKbcZ2sY1cyo&#10;4OUKdSDalfVdLW8vPuepanN5enSm6gkVXkjVd0efVs8F+Mfzqjd2+iaggieyt7iT+6gDN/44WP5q&#10;K5/wwt7F+zhe2WnatdWs2n6pJbQ3EL7ngiNyCFXeGXAjbaMg4HQDArjYrn4iaUPtdn4vl1aNR/yD&#10;fECpLCx9AyoJIyf7wJA/unpXHLAYqpTbUFJLc65YrC0qqhKpyuW3b59jvJ/CWnafA0+hztbLJNtm&#10;jUgq/A4bpnvj0qjrEV+pW2S3lZdisq2dyUO4buV6AcEj3zXSWk0mt+FtF8R2yXEUd9ZpP5XmGTy9&#10;652MDnOBgccemKxfFtun2hdlrZzFo8tHJIYh99eSRkjr1p06MadNqKsKcpSnq7n1x+w5fC//AGUt&#10;Y06+s5riaHUbyKNL63aSTfmOUHbD0IzgZx61w/8AwUE0ryf2TdZnGnzRyRyW6Kk1uPKXMw2/MeQx&#10;IfGB/E2TyBXUf8E89R1HS/gJ4wWHT3ia31pnbdfPISrW8IJDIQduFIxlfwFZP7cFlpmq/sweIr20&#10;VorhbGN/MiVQhWKaKQhirsQ2DwCvVhyOTXxHHE4/62UKjevJR/4P5H1nAcGuFsRTXSpW/O57x4DA&#10;vPA+j3bsxaXSrd2LdTmJTn8a0jCpfFZfwlt2Hwr8MhjuP/CPWPORz/o8fpx+XTpW9JECa/p+c3qf&#10;yqvdjoZPiWwn1DQbywsEZ5JoCiqswjPPHDEEBh1GQRkV8ZWXw++JHwr+M+j674j8Vz2Oi3L3cPiS&#10;z1jcsjgO8iwGbIhkRnImjfgEg8ZADfcNxJb2FvJfXMm2OGNpJG2k4UDJ6V8p+I/jN4R8X6rrFnq5&#10;u75YW5028uBO1ypMn2WaFgQNqEAFXODtCt/Du/GPErF5fl+fYDEX/wBo15b6x5U7u6Xe/LfzP0zg&#10;enjMXl+KpL+H1to7tdH5bnunjLxxL4M0DTde1jTobW3iubc2tzBdiVUkMMgY7YwQqLC0vQtnIAxn&#10;BteDPFvgrx/cXGteH9QWEti6a5juj5V0m3YJMfddPlA38njgjGK+G7X44+N/FXgnUtF07w/qXjRj&#10;rdte6baGGSFrDFzKPOVIsbQQCGjDodzbfmRwx9X1nx7qXwZtNa8afDDwVq+qRnTYBqiQTSXH2Pau&#10;1WjmWQCMK8DblUkqZSrBSQK4qXF+cVM6pQoSXLWpxc42tyTlC2jW15KNrX6+dvQq5Lgf7NlGvB81&#10;OUlF33ipc19d3ZyT1T+4+p7LWLO61288OxiOSazXfLNb3EUsfMjqFyjE7sJuOQPvcZwcaKwqDk1w&#10;H7Ofh34j6f4Wn1/4lrosdzqckdxG+lptNxH5aiN5mIG6QLhBwuAo4BYKPRhD82DX7Hlcsd/Z9N4t&#10;Wq2XMuz7dtNj8xzCphamOqSwv8O75fTpv3KpgTGP8inRiJ3aEMGdAPM9vSppDZWYWa+Mnl7vnZIH&#10;bbyAPuA9SQOSOteQ/Af4yaZ4/wDjH4/8MaiPs14t3b3Forts8238owKFUuduBEW9cYbkMKJ5lThj&#10;o4bq039y0V/v+SNKeAqVMvlinsml97d36LT5ux2nxb8c+G/hp4CvvFPimOGa3VAi2c3P2jcwUoB3&#10;4J68Dua+T/hrqOlfDr48R+M9O8VWOl+G9Y80Lb6izt/Z9y7AjDERKHEZCFmZQV2SHcVbHtHxf/aL&#10;8N/CG6t3W7HiqDU57hdZhkKAWqR5BZ0dkCMu7kAgsq7iAPmr51Xw94x+J/iPUvH0XgzTbebSb26e&#10;3hsYRHCtk5KvbxzsJGZodq43BJNvyBQOT/PfG2eYvMuJMNjstknKk5RcX0atomviTvdu+jWp+qcP&#10;5TTwmTVcNjE+Wdnfq0/Lo+n/AA+nffHHRbb9oPx//ZPwru1s763tUOsafebYl1kMxEjqw2b3LKFZ&#10;tqgMiZJ3EjQ8KfGOf4H+ANJ+HHjPVks7v7TJDqOrTQ+RJZhrvYJ38wqHIU7CyjAJUEAEE87c+Gbf&#10;4h/Du00vXpf+Ea1DT7KBYbSz0+dpmTkJC1uXxGV/djYGyOo+8c87rvhq78ba3a/Av4oaXrjXV6gO&#10;pR3l9bwyxxhFlV4yRI7IwMaKzMFJJUk84/O8PxXxDy1cVBWnObVRwSdlbol8L93/AIG59LPLcrca&#10;UJq8YK8eZ+a3vvvb7jp9Q/ap8TWPxluba3voZrnRVjW7tLq2Md1FxtJ/eqzCMny8FX3nJx0IPo3i&#10;z4g+Gtc8I2/w9u9cs9F8TGH99BHqAFrJNdlhNBMD+7kdzI/zDPzEtkEEnnrtPD3jDSry11H7HfSa&#10;bFJpmm3s6bnmRUSJ14biT90q8gqWVcjCnGPrfhGI2utXR0izuvElxCk1jHr2I2kjV1MSshYKDkN+&#10;8BG0hj8xxXRwf4lYzKcLWpcvPKUlzKTfNJNfzJ6N3vs7NO7FnHDNHM8RCotFBNKyVk9OltbWt99j&#10;x34j+GfEGt3t94L8W+IWjs7PVJr7SY4wfKupIZowyRO6kF2Vn+YkZUDIyma968J/sj/AsfB3WrTW&#10;PD80etaNpk622pa1qYURSyRh9iyBwrwiVHYBlTO4krzuMdz4M0TxFqVr8OviBD5ElxZxz2+oTTS5&#10;1YMAkz8bsTLvbY2QSAd2R8w9A/Z++HPhb4G6dJ4d1P4gT+Iv+EiaZL6a6jjkkSFn3RxgqSZpFDEH&#10;jAO4HBHH71wZnuS42dTD4i3PGOkpbrVK1pLo9Fp013Tf5zxPlmaYd0a1G7hzXlGO1tZPZ21vdrTW&#10;XY+YbHxH8Nviz4Sj8O+GNS1PRfF2kyarqfnzai13pl7dyFEmliuG3BctGoyq52lV5IAPAfFX4y+H&#10;9bsdPm0rQ5PDXibQYHtprdhu09oWYF44fLXA3SF3PzZBdlyMEV9q+IvhR+yh+zTYXH234dXjeH9Q&#10;W8jk13TpjOtg7zG5mWRBhIEjaOPa4GQx2sO5+KPjz4K8F3fxKe0uPH0d14LgtSuntYyx3ErsrOxX&#10;7wKjzHjHJ6JvNa8UYHEQwc6ca0F7Rq6Vtba9dElpqtHs0epw9i6eIqRm6Mv3aaje70lbr11berur&#10;7nS/C74i/CTX/h/qngmdrrS7+J/teoT2GkoGngKqwjiikxsP7pssArKp4zkV5j431X4ifDL4j6nr&#10;3ww8W+IPD51BmF41xf8A2KWaMtugeViVDyMgYnJzkH5Rhscp4Sn1fxDr8mnW3iqeKS4aT7X59wEY&#10;W4G0lnkIIXbuXO4HHrmvp34M+F9K+Lfhax074+eHvDniHQ9FtDaeH7jUPEU9rPbhSv7uURmIO5LS&#10;nzFZg4xkAgZ/Go4vEU6046Om4pea5Xo7W3d7b2t5n3UaFCgoya6u67t6/de76vY+E/2cP2j7z4ee&#10;KNU0RbSObTdT1+z1OS+k+W5tzau+0xk5CBlba52MwTcBUvjH9oC/8WfE3/hY/jvRPt0dnctM2n2c&#10;IO5TMtxGWZseZFj90QeQo3HrXkMUi293FJojLazQygpz95s++c8HG0GvZb/4CyjwnfeLLjxR5mqL&#10;pbTQW8VvuM0zSKiIHQjACuTknBZFAyrZrGpRwtOt7WUdWrefQ9/2ftFdLYNTi1zX7zQvGVlaeZBq&#10;VtHJDC9iInXaY1Zgo+8HmLMG5yrkduK+saTp3iO+Rlv7OO6W3a9uLjyfLjDMN4UDBJBDJjA5LMAD&#10;ivZvCSeK9D/Z60u6+JGl3NrrGj3VgbW/1aGS2jg06OILZ2iMyso3OpkMQIPEhPylar/tB/DPw1N8&#10;PodQtdU0fTb6OOz+wzafZwt/a8Mkkjtcy7kDpmR4thU7diZycqF82NSPtOVK2tka06Pua6nhyaVJ&#10;4a1OaO/s1uvPRvOZkwDGo3NzyCDg4+ufaotb8N+HrMf27aGOxjMUYljhxtEjDlsfw5A9uh6ZFdJr&#10;VvrfirSbi91Cy+zu+yB2iJkWKP5cvwSQNox1ORz3AGMl1ZQWNzZIitFM6x226FmLNGQQD1+Y7MY6&#10;kk9K2jWlFtHDKMotqwy7vNQ0aLUNLOo3It5GtzZQ7sLA5jdhwOAcEgnr831z7NaWWu+AvAFxD4h8&#10;KPaaxbCLW7Zd3k3DwMsOUh5KsXSd3Ybd2yRSCoDA+QR+I9JbWWtzo0YhhVnLXRZy7lMbmx27EdgO&#10;MdK6Hxf468WXN+t9ruuTX8dppotY7Vo2bNuQH2oTxwNoXqdoGMKvG0HR5J3XvaOOqt5367beZjU9&#10;qpJrbr320t8979DI8VfGnxn8QdS1bXfEOrzNr2uXEctvIrKqJbjZmHH+95a7eMCPvkV7v+xz8SfH&#10;nw3srPxnoc9jcaTY4ukubhBueRQsbJlgQU2nGxseqkYJrxP4Xfs+698U9SZtJsxM+iqlxfWdxMok&#10;jSWTYZUxzKFk25IBI+Xg8mvtDwj4f8D/AAG8LWPww8OJ9tW3tN2o299poMl08kblZAHzxiQADGD3&#10;GQSeijiJ/XKdWTlu2n/eXm/M1o0eanNQStZJrur6r+uph/tGeFPhlqXwl/4RC+srfTdc1rUY9dsp&#10;JLeTM0+Zt8I2N8kYjk4kUMhdSCqZrrf2OvHunaV+zv42+GCeCbr/AISDW/sHmX0d1Esl+y3CQDhn&#10;CmONduBHyoUkrtJYdX8NdE0fxLJoPhn45+I7W3W3j22trHLELe1jDKymIhTEhK7C55JYSErk7ayv&#10;B3gDWfgZ4xvPipZ6E2qaLpepNbzSajGzRsjuodEhgwi70KoCzZKj7v3sfo8Z4zBZ1TzGKahHR2Sb&#10;Wl25Ly5mfL1sHgsZltXB1NZTWl3ZOzSSTvppFL5XOp/Yh+B93q/7NmjeHfhr4gtbfxDqen3GveJo&#10;7yzaFrJryNY7RRliZS0caurhDGuJMkEqD6Z+0p8B/Edh+xLrXwK8J+H9Pk8QeKpLSztbe0aNLcXV&#10;xcwLITI6qSFUuBK4DtjJ+YkVeuvFEvi/X/BvxX+CNnb2Emk6hc22p2sZh3rp4QyyWk2ZY/kCpCWZ&#10;lxE6B0LFAregXq6j8XrC98Q2s4XS9BvVmt9PaKRhqoRoZUWdJUSSEmb91twMeUxw4dQPqsJ/ZMqd&#10;WnRSc3HdXs4yXxdm1r59D5zG0c25qVSq7U072drxcWrxT6KV15btn4L/ABWsLjQfib4g8NXgWGXS&#10;tTksWiU7tn2c+QeQSDny+xI9OMV+l3/BEX4WeDdH/Zl1z4x+I9EtGm1rxBfaW1wYVkluLVIrN/K2&#10;kYxv3nI5+9npz+bPiW81j4g+OtY8da1ZQrc6xq1xe3kdum1UklkZ3VVx8oDFgAegx9a/Sf8A4J/2&#10;ni3w/wD8E6dA1/SdEkn+z+LNTfS7HzFU3Vo8oX7Qo4JInE6cNnai84HzfFcOyo4LMqlVK/s4yaT8&#10;tLn22dRxGKyeFCT5edwTa897Hc6t8JtIT/gpjJ418JxXn9meHvg6zLePdeZDbSXZuIEaMyP/ALTu&#10;QDgHO3JBRsTxJYeFfi9/wVR07xTDrosPD3ws0XTdMuri4Yxxiea3vrkRAcBcbY42jAGWyMZBr12y&#10;07xPrHxpurfRbfT7uTUPAdhazzFtskSgyOvlEBkdlDvIARyNoHPFeSeGPgt8X/Cf7Rnjb4b/AA3X&#10;+1pfE0ccDeTCdsFuY5Z3kMh2fZ+JtgVSQwiYAEZFfUZ9mH1PRUueFSom1t76SaS7rRXbts0fK5Ll&#10;8sQ0nV5alKEkm3e8XJq700trbueSfFfRrzSv2TfFXxa1+DTWt/EHxgmm08RyDfcW7au8nyIfl2tE&#10;sgI64Reytj53/Yp+Cvi/X/HHguOy8Lxtb2/jjRdV1C+muEXyoba6uBMAWbHc59Tt9K+oPiP8DPjd&#10;47/Z80rwC1taX2g+DPF15/pWm6klxLcxyT3ZWTysljEDIjZ27gEyF43HW8D/AA++H3w3+IPhPR/G&#10;d213oeiWdr59vo90r/2gHhG4yCFjuiZ3Mh3lSTwclsD5/E1JYjGUa0YOEG/fc7LWUpNvu1e6Xke9&#10;hY/VsLUpOSnK1o8vaEY2+drfeffVxpqzOJ1A65VscjPv2/zmvL/2r/ip4U+D3wykuvEGqRteXlzA&#10;tjpMci/aL9VmjaZI1b0iD/McKCVGckA8V8Qv+CgOgeF5/ENn8PdC/ti40zT410mzkkSFXdpghkkR&#10;v3irECu4AncpyfLGXX4m+NvxQ1jxtr9/4i+JPi2bVtXmuBJHrDRvCba2JJEFtE4URx8gg7RyMrje&#10;zN95mvGuX4XD2wsvaTenkrefXysfnuV8D47F4i+JjyRVnru+qt+F/uLv7R/7QHjj9pj4gTa/c6Od&#10;Ogiswui6dFqLXSWw6ykHYgBcKpYgZ+TPQDbB8MtDl0Dw80GqXgu5Fug7JJl0Qn5iqqOuTnjue9cT&#10;8H7ePW/FNxrGlp+8W3e0mxb8MrqR52RxGSMhgOGPTGWr0z4OX2otpo8ZXOlx/Zm1ZmsUmXH2qKBy&#10;jO/XYjOGAxzt5JJJz8LTqzzKs8VP3m769NLH6F7GjlmFWGpWjGKXrfW9vkfpknxa+Of7Pv7B3xG+&#10;POr6faae3jjVNLsLO3t4w88N1bX32eeOVCMESRQXBK8hfNAwc1+mnwW8e+IviH8EdC+JvijRrbTr&#10;rWtFj1VrG3uTLHbpLF5samQgGSQIy5AGAc4yME/g38Zvj74++IXwx8C/BDxRrVx/ZqXk/iHxHOok&#10;Z1urx2jRSgxsjhs4UdVBLM00p4JAH7MfsMfHTwp8b/2D/C/jzw1NH5dl4R/si6hGAYLi1gFuyBM/&#10;KCVEgzyVdTzkV83jsPKjGLkrNt/pb8D3sPWjWdSzulb/AIP4s4X9nfwv4fn/AGgPH3ieGG5k1W3m&#10;sdGlDOqwC3Gqv0b727CknttUY5yB4T/wUl+C837X/wC25a/BjxD4i/sfwT4Z8Hy+JfE11Yw5urkR&#10;z+RHbQMx2wBmtiWkwWAA24PNeif8EqdN+IfxTuPF37SHxF1G2mj8VeMfL0fT7aWSO3tLWIS3KMyE&#10;4eRjtZpDkkjau1cCsb9ozVxYfGL9pb4hK67vD/wXa0hfd92SSTUrkD8pEr53BQ9pRs/tTX4y/wAk&#10;z3sVUlhsVUnB6wpyf3RsvxaPzF/bW/4KBfED9tu40+08T+E9N0vT9J1K+uLCz03c0kizSEoJpG6h&#10;EwijHI5weMfQ/wDwQR+CeheJPjLqv7TvjG5sbfS/hvMki6lqBAghkks7tW2bjglF+YngrheR0PwD&#10;oegapr1/HomjaXNe3ErEx2NmpZpM8/NgZ5HbH/fVfeX7Hmq/Gfwv+zIn7Mvw78DfaPEHjbxpBcaP&#10;e3C+VbpJD9r8xW6ZC/YhnnO0uMpX32OpqjgfY0tNfw3Pi8HKVTEurU1e/wA9Efsz8XJJz8HfFV5p&#10;8M0jTeF75I7g7jPcM1u+xI1XkZJ4Awc8gc5r86P+C/EfirwT+y9pfhHQNH8P6Xo9x4xt0vrd7iV7&#10;+7cRTtHKzDILOEcuXywBjGeSF+7/ABZ8Q08V/s3al4z0jVN1wYfsNxqqqB9nuxcpbuIlOQNsuevG&#10;RzuxX5r/APBwda+Hrf4f+BVtfg9qjSSavOYfGGsTRteOgiPmRMu8TAysVlxtVVEIwADg/LYbXEQP&#10;bxCtSkfl94dtI47jNxozW7MMZh5DH14xXWWkqxw5jvmBUcCRc4/lXNeF4rSQ/u7u4jCnOy46j867&#10;G1jkdNrtDIu37rcZr6+l8H9f5I8Ct8W5zPxX199P+EF5c3l0vk/uNzxqxYZnXnaAT3Pc1803F3Z6&#10;/q0yWl7bzyJlreVZD5MkY5J9VfrtHrz2r7K0S+ksDFZx221TwVjZW/DAGa2Jfgz4J8fuZ9Y+ENrq&#10;MjD5pm0PdIf+BbM/ka8jMqdTGSS6I9bAywlGHv3u+3Q8d/4J8Xj6V8XribUY181dGlT7QCW3Kbi2&#10;wu7AyQS/0LYrlf2/rXVPFP7UuvW2j3kMZ/smzVZrmMNEqrbQsxbP3NoZjkA8cdxX014H/ZS8KfD7&#10;xEfFngn4Z61pl1MqwyR28dxJGULqcbH3gDKrnGOlcv8AGz9i5/ih8StR8VL8QodK1e6ggSbQ9R0t&#10;XRVSFAnyiRWXcAH5Un5vSspU6VPL6eHlryyuzaLVbGympWXLZN2/JHwolv4nstVttMm8N2MasY5p&#10;Vhc7iDjDFySc7gWxkHOR2wP1r8KWpl+HWl26Kr7bO3VQ3Qjy1r4/k/YP/aD8G6PeWfhzT9F1aS4t&#10;2hEserPFKVx8v+vQIoHA27sDHFfXPgZdci8K29jq9n5MluEjktZANxICjgrkfrXdl8acYzknulo+&#10;mr+/5HPjqclCEHZ6vVPyX3Emo6WIYf8AkHsvGMwv/hj+Vclr8yWULYv5I+Puzx8fnx/OvRruGAQ7&#10;GimjyucjJ/xry34j6tDayXVrB9pu2jt8+TAwjYE9P4SCT0A4z716UJHkuMT3X9mSeKx8Nx+IdREa&#10;2MeoMzXW3J3eVBwOx4IODkHPSvDf+Cs/ji48dav4ZvLgfvlimL+Ym1iu7IJwxGDnsOBxk17T+z5p&#10;viXTvgLptv438OXmny6pI+p2K3G3m2EcKiQoCSpZ4XGGAyF4BBBPhv7WWiaZqHjTwLpGtutzI3ia&#10;K1uETacQtLChjXj5hgHrnk4yRgV+YY2X/GTyXTm/RH6RhYx/1ai+vKeq/syf8E/PiN+2B8S/CvjW&#10;1vdW0PQ9B1Rpl1/Q3li1ISq8cimwYMibwYx+9d9kbBW2vjYfLv8AgpxpHiXxH+1nq15pcC6JJ4V8&#10;RQ6ffaTqF59rS6FrIIXujMFVhcSIm99o8tnOQqjOf388Jz+BvD2uWejeHNEtrf5TbRzOfMmGUcKg&#10;K/LGMrjaOO2B0r8O/wDgqnbvb/tr/E+4tzu/4riT5hggZXnOeOuRX08ebH5g60dHvr5WsfL05Swe&#10;FVNvy+Tued6jr+lajqMLafrUL7ozhY2DdAvBHUfpUVxGsr+b5VvLg9VYhv5E1yNvEXjQ3dnHIyjf&#10;uK9Bng8Zx1/SrpuJ1CiLUbhdvKrJtmA/Bwf5V9RTzDEx/iU0/NP9D5+eDo/Yk16o1PFIP/CFa1+7&#10;mX/QZDhm3Y/cydOT6V5JFcpPZLcW5ZoyNv3Tnketem6ne3ep6LdaDdW1rLFeW7RTFXkjZgyMpx8x&#10;UcMei15jP+zsLLa/hHxx4k0kJytrJdLeW+e3+u3YH0UV24fOqdCpdxaTXXv/AF6HDisolXpJqWqb&#10;tbXt536dj1m++EOreEP2RNH+It5oF7Da+LdX1CS1u5Vfy7kW88EZaMFQAAdy5UsCUbJByo8oXa8e&#10;0RZbIHy19ZftW/GXQvHn7Gvwn+Eel/FbVPGXirwt4PaG41a800WGmpMpaNLL7PGpZGgESR+eFHnK&#10;RIRkg18Yr4v8W6XGTr/w3ut6t88ui3kV1Hn1wxjkP0CmurIcyp16dRTvu+jemtumn6nDn2W4iM6M&#10;4Wfuq+qWvWyb8z1DwHMJvhRonleYfJaSDMZ5/dyMmP0qj4yj82y3ySQN5ceFW+tzt++h56DHFN+D&#10;uuad4l+Ctjq+lrM1vNqV89uJIzE+03suMg4KnHY4q54hSV7ZoUmkjwrMBNCGVdqlu3X7vrzUSfPS&#10;v5fp8j0JRcazv3/U+iv+CYzWE/gTxxpb/wBkwxW95Z3G2zuMo4aOVSTkHacR8DnpWT+3PbXV18At&#10;fm0e2MlvbRoZLi3m4VWIyGQLzjGC3Yt7DNH/AIJ1695aePtHiv7C4eSysJVjs4zHkh51LOM9fmHH&#10;H14qb9uV7uz+DOsTWk6mO5s41uI0/uvIuFGRuI25zgYGce9fmvGD9txBh2n9in+Da/Q+24K/d5Hi&#10;lL/n5U/GMX+bPo34LxP/AMKW8H7vvHwrpu76/ZY66Pyyh5H41l/ByNZ/g94TlVgyv4Y09g397NrH&#10;z+PWuhNtx93Izn/61f1HzH8o6vc5H4tz/wBn/DfVr7GqfJaMf+JTB5kyju2z+NR/Eo5KlgOuR8I+&#10;If8AhNNegj+IK/DjVrbVJGVri30axnhVrYrdxHapIKNJhn2HiVlJzlefrX4sfG+/+DXxU8zxlr01&#10;hot/CLeGObT3eF1VCxuYZlPyOhYb0cDcApDcHGB4+8ZaR418NWPi/wAGeP7a+vZri1e702xUW91O&#10;UO9EG9uVKoxCgMyu56hSV/nfxKllOfVJ4mnOTr0Fb2WiduezbV7tSv01sfsXCGFzLL8OqTUfZ1Pe&#10;ctW3eN7dlZnmXwR8E2/gZLyxi+1XGrIVkSxtplz9rdA/kIUfahVB86pGBhB3YCuk8GfDjTr6z8N+&#10;Odetb620fR9NuJfEEdnftKlz/pplt4I0OWBR42kUKEbLGMsV+U8/qfirxL4qludP/tyLwlqcGpte&#10;tJqWlyR72kVIDHsY4ZjDJbMuzaAyc4Uqwf8AsQ+EvEmo+HNa8V+IfGOoafHoGtfYrGPR9Qjt7S2S&#10;WCMx3PkPBKZ2fP3pSzDHpkjk4LWFzDOJ1ZVGmoJybaSjycsoxj2Wuvp5tndxP/suWqPLzJysrK7f&#10;PeLb7t2WvS/V2R1H7R3xZ8VeI/Fdt4H07wc2oeWo1fwlrVjdPbxXivDIIraZJV+aUOoc7Vwvl7SM&#10;hs9R+xP8VviP8XtH1K68bf2l5NksXlHWrZIrh3kLMw2qgyij5AWJY7QxJ3YHI+PNO8WfGXVbzwxp&#10;YmWHV7gXVvqVrcCC535MjReY6+WYnKPlAFOxtoBKqBvf8E/vhP8AEDwRoE/inxx4pWxs/EEcUOi+&#10;GvtnmiBo05MbOFPUOQu0sq8Zwgr77g7iitxJxLXqK/skm462i2lpddZWttpazPjeKsnoZNktGnTa&#10;520nprZ6vXou/pZHtHijxx4F8NXcfh/xdrUNg2oQP9mubuI+QWQEsGcqUUgKThyMjpnpXyX8ePGV&#10;j+zB+0fo/wAQvDuvWsmjahth1a/S7EimOS5fBZw7sxEqlpNwICyzFEXCBfqP4p/Bn/hPftFrL4pt&#10;9LLxiK1a5jW4Y8DMj+a2MKeiKMEb92d7bfmP9rD9me10bwxb2t74Ft9SGrSGz8PafDbxTHQrEMJH&#10;naST5pLiURsWHEa7nBYqv7z3eIY5hSqKrzxSvddH3VtbOXbyu2mYcP1Mvrxlh+ST5007+eje2i+/&#10;W1vP2n4k/CHSvid8M9Q8Z/Dv4JWut61rUjvdWN/fI+3chWd4JRMFVvlILISx29OSD8yaLrGteBPi&#10;d488AfarPWLGHSXm8QaNbpML1y1o1w24gBpMCVGABIZYyWZW2huk/ZB+Od38N/HmpfBC18c6gNF0&#10;mzmurfUDeM32i4eRF+z+UzMod55lAIdRsIZlBD7PA/gt4s8UeAv26dce+0HWtStb7UBb3VvqFo8j&#10;hp4iEP7ndhFQSjCnKAMDnbk/lXEWFyPMcxVenRkn7JtpaLn7RSS/xS30aPucpw+Y4PKaqqzT5Zqz&#10;e/Lvdt31suVdme6fFHUvH/inQdK+JWmaJdQvaTCLXL61t7dW1CJ0CAqd48s4fKnOcjnJG0WPBt3p&#10;/wAV9W8NeK721tPDvjTRLiBbWzv7aK4u7+xhVhPJLNIuFiDqkqZO/aJAdy5NSeOfBmn/ABL1jVPh&#10;14NXVFTV7dXn0yHR1DwRushWSGSTDSsp2ys+FYqiqQWyR5K/iHWvhR+1ronhDVY9PjWK3iWbVNLs&#10;WW4ulvV3gSQeYVIYkjAAEb7/AKH8XytZrRyuusGvZ03NtLWytd6t225mm7bPZan18YxjTU6lpNRS&#10;enRtbelk9+iPfrq3ntdPvoda8TWl5eWe3+3byx0tXiRxJJEbiHCh5gyjL4LcZUKMZfFm8OalrXw4&#10;0nw34p1i2az1PS/Lh8STsPMs40VAHlDgKJI3IbYGBZkGMnJHZ+OvCc+v6HY+KPBGu6D4f8RQXM2m&#10;WMtq3AlyweV1AQiQpuLrhsZXaXzurxiXUvE8egW3gnxbfKJtRs1uLi4tblIGvDARFFJvwApKo52k&#10;YcfewoQ18/lsq3tnJ2lKT1u1uuqt27M9X2UaPLZWW6t8tPzL3wk8e674Zk1Dw7q2qreeKtJuvIsh&#10;KUm+1AybZGQtnz0ZSGb5tilNxY8Z6D4gD4Y22k3XjT4YvpsmvXnh9BcaBNcSwwi3hkWNWiklRvsc&#10;/nqc8JG8ZIIO7J8b0+HxXNoDaxo+qRyWNrqkLWp1a+8iCaOWaWWMozDcG3RYLHhWCbtvzEemeNH8&#10;QeB7LTvHut+HtM1G4t41a5sZtPM1rGoWNcMxYpKo3KwdeHKgg/Nmv07I87jgcPOkrc82ryevKuvL&#10;az1u01f1PJxOA+sVvaWurP3e+q1emy6W1uc78T/jJc+M/wBn7U/Dfgz4xfZ7iazZfEHhnUtNkgvr&#10;jdOkqlnfMayKqoFOArxox5yQflXxlbwaVDpN3pRWS1cytcTQ5kWJtibSzbf4iT34PWva/i347Gv+&#10;DtU8a+MbZriX7PPp/h2OKFY4rVg8SnbJxJIEj8zYhyFYgnKtmvMvFPizXfFGk2MfjuPSxDeSPFp1&#10;zb3SIUZI40Al2ghQVAzuwSQMdSa9jNOIsRmVSnKF+WKUdX0sr9Xa3Wz1MMHlNDL6KUXvdpfg77en&#10;foczpeteKrvXNKvvD/hCGTU7i4VFmRJDNcoW+bcMkOdw5x12nOOMfVPwx0D4Ut4cXxMuu2uk3Vza&#10;2KNoN9bRJGkf2ZSJxLcnDu7bnOCW2SRk4GzPzB4dm8c/DrU4NU8I6wseoRKqpBNbgrFJw6Mh3bc5&#10;AIIIDByDwxB3PBE954PvrrxZ44uLPUftDNZ2MK24urULGQjERs5EbL5aoNxD7ADgqwY+lgZZJg3H&#10;G1oOdRfZfwJPq+/kjgx2DxWNvScuSn1adpN379LfM8N/Zm/ZE+Lf7Q3ibw7c6Not1Z6VqWtfZTrb&#10;AKofeGdkBIZwifMxXpwM5IFffHhhPgv4E8Vp+yz8MV1hbPUtYtYfEHjWZkN1qDWySFbdG27Io18p&#10;8IOBwXD551PhJb2nhbwTL4m8K+II7W58M2EttY6RNZrJ5dtGFWJlbCqZCyFSBn5mOfvAV4jefELU&#10;9V1LXE1e2s7G803R2/su4MplaW7uXkhmm9RIIDJnJG1juADYNfn+Ix1fNpyW0FpZeuj+SsfXfu6K&#10;Sg7p9TzP9oX47+PPid4i8Qf8VJJN4dmvJ1t9Jh8xY4lP7ssBnGXADlMkMRkqCay/E3xuvPF3w0k0&#10;vUtBW8lt4YLW3i/ePshijdYgWaRmCIHHXONueBgDi/FetS+DJLnSL2SRY2+QWHUqcfIrYPrgn1K4&#10;NTeHorjS7t7K+u5IY54WFwrZGd0qnZjA4KYGcYy+McV6uHo+yjGNtF+JyxqSjNWej/M+gf2KdA+H&#10;/iP4C+MNS8fz6dHq19qgg0mS5BwqtDPMTEGYDdvhUEdfmAyxPy/L3iTRks9SjstKkZreG8la6uVk&#10;bllkZd3TIBGMc5Ga9U8JfEPQbu81j7No8scOllEsJkjVUN9Lk4QYJ8viM9D2JwWBrBj8LHSxLpev&#10;wzNfFBA0bYXyVVNzsGJILYHTuSPwdOjOniakm/is0uxeIcXUujz6YvL4e26ghje8ZVuJI8ZSMOi+&#10;nfvxj6d+v8MeMLLwlrjXt3aNdW+l3MbNDcSA+b5cihAQwK4PAw2QT7ZFZ/iDw34c0tbUXPmGZo/L&#10;WEL8zEZYMRjnkdST/D9ak13w3c2+mtFHAq3MzAXkAP7wBMsAD0HJJPOScY6ZrepGDSizn6n01+y5&#10;+0vaeAvGWsQ+GfBkjXHiJ7OGaa0tQxsyHZ/LJAd9rP0KknKr3AFe3+MvhveeJPCGk/GPW9KsNP8A&#10;+Eu1s2NxZ2NwWmKpLbskzqu0g7BNHyhJB4BAUD5U+CWjeJ/BPiez8X6Hq9tHcz6bLFaSNOsix71j&#10;yXHH7zDsRlhjg8gMK+iNO03XfAnw0vLq3hkgMKvqEMGsM6mVoJI32gJsKkhMjqDtHHINVhcyeV0W&#10;rOV9I3d7O6d9fQ2p5c8VT0duV3fptb8d+hofE/4p3ui6E2g6No0pls7M22g319PFOs0RAwvmlERW&#10;QM2QAAWU8bmNcp4x/aE+Ij/Aq38GaN8Qb5vO1FZyyTgvN8zcDB3NlhwQBkKyngYp/wAVPD+k6fc6&#10;tbWmlx3wRluZrrR5JD5TyHkuhOQrOCBjCtxyxFXbD9m/w5qHhnQ4pdauI7mbQ5LlVXJa4DAEAcKF&#10;YD5QThsnG3IIrkqZ1jsRJVa9eTcntdpelk16G9DK6NBOnCCdra7vfu7nR/Avxz8SdeXS/Dmhanot&#10;jqXiOa3spvEF7b5uopjtFvIdxIl37WibHARjgMeD7Z8Mf2hdVv8AwB4o1TWrgNfWOq2sfiKSS+ig&#10;s5fIdiwDKy+XxDJkKBkbGCg7Q/zj8Of2b/HPj/xVca94T+LMfh7R/D11ay2eoalCQbeNfM2TRPHh&#10;PPTYNqqxJZxg5GTxv7QXi7/hSfw31rRdOu7e6tPEWj3qWNrGpW2g3xCKScAn75MSMCoYEKq7jsrt&#10;ynOsVh8YlQqXkmnZX2/le/TS3QrHYHD4rCyhiI2Ti1r36NW21vc+J7/xQXVlsblgGkcy7GPzAnPO&#10;evev1m/ZB8fX/wAMf2TfhX8LNT8Ox3kf2H7TautqZrjbeJJNIqITtkVXuWwe5hbkoOPyFEMwhB8y&#10;P95z5Rzlccdx0Pbr781+o3w6/aLk0f8AZu8G+APh74jWZrLwvpq3FqsJQIkdtEsp89QHwxMp54+Z&#10;sDBYH3auYRwdRSlOUefrDfR3s7u1r+u2xisK62H5YqL5WtJX2aaurdV+TPpb4L/F/Q9F1660j4mR&#10;WLaxdSzW9jcaVb+ZcPCp2tu2n5ACqxBASVMQGFAFeY/EvxZrOuW2ufGD4ZadoXiqSxvml3a9Y7ms&#10;4oZUEMkcckmRLIq7w3JH3QxC7a53xtez+C9PtoLia5kguI7cNBb2zP8AZpjboxhbJO3ymMYBKr8w&#10;3dQrGzqVx4K+FMdvoWo6pfXVv4q0uxuLpdN1QvHaqgAUyRgN8zGVEGdxA3FR0x62XcRyxuFhBpcl&#10;JN3b95Sasnd9f82eJjMjpYfETkv4lVpWS91pO7VvS/bVIyPgx4f8fftAfETVPFen6fY2OoWsq6hc&#10;alDdKktjdSTgrJHKihnXzmdjHvKY3bSCwYcz+1H/AMI18GGk8FeCvHEk/iiZWPiSa1IWPTF807Yw&#10;y7iHIRRt3M2Np+Q4L9Z4uXXv2cmj8a+H9Hv9N0PxNpd1o0mqIh89f3KP58C3ChncGaMDIVWMbYKF&#10;S6/DfxQ8UXq6hJDfRy2cbTblaOXeGLE7pJSQCzEkktgdTwBgHo/tPD1MqjCrHmrO7lJ2a17f59Pm&#10;ZLA4iOZt058tKNkorTVX3/DTrddjqLr4sWGlTTWd/PeLubJmZN0sr/7Wecc8DOBkk5NdR8Evhf8A&#10;FH9p34nWPgfSrmG409lAe9v7pIbe0hbc2fMcqoZiGCJnc7kKoYkLXknhfwzrPiZWGuzNNibMZY/M&#10;QOvOcBfr0wOma/R//gnh8C7j4R+Nv+Eg8Sv9n8Ja34amkazlXN1I8VhcX2VGAweP7KVWbarAzJIn&#10;lEc+HUhWqRbgvQ9inKnGSU5aHguvfAqX9mL4j+Ifhxq+kXVpd6L80seo3XlySbbdD5iwgZKlmYgv&#10;8yKVUgMGze0bTGsfhx4R0kxKskfhWzeTOM75E80/L/Ecv34HJNdh/wAFHfjF4P8Aiv8AFrxx45+G&#10;FnqFt4bh8Jw2OgW1zaAytbQWaxRMX/id9hk2qcfvcnkkDnfAOtL4z8P6drd/o8mnwyaDCFslkDyp&#10;HHEBGjSAYUFURmxnBZgMhcn7jLOSjgfZvRtLT5pv8T5HFKpWxHtGtFJ/k7fgzW1Px7Le3tz4p1JV&#10;m1C81CWW9t9v7oN5DxRSlh95185xsHA8te/J/Tj/AIJH+Jb3Qv8Agn14+sLTwlqFno9n4hutQ0/W&#10;71h/xMUZow4AB+UosB3DgfOOpzj8yPAPhbw/4j1K+tvEfiVNLW30O8nsZpIM/aLiOEmKGNf4dzfx&#10;H+uR+sX7LvgrxB8Hv+CUuj/Dd7Bf7U8ZafrNzCrSBI4PtFtO0PmyudqsSbdeTjL45OAfFz6UaeHS&#10;W97/AIM9nKKcpVG3s0l97/Qofs4fFyy/Zl/4JdXnjie7ittS0Lw9qV1Ys2Ff7VHavBGR6t511Aoz&#10;13jGcYr8x9f/AOCmPjvWPhP8WPhR4zgmvPEHxC03RrX+2ocbvJtwiTLISflDRIBnqWkbjk4+yv8A&#10;gqD8M/iD4A/YT/sXyW03TINNWF7wSSQvcXM+tpOU8t03ANDDDgna37kHGDX5d2Pgi3tLCOGGDy7i&#10;SNRt8vdI5zksfwxyTx6jpXk8P5dKeBp8y1Uua/p0/E784zCMcdXUX7sk1byv3+SOy+APxH1f4AfE&#10;bR/idbeHYby70eaG6g0WfKxXIJUssx/usucgdc/xV9Hfs3f8FPNe0P8AaK8NfFv45eEYdasPB1jf&#10;f2JpOiw+RbwXkyziJ5P72DcSDJyQMHA6j5e1+7bV9TVJYo1WK3SP7LbcDCp/G3uee2f9qsl+bc2p&#10;/fZ+9bwnES9vmPfqePf7tfW1cFRrx99a6Hz9HF1KVuX111XQ/d39mX9pzwP4l/Yj8Fz+DfEdncan&#10;H4q0PSNSvpos21vqlzc295dZXOHMfmyl2yfmByRnFfF//BfvxT4a1vx94F03T/iTr19MtteTs115&#10;i2RRjEsdygeMRs7kSp8rE7I4+mct4l/wTA+Mljpv7RXgX4U/Ed31bQ4/FEl3pXh9rgx2P9sTLFHB&#10;NPjJYRmMMQdxIHCnofYf+C9PiHxVqXx68JaNc+OdDvpbXSbxm02ytyogd3iEhdhIxKuI41QFR/qm&#10;PevkquGlg8w9nutz3FWjiML7S1tUjwf/AIJ7fCj9m/xt8VNS1n9qbxXGvhfRdDgvLW7juVt7M3D3&#10;1tabbljk7QbqN+OMROCpB4+rW1b9gmz+PHiH4K+B/gLfQ69oXnXF3b3Gg2mmxwQK6Av5uo6nboF/&#10;ex7chWKsDtAzj84pbXxP4sg1rwM9mkVnPY2n9o2dmwZbnDSupbIB4P1zwSCQMfoZ+wt+zD8MP2jf&#10;2R4/jZ+1Rq5t9f15rrRF1S9YW017a215Y/Z5gVG4sYop1MuSZAh5/hHPi5Yj2l3Ky+f+ZpRjQcPh&#10;v8jhZP8AgqR+w74duZtL8OfCDx1dtbzNE4h0XSrddynBGWlmJGe4zVW+/wCCr/wAcY0H9kPxFcsG&#10;+V7/AFqxi4/4BYt/OvTP2fP+CU37C3gzxlqvjz4qeMNU16N/EepnSvDUb3T2/wBi+1TLatI8FrI7&#10;sYfLk++CCcNzkV9AaN+zD/wTq0shfD37KUd105/4RvUrj8P3lov865ZRT0dRv5HRGWmlNL1Z8v8A&#10;hD/gpXaXHgHxJ4/0f4Q6L4V/sG28yw0zVtavpp9Uk8uVxFF9lgiRTmMKS5GN4PIBx8TfGH9pbXf2&#10;k/ifrHxs8W+HrfTJtXkiC2FtdSzRr5VvHFhTMWY8KCcnqTg4xX7J6r+zZ+zh4g02103RP2NrqG0h&#10;m8xrez8CLGJTtcAs8zA8buBgDv1xX4v/AB1+H3hfwF4/m+G3hKwvom8NyHTNZ+2qYWmvIC8c7ABm&#10;wnmj5RwcAZGadOlreMvv0FKrayaXy1Lnh/4p6tp8arY6/qFsv8KJIdg/BWx+ldRpXx48Q2kTJdeI&#10;bO6V5A8iXSrGS34bD2HevMLK02LhrW46dQFk/wADUOu6NDqsS2jzFUaZQ4ZGU4zz14/WuinSx0ZL&#10;lt+JEquHke/6N+0HatdQ23iPSGitZJVWa5sJC7KCcZEb53H23ivrTwb/AME1pvij4dtfiP4H+JLa&#10;tpOrQLLZ6hp2j3CxzIG7lkOGBBUggFSCDgggflnqdx4n1zxq2mWzyxw6eixqYZdobIzngj1xzzxX&#10;baZF4thsodM/4S/Uo7eNflt/7VkEa5OThfMAHJz0rrVTM6sLQT07v/gHPL6jTlef4H3t8dfg/rXw&#10;L1OP4cXN01xJa6DJfQLdRhNiu0ik/PgkZT0zliQcgivkf9tWO90NPBuoS6urQ/2t9oysaxrGRKud&#10;qkkbcDPUYzg1698EvDun6Z8JNJGsagLqO4trq/eaOV2CN5xhELHYxdsxk4Hy/dwxFeU/t+6bda94&#10;a8HactvZ2stxHIiloyj7XK7Sw64IPfB+nSviozqPOnztcybT9dT7j2cf7Ci47WP2Jtv2m/C3hG/G&#10;q3fxl+G32iFsxPd61ZJ5XzORtX7eyrgu+CFzg9ea/Lb/AIKQeMvCOv8A7S3iCfwZqeka5p+sGPUN&#10;Q1LT9QW+he9mYyzCOQOVUAsF2D7vavqjS/8AggpIFaXUPj1pjKMnba6BNIT9P9I5NfFf7df7PGl/&#10;st+M9N+Guj6rJeXV/aSajqF1dWptmgLzTQJb7Cz4Kpbbic8vKR0UE+/RliqNVTg9eyu3/l+B8rU9&#10;lOi04v1a0/z/ABOHtby0u4c3iTK3lqpk3hiQBj+IDHGPU8Cr9qmivcRXE6iRPMXzI2VhlfQMDgf5&#10;9a4fTbfXbRA1rJMAvLeWTj9OKvx6xrEPMqxyH/bjG79MGvUhn2Oo6VYP7l+at+R58svw9RXhL8z0&#10;7wr4c+EGotb/ANseK7yzMlxZrdefal4lUxym4bzISzbfMWBBhclZWO0Fa39M+HXgbW/D8d/4c8Va&#10;fHcrDYIbO4v7ckSz2E91Op8zYzCN4fJO0H94VXcS8ZrxiLxJJvzd6e2cdUc/T+IH19am/wCEjspv&#10;vSTRj+LzI8j9Cf5Vos6w9adndfP9Hb8xfUakVpqdPf6JHa+ErmPyiqmC5liXnIVgGX9OR7V5R5Ko&#10;FYDb2znoc9K9As/E1rBai1hvrSSNlYMjSbSQTzwSP7x7Vg6j4eubGza6+3t5aru2Tx+Zu+mQBz+Z&#10;r67Jc+yujFxlK17b+lj5rOsnx2Js4K712ZV+DsePgxaxpHuWK/vItu7AOy8mX+lXtcjcwEqbiP8A&#10;cyBfn3hf3bYPOe/tUfwkjRPhjeWcyqvl+INRVY+g/wCPmVgPyIq1rtqpscG2kjV2VWaOQEcnb7ev&#10;pXV7vs012/QKnNKpJvuz1T/gm/qUd78W/EmkXmrzXkMnhlnaKW0EDDbOigsxXGf3mBgd35FWP22b&#10;e3X4D+IIptRbzITbjyhdqwOZFy3RSc49z0rN/wCCcsHiW++NmsW+iaxqwmXwfceZHLb+WxU3FuDi&#10;QKM8n1rpf29zdSfBjxBpUemyQ7dNU3svCqZFnV1JVVGTjKljnP4Cvy3iOpKXEFK/RQ/9KbP0Thun&#10;y5JXa3cpP/yWJ9K/AuEr8C/BMYJO3wfpa7j7WkQrqlt8nCmsP4CtFefAfwTebdvneD9McL6A2kRr&#10;pUttrbgPb0r+pIuPKj+S3GTep84/t/6Nd6z4e0WygFhcQ+dJ9osblSs0nMfMbZxtAPzrhmIZGXGw&#10;keL/ALP/AMQfEcHiD+1Lmz8N3Fxotq41a1OmyWxjtmVdzh9jEMysycsmVDfe2kj7H+NHh/4UeNdC&#10;bw18RxaTLDIJo/OuFja0ONvn5ZhtUbwC3Qbq+Qtf+B1h8PY5vEvwt+Kc19rM16XvNkystndRxjEr&#10;SQfuyhilmUQtlHjcBcFSx/E89y2WB46lmMqsfYyg3JJ2kuWKTvd2a9PuP1TJsdLEcMxwkab54yST&#10;a01lfRr8n1O3+N37N/h7xaba48VW1jbaH4q0a322raXO7K9kFeM+YGYl/KxukIQsY1I+9hk1q7n+&#10;EGueLLL4b+FLy8W38L6TqV9DiL7DfBridiild8SMIZUdVUFkG3qSTVRPFnxe8cab/aettr1zY6rC&#10;tnrUmnzGOaO3LI8KRxYcAM6qwA37Q2DgkvXI/HprKfWPh14P0TxFDoun6bNcWWoahf6hIse6O0kl&#10;sYptzYfzWtmHmMwAOzpgZ+HxOfYbGSr4fKVyTrTly82l04uO+23LZXd7O+iV/qsPl+IpxVTGaqFN&#10;SfrFxlot76S9E+p5nrPxCh8D6defFjwp/bd5pdvNa2Nnoc0hK2tzI4V5WIAON3lrgjmRATyjCpNV&#10;/wCChXiv4oadaXvjH+39H1a2ht7ebU45jb29muB5ssnl7XUj5QWXAbBRlViMx+MvD3hTTLVvHOre&#10;J47bWlkZIdNsYTDGLUHZJ5iqC0jmUAMpwSSvTOa0NB+B/iT436hLJf8AgPWNS8PeG5Ir3SPDP2VY&#10;ZL+1lIaOSVtojMIMZjLE7RsG3uK8vg1Y7C028MnNy0lGLd1ZWso21kr2burJvUvP62BqWeIaiujb&#10;Vnr96TtdK3Zns3wn+PnwC8TfCjUvA3xv1HyYPDUkn/CO+ILjRbm6RrUxAJPJ5cLjcruSUYNwAxXb&#10;uFc34+8eeFrf4TWGhfs86b4ga+vbcXPhnxBd3vlyz263TxtLn94qIYY3kC4UFXT90gcgcr4W/aK+&#10;F3gaS9+GXxN+Hz3Gk2uqtNotroVvEdJ+1BXSJNQjJEiRoYsmIOUbyGP3Tx13w3+P37Mfg74a+I/F&#10;Pi7VdYbX0W8Gh2Y8OztGLWS2is1t1k8tYflWNHeQMF/dFgW53fu2Mwv+sWX0I5nVjTS1mkrNtaKK&#10;d9+8l0ur62PzjBzqZHiqksDQlOUnaF3dJSV3J+SXR63t2u/jPxXpus+BT4s8VeILvT7yPVbr7Q2h&#10;xwsYGVfL3CCQsWgZDch+IyjNGY2WQlkr1L9lbwf4h8aeMLv4zfEXTdW8Ftp72M91Zruaa+miTzhN&#10;G+FyjRhBubOPMxtJII9n8JfC34T+NvhfrX7T3xJvtLuNIt9Kmt4bTSbtZ7GAxyeSLOMb9/mTTTwO&#10;twGLTO7FuG21B4r1Tx54e+KN14Wnvro6k+l/bI7e1t5bm3iMckStbxM/7yWEK7S+WuOWk4Jya+L8&#10;SqdHK8hlTy/EKFVxvCKs5OGsZNNp3dnsvPyPpcgzLEZpiJqvSbi3acndLm93RLTS+772tbU2PFGp&#10;+BtT0iW60DxlbR6RHMxa80XWBDqml3t1KsUN4QSkgs8yqWAAGPmBZlYV6BqGkeJbzwtoPiObwrod&#10;j4qs9QvE1K1mt47u2vLWKZ0iZWUtMqvlJw2xioMhGCxz81W/ivxN8SdBuvDl54ZuNLhvtS/4mei6&#10;5ayA3asYg/kyvMshO9co7qMYjAD5XG54I1Lxl4r161vvCms2VvqlzDdXkMt5tGyaB5HCy4HmSb9q&#10;xOACAsRKkSIBX47kuPw+BTwcsPeElabu78zs+btorpLTTc+5+qVK1TlVVqV9NFb/AAtb9tfmej/t&#10;UeCfGw8QaLr/AIElt/C+mxzRweLlW+MJk2RN+8tFUeYSqjystHg7s87cnznXPh74jvtd0zwrcs3i&#10;PwfHZy6vbeJLfMcd0zYzbbUPmBPM42qxG4sHbCgDU/aG1z4p+OfCtjeWGj2Nr4w0PWbHU7zRrq4f&#10;/SvKKnYGdjwI2YJJnkR5ZUB8sbngvw74gi8RyeHvD/imaG1Fx9q09W0mQpGz+a0lsytmMLlFYsjY&#10;+YnCnLV4ufTeHqzrYaFOMXdpRTultfpfXXRHpcvsaEYO703e9yTxZ4N8IPBpPhfVvhtcXGh6ZpyS&#10;N9klkljgX7ZL5rlW/wCWXJk4IDYYD75Bw/jL4W1O38Xx+ONJ1XUdUj0+1szq0kd/m2mXyY0kkhjU&#10;EOWkG4gHkrG+OMHa+IV14p137H4S+GVnb3lxa6bDb/aEumhkebhGk+ZQgQySIWX94oKEknLKOV+L&#10;fwj8RQfC5dS8J+K1lvmkaDUoVR5JrpnnZ1RkxkKZxuLYwDkoSrc+fg3WlTpzlVsldJf5/wCfU6o0&#10;/d07fctNPvueSXcvw5uvDt3cXOq+Qv28S2Ed+wkV0G7hhHkjcq7uAM7sbSQccpB4Y0j4JeMNQ0qf&#10;UIbvRr+3jaS6Nvkw3Hlq5SMn5GKo2dzcgg44zn3zwF8IvBfiD4fWujaHpV0t5aSSQakt+sazXVzc&#10;Aq8G7dzEp4VSo52Ajqp5W7/Zq8V3/hXVPGVzol9qojkhj1S1kgWOBow+GMTIWbaylGcrtZgN27kK&#10;PYwuYYWpJwjNxto09L36rtY4I0XVinGWp87fEu58T694gm8V6lLHfXVxcs7XV1P5iTHepDNk8/wn&#10;GcZOOcV6R+zt4pZLZ7rw6lrpl79hii1C40+0KlmGBtIzjkgvkHnOeMgDjvjd8I/CHhEXUvh3U5IY&#10;01CSCFbX95CoWT/UxkZx8285YlflZASVOI/g5CL2G7jhub6FYXxcx/YxKRIxyPvZA4B79Mcdz9PP&#10;Ey+pThHVO2jVzhrUJe29/deejJvhf+0lrXxI1fx1Lq0+oW1jFpjancjR41MOk2tvEw84DkrI8zQZ&#10;JYK0gUkk8VxvwR+JepfE7xN4Y8D6NZ/2vrHijxCZdQtfL3fZLZT5YLAALxFHu5JVepBJrx34SfE/&#10;xvot74g8EeFtRaNfG1ommarDb4XzbbzllMZdh8qBlUnj+GvtP/gmd4a+Hek/EPRfDGjaBbreGbUr&#10;7U/EU2fMuLNrcwQqhJAQB9zBcrklWJ60YrD0MvoVJOO6VvlG13/W51wlHnSlsfMn7UOh6rYftW6x&#10;4Bj1vTdWkt/E39n2d3YxMYZ9knlK6IowACDwOhGBnitr46+F/wDhDtZs47K7lmWSS5+zrdKfMaFS&#10;E8xsfLk4ZuPu7fasC8+OHhbw7+2jN8d5/BVu+nx63cX50WwtUiUGXc2xASwjIL5DnO0/MMkCul/a&#10;m/au8BfHP4rWmu+F9K+zaVBosKKNu1red4vMuA2VG7EzygEDBGOMAVrL6xalGMG1y3b7Mz5n7NW6&#10;nmNt41XwzcahNb3EKr9uRpFKkF3WIBlBBHBIz1yQcDFewfEPxb4N8U6FD4wtludNuLi3Ja3WEsil&#10;iwwvHIA2jnJyOehY+A6abPV/Gd3cQ6b9qtFkeaCGVcB5CPkDc9AfwIHPWvRvFPhvwz4gt7Fri5vr&#10;W3tbGS41C0Qxo0cwKZAVSSIiGCrkZzkADOa660KblDdO2pcpSkkmdDb2E17BHrlt/rIbYxxzMMMq&#10;5wzZHO0kLg913Adaf8QfB3iHwn430vSdYt0jj1SGa4juX+XzlGE4985THGSPQ5r3L9nL9njSfiN4&#10;O1Dxl8SkvpNNt5Qsen6Sqq4htYmupxuGTwqKNqkEhTg9c8r+0L8RvAHxr8cY8MeEpNETSYCNN0eS&#10;JBJE44DF2ZmK4SI7lJZju3MSCT5EscqmIdKCuo3u10fQUvhRh+EPiT4NsNOXwzrlvHfXx1aG7huI&#10;swywhdwe2OQyMjFom3MMr5fA5Ir339hb466RB4g1vwp8Qba61LTrr7VDDZXGy4jlhKmNxJHKrr5u&#10;CxikZSN5VRk7QfhTwXr7eD7PULzxFqEbXNrfGWNWh8yN8umST1IJ7Z/lXs/wh/ay0f4fNa+NrXwV&#10;YahfadqyyLa8gRp8uDvdizYIAPy8AgEkEitsVRqSjaK2e/3HVhcQ6dS97Rej9GfSN94a/wCEHguL&#10;rwpe3FxDIXt4dQ1aOJWniVZFjE3ljyyCvr0LAAZGW9O1uTWRoOi+FdY8Y7msRDbHUpY0hZWlkSKL&#10;eZMHAKuik7hh+egFeIv+2N4O8QaNZ6aulaPZ/wBpvJPqs8peYoUlJWPG1Cr55JQ7SsnGCCp0PiD8&#10;SfDev6PoqaZcG8t202O7vLOPYzs4KqqMdmfLQjIJJJIY5DEFvPng6lSSb0/4Y9qnWw65nddPuPWf&#10;hukvhn4HfEKw1OCS7dbm00zUYreFTcpPiUwyZyNg+WQEADI2fNjgfJnxjvb7XvBerXnifwteNcWt&#10;qy2M1zI0Udsm3gJHnATBTb0U5yfQ+5+GP2jNKfwz/wAIHpkFxJdXDNNJNp8O7ztw3K2dpIZRlQcE&#10;7UPB3NjhP2o/C82ifC3Wtc1HVNSjn1LT47mOPySFMLyKvlykFvn3AkZzkDALc46sBH2GIbkrXaMc&#10;ZT9olOLvZWfyPiHVtO1e5lkne2Eca/3cHge4zX1r+xr4E1E/GbwfbfGDWr7wz4Z1i3trb+2DcSRR&#10;Ro8TLC7naQsW8RhmZT5aHzCDjNfMXieGHTpXsNL1xLqPZv8AOSEru+Xvu79c8EfWv0os7TR/i7N4&#10;R+CWgeHYrW8urj7HtjkSIQw7B5kzt82IY4VaVn42JEWYouVr3s1xHs6cIpXTuYYbD+0bk3rdHF3P&#10;iHxdd6z4ivtF0vVNM0Fby3kW21a6lur6e4RfJkjW5EKRSZG+ViVBbyiQzEnd0Xirxb4AgeDydbVt&#10;Nj01/skkdtullmLbmBd0jdk5aMMVyo65+VRx+q+NNL1L4seLfGGn+Nrj+z7rUJLnSlF6jRYkllSH&#10;zo+FMhfBOduC56syh+X8W2HgzT7+z8FuLrUtRuInjjaWaRZDciRmCAPtcx7UfOwbVJblfmNcNNYf&#10;D4yT5L9l9xH72WFioys3q3s/P09Ohb+MP7Qus+L2stOl1p9Xn0zTIdO02KXmOyt402KigfTccDLE&#10;kkk81p+Cf2KvFOpeBPCPxt+KthLp2n+NLiSaxstYjktZZLGKaFWuVLhVcMrllVTkLtJ4dSdL4ZfD&#10;7wf8JrjWYviFplroOuW1pHILiSbz/KkWRC6x5JJdo1kUqMEMSpKAMR23jn9qv47/ALU+heD/AIJ+&#10;G9a0230PwQ13HpMmr6XCpNrJ867rhgwwkcW1IwFUJFx5hDPXuUZJVoKWt1t8tPuPNqxk6blDRpp+&#10;qvqzJ174A+BPDvxJ8QL8Pb0alpNnMZtLlj/eCRQ6YHABZgx4+UD5MhVGa6Sw+Plt8IfCHiPUfiDf&#10;68327TWs7T7DMVkike1mh25wfky6IyIMGMupyWrzeST4l6H4dm1nxf4UhkluLxbfTm2PDGwVEldu&#10;HPIR06AAeao7kCGy+Kcz3dvomv8Ah66t4riTmZdQDwpjLbihjBxkeua+mjiaKp+zcGrrf+l5Hiqj&#10;P2l4yuvPb+tjsP2nND1e68P6h8SNS8CXXh5vEVvJBBo8l5HMliLcrbfZYQgAEcQ8qMMQC5BJzgE9&#10;VJ4Y0PwTY6TN4U1c6pGuj2iTM1qfKhnks1Dwov8Ay0cMZFHYY9q4HUfjems6ZJ4N8R6nez6b9skm&#10;ZLzS1kV5S4ZpQ6FpMsyhierYGfSul0P47+EtL0m409NV0JUuLiOWS4uHe3mTYSdqtNsCA5OcDPuM&#10;V1UcypQsn0TX49X6WJqYGd20lq0/ws0vnc9X8H/sx+LPH3jXR9A+F2jSXX/CQaPLdJ9snQSLHC0s&#10;FzJK/wB2OMSQygEc8DGc4P66fsJ/D+5b9l74S3PiXSmafTdCkPn3GDHCpdhE6AnO5htIx8w3EZH3&#10;a/J39nj9tHwN8AZv7Rv0ijuLi0t9Lg1SS8S4tbKzN00s4eGONiwkLYLEnaSzENu49p/4K2f8FG/2&#10;vfCOn6X8MfgJ4o8PeG/AOpeF41VtDvY7rVpYJIlQCeT71srrIpiaIIW5ZZJFAJ8PMsVLHVlSXybP&#10;UwuHjhaPO9E/zPRf+C7v7cP7OXg/QdJ+CPhrxDZ+I/FS6lcHXND02RZWsIxZXNvGkzDKQP5lzv8A&#10;LIMmY8lOM1+QsnxP1K7ma6Ph1YftExdore4GSzHoScn+R+nSuX13wn4y8SQWs3h+5kCXrSC6kaM7&#10;jKvMgZyeuCrY4GGzg5yes8EeCf7E0H7DqN9JeeWu2JUOdgB6KeM8n1wPUc16GVxxVOSppWR5+N9h&#10;L33v/wAA3BbLJCqTKVXz9slta87Qe7ng9eeoz05qLxh/ZUfiK6sNBkkNnHOy2ttAoDNHk7SxGMZH&#10;PO0fXvLO720TWMs3kxsVYWtp98+hLDn8sfWqWpW8tgFtpdlmrxqyxpyzZGfz+gP1r6S3c8e2mh7H&#10;+wB4O+GPij9qLwjYfGLSdeutFh1Lda6X4UZ47m6vFgmktrfzEAMSySIAWBTaATvQZavev+C6EEEX&#10;7TWi2j/BK00a3XwrFsazltmmuVM82CVjwy+UQ0WMnlCQSMGvH/2PdX0Dwfe6Dqlp42m8NxXevWH/&#10;AAkms7Ue5sUW9EYmhVg2SsU4Y7gwILAjOCO6/wCCxfiTwTrn7ZE0nhn4keIrto/D9mlxPrbS+VBK&#10;ytJ5UKSxqPLMbxynZ8nmTSY/uj5PMXzZlfsj6DBx5cEl5nzz8E9P0y+8T61Dpy31rGtvaRzfaWO7&#10;dibgbs/Lgr+NffX7Cnjj9oy0/wCCcPxG8L/B/wAZpBq3hHxjpumeEbyPToJLr7Tf34QhnuQ8ZiAl&#10;VEjVUCZZixyMfFf7MunT/wDCSa9d2erW2oSSTWxknX5V/wBW3y/LnBH9a/Rz/gnJo8ifsb30lxbw&#10;L/bX7Tug2zeXgkiK40+Ug8ZIGOAff3rnxMFKN30sbUW4y9UdRa/FP4MeGLOHw/8AFD9uv4mTa7aw&#10;41O3m8aWekySsskkLTi2sbbdFHI8Lsg3N8vAJxmq+oftGfsQ6ad+p/H34hame4m+KvjKYN+FtEF/&#10;Kvin4vxjWf2udfM0e+P/AIRvREZSOMyxvcdPX99mvsrSv2CPgZAgY2OoM2ev2wDn/gK141WhiI+/&#10;zJJvT3bvT7kexHEZXRgo1IVJSsm7SSWuul/I9I+CPin4FeOrvwv8R/g/oOoapb3HxAtNB+2a14n8&#10;TSOkzQtMzrHqMq+ZtUDnYykkjnBr8VP2odasdI/aT8fX2u+Jo7KKTx9q1vBJNfNHGxW7mwFMjnqF&#10;JwSTx1NfuP8ABX4b+H/h7e+BfA3hi1eOztfjYrokkhcgjw7NMcnqfmYn2r8Bv2wUtfE3xc1db0K0&#10;N18QNUnk3dDl7o10YPm+rynu7frYxxyowxihFNQfTd7XOl0C7k1OBX0nVbe9ibo0ZimB/FMH8+a0&#10;TPfQIRc6ZG3HIy0fHc87h0/lXget/CnQ9B04XlnYiFt3y3MKlSTjgbgR/PoDXd/szPqc/hTxNFqe&#10;rXl2tvqUMVu13dPLsHlIcDcSQPmzivRwntquIVOcbaN6HFX+qrDupTk9OjSt99zeufEPhLwr4vv4&#10;9dhClWUK1vZq2fl5JbcM1YPx9+E1oNguL3cOOLRR/jXnfxQ8T6ZrXxL8Q+G44ZIL7S71twPSaNgr&#10;bl7cFtpB6H2rjTMxDbizf3Qy1w1MyxVGo4R2Ta27MylhY1IqXVpbvQ/Rj9nzXdN+In7P9p4t0YTX&#10;FrJDdxL9pjSNY/LuJFLE4Gf48t1IC8nIA8b/AOChXifVNKk8Hq1v5kNtZtK5Xb8zAg7Q2PQHnPfO&#10;K9O/ZLt/7C/Y48KvOyxtcWV9LBaxwsWlkm1KUh+2B5YBxzu28j18g/4KEa5cXVn4d0y7hZvJ0+RW&#10;Z2Xdwq8goMdc9TnJ7V8bhak6ucSm+rf5M/QK0HT4fiv7q/JH6Hfsdf8ABYPwf+2r+0b4b/Z9+Hn7&#10;MXiRbrXLhjdXl98RppFtbeNC8sxXylDbUUtjIz0GTgH5I/4KOa/aeHP2sfiRp/iWxbZpvieeKKRJ&#10;3kHlhgIwPOG77pX+Lvxx18n/AOCDmuzQf8FTvhLcwPfWbSapqVuyTw7d6tpd6pGR2I/OvUf+C50T&#10;Wf7ZvxeFoVT/AIqqxLbmAHzWkBx+JOa+rw8Y2509kz8+lWxSw0/aQXNdWSvrvY8U0Hxb8PtRfdBe&#10;LC7c7vKKEfihNdPBbaRfr/oPiOOcf3XuEf8ASTB/Kvl+2n1SMqxt2b/aXmrtt4m1SzGEu7mL12yE&#10;VvDGVLaNHjf2lWpaVKLXpf8AyufSk3ha8eMzR21u6+vluufxUkfpVOfw+D/rbBg3/TNkf+e0/rXi&#10;OjfFnxzpmV0nXbhtv8JXd/8AXrYg/aP+JtiuLu2iul6/vod3/oQNEsRQl/EgmdlHMIVEuXmXyf8A&#10;wT0TVPA41GaG2XzF/er8rxFf8f51xfjTxjd6T4q+x3Fw0fkv5TJG+FwOhI4B9fwru/hp4p1n4kad&#10;/aV1pMcKNHuja3jkQ+hzgn9BXl3xz0W51HxgRpMxmbDRy7sDEitjHHpnGTzxzWeKpwVODpxtc9Wh&#10;UvJtu9jqfAeqT+F9AfSNIht1sZ7iS4eCaOR/ndyzNu3HGeTjGBngCt2a7iu9NzaQQtNF84jt7nPz&#10;A52nGOD0+hrhLX/hM7S0jSGf5Yo1jcz26uHI6nLD+RFZmueJPEdlDvvNEtrgKRgLvUn6csB+Ve5h&#10;eIKlGmqc4NrbZ/8AB/Q8yvlcasnJS1Z9Sf8ABOW+vPCXx/1e2jkvlP8AwhVwJo9V/eRFfNtmIBBz&#10;vGAMEgcGu5/bmuIh8EPGVrO+RJpMcka+XueTEgbg7PlGQcjI4xya8w/4JS+LNN1z9rn/AIRi/uJW&#10;a88G6gFVbreiSARvs5UZYKhI4I6c17r+3Z4D8R2vwY8VGbR91t/YcqB4YgrZGSrHAyw+X16dK+S4&#10;ixCrZlCtHay/Bs+w4Zp+zwNSlLu/yR7P+zi8N5+zr4Au7UfuZPBGktGfb7FFXWatcHT9MuNQWxmu&#10;vs8LSfZ4Fy8mBnao7k9h3Nee/sC6kfEv7GXw4vZCHMfheC2+Xt5OYsfX5OfevW7mC3trWSWaRY1V&#10;SXkbOFHqcdq/p32zlhuaLteN191z+U1hf9pcXqlJq3zsfI37RGs69e/FSzu/C8ep61pWsWVvqFu1&#10;rpckiokcm1oQPvFhG7MdwIBdxxtKni/GXib4f+G7OKy+Aks66V4l1WZvFeh3cUhQu5DgsFbO1sDC&#10;IEAO4gZ3GuV+Os3hzwt8Yta8ReF9XurS6tbiSaXR9NuozapCZG23EaM/zRFoo2Zcs3z9GVqydN1i&#10;08XeGdN1/WNG06O61jTYlvp9PZYzdyo27f8AuQMSsocEqmN2RngE/wAq57xRisdh8XFRUJOTT918&#10;zV/hi2tEmm2rtNNX1P3PA5TRo+x3krK2uiaT97s20/VWKPhf4iftE6v8YLfwt4O1m3t9F02WS31K&#10;7vZXjbTYFBykzbSTGgXCOcbANxIXLLz+peJPEXinxra+KPEmo2at4c8RWlxqN1DeSPZylSrEzLEB&#10;A6ysnEigqQGJJAG/3fwhoHhWT4JnV/E/9l2HiC0mksbhobgv9rT966NeRLuO2SKZ1BbGSqqR8ige&#10;R+APgd8HdC+Kln4B1WzuIrjVtAvE8Kw3lgNU01fIV5Y5JY33EDDKgxggsw2Y4Pk4eODymnCWHt7R&#10;U1OLtzPmTUm7apP3eu6s2tD0b4rNKjhK6i5crV7Llacetm9Xrbtodj4g+Ov7P/iLWIl8Qae0HiXV&#10;LdzPpbaa8EtpEsi25t2ACKxRJ2KOwJVhh2fkV7d8IvjP4M0OLV0bw39g1aPQZrmFWZLi6lhjTH2b&#10;a3z7N8bFlD45B55C/DlhBJp3xbvvijr0sOrWdparq9vcTSrD9ruBaedBBHGU3OYihZkyrNJ1BVi4&#10;s+G/jX4w0L4zab4q0LUdS0vWtQt5JNSjWxmiZreRZFNtMrKX80syqkjAoFcEsBjZ9ZRzjiPKc1ni&#10;6MX7OULN7xbWmnS97v8AI8fFZbleOwyw9VJuElJbp7p37rTRaJ+dzzv4j+GPEdh8VbpPCNkuv6TL&#10;qxLyaTMfJDNl/IuFc70VVK7o3YOgDKxHBHM/Bjw5qvi34r6b4R8ZeKbjRLXWz5cccNqzMliRLNKg&#10;3uGKoseFAY524GAQa9U0/Xtb+AXxG1bxLfaxc2txrcaw6bbTQrLEy3GfOlik/jb5THuClW81Cu5R&#10;xrfA3xP8LF8Ga9qEnhC68Ra14Xvrgz3V1a+c8Onbv3aQw5dco2QG4ZfvAnaNvPmPEWJo5TTacpT1&#10;bVm1d/Dv2er7djs/s2MsVUfKlGTVn16/8Nprt5HSfE34UfArRNf0Pwd4G1vQoNVhit7mbUL3xQY5&#10;naKZZFncHzE2gr5bABQQr5Q8MOm+MviHxBp3gvTfi9a6vNb6to4kGm6lbXUivHOylgu+OVPPDl0U&#10;bTtO4jcuSo+ZfDHgr4d/FLxlq3xI8ceLNQs49WvmuDZQo223zFLtyw2lykjI3yjbg5GMbataVPd/&#10;GbRtE+Gd94c8ZXV9YSraTeIoigsPsYu4A4tkRN04QbCrNI2DKikOind4+KyXMM+qQxdapedFXm9f&#10;euto8vu6aX2St3ZVOphctqOKdovTyXrfV3fq72PoDxL4+j8b+ErPxzrNpJI2rSW0WvXSwxCRThFN&#10;1BvcFUZmRwikmNlYHlMjofBniTwf8KfhPIs2t6tHd332i2t/GF1o6zzRaXPchpIosIdshykmcjdw&#10;5fO4LznjfVfgN+zv4b0X4Tave61dSadqVxdyzapAYf8ARvLKI0kaBFBYqiqzAqCo5GOfPfHX7XPh&#10;TwF4uhsLVLfVfBU1wbWG48P6atpFIRMGMIC8iUIy5kQZIfGCAGPw+DjWrTqxw1OUYScmmuq6Lbp/&#10;wGehTqV+b2knrv537/ke+eGLW88Ta3Z+TbWeqQNbJYaozLOxu4FJ8qWVX3tvRR5hJ4PQMRkGz4k+&#10;FWoeE2kbRdea4vNO1O3mtztt1t2gh8tl8zJH70KpwCCxEecIBgcj8KfiL4T0xtF0rT7yCzttatf7&#10;R8TWtm91dMI1jZ1kgXyl8pjsbeEbnjcMcL0ngL4wa+dWk+HP7Q/gG88OR6/DfzeFfFFxqSFj9oQi&#10;CS6RiSm9tsbOeA7MGUDcK8mOAxssRyOUk1a17a2e2vne9uh62Fh7Zck3r0Nux8baH8VPH95oGu6l&#10;J4R1bQdQvRfWdnOEglaPakieeWHmMF2kD7zB0fJYZrnZrHx/J45/4QXxF4HmbRbp/M0+4sbhpkuI&#10;Y+vnEsfuiKM7m/vo3JY1yPiH9m/xp8QdA1zxJ4P1S1W7kkQatp6X2EuhDtSV4kWQiOTJgIfP38H5&#10;lYmq+heHfGfi/wAJXnwy8ZjVLuSPiw1+O8FvEsAAZ1IZSpC/KpILOVG1P3Yrqp04RoycJK6XvJ30&#10;t187v8DZy548sd9dem+33Hp3wr+CVjq3ht0PjeNI9UklMOk2NoIZ7jyyLg/viWkA+4MhWKFH2t88&#10;jh3xP8LTeBbybQ9D1CETQ3RvUktoZpFe1lnEMshidWSWESmQLk5VIy4ARDnl/D9tqegs3hLSfHd5&#10;Dc2NiRDOilJrhj8jwqMlZNysXBIBKjrnIPT+OfH3hD4YTaT8RJL7UtUvW01LOa5vJFtri0MW8jam&#10;wAuX3EA5ydpTGDlYXEQrSSqq72SSs/XX8mGFlR5LSSvvp+J8yeKv2cL34k+Jdc1DwL4osZL68EU+&#10;oaLNJ5QvrmW386J7NwTGUWLzNqMQcElS3IXyHwf4n0/4V+L7rQ/jFp+vxyJasPssELrNFJvXG4ZQ&#10;8qOuSOn4emeMvH114j8Y6t4i8JeB2bVNsUzXljCvl6bBDE8cmyEbFjkBAJQhlDR/LkFQZvF+hW+j&#10;eE7Hx18VdFW81zULhoZLC7t1SaAY3O2wFBt3/LnPBXGODj6+jKtTqezqS916aaO616HLi6NGpO1r&#10;O++tn8tz48+DepaboOm6xJeeHLNoprRlhuJlP2iSQlo1VGB/vH7q8Hbk5wMdDrfiLxT4JS8l0bVJ&#10;rWO+t2sZY7dcsbdo/wB4jZ+6pxtyMHBIORxXI2Xh7UPBHjbT/DEccdxLBdqztuDRiXyw2NwOOCTy&#10;Ov1xhfE17qF/kXd2fvhpDG+A7Ek4OTngE8f4CvpK0I1Kyle6f5I86T/eWZzireJLdSXjbZkmmV29&#10;MNyPzHFN0XS/LtZ7j7dHHNMpQRyITuHykr35ztH41d1x7mC1k8rT1Ej3ASX5urA/N0/2v5VNpXmL&#10;rlvbhF3DLN8wy3OPoD29flro9pLkbX9WNjr/AIQaLZz+KLPT/EOopZ6fZytqOpl921yMYXaAclmA&#10;UdgDnGM49U+KDeAZ5dK8afZLWSe4vozqV9bzENeOzpIyXBcERKqyLEONmYmILAkDzfxTNeIjaVAy&#10;t9rtYo3VAFMjFvlzjsoTj/69ZV1q2rSajdaLJqUwsbjVI2uooJj5ciRxYTjIU4GW56ZrjnKVR819&#10;eqIj8Op9AfDH9r/xj8DfB2o+Br2f7PofjDSP3UU8jBYrjyCjXEbcEb/kU4OD5a5zjFeIXWvN4t8Z&#10;Sa0NdaO7MTXK3cTF2KMSWV84JP3uAeV7GuX+KfxC1Hx1YNPq93Hc+TM6aasNv5axQtKXwoHQD7oH&#10;GBxjrU/hp57e7vtfti3nyNHHbqp+ZQUJGQOPQH2z6is6eCp0VKra0pb9g5eaXOxNbgtI9Im1Oxtm&#10;e3urqNo2jbdtxkgcn14z059qd4b0SIo2nXQkjabBlc4yUB/lkAk+1XLNdb00tocBHk3iyhoEVGYJ&#10;G52KrMPlYk9jkkjr0qh4eujaatJcXFvK0kKLH5OSSW53Lz15zXU3JxaQcy3udbaat4ftrHUDeO32&#10;64ZF0zy1Ubnz8zSNyFUIT2JZmXpgmvYPAni/xHrHjq51mOz0+wuNDsoYvselW6W8LwRsCxTPMjSb&#10;Xfedzg8kHChef+D3wh8OeO9DsvGnjuS4sdKm1RbaTVJI1WOTY7+YY1C5ZVIVTngEY57e/fs9+F9M&#10;8NeFJtS8P+G1vr++1LyLmWdYrgRrBlIniUsWTYjfMDuUeYpwGAI4alZQidmDpVKlZdEtbsyfEXj7&#10;wv49a3ttQ8X6tp9xpenubCGaysrRBDMyHfGkIUu5iVTud8nGzcRjOL8S4dN8I/DW4sfF2t6pqlvN&#10;qG7UN1oYYrq0wPKd/ndUbsCjHInwTlFNT+LvFfhG18f61F4s8GyXjFgIj50olgdNqkxspIDb843A&#10;El2BKkkjq/2h5bG2+CGsteSRQy3OgQyTQ3HzXAKhZDC0aqcEyxKSckKyc8NxUJfvIQ5f68juc5Sj&#10;KX/DM+LNOsbXxr48tdJ022/s+11LUIreNbi4DC3jd1AzI2OFBzuPQA5Nfcaa5F4e+It94K8N+JoL&#10;7SdQL6PfeJtKk3faUKqXXzHCyCCRiNwUIJlXneoUn4X8NT2et63bqlqsayXMa7vNPALDBI/P19e1&#10;fcVgkdzocN03l28N4tu2ntc+Wwv7nZIDlEyyFdrLuPyjIwSK9DNpcsY6bpr+vMKL6x73/LT8zW+K&#10;Vt4N8YeMLHXNb1Nkls1e2tJJbFktSuHEiiBtyKC5ZA+392AuNoAra8K/EH4Z/sVeN73ULnwddXnj&#10;dlu9OZY737TbT6bdWbI0O1iPs4QSRP5abXJVlJjyDXn3jifVdU8OxNYXVra3MaOuoW63G94cH5mW&#10;TJ8tRiPG4gjHy4BJDPBXw3i+HGhWfjjxXC2oSNrCywh23xSqoMjnOc7nTYy8EsDkcAg8+T041MP7&#10;Vy113e27OXF4hc1pK2v52NWx+DXiXVPinbJ8a/iHJpeiXNtNPY32pxlTLZiIvCfJPCmRtqY5wxbP&#10;IJr6H/a9+CP/AAyXo3gr4Ww6H51v/wAI5byw6lpLIoutQk2PLM8ki/eASRPJZSVjaNyUZirec/Gz&#10;x9YWHxVj8Ta215/aVnPplxHpbRNsFqw82SYl9otow8hLQqXcGRlBATB5i5/a2+N37UmoaLoHxk12&#10;GSLwPo8uneHtMsIY47a1s5ZgyswUFpZ38r55XZiduBt+YH6DLo08RmEIRkn3s9U+/p5Hk4ioqeDk&#10;72aa07rX7n5mjoV54s8RaXDaQWV5cW9vNNLGslurCJnIDE7ZF5IQcgc7R0qO6h0FbvytctbNpY0z&#10;JHNJJCVyeCfMj2/+PGvM/jzrl7Y+IrW6tIWZdP0dI9yyMhSWVpJCQQAc4Kng9vTNbXwU1O4tvAPi&#10;nxO+v6hcXdn4ZszDcapqbXiQ3kk17h0DMdg2LbAoeSVJPDYHsRzCl9dlQir2vr6bnPHC+1wvtubo&#10;tDs00rw3cRrawaTvCgBRbskvGOp2SE/+O1ieMPAnhXUbL7JcIbUOy71njZOP+BIo/U1xOqfH/wCP&#10;fh+wNzrUfhTXoVALR3WjvbSbfXKSOP8Ax2t74efE/VPi7rFz4e1Hwbb6DJptnHdNPpepyPHMHMih&#10;CoRCDlCa0oYrC4qooR3fdE1sPWoxcnJWXZnM/EDwm2qyS3suqLeTR/6uZiJCAv3RkZIH5V7n/wAE&#10;ztA+AGnfG/VvEX7SnhOHxFa3Hg3Ujomk6ncSyQrqH2ZzEFjGVmc4IVSrkHDAZUY+fl+Lmg63PHpF&#10;1oGvJJdXotoLua3t5oWdnCISVZiikkY3Acde5qLxR4+8Q/C86Td6Jp0dxeXi43NcMkMJiZY23eX8&#10;7h1crsDBDzuBxTnRweIoylDo1t0dzSnUxNOtyzWkk/np/wAE9A8RGz0rw3FDb221IJZbm4XamxFY&#10;IGfLEKAFjXJOcBPukHFZPw/8XaT4oGpjSdb+2RWs6xtPZxSFXJGQUkYDeCOjBVHBwAK7v4zeA73w&#10;F8CH17WLSON9Y0vU4rUZDebbBEgWXBHRpfNRT/0xPtXBfs/+D9VXwDd6taWkkNtNqZVrhIRgsqAs&#10;oIHUeYn0zXqqTjjKfLs0/wBTzLR+q1L3umkn/Xka8pjtZUDbLWNjnb96ST+f/sx+lar6JBqnhGHV&#10;2dre8vNSjtI7zUF+VokRskNnsGjGCRjIyKyvsMkcM0yWvkHyfM8+6bc7qTgHr0Pufwrq/Euo3A+F&#10;PhHSlt2vpluL6eBpogqQqxjJx/e3DDZAwAo5613VJW5bHLTjHldz7H/4Ij/s++Km+Ovh/wCNT+Ht&#10;PvtLuPD+sJp91rZVrdLzMCiRFIyXEaXONg6I2T0z5r/wV11jx7rP7cHiDT9Z1vQ9W+w6fY29vbWl&#10;vJCsUBgEiJIrO+ZfnJY57jA4rF+D37SVv+z54j0u0XVL7WLzwtp2pL4ds9HvnSztr+6j2pLOodRL&#10;bKysWD5RvNXcpUYPgfxE8a6h8SvGt94z+IHg26/tK+uBNfXljbpG0sjKPnPlHqRg98k5zXytejWl&#10;jZ1ZbbI96nUoxw0IRevXY9A/Ze042F1ry6poXlyNrG/7Pb7W8vMEbDGMdmHSv0l/YCmsdF/Y08Ci&#10;4VoI9Q/aQa7ZpmOStvp/nFufQQc9eVNfmZ+zJrGmaPpuoG61ie3WXUZ2RrqQs20KijcXBxgKB+H4&#10;19keGvGfiRf2Ovgf4V8Fa9H9qu/F3jDVby3/AIljSxvLdZeD0wk+OxJ9qmvSlKFvNBRkotPy/U8t&#10;vLzSPFf7SXirUdIvo7lBH4fhWSNgR8ukWoOP+BFx9RX6d2tp8+0Lja+PrX5Ofsy+BZYPjn4zitBh&#10;l1bS7ZRuLKHS2jyPzc/p7V+q3w5bxHPYQ/8ACUM7XLEbm2jax9sV52Khy0Fr1f5nXWl/tO1vdh/6&#10;SjovAFoYviJ4VZzxH8UL64/79+G5Y6/nZ+M7NdeMo9aMW9f7evLmT5dxZTJID+e+v6MNFntLLXND&#10;1LzkVYNb8TXcjNIAEMVi8Wcnjo1fzveNbaSbVtLYyxxhmu2l85tv/LRB+hI/LrUYC8cHJry/9KOr&#10;MNcZ8vyihZPEvhmfwq1vcRNH8oTy7i1fYvbO7G0fnmo/2ebdH0LxhJDOkiv4ij2yJ0f/AEW15H13&#10;GrGo3Hh/StPW3t5o5GZfmVl/d7h32j3+tW/2eLYt4U8VXBtI7fzPFeBDGu1VxbWfA/z3r3sLifb4&#10;qKdrpPoeH7H2WHqWTs7b+p5N4usRP+0j4wnI/wCWcx+nMP8AhWZcWMYXbHPj2fH9a6XXbVZfj94w&#10;lLc+VMc+vzx8/pVGS3lkhXbIjLXzuIp/vX6t/iepH+HFPsj7++BVuIv2fPBPhi0tLc/8UjZySPJC&#10;21lkVHZ1wThtzHJ6EnOK+av+Ch12LbxFpNmrrIq6e3GzaqDPQH8f5V9H/D/UIV+EXhOyGnTfZ7fw&#10;rpu+QgcP5EYYJkZyxTjIwAK+Vv2+dbt9Q8YWdrHE223symcHnIUnt69K+NwfNHMF6yP0HGRvlWn8&#10;sR3/AAQq+P8A4X8Tf8FVPg34dtUuo7iTxFcRKJrcbc/YbofeDH+VfQP/AAXruNOsP20Pi/Jqdr50&#10;S69pTMhQNybK1wefc18V/wDBCbwJ4u8Nf8Fcvgp4i1bR5ba3/wCE4KL5ylWKvBMoIyOQd3WvtD/g&#10;4JgEn7ZnxigUfe1TRXXn/pzsh/OvtKMfccV1UvxR+f1Lczfmv1Ph+xhjhl/0CAIrchQx44qS9kuP&#10;KZTEx7fdBqxHZ+SI9sW7MfduRwOlNuLMvGxEUy9/vE15fsZRloPmizJ0K5l+2skrbT5OdrnBx7e9&#10;X7u9tX+QT8tx3qDw3ppl1Z0HTyT1+gri/ijq3jyx8fHw/wCHvE1xZ2o02CYQwwxnLEsCcspPYd6q&#10;VOd0XSjGbbva2p9hfsuJGfhmk64OJplbK9hKDjke9ebam88/xN1e0voN0a65diAtkYbzHPcHrg81&#10;0v7F19rS/BNj4g1KW6uBf3OZpsbmG6MjoAPWsWzgkufHOszXMzOy+Jb3DM2SF82YAfgDivqq1Hmw&#10;9DyS/JHlYecY1KmvU1Iltx8yQTjHVo9j4P8AwFg36VX1q3tTbBry7XaGBP2qOSLGDnq6/wBa898X&#10;6t8V4PiDqUHhbxglvaxiNltbyzimjUmJGO3cu7knseM1J8H/AImfEDxX42u/BPje2slWPS5p4ZrS&#10;N4mdlaNSCu4jBEh7cECuPC1lUxHsUnfX00Oqvh+Wk6iknpe2p7f/AMEwrrUPC/8AwUh0nV9PiR9u&#10;karbxW7Y2BpNNuO+SCMqeR3x6Cvsn9qDW9Z13wRrWhalZqtrNY3XmwLORsDbeM+meBgcfQYr4i/Y&#10;mR/D37fXgvWbkTtHdeJ4rUTeYFVVniaLDjqwzMOx6ivvn9obQYmg1TT45hIs1vIok3Byik8cZPP+&#10;I78V8zxFT9jUpr1/9K/4J9LwzNVY1fWP4pHn3/BM39qf4CeHf2TPDXw4+IHxe0LQ9c0e5voJrHWd&#10;QW1IjN5K8TbpdqEFHU8Mfwr6st7/AEn4h+GLi7+HviHStWWSBvJubORL2Dp3CNtYH0yAfavws8Q6&#10;Z4k0zxdqVnot9CIo72SLyZLdH5DHocZ/IgVBb+KviL4P1CO/sNOjhn3qPtVpPLbuvPUMpJGPp1r9&#10;RwvGmIlg40qtLS1rptdLX6n5Ni+B8OsZOdKq17zdmk0tb9LO33n3H400XSfD3xLaY+CbXSZtNkmt&#10;H03RYW8iBW+UEOdxkZGO7ceQPQkiuXjl8YeF0tX8O6MmpeEo9SmMVu7bvsjSIXjuhs3Abm8tG+8F&#10;PzEYYhvHvg1P+0H8RNWmuvDXifULO2uGWe8uLjxMsklzG2FacREM46qm9lyCV7YNdl4/8NeKP+Ei&#10;0lLm5s9Nkg8mfVPDTzSQRX0XlbhtWBtok27QArshLEEpg7vwnPKeIhjmp1+f2rdns02/LS6tbTqm&#10;2j7bC+zp0FTivg/4b9TqNT8T6LL451jxrq+nXk2pR2fk2lzqEi/6M6DYJojDndEYGUBZFVg7kqDh&#10;c7em+OPHt3qFxYaB4PbxJoMNhBdTahDbiH7BeMzsXlt2YOeG42ZK53lW4C8J4Q0nTtB8Q6vqNt42&#10;0aSGxjjTTmvPLMgjdxu85AGLKxCbXB3DymIyCM9B8KNQbxjFqV7o3hCWTWLi4tk1KzS+FrHPcvHx&#10;aCSZsIAsr/KOVfBTBxjgoYHNsVipRoUbzUeVJKy1itE1pe2u+5tUxWFw0W60ra37dd+2j09PmfPH&#10;x78aw/Ft2vdJ8Wy6T/wjF5KL6xeaVo/tK7RMIcLsSFUymxtoVZgWyTldLwRe/Gz42/FXXH8LQQa1&#10;eTKq6vdXmjskhLyB5AhKlljWby2KxkSH5CCNqmsPT5Y9K/aAkv8Axjod5oP2y+D+JPBmm2E1xfXE&#10;czo6WMcbRTecXVoTukwzZlUBOc+ieAtVmufGcfiv4XeNn0ffqWPCHhvxReI01logWKKymCI8il94&#10;8tlY52GLaJQAD+wZLlccRwvSo0YXd4vlva8k7O/TVvSy6Pe1z5nOMVLCZnP6xKy5fia2TV0k7LZL&#10;01Xc9k+IHh/4j/EfW9TX4m+MNNgj0PwrLb3Hii48u6S6t2jeNxNMiR7I1jM7oXwVbyUYglK+cfh1&#10;8ZfA3w/+IMOvfD6DTtI0vTtN8ibXpIpI7rWTEY3WAQyYt/NIQBmVFLDzAwKjLfVnw5u/Hfjz+2Ph&#10;jqEN/wCI1W8kvtW0DSLImSzmTAmQy4QiM/cClgAxfIJKluNs/gl4K8G+IrHXZvDSw2PgPSbi5Frd&#10;6eStyxcyTCaNi0bSRyAK2VJceWCWwAKxuE/4SvZ4yn9XhezaV23v10Vk7Kz959jjw2OVTHyjhp+2&#10;lpbWyj0XzdrttaLbU8O+J9j4AvtS1OOw+Eeh3Wq6sJLuxXU729bSxZrOymZ0hUywh9sKiRpI1xG2&#10;5gHZjxXwz+GP/BQLQmuvBWi6HrF1pAjkk1bR9OlN1HHvZWKRzO25irbWI83CmMtuyGNekfG/x/4d&#10;vG1z4zzeBPEEnii+uI4o9SVrdbFvJj+yrbfZ2UFUZEIwm5CuflBwD5TF+3f+1HIZm8X+JPsMMe42&#10;LX2lQ+V+73TrapIQAiltuFHGTk8cV4eHq0aeEq0qXNK8bRV7dNp21v30+Z7mJo4qPIpKKW7k1dt6&#10;ax+/TVOxj/H7xX8WPiVDJd/EfUrWTXvDKxaVqlqusQpNbD721UVioBUqG252urBsHIrwW+0zV4L2&#10;3MOqf2fYibfHeXUzfKDJtG7AyWUHk8ZPQ9q9y8dfCbVPjFP/AML2shpOive6cjXlpqmp/u5ZiqbZ&#10;Iyrsyn5gCZAADkE9C1H4Nfsnw/FGeLxHrfxRs9N8L6bdXF74r1WS3kjg0+GOSBC/m4MYMrTMEH3s&#10;xfcIdSfLy6nTp0eWmkrbrt5HU5LTW93b1KH7P3xY8YfDfxpZyQ2OlXcNqmbPUNcBjmtuHYNEwZZA&#10;pPO1eCCSCCTj1vxl8Tfir8b9LuLvSviDfX2j6Za7p5omeTdCkryndycBdyYUscllLdM1g/DPxx4C&#10;8ZfFW38C/Fn4fQ65HPpkOjafq1mxd4TblydQikVG8t3VRuYo6BN+BuKFey8bfs6+PvgH8FdW8W+C&#10;9dk1Cw/tOG91FtJdrgPZ3VxH5Quri3dUtlQSBHVRuLTA4UA1y1sLhsVikoQXtbaXtqm9bX9Nkj0X&#10;KnCn7tTrZ979v0X4as9O/Zy+M/hfxx4+m0Lw9pkN9cXFu1zeXF5aNBPcKZIYRbxyGVgsRjjLt+7B&#10;Dd+Dn6W8P6Q3i7wivwt8byxWqx26t/pDhV8pEQvlwCgkVtwLAAZJx8oXP5l/CPxzJ8OviJ9s1C8m&#10;sNMSbzTJZ/NJCysHMKkHODjaSD84XbghiD92eCf2q/Cnjy0t/G+geK7MaDBbxWl5cazY+VOYSi7I&#10;gu4GXy2wGycNt2jOefi80yPG08Vy4Wm5Kad12t5+XRDwuIjTvKo9Onncp3vi3QRpFx4G8XaVb6TB&#10;Z2jpp+tW8+57pTu2QnnduIVW4ONpjIxgqeU8f6R4v8Q29poNzdag0f2qKbW4NXs7eS0eKJA0TxyK&#10;EbBVGJw67AY97AlVb16PRfhv4q8T33gy5017G+s7UW1rrFrdeaZINiNMY0ZQincMhm3YVwu1QSa8&#10;6h0zTtJgvfDWnf2lrNt9ni0/wy0s3mR2sSNG80UikmRiCxDbioB4Ddl48LThe70a/r/h0ephaFOt&#10;fsk9b7HgXiTxhp3iHw23gXVoLjR73UNSVLe4tbUW8N3HDhlG4RhmIm43MCA2PmUEk9T4t8FaqNHs&#10;tPufGei3mk3d3c3mmtskS7hl/drPG92kW2ZAxXCoAobd6YHIfHHw54Q1n4gS2AmlhaOTybyO83tJ&#10;KGlMoSCNC/zPIgbbgAHncoBY9z+z5eanrek/8Ip4z+GrX0djG7hhMIY45Cy8QgFSqYYgrjjaucAI&#10;K+iqU6lOMK2H17rR3031OWtKPtFBu7+a/I+J9JN1d/Ey8u9Puobof2lO11HDCGjQb9oC5/h2YY8j&#10;jjINdfdW3w58RX+lbtM+x2NjJIl3DDjfdyLKcEnI3OM4J4HAH8Nch4WhvNCn1TVV8RLHtupo7gyR&#10;7WdnchmGfULjaf7x9DXVeDPBGo614jhg1TQLxJLe4toLeOBSwYyOr5OfmIeNs5z3U8grXsV6n72y&#10;eyseLKSlUTWpxnxL8LPot9cW9sG2R28cknnLtI3DKliedxHzdBnIOTWR8O7SaTxALS7jDLar9oDd&#10;cKh4U9cfN8vPOT719RP8APC3iLXdX03426tcafcak2qaxN9mcmSzt7CC5hW0DEYcyTRqoI4VVzjB&#10;4+b/AAb4OuF8VSeLLKGSPTZPMFqrFtsjEgjHUsFzk5HBUc5Oa0wmJp18PKN9lv0Nubl3NbUdR8nX&#10;LZ9QLbreZSFhj3F8DOzA5Jy0hz7gVDrlhbww38liyxNIxWOMqGZndQvudpJPX0xX0No37JXhnT9B&#10;0D4vfEi3a40ebw2dUntrHzDJLJJu8oBmiEatsUZALkMMgZBUeBeJJtD0/wCIXiC88O2yy6Tp/LWr&#10;M/mQOxC7GZ+jCUqCABjkDFKMo1JWhfTcz5uaVkcVpE1nP4ksfD0NjBHDBIq3NxdODlQ+XPI+YADg&#10;ehFXIdY+0eIL23js28q3V1tYcj/Vj5ct9SF49TVOLw5L4jdrS9vGto3v1iVpI/3cZIZnfrwoVMZ5&#10;6Vo+H9LsNN1C6tftEa3FvDul8xuTGgDbu/y5Aruqez5dexpK2l9jQ0fSNf1ub7BY3QkuZf8ASLO8&#10;eMq6r02A5wvQ/NwBjPHWu3+H/wAAfGGteNxoEmjX7ai2oaaYLZIXDXEcjjcxJVjyGQ8/MQ4YBucc&#10;n4F1S38N6vpGrXMMl39n1CGe6tY7nZK9shy4VsHGQMdCPUGvorS/2nfGVlHqOt/BC90vRNOWS3kT&#10;S7qNrtpJIXP79nwuwkSYyNi8DGMM1cVf2koWprVrd7HXhcPSqSUm+u3c+qv20/AeleLYj4W8HaXp&#10;OkSaaPM8mGHJbyeFjUqCIwR5mc4BG3OQVz87+HNL13wfrWqaFImrJrNnMhU+dAFIjBUq+4ndsIVR&#10;gjOOxrW0H9pHxZ8cvGyXPxQTQ1+w2s0Nu3h+SVIbu4AUK2PMYbVjCk52nJOckfLuePvCfgfXfBej&#10;/E74XaHaSXl201pr2n3viSZ5LC+hKSebbtFLCphkSSFgjifaEky/3K5cJQrUKPsp+v8AXkejiqcY&#10;1HUXf/hv69O5xvxE8MeJfhT8S9E8ZeJ9Ji1aHWZrS7vVhhlEYPnkNb/vYl+b92yEgFeODkkDJ/bI&#10;8RW2i/DHWtM0U2PmCxhhmuxdMzSRzNFuW3OSDEpbDkD72QPlzXrXgX9nn4i/FOKx8Q+LPH2oMbm+&#10;dPtEd9JuWOOXdJv3/MygRkgMSCVUngtt5X9uv4UeHvAfhHVtd0GGabTdRijTR7m6bzotpIDbQqlV&#10;beXYDqpf5fl24MvxlKrio0rqU46NrY5ebmpyhHRX+7yPk/8AZ98Cn4vfGXQ/CVpax2kl9I+yOC1Z&#10;1MkVvI4GxSc7zGowD1bpXsXhjwh4n8ReLpdS0BpNPsLNo7e98uR1WMkYK4O7lygyqknJ5A5ryb9m&#10;fxZY+CPjn4b8V6lczJb6XqP2hfsnzSb0RmVBtIPzOAvBX73Uc19c+A/EXhdvgbH4R1yykutSl1Xz&#10;ZI7SLy2gkac73kZgqhGVtozjBJyAGFe7nFWph4c6jdNpa9E92YzlTjSi9mn960MjxTputarpd5oa&#10;CS53XFmrR27M0lwqrJtUOy9FyvyllHyqAuUAX0M+KvE3iX4FLYT+FYYbfwdqv2STXJLffP8AayZz&#10;HFCq/LHEfObduUs7RpkjygB5lqukeGrzxhoetafq2sXliuoGykikvopGhn3uFTzMkbv4iVJ+YMNo&#10;LZH0L8G/hzovjL9lL4hazdeKpm1ia9jurMeT5IvFiill3bsiUKXZkbIbcUAbOa+do4jFUYqNGWjb&#10;6JLs1oEorGRkv601Pmnx9D4P1eezu9MvdWt7q3t7EahDqOZISi2RLSo5LSMxKqzZxyx4+UmmfB+e&#10;28Ianbave7duoBYLkRxl3RYUB3yBclVAZ2BC/wB485rsvFWrWvxP8Z69deJtQs0is82qSw2MfmNG&#10;sUVsI8BUI2qSSw3NyqgZABd4Kt4NL0nUNSTw5HJcXWrSQC5jgHlwBePMypO9yCF2AAAc85G308HU&#10;r08R+5bUuj636Xf+dzlxVKLpWa0Zznx38Fz6NJfPqF5DdaheXELpJDgIsQwiKhyQQcHPAx3J6De0&#10;Lw7q2j/C3xbY/wCjx3M2saPY7biH7Kq+RptgHjw2TkN5gLH77ZbALYr5W/aA8f8AjzxT8eNWaLxD&#10;q81ja6zNbQ27Xn7mFY3KbQuSAMruORj8MV9F/tF3mn6r+z+kOmzGaHxH8R7945ItQNyJIUurhVZZ&#10;uDICkKYcAZGCMZFe5lNHEYedSpiJ881GTb6atbG0aKjRULNJyS+SvL9DN8U6F4tuLKSH/hEbh1dU&#10;XzoZoZAwGOBhy3b+7W/8BNK1Dw9/wlniPWbCa122cKxrPDJHlI0kYkbwMjL9uK+etH0G7tfE15pO&#10;j69q1rFb2+8Jb3zZDcfxEE/rXq/7Pmt+I7z9lnxt4i1jW7q+mLXkNrLczs7BRAoUAtnHL17GWRox&#10;xnNytPll1029P1McbTi8LJ0532TXLbdpaNSa7nKeCtLVviJpemS3H7y0vbZ5ovSRSGI69fkNeyeI&#10;fht4zXxH4R8R3XhK6XS9Ut5hpd5JCfKuWMpjdUboSpHNeVeBrCyT41RwWV35k39sTPdfN91UtLkD&#10;9SnPqK9f8G/EfWPDfx5tdOt7+WSGDw99m+yyOWRTMJAxC+v7zPuRzXVg4yp5VKUEvemr/gcWIUKm&#10;Kim3dRlb18zT/aR1bxDqPwaeK6AaGFI7awEfO2N73c2R65kdsehFet/s4+OPhL4C/wCCeXiDwdf2&#10;djF4kvPEtzc6Krxgs0bnT0bHbgW8jc/3Rwc15j+0/qej/Dn4P6/51ox0u31W1tDeSL8yXTyRuDhQ&#10;SSfK24wcc+lc38LNR1DxD8MNIuLfQprS8SW5kuPt+FKfvNudqjgYQEcjGea9atFYjMYU1pZX/E4q&#10;alRwLm1e7t8/L+tj1b4B/s9658ek8Rx+H7Ca8vNNg0yO3a6zt3XEwQBFxnOMkYUA45PTOV+0Tovi&#10;H4Z/GvUvCWsw5n0nday2EKFow3lASIB2xuxyccCvor/gnD4u8P8Aw08QeL/HvjOeSTQtNvtMbVBa&#10;wHadsczx4xwcug4ZicFuOCa8P/bA+PD/ALRPxu1b4hx2FjpWnzXkxs44VG4RNIWRWJABZVwp4/h4&#10;rSjUq1MdKFvdXUxrU6dPCwnF6voeMPPfWt8sS+JYdDtJLeFZ2ZU3OTJIQAT8vYZ/WtzXb43niK6u&#10;9J+IyzMZFAE8cTLwoG0bQowMbRgAYFVbKCWbxWy2fhn+0mjghzdXMm2OEZdscg/N83YdCO2K1NTi&#10;1BriabVPAtvcL5jMzwyKT1z1IFZ46Er3S/Bv8gwkm3r0Xdf5FbwZr+vaVo8147QzSXBmlkb7gLb2&#10;Xgcjote+fDv4i/GDSPCHw6j03SoDptguupp0klvklmgunnO9cE7VuWODkAnp1B8G0PR7a50HfLYy&#10;Q7opSka5/dq00hAO09hivpbRtYuvh7H4Fs/tYjg/4VzqV9HFcNuQNdpPAx2+rAcexX0rGpTi6b0u&#10;bxqVPaaOxyvwa1HxL4t/ar+MWo3fifVtHj0/xlDHb2vh+ZYREwt0Ziem5s4wSRgDjkkn6isfCHxC&#10;17TF1WT4l/FKS3kuIlEi+LJrf7Qz8K3yTDcBgZOOMivmv9lGe28R/FL4yeL22j+0PincNG0YO3aL&#10;a3PHt81fcfhi2tLL4aaTK06+TJeQMNzDlyICOew5Y49vavFq4LCSpqUqabu90n1fc9WpmWYxrcsK&#10;0krLaTX2V2Z7F8FbH+yv2d/CcLatrDs3hHxneNd6hqTT3m4vCu9pnyzMN/DHOOOvSvwG+PGmy32l&#10;eH5hJdfLNdyN9llMbYYx+mOAB+nqcV+rx/aL+LHjG7b4X/C2/tbXT/Dfw+8SQM0qn97H5kU1zz2b&#10;MDKPYV+WvxX+0wal4VNmFPlQXT7WXI5xyfb5evvzxXHHDSp4Cd1bt951YzEc2YN812r3+5Hkt9ft&#10;YQ/ZI/F9zDKyqwhvod424wDnZ/Jq9s/ZOsdfi+C+qanq5jaS88XSNE8OSrIrW8O7B5BJjPBrgdZ0&#10;uHyJLjVbbMbLGpKhcMp5bHpjAPXjHvXtH7O1gqfAe1ClsN4iuguR2/tIj+lbZBR/2qTvtF/ocuYV&#10;pSwMlZatdFfr1PFTe2Wo/HvxxDazq01q0kV1H0MT714P1/WppdMdo1jexV8jGF/+uKsJoGnxfG74&#10;jazHbAXFxqTRSyKx5VXG0dfUmprm2gS0Z2jkT92T8rf/AF6KlPW77v8AMt8t1y9l+R9naA0fh/4b&#10;aJaTwSKZtF09JsRgptEAwc8/7QPupHavlH9u++0+TxZDHZOjRtHuXa/VgME4zxg8dvxr6u8S3ur2&#10;mkWekXNtN5cFrAhkZifuxKO/oAMdsA9K+M/215ph48tZJZP9ZFIMLn++P6Y/M18XTpv+0dP7x91i&#10;JWynlv2X5Gv/AMG6niPw9Y/8FZ/hfpHju5mkjuNR1M6ZGY2dXv00+6+zhiGHlAEltxVwCigrzvT6&#10;M/4Lg3aXH7aHxds9StI42a+sZfNjZZ1ZWs7MxkDaucZHcgY444r4+/4Iizrp3/BW/wCCMgwGfxxN&#10;GFx1DQSr/Wvs7/gvJbH/AIbr+MAI4k/shvrmxsDX1WDi5T0fRnx+MaUm7a2iz8udG8T/ABd8Q+bq&#10;Fr4zWFI7mWOO2m02N2iUMRtJ4zwB+Valx4v+MXh2wj1O78UWM8C3EKTQyaPtLK0gU4O8jIBp3gaJ&#10;BJqCnd8usXQ+X/fNXPiKCPAF0/mn5ZIj8w9JVNHsrSMOb3vI9J8KPFLr/lQPuIhyzY68CvW/2VPC&#10;vhLWfih4kuvEfhnT7+aHw7pb2sl5ZpK0J868DFdwOM4XOMdBXkfhKUN4q6jDQt/I17B+yzctD8WN&#10;ct06y+F7NvXO25n/APiq9jA0oqvCTt1/I8rFScsLOCv/AE0fQesfBb4heMfAfij4ueH9A8nwz4P0&#10;uD+1tSkjMcCTS3EUUVrGQMPMfOVvLHRFJOPl3fM1pA9v4u1pnixu1J5lb13ndkf99/rX6paVa23j&#10;r/ghx8TNOEU9qfD+utOGtZv+PqRLqynDSbyc5Eu3aNq/IpwDX5aC4Y+I7hZNvHlDd/e+WNu3HG7F&#10;byrSxGKlBq3K1b7kRh6MqeDjNu/Nf5W0t/we5558QiR4m1QrLtbzoTGV6/8AHvFnmsf4OSxf8Lvj&#10;eCPCyaHdKfdt0J/9lrS8eQve+K79TeKmY4XRW/izDg/+gisr4RW81j8X9PMjNta3nT1H+pkb/wBk&#10;rycJaOZrXr+Z6Ffm+rya/lf5HsvwH0TVNR/bB8CxaXbzLcSeLtHeO4hfPlFJ42Ylc/MAB0r9Bvip&#10;FJqekausc0MbbZVV5jsy2WIAOflxgnueccjNfBf7LZlsf25/hjqMtlLIq+JNPDOkoXafMZefrn86&#10;/QX4pWd8ftkmm2U03l3EjSQR7FcjcejFf9rOQD64rwOMP94pLyb/ABPf4T/h1Zf4f1Px7/aB+JU3&#10;wr+LWoaTfeEru8W81C4ZfIvDG6sJSCuMEN1B6d+/Nar614x0q10e/wDGXwj8YeHLbXxIdHuNe0UR&#10;QXezaHMbv5fmAb05UEfMOma+qv2dfHI+CH7cHjP4g3nwxOu6HpcludVxY/a7jT1mkMcckbDnzBLI&#10;BgLuflQA2DXqn/BVz47fBH9on9mL4Z/FjwPdTSX/APwmP+hC7sJI5oITDItzbvuHySK4ti0ec/dO&#10;O4+6yfLY1Mihipza2SVtGm0t/PX7j4XNs1qR4klg4U1yq95X1vbm0W2nX8jzfwBY+IPA3gPwx8Xf&#10;7CmsZtS8CT21jqi2yiB7fzmhkjETSPuaSOJcOACxTcVyq5ufDnw5pXjHxDJ4ht7W9ug0hEOnz3Mk&#10;MgjxgtCGDeYMbldQFPGCA20GPxH8QdY8R/APwLp4sl0e88OaPHBpesRzSRxy26O6mSUEqJCJAVG0&#10;nJIAIyVpvhvwdNrPhnUvFqeKbYyaKqy3fhe4SaOGW4LKzGN9znYUWRsKGYNyA4QA/ktajRxvG8oU&#10;W5QpybSd7pL3paadb2Wl2duDqSp5L7Ss7OSs7a66JfgSftIfBD4J614RtvijfatpuhtPdRTxW+rW&#10;OZpYUhklhEQCpvEywuwTbsIjcMoG5a81/ZH/AGY/jd8a/FNnqfxG8cXi+BNUK26rod4i3GvX+3zo&#10;beCSP98kyxyh32bQgRt5VC7jQ+NajwbfWfjz4d+L9Fur6a4vIPEkuqQ/aI5JRAEjW0cZYkIqtnzF&#10;JwTvUMQ3vPwT1rw5b/AhPFfizwxbxeJVVtLj1BtDntdO34PkIPKCyRIS4iJy7SEZZmRlVP13LaOA&#10;/tCpilFQjCKlyuS5L2s5abvrqkm9Hpv83i5145fTw8ZuUqkmub7aW9knrFaWum2klZX2+T/jP4s8&#10;d/Cj/go1qVh4V8W31mB9p0uKXT5P7QkgOXKf65pInCLHtwG2qYuMDcW634heFvA/7Muh6J8QfhF4&#10;mhTWts50+fVrOOX+0FlmmCXBC3BMUwH7r5Syo6PIw+cueI/bZg16/wBU8L/tJ+F9SmOq6B4hjsdd&#10;h0lZLXThbiOJ4YAQRFC8iGc+WD5jKZZCMKWb3XVJdG8Ua9o/xD0jTI/DWlyaHPq1lot9axRyOJY9&#10;rHFsfLLgO7jYsYG1MAMMV4uX5+sDl88TTSlRhPSSjrG7cr6tJX6db/I9fiLLZ1sdSjU3q0ldN3Um&#10;ly2ejbtdX7I9u/ZK/aPn+J3hzUf2j5rWODUr+GWG4m8Nqo0+Flkdkiun3AmfM2FkYLGfMjySVVj5&#10;vqPxP8aeO/HeoeLtV0JLK41K1aS+sVijjXUNrKo8yMsFDhJM5yzcAcCPFa3gz4uWGhaZceBfEH9g&#10;zPqkUdsyx28MaaqMnZPPuiBY5aT51ZX5HUY3fLH7TYg8PeI7nxD8PvFl7dX9ltf+xY4wthGuZfOg&#10;bcQ6kr8wYsSVVjn5hXi8XcaR4mhQo4KTjG3vJp/FZPz7/LVbnBw9w+sqnVlJ3cpX0002s38reZ6z&#10;+1v8PYfiBoOm+IPhjPpn2y0mjj1LS9PtFf7XOGklWBVLBV2QtIxYknam85wRXzjf/ssadP4L0fwz&#10;YafNpOvTXU0msQ2+ohby4jfKwLCrMUijlBUuQrY2lRtJAP0n8EPEPiW6+GOi+IdZ1wwaF4lhspLW&#10;CyVZmtdQkLbkGJPMMaM/zKXDNtyccLWZ8TtO+E37NOp63rPxd8QR3l7fadLd6bcLObWWW5mnaQwm&#10;MEGHzSkq+ZgiJWwHXcVryMjxNelilh8TLlUk+Z2d1ZaW7Xd3bXyPpKsquKwqnRXO42Ss0t9Nb9td&#10;T84vibovxJ+Gvji68Ga81zpqwq881tHIrGJFXeRvUBZCduM9GP41Q8L/ABZ1LQdDuvD8d9Eq30O+&#10;a7MDKyBg6bHPzEjZ0IHyswI55r1D4w/F/UPj98QbS21PTrPTby4/0aG6uZj9mso+QkMZZiw+8252&#10;kKHCnIxmuXb4NeFbDR/Efh7WfFJ1LxNZ3H2HSLWztgEvFGT5izu4BOSmIgpZiwAIVDu9aVSnRdlJ&#10;O/Xq9ev6mlOMuZJqz/JnqX7D3xP8J+E/Gcug6rpv2r+1LOWGC+k8neoESNIo8wEgNjG3PXH8Sgj6&#10;28O/8KS+PfhS10qPw5oUmoah9u09fD/iXxddWVrb6h5DeVK0kdzGwkaTyuCG3+YBsPBPyx8Hf2Xd&#10;D8TeJZ9XsfizpcH9kRFpvOvisZu+VC7I1aRSDgN1AY4ySrY+grX9nzwl4HXT/ib401fTbXwxq/im&#10;00Ca3lm2Q2YNk7mSSQMC8zrJEwZdoUyRnAEbOPl/aYPD59DMNZezs3Ho0tHG2u6b6GdTA4jGUakK&#10;cuVu7v6dd1seM/tS/sbeJf2ZvH+ln4meNvCz6bqjR3MjeH9WF3tQzbTGjRpGpZVTcdmB0+6SQOK8&#10;O+MfDvgz4yf8Jf4Rn1HSrH/R9Ttl0+0aWZmLgiPgYB27/n45KqOmG9j/AGovhn4J8caE3w+0PSLf&#10;R77RLq5kudcSwiS31SNXIguBKR5zpJHJEN2SoZgCcEuvi3hHxHP8L01DWvCMEcWm3S2tnqFxP5f2&#10;iNFAMwgEy7fMYrOqNkFhkkHGK76mMhjr1cPFqM1ZRb72vZ2Tfl36GlH2lCly1tbWvJrV27W09T6i&#10;8F/Gnxz4iu774h634W1TRJbXXp7nS7SZRI0SMYk2SHcMHy492dgXHDKcZbtPFdt4e0rVP+Eph1G8&#10;ul+3TRX11pfmxpaKLYSxCWPayhQJUUqpUEuxbPDHx3xRd/Hf4bWum3Pj5tNsrGzt4bpYdPvo/tax&#10;zMsjpdyq5W3k2D70iq2eMTbBXaeAddvfGuht/a9pqt5fzXTRald3G6OxK5DJ8zZ3Ni3hKFMFiV4w&#10;OPn86yvG5by+2pqCvbl9Vdb7ru1sz1sDiMPWbeFqc0ZK7Y74ueCvG/8Ab9hB/wAK8sbxZD5rrfaK&#10;7x2cIztgmIAIQKfm5K56kMoAk0TwDrnwx+HsvjTzNTsfFWra35V9JcWpniit1jbEFlGqsv2cYQtI&#10;OWYqCFxtrX8W/EXVtZ1M6Zb+EGur6F2vdKt7GZpbrahYJAuBtz5siCJN2XMmGXAw3mXxH+L/AI3s&#10;Lqzn0aDVn02RWW60uwv5kWO6CQt5qRvs2oyyNlgWDMTg8EDvytYWMVHFawSuuV2d9N79AxVPEU5e&#10;0peX/B/E8H8M+P8Aw38GvEsNvfaTpvxC0O8s1jZvmtbV5ZIlV5AFIkTB4G4BjtUsinaB3H7Pdje+&#10;BfjxNp/jHwTJpd5D4bXULO+vrqRzcveOsVrJ5wc+apEycAsCu/JUIVPgnw38T+EI9au/B9lYp4gh&#10;1PRLVze3l1vk0141LNJ5gThFB+dMBjtVQQcFeP8Ail8QfF3h7xnNpx+IC6vJZWqWljfW14zx26KC&#10;AFB53oGZQzAMCWYANg1vDJ3UxE47XWr1180tlbVba79DyaceWtzWOy+M37UGufHj4k6x4qvbjypt&#10;WtTZeXY3DoqxbgzMqggfOE+YdP3h4B5rXh074aeFvhNYTeF9f86+1iG5/ta4vLePyYQGjWOQEMXj&#10;RgYQAwDAyk7V3hW8DvfFVxBr9zqVgbaTe0yeZDarD5ivn5toA2+2MYq18N/iFqPgLXZNRUiWK4s3&#10;tLq3k3bZI2xwcEHgqrevyjFe2ssp06Kp0lZK1kbOHNqdDb/FX4mQC68JXfi+8urEyNPa20dwXtXf&#10;DR+ZyQVGwvtxjDYbAIrT8PaXJ/YLNcLdRx3TIZmDZW6XzEJiJc7D8zAgnIBVs9eeq+HcvhyD4TvA&#10;nijTLq+8UW/2q/0uOMIti1tLKkXnO4zuYDcqo2AHUtz0sfDHR7C8m03xBq/iDSdL86V90mpTLBCi&#10;CKQM5MhZeo+Ud5MYGSuJqTjzckVaxUIuT0Wp02teBPhFp3hLQvFUvjFmudSvFi15vljbTmaeQyRf&#10;uWCE7duXcH5WQgcMq+T3s+gXPxf1JluZLyPUrcF5Ci5J+Rm3cn5shlPPXnNdZ8Yvjxaar4bsfhXa&#10;eDtP0nStJ8QahI00Eki7pGfYAY5FVvlVeW2jdkAhQiqvlPg/Wo7TxVdXd0gljmmkSJkYBGd3UDLN&#10;jK8D7xAAyeOajD4eryzc7/0yfeu7rS+h6Bf+FbW/gjeO4W3Vplh3FuVd32KOv1wPy6V0HhTxtZfD&#10;XwH4i8P3SrJfX1rHZW5urKF4VkUsXldpBuU4GAYwrgsxLADBw/gZqev6b+054f8ABvxN1J9Pj8O6&#10;z9pnhSzRsS25NwqOHHOXXBLAkAn5ScLTfiFe6b4m8aa+9lbrNb6VDJudlVfOmmlyXA5Iyp2g9jk8&#10;Aml7GdOsqcu1zWlOpTkpHZfBPXf7K8SWTtrS2dnayxs115fmRsFcZJXBLfKmSAD9TzXo3xi+J2hx&#10;W1lH4ZiFut5C0zwmNZNhZ/kMmerFETIOeDnqxA8P1WC98OW0NlbzbbhY41mRZMbmeNmUN9OvrkE9&#10;q6DQ/C/irx6FlidJbawg8tvMm+W1izyxHUL95uBjG6s+VufNct4qtyuK1b+89c/Y2/as8c+FfinH&#10;4W8ZeIry88L3kUkq2YuSsqOFZdsLNu8vPzA5BXC/wgFh1f7dPxgt9X8BTa74gsJDcXGqCONbiExs&#10;rOXkjBA5IEbNtY4Dsp2ghWrz/wCEPwRv9G1Q6TfSSXc11eW+l2cOkSKJ3YqJQhDDKqXznaPmKFf4&#10;vlzv+CjUEnhHx3qHh2w1221CK31hNs9uwZDGsL7EVTGpjVFYRgDABUrgbc1NHB4WOZe0hFJta2/y&#10;7m8JVqeEtLq+x5D8I5Laf4r6DbzXzQwyatB9quIwSRCXG5gByTtzwP8A9X2R4k+FVq76p4nn+xab&#10;b/2G/wBjvPsvMyv94pFGRh1ZSrMyjGcgn79fBvw81S8tPG2la5aXzQyW15HK025sKwJKjCkEA9Pl&#10;OeeCOSPuLwh4t074mfDFfiN410maTUdPurxYIdBu2kktYGZZEklEjnyhyUUHdvbBbaenPxFHER5e&#10;V+7fXS+rtbqc1bllT/r0M5dUfw54gjkl1SbWIl87U31JFjjVHtrTcgVHClELKG2sCWDH7xIz7P8A&#10;D/4t/DLwj+zJbeH59CkbXNa1QXdxAZJoVimimkjjhQGMh4cOjOTuQeWFLB8xr8861GrWupfEDS9B&#10;1jT7HUtJNtuuLdFtZt4VCAyooLFQS2PlJ3YwDgdJr+qQw3/h/wAJW9xqklpbaHJcwzTRyMIJWQO8&#10;MSFsCNfnZiAGLCQtllAbmpxlToQkvijdv8Fa3Vjo1HCC87r8H1Ousfi6dei1LxR4g8IyQvqmqW0U&#10;11ZolutzM1w8s6nAxukSFumNvlFSfmwvsHwxs9K8L/Cqz8BaZ4f0+4uJvBc3iLUY2Uf6FJdqt5G+&#10;doIcRJbkDLDhRkbiB5HD450bQP2RJPBGh6RDqE2p+K21G+1C6tw0LG2sGMaIxzj5Llcqd+WXJIUK&#10;Rg+GL/x3pHhjxB41uL9pLbT9Ab7dcWsLJHsjgKBXx6tsBzwTtA7CvV4dp1pYh1Olrtv8N/IeOlUl&#10;GMZ211089NfR/gfGkLR+N/izHLc33+i3WsTnYudksjOzBWOehbAJ64A4OK+ofF5ZfhP8HfDXl8XG&#10;l3GpyIvHLRh//a5/CvJdc/aFvPHKaKurQx3V7ofhWDQ7Pz7SFiqwxklm3RHcyliocFXBAOSeW+kd&#10;X8DaN4k/aF+HPwm1O/e3t7XwY0W63iLOCExgAAnnyCCcHA57V9JRqQjhKkvJL72v8h0/aOTT1s5W&#10;17Ra/U8Q8DCCPW/FmtyMVW3tCiOy/KvyP+fQ/lXYfAGGCx/YsNxqNybeHUNQBmlKhtoadIicdD9z&#10;vxWP4ss9G8E+A/iZa3mk3ke2xkghu5AG2XG5Qgb5cRnAYHnkuBx0rqdP0ifSf2MfD+jxJzNby3Uo&#10;H91Fnugf/HV/CujL5U+apNdIS/RHPUu8Lp1lD8Lv/I5L4B+H4Lf4g3muwan9oWbT7i5uPMt9sgkZ&#10;oVQ7s4OQ0gxgYCjscDfh0bxLe/tZW91b65ILOOO1uFs4Pl3MqsMOwGWGUB25A556cYH7MumwaXrm&#10;vCGd5Fkt7YsX+ba0kku5QSOgKdO1ewfALTI/GH7UmoPplk7XGk2KMsYTd5rALGqgYPeYHpzyO9ex&#10;g48uT03LrK/4nnVZTlmEkraRt99tvvPSv28fAeveBPgpdw+LL1F1rW/G8MmpaZ5YYKzA/N1IBBdl&#10;PJwR61m/COx8Oa5d3lrqGjPIY/Cl9JYmMhYo7iKI4kfPXdtbop5b0zXon/BXvQrrwz8T9B+FF8/2&#10;i70m+WbVLlv9ZcTXE7XrF+/AuUUZ6YwOABXi9hryjydR0+aYJNZkCGH+5IhBB2+qse+Oa6sInXxF&#10;9vcX4s5a0/ZYePbmf4KzPozwD+1F8NPhD8JvH/g1reO+1PVPExk0BVi+R7VbSa1iZzznasm4YUc9&#10;6+cLKyjMrGHT2kdv+Wtw2CT685b8OKs2sE5WRbHToYDwGkflsDHZfXnvVixjtZ/3Mt5JcFW+5brx&#10;+O3+pr1aOFp0W3e92eXVxEqyjdWtoZtvFop8VTWuueKrizm+1R7LCxaRS37qM7m2AkjP0Hr1p0v/&#10;AAiaZMHjG+tVY/dmkkweemGHORn863vD2n+Kf7XuJdC0qxt4WuMyXF4h3nEMa7RsPYjv6HtzUGow&#10;eN5IZILzTtNmRuGmjUqwyeoya4MZTUp2a69v+CdmHqWi3t9/6Ip6TeSH7PY2t9GVaKEf6sfOGwc9&#10;R1zXpaLq3ii60+3uJmk+x+HfJh3N9yMPGAv0y3615XprC/8AEcLfY1VWjtXWY4ITECH9K9S0D7dH&#10;eLqGnXO6OHS1+0vGw2wnzYjg8+ik/hzXQoU4UtWjKUqkp6bHQfsL6aJvCvjTVAvzzfErUhu9dkVu&#10;n/stfQz6zqdzZppEV4yQxsgWHf8AKWEaDOPX5a+NPgNqP7bXw8trzwn4L8HfDeDTNX8T3+pW+peK&#10;PFtnC2J5Nw3/AOmJt4A4259a9PXxP+3XYXy3HiHW/gBZQ/alQq3jiEsV6F8R3j4GMHufY18vPGRo&#10;6Tg3b0/zPpZ5XLE1OeFaCUrbt3WiXY+0PhF8AfDfg79mvVfilf6R5WsXXwm8b6q10shO7zb7ZEx9&#10;D5RcY96/J/x/rNzZazpOiW1xHCJtJDvO0Z3qAZMBW7ZPX29Otfsrc/tD/s83f7LWpeH5/jx4Juta&#10;t/gfc6JcWuj64JYnv5PmeKMMFdxnoxUZr8VPjL4b+Md54s0278CfDxdTs4dFW3n/AOJhAkiybpMh&#10;f3nXaRzgj9K836zUrYWXJvoreR0VMLH644Jq2ur0T+b7h4v0u0v/AAJpkei3tuqpfOTItsvJG5cA&#10;9T1xzwMZ716V+ztGkP7P2kxqTj+3rkKW6/8AITkryEn4uwaYtn4r/Zq8USWtuMwrYgSKvA3DKLyT&#10;jPJ6/U59a/Z3nuV+CGg6Xd2E1leSaxM7WV5GUlh3XksoV1PIO0CvR4fpSVSTkraddOq7nLmkZUcM&#10;k2ndq1mnsn2Z5VD5T/FH4gtn/mNSDP8AwNaeLRLspaW9026XCKrr3Y4xzWamppY/EX4hNf3EaGPx&#10;BJG7MRgHzAM/mP510/w7srzVvHGh6VHcxyNdaxaxLuXIO6ZRjAz69Kcqfu38myZS/eKPovwR9j/F&#10;O41W1vGsry5WaONlh8xgVXaoA28kk5HU4GcV8GftkSND4xgYD5dz+WSvXpu6dsivuP4uXNwtzeG5&#10;ilXypSrddvJJKoO3U57+nAr4P/a/1GO+8Q293BLuVjJt6YPzckD6/hXwuEX+2Xf9bH32Ol/wmu/d&#10;FL/gjc/kf8Fb/gbt4/4uSqfnkY/WvuL/AIL12+39un4qHb9+x0dv/KfY/wCFfJ3/AAQK+BHjL47f&#10;8FbvhrF4YeFYfCviS78Sa1cSsMRWVptZsDIyzyPFEMZIaUEghTX2d/wXY8Pz+Jv24fiZ/YMkct19&#10;h0+F7R2Ks0kenWjAKSu05AA6jr2r6jBxtUivJnx+NlGUXftH8j8q/AwjF3qg8wDGuXR6Z/jNXviN&#10;EjfDvUh5y/Kgb7o7MDWb8OGaW1vriX920uqTPsk27lyeFbb8ucDPHB7d61fG4luvh5qq7VO20c52&#10;+gBrq5JM5+b3jt/CcSy6/Hl/vQs2VHsTXcfCHwtoviv4/Np2t/amhHhCZ447XUp7XLJeRDkwOhbh&#10;zwcgema4vwWC2s2chTG6zJ/8cNei/As+V+0pa5UfvPCOpD67bq0P9a9elSUeV26/oeTUnKXMo9j9&#10;Tf2WvDOi6N/wRU+Pmg6HBJHDHe3s5WW6kmbcIdObO6RmY/c9a/LOdvO1uYCRlLSRnI9o4v8ACv1U&#10;/Zd1K1tP+CRn7RkWpOI447a6UbsAb5bW3VRzjksoGPX16V+UkU2ddVQ4+aNDn/gB/wDiawp2+vVk&#10;vL8janLmy+m/8X5o8m+NekG48Wx3MGo3VtI2lovmQ3Uig7WcZ2qQpPPPHQ1n/BKXxBJ8XtFW88Sm&#10;6gVblpIZEVix8hwuDgEffPc1q/G+Rh4js35/483VSg5OJDkfyrK+FE0cfxV0a5gTajXEi/MoHJt5&#10;D/TpXDSwsY5kpr+ZHY6s5YVxf8r/ACPpT9mCGa8/bj+F7y2kjKPFFud0cgwAsrEEjj0PrX6RfF+9&#10;0ldLuJ0nmWY3MjStHqBjCjOM9OQCCCOxr82v2XZjB+3H8LLkRSMq+Kwp2OQOXON2DyMnHOea/Qn4&#10;zagI7qZ4lESzTSRJNJYowQ8kjJ6nd+ODXzHGUZfXIR8n+Z9Bwk706rfl+R8MaH8UNA+H/wC2h4o0&#10;XxfFazaD4m0+Gx1XTji6WRDcW8qZJBBZQnDEZXBJ7kfRf/BWfUvgdrv7Kugn4QSQxx6XeWU8NjZ6&#10;l5UdtbmQrh7UA5cO2CzFSpB4cEkfGf7Smmz6X+07a3kF/FtvGKTTLItshQBt53M0YB46lhyoyT0r&#10;vvjP8TvhZ8YP2cLweC7ZbebRYbe3S3huCWMsTKZpPKZz9nhdhIyxqMKWxtGCa9HA8RYrB5XTwKqJ&#10;Rcqas97OWtun399Lanxue5VR/wBafrnI22pK622sr/5djY8LeL7Xxt8MdD8B2MqW+raVpt5HazYJ&#10;UqZpJirLGpZhh2J3nOMEAjFcbqeheKfCPiW08WeIPCd1qWo2OoML7UrW3MwlCy7FZIfMYT/KrfcV&#10;GVDu27lVa5/S/EfirTvDumf8IjqdjaTXV5tka4fynlVoWTCsnzuo37vLbhioA25Jr2bw9H4b+IHw&#10;0bwR4fv7tfFUOmyG7vreMzJZyRxHzt5CSeW4UruVXEiKwIbGQvyeIwuMocTYidKPNNzlZq91Z3v6&#10;JM9TCSwtPB041WlDZ3dk76Lfre9rFT4c+PPh14lvbz4seEVtL77XbW5urxtJS6nhvBcGKV4YnRjD&#10;JkOAFUSBBLGqqrBarfG/9p+4tNc0fw/Z29nqGtah/pfiWzXw+wk1JPNBCYTapgbCusTSMqRqpbzG&#10;yG1PCPiLw38GvhjqnhC58KXFxcaHp/m6KuheVHbSxhovMdg43yArh8kZ535YM+Kdxc/Anx94VbUI&#10;PifNcWaWaW2oaVptkh1LzJbtGYR4Z9yRI3GGOeWIAdq7qWZZlJ/UsVVfsW23Fp6Nv3VJXs03q7aK&#10;5z/VcPSbr06C5lZJ99Fqn5Lu/wDMoeOviDpWofB7xF4af/iZeGJLx1WOy0qNobpIHURz5IMm3KKq&#10;Mu5lKtkEAFeS8K/GG18afDTw3YzeKI/7L0ORodLmnhCLa7GZ0cB8Hy3YFdqOwMkjZQlsC58dPDd7&#10;rnwfgv8A4f6vBHbXCXlrY28265g1axHmLFdxmSWKJYxMsiBlUKgxhdrAn5p+FPxz1L4Vpe2Wo2lv&#10;PaNdGyg1zULWK6a3m2csMuykAKCjc7SvyEZIPhxwWPw+HxGFpyau1ePkurT6ve7V7dDsxdSWMjSq&#10;Ts1C6Vtktmk7t7/ez6N8VeI/DFvLD4u1G1tfsKyNBqFqto0MjTrtVZLMNiNJEJywaQI6nqG2su78&#10;UfhLqvhXQNQ8O6fqCzeIIbzfNqVxpc9wlrZzyfPI5djNcRRl0QGHe4WFeCNof47/AGrrrxFrlh/w&#10;knhS11P7D/a8huIbS8do5EeKL/SIVLbvLZzNtDglN+zAHXU8D/FC1+Fnh21TRfG+uaJY3Wjtd61Z&#10;zTSXlvep5sYhMke0iFZE3x8SZDSZ3D5kO+Byf2eHjNv376J/fq1/X3GmH9jRlzSje6/PyPoh/i/+&#10;0F+zL4eml+NGoxJY2tnHHYQ6XpsNxDMzxAwvEXkAh3hidywlyc5dWU15j8WP27PiD8QjaX/hzXJm&#10;1SeNk+23cqLNaqYz8gkXbtXLDCOSCwJII4Hmfx6/aa8VeKdDuPCkOu2OqaTfRWUlpIivJM7QR+Ui&#10;7nQNhQzkKScbiASeK+d59Z8Rb7o2issPmB5FWPGBuUAHoRyyg+5Fe2sNXxtb29eWq877dH1ZKxDw&#10;8VTwnupbpWSv8kdR8XPFHizxbrTya/rMzXumoI5JrpMTtjPys3UkcAAjpjng10XhS78c2ejaVLd6&#10;BrQNzbrq2k/6EHhuplMi/aDv2/KuHDMCxAPcZI774D+LNI8JWD+APiz8C73VdUsWmkt1jvUUpHLC&#10;IiHRlJlOWRk+YHowVicnvLnxD8ZvC3gnRD4mnOrahZ301v4bl1S4m8tIvK8oQeT+7wE2yIdj4YGT&#10;rsatp4icbwSSt1bLoxdSTbl71r7dfM+efENl46+E3xBvfD+ptd6PcWrLb3kNvOWhlKyD5ZkRssCe&#10;cBi6kY4K5HYeDfjh48j8RfZrPxuI4I74XVnocepXi26MiggfMu4EAsQc5UgFt/zBsn9qK5u4ms9c&#10;8SfDLQbObWoYby3msxdRs0b5wUImCMAQy/MrEFW+Y5rzqPT2uNTls9EY/Z2ikZZJplAnVMgsjOU5&#10;J+6ANxOAAeSdoU6OJpKdWK9dDCblH4Xv2/FfM+r/ABt+2B8M/i3oWm+EdX0+7j1bQtPWKHU47zcz&#10;w+bGptIFeNS7FXaUtIRH8gQKoKkcv+zabPxt+0/pfgHSvEV5Z3muIthoVytpG7QXalDb43NtiZpE&#10;K7wpIeUbsnDH5z0W9ttOhn/ty5bME23yWjJmQknL84IIxyOOetei/An9o3W/gF8UNB8R+DYLe4Fn&#10;qiNJIypHemM9dtxIjLD8pPLBgCoJBC8dWXYXB4etCNuWKafml5GeIxGInhaipW5lG0b7X8/LufZv&#10;x3/Z6/aY/Zs+Aknjf4u+GdXgi/4TsTR3moXFu6LBbtGygoI3kkilLYzIUUCEKUJYgbngPXvjlZaJ&#10;HJovhLw7pVv4VkW8t7eW5gkt7iIK0qWxKZM0qK3kszldxCMQgUKeo+Kv/BYD4dftcQeGNA8S/Db4&#10;lWsPhqNptZ03SbHT76Ka4MIiSQuZIS6klpAWjO3Cqgywkjr+Hfj/APC74oapY6B+y1bWlnpTanHe&#10;6iY7H7G+nqpiDGaEMcNxLIWc7JCrjkYNc3iZgo06NCphGp0k1pJttS6uz6NadVd+R4+QV8ZVpOni&#10;o8tRJ3aStq9FdX26fmfQWs6X8PvAX7PsGgfEfXLO11zVDb39vp9tBLJsvVlV7dEmhLqqiUyxsc7N&#10;rtt2h2Z/nHxvruneJ/sfi/SPGem2dtJZxJHHqVp9uvJI3XzI3kiKvs43YZEZSuzMm44PS/GLSvHp&#10;1Ga1sFTVPD+qWNxd/btNtEN214Y0aOS3QORsaOQsCQSCN4+ZRXy34l+L2s/BnwdHodnqOizaeuqE&#10;afdTeHW1CTynhR1UpLbGFSQdxKsHG4DYASF8yvndHOcPQpQpRUaV7RuldNdXZ3t6dT6TA4GOXUZu&#10;nKUpy3bfXrpe29z4N03VtQ0e6W+0y7kgmT7ksbYYfjUBffJ5kpZstls96RVZ22quTSyRtE7Ruu1l&#10;4ZWXkGvpPMzLGmWtteXfk3d+trHsZmkZc9BkDHck8VZvrGTUdYnXTrs3iIPlm8ny/MVQACF7cdqt&#10;+EfCFz4juo4gdkbHa0i8kEkKFx9SPzr0a9+HGh6CtpZWy/vZ9qSSPgKC0jAkYzzhD1H06iuWriqd&#10;OVr6i5jI0zQ7Sw8LTtBexpLAscc1uXLNIXwSFO3GR1wT3FWfiHp2p+H/AArb2WpTTyecpiurTfny&#10;DFIdyn0KkAHt0x0OLlxp0i65cXUMe2KG8WRRMoJ+WHoQ3XIUAD3FcxfJqviHTpW07S/m1Kf5fLGd&#10;x38KD/vHHPtXn05c1bmb66iMbW7S7k0+E3WprItvj/RmXLIr7n+8B8wz78FqufC2yvL/AMcabpFp&#10;djy5LwSyRyY27VBL5zxu2gj/AOvijxhv0tGiuMfaLiGLzdvJ4HI9ucVP8P38WXUn/CSWguJjpyye&#10;WGbau1lIkbe52rgbR/wIegB9KMnOi33Kidx4P8HXvjr4k+LfHemjyYNJbbE1shwZWDYA/wCARSEj&#10;rjoDVPwN4e1C78AyaNJLNFH4guHuDJGqhVjQ5EjlwMIoVmLDlVOeOa4Gw8d+Jraa8GnXM0Y1Bj56&#10;2s0kZwSePlIzkMRznO7nPGPQf7M8QeJvGnhDwD4WuLy3vNJt401JdOvCs9vKZNhQMoH7zG0AqGGX&#10;HUZrCpTqR3emnysv8wSkpXZ0+teFvE1xrFvBB4RufO8mS9Szu/3brHDatL5jg5OfLUtg8njsc1zX&#10;gD4m/Emy8d3XhTwetxeWsmpJLLYJHuheONlVZJEOVdCPvblIKsQc5GPob9l7U/A/xw+JttoXxWt9&#10;as5dD0Vbe+hvtRE0euQrcubdnzEWhlUzqpCEq4ADKPnD91e+AvhhoI8Px/CnRbK3htZo3j1T7L9o&#10;e9ZZVaNHnkjQSOskiL8+FAROoKY8SpmEcLN05Ru3939eh1U8Ko2qRf8AVzuPGDWZ03Q9Y8Q/aNJ1&#10;KO+juVh8KxyRW007mKJTsChpQitGqfMuEBwThVPyj+2vYalqiaXq15qlrPGlzeRQnzl3O8MoV08l&#10;SHX5nO1XVCQPwHrWn+JPHFprccmteIEstWlfzrxbxnjt4oVliO6dHwZZx++SJEKqPnyeXL+G/tS+&#10;H/I8R6TJHrEN5HfaXNfRXdu8mWjaUBJX80Es5AKtycFWIPYY5Rz08WnKS63OjEyjZtPRnnfwf09N&#10;f8e2Gnz2vmRQF5LiF1JDFEZkVgpGxSwCk5ON3fofqz4GeKfAPhy9tJtbt4rvUrzUPs32CGTylaGV&#10;hHIRwoVlQEhuACRnjcD89/s4vrqeNZFt5ldprS4j/dQyFVjWJtzHA4HIA6EnByMCvcL/AFRINDs5&#10;Li2086xo9mLazjuUZBC7EHz3RFbJPIwWznkkDgd2a1o1Juk+ttfkcsZR5ua1zc+KVzDZazrGkw6o&#10;08dpdabYWlizylVhBnkDKzHpst4+oBO88cc+hf8ABRn4I+Cvgn8d/wDhFfhXFdQ3nh3wnp2leLIF&#10;jLR6jfR2kNvLMnJVCwflQoD/ADsfmyx8/wBN+Efjj4geLPD+lW2vKy+INXjSxvGvopyitF5aHy0d&#10;5CQHckPhstkkckfTn7UHwmh1DxzpuufEVbi+1/xFq1zdeJFLZG1La0aJAIymF3tlofMYY3KwKbGa&#10;sLUwVfCJU7TdknZ9b69utiafs5evM7evT9Tj/ht8MNTu/wBiX7LpdjZX9jdaVqlwsizSPNBcyakt&#10;mqTKQFiItx5g5LOuD0GR5f8AEPUoX+H/AIr8MfD6W4ZbrSfJWzjm81p3cRrvG1csC29wMcDHcZr9&#10;Kv2ovgZZ/Af9lLR/gpqemata3Fj4ytovDNxr9tb82ltayXd7PYrbMfs9sskqqFld5CvZV5b4B074&#10;f3uieCYtf1JFDXmoTW8dvIn7z90qMX5/hIlTHrya+g4dwco0ZRl1/r/M5MyxkKlSlyr4Euqd3u9l&#10;3ezPjeH4d+LJvGenPr+mXyXFxqCQSXV1asvnLPKAB90cgP7fhXc/8FCvG8sP7QyxxC7WXTdLihWS&#10;0vmgeMkeYeVzyfMPccV9K6LpKi8iVrdSPOXcVh2n7444bB4J7dhXxV+2dq63f7ROvQxyKRDMIo1V&#10;idqqNmOf92vWrZcsHheVNtSa/AvL8w9tUlJL4U99d3FfkjlJfiJr19ZzaHceK/EzWmo3cZvLeTVD&#10;JFcSZwpkUnDHkjJBPJxX3M2mW6/A3wzDewhxa+G1eS1L7TJut0t2XnHaVjjr8tfn7pRN9rWn21vE&#10;S0t4rD5euMkfyr9CPiX8MvD3i7wxpegeKYFvINPt/wDR0ZHUxt0OPLZT0A9aWAwsq1KtCGl0ld7b&#10;/wCSNcwxVPkpVKiVlJt2Vtl8urPM/ghceC20241jwhc3clvN9ht7qS9YEtdJCHnKYA/d+ZM4TjO0&#10;DPU19ef8EbPhE/xR/ai8Y+N9QQR6doN/pNn9sVkwLu7vYBEhGcnMdvcEcYymCckA/MXwq+HVr4b8&#10;ZaP4E8NQJaWeqavsWSbzZPJnlURiRg5BKjC5XIB9QMkfqb/wRa+HWkWXiPTbTQNJs7SPxJDB4k1+&#10;WGOGGWPULG5ltgkgUF5UaOUYLOVDmQr5e/a3VmEpYXLKeG6xs2zgwfs8Rj6ldfC9vlbzfRP8Dwv/&#10;AILF3mjRftK694k8cvpsl5a67dfY9Ge4EN/PDbtZWyhsEjnypXRtoGzf97Ax8qaK8MNrBBaauiW8&#10;a7Iy0f7yQAdRu/DtX2T/AMFf/AupaZ4nv7bxV4B0/ShD4oa88OvDpsUV1cWN2111dCxceZC5ySpA&#10;aP5RivkXwTaTaWbeZ9HhPl8sJJCd3UD34z3PavRyOhOMXVbvdJW7Jf57nn5rioVIwpKCXLfW7vK+&#10;u3lsaiQaXLbJPHZXF1PJMyyC4B2qoC4xvPHJPQVo2ttqQXBMNvGuedu7HHY8Y/WsuO90+0O3VfE8&#10;cch+9HFhWP0Ay361ftLvS1s5J7DS7q4kVCY5prc4DdAcyEE8kcV9F7vU8H7T0JdH0/wnc61dzahb&#10;6rqF5G8xVLXzHijAZlI+XCgnuMdTWJex+FlCxWlvqtnNuAVG3oo5+vpXoDT6p4R8CWmiR6lYLcXU&#10;0lwWuXUXCO5bIyQdw+6R7np0ri9XtviHJbOkWtWksbKQN1mCwyDyCrKO/p3rxa/spVrLv2R6dH2l&#10;OF/LuzLsdNs7jX49N+0qy7rdEhmbcMeQnUdT69a9z8AQaVoF9pPie00G0kvNNdWZWsInhmVezowb&#10;dkcck14p4Wtr278b/ZI7JpltUt/OU4y2IY167hg7vevavDvgjx7q9/Do/hrw6l1NNGTDHCyMz4Gc&#10;Y3GtqtPC+z/eGUZYiMvdPWvEfifwB4rn1DxF4I8Jx6NA0KS3Vm2n2W1pcfNsUQ4VPYGufm+Lnj/T&#10;PDy+H7HXYxp83zQq+mWu6P2DeUCB7ZrjdCs/Fl1dv4S1HwnZ29xJcLEXuJMbHJxtI9a+yPhR/wAE&#10;0de+OvhrS7zxwkPhFrSPYVskSRbtcZEgLA4z9K8mtPLcLJe028/6uehT+vVo+59yPDvhR8KvEHiP&#10;4E/E74uReJX8jSfDjw3ESNEfNZ3RSHG37uHzkc14Jpmnxu3ysjccbVBr9YPjB+zv4Q/Zk/YZ+Imi&#10;+G9Nhe1Xw20t7JHqaxTTsjIc7hAVUkqBnBr8rJPFXhfVJhcN4SvIy7ZzNNFctj2O2P8AmK8n22Dx&#10;FaUlG66NLp8j0FRxNGnHV+jdvzNC00oqgCxKp/vbcUlzpEOPNlhRmByrBjx+nWorW68M3C4gttVt&#10;2/hb7NtXP/ALhj+lQak97bxbra7a4U/dWPzdxz/10TB/OuiNPCtpR0+9fmiJSxGzt+H+Z4j4O/aT&#10;8NeAPi9DJYfCTQLy417xJcaa39qeGtNvEbDRqZmiubeRJXy6Ek/MOTuzgV9YfB39s39k/wCJOofD&#10;ePSP2eG0e++IljrU9nNN4a8NlLKTTjccrJBo8bkN9nJLK8Lx54Ykbq+SdB+BOp3XxG0m/h8RWtvN&#10;o/iC71eGxubdZpDG20oThhk4jU8+3pmv0K+Dn/BMPxR4C/Zp+BX7Utv8b9Daw+G/gvxF/aOi2/g/&#10;dJqR1u5nHlJN5/ytCbx1JKk5jwo5yPJzKjUw9BVFU92zW/l/w534H6viMRySp+9dWdv68jwz4yan&#10;Bd3Ulha3cLASTMzJuHmHc2SRz6Z9BnAxyK+DP2q593i+1SOZWXZKflzkcj1wR09PWvub4l+GFae+&#10;1K31SGWKMM2xlYMUOQFx268888cdK+Jf2tNCgsfF1reQxfuWkkh83d95hg46ejevHTtXy+Bt9Z1P&#10;sM0lbA/M/RL/AIJ6/tEeE/C+v/D/AOAvwf8Ah14g0vxw/wAAbPxJc+LNDbQ9NM/7y3t54XlGlPcG&#10;LrMztJI7+XgLI5Utz/8AwVx0bxJ8Ov26PHQl8SX2o7vscrf2hceYXk/s21aTcGXbgsWwAuBnoBgV&#10;9Ff8E8P+Cc2ufGD4c/C79s6w+Llnptrq37Mdp4CXR7fw3m4haO9ila4E4nUFSLYqflD/ADnn08R/&#10;4LMta+Jv2+PHkZvmgktvsMX2eaH7zPplrn5lLbuvouD619FhaPNiFzauzu+39aHyNSUadBuOiSSs&#10;9m9Ls/IG38V+PvFXiHUNf0ew0iyhuLrdJa29n5NvuKDjy4gvbq3BJ+bIIzV7xlb+PJfC+pTWM+nP&#10;pxiYzRyQyCaIYPy7gcMRjhsAMB0HSrnhbwD408La5q3hjVPDN75llqHlyM1q6KxCKNwLAfKeoPGQ&#10;Qe9dHrfgTxNJ4Vv4h4dulF1byJCPMG1225AODxzjrXqRho7HO6tOWl0bvgC7hFxo8xbl9NUt68xf&#10;4mvU/gwAn7S+it/z18P6tGqr/F89q+Pf7ueOa8Z+Fuo61pesaRo+u6ZHHcJb+Vbu0gxI2w/IcBvm&#10;Azx3AyM4Ndj4w+G9v4yW1PiHT2m+ybhbss00e3cFz91Rydq17EVUlRTgteh5dqcazU5aPtv8j9jP&#10;FWl6Z8Df+CK/jyzsdH1S48SeNJPM1n+yo4b63tIPtcaRvLNEzRRRGCNcNuLCScA4JIX8nZHslkhm&#10;WPy5A3zburDaeB6mv0u/4JmaC0X/AAQY+Nngiwknig0/WdXaK3852CL9nsJ2UFuQpJdiOB8zE9TX&#10;5X/Hr+07Xwta3fhl5EuodUDqwz8vyNg47jK9K8inLEUsRWk9XdX+49CMcP8AVYKN0tbX7p/Na+pz&#10;PxU04alqcM6X8MDJ5qfvmOT+8zxgH+nUVyfgR5dL+I+gpd2RVpNRYRyK2VA8l1I/EsCK0PEWmS/E&#10;B4b3xfpMNxLGxZWt2nhwW27vuk9SBVfSfCPh3w1rlnr9np9959nOJYIm1olCenKyJzx71tCnU+tK&#10;ovhun1v+Qm6Kw7i5O9npp/mfQ37Nt/Jb/tkfDG5hmmXy/HEXzQ44BIIyCeRz6da++viXHdtfXU6+&#10;IFuBcXUxW33MZFJP3sEYz+dfnX+x941/4ST9sv4W2X9jTWjt45tWEgkjkRhjlCQSf4OuOtfpv8TP&#10;CJkvGvdLSNofOaSaO6VZPIOMbwDzj14r5TjCpT+vU+V30/U+j4SUo0aq81+R+b37XXhezn+PHhuw&#10;1CZfs9xfRxrHLt2K/nblyuCMFtuRt6cd60P2hdFvNEtNQ1KGVbuMabi4s9JvW/5aqqLLJbKzAqMl&#10;t5BYAJgqGYnU/b+srPwv8RPCXieawa4todWV7tQ21ZUVomKhhkg4yAcZGPavI/i1afEn45eM4/Ef&#10;w/8AhNd3VnBI1jNr+j2DbJ1SUALM2THvKhckHIY7WICgD5jEVf8AasLUlZRjdtvyktPmkcmdezo4&#10;ybl1S+84X4u+HNb8czeENE0mx1LypI/NvJrFzho4gSYwP+epByvc46DAI+gP2dPil8XvgZo1vpng&#10;n4xanNNrUkv2jRbhUgka7eVUMy7wwfKLHvySxU4zhcV1HhH4I6f4L8CeH7z4g69pekL9j8jXNPW9&#10;uVvVunYjynfBRAUbZtJiXP3t3QbfhT9n74M+JXm8Zar4J1mONZIk0yPVNYmijZot24o0CRkEbdhZ&#10;nl+43OBxhmnHWB+uVa2EUrX3it3961+Z4GHqc+HjGpG+1l0Pn/8AaM8TeJPij4u1XQvHnjzzP7Pt&#10;bd9M1C2UWoXbAiraQKmFh+RCeVUsu1QSM55P4Q6vZ+ILu38CO/8AZtxYaOJ9P8SDT4fs5mEhcrPv&#10;U712q+0cMfmyeBn2H4vfsrfDHx346n174BajqFtfSQ3DappdrLHcpBLG4BQJcyxnBD5OVK8jgFlr&#10;yrU/2a7PRvEw8EaD8YtLvNS1KFo1m1eOTTbc3cbo58icfuZGjcNGfNKKOewBqMLnmFxkFKdVqcld&#10;p/Emt27X/F6nf7anzKKVrdFbTb7u1jI+Lr+Ovh/e2vhrT/iOLjTbvTIk1j7XrDXNtHgL++WMq6xr&#10;kq42glgVIGTXl/g7V9fXQr74py2UY01dYVLxZtBBtAx2uqOQdsSuS6AZGRzsJUEUvih4k8b6P4mj&#10;8J/EKaxa/wBOhjhV7O+tbqF4yC6/vYjIku4uDuDHjaOSuK7f4MfEb4G2nhDxZJ8QNWuNOhv7KNrX&#10;Rm3z209zGzvHuG0FsbUXYrJneSWzkj6ujT5aPO2pN633bXmXGMXU5IXS8z1H4Caz4e8Q+IYbX4h+&#10;BltfDf8AZsVt/a8jzRNNB9qaTgqcyHCyKiZjBMYCsu0q3XqfCnhv4qQx/AP4hafqumQ6teK2l69p&#10;SW9utojTSJAVO8A/Lv3yAKdycY3Y8k8J/GbwpoHgKx8L/ArxbJdYknjk0rVtBEgtYPs5Z3ed40Gx&#10;i6oY1YtuXPy7lzh+IfjKfGrf8I/4X8B3Vnr39nm7+0Xd89s1nJtw0ca7i2z5PlG5j8+doGVHA8PJ&#10;4pOzSW6v+L6+ljslTiqPx67f8McH+1pr+l3HxCh1bTNKGkztCI76zVQsaTZOWiPKrEQQyKT8qkAA&#10;AAnkLK8j+Hc2nzeJvD6zR+THNDeabfJKkkO5Jcblyu8DORnKMcHBBWqfxJ8Y+OfEVxNpuqidUtyf&#10;Ltb6MNLF+7ClQWG8YA4BPFb3wO+EOoeNobW1S40mNpo7q8kkvJGkmtrSG2eeeQQqDkiKMuqnDMMY&#10;IHzL7OHpRp0VE83lg5OSPbPhx+0v8LbL4E/EXwh4s8RM15rV6smi6lqmj+Ze20Y2mSJZgmQWKDAJ&#10;RULgZAyw8r8Z/tK+KdSuhqWg3d1HE0mWuJLqR/LRF4j2uzYchfmYsQ2cEE5YyfDn4Z/ALxx400zw&#10;jF41+IerXWqXAtrd7fSrPTwZv4Rvae4Y5YouSoxuB5wBXTXXib4dfDDRtGv9O+DGpNFrUnnxv4i8&#10;VfaTNGcIJ2ENtAGRyJFzuI3RNnaeSoYHD06jm7Ny8zSDqPWPz9PkSD9nTxv8bNFt9Ws9ba1htY4U&#10;mm1q6j8hoHbzHnDqzHad8e1SMu0oBYFCDs3Op+CP2T/iDdfCzX3gutFm8O7L1biz87bNOA4TdPEw&#10;AHG4qhIIYI2Dmu/Ou+LdGv1+M2meEfDtnHqRaO0XRbxVRNRSMBB5TzPDHuXe5JjjZjHMSSytXJ2f&#10;7cfhWPx3cX/xN+GMOrQpC0Wop/ZFpGtzfncMuRE2YiRv2vkghwdw2lfOjzSqODfNBX0S1Rbh7KSv&#10;a/fofNvjDwH4n8FeM7rwX4sgVbqG/ZLyCRPmSQY4PU4+YHIzkEH6bmh6Jr1kPPu9PiVoZCs11CAS&#10;6gkqduO2eD7CvYtd8PfCL4o6hb6p4f1QeD9V8i4aZ1tXl0qR1BCsQA01t8oOTiRCxyViCknzvxb4&#10;B+JPgO2sL3xPYwxx6lDKbW7hu0mtbyME4kjmiZo5Rk4JRiVPBwQRXpe0tFP7Pc460Yym7bHQaF8X&#10;5NX1LT9T8c+L55TP5cN9NDpMbXexdpEqKCBJMCTksQWC5JJOV+zP2K/gJ4Z+GfimHXZfiXJDZ6oq&#10;zmKRpY/7VB2TM7QSzGMFo2iChI2PGQwB3V4F+zN8CrmwstL+I9utm2tQxwT6Za2t8spSCUY2tEsL&#10;srBSSzbhkNgZLZPs9jreoRtHZQ/E6H+3PFEkkul6DYXEk01oozDCXQKyxbAJGKllZgoyoO4V8XxN&#10;nmIzCfsqUrwjo09U7dbb6Ld7Bg6NOhPnUfd3+4038c+M7Xx0PDngz4catdZ8R3j6TDcQwRT2Noqu&#10;LHLuuLeOMRwIQ4bcThWXH7tvxQ8WWOneNGvvin4YttevLuIvZtfeKI4/JiG1WUiUlQ+9S56sVlUr&#10;tUgHyjTPF/xR+DniHxR8VfFnwo1HXNTkks4l8TW9nLbrDapEJX3wDKugeNi7EqFYMBkAbXT65oPh&#10;f41SePv2gPDWq6p/amhyC3j0sgRoWmjKssa42ApHkliSzbnGN5zx08HhcXXUnZQtpyvd2Tb0lpr6&#10;Nnqe0p1ot6rsr2S/M/PFUy2Ny88dat6hoeq6PcrDq2nyxsybwpHVTyDmulsfhpYahfNo0GtKl+sh&#10;QW+4yb3EbOEUopDEkKgAP3nHoasf8I4mia/J4W1K6huPslw8RaINtuSkjICCwBK5DDtweRkV+jVM&#10;RCOxlOlOmrsT4X3pstcjeaBo4ViJRCCQ0mOCOfX5sn0rr9Q1a1tLubzIJJpFjhe1O/BErBQrHg5w&#10;AT1H3utXNTstI03Ro7DTbNVZVOSsY3c7fl3dj0GP9qq+t2FvqOoRSEq0axRiSGPk4Vs4PTHHH0xX&#10;j1qtOpU5tjnbjcZq2o2X2aTRiZJtQWJBcXDw7FCmNScdyQWZQT1GO1cnJdx2msRX+r38jWNjIAtr&#10;Cx3AIQQCOmC2B1B/nVjToL25ea/m1MC4kZjGn3iwyF6Y7DoPb0r6J+Ffwi0G0+GXiXSz4Pvn1y7+&#10;zxw6pHDvltvKYZRAPmDPJIELLlgSOBiplWp4X3pajUVHY+ZNSgi8W/ECA6Hpc2pz6heIYdPVXYuz&#10;PxCEUhjkfLjIPHXoT9X+A/2a/Avx01P/AIQ2O31vQvC63sN1q2nxXjSXMMaRuypCuzy84kbc8mcb&#10;cKCWye0+GXwB/ZH0/wAN348QaxqmlyJFanVtcGixzLoWECsiz48wyeaEnXaVLhsAH5jXKj4zf8Kc&#10;8T3Gj+BvHVrquk4QzalNbELeqdmG8llyq4klAJbnzDjOVIyqY6tiopYZNWOujCPMufYq+Mv2FV+G&#10;vga41Xw9dR3GsTFtP0zQ5tHiFxJa78tJMT8k0sciRpuCqR5n8TKBXkPin9l743eEtGbx9q1/Y6fc&#10;6letaX1n5afbrSM+W8dy8dupRIpJZFjR4yXDLlljVkLeo/Ez9s2HxPFYR6VqFzLHZ6o91Pbti1Fs&#10;wCbFGz5rhmCFVLpujAUEt2ozfHW31e1vtR8ZazZ2MVzpsL2Wm2sPzS2OOYowOC4YKSPlypkLkHcG&#10;KeIzGkvfV79zWcaN+WLNv9m34U+INB8G3fiqx1ZtMvvM+xX0niW6+1NKjhYmmSFgqryGIBHmIqEk&#10;jhhZ+J9z4K8B2trqHhXXL7WNTkmuJrO4kBltVUBAUKKqgBQE37nICquQNzVQXxlP43+IOqeNEjub&#10;y7Go2UyNo1nApkQRkykHIIkdYSSwz5YZv4uD6p4m1rwhF4Ok8QWx+x30GrWN5psClN1uYoZz80ci&#10;H7rrHhXXAZsKdqkjysRWl9YU57N9P13CUocvLG+m/b5HjHjDx7a6j4hvL5vGvnWd9fNLdJeq8jR2&#10;6NtCOzqiM6KNoBAAU4TpsGT4qtNH8SPrGp39+l0c28OmSMx3tI8rTtIm7+ELJ5RXd8xXJyVBGj8Z&#10;fDdpa3USNYTtem1BV/MhiDu8e3dIpZ1Uh4EXYz8opCLGGBrye7tvFGu3Vx4MstNuJo7aP9yVuMgC&#10;KIjIdRh/lQ9CQ348+jR5ZUeeOnc5XKmo2kfXHwJ/Zx03wt8ENS8XtZ6fY+KtUjNtpa6gsSNCiBxu&#10;LNJ8ueDuXoxRnBKsgi8J2Pwx1nXYdL0Xw1kWfmTXXiDUpmT95uQK0hyEUFgFGVLMTywPFcZ8GvFX&#10;jnXvhNdeBPE8uqX15b6jGtlbrM/2a0tzG3mZQFVcs6W8fzHo2Pl8lWHVfCvwhZ+D/Fd1L8StDjL2&#10;ck726+Q/k4WTao2x7RtKrwXbGDuO49PjcyrYqiq83Ubl0tq/KxdWtQlRtHotOh6P+xHpnwT+Gnxg&#10;tdT+PdjZ2fhnT9Wg1WS8WSSVwsMvmJAilmkYvIgVhjPytyN5DfQ/7Ofxe+En7RP7fOnar458J6Xp&#10;fg2zsNW1fw7ovi7WpraA2+RDbj7UEkO8eZIwVgFZwkWVztHxL8WfipZ+Jb3VrXw5qmn6ZDeTGNNF&#10;0+3EUQXKkYGC5ZWVfmJPzIScFhnB8B/GLwp4G8TWci2CJZ23h+6W6tz87TXEjII0DHnjyI8seBuk&#10;ODuOevJcVjKNL2rXvPV3+75ei6nJgP3laMJNLfVva63a126aM/ST9oL9tS7/AGjfGuv2x8Xabfal&#10;4R+GN9F4dgs9EVbyTUBGkupo7SMUlaB7S62sFClVKhSG3V8e+I/G+tXcOmajrWsFri9t5rr5dLVc&#10;L5phUMsahQc278gcjHpXiOn/ALSXjDUfiTe/EjxX4gR2j8PXOmWNnbRKkKwzxSRMiIAViXbPKdq8&#10;AknjNVrnx1aag2jaXpmpeZ5On+RDuk2bXa4klZDtxwDKTu/2j04r9GybO6VGm/aW30Xy/wA7kV8N&#10;TrVfcqJ3tfTd6/8AAXyPor4J3V78VfHFz4EtvMur77Lv0lbO1EZFxghPMMjbdm7CnGD82e2aj+OX&#10;we8NfDu/sb/xJoOkzWWseHbPWlkvtSSZreKeMN+8DKVG7lxyTtkXPPBu/wDBNfxj4R+GnxQvtU8b&#10;XbPeSXlkEExlzawqkjTybepBWRcEdShzxivKviT441K++HVxJNdXFzN9lt7SPDbn2BljRBu7KgCg&#10;dgMYxX2GAxUcTWnWveKWzPPxmH9i6cY/E3v007/ff5Hm7/s0eEH1lfGmi+OtMvpY7kXTQ2MNtuds&#10;5ICpIirnJ6KAPSvoPWvGGnXqql3o94oW3U+Z5SOvOe6sa+ddNnt7pP3i7tw/5aWwf+Q/lTtQ/s0R&#10;FWgjjXB+aOzaMj/gWRTweIp0YuUIJX31/qx0YznxcYxqS0jtov0t+R7N4U0nSfHfjCy0mPWprGD7&#10;Zsa7eB18mQxuyZyQcMV2AgnBOccV+of7F/xW8AfsXfsz2/7T/i2bSY5fDMd94aabUnI/tm5l+zSQ&#10;us4UMUUICE2klD95TkD8ZvgtpNnqvjddAF8slzd3EEdjHeXu7fM0yRqiCQ43EvnPGAhz0r6w+Kv7&#10;bvxM8Z/ALxN8JrDwP4anXxMumW6yXUKquntblI4vIyQIi+1Azbtoyx288TmXtsdTUvsp62toTgvY&#10;4WMo/ae1+v4O3b5mP+1R+3h4+/bG+Jtx8RviPr9nDn5bHS/D9rNPFbRAttiV3L5xubngfMeBmvMX&#10;8bWj3K239hahd7mCrHqF8se4/wC4hPHttzXkvwW1x79I9I8fahJeXl/bx3GnSNveORGjY7OV2oQV&#10;LADGRgckGvctJij0DT1j08sn2dI0itVO4uvfO5OSeAPf0AxW9DFSo0lCEbRXzM6uFjXlzSlqyNde&#10;8W2kavZ2llpcZUfu7fTGaTBPXMpRT37djWRL8XNDvUutMvvGWqXdxJpU00Y3mCPYHSMkLhM/M3BG&#10;RkZz3ro5L24+w3txdiZo1lMdvJ+8iLMByOpU4JxxjoxHBGeBm08S+Jrdr1pJmh0NUuJW+Y7jcWec&#10;nGM5ZvXp09KjjvbVHBTTaV36PTuTLCUaVkt2/wCuh7lJ4Lhi8IrdTWDv8xH2y1sDLlcZDMjJI7Ds&#10;Crd8kVw+s6Dqt0zadpYhFyYwWgktXUx5ZAzsylSoGWOApYY6cV1Hir4k2ul28lkl8kK3MLHbHJEr&#10;eYFHUBkypVtxGM8NzyAOs/Zi+Hdl4sgk8XfE2CK10PT+JrlY5Ft3iZcMNygEuRuxhvvJnnBr4/ib&#10;iLL8jwE8biJ2SWlrXb0skurbPYp4enTptyj+P9I4fwT8PPFP/CaXVxMY2W8tfs62/wBqkwjramXe&#10;RvAYg20g6g/KxOe/vPwg8M+T4u1C31G3jtdTsdWmOm2e1s3EawyyqwPncoY9xyMZ2nH8IOrpl/ea&#10;f4i36PZTWck1vHcaXeCFJ4W3sbYxyOFYJzMWzwMSOpIFY3xI+L+s6Fotr43uGsdLuNHFzBcWjHzb&#10;pbeRcRxuVONuUdVByNpdCBwa/n/MPGLOsZiJ0sDBJSTSvrq9tNdb6O17Gi/sunSuoNyX9fmW/jL8&#10;Y/gz4p8Q2Wr23gBfDv26NLe+khs9sLSiRo1kYAkj5kfk90PSvoD9nf8A4KM/B34c+G7j4beN/g5B&#10;q+sWN2sLP9mVi5lkwGy0MhwPNTnoBz90E18D+Kl1i08P2VpPr6tBcaxaOuowJFcRIJLghpOG3SBE&#10;umY52ndlSo6k+K/xI0/wL49ub/RbawuLjVtOhlultYZy2mNaR2++EcYBMiIeSdqybWIO9R6FLjPi&#10;XFVoNzu9dl25bpu2l9TSlW9nLSklHqv6+Z+q3/BT/wAdaf4f/Yu8eT+AfDXhmCUXMWnzt/Y6ebk6&#10;lHFKEdYV4U7gSrbgBk8GvyUl+OXw38HIsfiyS8tNkYE11/Zsvk7ujAOu4DBx1PcHvX2r+0h41+Id&#10;7/wS7g1zxxqlri4s9BtpFZY2uNSvJnW4uV3j/WsrBTLhclvPySAAPy0+K2sWd942m0HVVk02xe0i&#10;kt284rbrKJJFYAqsfzEFSc9lHHSv0bhvGY7H39vJJu/Z7LTe59Nm+FyvDYWM6cNbK6Wmr6H1X4M+&#10;Lnwl12SRIfGM0bQtEWUyyR7FM5hOcnj5uOnXaOrAH1Ky0d7/AERbzw3qclzFcW8dxayTTYMiOMqF&#10;LqFOUJPJAYLkZzXF/sA/CTwXN4ek1fx3dRyzeZOthNqkKwq0MptJHEgIG/dJbJsAPDl+SGIHqX7U&#10;lufht8PptW8P6S7axDZ74bOSR5I7doxvMbkD/V4bzg/9w7R/C1fl3EnipjMHnyyzBWclLlbatG/l&#10;/nsvuPnV9W5eaNPTzZk/Bb4V/DLSf2ldF8X/ALRWkNcWceqCDXGu7EPGtiVURzopjJT5QspwAwGV&#10;IB3LX6SftO/s9fB74P8AwTjj+Glvq1r519HBZ2YYR23lndIwUCJVXJ544yc9zX5K69+0XpPiT4qQ&#10;+E/HUsOi3Fp4ft1t5mVUt9TucWsjHeWAygeaBVAL7k2t8+7P3n8cP2q/7b/Zj+CwWRbpjY366lay&#10;XhjkvJbOSK3jIxyVkjjZwR94SjaCRX6HheJnj8ptiGo1bRtF27K8k/VsrKcLGpmCdvO/kl+R4N4z&#10;+BXiXxxeP4f0E7r25Z1ZJDkbjEhQZ7h3AXr8pK9MjPzb+1H+yR4q8UeEvC2sxtBDItreais+P3ce&#10;1ljZpmGdqsLUBR2MnJwpr6I8E/EXxz4WFh8WotchWGzZY31TaBb6jqCpFmJN4JLIblHcEYEbo/yt&#10;kmP4zeCZ9b+CUvg7TdSk1G8vLy3sNFtJI9l3dJe2kWYo0wT5YmZSuAcAl1Jzmvx/NOOs6weefVqc&#10;VFKSs3ro7p+XVX8j3sZUqVaM4xi247r0/wAz6/8A+CdP7L3w50L9gf4aaz8Rl8TWd7aaFGt7LbND&#10;Gu0zTCKQK0ZKbsJw5ypypPWvrfwt8Dv2d/H+p3njZfDf9t6lLY293cahf6s3mS70IQyCJ8MMJtGQ&#10;RhCoPBFfmJ/wQ5/bK03XPgX42/Z1+LtzMTpf2W08PrIrrLJYTz6k8kucvhhPOUA5GQwbAOa7e7/a&#10;X8cfBr4ha/8ACjwz4jhvZtZ0G9t7a1jd410+0ZpZUJ2jaAomZ1fcAqzKB0Jr9HzDjvD5HSoSqxUp&#10;NNT5bXi1G+3Z6Pq1c+e9nTqRtJaebuk+q/rc4f8A4LJ/DDQrX9ryO58B+BNJhhm0WxjLabYjaZtj&#10;EocBd0mACWPO1kz0FfKXicX9p4cimkuVVo5v9XHCoxlT/eP9RXpPxT/at+IfiLW9Ju77wvNqy6GF&#10;h8Qz3EUk32q7VkeZomXdnhoMvKVRQiKCzfKPKfG3i/SdT8K7tPud4a5kZ2ZfmT5HAT3A28evt0H3&#10;vA/FEeIKMoSpuNknfWzT10+R5WZQoKSlSfytb8Dyj4r+DR4slTVLlIHuLVfKa3mkETeWY3mRsAkh&#10;wUkGVIIOwjFc54VXXbXwtperB7y+mutEsZpprzUJZN7SeUW2qzMuTuJz6E9+a+rvgt+zNafGv4fe&#10;Ir3V7iLTrwWttc6Rq0sHmRG3jmRpUJyQS2yWLJXcm8NuCnmzP+zH+yb4h8WGHwZrtvoOj2dnPcQP&#10;eXUk0YSzgvPMHzk+VAhFqNwB+S3nUHeRXzeY+K2T5XnlfL3OTdOTvaN0rWaV/PW3mn2O2jgKWIox&#10;m7XatvbW51/wu/4KXeBvgx/wS78QfsZXvwB1Jdb1droXniKxvo1W7knuPtKzSxlQxCwqkB5JIRRj&#10;Fee/sEf8E+NV/wCCl1prvhzQfiHH4Tn029EEg1TTo5BIMvhopBPkyZjlynl5CjPIyFxf2YtM+H/x&#10;1+I/irwPpj6Tf5eGbwzdNZvC08K3CxScPwQLfe4Py8KSQGAA9G+Gfxg0v9lr4v6T8Skn0u6srfU7&#10;iVLGbXWt7fUI9l5bfM8eSGVZFmVgQyyKrAgpgeng+OMFPNp4JyftpWlZre6Ul07adNdOg5YGjWoq&#10;nTaUYtr3W9Xf19PvPrjwH/wbH/A7QbZD48+N2rX94o2yMl6ghPTkRpBEw5/2+2M1+df7SX7Ffh/4&#10;H/FHxZ8NIPFmqTf8I/4guLCG4k0xUMiRTOiyMpDD5hg8H+Kv3E/YL/4KLfDz9or4eeHdO8W+PfDb&#10;+LNahuGXS9L1RJpovLuGiWOdQf3bFfK2yHCSeYuArEKfy3/4KO3QvP2v/ighbJXxldpjPTE2P6V9&#10;3leIqYqpKLl9l/fdHm4jB0cJT5kne63v2fc+WP2YvA1j4S/bS+F89nfLetb67JePHJCsbIiW0x3c&#10;9vlJzgAFetfoj4/vrTxqirp195ciqFjhWMct1IzjpjbgGvzr0r4z/Cz9nb9o3w/8TPixrsGn6TZ+&#10;E76S1k/s9rmaS5JESogXOTiVjgrjaGORjB97+G//AAVE/Yy+It/Haf8AC05tJYSbd2t6DLDH9xlG&#10;HRXC54yWx0B+nxvFSxFTMIqEW1GNm9X1Z9dw1GnTws5NpXemqPFv+CsOm33hLwn4f1ZHuEkW7mH3&#10;yBynUkdSR78DOM15f+xT8ZdEu/Dt14a13/hJNX1JlJl0ix1lbe2t7HKMJmlf5mkDSMvlh1UDCgc1&#10;7d+3vN8O/jn4d09vCviWz1KzjvIF/tbT7uOaMGVSg2gMdwV3XOCSemBzXwZ4E174zeD/AA/4b8fe&#10;G/C8mnXUms3Wjw6hDNJC1/h1byyAcZDK6kMMHaAQRgV4VTC08wyz2UrRlfvbV3tr8umpy8RYVPGK&#10;ce3fsfd/ir4oeKtJ1G38P2ug6BY6HcWL3GoR3lnPJNJHIGMbyF4ZF25LMyS7SWUKp+YgeV+Lfj9d&#10;WFn4k+GGj+GrfxVNoVva/wDCM6ho2mrIhl3O0pdZAY4o4mHKoFBCkA7V2jurL4zfs5ftE/DOLTk1&#10;6KHz9NuXvdC/thoGeMLzDjKvOVwV3MFJKbtyry0fxm8c/BiTxX8PptO8T6Gvhe6u0Gsabo91MWgQ&#10;wlt8kcA2+UpKE5IZidgPzHb8jQw2Hp1lTq0JOWujvq1re+7b27W3PFjTtNSf9eWm/wA2eF/CH9rH&#10;9pPxj8Y7X4T66194d0+/1O4/te18P2sdhNK8iyytl0AEmWUMxbPyKQFPSuF1z43+NfAnxguJvjP8&#10;QrTxPNpgvrVW8RumsQurl28nLB9xO7C+YAYmP8BBUfS918RP2cvhZpHir47WXwPXxFrH9rW93Bde&#10;LtauJvIvQiRh2V3V1ijZo4mVQ5O5lZmUCvz8+NnxG1349fEq9+IV34U0zT77UL5vtA0e1aKGVslg&#10;/l52rhePlVQVGSC25j9flGHo4/FTlCh7OCSTdkm35at+V/wNJU+aMubRN+X321SPrrwb8GP2LP2i&#10;rqfW7bXPGc2p3Xh2T+wfBuh6D5xtLpVTmSRUmPlPKztnG758A5VS3H+C/wBlrxT8Pr3xx8J/ib4X&#10;fSJNW0u1uNAs9X09/PZkEhiZYp4xN+83sFKbeS3Urx478Ffij8V/hDNDe+HvEeq6ZDLfbZI9OuHT&#10;EkRD5ZF+8FO1scZ4AIxXsXjv9tvx5ceELzTPDnjTXLrVNYidrgzeStnarI53iG2kSV4mIYgskikY&#10;GQTwvZCjm+FxTjTlz03Zava3ZpafO7Zx04zpz3uro+fbfxzq9tfahol7Nt8yZU2TRuMICQMorrHx&#10;luSCfmPrT7DUdPBuItWRbiZ4W2TTrJmNmP312OpBA6c+3IOK5q/1uWe7uJrnbNeXkkj3lwLcbo33&#10;k5AwBg9cdgfWorfU4Y7RrbzXb94q7pPvdB7cc596+oVPmV/6YVIy05Xoi3qcSm+Nw7xqvzCMP85k&#10;XAAyBxnHX365r1r9nHxh4R8MeOPBt/qGsrYwtqUml65d3ZIjht7yCS2knlI+UKsMuDjcdu7P3a8j&#10;t9NtlgkkZ5GmXH79cBR7c+vA9ueoqxoeu3V7ffYmsoZ5WYfZvNVVEEm4FXYnsMc5+UKWo10UQp+8&#10;t/I918Afsu/tN/Cj4qaL8Qtd07w/Z22h+JbbUzdXnxB0aO3uY4plkLRsbsCQMF4ZMhhgjNcF+0T4&#10;O0ux+LPiTwNY2NwLzSfEF1BBdJMHRkjnlGCE9RsI4yMYPt5frMV5/aEk3kyLKFYyG3UeWozt3Ar/&#10;AA9OoGc+9euftKaymm/FO718SQxrrvhnS9YjuJo3Jle706CRwMZGRIz9cDjrWiS0djqk+W7hrcq/&#10;Dn4lfGnwP5uh6e9x9ihvEl/sW8XdFOxX75jmBXLRYXcACFOOgIrSvxo2q6s2s3ej+R++/eQ+T5nl&#10;rgDH95huIOCT0/PhNG8cXt41isRVZoJBtYsfphSR2HGM4xXpXhPwvF8UtSEsHiSxtTaQXE8v2i4a&#10;IOYoS2ANpBZ1Vgq8FvYkZ4KyjGXO7L5HHUnUlK0mVJdT8L31r9ifypoY4Wkk8ndGBk9eD7478jrV&#10;vwt8T9Z8FW91Z6BqKzWXmGPUdKvoRcWF6mzbmSCcMrf7/wB5W+ZWBGax9J13TNNuLqK0uWnurW58&#10;i0FxG0huV6BlUjIHJboDj6CsuWw8Ra74zh8JaRoJudXa7MUy6fF5rTyZJ+XaCSP549Kcv3ekXtqa&#10;cvXsfcv7Nnhf4k33geO88KaVfeBbXS2365bvp7XFvahnjz5ZuBvUSL5RCq84A8wlkBYD03xd4R+F&#10;ASzsfEus6zDYyas7rqGi2tvb3RkY4LLNIjPDC8mARE6oDJhvnBU0v2cZvH5+D9vbeMPiHdXEN1bR&#10;rJbXukSySTyMARaRzSAFACgUsq/JtYgqG8xWL8SdAm8XX+neMPEEumavYTCLSbS3STToLqLc7bWi&#10;CYlkUsjAkA5l3bix8tfy+cnmOKqVn7ri3rT+1rZXTWrv1urdTuoYeUqCd9/62PQNc+IHwrs9X0qP&#10;xENH0u11DRXWbR9axKbeSFDEdp8sZL7fmXHzB8gbsk4WveIPhNql1daD4n+HOm3drFdCSwmsNZS3&#10;XywCFCys0ZIG5gUUBQwOVUivLdb0+017x/br4l8W39xDqi2traNb+JpI0iuY1aM7bUNhhi3mMpyx&#10;YqMKWxuxLDUfBniu8n03wjb6ffaLaSyC11DUPPMuA+E/epG7Sq6HcGPdWGcAV0UeHcto1VFub0Wt&#10;rLVX0d3r0+R0U4xnpby2PmD9m/8AY4/aP8ZeMo/E/wAN9a0nR/EGm3trcafb65I8Mk0jSbo5IvkY&#10;EAoCxJUAHqc1xvxZ+CXxQ+FvxUn8EeOLywvtSsZmgkmsZnkhbYBlt+BkZJz3znIBr6f0/wCG3wnv&#10;4m0zw5rvi2a8L72ZfBscjoc8HKXOR+VR3nwR0HQ1km1u18VXHmLhGk8IXEZP4lsd/Wv0CU6ileW1&#10;rbW/EKtKdTaz9Gj5i1E659ltbxZfmS+wNuRu4JyMYx8yjH+6Kr6WviG7t1tbRlaa43yahMyqZG8x&#10;gBg55HBx3G4nnIx6nrHgmRviYPC2rRzWll5xkM5tZnKqo/uru6k+nHP4+u+BPhD8BtLtobvxF47m&#10;jtpGXzobXwvczSsgYNhPkVV6EAE9SO2a4ZVP3blGN7dk2Yww0pc19LficX+yb8M/BXgnzvid461L&#10;dcQkjT9LgheSaRvLYpIOighwAVJGc969J8Ian8VfhwkvjHwXrtvM1xqcV02h3UKwNJGJeGCkh1O4&#10;HoSgIQnJAr0jw/b/APBOfRtMjvNX+OuvQ+TZhG02bwK4kc7vm3lVKkjtzwO9YHjDVP2KZdG1bxRp&#10;Px61b+0bKykbT9LfwqY/7SKx7YIVd1cRbWjjOWAGXIORkV4dTFYitWs6FRdNYP8AyB4eUddPvPmr&#10;XfHHxol0+bQIPD2pafC1xPcXE21o47jc25zI2MOSFHTDFlXrjB8w8Q+EfiZ4lVtP03TJ7eGSMFlu&#10;liUx7ccbxyfvNjsc5PbHpHgi48T/ABS8Tx+F7a4ku2aZfItkjBELfMcKOMdWJYk8ckY6foF+zr/w&#10;Tl8cfFBINV+LnhO2eGNoEOpXV5IktxCsaqvyL82SijczfMQoP19bHZhSyGEfaWd07pWuu2nUKeHx&#10;OIlaJ+Xtv+zn8Q9ZfT9PtoLGzkZfKuI4wZWlkzncqhTkkEfT261798Ff+CUX7R3xCWN9B8B+Ivss&#10;zFFuNQ8rT7deQxbM53FQeAVHsD1z+z/wg/ZU/ZX+AumLF4T+GMIuZPM8yaRVeeRtqhiGcs6glB3A&#10;JA4NS/EPWl0rV5Li2nWFZmVY7eDMjFCOik9+nPBxXx+acc4qEF9Vpr56/gv8zu/sfExl+8l9x8K/&#10;Cn/giPpnh7SpJviR8VIYrubb/oehxeeqEDkSSThWLcbSQo6cE17lo/8AwTX/AGW9I0GHTk0LUbqC&#10;2jVWjk1uSMTY5+bYR8v4cDp6V32keK/Ez3ckll4Zt2WS4aM30kxuGMaPy4I53YYEYOQT90AGpPGX&#10;jr7FKNNh1O1NvcSPFKZ7raqA8FguB8w+6MN1J6kDPwGO4izrEVffrOPktDSOV4VaTX3ttmDoP7M3&#10;7HfgOxkSP4aeHgzQsnmahm+aRvvNl5WdmPVeOeAOuBW/pGh/sy6MbeHTvAvhHSbib5FntfD0CiVw&#10;3yrny+G5JxnqtZVle2d3aR2q215fRrhHk3tCqyhWyD8wIyQ3GDyh65Oc5D5os7JtOup5h5YvpmXf&#10;HapjkKN4BcgDIGRjcemTXnTx9ap8dSTv3Z2RwOCWqpq3yPRJ3+BelahcafDpui2siwm68ubQY/LO&#10;5wGnc7eCWPfkncT1NS6Z4Y+DmvoryeE9B1OaNcWofR7aQEllbhREcnbyScj68Z8j1LxZ4Z0K5to/&#10;7DuvLkuGivXkSPfNCrJuXaHC8PKmRtJIfbk5rW8OxfZnubiwX7La2cJG1/lkH7wbDksVAJZwxwQW&#10;XHTGZlVqcqab183c1WFwfNZUl9yPQLn4XfALV777drfww8N/aGZiUuNBs1ZQP4eI93VTwMnIycYF&#10;ZviX4NfsnTaNMdZ+DngM2cknmuW8PwA8EfMP3fzHJTk88EY5GcHUl1Nbm3gtUmtcAwF4bxmiiY4k&#10;ZiMqDt4xknGSPXOXZXOna6t1FqujSMI5lS1mu9NDSI6+UY3+42SpIOTkncVAJABqnjMTspSXzY/7&#10;NwMtPYp+qX+Rm+If2BP+CdfjG0FjP8E9Ct/OuWMk+lrNbzJtJY/cOEByDjjg9AK567/4Jrf8E5dI&#10;ZY7HwPbW7NETDJJqF84HysxOTMMgBSc8glcelek+INW8FeFp5JrvXbeya4DyTyyvHgpgA5yvBPyZ&#10;6txiqeo/Gb4Qapo1zfaFLb+ILfS5ZI7wKolWGTCEFhnPKkKvHqAOCT1RzbNnTbhVlZebMZZNlrje&#10;NJL52/L/ACMXwz+wf+yT4NVtW0Lwl4djkulMDXDXFwJXRw67MvNwOPlwQcDv0q9rP/BP39lG6t20&#10;zVvhNodxbrIpWFJJwsi7dy7j5mTgjr+nQ1ydzB498YaxNZaTqGl6RHDIJZ47HTpZJJoCokOB5qBW&#10;A67d5OPoK3NV8cav4etJL2+1SxtLGORC91qF7sdo0VtzCMBVjOeQZHzzjAxgb/2ln0Y+5ip6rZTl&#10;f8yP7Gy2pT5pU15bPUi0r/gnJ+w1eSSLZfCCGbeWP+i63f7Y1AOGyspYeueMgDPpTLj/AIJtfsK2&#10;NpLJL4BaPuzXOuag49trecOMnBA5Pcisfw58YbDWPDDap4ftpLlrqaMqtvqCxtPHvxl/3kmcBQTt&#10;+bAxwc46G/8AiNfaffwX2t5htZZfJ0+SW6+aSb5SNgGW2ZdACAQT/FgHO0s44owtPSvUXzl/mKrk&#10;eDpQTdOxmR/8E0/2G7XWY57HwZNDcDa9vJ/wkN+mNpOXVvPPcfgT2Nb11+wB+xeBJoM/hNGRCZGj&#10;fxHdqoI5H3ZM7Q3OOwAzjGapxeP9R1ZZLWDULe3u5JBbW7LGGdSSPkHmNkk/dztABU7d20GnXKWt&#10;7Bcwt4jmaN7aNL2SzUlArIAQcbc8vgjIB24BIGK5pcV8Uxi08XUtt8Uv8zjWVZbfSDuYp/4Ja/sR&#10;xX9oI/BNzG1nZLHCtj4pvo/JTawwpWRgQQzHPJwOMjpvSfsAfswaBYtZHw/ceXNGit9t8WXM2Mkb&#10;QDMTncSPTHH4amlvpaSQ+GdT1ZW+xwxvcW62bL5ThikUhVWLYXBA5IXDY98/xItrdaotvr+m2mtN&#10;FHHJi83rsDL5m5VPG4op24JIK55INH+s2fTl7KWKqNP+83+q/M2p5Pg5S+H8bjdT/Yv/AGbLrwbJ&#10;4aTS/Ns423FY9VPmxSuURvm+Xfjao53fd7HBHK3n/BPT9kq/a411td16Nry1TzmXxOiwgIycohQq&#10;mZIlY4HOe3b1Oy1t4Fhg0/wxFMsTI8NvHIFhjJiU+Vt2j5dpYfLgA4P8JIwr/XV1Z47S105ZFuLr&#10;C7LaELEysPlJweWHOMA5Y4IORWOHzzPMPWdajXkpO93fXV69Xv2MMRleFp6/5o4nTP8Agn9+zLqG&#10;pLf2XizWL650+bz1b/hJo2UKGDlSu0HjaOGJBxyhBIrttD/Zn8C6VZHQY7i6vk+d7jR5LuBVDB/M&#10;VWjjjClVwFxt5Cc4JZq5uCz1TWvEO3SEkksYbctdeX5caidlj2HYArFo2GFH3SRgls5rrNbS5Fgq&#10;WcNms9w+5rprrdHuYISUjCZzgYU91yNy7iaMxxmMzinGOPq89tuZ3t6dg+pU3G8/xZyut/sw/wBp&#10;6Bb6cnxOvLW1sLZbd41ggbyz5gZgdu1gr/N8gJwWjxwPmyPjx+wt4R+LvhC6u7Lx9NoeoSaDZWV9&#10;rC2Kzrc/ZyP3jKW3l3ZYSShBO1hkiQ10dz4ZuLDULq40HU7iSR7sBotQb9xHs+ZGMW87ldhgLtC4&#10;HcsEM03hzxVqGu/2frHjC5khfYqw29uiyRg7iQZGJJOf4gWHYKMGufD4VYetGtRcVKLvsuvfv316&#10;kfUVUvCSb+e1uqPLfgD+xL4R+BvhjVtA1nx7pWoTT3CTWky6XdK1hhFVnAeUgHJDgjad65BIBrC/&#10;aR/YE8MfH/x7pvjTwt8U7Pw+sekw2N5pdvoRlhuMSOysS1wGaRomRSScsY93JJFfQdx4U8QxaRLr&#10;8VpqsVu0DQxKdQX918sjbm8vB24XdgMvU88Vc0Twl4ltdK+2TeIb5Li2kZRbyBtoiDAB/mJLOc/d&#10;IXJXsSc+nHEYynjZYyM488t3pb7rWX3bmn1Otyey1t36/fuWvEuh+FviT+z4v7O/2XSdPh8mzhs9&#10;W0uOfNmttbeUFt0naQQxl3ZyiOfmc5Yk7j4fqX7AFmWg0Nf2iNRhsh58/kw2UkSK8gUbwfN25AjR&#10;TgZIUcgKBXqsOk+ONJM0eua5pctvAWt1ZNiTyt5gGTgnZ8j8KoyOM46VZ0e+W5nt9Hw325Lp3nuG&#10;UiJQqqCSQgXgI3cctjnIztTz7OqPMoVb362T/HWxvUjWlGz8r/ozk/hx+yV4e8I+B/8AhCJPF2ta&#10;p/aFxDc305sYmDshDrJmUuQpHynaehPBJBW98Uvglq3xNSTwtrHjZdN0vznlVbHSJGumBVeHLB49&#10;h8vnC/d3HuwPXaz4kvdNsY2tIZJjHGyTMsiblYOI2XcWXc+4sqlc56gECq9p4+8aXItbfS47vT1a&#10;Zo1W8vAWuCAvzpnLbSemckhVOMDn53EYGniMYsVUXNUve77vqul9DKNKavTj1303+Z8s+Ev+CXPw&#10;hh+IFvrUnjdbjR5tZhvNLsxdXMc6QiUtPBu2fMzmVEWUtlPKTcsm5gPRfi9+yD46+Jl7pOk+Fvjh&#10;a2tj4avPtGn6hrH2u6u1CzlhEyxxpFIuD5aggkJtALbQa9l/4THxtpX2FPGW2S8kjuGm0fz1lmYK&#10;xVchuMhCASOM5APOTkv4uvbHwteeKPEaLpsKzLHarJIsbOvmxjzGADHaFLHZySrg8ADH0dPNs2qV&#10;o1XZyirJtbfc9+4UaeIwTl7Pd+f/AATzn4FfskeH/h/oWu+FvHHxo0XxAmpalHc2YMLKdNMQkaNY&#10;0cEO4mfbJx88YCYAVWr0zWfg7o9vJ4S1ux+KEb3Gh2MUOrSalbmUakMwiVkAdfJl/dDy5ASyEh8k&#10;gA1dD+ID+Kp5bvw9Y2N9Ywwh4b7zIjGOC2VVirK55Y4HHLYGDVqw1PT/ABSGv4hdQ2cLSLbysyNC&#10;GUruGVfaPnOcY+UYBzivKxVGpisU8TVgnJ6t2dtrbenoelQxONVNvkTvu3f/ADMf4XeHviv8Gv2h&#10;Nc+LPgjx14V0zQby6mls9JdZ724leYXn72RpGiRCWuZZGWMsGZhyCgIm/aF+HnxU+LutyeLfh/rv&#10;hPRNW+zwRx301tJMz2wbD2rxPIYGiLMw5jLMCVZifmq9e+KIrbVre1m13TYbC0h3zfZtKSaRcMx5&#10;ZXO1WJ7qBkjPcDT0fX/h7qNhNrOj+LLqa1vbjfBdWdrC6vIeSiMVbLYUKc9AOT1z0KpUlGmp0YtR&#10;2upPold6u7aS3MXKtKMuenF3e+z+Wx8p+Jf+CZPxy8Y+PY/iFd/tE+HrRm8seVpmgFY41Vdu0BZ8&#10;YxjjplT0zx1Nn/wT/wDFOB4e1HxHZX1jBG0jfZ/lkncxgxqAZeTuPzEhflwQDyB9PeHr7UbC0mvp&#10;PFUjwxM0jTXf2VXg8vb8o8pS2VyvQ4GzHTmptU8R3ekaPcyQ6hpc0cNmJbdkhSVZWDbG427mwR0A&#10;HAY45493DcUZvgounhrUtLaRW3zv+Rzxy3D1n71Lp1cl+p4n8Ivgn4y+Gvwe8U/Dubw3qHnX3lwa&#10;bcQBLm4WEzRPPGggJKK679u4hwRnocV8m/EX4CftneKPiTcWVp+z/rVpa3lk1nHfXDyGG0Bzm5eO&#10;03sScs5wjAM5IDHr+g/hnxHq9zqEieIPF/hmPfM6rDaxli8eVLOD8rAhmjXoRj24rp4/E4hWCx1j&#10;XtNt2uYVWFdpXzpFYqerHYp6ZJyN2BwK8nB4inhczrZhVp+0qVHdtu6u0leyXlt6i+oT5VGCVl6v&#10;rffofF/7FHws1X4G2V5qPxf+GXiiLxTolxI2lalHoU0f2mAxhZYmebaGY4c7iBzjIG8ivmq/+Jfx&#10;Q8Oacul+O/A/iTQ7GaZTq08WlpNdJB5rP5UfmERjJkO4HaA4DZI+Q/rClzq8sixJrNjbrcK0dq0c&#10;bIu9mcjJ9go4yDk8ABc1aiXXXZZU161e4kRW+VsKwBHC4yc7COSckkfe5A6cLmGFp5tUzGtScp1H&#10;F3cuXlcb6RsrJNu5H9lVuVRpU+vm9/y2PyX8Af8ABQ/4/fBX4uy/ET4E6udEaOxnsrKxvvDMF1HH&#10;aSoqPHIhjKuG2A5bccgHJPNddZftYz/GjUb3XvGmtXd14jvNt1qt5eWjp9puHILtk9ctk8Z7V+mu&#10;q6/fae40SXRrCS6uFkktYWaNQUzkjcxz353EfjnAxtV/eyWuqS6D4dawY4eRrZJhIQoONoJYnlht&#10;x1KkcYr9Hy3xNp4KKjTwj0XLdyu/vtv5nDiMDiasffasneyVtf67n4w/t4eHPE3jfwv4d8UaAYby&#10;HSzcpeR24dZBGVEgfac7lURSljn5Rg4xk187+F724Nt5Kfu23blmIxjjGOOa/oV13R/glqU8Nl4u&#10;+GPhHUBz+51DQVZT8u4Y3xnaSCPl6YHfimXH7Mf7F3lC1vf2dvBUkl0u9lk8M2Yy3BwMxnsQfbPb&#10;BqqniVQqSbeHkr9n/wAAzjhMRZKKT+bX6H4zfsgadoni34waf4L8Vytt1qVPs3mX5ht57hGDiGRl&#10;xgTBTECxGC2dwNfoD+0P/wAE8/hpq/hSbxJrfxMs9G8C29vc+LbWaHT3zAIpPOvGSOMmRS5vCwUb&#10;lQoEH8Ir6Wt/2Yf2LrnVo49L/Zx8I+ckius9v4UtlCMBnduSLIwcHuR6ZOR10nhzwD4i01fDOs+A&#10;JbqESlEY2rvBIGYPjj5XDGNSwJwwUZ9vz/iTP8fmmaUMTgZypQh8UXZ31Wq0snba/n3OingMRKpz&#10;VVttaTsvwPx//Y++C3w5+CfhvUviz43mt7+9m58J2AhTzjG6N5uZGZlTdtX93lmAVvmBcg9t8Vvi&#10;148l+HmmeNoPAdjcWFxo0109raaOqNpTfaBHB9o6hVb7qDJ8xVZfl4av1K1b9nT9n3xFYW+m618I&#10;fDawwzpdWcFv4fgj8uQvgOgWNQr4JJIAOfWuNf8AYU/ZC1ZPtep/s86SrxMfNs57fbCvmOrGRoyd&#10;m44XLFdxG0DIGK9ytxJhcVivbV4yk/yS2Wn4s7ZUZqHJGl876t79Vsfhl8fNV8aa6tnpniLxKJlu&#10;9WuJ7do5LgTeTKyEoRKxKxj+BSN2IxyRjG/8IPglIyCD7O11JCFud3k8eQ21ZMjqBlgeccE885r9&#10;pPHn/BO/9kHxnqun+IPFX7N/h5poVi+z38OpSWbxqm0o4aLbvYMMNuz15HNUB/wTp/ZD0vUpdej+&#10;D0NiIQ32mRdeuo1UZLFzsnGDlfvDGNuBwa6sRxdGWDVKnTlB9bJNeujTPOxGV5liI2pxXyZ+S3xa&#10;8I+DvCRTTfFdrZ3WvS2iNeT6TqEBdGzkxER/KgO4ZYjI8sAKcHPkOneCbbUvFkAbVFjhaJg+5Mlf&#10;3bH0HOQBkgdc8YFfujpX7DX7CfhzV49f1H4A6JqDyL58d9rdrdahuRiAWY3ErqRgDB52gjGAMV0G&#10;n/s2/sefaYZ9A/Zn8Dt9lMhihi8C2bEqrKCBmFtpzySeSMYPNTheM6ODp/bk+ui/K+xNPJ8ypRWi&#10;+b/yR/O740hXSdXudOtb8TRxqyLDDC3y5IOTkc8nA5PTtWKgZ4Fk+ztuxsXCgZGO59fwr+kfUvAn&#10;wshhaLw/8MPBdqhjjDW8nhHT7eZweCo3QhsEgDv1A4xVx7P4earYfaZ/AGjunkqFjayhkWNsHJwE&#10;ADdMdDg8ZxXbLxLwlOP8CX3r/I2lk+Klo7L7/wDI/mustM1LVkMcdhN+5UtJszwvqc52849qm0zQ&#10;0XUdssdxG3ks2IyrsSMrjHHU8cZ6gV/RRrHg34NzWXmeJ/h34bkt3dysknh22YyF8r8uFO/IZh0B&#10;IyOelcxN+z3+xtrugx2MfwC+Ht/b3E26Oyt/CdtHMrDAzjYNvz7CThSMY5xmrpeKOCmrPDv71/wC&#10;Y5XWhKztb5/5H4C+D9Bl+IXi7SfCjatHp/8AaF9DZW9zMD5cZkdVDOV5KAtk4GQOQDX6qfEr/g3D&#10;+Jeu/wDCP2nif9q3RV1Hw/4fj0i9aDw7PMszRSysjZZ1yAjrHyo4jr6F1L/gnH/wT+1rULfUtS/Z&#10;r0uK409llhm0mSW1MUolL5b7NJ8x3N3JGBjgAGvpnX/iF8PPFvigaxps9/puoXCnzbWS4eSGZj82&#10;QB8wOGGR2HOMV0VOPMLiox+rScHfVNL/ADPVy/KaPO1XkmrKyT6n47/tPf8ABF3xD+yr8MYfid4n&#10;/aO8NTaWdXXT5mtdAu45POmjd1L+X5hCBYCOAcFhwc8fKPxY+HGn/D6yt7rw7430zXLOaZUuLyxe&#10;aIQs3GCs0McjDI6hTwBk9q/eb/gpD8MfC/x+/ZA/4RPQ9WjjkuPH2gRLd20IuBAs939keUxLhmCL&#10;OWx/EPrmvlPxh/wb8eE/FHhy+/4Rr9qG6uJhDvjt7rw2kYcg85InXb24+vPr72BzqjUoqWIqXd3t&#10;8jXHZLT5rYeF9O/W7XXysfFv7I3hLwdJeWGtaX4gY+Jk1COS30zUFza3KKjTQLcLsJVNwRyccKOw&#10;wa6Tx1+yt4b8O+G774p/BrWNLHiDT9UvHm0to0v4/txaAG18qaNsRos8z+ZImP3USgBmDGv8bf2J&#10;/G37GNrdaJ4h8B3Wr6a00by+JtP1CW2mtym9RG4ZWMKHPUZVsLkgnaW/CL9pbwZ4V8GXkmgfBe7u&#10;NQu0mTU9WvNZiuLi6WRGRlLPakkEbt2c7iT0OcziaOMq/vcNPmTa0dtV2d+nl954dTB1aNqc1buf&#10;RfiL45+Fr/RtSsZbr/hIx5Nh5cek29usMlyYRgrMEMUjo3lfLGCm4BW2nao8/wDhD8RPhR8Ytbvj&#10;Log8Q29vBHLDe3zLCfD6SkSTxSAhWnMcxPzRqwY/PlWcgVNE/b7u/C/hax8G2vwps9PsNNto/sj2&#10;NpZM1oV+diqLbxoGMgeT7n3m4yVBrz+/+K3wGvtc0fxN4l+HepXWoaPdRvYak0kn2qWBZY5BHcOk&#10;8a3KhhIVYqGAKZLFTu8vL8ir0aVSnOLjr7rUt1vsrW+/7zajRqcqtJadH1PoD4q6x8MvhXoY+IPg&#10;PQ/t9nGtw0LR4nbSNQiZXDLIyswidBOdykHD53FRivBPjB8atK1HUo/Dtvoca6TazSS6d9ltUj85&#10;WOctN57StJGd0bRux2EZGA4Fdr8VPih4J+PHwV1f4W6Nc3Wny6f4dj1P7Za+H47ddous3EbItwzO&#10;qpczgKWIK+Y24k4rpP8Aglr8df2Of2Wvid4s8TftUpP8RNP17QbZLK9uPBaalcR3qzM8rSJeEhWZ&#10;WA3q7Ftnzdsexh8HWoYGM3Bznta6u7Pvton2Ohe25vZwat1emhyvxD0HRLbQhcW+k28ciuQGSEA9&#10;BXn8lpDEPMhDIyqpDLIQR+Roor6an/Efocm0Y2Oi+FWi6dq+oSTapE9wwLf66Z2/TNbnjXQ9P0PW&#10;ktdIE1vFx+5jupAvT03YoopRjHm2FfRHH+JtLsJIl3wZ/d5PzHk8e9cHd6ZYvbyB4N3U/Mx/z2oo&#10;raptE4anw/M90/4JE6Bout/tr6Xa6vpkNxHZ6HdXdrHMm5Y51ACyAf3lzwex5HIBr9iPF082k6+u&#10;k6ZI1vb+Yo8qL5QM8H9OPxPqaKK/LuMv+RlH0/Rn3GSRj/ZsHbq/zRxPjjxTr2n2l79g1Bodmj3F&#10;3iJFUNMN4DtgfNwB1yK5nVpZ7my0m9nupmkuUs5Zv3zbS0rRh8LnCghm4AAGTgDNFFfFRinJ3Oyt&#10;sYvxAvLrwvpHmeHrhrOR0SFp4G2y7G87cA/3hnuQc0/4JafZ654gj/ta3WcWdjFNbq/3VkYSFnI6&#10;MxPOTk55oorwMRGOmh5lP3q7v/W5r+IdNsba9hvre3WOS3llihKcBF3heB0zj+LGeTzyc+Y/G7xV&#10;4i8L2sNt4f1ia0W6mso7nyWw0qPcMrIT1KlVUFc4wOnJoorzYpe0p+v6nfioxjCNl0Nb4I6fbatb&#10;m51AyySabb3UFk/2h1McaYCpwRkDrznkA9Rmuw8NiG7gtBd2dvKt5qkkNyslqjLIkbTBAQRjgIuD&#10;149zRRRmemMsu36mMf4z9Dz3U/E/iHVtT1Ke+1i4aT+2oYQ6yFWVDbRMQCuNvLE5GDzV/Xp5/Dvi&#10;rR9G0meRbeaQrIsrmVmXyFfBZ8t95iev6AUUVo/4Py/Rmd37T5HzJ+3h408Vax8UPh58N73XJxou&#10;vaxjVrK3YQ/aNhTbl49rjHTgjI4ORXt3gfwV4S8C6teaX4O8O2em295qIkuo7SEJ5r+Yylmx1JAA&#10;J74Gegoor3sR7nDNDl0um35+8t+55GHlK0/mXNI1XUYtB1jWYrtkvIbISRXSfLIjF3TIYcj5cgem&#10;cjB5rnk8J+H7/WbzW9QsPtNxaaVJcW5uZnkVJRbSOG2MSudyI3TqtFFefk+sazfS35I68vblS17m&#10;bqgE+gWJA8pfsu4Q237qME26ucImFHzE9u5HTioP2ftUvfEN3Pc67Kt42i3cdrpX2iNWFtHJG0j7&#10;QRjcW53fexgZwAKKK9zEa4Wbe+v5H0GK/gy/xfqj2DSEW5tbDUpM/aPsJdpkO1mYEKNxGN2A7dc4&#10;3GpPAsUWo6UNNv0E0Mnlq4l+ZmAG7ljznJOTnJ6HIoor5Or8H9eZ85T/AIz9P0RzHizWdUtLu4Nr&#10;evG0lvZGRo+GYlDkk9f4R/kmuy1HxLrYnt7sXv7wyNGzeWvKAOwB45Gf8OlFFc9VtRjbsax+B+hU&#10;0fWNVuPHizTajMzR2cSo3mHjMF1k/X361t6XHunvLuaSSWRtyM88rSEqq5UHcTwPT046cUUVin7q&#10;9f1ZwSk3J3FsgNMuNQtbEeWlvIPJA6rsmwgyeSAGOM/0Fa/iJI9O8P21xYxJDJcIrzSRoAWbfgHP&#10;bA6Y6UUVGI/iMcdcO7/1sedeHt91aPqN1PNLLdamqTebMzKV3wpgKTtUbeOAOp7k5B4m1251mRZd&#10;RbFtotrNDtULtfLc8Dn8eKKK7Y/xvkv0OrLtea/n+p0fhiH7doirc3FwReRQyXIW5dRI32YcnBHo&#10;P8k16L4b8FeGUjg186cXvBYxTfaJp5Hbe8qIx+ZjnKgfjz15oorqj8L/AK7GdP3sZBS1Rh+P0jtt&#10;S3WkMcJu47iS48iMR+Y24Ek7QOSWbPrkg5Brynwg0+oeNNU0W6vLg26X0cS7bh1fywdwXepDYySe&#10;vUn1NFFe1k6Uue/c+uwdOmpTSS+42PD/AIL8Oa/8ZrGx1mykuYY2jCRy3UpUYUnpu7k8/wB7jOcD&#10;HYfEDwz4aXxxd6HH4c0+O0XxE0iwx2UagPGs2xuAORgfioJ5Aoor2sRTpqjolucGGSlWm2YXxR8P&#10;6PFrzeHbayENo95lkt2MbfuYwI8OpDDAjToeec53Nnz/AODPxL8b6zq+qaTquutcW1tfXUMMM0Mb&#10;KscSQTIv3ecScnPLAAHIAFFFeRT/AN6X9dYnlYn/AHqXoe8QeGdFufCUM01tIXt4bu4hkFxIGEhs&#10;WJYkNk8knByMnPXmvM/ifaJ4S8PTab4dmntoftEUhVbl2JdgxZizEkkknnNFFax1pSv3/VmjbWWT&#10;t2f6CfDKytdT8J6Lqd9F5lwqq6yEnOS9qCPoQ7cdOnHAxY8b+IdX03wdq17Y3flyW6yLCwjX5Qzs&#10;D264ReevHuclFSpS5mvQ0y/3sLd66/oaT6Ppmh/DG68RaZZrHe+VJMLjliHLICRuyB/jz15pqJFD&#10;rcVpFbxrG0cLMoiXlnwrnOO4J/Ek9eaKK7K8Y+2jp0PaxEY2oadP0RasEjl1yQGNVW188wJEoRV2&#10;XBReFwDhRgZz+tZmseK9d0v4jYsLqONrk2iSyC2j37fKbgMVyv3m+6R1oornqJRWh5b93Bu3craj&#10;e3GoabJPelZHhvLNY2aNePOVfNbpyzHksfmyBzwK6LVPEmt+H/EOi6XpF+0MLXUcJXaGPls8aFdz&#10;AnG1iOvGeKKK498Pr3OjKZOWFd/5l/6SaviRo7GzkuLS1t0k2iPzPsybtj2jOy5x03Ihx0G0YxWl&#10;qWhaNZ6ZfSW2lwK8MMqxSeWNy/NNzu654HOc8D0FFFcMtI6eZOYJRkrabfoZmiLG1hPcGCPzIbG8&#10;EcnlruADRgDOM49ulYXxO1jVLCzW7s7+WORdNvJFkV+VZI3ZcemCo46HGDxRRXNKUu/U8eaXs18h&#10;04f7HpNktxMq32i2cl0yzsskjMMsd4O4ZPoRWqLaNvC2oW4eRY8zYjjmZVHloGjwARjaWOPy6AUU&#10;V6OH1wzb7/ojsp/wS94o1vV7RdYurfUZlms7O3kt5i2WVmCu3J5ILAEg5BrS1TVdRt9U+2pdu0km&#10;lySM0nz4bGMgNnbx6Y6n1NFFc8P40vUnEaSjb+tEdlHptjpuhD7Fbqvk3iCFjlim7aCQTnBId+eu&#10;WY9STXmvxA1vWf7RFj/a115M2oQrNF57bWAgEnTP98Bj6nrmiiu6mdGFbsvmGnw/2xNNqmo3FxJN&#10;Dao0f+kuqKdu7OwEL94Z6cVqeHLeNbxbwtI0q3MRWSSVmK7/ALMGAyThT/dHHtRRRL+C/RHZ/wAw&#10;z9Cv4t0bTb/xh5N5b+Zukkty7O2/yt0fy7s7gASSOeCcjnmqfh7wnoWj6XeR6dayR+XMwVvtUjNw&#10;+3kliTx60UVw1oxs9Dj+2vQ40XE/iDT54tVneRYo5/LVWKbdqbl+7jv+ffIJrR8cwR6JLY2mmbo4&#10;zdJAfnLExkkbMkk4/dp/3yKKK8uUUrW8hU0mk35mXa+JfEEXhuO5XWLgyyFt8zSFnPAP3jz1HrXR&#10;3Ma2Wh299Zlopd03zRsRnG7AI7j2PFFFaS/hv1OHE6NWPOLTxXr/AIl03WY9av8AzhZQKbfESoV/&#10;fgYJUAsMcYbIxX0h+zjq2oeN/hZ9t8XTDUJobGNUkuo1ZsMpzk4+Y8Dk5NFFfVZHKXv69V+SPVyy&#10;TlHX+tjnPGXhTw5rHgzWdK1bSIbqGwDxWq3C+YyR7V+Us2WYcngk9a/Hn9sa5m+E/wC0HqHhr4fN&#10;/Zun/YbadbFFEkSu+d21X3BV44UYUdgKKK/WOGW3F37GWdRjzLTqcz4Z+IHiPXEkn1hNNuGaVg3n&#10;aHaH+I9vKrctdSFwIbiTRtJ3bSMpodqvr6RiiivpJfEeRSjHn2PT/gRo+kP4ukhGk2qLN4Y19JVj&#10;t1QMp0y4JHygd+aZ4f8AhT4BvrKS7n0D95uRS0d1LHkbe+1hmiisKjao6d3+SMV/FZ//2VBLAwQU&#10;AAYACAAAACEArZG7oOAAAAAJAQAADwAAAGRycy9kb3ducmV2LnhtbEyPQUvDQBCF74L/YRnBm92k&#10;IY3GbEop6qkItoJ422anSWh2NmS3SfrvHU96fPMe731TrGfbiREH3zpSEC8iEEiVMy3VCj4Prw+P&#10;IHzQZHTnCBVc0cO6vL0pdG7cRB847kMtuIR8rhU0IfS5lL5q0Gq/cD0Seyc3WB1YDrU0g5643HZy&#10;GUUraXVLvNDoHrcNVuf9xSp4m/S0SeKXcXc+ba/fh/T9axejUvd38+YZRMA5/IXhF5/RoWSmo7uQ&#10;8aJTkKVPnFSQJCsQ7KdJmoA48mGZZSDLQv7/oPw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5L15pgBAAAJAoAAA4AAAAAAAAAAAAAAAAAPAIAAGRycy9lMm9Eb2Mu&#10;eG1sUEsBAi0ACgAAAAAAAAAhAMw1Aqnx2wEA8dsBABUAAAAAAAAAAAAAAAAAyAYAAGRycy9tZWRp&#10;YS9pbWFnZTEuanBlZ1BLAQItABQABgAIAAAAIQCtkbug4AAAAAkBAAAPAAAAAAAAAAAAAAAAAOzi&#10;AQBkcnMvZG93bnJldi54bWxQSwECLQAUAAYACAAAACEAWGCzG7oAAAAiAQAAGQAAAAAAAAAAAAAA&#10;AAD54wEAZHJzL19yZWxzL2Uyb0RvYy54bWwucmVsc1BLBQYAAAAABgAGAH0BAADq5AEAAAA=&#10;">
                <v:shape id="Picture 30" o:spid="_x0000_s1040" type="#_x0000_t75" style="position:absolute;left:1365;width:24816;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jowQAAANsAAAAPAAAAZHJzL2Rvd25yZXYueG1sRE/JasMw&#10;EL0H8g9iAr3FchooxY1ijNOG3koWCLlNraltao2MpNpOvr46FHp8vH2TT6YTAznfWlawSlIQxJXV&#10;LdcKzqe35TMIH5A1dpZJwY085Nv5bIOZtiMfaDiGWsQQ9hkqaELoMyl91ZBBn9ieOHJf1hkMEbpa&#10;aodjDDedfEzTJ2mw5djQYE9lQ9X38cco2Jfl4eI++vT66sbQflKxw3uh1MNiKl5ABJrCv/jP/a4V&#10;rOP6+CX+ALn9BQAA//8DAFBLAQItABQABgAIAAAAIQDb4fbL7gAAAIUBAAATAAAAAAAAAAAAAAAA&#10;AAAAAABbQ29udGVudF9UeXBlc10ueG1sUEsBAi0AFAAGAAgAAAAhAFr0LFu/AAAAFQEAAAsAAAAA&#10;AAAAAAAAAAAAHwEAAF9yZWxzLy5yZWxzUEsBAi0AFAAGAAgAAAAhAF/yeOjBAAAA2wAAAA8AAAAA&#10;AAAAAAAAAAAABwIAAGRycy9kb3ducmV2LnhtbFBLBQYAAAAAAwADALcAAAD1AgAAAAA=&#10;" stroked="t" strokeweight="3pt">
                  <v:stroke endcap="square"/>
                  <v:imagedata r:id="rId27" o:title="john muir hom"/>
                  <v:shadow on="t" color="black" opacity="28180f" origin="-.5,-.5" offset=".74836mm,.74836mm"/>
                  <v:path arrowok="t"/>
                </v:shape>
                <v:shape id="Text Box 2" o:spid="_x0000_s1041" type="#_x0000_t202" style="position:absolute;top:14249;width:2796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9E65F4" w:rsidRPr="00A8419B" w:rsidRDefault="009E65F4" w:rsidP="009E65F4">
                        <w:pPr>
                          <w:rPr>
                            <w:rFonts w:ascii="Arial" w:hAnsi="Arial" w:cs="Arial"/>
                            <w:i/>
                          </w:rPr>
                        </w:pPr>
                        <w:r>
                          <w:rPr>
                            <w:rFonts w:ascii="Arial" w:hAnsi="Arial" w:cs="Arial"/>
                            <w:i/>
                          </w:rPr>
                          <w:t>John Muir National Historic Site, Martinez, CA</w:t>
                        </w:r>
                      </w:p>
                    </w:txbxContent>
                  </v:textbox>
                </v:shape>
                <w10:wrap anchorx="margin"/>
              </v:group>
            </w:pict>
          </mc:Fallback>
        </mc:AlternateContent>
      </w:r>
      <w:r>
        <w:rPr>
          <w:noProof/>
        </w:rPr>
        <mc:AlternateContent>
          <mc:Choice Requires="wpg">
            <w:drawing>
              <wp:anchor distT="0" distB="0" distL="114300" distR="114300" simplePos="0" relativeHeight="251694080" behindDoc="0" locked="0" layoutInCell="1" allowOverlap="1" wp14:anchorId="401D3271" wp14:editId="3B24F4C3">
                <wp:simplePos x="0" y="0"/>
                <wp:positionH relativeFrom="column">
                  <wp:posOffset>3802332</wp:posOffset>
                </wp:positionH>
                <wp:positionV relativeFrom="paragraph">
                  <wp:posOffset>81280</wp:posOffset>
                </wp:positionV>
                <wp:extent cx="2171700" cy="2122805"/>
                <wp:effectExtent l="76200" t="76200" r="133350" b="0"/>
                <wp:wrapNone/>
                <wp:docPr id="32" name="Group 3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171700" cy="2122805"/>
                          <a:chOff x="0" y="0"/>
                          <a:chExt cx="1988820" cy="2014952"/>
                        </a:xfrm>
                      </wpg:grpSpPr>
                      <wps:wsp>
                        <wps:cNvPr id="33" name="Text Box 2"/>
                        <wps:cNvSpPr txBox="1">
                          <a:spLocks noChangeArrowheads="1"/>
                        </wps:cNvSpPr>
                        <wps:spPr bwMode="auto">
                          <a:xfrm>
                            <a:off x="17813" y="1673957"/>
                            <a:ext cx="1953260" cy="34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65D82" w:rsidRPr="00A8419B" w:rsidRDefault="00565D82" w:rsidP="00565D82">
                              <w:pPr>
                                <w:rPr>
                                  <w:rFonts w:ascii="Arial" w:hAnsi="Arial" w:cs="Arial"/>
                                  <w:i/>
                                </w:rPr>
                              </w:pPr>
                              <w:r w:rsidRPr="00A8419B">
                                <w:rPr>
                                  <w:rFonts w:ascii="Arial" w:hAnsi="Arial" w:cs="Arial"/>
                                  <w:i/>
                                </w:rPr>
                                <w:t>Tower Bridge, Sacramento, CA</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882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401D3271" id="Group 32" o:spid="_x0000_s1042" style="position:absolute;margin-left:299.4pt;margin-top:6.4pt;width:171pt;height:167.15pt;z-index:251694080;mso-width-relative:margin;mso-height-relative:margin" coordsize="19888,20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R8fgJBAAAogkAAA4AAABkcnMvZTJvRG9jLnhtbKRWbW/jNgz+PmD/&#10;QfD3a2InaRKjyeHW7ooDbltxvWGfFVmOhcqSJil1sl8/krKTND1suy5AXb2QFPmQD6Wb9/tWs2fp&#10;g7JmleVX44xJI2ylzHaV/f7147tFxkLkpuLaGrnKDjJk79c//nDTuVIWtrG6kp6BERPKzq2yJkZX&#10;jkZBNLLl4co6aWCztr7lEaZ+O6o878B6q0fFeHw96qyvnLdChgCrd2kzW5P9upYi/lbXQUamVxn4&#10;Funr6bvB72h9w8ut565RoneDv8GLlisDhx5N3fHI2c6rV6ZaJbwNto5XwrYjW9dKSIoBosnHF9Hc&#10;e7tzFMu27LbuCBNAe4HTm82KX58fPFPVKpsUGTO8hRzRsQzmAE7ntiXI3Hv36B58v7BNM4x3X/sW&#10;/0MkbE+wHo6wyn1kAhaLfJ7Px4C+gL0iL4rFeJaAFw1k55WeaH7uNfPlYrEoBs1xPl3OyKvRcPAI&#10;/Tu60zkoonDCKfw/nB4b7iTBHxCDAafJgNNXDPAnu2c9UiSFMLG4h2WgA5VEcJ+teArM2NuGm638&#10;4L3tGskrcC9HHCCIoyoiHsqARjbdL7aCdPBdtGToAut8vsjBF8A0v55PlrN5wnRAPV/OJsV1j91k&#10;Ol4uCfQjdLx0PsR7aVuGg1XmgSx0Dn/+HCL6dRLBFBv7UWkN67zU5sUCCOIKxYGu90HEg5ZJ+ous&#10;ocaoPnAhCL/d3GrPEhGhnMHNgY5kDBRQsIYDv1O3V0FtSfz/Tv2jEp1vTTzqt8pYnzKK3UliAM8c&#10;+kr1lNII/ib5AYoEACY07jd7YtkSk4QrG1sdIMneppYELRQGjfV/ZayDdrTKwp877mXG9CcDhbLM&#10;p1MAKdJkOpsjKfz5zuZ8hxsBplZZzFga3kaCGmMy9gMUVK0owydPep+BPusbp0QJf32/gdErHv17&#10;XwatuEP/U29v/5ONlvunnXsHrdHxqDZKq3igNg+wo1Pm+UEJrC+cnFFyOlAStvFUNpkizoNU0oFq&#10;VuKCisFB0Q80fCk+wumLAzdaOaQAoojjPjRA9qIbfwOd1OnvrNi10sR0dXmpIUprQqNcgHSWst3I&#10;Coj4qcqhWcK1GYH+zisTE7VD9DKKhiqTmCF6mh43yOmTnxhCIuTQMP+5U7/ot/l1vixmdEW+vWlo&#10;wzq4WxY59f9U14lDVqtqQDP0/YDoNKYfRgzHhnMx7FN3PDSJdrSVgGlVhFeEVu0qW5xrpz6VKA09&#10;DYGzOxB9bKqObfTOf+GA92wMShmrFHbB3tVKQVoLuLXgByTSW3jdRA1JsvEPFRu6GrBtoclveY/r&#10;XLuGJ1+nE7TTh5SCpfCO3tDszFFKZEodDSGTxFB6CJBw/2jBl8b5nKROT6v13wAAAP//AwBQSwME&#10;CgAAAAAAAAAhABSnI4UndwEAJ3cBABUAAABkcnMvbWVkaWEvaW1hZ2UxLmpwZWf/2P/gABBKRklG&#10;AAEBAQDcANwAAP/bAEMAAgEBAQEBAgEBAQICAgICBAMCAgICBQQEAwQGBQYGBgUGBgYHCQgGBwkH&#10;BgYICwgJCgoKCgoGCAsMCwoMCQoKCv/bAEMBAgICAgICBQMDBQoHBgcKCgoKCgoKCgoKCgoKCgoK&#10;CgoKCgoKCgoKCgoKCgoKCgoKCgoKCgoKCgoKCgoKCgoKCv/AABEIAZoC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9YAQQBUwh/u1IsQ/j&#10;p6pg/KDX3SXc8lW6ESQc5208RKO1TLFnnOaesJHIWi1iiFUIXBFOERPc1MqbhyafsDcUcwEAiY8U&#10;5ocrtK1MI1AxiniIdSaOa4ECRkcYp3l5bIHP0qYRdgacFx8pqtREHknOStP8s/3KmWPHzbqcV3DF&#10;AEP2ds4o8g4xVhY+MgcUojz/AA0CcuxCsKgYIpVhxyKn8kDtT0i4xigLkKR5XhalSBQN2PwqURAc&#10;EVKkakYAoJ5iFIARkjFSrbKvOamjgK81LHAM5oMyAQM3B6VPHD/Dj6VKsJU8LUhCxRtJJtVQuWZm&#10;wB9SapSAq3+o6JoMEdzr2s2ljHNMsMUl5cpEryNnagLEAscHA6nBrV+wlQpYf/Xrxf4x/HPwv8O7&#10;zSfEviy31iFri8kWz0+0s4ftVrZhmRpSkxG1pHUffCnbtTakkU61q/BH40/Cfxv4tk07wd4ptbd7&#10;qCXydE+zvZO8ilWZjC2EmmIDszxj7q+zY5VjaLr+y5lfsU6c1HmPVPs2D0ojteOeK0Irck4xUiWu&#10;eTXaYlBbfsBSrbYOdp/Gr4tgnanfZt3QU13AoJBzwKa1sc81pfZf9n9KabPvVAZLW209KjNvg4C5&#10;/pWtJanHSoXtio3baZL7mXJbgf8AfVQOjqcYrVe3+fIQVXltQG6H8qoky5Ymb5SKhaJhwBWpNbAH&#10;JqvJAobApgZ0kDD56ieIsOavvAMfd71G1uueaYFAwDH3aPKIGMVbeHHIFMaPncasCq0Q+6eaaI8d&#10;Uq0yAjJppjGcgfjU8wFcpjhRQB/vVY8v3prxc5FHMBX2AnOD+VATHr+VTeWO9IELHaKdwI9p7ClR&#10;cjLCpvLC9RRTuBHGhxuxinFMd6kEeTlhTiMNgmgl2Iwu1ev096eiYOakSM9GHXpSiPnG+qTJGp8u&#10;QB1qZEBO4CmrEG4LVIqbe9VewPUEh39eaBbCM4Prn5elTQoX6nH405oiOo4FaE7EYQ54FOCEnBY1&#10;IIFzuBpwi9TWikFrjETbwDTvKVuTUqoGXrShCvTpWkWZMgKbhkj8abjIz6mrG0jgUFGzzVqTEVij&#10;DkfSmbCKtMvYcUxosEY9apSAgKE8mhdqjHl/pU/lll6/hSeT6vVAcbHH8vyrUqxc/cp6qCKk2ZXr&#10;XzFz3CMR44AxTkjIOakClm6Zp8ceOXFAEawM3UU8RY+8O2KlA7YNKIyepoAiaBSOlO2+lSiMDqac&#10;sKgZqdVuBCIzjLU4QlugqZYyx5XinLGVGAKkCFYHUcjNOEJIyRUyx5604REnBqvdAh8s9SOKf5eO&#10;FFSiPA4NORFPUUcwEKxs3FSLCc8Hv61MsSnkJThEpP3e9UDIxFnjdUqW3y5FPWMA4AqaJP4dtBEo&#10;3I0gJGalWFcbSKnjhwOnWpo4SOi0GbViuICnO0cVwPx2+JVl4E8P3F7dXTLFp8llcXlrDt869ja6&#10;RTBGjjDggMXycD92GBRpSnpQtyV479q+PP2ivHknxb+K9xY6NdOuh6QVtoQjkx3M8bPuuCucHDOU&#10;RuuM4I3sK83NMYsHhebq9F/XkdGFoPEVuXp1OE+IUuvfETWLjxPq90FuryMztHD80cO5m/drkbiq&#10;4ABYszY3MWZmduc0tvE/hXXLXWtJmeO8s5VntbqPCvFIpyCMjqD25BGQQQa7XxjZwabdQabCmFis&#10;FHTP8b/1zWP5CG4WWRlZiuPm5xz9PevzyWJqxrNt67n0fsafLy20Pub9nf4w6b8cfAMfiGOJbfVL&#10;ZhBrNjyPImx94AnOxx8ynp95ckqTXoH2T2rwH/gnvbxtH4swB92wP1x9p/xr6UNrzjbX6XlWIni8&#10;BCrLd/o7Hy+KpRo4iUI9DJ+xtnJFL9nIH3a0/IA6pR9mGM7a9D4TnM77IaY1thia1vso7CoXtcHr&#10;TiwMt7b/AGeetQva9zWu9pjpTHs1PBWmTymI9u3PyVWkt/4ivSt2eyBHXFVJrQbcVZJizW+fmVar&#10;yQ8/KK1p7fnAFVJ7bDYApgZrwEcbvxqBocclq0JYCpqGaHjaRQBnyQKOlRtCQNuavSR44Y1C6Z4z&#10;3qrgVTCQODTWiOckVaaP+65xTfLyD81SBVaMg5BpGTdzVgIAfWmCID5Tz3oAg2dlFI0YB3CrBUhi&#10;MdRTfKYcED86AI9gXvmjy0zjtUm0H5fzp2MJj8KAIUXBzx+FSKp6ml2r69qeI+OtUmAi/epfLXPP&#10;/wCunLGwqRVYDgVRLSGhFHOOtOCsTxTlQ9WxTwhAxmtCRioV5zUyg7QRSJGc5zTwu1MVUQFQc8Dk&#10;1IiHdheCKeowOvUU5FfPTmqJIyqq20oPTrTiqjG1fxqTyieWalCYwM1oJq5AsQD4JzQdm7bgVMEI&#10;GB8wpNuegqkyLEAUHtQy/L1qbyzjBNAUZ61VySusZbmjFWCp2ZA9qb5bVXMBxsaYIOKkCsDyBTo0&#10;Y96kRSTytfOHuDFQn7tPEW4YNSRoUXmpApzSuBH5fvTkTnrUmwf3ad5XHWpuBEI+elOCE/d7VKIy&#10;p4pQpJwKAGCMjnNKq4681IsbA5p4jXPB5oAjCZGQaVUOeDUojYCgKehoAjKNnIp6wsOcVKsRI3AU&#10;9I2zgjigCJIzmpBHzgmpRFjotOSEscGgGMjiJ+UfnViKE9StLHEI1xt71ZhhZuc1XMZyGxxHONvf&#10;mrEUHBwtOghyfmq1FApqjM87/aM8ev8ADn4cTyWF0Y9R1Q/ZNP2feRmHzyj3Rc4P98p618t6Bo9v&#10;Yww/Iqxhg2V54BwAfXA5+vNfQ37aGnGfQ/DZ34VdQnDHPrGtfPN/Mbgw6PbkMvmBZGU9OuB/nsPe&#10;vh+IKs5Y7ke0UrfPU+hyynGOH5lu3+Rl+OZDe6muoqdu+3Kr/tAMefYZJrA339lew3Crv+Uj5eo6&#10;Yrq/HcH2c2MA3ELbMrFRwCCBj/PSufhEE6rBlS27O3vj6da+ZqNc+p6cY+R7V+xT8YofAHxQj8Ma&#10;uY0sPEnl20txNndDOpPk4PAwWcqc/wB4HjBz9uNbM6LIg3K33WB61+XmrRXsU0Fzpl2qywyZ2yL8&#10;rdMrkcjPqM47g9vvn9nz9qfwP8X/AAFoUfivxdYWHi9o/smqaPqF6sVxcXCDCyxhgvn+am2UiLeI&#10;yxRsFTX2nC+ZR9m8LUdraxv57r9fmeDmuDlFqtFaPRno32U45o+y4HIFXxAE+9wehBpXtyfl2/X2&#10;r6+9zxTPFsD0pht13Zx9avtbFU/+xqhqvmQ2shCt90navf60+YNxBbhuy/4+tUdb1HT9Gt/PvZdu&#10;7KwjBO5vw564HAJJIABJAPj+h/HDxNps8Z17xO0d7JqEyjS1umuG1OFRCiQxpdgyZUtuYrKGAO3L&#10;M6hcn44ftDw+DNThs7XULXVvFCykzG3Xbb2UapMkfyrI+wtvEhTzC7nqyoVA46mYYenRdSTtY0VC&#10;pKXLY9Y0jx5HfbY9a0T7K0kwjj+z3a3HlkgHEgUAofmAOAyAhgW4ydW5tRjgV8K6X+1B8ZPBvihZ&#10;7+/h12385Way1aMEAjaP3bLtMXCgALhcAfKelfavwt8f6F8VvA1j438Py/ubuP8AeQt96CYcPE3u&#10;p/MYPQioy/M8PjrqO66MeIw9TD2uie4tsfwVTmg9FFbt1bZHSs+4tcH7telc5jHmgBGMVXlhbacm&#10;tSa2xyKrywlTgGncLGXJFgcmoXiH61oSQN3qGSAD+GjmAomHdk881GIzu+YVdaKo2TJGO9O4FRsg&#10;420mzDYarDRk8sv0phUdM/pTAhdVDfKabs+bLDtU/lhRkg0mzI4PagCHy1GMH3pADjKpjP3ialSP&#10;jaD+dAjJbgYoAjEfy/MKcoUjFP2tnAFLEv8AsU7gATjrTo17ZpyRk85/IU4LgBTVgNjjG4kipBBk&#10;gNx6Uq5JwKeiYy3enEhoYFI609QdvBp4VlHIpVAb0qxAoPWrESgjK1GqnutWEXjAOOapCYeUGHTm&#10;gxvuB/Cpo0GMk4/GjZzjH+7VpiRCIivSo2iOetWTHkdKDH8uOetVzBuVtgC5J/ixQFJXg96maIHg&#10;H/vqkWHDZyP8aZDiQFTja1IYyTyan2EjJGPwpuxF43j8cVVyDj9rD7iVKFPQLSpFgYIp6IA3SvnT&#10;3BBGR1WnrFup+w9aciFRkDNADRGOlOWMZzg1IFPXb+lCxAjB/WkwGhPWnGMf3acIuOKkVOxFT6gR&#10;KvbFPRB1anBCDk9Kdt7FaLiGmPjg04R/LyOacqEjG38aeI8t0pC1GhR0B5p6x8c05YsHmpAvYCnc&#10;OYjQA8VIkfYCnxoOm0e9SRxbT60+YOYSOMg8gVYhTJxt/ioijXrViKMbs4o5gspDooWB4FWoE9s1&#10;HCuOgq1CgB6VakRKPY8c/bUcQeENFk/6iDgceqf/AFq+bWeLTrKG0s4/MuJG81mb+ElhyfwNfSf7&#10;biRL4F0aaf7qasf/AEW3+FfOOnQxLZTajfIVMkm9t3YbhtQfhj8TXw2e/wDIyl6L8j6HLdMKr93+&#10;Zg6rcXp8SX1hJJuhs3jS3VVxwYkZic8klmPsAF75JibTkktFuPKUMJMbgoz0p+qSG78basH3L5hi&#10;Zl2/d/dJj9BSQXjiD7NNHwsg6dDx9BXzNT42evBe6PbSDdGMtOU252lWznp61Nb2N1AWjuFjmjkZ&#10;lkVuN6lQOQf88VYs7m1UImV3bsbTmtBVR7f5e7feHep5g5L7HReAfjf8TvhwtvZeCvH2pWMMTDFh&#10;NMs9uBn7iwyh44ge5jCN7ivbvBX7fms2ojtPiL8PYrxc4+3eHZPLfk8D7PM23Hq3nD2XsfneG1jE&#10;PmSIpOcfdpIU8uT7QjNlW4H616mFzbHYXSE3bs9V+P6HBXy+hU3ivyf4bn3n4A+P3wa+KM6ad4R8&#10;eWjX0jbV0u9JtrpyPvbIpQrSAcZMYZfeulv7V8Orpj5T97jH51+csUTXNo8N5bRzxtwY2TIY8ckY&#10;wa7TwV+0F8X/AIewRp4Z8dXjWsbbV03Vs3lsFwMIFkJaJfaJo/qK+mwvE8ZK1ePzX+T/AMzx62VS&#10;hf2cvk/81/kUf2o/EmgRQ6T8PVtWvPEE3mTalqHnKyW0buHjhCLHHl8byfMDBRIpXliV5HwZolno&#10;VpHGIII5lX/VRrmOFcZAHuBj9frXPar4d8TTeNIPFN9Ml0pybhrfiQsTy209gOwJPPetbxh4q0qT&#10;w7d2ULFVK7mDQujMdvAwRxyD+lfN4zGSxVRy6dEetSw/soJb+ZV1/cl3Ob6186Pcx8zHzCvYv2Ef&#10;Gd74d+KMfgbS7xpNK8QRyvdWk0h/czRQvIsiejEIVOeCGB6qK8J8P36Xvg+zcyNuk09T9flr1z9j&#10;oQv+0N4diH3t12F5HP8AocwwT26munK6tSnjqbi+qX3meMpxlh5X7P8AA+2bq3xlQQeeDWfcw5bF&#10;bdxEuzgcj/Gs+4izyMV+mnydjHngI61TliXOR1rWuIjjBWqMsQHVanmCxnSoAvIqCWMjtV6WLvj/&#10;AOtVeVWYYxT5hlNkb+5TSgxytWHVgMEVE6vjpRcdisU+XBWmlPVasMM8GmFMj5TTuTyldkDcZJ/G&#10;kMOBUxQDJI7Ujxj0oUg5exXZcjOMY9utK0TL1/Kpip7JTfLXuPzqrkjFiLNvx+dJEoC1IFz/AAU4&#10;Jx9ymmA1YyB901Iq+opI1we1SBSTyKq4CJGN2MVIiOOD0oQMD92nhFxyKpMkAF6Yz6UqxqoLYxUi&#10;IBjaO9PMYIyRVxJGIueB0qQJtXpQq8YAqRU3HJWqAFAPGKnHBwE465pix5O4H9M1MmQPu1VyWiMo&#10;TygpqxnPzfhUwwPuj60bSDgj3qgISiqeRTfIOcgVMYiWwy04xDbgt/8AWoJK7Rkn/ZpFijK8rU/l&#10;g9z6Z9ab5cg4A/8AHqrmDlXU42NB0qRE9RShfalVSOtfPXPXYLFuKkg1IqUKAOaeilzgUhaiJ8w5&#10;p6oO9OVTjGKCuB1oDlGooBJxTsc9KcAOmKUJlskUrjsNC5HOafggcrmlEfPBqQJxyai4xi5K8L+F&#10;PjVt2SKEUKeDUmznAouABDndTkCk4OKFUsfu1IE5wBVcwCKg3c9KljX0HehYzipAuBytHMFhyxjt&#10;VmKJh09KjiXPIqzAoznNO4raEkMeBkA1YjVuu002JCW9KmRCOB+tMXKeKftuzyr4R8M2QiVlufEh&#10;jkZv4QLS4fI98oBXzreodWhWKyXEVtN+7+X5Seef1z0/rX0f+23ZrL4T8Klv+huA/wDJC9rwHVJY&#10;9OtpNO09P3zSY3DjsefzI4r4fPn/AMKDv2R9Flv+6r1ZzOqWiReOdU8naWaK3J3d/lYf+y1I1um7&#10;/j13ZwSynI4qPXba5s/GV4sqSMpsbVvMK9SzXAB/EL+lWNOm2IrrKVUsfvL7V83U5uc9iny8qK+r&#10;2ltNc7oVUkvg/KDxXzt8P/2mPHOm28cOp62rRpGCxuv3gJwcDa3znPHRxgds4B+m7m2ETxjG7OCD&#10;6fXv2r4s1nwnp1laWVzpMkjSTQl223AOCGZfljYLIF+XhiTzuHbnowtOjVi4z8rE1K1XDyUopNdU&#10;+u3l/kz6/wDBHirV/EXhHTdb1GwhWS8hEs3kuyqjZI2gMCTyO5FSeHviN4M8RwRnS/EFvI0zfLDI&#10;xRz9A2M/hke9ZHwPgD/CXw5Gw+YWOwrtxjDtXyUt9rHhfX5rVpbq12zMbiHJjLLnphhjJHTg4460&#10;qeHlWclF7fiEq1KFudOz6rp/n96PuiORIE8onDc/Ke/SpGWNrBUJb5pCTjpkf/rri/h9Ij/C7SdQ&#10;guZQw0lG2rJld2wduATx1x3ri/A/7Wmna2i2Wt6LIrjnNsp3EDliF5BwOc7l+lQuZa22J9iqkuWL&#10;V3stm/S/5bnsh0/btmSZlZh26GsnV7W9ktLyIWxkLZbcnfj/AOtV2PXLOe1hkdmh/dq26TH8XI9v&#10;wBNWbW5xP5ZIJ8vBOOgrRSvE53TcdTkvBtnaX3gqxhmYJNHaBHVl+ZCODn3r0/8AZXiu7f4+eFwy&#10;RndqBRZc4I3RuuP1rg7PQbafShMqssgubhd8fDDEzj2rtv2bbfVNO+OXhFZZ/NjbxFaoxbqA0gX+&#10;vvXfl8v9qp/4l+aOXFa0ZryZ97XNqY8oQOKzrm3K5OK3biPK9vwrLuo2r9RPkTGuYW7VSmjyK1rq&#10;Egbj+lUpYS2AaLgZU0Rz9arzRDbWlNEEOGGRVeeBDyppXAz3iz0FRsgxV6aEDjAqAwqR8vXOaXMB&#10;SZRnAFNMeDwKtmIBuvv0qN4kDHk0+YCqyBhg0jIQcAVO8A3fLmmNGxbgU7gQ4PpSFWbkr/3zUrK2&#10;7AoRWxnBqkwIguGwtP8ALG39acsYDZOacFz2qrkyI/LBwSKfgen61LGmOaUIu7he1VzEjI0zzUqg&#10;Hg0LCwXdipFTbyQKvYTFjQfwinLGC2MUoUsv3fyFSgfL8o+vFWQRiLHG2nLHjjNTKCR0/wDr04w7&#10;lyBiqTAjjXDfd4qVVJ9venRRY5OOKl8tulVcCJY2YcHp7daAMHbhfrUvljG3H/16AoHJXmquIiMR&#10;6+YBSbABVjZuTkdf0pDCcewaqEQGNywwOPpQUbPCmrAjx25oELAYxQBwoj3dKcIyetCBt2MHFShc&#10;HivneY9YQRrwakSPbzj86QKetPC8fd/SjmATH+zRt3dDT0QY6U5UC9KkBqrn5cU5VOcGpApzn+lO&#10;RFzkCgBqx85FLtOcAU8px939KcsfYHn6UARiMDkgVJGmeKcqFXyw/GpAPT8qAESLHANPEfzU5Y8D&#10;dmnquRnH40ANCEcVIibhinqvHFSRp3JoAIlxjAqxEmTkCo4kw2AatRKdy8UASRRc5zViNNxwAaSG&#10;I53E1ZhUE0AeK/tugW3gfwzcE/c8Xxnn/rxva8Dg0gJA15eDf8xKnbjLcc+v59K+g/231hj+H/h2&#10;SUr8vjGDhu/+h3leATXFzrgU2dx+6jLBpA3yjDHP45AwP/rV8Tnzj9f+SPossT+qr1Zg+MXik8WX&#10;zSSblbTbHG3HA8y+9fpVWzsoLia3ETqzeYyj5cPypP04+tWPFtrbW3ijULeHcUXT9N2sWxuBl1PB&#10;z+H6GobINDJC1uW3CbdjcG52nnqa+WxEpc7PdoxTgaUVgxulbDSFWC4yPlwD3GemK8E+PPhO3jsS&#10;Z7SG4k+0Z87ygrEbMYywbIyM4yOa+gVnhtpxNO2xWmDcP0zXg/xjjvIzJHPHKqh/k35AIP1/GjC8&#10;0qqd9hYqXs6PKo73PUv2dNKhk+Eegs8RwsUh27Rx++kGOvp7185/FTwJqmnfaMpHJZxzSRyfYr4p&#10;EG8wsMxyAgtyOQfUdhX0j+zjJKnwq0dFkIwLjoef9fJXm/x4uLB7OW1eCSOSRy3mKoBJDeq4Patq&#10;VWtDFPlWl/1JlTo/Vb1HutPu2Ox+ENgtz8LNHADeW2nkFWxngkduOg+lfKM/hybwvqO9rgyRswUx&#10;XELx+aucdRlWUHB+9jI6cV9jfs/Wgh+HGgpNaq8awyCNmPIxJIuf0714X8Wvh/p+g2v9oWtm0d1k&#10;FzZ3DhHYtySoAH6YrehilCq4Pq7f8OZ1cJKpR9oraK+/5f8ABPaPEvhy08XfDpvDt94203w9FfaV&#10;Hv1rVBJ9ntTtVg0pjVmCE4BYKcZyRgGvnX4KfFr4gr4203wnL4leazuLpYmzll2gdADx6dAD65r6&#10;S8UaE2tfCBra2j82WXwzG0cY2gsxhTjnPf1BGa+Wfh7pk+n/ABr0e0v9Pa1caoo3SWvlF8nH8BKE&#10;e4Arooexlh5RcVdXd+uyOer7aNaNpPldk1bTf7rn0v4e1LUbe1k+fzA1xOfl/wCuz16L+zprCXfx&#10;r8GwS7lMnizTQisNpybqP8/wryvS01S3EkluNym8m24b/pq1elfs6yPD8YfBbz2bLIvirTXCspHI&#10;uYzVYGp/tMPVfmjPGUf3bfdH6KXMJ2/MKzbhCeua2Z0Hl1nXUefu1+rKWh8OY90m4kg/hVGYFjki&#10;ta5VerVn3EZ5UClcDNmj5xVWRRjir9wj9cfhVaVAPmZfpSApsoIy7D2qFlAPFWnQMvLkVXZW7igC&#10;KVc846c1FjJ+79amk3dB+NRkjHy1PMPlIXB5OfoKUAc8U4jd1pGGF6UcwiIhXHBFJ5DZ+9UhQsQO&#10;/pTmGBzVXAq+VltuOlAjYNwPyFWCpc5X8RShMDIX8qpSEyKJSeCKkSPB6U4DnpTkU55FaKQpIAm7&#10;ilETE4x+OKesfzZUGpdhAHFaKRIxVIPLVIgOOlATnipI1U8ZqrmY5R8oAFSRoGX5qIxn5eM9qmhi&#10;LryDWiAjELNznHNSLGWXdjvTxHtXLr3p/lYXCNxVRYEHlgnhf0pfJAbODU2wjt7/AKUoUnrVCIRH&#10;npTgm4Yf1qUR4Y57cZpTDnladxEXlgc4pfJb1qfyyBtK/wANOWFNtPmCx5yq8/K1SBMc0Iq9AKl2&#10;DGMc186esNjTHJWnqpOOO1CDAG8VMqdCKAGKoHIpQvzYP1qRUP3mUYp6xg80XAjCk9qf5e0bgDTv&#10;JYfdPWpQhHf9DU3AiVSxw1OSLD7jUqoD2qWOIkcikBEqZXkd6ekLE5/pUojCjhc1IsY6qadwIhHt&#10;XFPWM8Y6elSpCCM5p4j5680cwDFX5eV/Snooz0709YWK4qRYHA4o5tQCJcHOKsQpznDUQw4Ayvar&#10;UcRK8UcwBFG3arUMeDSQQt6VZjQdTRzAeH/t6RSH4beG3hUbl8ZQbc9s2t0P8K+c7HU4bTQzpumx&#10;Dc7uGKnJ5Y569uvuTwO5r6Q/b+la1+Emh3EUYLr40svLBzyxhuBj+dfPehaHZ6fppu5ThfmO6UqW&#10;LEkknHHU/lXw+f3/ALQ+SPpsq/3PXuzH8afL4kulnRgraXpXyyYLf63VsZIHJxj/ADis6GK3aaMs&#10;cfN3/wB0+1aXjmSW98T3UhbGNP0392Og/eal698MPxqtb2MhliUD70h+62P4T1r5fEO0z3sNH3NS&#10;9MY3to4HUqNyhm3HacHrg9OKuJo8V9ZNHd2qyQsBuV8EHP8Asnr057VClhtgEiN0kAZVk2sM1s2w&#10;JRneNt23H14/z3rjlLlPQirqyM7StCsNGWOy0myhtbcSOVhtoRGFJJY4VRgck5+tcP8AFD4C3Xiy&#10;2zo+tLFIAxWO7tzg5OfvLk9/7pr0DS/EnhzVZYfs/iCCOeb/AFNteExTP1zhJdr+vY/WuhSwnilX&#10;7Rb7SQNu5dpPvz1/Ws6eOjGp7klf8fu3OqvlcnFKtTdl6/g9jiPhNotz4U8Eab4c11EW6s2mSUxP&#10;uTmd2BBIHG1h6V4V8Vbm8Gp/ZZJHZBIw2NzwG+nFfUt9pEMlwqSWnIJLbh1yPp0rK1j4e6L4o3Q6&#10;5pVvdQrHlVuIw5X0wcZHT1FdmHxijUcpK9zhxWXc9NKErWVvXY5jT44ZvhpbzSAkHw7Fx6jyV4xX&#10;znfXFpF8ZPD4gdm26xG3lyMxx+dfUF34bNnpH9iaefLtxb/Z0X7wjTbtHU9h6k14V4j+AXjex+JG&#10;meK7CS1urS01GOSYLIUlCBuTtbg8dgxPtXbhZU5Sbb7/AJHm4uFeNlFXWl/kzu/DeqbI7pZ7T93D&#10;qUind167vT/a/SvQPg5qcI+J/hm/tLj/AFOvWR2nqpE6etcT4ReGW51VSPvatJ95eh8qKt6ztIIV&#10;W4jG2VDkOjEFWzwQexz3HSunC1OWrF+a/M5MTT3P02uBj5cVm3W7f1/Sug1q2EeoXEaj5VmYbfxr&#10;Hu4cjBX9a/VlI+D5THuEyowtULhSpwBWvdIOiis+4ibqF/Wq5gsZdwCd3FU7g4rSniPIqnInGGFP&#10;mAougx96oGUn5zV2VAx4IqvIjFeRS5hld0/ixUbLzwKsFBtxTGQ56UuYCs8bZ601lzwasNHg5NNe&#10;Nc80uYCuwwdxo2+1TNFv+8tNeIr0p8xPKRlB/CKfDkLgj86UKxOFFOVeMYpqRIJEsi4J+b2pwiIO&#10;MGnLH0IFTIu7G0DpWkZCZGi+i1IqknBFSbCF5pyqAelaRkQNEQIyKekQx0p6p8nC1JHHwDtrSMiZ&#10;DEiH0NTwgqdrUKjA/dqZUJGCvNaJkgsWedtOSAr82O/FTQxEDrU0cOVJNWpAVTBk5IoEHNXBAvTb&#10;R5GOAtVcRV8k7sY/Sl8g5zirJhOfu/pTliP8X/oNWBVSE/x+npTjEAcAGrXkEHkfpTvswPNBJ5bG&#10;pLcipBHT1jyeAKeqAnha+bPXI1Dd1+hqRITj5TTo0LCpo0B6UAMSNtm01IseD0pyxnrUmxfSgBnl&#10;4GDxT1jG3I7VIEGM4p6RkHIoAjjiQ9qlWH0NPWJiOlSJFjjFAEaQd6lWPC4Ap6RnORUyR5H86AIY&#10;4mxuBxUoiA6mpVhyMAVIsA70AQrE2PSpFiG35RUywgng96eIWH8PegBkUGRyasQxNtBBpY4jv+ar&#10;McR6KtABDH6VYgiZvvJRFCR3qykIDfKaAPE/277CGT4UaHcXT4WHxxpzZ+qzL/7NXzpi41a5aGzL&#10;LCh/eMe/yjgf54+tfS/7ddp9q+DGmpjg+NNKDN6Aysv9a+b7iX7C50zSvvAFflAO3g5/z/Kvic+/&#10;36/kv1Ppsp/3XTuznPiFAlp4w+yxnG7SbINtXOCsl5/8XVK1mSEq3mZyPuhcdsVd+IFoE8V26JJn&#10;/iQxGT5jy4lkyc8d3z+PtWRNEV8oCVuW6NzkV8riP4h9Fg1emdDabGRcltvmKGY9R+lUtM+KXhPU&#10;fGB8HWd4I7iNnhw3yMZ4nYN8uBlSB8rDPIIOMqaNPmcSRx7lPQZRSMe/1/EV0viT/gkV+1Vrlrp/&#10;xz+FPxQ0PUjr1tb63YabcTSW88S3UQuEQu6+WNvmBfvDofWs6OX4jHNujd8q6ba7XSu+nyPThjML&#10;g48tayUmldtJru020vVdTm/GPgiGNpPEEUs32WVgdWtVkJjUd5dmDx03ADnr1zXr3wp/ZD8eeJtA&#10;j1b4ceMbX+zY1IabS9QZ7dTjO1YQfLJHX51J9u1YOpfDj42fCm3tdG+OXw8k0TVJNyq8bCezumQA&#10;v5U6Fkc4ZWKZyqsMgjk+GfGGx8S/ArVY/EnhNh/wjeuXSw3E32V5JdNnY/6surCXy2wSgDbeGBGQ&#10;C/yedZPmmOkqWGq+xqdpR5k/lda22ez+4+ty/NKOFoXqWnBbSi7q3e97W7vp12Z9F+OPDXxF+HOo&#10;mDxJZpcxPwGureMs7DqfMhESRDkYHlOcVw998WvDenXrRa/pNxYtna80Eq3EQ59QVkP4RGvEl0qz&#10;8UeG5tS8YWd+t5HHazr/AGLCLpY45VZ0OJni2nCbSNzfe9jT7TS/gvf6VcX9zd6hJe27orQ3mnxW&#10;ESbzgMzsoUDPoZCTjAOcVz5fh8ZgI8tWvKbTs+WDstrfakknfdnpYing8Zo6UY3V7t2vvfZJtq3m&#10;ew2/xA8Ha1K0Wl+KbGeYf8uzTCOUL1GUOGH4rVfVoPtLG4hVQQGPqDzjHXqPXvmuGtvgD4S8atb6&#10;9qOoQX8KMskR06JY7WNgT2yfMIwepGe+3pXbR6Pp+hWEOk2AkFva26xRb5Nx2gDv3PevqcDifb0+&#10;ZX+atr89X9y8j4vOMvo4Ou4Rd32vey87K3yu/M5Hw7ayC41ISFV/4mhZWKn/AJ4xVqWtxmKRDLyd&#10;+Ek/HGD+VN0CBE1HVkcsoW+U/wDkJB6+1W/sblGwqsM87W/pXs4eWzPmcTBc7TP1Gv5Bcyvcg7vM&#10;kZt3rzWVdIemKuaLIbzw9ZXbDPnWsb59dyg1FdLgYIr9ZjLQ/OXFoyLmJjxWfcIwO2ta6T0FULiN&#10;sYxVcxJlXEZPU4qnNHk5BxWlPGR/DVSVMHdt70+YCi8ak5IWq8kfPOauyRnOcVCyZzx7UcwFNkJ6&#10;/hUbREctVqSIg421HIpHDCjmAqsq7sgdqa8BPerIRRyBTNjk8ijmAh257UxkLd6sOhHRaZ5WO9HM&#10;wI9uDnFOVWBBBp2xu3FOCYHK/jTUgBIuakjR1C89ackfoKkER2gbelXzEuIiKxOAKlEP3mI5p0cW&#10;ACamiiJOcVpGRDiRoijp+RqSONSORU3kK33R+NOjiYccVsmQNjiHUVIsRPNSRQ8cipo4MAZWqjIT&#10;GxQjqasRQhR3+lPjhO3AqxDBkc/e/lWqkQQCIkcLQluwbhfxq6luc4J/DFSJbA8AVfMBS+zAnJFO&#10;FpkZAq99mwKclmfSrTEUltSeSKX7GDztrRW0wOVpRaEcBasg8VUZ5HH4VJHFjncaIwxGQKkVewFf&#10;M3PYCNB2WpAD0FCq2OKkiQEZIouARLkcrUixjPFOHAwDUiR7uaLgNEXGakWMdQafHHkcr3qVIkUb&#10;iaOYBsce7jNSRQgkODxUipgDafzqRI1AAx+VTzANSEg8VNHCccrmpEhw24VMkI27mFPmAhit8nIW&#10;plt8nByKmWE7cBfwqRYDjbinzAQrbjHHNO8kfdxVhIMBsjr709YsDFHMBFFACfpViGHA49adHEuc&#10;AfNUyw46k8UuYBFhJOGFWY4mQc01EYcVOqFmyaVwPGf264yfghaeX95fF+kc49bkD+tfPFraQaZb&#10;NPMo3KuAC54HGWJ6jJP1PQZ6V9Ift0CSP4GRTovK+LNFOFXP/L/F2r5xtbC7vpri4uPm+c8YBA+U&#10;Atn16jI6cgep+L4g/wB8T8l+p9NlCf1Z+r/Q4z4hpu8UW7EZV9Db+LhcXCDpnj7w4/M+mRJDIyxv&#10;EgO1gG6/TNdJ8SII7XxRYxW38Oi3IVV6DFxaH+v61kQzmQqskKt8yjJXH8Q96+VxD98+nwatDQl0&#10;3Cn9/GPlYEsOR16561+pn7OOraL4k/Z68C3Gi6pb3kUPg/TrKSW1mDqJbe2jt548jPzJNFLGw/hd&#10;HU4KkD8wNnmgAJ97aPv57/8A6q7/APYm/bCvP2cPixqXh7xdNO3g3VdUc+ILOOMyPpjOwWPVIk5Z&#10;8J5YmjA3Om1lVmVEb0OH82oZfjHCtpGdlfs+l/LXfp6E5xk2IzTAOdDWUNeXuuqXn2XXbdo/Qj49&#10;fCzwn8Wvg7rHhbxXFIFVTcWt5CR5lrcIC0c8eejKx5HRkMiHKuyN8D678PPEPw+8V3Xwv+Jnh+0l&#10;urby3mtb60Waz1O2Mh8m5WOQFZYJChwp+6yPG2HjcV+kurRabq3w9l1Cw1KG6s76GGS3ureVXSaG&#10;V0CSKwJUhlIYEHBBz0Ir5q/4KAfEv4A+H/hN4Zg+IOsbfHX2zHgmx0+JZLpkkuFjmWddwKWkiry2&#10;4ESRIyBzGyH6LirJ6eYYOWIg1GpBXT01trZ/p56bNngcI55Wy7HLDVE3Sm7W1fK/5kl0/m8td1r5&#10;B8UP2dP+CZumeAPF3xg16PWvhjKvhWF9P0Dw7rl2lvdak1tJCY1Mvn+fHJcFWWLzFYReY7mNEk2f&#10;NHw9/Ze+JnxLhsfiJ8UrKTSfDkeH0uzkh23WrLjiRzjdFbnqvIdxyNqlXP6Ofsk2Wl213JazN99S&#10;JFaMneCMNz6YAGPTjpxWb/wUAvbXwV8LvEXxS0nQvt//AAjsKSXcEdwEBMj7I85+YFm3djgKSeoB&#10;/nmp4hYzOM+o5Xh8ElWs71I9Uldy5bWi7K7d3bW1tLfsGHyqOWU5uriJOm3e0ntrpG/xSV3onq3Z&#10;a63+Gfip4m8H/Bnwd/aerFbGxtV8u0s7WNd0hA4iiTgHt6KOpIGSPk+8+O/jr4o/GDQZ5tTm0+wO&#10;r26Wul2czLGEaVFPmc/vGI4JbjnACjIOl8ePGuv/ABItU8T+JNQWa8m08GRFjaOOBS+VSJS7fIOe&#10;yk/eYsxJrzv4Y7T8RvDcxUH/AInVqcdDjz1PT/61fr+V4KNPByc9ZO6Z8DnmLqf2lBQdo6PT1T6e&#10;R9gaXbsdQ1ZYYes0bY7jKY/pViLYn7uQ4553Ag5xRpyeVr2pqu3bthb5vff/AIVYnnMbMhXgv2II&#10;7HP8qxw8vdIxkbSfy/JH6WfD2Q3nw50G8X5vO0O0fp13Qof61YvYnHLA/lVf4Ot5vwY8Hzhf9d4T&#10;0x/++rOI/wBa072DLZ7V+swleKPzKoveaMK4iyMslZ1yhJ6Vt3kA3Y2H61m3VsqncF61ZmzJuY2+&#10;6OlU5YyD92ta5tuMqKozWzZ607isZ8keR0qCWPB6VfmgAXNQNHx0o5hqJSZMgkVCYg/PX3q7LCp5&#10;GfSojAS2SMVXMHKym0Z+tNKEdVq1LESTTdoP8NHMHKV2jz2pvl7OtT+Tt5xnmk8picD+dHMxWISm&#10;Ohz+VOWMkcVN5Q9TSpHz92hSCzGRwkHOKmWI96kSE55FSpGAc7apMQyOEg/dqdIz/dp0ceRuJqdI&#10;mB4NaRkTIiSLI6d6njiXulSQQknDVPHB2zWkZEEUVv8ANlR1qxHBkZJ/Spkg71YitVxwOtbKSZBD&#10;Bbk8D+VWobUE5FTQ2vtVyG1xyBVpkFOO0IbkVMlix71ejsRndtNWEs26kVrGVxGfHYjPT9akXTiw&#10;IQ7fwrSSy/uoKsxaeAOF59KtSAyl0/1HNONi4P3P0raTTvRaU2Ww7TG1XGRLVz5qUAjIFSRxliMG&#10;nJCq9KkjjCt92vl+Y9jlEWMKcE9aliV+lCxq5zipo0BOMfdo5g5RqROeTxUqrgYAqRUyORU0cPYj&#10;FHMPlGRxnGNhqZYflzinRxgDJap44uxWp5mOwxYWwDg1NFFu4SpIos84qeOA9aOZgV2MNnE9xdOF&#10;jjUtI5bhQOpq/BBG5aNTuMZw6r1X6+n415D+2F8U7r4WfC43Gh3MY1S9ufLs4TtYgKvzSlT1WNnh&#10;YjBBYxg/KxrwD9nH9pL4j+KvikuifEzWzcR6ll7a8j0uONopljbau23CKQwJGWVsFRgLuY15+IzS&#10;jh8QqMt3b8TppYGtiKTqRWi/Q+41txjK1KLY45NWhDzgjvipUtyVyK9DmZycrKaWrHjPepFszu6V&#10;eS1KjpWf4t1S78N+HLvW7Sy+0SQKhWDB+fLqCODxwTz/ADolO0bsOVki2p38LzUy26kZx0rxm8/b&#10;k+FfhzUpNB8beI7PS9Rjkw1rPo9/uQEKcny43CgghhuI+U9wcj2qxvbbU7SHULKaOWG4jWSGWFgy&#10;ujDKsCOCCCCCOCOazp4inUvyvYp06kPiVgihzzgfWpliBXBGadGFx9005OeQKvmRPKeQft0Qqf2f&#10;pGHG3xNovIb/AKiENfO1tcyyQfZ9PhUsrlZG3DCnA6+pHoK+hv2+PMP7Nt9IrlduvaMQw4wf7Stg&#10;DXznpEVro9lITeBV3L8v8WCFyfcnJ+tfIZ//AL3H0/U+myZf7M/X9Ec78SbMJrtuWX5v+EfvWkbq&#10;eLvSx/N6xbeNfLKmdW+6OeMfMK2PiDfXWpatbyxRCNf+EfvlUSZDEfbdHOcfX9PyrnkudRhGfLWQ&#10;Yydr479ea+UxLXMfTYVWivU24Y4vKjUr/CDnj1r6A/a//Yn+0fsh+Ev2tvgrZWVprOneBdMPiSx/&#10;1Ud5KLWKMXYGcK7E4kxxJksVy8rH52tr53jjH2GVdpwWwMDn6+9e7ftCftz6v4o/Zb0P9iv9n/Rf&#10;tmtXfhe2tfFXiTVLGRbbTY1EbGCMMPnbAUtLyqj5IxK7Yh1y6nl9elXji2kuVNPs0+n6+W52YnFZ&#10;lgqlCeDu25Wkuji1rf8ANdnY8p+Df7eX7TPwa+Fcnwt+Fes2fiKyWY/ZdF1CzS5XT7iSTzBDE48u&#10;VYPM3ModyiAOCBg5l+HPgnXL/wAVyfFv4oa1J4g8W6hJvvNRuG3eRkY2RdMcfLnA4wqhV4OX8LPh&#10;J4e+Hkc0lkFm1LUSp1TUnjKNOyg4VVJOyMc7UBOM8lj81fQn7AN/+zb8Yvj+3w28beIWuNQtbM3O&#10;h6TJGhsNamiLfaYjNvy7wIFla324kRmYlkjkRvLjUzPOpRy6lVbj3k3ZK2vyVnZbs9ipDLMojPNK&#10;tJRdrtRSbbve+yu3o23onrfqehfBrw/8To/smq+GvB+qXCy6W19ayW9uztPbJIsbzIgBZ0DsoyAc&#10;k8ZAOOP/AGqtb8beP/gJ46+HejrDLceJNKSDyrggMs0D+dCVfOBn5l5+UiQE4ADH7g0iPWbP9rPS&#10;/wCz9FZtLh+GWoRfa4ZEVI86hZbUCj5vup1Ax8/bGT4/+3p+zhHolrc/GHwasa6bczA61Y7Qotpn&#10;cYmXtsd26Zysh4yJVWPkzjw//wBWZU85yyo5Tpp+0ul8LTTa02s3zJ30d7qzv5+T8YYfiDESwGPp&#10;qCn8Fm9WndRb/mvazVk2rWu0j8K/GdvCYU03VLhYZ7XTbWGe3kt2WS3l8okh94UI24FcZzlWHY1z&#10;PgK3kg8eaCqbWKatbkt/Fjzlbivqb9ur4FT6vYTfGDwXbf6RZx7tcslgEvnRgEG6VD3UffHdFD8F&#10;GLfLfhKWKLxHpd/IysVvofmQYx865x6fhx6V9jlOKp4zB+1h13XZ9v8AI8DO8LWwuOVKfRaPuuj3&#10;37/5WPsa0gP9u6hwDut7fhs+stSGM7pOG9hu+nrVuOEJ4nv2jb5Ta25+Ye8v+NMkR3dla3j6/LtY&#10;r6V5OFl7tj0sdHX5L8kfpR8EoWf4FeBXZP8AmSdJ6f8AXjDWteRFfvKfpWf8AGE/7P8A4JKrjHhP&#10;T0+m22jX+lb11COTj7tfq1Gp+7i/JH5dV92rJebOfukOfun8ao3Kk8bc1uXkbN0FZs0AcYIrb2hm&#10;YtwjkEEZOaqy25Vsbu9atxagDk85qpc25PQ1XtETyxZmyw571XkizwRWg0O0Hg+1QyRNjkNT5gUb&#10;GeYAAQq96jltsjJ7VdMQ6ioSjk52+1PmCzKjQ5LECo/I/uirxUj5ilCRjacqB+NPmBaGeYOcHvSe&#10;QW+9n/P41deHdwM0JCckGnzCtcoi3KjJFOjjIPANXTCSMbaWO2UDBHNO4iukXRilTRRZHzZ5qZLd&#10;h8qipordsKCKZBHHAewqeKPjlaljhPSrEducfjVcwiBIS1Tx2+Bt5qxFbHHSrEVtnoKtSJ5SGGDs&#10;RVyG2HpUkFp3q1Bat6VpGRMojILUFeFq/BZ5GdtOtrYYxWpa2m5Pu8VrGoZyKsFmCOlWobAdNpxW&#10;jbWAxgCrsGmE8EVsmZmWmnHsKtRaau7cwrat9JBHKrVqLSOcBe44qkwMWLS9wzsP+NTLoylclh+I&#10;robbSSflCcVP/Yv+xWqk1sSfFEcfy809V3GnQRYGc5qVIgDktXynMe5yjVjGMg1JEjnpT0iPVamR&#10;MkAYo5gsNhVuh/VamjTnGackGF+979KmjhOdwo5hiRxDoPr81WY1+XkUQxAFeKnigfIbb7UE6iQQ&#10;nP3auQWzNgDrSwW5Izirtvbt2Rs+tAj49/b71HUL6XxJZ3c5SPTbSztLEK7YCuIp3fb0DFptpYYy&#10;qIDnaK+Sv2d/jR4Nt/Hdtq2k6VqUL6ZCLi6aS1jCOoIX5QsuScnIzt6dRX1d/wAFAklGq+LLaG48&#10;uRm03Ydw7R2hI9yQD+APtj4I/Z0tbm08V6xbMVkki0t0cjoWEqjv2r4vMn++rVb6xs18pP8A4B9b&#10;k8eb2FK2knJPvrFbdj9xvBl1YeJbGw1bSr2O5tbyGO4t7iP7ssbLuVwOwIIOOozXUy+EzMmYP3be&#10;/TFfnB8I/wBrb4+/CPwzZ+GfCPiV1021Um1s7iwtJljVmLEB3UyY3EnG7AzgYGK9WsP+Ci3x01PT&#10;LjRdb8MaDcwXVpJBceboNxIzKyFW/wBTMB0J7V0x4yymnTTqqSfXS/5O/wCBcuB84qVn7Fxavpdt&#10;aeell9/zPry80a6sWVZV4OR93oR2rzf9qDxIngr4Ka1rH7trh40hsY5G2iScupUH2UBpCMcrG3Xp&#10;XyL4G/4KA/Hnwt+1RrGteKtL1jVdJuLGWQadfapfQ6f87RkGGCUOkRVsqpAztUg/eNdV+0L+25F8&#10;cfBMfhRfhra6TJHqUN2Ll9eE6kqjrt8vyEODvz97tW8+JstqYeTUmm1dJp6p7PS6+T1XU5/9U84o&#10;1kpQTSdm1JaNPVatP5pNPoz5u8XyzXV3ps8okk1C4tvMuvOvAzpICzMGYbgWyx+uO+a+6P8Agnj4&#10;n1vxD+zzHYa1ctJ/Yusz6faeYcskCxxSKme4BlYD0UKo4UV+an7RN7caN4b8+w1CSG4bV4o45LWY&#10;x4/cKeoOegPevvn/AIJF622sfsqNcPeT3EyeJJoriW4kZ3L/AGS0JJY8nqOa4eHpVKlb219JX/NG&#10;/EFOjQi6CWsVF309P61PqlEPJzUkUOVwRRBg9atRrz1r7DmZ8geM/t32kT/szasZCBt1bR2Xd3xq&#10;lrxXzYNEivWknaSRdjKI2zgL0GQB3xnnnvivpv8Ab6SNf2WtenYf6m802QH0xf29fK+p6pqur6gd&#10;N8OweYoAEmW+UDPzAn8CMD15r5PiCUY4iN+36n1GRxlKi7d/0RjfFH7Lb6vp9vZgMzaHfJuVuGP2&#10;jTDj/wAc/DFcwklxv2+S23GPrXV+L9NjtbnRbu+ZmuJ9J1BZGbkbvMs249AKzQqOrBSrfLn6V8hi&#10;ZvnPrMHFez0GaXLtgaNhjrncMV0ukX8bbCTlTHtUq3GB0H05rEis1ELwmL+FvnX3rQ0WFAIkY7T5&#10;eOgOD7Y4rysTLS59Bg4xloz9AP2Qv2EPCFp8PNH+NnxisLXW7nxBBY3ujaK5L2tra3LxMskg48yV&#10;on4/hi3ZG59rR/Gf7dn/AAT9+Iv7Ivi7Tfjn8H4dRTwfreoJf6XqWkYWfQdSiuGCSARgGB1lBKkA&#10;IwdUUqHVItDwH8Vvit4Vtf7O8HfFHxBpkMZAa00nXri3QEHjckbgHGM8jivV7L9rX46a34MPw28c&#10;eLoPEXh2aFkfQtX0i0milycndL5Qn53OCBKNysynKswPo4zPsqo4CNOhSlTqwV4tWab7Sd09bb68&#10;u6TSs+LC5HnCzCdWtVjUoz0lF3TS6OKs1dX22km07NqS91/4Jz/txaJ+1vJYS+MPJ034keH9AvNM&#10;8XaKtmsS3qNLaPFqltzgwyNE4dBgwTFo2VFMTSegf8FObnWrL9hD4mav4fvbi1vrPQUubK6tZCss&#10;M63MDRyIw5DhsEEc5r84/hH8L5v2fviLo3xX+B/xB1TSdY0WaSW1XU8XcMqSACWCVco0kUgyrgvu&#10;O5iGVsOPpb9ov9p7Sf2jPgV408Han4d1Zdc1vS5rfRVvJ7e60+xLRWoAUERiP97HdHzEh81kmVHe&#10;RQQPpsHxhleNwMoYiahKzT5lZPTfqteqv6aHymYcG5jg8yjUwkeandP3d463t306NHyb8I/iU3x/&#10;+GU/je9soLfxBpKxHxVpccAjAVwvl6hHGFA+zySHy2ABEcqkYCyxivlb9pn4Cw/CfxLD428L2Zi0&#10;O9vUZoSAfsE5fcYhj+BuSnBxgp0UFu18P/Dr9q34BfETS/iho3hi41K+0lZUumkuo72PVYHJDQ3E&#10;aymR4njIjKn5sDKlSqsvtF7N4c+JHhdLqfwxcW9jfRBp9D1y1Pm275DNDIsgy+x+A5AL7VfC5Ar5&#10;DCS/sjMGsPJToS1jZr3V1g/TeD6r3XrFuX1VanVzXAqOKg41o9WrX/vLa9/tJddfTCSEHxJMC20n&#10;T4ifqGekVYxO+47vqvTiq89t/wAVitpC8ka/2cwUK3o6Y6/U0ktpfwyNHDeq3/XRf04xXoYSUZfe&#10;/wAzhzCnKO/Zfkfpb+y7GLr9nPwdKGyF0dU+m0sn/stdZeWhJ6CuI/Yjmmvv2VPCc8yncsN3Fy2c&#10;7L25XP6CvR7mI9lr9SoVOajFrsj8rxUbYifq/wAzm7u0ZTjNUJ7YBd239K6C8hzztqhc2w2/Kv6V&#10;tzHOc7Pbndkiqs9uTW5cWbDkrVOa2B529KOYDHkt1AwyVBJbrj7tbElnk5JqtNYkdGqlIDLeAH7y&#10;+3SoXswQc/L+Nar2bbST6VAbQjj1qlUAzJLXAxmkltMcLk9+nStCW1KH7v5U0RHpin7QDPFlxzx9&#10;Kb9mZecdq0fI7/5NKYV/X+7TVQDP8jb96pIoAfm2/wAqvfZAeNnfFTR2WfkP6VoqgilFbBu1TJZ4&#10;PSrkFgRz1qdLNwBuSqUxcqkU4rPK8ip4rMr1q3HabeSKtQ2WTyK05jNxs7FOK1z0FWIbTJ+7+lXo&#10;rJWH3KnhsfmwqfpVKRJUhteQVH1q5Da52/L36Yq5BYEj7tcH+1L8YdX/AGdvgvffFbSPCa6xJaXV&#10;vC1rLcmJQJJAm8sFY8FhxgZ9RQ6iirsFFy0R30FqqLvIrSsYQpG5eD+Vfm34s/4KcftX+I7Rk8Nt&#10;4X8Nxs37uSzsVlnC+/2l5VP4IK4XxD+1X+014xm3eIf2hvEyRvw6aPfPZqw7gpbCJT/I1yPNKMXp&#10;dnQsvqy3sj9fNN08TKrGFhu6blxnFbFtoh+95f6V+N/wU+NPxN+EfxE/4WJ8OPHN/b6t5Obu4vW8&#10;5bxAwHkzoxYSod568g4K4YBh+oP7Dv7aXhr9rLwnqkGueH/7B8ReHLVbjXY93+hNAc/vonYllUFT&#10;uRySgI+d8kjrwmOp4jTZ9jHEYKrRXNuj1630QvhVQ5xnbtqDxbrHh/4e+F77xn4pu2h0/T4POupo&#10;bZ5nVc4+WNAzMc9AAcn8a8J8Sf8ABVz4A+CviN4m8M6qbWbQdD0/dp/iCz1JZRqFwgTfGigHjdJG&#10;o2szHLsUCROw9Ct/2of2Yv2iY7X4M+EfjNpceq+MvD6XWnRtBHco8UiFyrwz4WVQqgvEdrbJASUD&#10;Bh0RxtGpdQkrnK6cotcyMD4L/t7/ALN3xe1a58MW/iCTTNUtxK0dnqUew3MaLK5dONwAjiMjb1XY&#10;CAwDHFcxF/wVe/ZDijEereI76zuF4mt20i4fafUMI8Mp6qw6qQa+Y/jN4H8dfCj9ovxh4u8LeJ/A&#10;OieLvC9lJNotnobW+n2sekzvMplImYxPKIPKDKA0jNdqDghS/wAK6/46lt9ZuI7mye8k8zdJcTXd&#10;zvZjyQcEcjO3p25z1Pi1s6xeGajZX16aPX137m/1ePRn6ZrECcfyFSxwjbySakjtyG4X61Oluc/d&#10;/Ks+ZHo2IY4jmp4olxx/SpBDgZqaO3CjOO3alzBykaIARx+lWI4e4WpIbbPzCrEcDbdpFLmC2hHD&#10;b7v/ANdWYYFbgjvT47YsuOatQ2pzhaOcLDYYduCBVuOPj7v+cU+3tGxzVyK046f5xRzeZLifDP8A&#10;wUDV28W+JgiHat/p4Y49bC3IH14/lXw7+zzAX+IfiSNU3bbSb73/AF3WvvD/AIKB20x8VeJdyZVd&#10;S08KnubC2Gf1x/8Arr4W/Z/in/4WP4lWJGZjaz424/57Jx/9ftXxea7Yh+S/9KZ9tkceathP8T/9&#10;JR6l8P8A41eGfFvi2PwDa6Tfw30ckkO+RU8smNWJOQ2cfuzjj0rq5/jn8N/DnxFX4X6hqN1Hq0l1&#10;bWqxraM0bSTBNgDDjB8xeTgVyOk6T4Ztf2hrHX9F8OW+mw6pprxWFtbwhfsl1FbW/nz7w26YzCG6&#10;OHyFNy2AMbq7Lxt8HPAUvxh8MfFjWtCgmjS4htr6O31OdbyfVJHeGwnWIgxGGORrDf8AOuVhkxGS&#10;fn+MxWHympjFTlUtGULrW15c3LbVeR+jYSvm0MFKpGC54TtJWvaHKpN6PfVdXr0K/wAQfiN4C8Gf&#10;FKOPxV4hjsWfRAGMlvIwy0pK8opHO0/lWj4r8R+E/CbR2viXxHZ2ElwGNut5MIfM2kA7d2M8sPzr&#10;O+NvwV8A+NPjzpVh43vb2x0yHR47nxBeWshMkNjFJcNPLF+6cB1XBKbJmwMgH7tYX7X3wh1XxVFo&#10;d0bOTdaLOl08d3AiIzyQA5Dtub5BLgrwpUZPKg8uDjl9aOFbq25009VpZJre27dvN7HVjHmUXiHG&#10;jzOLTiknqm2nqr7JX02TV7XOW/abFnf/AA/uLywaN43mhdJFYEOCYgGB78Hr6Gvt/wD4I/pj9lNx&#10;yP8AipJj/wCStrXxF8VtNI/Z60jzEG8aFpm5QOmIrcf0HtX3N/wR7t8/svTBV6eIpv8A0ntx/Svv&#10;eGZ2pW7SkvwR+a8XQ/2jmta8Iu3/AG+z6sgjwASauxRgc46UtvaDbgr1/SrUdrt4w1fYcx8KeMft&#10;72wb9lLxQZP+nIj/AMDrevnaI6Voi3YkRYjHuA3dhyfw7V9Kft8wbf2SvGExyfLtbVj+F5Aa+QdT&#10;0TxHqHiebUNZk22rTr5VurdeQNxFfK8QS/fQfkfVcP0nUoyTel/8jL8aatc6nqGkxR2x2pp+oCN2&#10;X5Su23Ix/wB81jpf3CgoYtxwcZXpXY+N7K2s7rRTHtz9lvo2z7QZx7fd6e1c4unxlWkZGz/tcYr5&#10;HFVOWaufbYKlD2ewW2oBYGBg2/Kf5VJpHiHTLvVzosepQfbo13SWYk+dflD/AJ7WU8djn1xJaWkU&#10;yMySMCmQd2P6V9x/sm/8E9f2WPjl+zH4Y+KfxB+Gzf8ACUatDqP2jxFpesXVvOkkeoXUEUu1ZPLL&#10;xxxxgb0dfkAZWXKssDl9TN60qdNpNK+vql+p0Y7MsPktGNesm02o6Wurpu+rXbuea+GP+Cgeh+Av&#10;gfovw8+LH7Lem+O7TRVWz/tRoYLiSC0RcRK1pLAyyFcBDIHXgDK7iXpvg79tD/glhra2ei/Fn4P+&#10;JvDNwdrSX3/CO3mk20GcDIWx1CQS7W5wYQSvIBICnhvjH8DfGX7OnxNvPhZ8RLVbjMbSabqS2+2H&#10;WLJiVWZV5CnjbJESSjZHzKUdz4C/8EybX9qCLWLX4WftWXHh/wARWcLvH4N17Rmlt/srMMTQTrdB&#10;pFViI2Hklo9yZL+YGbvweaZpUxf9nYiEJSirJTS1tbr101Xda69ePGZVk1PCvMaNWdOMndypuVte&#10;rWtlfyST0djuvi949/4Jq3PhO68S/BH9qeG51K3hu5l0LUtS/s9JfLsbiaOJBe2ySh3ljjjHzNzJ&#10;gBjivm2T9urwh4YuRpOs+GWmRlZvtmlagk6S7ZZItyB1QbTsyPm5B6dz1/7QP/BDH9tjwR4XXxLB&#10;rvgnxc0N4gaHTbyeK42EFfMYXFvHGAgO5iHwoBJOAWHx98WfA/xF8FeK7j4VXGiWw1Hw88dhqVpa&#10;zCSBbgCR3CsDg7HDxZGQfLGDg5q80yXAYlQ9rh1TbvrF2Wlum3p111MspzLGU/aOlivaxVrJpSlr&#10;3as+/wA1pvr9KL+138FfEby79XvbLYwDG801iOc87ot69j3rU07xP4c8a6W2ueFtZivrJpDGlzb5&#10;xlcZHOOhyPqD6V8w/Cf4Ra38WZ7ix8PXBt9MjmjbUtbEK4ixg7FwBukJaQBe2CW45r6JtrHwP8Gf&#10;BK6XYyRWOlWMYDTTSjLMxxvdmI3OxI92PAHavArYXC4W0KLbl2dtF52W/ZH0NOviMR71VJK26bt8&#10;r3+8zLldnjeJkJObOYbv+Bx0TmU3ZVwVYp/DyO/NSST2134nsby1nWSOazmMcij7wOw56dKsXA3X&#10;n93anp15rrwM3y/Nnm5lT96y7I/RD9gVhdfsp+HE/wCeM18u49z9tnb+TCvVbm1wMEV5R/wTbP8A&#10;aX7McMJbP2PXLuJR6A7ZMfXL5/GvbbvT+uQa/UcDP/Y6b/ur8kfkOYR5cbV/xP8AM5i7tSKzrm2G&#10;3G2ulvNPY8AfpWdcaecY2t+VdfMcfKjnJ7XL5/Sqs9nuBwtb1zppDZAqnLp8mcinzE8phva7VwM1&#10;E0I6MB71sy2EgPTPNV5tPcnIT60c5RjvAR0Hf0qE22SW21sPZN3SoTat82BVc5PKZbwbhhl/Km/Z&#10;Iz/yzrRa2OeR/Km+QCcYp8wcpnfYlz3/ACo+yDdu29e1aQsTnlaPs5POw0/aBymeLFm4VvzqWGzc&#10;ED9aupBjoasW1rv28U/aCsypHaNgNt+tWY7P1X8q07fT945T3+tWotKPQCtFIRlx2Cnkjv6VPDpx&#10;JyB09q1ItKK8nmrMOnSAfdq1UJszMi08E8GrENl/dBzmtSHTnPDJVqDTSP4Wq41SXEz4rJWwBXzL&#10;/wAFa9HeT9m3Q3jDf8j3bIyg4yDYXx5/EV9cW+mBf4ea+bf+Csuks/7L+mSKp/c+NrSVueNotL0c&#10;/wDfX60qlROjL0f5GlCP76J+acWln7OoiiZV4DbgAMHPHarEOkvLPgRiQD+HzM4B454Pt3FTywxN&#10;bKskbAK3ygAgLk+w/qamsLaJLsxCyRvlHzeYhx19c/nivmfaS3PfUEWdL8JHVb99Niuo3aaFkSFT&#10;87sBvAwcgjKDrgZx9a+gv+CUPxu8QfCX9qT/AIRj4jeKYrLR9Y0nUrLWr26hRkWJVna3G5kX/lrb&#10;oFYrGXxwuyQZ8J0STVV16zhtIkZQzk+TKzFf3UmDwo6fpkV6P4Hkt7XxvZeINO+Hlv4m1K1v1a10&#10;KbTjcC+3bSYjHGQ8oJAOxc7igBz0rqw2IlTkpLf/ADVhVsN7TDy8r/5kv7fX7OXhzw94pk8f3+sa&#10;JqFp4nuL298JT+Gmt1sY4d7+VG+1zs3GaIsSUjDSNglQzV8+/AL4i6R8Fb2++JkMsk3iXwrqlrJo&#10;NvHqJt2jimjuxNKoVWMsRCxRsvmIwEzeWQ0m9NTxPe/E+HxItp8QvBGoab/akcl1YadPbSGC4EsZ&#10;MLR+YxEkQJRsZP3GLdGFef3OpeL7O2uNCtrlo4RcCWOx+2GQrdYl+zs6lh5u0ytExGQu7OxyVjbj&#10;deUqztG3keHy3VjotS+Kj6/d21/reoR3F5bSmD7PNvl87zI3QSOeJB82ZA+S4OBzkAZ81/4ltZWh&#10;XUPKAORGjGQLnn7w4P1rpNO+Hesaf4dsNb8XCTS9BuLgHTfEDaBl7+XYkGYZZEiMsGVeQvIyKiht&#10;37x41m4nU9av21GcXUEk0iysrTfY549+Djdt8j5SQOgJGehI5qfY1I9Bcrtofq0tuAwwPyqaO37G&#10;rEdl3AqaGxIIB5r2OY6eUrrbKeQtWEtQyqQOlTpabf4anhsS3OCtHMHKyvHa8Y28/wB6rMVt0DCr&#10;MVls6ip0sMgAilzBysggtgDzVqO3APyjvViCwHdKtQWC7uI6OYOUhggIG7FXLa2LHLrU0FnjjZ+F&#10;XYLby0+ZKXMVyo+GP+CgcKjxX4oXHzNqGm7fobG0/qP09q+Df2fkMfxV8Then2G46Y4PnJzX6Df8&#10;FBbBIvFHihPs+7Go6ac+4sLXmvgX9nW0DfFrxQmMf8S256e0yda+Kzmdo4j/AAr/ANKZ9zw7Byq4&#10;V/35f+kI9V8D/CLxDB460zxpPrYkt4GmkW3beGXzYXUBeo/iGenSvS4/2cPjR8S/ibpfiDw54ptI&#10;9Btte028m024vrhcrbyW7OQgjZd2YywG7k4ycni9p/hrxL4Qt7Ea5or2hOnQ3iR6tDcQmS3aIskq&#10;BIneQNtIXapD8gNkYr3j4Ravp/hvTo/EHiDx3eaKojy0eofCnxBH8uVYkeZCpPHRgpB7dQa/IM8z&#10;bO8PzVKFBznGPLpSnO13dXUItp9m7Psfr2Fy/Lfq/I6iSk+b47XaST66q262PGP27/2Rv2gfHHxG&#10;s9J+FWmWtxav4NF1cWc95HEBKk08bSZcjkLImBuIJBwM5rnP2tvA3xGu1tW8AaPHeReTcNeebJEp&#10;DEx7B87qeRv+7kcc17p8b/29PCvhXx9pviXQNZ0XxIItBbS5LW2ku9NuGjkmVmcJf20a7kAyUZgC&#10;B98V5xovxX0b40aRdeKdC0G8t7MsNou49shcgluAO2AepOCCeGVm8fIcZxNRweGlmGHUYUk0uaLi&#10;25OzUlKzukk02l13tp01cLha/tZUarbna7jJO3L/ACvW2+q8+l9fmz4yaHcWPwEsbXVrBYb230uw&#10;iuFZRuR1jgDLnnoQe/avtT/gjTF5v7Nt8gPC66xIyeMxoP8A2Wvlr9p+2j/4VxfqUUssiYbPGNwI&#10;/HivrD/ginaef+zzqwAzt1hSR6cOP6V+28I4j2lJSfWT/wDST8o42oxp1tP+fa/CaR9dQWmQGIqy&#10;LVtvCVehsMciL9KtR6eSOY+1fd+0ifmyieGft7Wm39kHxxIVzs02Fj9BdwH+lfLmpQT6lqc6WSeX&#10;HFcYLsvQYzj35NfX37eulA/sc/EIkcLoO77vcTRn+lfMerrDbXkiufufwr1A3NjOcAfiRXy/EE71&#10;IPyf5o+u4dX7mfr+iPPfFWlbtX0iRp5ZFaK+z53RW/s6c4AxjqmfqfaudMEqq6sp+6cfLnt6113j&#10;Oea5vtB8uLy1ae+Cr3wdLvTz+Xp26msFrZpIm3Rn5VY/pXw+OqqNReh+hZdSvRd11FtbXNqzKo3M&#10;vX8K/Q3/AIJb/tG/Djxb8Lx+zBHPJa+LvBMN1d3Gm3nH26wubp7hbuA/xorXKxP3jcLv2iSMt8D6&#10;Rps821DaptK8fKfb61znjbwp+0V8K/2idH+M/wAMLDUtP+w2sOteH/FliFU2JhkNtcLtlIWaFwWS&#10;SNso6kqTtMi1rkGcU8vzRyqNKHK7u+yvH9beuy1sY8QZPLNMr9lTT5+ZONlfVJ9vK/59D9gf2rf2&#10;fvCPx++Et9oviWNYb7S7W4vtC1dV3SWFysJOR3aNwoR4+jLg5V0jdPz9t9O+Kf7Onxb3qZtF8V+G&#10;L8MlxbsHVG2lQ43DbNBLGW4ZSkiMyOvLoPvb4JftQ+Bf2h/hRrGmX2r6bpnjLTdJkh8Q+H/tiB1d&#10;4X8ueFGYsYJQpZOWIwVJYqGPxn/wU+/bZ+G9l4+0X4ceA/A1rr+qeH9YuZvEXiiObCpYkJE1qCvD&#10;xeYokEjfKrpiPdvfP0PEVPBZtgqePwdRKoknBp25lul016rs9GfLcL18yyvG1MtxdNum7qSauo30&#10;v1TjLqtU17y63tf8FGv+Cu3jWL4H6D8MPgJ4a1LQPF3i7T5G8QeINoWHS1TKzw2cj7m3suH84HdD&#10;FKm3MrZi+FfhL8DNT+Kd7F4j0C+nt9Pmukk1rWLp/nl2IU8uH5cssZ3IMFFDZBLMrgfVer+E/DPj&#10;fw3Aut+GLO8sLuCK4hs9Us45lXeu4Flbcu/Depxk4Jya2/hV8PViH/CNeGPCe63tLK5uVsdOhVVi&#10;gggeeVlGQoVIomc8jhMDkgV8TiOMcZmFCNJwbrL3Uls3ttu3orLa+vkfa4LhvAZZKU6LSpy1berS&#10;30fRavX+XTe8jyHXdO8A/A/wGwMVvo+h6Ypbb5fVieTgAmSVzjoNzHAGeg+NfjH8a9R+MWtQ3Mc7&#10;W+l29+EsbGN92xC+zznwcOzDcCcEDdtAwCW9d/aP+Knif4heJbm9VZLLTbFm+x2KyhViygILEqVe&#10;Vgf/AGUdyfALrSbm51KzvTpMQkuJPMVjaqs0UmwyDJAxktsUsehk5xnn2uH4fu/bVl7z1vf5/f3d&#10;zHO6UoxVOlts1b5b3/Cx9UeHYTcDwzdSrzNozsfqY0b+lb8vlhtjSfdUjn69KqeDbJZvCngu7MR2&#10;to8f62oOK0L3TIRe+WA3Q9/f/wCvXPha3NUkl0b/ADDGYf8Adx9EfoB/wSxg+1fs4amsf3Y/Gd2n&#10;0/0Szb/2avoS+0xWOdv/ANevDf8AgkzYq37M2tCP/ln49vB782Fgea+jbzTjnJTmv07AVP8AY6fo&#10;vyR+O5tTccyqr+8zkLvTm34ArPutNPJK/lXWXWnnONlZ9xppPG2u2NQ87Y5O603P8H1qpLprAY2c&#10;e1dbLpmGxtqpPpmDkpVe1J5TlJNNKE7UqvNpo6qP96uol09VGNuap39nDY2T6nessNvHzJPI21FH&#10;qWPAp+0Q7HNSaeSSPKqB9OA+ZR9F21z/AIt/aq/Zk8JO0eqfG/w3JJGSJINL1Jb+ZSOxitfMkz7b&#10;a46+/bn+FF5ejTPh98P/AB14uupMi3t9A8LuGlIBOFjuXhkY8c7UY45xisKuOw9BXqzSXm0janha&#10;1R2jBv5HpUlk5zuWmNY/7NfPGt/t3/EHVoIZ/BHwKtbWG5hWWC71vxAzttYZUmCKH0IPEveuI1z9&#10;qP8Aau1uBlHizQND/uyaF4dDNj3N7LOv5L27Vwy4gyuOqqJ+mp1f2TjIytKFvU+wIbJG/h61W1u8&#10;0bw1ZNqniLUbextUGWur2ZYo1+rNgD86+QvDmr+IviDa6x/wu39pv4haZ5eg3c2k3Hhy+FuLrUFj&#10;zBA8MLQwiNmPzMRgDHIzmvP/AIjeF/gj4J1v7VqHijSb+42qZNUvjmYybQWDGRiwIOc5PFeRLjPA&#10;/WPYU6cpS16aaW66rr+Z6UeG8R9X9vOaUfx/TsfXHiX9rj9mTw1bvNL8Z9BvjG22WHQ7r+05UPoY&#10;7MSv+lc5B+3d8M9R1uLQvhx8NfHXi68mIWyi0bQVj89z0jEd1JFMWPoIyfY18jQfGH4bPcNZeGpJ&#10;tUNoA0w0exeZUViQpLKAo+6eCQcZHTIOj4P+P/jrwR42sfF/gHwjr1hqmnT/AGqx1SF44ZLdlJIY&#10;Avv3ehArPE8R5lyv2VJRfTm/4NvyKw2T4H2iVWba8j7G8E/t6fBrVLhdM+I/h/XPBt750kE0WrWB&#10;aOGZJDG0TmMGRJFZSGDxqFIOT3r3Dwj4i8HeOdJ/tzwV4m07WLLdsN1pd6lxGrf3SUJw3+z1HcCv&#10;zQ1TxdrnxgsWvdX1NryW4a4vpL6Te801xNOZJnZ3ySTI7sScHcGGAOnA+K/iX45+AdtJ478Jy38d&#10;9Z3CRXVxpmoPZzRQtkbt8Y3fe2Ljj7/OBmvQybPMRi6PLiYpVFuk9LX0a/XzOPM8qw9Ct/s8m4u1&#10;r+mq/wAj9go7AnlU9xirUNh/fB/KvzF+DH/BabxzokkOm+M9WtdTUlU8nxRZiKT6C5gwvP8AflDe&#10;9fYnws/4KYfALxfFHB4603VPC9w3Ekk0JvLUE/7cQ8zP1iA5619DTxdOezPInh6kN0fQUFgnpViK&#10;wXsneo/A/i/wD8Q9OOr+APF2m61ap/rJtLvY5xEfR9hOw+zYPtXRQ6X0O3Het1UMeVmfZ6fkD5f0&#10;r53/AOCq2iGf9km9u/MwtrrdnKcZ+XJZM/8Aj/619Sw6Ww5C14Z/wU40xG/Yk8XXM8Bdbe40x9qj&#10;11O1j9P+mh/CnKr+7fpYunFqpH1R+Slr5c00DXt9MIWuEWQxxjPl5wxGWGeCe4qvaiI6vHmZyPLJ&#10;EZYHPP8Asj/P6VOfOCZtkKqrbsyAYUnsMnpz0q1Z2skk0eJI1XyyNsfQc9cAf1NeLtue4bGk2q2n&#10;iGxnigWNnkUMzKehVhjr3yOvt6V6N4N8K6X4x+Inh/w74hiRbe+1+xtryTanEck8cbE7lZTw2Msr&#10;L6gjg+X2eyLXbM+ezL9oQL8rHe2cDGTxyfSvTbCA2mrw6zBCt9FA0brbyHakpBLbW/2TjBz2zS9q&#10;qdSN/U9TB0PrGFmo73f4o734x/8ABOHwxL428P8Awi+F3jjT7jUtL0candpdeJLaEtevczr5EVje&#10;qi5QbIw7zJG8ke0x4aQ14f4e/Zl0nVfjzY+GPDWtauLHWLxtP06PWrPzIINQ8qaDdM3yRyQmeKRm&#10;uVkhSIQhH25Pl+QfEXxN4r1XQdPvvDtzdMtrNNqWmw2kgaSNpwpM7lXLBl2xR4O0qsW4qu5hXtnw&#10;a/4KAP4rtfBvw1+Lfw48P314hutFvvF/jeSS5iXT7hkZQ9szJBsgJMiJKrxbkiZfJHnSSdtOvh5V&#10;bySWv9eh8VGUjo/jT8E/2mf2ZPAvjW3u5NJuNE8WxqfFVnr2hw6bfw3W8mS2REzHdzPFEs4uIJzE&#10;8TNIP3kpWvG9E1D9nO401bjU9Ll02aR3ZtPPw90PUvIBclVFxeaiLhwFxgS5ZBhCz7d7eufG74of&#10;Hbx1+zPqnifwiPEvibwfrHiQX+veMtas3EdtMIVjiiWe2lEEzLBA0rqlqrRrIoLBQoHyJc6Hr1/c&#10;y3sehao6zSM4k09ZPIbJzmPy12FT1BXg9aeKqSjVTiunn+BWnKfsalgc4CVYTTeQdprVisVI6c9q&#10;sxaa2OVrP2nmd3KY6aeSw+SrUWmkj7prUj00n+GrEemEdBU+0DlMqPTCF+7VqOwCqNwz+FacdixO&#10;NtWI7B0AG38+KPaBZmbFYYG4R/nVu3sSjcp+lX4dNckYHf0q1FpzNwV/Sl7QaiUrewGcgfpV2CxG&#10;/aR/nFWrfTmHrV2KwBHJ/wA4pe0Qcp8Ff8FEYWj8TeKcDrqOnHae+LC04r4F/ZxBT4x+Jgp+9p1w&#10;Gx/12Xn8q/Qj/go1aQw+I/GEjR7pPtWnEHP3F+xWnH4n8zj0r4A/Z1tY2+NPiSIg7v7LuPlx1/ep&#10;XyOczvTxF/5P/bj7zhuPvYV/9PJf+kI+y9C8b3vw703R/gB+2ZZ3FhoWpaamp/DzxzzMdGjuI1kG&#10;1uPtFn8wSa3yHiK7hhUV4fpT9mb4/eLP2c/EkPwK+O7f8SRkjfQ9ajkMsNvbSbjDLHKoAmsnA+Rg&#10;Mx4ZcDYyJ2Gqfs2/Df8Aaa/ZQ8MfDb4l6J9qtrjwnpVxp95DiO6026FnHsuIJMExyLnsCG5DBlJU&#10;/HHgk/FXwF4Xuvg/40+KMGreBvAOuaoPDt/dWtt5c8SzOhvLaQAva2kqIsghEhic+W6rjYR5+c1l&#10;w/h4Y2lUaqKyjfXm0v7OS0cov7LWsdOh62V8nE1atgqlNcl25rVWd7KrTdmoz/mjtPV9Wn9b/tQf&#10;tmaBYfEO1+FHwY8VrqOpXunw3c3iKwb7Ta2axyiaI2pBZLi4MixgModI3G1t0itEvyH+3v8ACn4h&#10;fs2fCnwZptulp4ft/FMd/s0mG3P2ixggFthWkDjDyfaSzDG5cZZizOo9A8F6zp3wW/aJ0rVPix4P&#10;Yx6t4DvE8PaoYVmjhklXdFewsuVlUpuTzIySBLkE42nS/wCDhPWba08M/CnVdMuY57WSXWfLmtZF&#10;eOWNl08q4cE7lK4IZScg5yRwY5anElGWOx941YJKNF3Sp6/E07OUpLZtWSvby0wf1fhfHUcDg1ej&#10;U5pTq6N1LRlaKa0Si+i11W125fEPxHLXX7NuhXF87yySeFNNkaRmzuYwIS34nJ+pr7W/4IfxrJ8B&#10;NdjJ/wBXqUH6vcj+lfGPjaJX/Zm8NuyMB/wg+knG3Gc2iNn86+1P+CFNsv8AwpjxTCe15ZH83vDX&#10;TwzJQnOPapL8mcfFy58LCb604/8ApcP8z7bhsd6524qwmnMy8VLe6v4W8PK0niLxFp+nxxqpkm1C&#10;9jhRNzbEyzsAAzfKOeTwOcCtyPShkhQ3ynH3cf5/oeDyDX2jqH5tyng/7emkO/7GPxI2nGPDMjfk&#10;6H+lfJlz4fL3BllbzM7WxxgEFhwB/XJr7Z/bn0pn/Y4+JagdPB942Pouf6V8UTeI0igxb/eNupyr&#10;dQS/f6jsK+az6rHmhd9/0PseGacp0527r8jm/HekJbS+HAE2s2rXyAdz/wASnU8fyFQWHgm+uoty&#10;W8jbvRD/AIVa8V6hqBHh2+8nH/E1uj8vGGOlamPr0wa0PBXxRisUHnaeH+X+6vX2xX5tn1bELllQ&#10;V9D9OymnGNNqXc6TwD8J7uYfPaZ2xhl6dx0r7w+Dn7Lvgv42fsLav4I8b2bQ6h4b1rUJtD1KNQs+&#10;nT/ZoJ9ucfPE4ZRJGThxtI2vHHIny78MPjJoskipNpiq/lhGzEfp0BNSftP/ALd/xgs/BN9+yR8C&#10;LaHT5/GUza34m1r94rW2nyQx2XlysQPLgJs3LRrmS5Z/LJSJJ1m+Z4VzqVLiCtDMofunRmrPVN81&#10;PR9ErJu77d7IrPsHicTgoLCz5JxnGSfVWvt3dm9Ouz0uz5N8MeLL3Q9T/wCFN6Pq7zahHof26HWd&#10;RthcNHIJAscd0FCjyy0rNEpKjajKFKlFrqfgx+zlqvxJa68DafYTXnhltj+MPEU0I87W7oEt9m8x&#10;WG2MDYxWMHy0woZGcOH/ALNH7LmgfE/xBJ4YS7eH4eQssupeIJC/9pa7KHO8xDYYzG4KhZDtWNdx&#10;SN/kr9HG+KH7O37PvwrgP9n2ek6HpNoIbCziQlpm52wx7izSyyNknJLMzM7kks1fN8WcUVOHMXGh&#10;l9F1K87O1lo3rGTW/Nr7tN6RaUpa2T9SjTjjKfvvTVaXtbZpa631Tkt7uzPney+FVl4V0ZbC9aC2&#10;tYoVSJr+5C4VAowS5BJ7nPZgeMgVd8BafdfDzVZfFGhWMN9b3mianp29Z8xNHe2M9mzK65ztFwWH&#10;BB2YOM8fof8Asoav8F/H3wf0/wCLXwW1dL6z8RW6y319Mix3UdwhIe1kjDHyTC5dTFlgrFmDSbzI&#10;/B/tO/ALw74X1DUPjf4f8P8A2nT7pmn8baXDFuZAF+bVYVHJZQB58ajMir5q/vUkW4+rqcG8UZPk&#10;sM3w9X2mLhapKnH3r9Woyv78kvK0ndK+l/kYcWZdisynltam4U3eHM3a72s42XKnqk73Wl0tbfgP&#10;450Tx/c2euaDrWhWun63ZeLbW11WG6n+ztaKtvJudI/MLyAkJh1DBkbeuOGHE+J9K8P6hNfWNtMr&#10;TQxQpbzW7SKHkCoGLZO5hkH7xJyOTwK/Tb/gpF+xl4F/aF8AL45+B9xpq+MtJtRLpsdxsNrrVuoZ&#10;vscm4lCTvYxSMdgZtrFUdnX8k7d7+XVL7T4/D9vBeLdeVeWqaSIbmGUMwZJIwMq6MpBGAQete5wb&#10;nWG4oy/6zh/3coWUoWs4vTXV6xaT5becXqm37WMxH1Op7Osr83V7Nb6abpvX71povsr4eaBJL8Lf&#10;BM6RsFTSbUdeRmzPFS6jp00WoKTEPlz/ABH29q3vhl40+EWifs6eFpPEni7y9QtdOt/tdta2M9x9&#10;mKwFHErRIyxYLAfOV5qhrmqazqKyTeH/AAPdiSNtqtq1zFbwyZ9HiaZh/wACQVeXSx9XGVl7OSSn&#10;Kza5U/NN2TXmjHGYjLaNCLqVY7LZ3f3K7Pvr/gkUqv8AADxJZbP9X4zmf7w6NZ2g/wDZP0r6au7K&#10;MnLMB6/N0r8x/wBm747ftN/Bz4TeKbH4W+M/h5oVrNrFnNeWuqR3E2ts00TR+ZYMwa2mEflB5Fmg&#10;XarKQ5ztNHxH+1T8ePGttDffEH9qrxTJfWcxt5bbR9Yi0ZpMnb5bQaWlsJuuCrIe3Hev0rB5thsP&#10;hVCTvKKSaWtv0+5n5Rm2XVsXj5VqS92b93z0XTc/SbxrrnhD4faMviLx74p03Q9PY4/tHWb6O1tg&#10;3oZZSqg/jXjvjD9u/wDZI8K3LWZ+Ltrqlxt3W48OafdanDN7LcWsUkAOcj5pFHv6fnZq/wAS/gf4&#10;RfWbrW/hxqWpa0uuaf8AbtVhgv4dW09d73EitCXhNzHNGrozSCUKEbYC4GcL4n/tF6p4Q8U3Xhjw&#10;38K5NWS1vmhstXsdSgFgYQ5Vpd0InMykBSFjwMbtm4OhVU8+q4jEOlRovybaSasnda+a3tfppqYV&#10;sh+q4dVasrX0tZp/8HZ7X2Pvq1/4KAL8Qb280f4B/s2+LvE2o2NhcX1xa6pcWuno9tBGZJZEaJrl&#10;2CoC2DGGOVAGWAPl/jb9u39pC9u5rHTfB/hbwvHtyYtStbq8uoP+2pkgj6kdYSCCMA7lDfO/hLQv&#10;G/xavLq01P8Aaz+AvgbRUsftN42razdC5mt2yFt/s999mhkmdlkyokUKFBIUOpf0zRf+Ccvxp+M/&#10;htfHnhn/AIKFtfaf4mS4NrDpHw7titt5TrGz3hi1DNvbJLIVeZmkZA0e5VllWMb/APC/VqX54Qjb&#10;bVy6duZd9NGZSp5PRp8rjJzT/wC3f+D01Whl+Kf2gv2h9ftGvPGX7Q3iNYV+ZZNLjg0gKD382yii&#10;bb0wzPzxjduBrzT4yeLP2SpryHxDpvxdutRvF0mwGsT+ONcs9Q/4mO2VrryZotziI/uhGszGQnzA&#10;Txiuu+OP7Hvhz9mXx9D4D8TNpPinVprNrp9abwzPbKyiaSERJJdXt20yiSFYiyNGEbfGYw8UrN8+&#10;ftq6FZ2fwPjt4hH5g1qFflbLuRE7ZI5yO34DIry8RCpWx0aNTES0a2dk9ujuduHq06WElKFGLbWl&#10;+n5HXS/tY/ArS9IWbwvpWqayVU/udG0Z5MY/Ace/sfapdI/bQ+KPgDxHF4v+D3wx1jSdUtY2Gn6t&#10;/bC2kyOy7G2lCJE+Vm5wDjp1r6q/Z2/Yj8N6D+zN4csNR+FXwfjsrrQdPaWbVvgTqh8WahcSwNdy&#10;MZ4PFVpJLFgsROskEeyOaTy4be3ElYf7RX/BL7xjp3w/8SeJvh3478DaD4j8IeG7nXNY0Lw34V1l&#10;tKvobWzNxJBBf6tr17M0pDofL8mIoGSSTYk1q0/q1eH8vknFvn6Wk3r3Wll9+nc8+nmVeM7rR+S/&#10;zufL1p+0j8aviXqdppvxE8X6L4DtdLsILaG+vdEvdYE0cQKJETaJJKAqBcsULck8kc+tfDf9m/4O&#10;/F66s11b/gqVp95HfyMLjQ9J0+00XUJWPKpDHeyGdVDE/M0LM2BwDkjz39mP4DeJfjh4W1zX/G/x&#10;g8J+FYNPvobDT5NSsxawyXhRJJhdzzXX+iwxpLDmby3V3kWJQJZIY5s/4zfAjVvhZ4LvvHWp+K/B&#10;PjLRtL1aGw1e88B+IF1SOxMvMU0mUj/cyAptkQMheTyiwljljjvA4HA4LDxVHDw5UtLJbb7O/wCA&#10;YrFYnFVnKrUlzPf+rH11p3/BI/8AZntrX7P8QtQ8aeLGZpGtW8Q+KJkaBWYlSi23kq3UcuGzjgKM&#10;AeheE/2Df2P/AAbsOk/s2+EZGjxtuNS0eO9mJx1aS4Du5/3ia/NT4S6h8RdM0XUvEn7P7ePdGsLa&#10;Ty9Sv/CK6nYQJhTIwle32JgIGkJc7Sqk4OCB2Onf8FQf2uvhtEYrP4lW/imCzhaOPTfFGhW0kYP9&#10;5prVYLh245LTE+tetDGci0Tj8rL8P8jhlhZy+1f5n1n+354N8DeCPCPhW38L+FdM0m1Wa+/0fSbG&#10;O3j4WDHyxgDr7d6+ctDsbe4umuXXdJHktnPL4xjOc4UcexJrm739rn4z/HrwDeftCftDx6Pp9np9&#10;m0eh6TolrNHZxQozGaZUlkmcyTOUTh9xFumByDXO+E/2p/h/d/Y7XTPB3iZoLvcsV01tabSoYK0r&#10;KLkyqmTy/l4xlugJHyeaQxGMx050U5Wsm1tolc9jBezoYaMZuz1f4nRar53hPV18XaZbyS6dJIo1&#10;ALtYQNIFYzYPRSQu/AIHDY4YjR8Y+H9H1/SZJ3sVuobiORbuByHDKwOR24259sEEE8seO/aF1L4n&#10;W2o+E/gx4G1DTdOuvH2uLo8erXDSstq5aKJchY2YbhMFLBWKhGIAY7l9OtfAfjT4PXtj4F+InhfW&#10;rezuYoY7a/1axu1jW7W2V5rN5Jba1iaYblmVI0ZRDJEUeUFJK56dHFUsPHH0tbN6dWlvddjaUqNS&#10;o8PP+v8AgnzT8bv2I7nwt8MrP48/DnxauteGRdR2PiHT7namoaHev93zU3HzreX70VwnynLI4V4z&#10;mv4P0rxNrng+Dwbb6/d2d/ZfvfDd/HdNH8xGDaM4IwjjAQn7rAD7pCj6m8Da3H8H/G9n4s1HwXpn&#10;iPR2sTFqmh6onnWeo2s0W2SCQqNo4wyuudjqj84wfG/iv8PtP+GPiVdT8K6Pq8fgLxPPcSeCNS1g&#10;2/nSRxOElt5vs00yRzwsy5jZhJseGQqFmQn3J476xhY4iht9qP8AX9fjbko0IxrOlV36Pueb/Cb9&#10;qH4yeBfHEDX+o36vp9wY5by2Jtb+ydTg7HjKklTyVPzHGNwJzX2P8P8A/gs38afgxqo8O/EbWF1r&#10;T9qvY3fiCxNxHcQMcrMlzBtmLHkHzQ+xlKkEqa+ex8NtM+I/k+NNONv/AGvGwttTWRSq3m0LtkJG&#10;SJNpA3Yw23B2/er0PT/2H9b+Kfwd17xNqljaLpHhQreWuqTahHbSASSRwyLbJL81wFd4jKiqQvmI&#10;5wZEZnLNlh5RcpcsZbNvd9vUay+OITUY3kt0lt5+n+fc/Qb4Kf8ABWr9nb4gW8f/AAsDR9Q8LtKi&#10;yR30bHUrFoyOG823TzMkkcCEqO7Vuft//EX4c/FT9gTx5rfw28b6X4gtYY9GluZNH1COfyAdYsSF&#10;kCNmJsfwuFbjkdq/Mdv2HLW5+AWpeL/+F2+Grc6feQS+GNLi1ILqszyOY55reEN/q42EazLvDruj&#10;cAg5en8J/gx+0bqHhPUtd1zQbjUtO8KQrceINeW3a4jitJT5SmaReQ3nOmHcfMrOWBIVq68Ln2Gr&#10;Wbafvcr16p6r16GNfI61GV7dFJea7mLBbxSpIomCtuEsscMbSMoAPzHsqk+9TRy2MsqArcNsw7N5&#10;XTntnpnPrWpaXVvbaLfSPdSNM+nPF5e8YG8jgLkno5xjAyPTrT8N6jDaajDp91d7oXXaflbJwM9N&#10;x7j2/TNehJaXuccZPY1NJt7a7+w6qG8yGPUIVl2xf6pvMQruH8IPzdeoBxnrXrSeGzDJHc2023aM&#10;KMAjAYfLuH4+n0NeXaJLZ6ZpV5YpaRgBoJ7Xy1GDJ9oRWZgZCzbYmuMHG1dwPAya9entprK3DWwa&#10;RWycFto69PTn6j3Fedjqns5Rt5/ofZcL0fb0qql0a/FP/I+LNK8Q6joekXum6beWtu0MkkM11fXD&#10;boZPNRGH3SQAN4GMYDYzwCOZv3vV1qYS61aahHbFZ4ZFtZTBMgI5YSKrOoYty6fNhjyMZ1PHZ8S+&#10;B/jH4k1MWix2/wDwk1zApuN/loomcK5AHJAwynPVCMdM8XqV34k1a7231xC0Kt88c5yJVJdjhxjA&#10;Dq3bGR328dFOPvN99T85rU+SpKHZtX9D1LwX+0X8ZNH8JD4Z2PxASTw7od5PPomhXmmwSw2kk80M&#10;0kh8zJIzEvytvCleNo+Y8l4w8bfEnxJ4nvvEOv8AjTUNQvr64a4u73zX/fSP8zMB8uBk8KAAo4AA&#10;FY8NlPc6fNpui6Ra3AuGZrV1c+bsDE/KM/LkjBwQCflX+7UVtr3lQKmo+HGlmxmSRpnjznn7qyqB&#10;+A6evU9MZSqddh06ctz96INK4xt/SrCaSS3zJXQQ6KzYyh/CrMWhscDb/wCO1x/WIHdyM56PSjxh&#10;KsxaSTgBa6ODQduB5eanh0NnxhP0oWIXcfs5HOJpLscbKsQaVxjbXRLobYU7T/3zU8WhkjkY/wCA&#10;ip+sR7h7ORz0WmZ421Yj0054XvXQQ6KCchG/KrA0QnkJ0o+sx7lezl2MGDTAMfJUyaaduNmM1vLo&#10;jE4K9OasRaKSgHl/pUfWYh7GW9j87/8AgpTazNqvjQJF/wAvmnMoOOSLK04H8/wHWvz3/ZykWH43&#10;+KibdmMemXW7GBgiReRzzX6Q/wDBTCylh1D4gPjG2Wxbjjpp9nz/ADr83P2e0K/HXxcRzmxvBux1&#10;zKlfNZtUVShiH/c/9uPvOHoyi8Iv+nj/APSEfpYvx58bfHTwR4R/Z0+Ceg6gsC+FtN07VNsai41W&#10;ZLONZYQd22K0Uo29mYb1U+Z5cIdZfoXwr/wTm+El98KbrwX8WdObWdU1RY2vNQguZF+wTK25Dakg&#10;FTHIA4kddzMuWGzES/Bvwu+Lvjn4JQ/8JP4K1XWrG6l0+O0mOibjLJAxRirLxlC6Rnp1VfSu8tf+&#10;CmXxe0uIrdeOvFULcD/SNHgJznvvBr5XA5zRq1pYrGUJ1pr3Y2jFxgu0U3o31dr9up9TmWRY+nBY&#10;fLa0KMG+aTbkpyle920tlpZf8C1D4lQ6t+wz4vh/Zi/a/wBNvNX+GOqNdXPgXxzp9mzS6LMd37+3&#10;wDtwXH2mx56mWLdnEvGftx/AX4m+IPAHhr4feJPEltrWk6GtxrPw+vILjzdN1WxvFiMklvOnPlts&#10;icIG2o55wJNzZ/7QP/BRMfGnSrfwH8ZPHTat4RvFlfVNP1bw9ZKwkVT5bxyLGJY3DHho2VgCQCAx&#10;Fch8L/jH8IfFVvpPgL4WeMteuLLQ4b19K0W81HUZrKxSUxvceVHO7Qxb3EbHaBlunLc9eYZhGOHV&#10;fDUasJQjpJx0Ubu8JtS1jpdX1Wlh4HAYlVvZ4upSlzu8op7ySVqkE0rT1tK2j1ucR8Q7Se0+C8Wn&#10;XWjyafJbeHLOD7FNCytbrGjoEIy23AXGCx9MnrX2f/wQaRJ/hj40gU5aObTGK9+Xv/8AA18ifH29&#10;ml8I655wXEenw7B0ype5xX1//wAECdtz4I8cRpn/AFOktjP/AE11Ku/hnETlTlVn1m398WzyeMKM&#10;I4f2UfswSXopwR9yalr+g6P498M+E9RklXUNfmuo9LjSdkD+RA08uVBAbCL3Bxn3NdoukPgYQgV8&#10;ZftofHPxP8N/2+fgroOj+HJpGsGmlsykjr9vS8ZILpAdhC7YUIz833umQRX3bb/YRp0N/LKsMdwo&#10;MfnKYySRkLhgG3Y/hxuHQgEED6xYxO/k7fkfnNTCSp06cv5lfp3f3aWPE/219E839kb4kRlm58F6&#10;hj/vy1fB+k6Zp76NYzzxDP2GJ1/iIypP9favt7/gpH8WdJ+G/wCzJrWjR2RnuPF1vNolj9ocwqBL&#10;bytJNjaW/dxo5wwUFig3Ddmvizwt4XXU/C2l38zGQSaTb/Kx+X/VqcY6d++a+bz/ABUXyJdL/ofb&#10;8JYWUcPOUtE3p59PzujlvG08KyaDBbsGRfEVwG2ncQP7O1AY/X1rE8P2dvIyp9qh99yYxx0+7XZf&#10;FLR7LQtE0O8CKpj8QTqP4V/48b1Qo9ySPrn1xXn3wK8PfG3xJqV9F4l8ATNZwrZ3Fhqtrp8sUbx3&#10;AiQRyI5Lo6TSCMsQEyV5Ga+JzDmq0HUUkuVd7N6207/0+599RlGlJRs9XvbRade3+enY9s+GXg6b&#10;UBHcGdWa4MYyEDYJAx+hroPHP7ME3xu1rS217WPL0GOyWHV9NtVlhmuzHK7IPPQjC/Mfl4bIGGCl&#10;kej4G8OfECzhFrb6VYRvA1mJU1LWobZCGuIbberMcNt80Oy5BCI57Grmq/tPXOk48Ian8bNN0Kby&#10;ZvscXhPw9FqF7LOsT+WrxXE77k3gb2RQyhSwHGD8DPLeJK2OVXA8qlHrLpfra0nftpurrU662Jw8&#10;YOE3vpZdfK//AAT3T4R/A7UPEmrWngv4eeHpZrpYWFvb+YdsEMZw0kj84RMjdIcklgBud0Br/tu/&#10;szfspePPgVNYN+0x4ch8daDC15pVtceJk8vWcvNvt47RZGMLMsURjlRQQ21XbDs4+QfGv7Y/h74c&#10;/Fmw8F6zqHjLxlfa80d7D4WvWu1tdXtoXlJWa3aWKJUxHMCPlIBYjFY9x8VPixaaNbr4T+CWi+C7&#10;X+zI/wB54m1qV12mH/XFIw55YZ5mIO7IIGQPteGuHcDw/SdXMIqpXqptzk0kk3tBS9676yS5r9j5&#10;fHYzG4/EL6nNxjTa0S3fXme1kn8O1nfXS3qf7AP7S37TH7F/xS/tDVfBuo3Xg/VmQeKtAvV+yvfR&#10;tEjW2p24lIWO5WJgrEKUnTaG2nyjF9N/Ez/gqN8d/iF4Z1aL4Z+A/h/4ZhjVLZrXxNq13ql7dwzi&#10;XMsCQraxoUEWWDu4UOv384r4R1TXfjh8TdEjtfE37cWhabZAhbext7eNltVEccarG9w77Aoj2gAA&#10;bRjHpR8J/C3wV4eOoaz4z+Omi+Ng1mk8ySXRla3WIOZbgRtlFTacsF6YHbmvo8FnCoUo4SE2pbJ8&#10;k2vm3GK/RbLSx5uZZfRxeIljK8I6JXV0m/ub2WmutircfEzwv4E8M2/hnX/2k57bT4oQYbC01hYf&#10;JDDO1GhxOFBOMbyFAAAGK5nWv2gP2c7fxFqGt/Dr4f8AijVlvLyaexDaa97MuAN2byWCDzWeTzGB&#10;OWUPgs33m8n+K/wq0Lxd8evC/wAY/BNxoeoeFvGtqtlptxfW91DarLCTasjCGNpkJdECnZwZACvy&#10;ua7iDQfhdb+Hrr/hKfhkthq1jqNxptnNHaXP2S9kjkMbQk5RWkUASKq+TIyFd0QO4H2HgsrwLU4p&#10;87V2opR3dndKyk1Ja3d1vomzy6dTMM05oSlpdpOTctknpa7V0+1ntvobOm/tifHfwpc3cnwn+Ff9&#10;h/2xpcmmXN9qmtKwltblQtxBJFbBm2sp2nDeudtZPiX4rfGX4j6peX3ib4z6Zo8+oXEzzro/gG8c&#10;W7lxhTNMvDszcssZTAJUnHPnfh+TR9K8cWOk+MLzVbqzurKW5ht9J0OxaWUB8KS3krsAQM7E9CuO&#10;M8ei6B4L8P8AiPxLFY6Roc0dispN42uXNpHIIVZg2FiiweUdM7lCsvzFcgkrfUqeKT5VGdvisnv5&#10;yv2W3Ymnhsc8G3JRlBN6NtfDu/dtp6/qdt8PvhP4e1q00rUNeudW1rdp9rI0uqXk0gmcwbi7wu5j&#10;Q7i7FB8uGwCRgnxv9lL4Fp8StU+Knxzhi02zs4taNvBHa3hju9P+0PNIk0dsJY43tg3kwSM6yKgm&#10;XahIyO1/ZDk0r48/Fj4k/GO7+Jn2GLT/ALHZeHfChj2x6rDM0iA7fNXypY4oEkOI2QmaXLRkosvG&#10;fCf9nn4ieM/2dvGHxm+H9g15D4f8TNb3dnDo9zny/Iti0v2ryfs6FTPGPLaRWwWJ25QP7FONWhGp&#10;BtNuK3tZX7rZ9mjycPK+Kp1OV6N7Np22vF7pro+jV3ezR9L/ALKX7N/7PfxT8AzWvxC8U+DtI8Ta&#10;dMTdabBpCR3fiGGSSfy7y2M92sCFAgDp5eOMhRuiM3kHi74St4S/bJb4AxfGrwDfeH7nUIhpPjq3&#10;tFg0+5szYC9YgtdLCkqAPb7JHjjE6hXliXc6Q+I/+Ce/7ZfxI/Z/0n9oD4m3i+H9NvdKs9S0q+na&#10;1jifTbkRG0lkSzfz5JZmuUjTbbymR2ii8xnZUXzvxhqOp/s/v4J1nwP8Q1mvvDt1evN4g0hZ/wB1&#10;Fco8Iu4WliWXaEkZklCBsBZIyfkNPC1qPt/Z+zXNtJKMrK3RSaSab6LffodWaU68qSqOq5QbvFuU&#10;L3euqi3JNL+bb5o+h/iT+zn8E/Cus2OleGv24vAOqx3OmR3TXqaPqvkwXDShPsjNp9veZbksH4UB&#10;GMnlgxmTwawifxN8Sf8AhXNz4bkj1P7S8K3+pa1aQWY2xeZ5guZbhVRGjG4M5RcN8xHIHoV3+3L8&#10;efDl3caL4k+KNrqErbiy2elwXMeGESuF+wyBVSRYSCVA3ieRixLBgnw5+K/j34r/ABmPx98ba3dW&#10;3/CK6bdT6x4guAlq1wXg8qPd9kkVh5ccZkbIw6W7q4bfg91aphMLT5lFq2+69F83ZbHhWq1p6yv6&#10;u/6HKfH34ma5+zX4N8N/Dz4efZG8TayrXV02qZm+xQojRk43MAqSb416oFspSV5GKPxi1C+8afsj&#10;Qa/q/ittem/tXLagyxR+YyyzR5CQqsafKduAAfY5ZzJ8Dvi74W0r9o/xx8fPjN8B4fGkcEN7oPhX&#10;SdU8SfY7fTSIXtxIcRy+ayxhVbkIxlnYgsy7U8TQPe/sbajc3lvaxyLrbf6PaXAeONWuAcKcDgbu&#10;nb68151WjGhTpSl/Eck5PS93fTvZbdtjanJ1JSt8NrL5dTR+B37WXiZNFvND8f8Ag7wf4mhexis4&#10;7fTPBukaHqNrapIuAl/p2nfaRuCbd77zvG8fMMn2bwT+1J+yHb+Gb7wS37IV1ovmaY66D/xPLrWk&#10;sdSmY/vgupRjYkYkkVB5juudxeSTbNH8m/CrWfBHgb4i+GfiL4m+B0+u6Tp9zDNrVr9lhkS+jA5G&#10;wlsrk7yGXJweOBXv37Rf7Yf7MHirwZfaT8K/2O9L8Na9cXkbaNqVvqEkU1hZhspBJbJbwoWYEBpJ&#10;DJIQ2OQFZfY+sVp07uTv6L8Wn1+ZzVKcVL3bNev6D/2Ov2g/2d/h74o8YeBfjB4G8PXGqN4gj1Ow&#10;1nxBZXs0bxCLyGs2NnY3biEsGLgqAQ+OSwZfof4yfFn9l/WfgFrWu6n8TfhFZzWGi3g0LT7TXLi6&#10;v/NuoRbPDBDcQWc0abGEUQMTrBGPnWZIkEf5v6X4Pm8VapHr2p+LtN0+6huGjS4n1NLaTzGxkLhv&#10;MJOfbPpW5b/CzWJvEVnH4G00eIrfVLlLa3k0/T5p7q6uAC0qpHD5jzFVUt8obIxnBJrOnWjTpqml&#10;fS2l7duncv6vKUnU1XU+mf2Lfjn+yHr/AMJda8EfH/4zXPhb7F4suZ9Ps4tBupnvNPnPm/LII7iF&#10;kcySJJEYdx8qMksFjC8l+13F+yZ8evj3oOkfBrxN4y+IVzDHanW/EHiqaTEtqkqyNbRMLS2aKKKD&#10;dEuFA3TKibVRTXjn7QPwG+O/wf8ADGkeJPFXw18QeHrPXEuDpN1qWjvZvcCHZ5gEM4WUbTImcoOG&#10;Brr/AIX3Vr8GPgnqnxp8V6fJDeaijNpdhcMGkWJm/cQk5PL5WQ46LtPOwgYYzGVKWHSj8Wiiut9L&#10;f8H7mOnRpyqczd1q328zJ/aEgi8f6vF+zx4I1HT9N07w7o0ur+JLm8u/s8Yt7W33xWoy2ZJCAiJH&#10;g75JbcDBGa9L/Zs/Z+/Zk+MPgz4e6X4s/a1svD+pXHhjxE+trPDbX50hrPU7ezs7drSNopojNbuZ&#10;D5h3P5W5flO0bvwc/wCCLn7WHxZ+HFv8Xtbu/BseoeMLVdV+za9rlxDcRLN+8jEsUdjKqFgxfCyZ&#10;G4KQCpC6x/4I0/tV+CvGi+Bfg/rHhu68Up4Z/tyb/hH9VaNZLVpBCbdGuoUikPmRltr7VIAIOeK3&#10;wiWFwzpRa5kne7Wr1Tb7av8ABGFScalVSkna/RbL+tTx/wDbW0nZc+E5LaZbxbXxEY7a48sBZ8iI&#10;q4DdAwQHB6Z5zVfxt8RPiv8AD/QtP8EeN/H3iCw8NtNG1joq33+ghoMshRI1aKF0MrMpIGGdmwQX&#10;z1X7YPhrVPDfh7wnoXxHtrrS7zTPFlna+JGMKtPaTLAy3A2rkF0aN+BkErj0r3j9rf8AY9/Z40H9&#10;iy6/aW+C/wC0/qHxF0++1JrTR5phYCzt5DaXEjDbFbpNHcx7MlJGVkDsGjBwR4uBlU+prayck1rf&#10;fZf8E9OtGPtlvrb0+Z5N8NvGNh8SdIjttRv1mlkt4TDcLgCaLawSVeX6jPC5CncMkHJzPH3w8sdT&#10;sZfD+tWkrWc0kUrKjPGUkVXCyr0yyiRwCR0LKc8ivSf21Phn8Ovgp8frXRf2ejc/2O+h6bqGlx3O&#10;qy3KtHPbxvszIx2K6lG4wOY2xg5qppS6Z458LR3FrBJHcRjbJG0YVonVeUYYGCCADk+h9K4vbyyn&#10;GPrTlo1/XY3lS+u0f7y2Ob/Zx0n4ZfD/AF+1m+IBmm0zRNQOoXAf718sYSVLefyzFutnkjjSVdyY&#10;jDlWVsGuZ+K9hofx91fUNf8AiH8cNJ8D6PLq1xqGm/Dm01RL2z0GKWVzHAsjzx+a6ptUysoZsYJw&#10;oC9T4X1e3+F/xW0HxT4k0OzvrPT9YtZ7jTdRhV7e+WKUSiCbedphkCujKQQ27bg5Ar9pfhz8Mv2d&#10;NS8N2niz4PeBvBkmi6oqXun6n4f0W1jt75WUFLhTHGofcu07iM9K7a1DDSxCrqo9UrLRpJdY30Td&#10;9XZ7LzvlHGYqhhlDk6u71Tb00b+WiP579d/Z08HMky+DvjTpmqJbw7pF/s6YhF/hH+jifkjoDjNb&#10;PgX4KftefDQXiW3w7+Ilr4Ttbd5/Ekcej6nb6eLQgbpp1eNESMEK251ABVWOMDH9GMNteQMxguZl&#10;Lcs3mNlvqe9eZ/tlaFLdfshfFgRFll/4Vnr7xttz8y6dOwHI6EjB9jXZh50Z1Iwk3LVb23v6I45Y&#10;uvrypK/a/U/DuPWtJXTGFvpcf77asJ+ZgwPI44wMcjgfXtVpIrgLHqFvZ2uFwCvkDJx3AJPas6wv&#10;raxRXsZ44t0iuq/Z1bPrkBO59xW3c+Irkxgy38iqZMjysqGGO+4gD1/OvopeRww11bIbkatH4cae&#10;KXy4po2D262ZXbklGUEQhQPx5Iz2r1601JbeJQTJH8xG9l3BhzjJGCf16968ne40m60ySFdPiber&#10;K0itGWViThgMnnn8vevTPDGq213o8EkVzgTRgsq9SSv+zz+lebmEeeMfn+h9lwlU9nVqx78v6nyv&#10;8avh7o2tfFXxgt0xhkF3Nfw3F1fbIXmc+YVVF+Ygxl13cKG2lio65Hw++Hfh/UdA1TVPFfjWO3sb&#10;jz5odNunujDqN7aPABas8RbypRDd3EoLqAxQJuAnVq1f2pLq2n+LXiCC6v8A7OywwCPaQoYS20f3&#10;yAGAG1h/EDk8Dk15jJ8ZPiFfaRD8LYvG9xLoZ1l7qy0abUGFnDcEgNOUztLMoySOTjPLYI0w0qko&#10;6rZf5HweZ+5mVdW+3L/0pmtbeGdOsdRU+JroW1rHqR+a8kPlSqshSVQqhmUgH+6w+TLHG01Jqfj3&#10;RIdUulu/h14dvpDdSM11puoPDbvlyQIk85dqAHaoAAwBjIwTzNn4uW2vLGbUdItZP7PuvNjtbgHy&#10;gCg+fKlWAGFcAMA21eo4O1rfiLw74w1u+8U6rp2iwXF/eTTSwrp82FLOTx/pI/lXRDnjCzf4XOHm&#10;ktb2+8/okt/DyNx5fP8AOrkPh1eMRV1FtoIH/LNT71o22gktgRD/AL5r5N5hY+ojhGcnF4a4H7qp&#10;08NkYIjruYPDLuFJjAqwnh0g/wCrX8VqP7Qj3NFgzgl0Bs/6qpP+Eek7p+ld4vhpQc+Wp/3Vpx8O&#10;KPur9Pl6Uv7Rj3KWC8jho9Bbg+T/ADqddEfuPyFdpF4dXGCtSDQduNwal/aSta5p9R8jjYtCZvlI&#10;6VYTQCBu8rP4V18egoPnaPr3qePQUBCmEdah5n5lRwPkfmL/AMFPfD8xuviM0Y+VVtGI9cWNp/hX&#10;5nfs06U0/wC0R4stJVbd9guhtXufMTr7fn24r9V/+CqFvLpeu/ELZZbo/wCy4JGLN62tqvAGf7vf&#10;H41+YX7MIY/tVeLootPSZpLC7G2SRVBy6juPUj868/H4mUsHiWv+fd/xR9ZktFRlhf8Ar6//AEj/&#10;AIB9FxXviL4W6/pnwo+OlivhGbVrOPWfh342mKwwzWtwPtEUd5InyvbnzAEvCS9o58mfMChrH7w/&#10;ZU/aq1bxbd/8KR+Pjzab4vsJBZw3N8xja9kU7RDLnpPnhGyRMCOkjL52T4s8Z/sa/tDfsr+Ev2ef&#10;jbp2pCTQ/Bmnfb/EUekTq/ha6W1SHzhIEO2Nnhk3O+2B0t3JclFI+APhN8UfjHN4wk+B+sQ6Xr2h&#10;+D7mWG18ULZyfaraxaNjb2Cy+YqiNDHxbsjtDtZYmSIGNeCtKtl+GWPw75eWKvfRTVtE+nNtyyWv&#10;R33O/wD2POq0sDXWvNK1teV3+KL1sn9uL0b95NPQ+7P25P22bf4NeMbP4A/A290/VPibdQl5vtch&#10;lsfDcLxkrc3nODMVO6K1+8w/eNtQqJvgH4y/CPxf+y58B7X4s+G/D0lz/wAJhr10IfEmqKEm1C7V&#10;GmmuzHgZQHCKOEBPylikgr0Xwx8bP2Lfhl+0fpPiL9qfxPZaXo9jHfX+tpYWTTzalqsyQ7Fu1tkk&#10;kLTKZGd327gnzPtZg3pH/BWL9vj9kn41fC/wtoXwA8d6H4m1fw/rN6n9j33hqZbS3jaylgVnhvbZ&#10;IZkR9uI1OAwQ8KMNvCvjM8o069aLjSs+WDvaUk3rJ21W1kvV3MsJh8HkOMWGw6U6l/fmrXSa+GKv&#10;7r7tvbRas+RdO+H/AMUPjB8FmTRNIuNUvL3Q9KjvNQlaOG2jubpZjGJp5CkFtvbcQZHRcK7ZAVsd&#10;7+yJ+2fpf/BOn4Q+KPDkHibw34g8aeKNP09baw0/WovL0KSNr1i9z5/lLKwEy4jidgd2S3ykV5Rd&#10;/A39p39qSHSYNf8AixrEulf8I1p9n4fsobNLHSfMDxRjTBLJPHbQ/Z4ZEkZ5iAo+8VZ9xu+G/wBl&#10;f9l34QNL/wALK+KHh+bUtkNu2ixNc32pR/K3nSLFbjy1MhnVVY+aI/sZJH7zdXdgaCwfM51lrLmU&#10;IRbs9rNtarzUI+ttThzDGVswqKnHDtqyi5Sla60d0ove6TXvPZre57r4l/4Kk6T4+8f+HfFXjXXf&#10;D8l54d8MwprOoafcR28esXEd8t+LS3hWaZoG2KLbe/7ozIZPMWNga+0Pgx/wVR0fWdH0nRPHnwB+&#10;I1/4q1y1sjpNv4f8ErmZZ7W3aB5murtEc3EryTQmF5Imt57cqQ5ZB8BfDD4bfBy38MyeIfAXwctb&#10;2ysZ2it9c8XRyx36MgjYyR20UhiP+tRv3gVhsO0DqfP9Q/a1/aL8TSXHh7Tfsen2Wg6lcWEJ021V&#10;GeOOVmLvI6vJlmZn+UjBPWqqYvFTV6bula7k4q915JbvVrTXay0ahl+DrSdGdNJq9uVTdtVfrrpt&#10;5H2z/wAFY/j1rvxd+EMPirwlaf2c+grJcaf4V1yMxakiT3SCb7VGMIGFqqbfLeRQclnBLIvI/Bjx&#10;H4n1P4c6G11pixbtHtQrLARvHlrz82QeMdjXzH8Evin4q1/4nXHhbVzeTR61pNzBcXWo308uDFC8&#10;ikeeq42qH4HBDH+7x9vfBrTLa6+F/g25W1jZZPCOnyFnYd7eEnoDXyeaYnMKFNLEyTd29OzS03ei&#10;5dOve59bluFy6jT5cOtLW13Vm31Serld3OR8c2niLRT4Y1qyNnNcR+LI/Lj1LTo7y33bJlxJA48q&#10;Vfm+467W6MGXKn5l+Iv7Y/7U9r8XNP8Ahf8ACzX9N0WHUPBel6pHPp+niJ4/NiilMakfKESQBlyp&#10;I8tc5NfbPxC0i2uH0G3t3j/5HKzKKp5JJkAHX1/L0r4P8Z6VcXvws+HX7TDW1va32h+T4N8WJaxF&#10;AtqsW6wuGGScmHcjscAva8daxyOeFxeJbqwUm4uKur2k+Zr5Pkt6tLqGbe1pYZOm2rSi21vy3s/u&#10;vf5NnV+DPhp4x+IgXVvix8Q7jXHZfmh1KS6aIyE5IEUV5FGcgsnK42se+CPpb9nT4BeGtF8Oax/w&#10;r/TdP0+60+za3mNj4LFp9qUxQ3EircNO3nAlo8yfNseJ41ZR5qt88/DTx9bXF5Fo0dwvnSSRxorf&#10;dLlgoJ/u/MwGTgcjmvqL4C63q+h6bdX/AIl8U6fDp+o6otvpFugIkKyGGGNWLOcNJK2UchA3nQoB&#10;nDN4HEWJzSNaEOe3vRcY20eq2Vn0v20vqd1GjhXh24pbNN9durufLdj43+HesftA/DH9uXTtQ1XT&#10;/Dnh/wAWTeGfEEl5bRxzaRvVyLkqpkUqiXjTkfMCiKGGXZa/UrxL4Fh8Ki81u8+NHjjTY9Lt7rUL&#10;u80a3sZpIzs3XMqRixkaSRkH3FRz/wA80DEEfk7+z98Qvgnq3wV8Sfse+MbyaLxJ4s8cXN1oMjae&#10;WtU36faRqXm5ClprRAqcsxAXGHr2D4U/8FevGfwj+FOmfC7xh8LbvVPFXhXSX0yXWNS8QGCIm3zH&#10;FJKvlOSViWMS/OGZxIwbByvJ4lcJ59xNUoV8touU6TlSlGXIuam25QnFzVrJucZb7pWdnf5nJMww&#10;OBlOjiZq0/fur6S0jKLt1souz8yl4p1/4a/BL4oftKa/feMV0ebwnDHpXhiDS/C+nvFeLJqV5BLa&#10;XEIsXR4Gnj0tZPKWLIbyySp2nE+Dfj/Vfjr8KfEHj3X7jUtQvRYX1jf6g2gWNjazSi2kIj+5HdO3&#10;kzQMGO4KA2eDGyfN3jr4+DxRrq69r63HiHU7jUpbqe8gk+zqHlfzbh2lUGRskByq/u2KgYyK9R/Z&#10;q+NngbxL8Qb74bWngiJpbvTLw6TrltI0aYW0leQvEyhjlRtyckEZ4619xh+GcRgKMas05VE6V3aP&#10;uxpwhBpbStJpzevXROxzzzbDVozhzqzjOy11lJtrXbRe6lr8r2M79n/wrpfxO/Zw1z4VvIBfDxBe&#10;XOhxMsoxcL8/yloRGoZdynMrAE5KKSC9TQvGmpeIfCLvqPi/xFze2aeJLHTLd3Qi3uc5ZXR4pAYp&#10;ZrheMb1ZTjhTz/wI/aEvfhboOo6Fc+C/tkcepyXthqVuYleOXCfJIH6RjarBl3H5mynQm58e/C2k&#10;+J9c0X4m6DczaX4b+IWJLpowW8m6VtksLbgvmASvjcVCEudqlUzX0ksPWxUq1HEJKPNeMmlK6upN&#10;JatPRNbPR2PJp4zD4GdGrQd24qMopuNpLSLb0VtbO+nXseeeMNe8PW3j6yuvAV1qFzpukxtY2vk6&#10;g0dwIezicKV3jOeQQ3dRnNdn4m+IWu+Af2bNY1nWo5P7U8VXTaRozzBfPawwPtMjfIpYEKYyQeH8&#10;ojHBrb8P+CPD/h3WYPDXhfRn+2TqkFvdSklgzPsDbuiHJ5IwQPQcVzXxd1CH4lftGroGiX7T6J8N&#10;7VLWO4k/eLNeoRvkIfd87TDBzkMLXJznnoo4rD4qo5KD5aavd7u2y9W/zDFYPGYWEKEqi5qsneKW&#10;i7u/broujOo/4J6+GrnTfiRoM1p4mmVNQ+0afeaZJGsYnlW3luclRjcEcNtbdvAJABVmFee+ERdS&#10;6X4m8JWnjy80+Z7oT/2Pa3HlG7U+Upw+5c4KIMHjcVGFyTXoX7Ifi3Xpvj74btp9F0uBW1C/a+bT&#10;bd7WQAWU4jdo4nEb5GVJaPIJUqRnjza4sPD39tatHrmjW180eof6PHdRq3zngYz7j9K2j7WtWm27&#10;N8rukns39+1r721T2OSsqOCxEUoNxSs05STd009Vr1vbbo1uegTfGr4ueB/honwn0j9orxVf6KFT&#10;TV8LtGlxZfZopBJHFunEu5FkA8uAx4QouAgCiud8SeDfE/iC/XUfib4m+w6lqzEadpOs6Xfjz1jU&#10;LtjWO3eIKgwB5kgwMAEfKT2v7Nkfha5utRlfTVm8SWMyo3nM0bW0DKNpijJQhSQ67sMTszkBhWh+&#10;1Nq+r+G/A0euaVZeVdWcUzQx3kbNDyY92AoQ5K/7R55r354GdPLXiIS9521susre8+Xz16+d9TyK&#10;WMhXzJUa8f3aT93mk7WjfS8t7LvbytoeW2ll4kTwbrFxp/w0kurfT7o6ZeeJNPaXy7W9Kblg/eoi&#10;I5B3BBIWIIIBGDXuKeGotd0LwZ+zI866LrXjJftWuQ4MrxRRxrJNCx3hkL+WkBJDAhbjAOST6z+w&#10;r+0n8Qf2Rj8Xvht4Os1Xw/448PCeTVLqQRS6ddqfJF0XC/PvtXnV14Akt0cYUMGvf8E4v2NL39sH&#10;RfjJ/wAFFfGWsarpun+BtFvrf4a+QyBbi6tbV7iQyK6nKLFtDAYzJeyMCChFeVFU/wC0IxrrljBx&#10;5m2370mklb/F010V9mPFSnCg1RafMtLJL3Um1slrZ693vscP+wh/wT3+H/7Tf7Ud18L73xBH4Zjs&#10;/CN5r3n6bZi8lnA1K3gZAZsFDtuRyd4GOmGwOs/4KofseeBP2M/AUnwf+H2tapqNleeH7LV7m61d&#10;ojI9w+oSxMVEaKoULAnGCQdxzg/Ln/BLxJ+0r+xT8afD/wC3ZpngLUPEXwx8O6teeGfGd5psEWTD&#10;KYvtFvIQy+Qw8y0mheYLDJMiIZVOVPqP/BZr45fBX9qvwTo/xq+A3jmz17RbnwLDbztGpS4sriLU&#10;Z3eC4hbDwSqHUlHXOGVh8rBjWdL2WZKNNe5ffe0r3s3v12uRgqlSrg05P5bdLJ2Xl1Py+8O6KfDf&#10;leIYdWm3SRh4Y1C/u2ZQTtJ6HrgnleSCuSa/UX9n7/ggx4G1f4QLqP7RnjHWrHxtqi+c1voM0DW+&#10;kqQw+zussT/aHyT5rBlG5dqtgF38J/4JTf8ABOfQ/wBtf4eePvHfju8ayj0zS00PwbdZJjj1ZoY7&#10;hriRQf3kUatEjxkHctw+NrojD7a/4JY/tLeM7zT9W/Yb/aFRrPx/8MVa2sfti4l1DS4nEQUkfLJL&#10;bsUiLr8skL28imQmVxjjswqUabVOSvGzl1sn2vp69flcqjg/batWT287fj/XoeDeEv2Mv+Cgf/BL&#10;3UtS8Xfsw6P4e+KXhG8uo7rVtFXRWkui0alVk+y7/tUbquQotJ5wSoLxEAA8B8bP+CtHgf49/tW/&#10;s/8AxE1fwVqHgOLwH4shbxjda1eLPb2iTXiQ3ojlRVLLFbruIkjilyzKYxhWb9fViDNkp8oHPFfn&#10;/wD8F2vgL+yhB+zpqHx48caDFpXj6S4htdE1rS0SKbU3HzSLerjbcxpbpJhmHmKwjjjkTftblwWc&#10;UcXiIxqx97SzX6r9enY0qYCtRjzRs/XR+ev+f3ni/wDwVg/aDm/aW/bd0v8AZy8L2cM2h/C17yLX&#10;7q4hzi8Z1S8iBG3B8+GG2CEkqbW4kXerCuE/ZU+BMP7e/wC2zY+Bb6zjm+HvwuSPUvFSqgEV9cB9&#10;sVqQOGDPmMjgBI7jBBwT4JHMv7MX7Oq+IJnkTxX4mhjENvNOsslvIYQsUJBTdst4huCnID/KWAcb&#10;vrj/AINz1stO+JfxE0CG6a4muvCVhdX00nO+4S5bdj1A88LnJyQT0IrTn9jTnio6qmmovu+sv8jO&#10;MfbSjRStfW3l2+fU/UZbf7Fby3R3fIhlIx/dyf5CsP4WaZat+15qBt9v/Ep+GWjwcH/ntquvqPzW&#10;zjrsJ7S1MSwz/wCqmljil91dgh/Q15X+yB4p+Ivij9sf4wS/En4TTeELiy8K+D4bCxm1601D7ZaP&#10;feImjvFe1ZlQSF2BjYh1KNnIKk+XQxzlhq07/DFde8orbd7+fmdU8C1KMbbs/Mv/AILB6LHafFfx&#10;0pTdHH8W72ZYyeqmW9IGO3DCtr/gqX/wSC1f9kPw3rHx0/Zr8eX118N11SNtX0LUdQ/07TD5jJA/&#10;JVdShTzWUEjz4UOcuoaUTf8ABaOwW2+LHxMChf3fiqC5bjp5oDf+1a9i/bl+L3i7/goN8cvAP7FP&#10;wE8QyLp0kMVxrOs2aeclnJ5KtqGpthgpFpA5t4clGa5lZFZgyiuzA42rTprltZyle+1rJ38rau/b&#10;e6CthFU1u1yrp32t53PKf+CK3wY8HftS+K9W+JPxy1jR/Elx4E0G10bSfB2pzC+E8TII01GaGdcS&#10;wxW8VtaQg71jcTZWJhFnH8N6LD4N/bM+Jvh2x8HvdaP4V1PU9RudHsbcbVsrfUmtidgAURKZbeMg&#10;Y2o5b7qEj0r/AIKCfsIeIP8AgnH4m0H9v3/gnxPeaFpfh5bex8TaG1xLdx2asqwLO+87p7S4GyG4&#10;jZuJHV0YF1MHJ/8ABJT44eIv2if+Co+vfETxn4f063k8beGvEMk2k2aNJbjz7iG6kiHmZLqSCMNn&#10;I65GarMY0cywM3Cf7pxezs00m3876t/pZl4GVTB4qMmvfT1T2a/y/U3/AI8+IPgN8YNE1TxR4K+B&#10;ui+Eb678QLeWeiaBiKzgtTZQRPbOMqrMzQGUsq7Q8hGdu56+v/8Agkd+1B4f+LPwum+Al+sVnrfg&#10;mADTdPF08m/SdwVBGHZiBbsRDtGESNoNo+YgfFPx68KfDLwD8VtSv/gT45tNX8E3XiSSxs2068Rp&#10;dFvlaVW0+fI8xVYRzPayniaOGVUZvKZzyfgrxZ42+APxE0P45/C3Uvs+qaLMlyjSKdk8Z3K0TrtU&#10;vE8W5G+Vco3y8geX4WW4KODqOhWk3JtuDk2+Vy3Wuyf4Nvuz08wxEcTTXJFKOiaXlonfq0tPNfI/&#10;clbFSf8A61cd+0f4fh1f9nX4gaM43Le+BtYttvr5ljMn/s1TfsxftCeAf2pPhDpvxX8AS7YbpfK1&#10;DT5JA02n3igebbSf7SkghsDerI4ADrnnv25/2gfDX7Nv7PGt+LtbjiurzUoG0vQtLZj/AKbdzoyh&#10;Gxz5arvkfGCURgCGKA6UcwqU8XGDVpJrTzTPP/s/mjdbH4TalbaaZGebU7cMzbv3hzk5JPJzj1qL&#10;VDbp5JtLmGSPfndChYj8Ng/nWjbz2t9b28gs2aOSLcWUsFHHUfMgOPy9yasX9rcCxgcwKqryuxBz&#10;kYB5cjmv1JX66ny+nQj068B0t7cRXkjSDOUjYYweTjO3t1/TNdZ4PWaTw7ZtFOrRtaxfu5uoO0dD&#10;g4xjpx0rCs4gukzPJc2ysrjcyxoT64yEP6muK0T4ua3bajdeH9O8PQyLZSLGJD5jh2Khs4VeDz69&#10;BmspUZVtEj2MrzCjgarnVeljif2zfBEmt+Pbi+0ss8v9nQPcQJOSdo3oDjJGQVOCRx7ECvC7qwtX&#10;0iSOXSIF3XSi6u7WSQzR4QDYFDeXhmZTyu7KffXcQ31R4wm1jxz4pg17xDpH2e8s7YRolvZyqGQO&#10;TglmPUOQRnBHbrnFvPhP4X1O4nc6BJF5jK/7maWMDcAP+eh4+voPSpo0cVSbUrW6anl5xLB4vEut&#10;h2/ed3dW+Z8vNo13O3nreQebHnhk2Z9MdmHJIPXHGOKBompdLfTNyLwrGePnHGeea+rdH+DOgW2m&#10;x2Fv4Yjkt4VkeGG4VJVj3BFdhvB6gLk55wB2FSR/Bnwoy7l8Gab94/8AMNj9fYV18jWjZ5LoSZ+t&#10;X7J3/BRbwv8AGH4Gf8ND/G2z0/wHoeqX0cXh63uLhpd0LSNEsjzELkvKNgby0jB8v52Mny5P7fP/&#10;AAVc+E37M/gLR9S+D/jOw8Q+IJvEUG7TrOQGK4sohHLcqZeiho5URXj3/O2OQsgX8+779of4c/GP&#10;9ljwf8L9X8R3GneLPhxfRQahNb+H2muL/TX1KOF/sbRE272xtrg2yxSGHzJbYKH4aM/PP7fX7Snw&#10;x+LniPTdF+Bek/2D4a0VmVbW2vJJbfULh3cC4iXdJ5EYRViSBnPl8FM+ZIzfBYPLViMdaSaScrro&#10;kttd3dWaPsswxX1fB80Gub3bPS72bdtls7+elr3P0B+Bv/BfTxHpHj9m+JHhSS+0W51C4mvI7jUQ&#10;9za2rMpt7WEZCu6vNMzysAWWNEG0KK+xfh7/AMFmv2MviL4ogsNJ1G+tdDurpra38S30WIfMQKX3&#10;KoJCgzWYBG5s3PzKmzLfzi6H8RdW0m5aS4Fu3nqpZWhSQE/fXscnjODxxz/EtfZX7C/xM/Zl8BeL&#10;PDPw5/ai+EVveWPiKQNa+LLDVpVvNKt59saNHNbzDaEn+0SugUyIrtgh9pXozTJsNQpOqlLRXtG2&#10;27aT7f0jjyvNsRWqKlPl6JN3XZJXXfu+ur0uf0TaZbabrWnQavpk6T2t1CstvNH910YZUjPYirC6&#10;PGRjaPwrn/gL8LtO+C/wz0v4Yab4m1DVrXSYfIsrjVLgSSJCoCxQqeyRxqiKPRckknNdqskQ6AV+&#10;ZvNktL38z7T2NHpH+vMyv7GTof0pw0hCeTmtJ5F7AfjUbXITooqf7Yj3KjRp9EUTpqYxsFc18S/i&#10;v8Mfgvptnq3xO8WWWj2+oahFY2Ml4xAmuH+7GMA84BYnoFUkkDmuo1fV4NK0yfVLllWK3haWRmkC&#10;hVUE5JYgDp1OBX4Q/wDBRT/guB8SP2hPGcXgHwL8GdO0PStFvp10m+e4F9qFxO7siPEyEwxq8flq&#10;wQNIQ7eXNGXjZfYyanis4xDjTXux3d1p23OPMMRh8DRUp6N7bu/3H0L/AMFA/j78LP2gbfxx40+E&#10;Hia31nQWtYrQ3oSWMNIiwgrhlBwR8wI4wR3BA+Df2PtF0Wf9ubxtpt59nWKOzvGjaWQoqYkXnk8c&#10;Z716TpkPxLh/Y38Tav8AGf4eXnhvXNdkTVILO40V9PnvbW4ubYJcRqyqA0hLMpXYr/eVWHJ8g+FF&#10;n8JfgtoVx8YfDHxg1jxddeG9DH/CSt4ThbS/NWVWSJI7u4WRpiCAW/dqpEe0FgQw9DF4N4vCYrD0&#10;al5Si6UbXavo021or7a21Z6+CxH1eOGq1INRX71t2VrxaaS3ur38rdzsLr4UeM/Gv7Uni3W/BNxf&#10;eGdG0/ULgal4t0jdbTSpndjzwVj3sJHTl1Tywm8YYxv2ev6d8Wf7EX4afs5/DmHRvDtjJbrrvjLV&#10;Najs7aKK43rvS6Z90kjBMtcqpWPywDuzlcDxF+0h8ULPUPDnjXwsug+E7jU/Fw0uDUrOVLq90y3E&#10;RuoHjvNS3GFkuWQ+YiqsaswzhsnH8cav4ZsfiJ4H1Px9o+sa/oenaDdv401LxFPHe3F3LqM961s8&#10;qbQjlJNMuAAAEVHjUHJZn4fquIxDpPFtVFTp3hTV2rwVrvVKUm01Houz1vv+7w1OpDC3p89RKc20&#10;pe+76aNqKT1sr76pq55r8Zvhf+yLpF/GPiL8atZ1t4ZL2bSdJ8E6ULp7r97tAkvfLihICA58tnAb&#10;gbR8kfUR/HXw54K+C9x8cf2f/gppvh+TQ/F8Wm+H5fGkcur3sjmPzwSxeOIbEGcBG+YAkjJzxvxW&#10;+I3wLuPHXh3x6ngBG8KWeuQrdaTDZpa+fbJeQSyRhIWRdzW4ZOvJbJwwyNr9pX4neEPijosNv8N/&#10;hHofhXTba0s7z+yNDsZbVTNPdagqSGNnIR5bSOxkIwSMqoYqoz9NTrYip7GnUpTcbXbk1yx1Xu8q&#10;abb80156nztTD0Y16s4VYXb+ym3K6bvd307WsVfgH+0+fGfxY8P6N8V/G17eeHYTeSahFqTG30q2&#10;hFnMPNe2RBCfuR43q5DeXg5UGvLvil408I/DH4h61ol94C824m1S8nkmt7t7d4kNxKvlBVH3RtPB&#10;I98kcVrHQtZ8OfDHxRqN1FbxzakunaFJasu6REuJje/aFYf3f7NEbAcgXGD3Fez3fwW8H/ET4w/E&#10;TVPE90VXRLDXrhFRELJ5V04LEMCCuJDnjjFdMng8LU5pX5GnonbazVrW72t5GuHpZhjFOlTajUTi&#10;ryS0XW/NfU0fgZ8fH8K/AOSLR/CDfbdUgu9V022upS0EUAlW0BkIIZsvDIQBjiLORkEcL+0j4Oud&#10;I8YrrfhKK+g0/wARafba7azW96bdxb3kQctjcFULL5ybTzhAOCMnU0lbO5+L+ofDLT7aS3j8NaW2&#10;iNsZRFHNb28f2hcYOSblbp/lIxuBOQeNDxxFY+NP2bbW0tLpZNY8DaxcaVeQphpBa3ZN1bySZ6Kk&#10;qyxqMYAfpwCOaNT2eM0Vk7b62Ur2v9yXzOmnh6dTAqd7tbtaXdk2l+OnkzH/AGRLky/tJ6bpVte3&#10;V1DdR3ohluJCyxqmm3K9z95izMcZ/gOetfpT8CPDUmpfBXwDefapvLl8BaPJgkkLizgJHHXrivzA&#10;/YZ1W3l/aT8MR2mpzXXmLeNJbyvudGNhL8q7XORubG4qBk4HJAr9Vf2XXvZPgJ8NYLfT5JGb4f6O&#10;I2aRQG/0G2DDJIx1r5Hj91MLUhF9o/8At6/Q9bhXE08VhZVIfzTX/pDOh8e+FI7K28P3Wl6ftlbx&#10;9osYIjX/AJaalBGQec8iTFfnf+zt5nxAOt/s/wCsxRw2PxA8PvZWM8ijbHq0INxYuSexlQxHHX7Q&#10;a/Sz4mXV7pnhPQbxkj3RfELwnJb/AOkbiQfEGl5yAOMkkYz0zXxX/wAEwfjV8BPgn408cfEX40LD&#10;N4m03wVd2nwtt9Q04zWB1qdHiBmbGyIhMjfKyIsZnYsCikeFwXKWIweIktWnGz3akm2n8m0+x2Z1&#10;W5FGOrTurd720PAfgp4b/t7wb4oHieXUNN1DTrjTtN+1TMEjHmrePK45yJVa0t+4CiRwVO7j9Jvh&#10;F/wRq+Mjfs5aP+0FrX7Vmi3lnY6Lp3i+10fTvCIeO9tLdY9QjjF6ZElBIjCg7GB3DOck14D4Q+B3&#10;hPVv2t7rwXrbxweBfi3b6Dql9cWl9BLLYG41K0gvo0uU3RrMn2ibey5CsI9w+Tav034q+Mvxw/YM&#10;/Zh0z9lm/wDjJpupeFfFWur4Z8H2Pjq4gg8TaRp/9pyW7x7LeWZLzTp4LS6t4LglCongG2JFjjf7&#10;/OMTQxGCw04wjzNt2tdpK19eji7rTzsfKYSGOoYudGFVpPlTvazV35NaxSfp1va/5ReAPhl8RfiN&#10;8V9S8M/B74aap4m8U2GoT32l22h6TJd3lulvhzMqRqW2oQpz/e2jqRX2v/wT68TfAzSP2/8Awdq3&#10;x0+D/h7V9B+L1lJoF1Z+MPDcF1/YfiYSosWIpo5PLke5RLfnBJumbPyg16j/AMG6ui6Fp/7Xnx61&#10;W602Nr620+1gs7phl44mvZ/ORT2DGOHPr5a+le7/APBfH9lux+KXwS034z+CEW18TaPfLF5tmRHc&#10;XMoRpLZ0IIYyoY5IgRlgLjdwI8iK+dUI5ksHLTmSTlfbmXbydne/TzPLeHqS6X3a07f5rT1sfmZ+&#10;1b+zpF8Yv2qPiPrfw4+E8OoaTr3x21Tw/wCGNW0mCO3t7q6utU22drHcBo0Xct1bsCXCrHKjfcwT&#10;0/7D/wCwD4G1T4c+Lv2jdJ+KuraX4y+FGoNbeKvh7r1iGa4s71Gso5YpspJC8dw8iyJIsnCDJQsF&#10;qv8AstftSarr9j8CvgYunWenaL4c+Lem65rhjsXW4v8AUTqmlql3NKzEOiwQNFEECbY4tjBzEGr6&#10;V/b48O6P8F/2/pPi18EPEtq3hn416fe2/irSrYjC6hbmKS8Uxk7tsk0dpceZxul80A4Xjsjm1RuW&#10;EleMrSVn/dtdK/dXafbU66uX0oxhUhrFpNSXS7uk2l1WjXR3XQ/IfxV4su9E0m6sbA7pJJ1dOnzF&#10;lHzAHqFAJI9SuQRkV2n7HPi1fiJ4b8Rfss+K5Vkl1pn1fwrPO21l1SKMiaLd1zLEOpO1BHIcFn3V&#10;6p8APgv4J+NPwH8QeE/GlhpkM0PiKaSy1jySt/by/ZbXbtlwTsUj5VwFzJJnO4Y8G8XfBT4h/CPx&#10;HpHi/wAISM2sadrzWsLwRlQuoWzxOiqDw8ckc1vKhPDLIVIypz9PU9jHCxi3Zyej/vLVfLR38tOp&#10;8/y1atafKrqK1XWzsvwbX59zuvhj47+JHwo0Txh8T/HuqveWeh272nhNdQjDSNqs3ygZI3FIwSxV&#10;s5Ukg5Q1l/sz+J/DD6Bc6St+8uryXjXWpR3HEki5whyeXQDv2Z2z1Ge3/b60DxBPZeHdMg09bfTZ&#10;9VuLnUp4AfKN5IVJyTyDiV3yRyXJ7MB8yeIdfvdB+K8MGgTtB/ZcccMc0ZGUk6k/TnBzxgHNc9PD&#10;UcZh5cqUebXTbTTW3nq/M3p47EYPFQqVJOfLprq9ddPQ+8f2d9K03xB8UbPUrzTV+0aeklyJY8Bm&#10;UoYiMAjg7/zC+hz5r8M/BsWp/tGa5eNZxzw6TNcSJbSzBB5hk2K2d65IG7GD17V6B+yHqsms+KtP&#10;1CWzMN1NpJa4jVsojFogex+Xk4z2PtXm974mn8CftD+KtYlnk/s+PXJoNVVTyIWuJh5nA/gZAx6/&#10;KHxWeXxo4fH0ubRWX5tF5jVrY2NSd7tvT8DsPih8Dby52+L/AIfaMdF1O1YukdjcMUlZjg7G3SGF&#10;j7ZjfkOhzury34r/ABL8V+KPh9HoXiWwgW4h+129/MymKYSJA5MckG3EMgZFzhmU9VwpAr6EE9tK&#10;ykz3QX18vge/KelcbP8AB7R/GfxW03x9G8P2KxjNx4iWZkCSmEAW5b1yGkV/WIc/dr6fN6MaGDnW&#10;jola66PVeW9zwcDXm6yjLXt3Wlu701Kv7SHi/V/h/wDBTR/hDoMrS+JPGUccE0SH5khbaJFxngNl&#10;YwD/AHph619m/wDBLP8Ab2+EXwW/Ye8XfscfEG+8Qy67fQ6hpOg21rbJJZQLfWrrHKC8wdfNnllZ&#10;wEwCCeccfCnw0N5+0T+0BqnxsnvGjsdNulsvC6yIeQoyHx9G3n/anb046DwvZ+LPBXxP8O+J9N1G&#10;H7ZcatBb6lDazN5dxayXEfmI2euDtmGeNye/PiLLJV8LCtir2nNSlbRp3Ti15LRPyZ2KrDmlTp7p&#10;NR7O269Xv8j9j/8AgkHpGnat+zd8QNA1bT7e6s7r4papDdWt5AskNxC9jZI0bowwysMqVPBBIOQa&#10;+KP+Csv7E3wx/Y5bxEnwYjms/DfjXTbjV10FsNFpE0flxyRQtnIgICsqc7Mso+QKF9K/YE/bd+G3&#10;7KXxG8ceGPjd8R73SdA1S8a50nTV0ma6ha8MmJZswo7owjSNcEYb2KjNr/gur4x8OfFD4LeB/iX4&#10;L1FbzS9e8C63e6bcmN4zNbtFYyxvsYK65WTkEAjOCBgivk8+jmWB4wqU5xkqVVpp2fK7RUtG1a62&#10;021V9z1MtVHEZNCas5RWu11q1quz6XMX/g3Q1W21P9mfxtpUbKPsfjdWOF/v2Ntj/wBF/pXWf8Fa&#10;P2c/G/gTWtB/4KM/s2qtr4y+H91HN4ijjiJW7sgvli4lCnc6CNmt7jqXtpMlkW3rx/8A4Nq9cSD4&#10;Z/FzTJJPlh1/R5lX/fhulJ/HyhX6ZXl5pmrWE2nahZQ3NrdQvBdW1xErxyxONrI6sCrKwJBBBBBI&#10;PBOfm84zZZZxFUe6XLdd04RuvmfU4DLZYzK4NaO2j809Dhf2XP2jfAX7V/wN0P43/D4tHa6ta4vd&#10;PuJAZtNvEO2e0l/243yM8Bl2uOGBP5R/twftBj9vr9uVtK0e9a6+Hfw1Pkacse5ob64D5SQAEqwm&#10;lTzzxtaGC1DYLE1oftXT/Gj/AIJb/Eb4kfAv9nrxOx8G/FLSY73SdNjkZ7q0EsxgVYDv3Rz4WWzM&#10;hBMkflPkOqlPn2Tw/wCKPCfg3w7+zj8LLL+0fH3xDvvsvlwyeXunuSonl3ZwiYZYlb5QERXGDEa9&#10;vL8LTjKWIoyTjNe4/wCVNXk325Vpf5nk5hWdlh3FqS+Jej0S78z/AA0O3+C/7E3xL/4KVn4kfGDw&#10;Hftb6L8NdJktPAEckfmRa9rSsszQqWyGDxLjf8pHnWmQcOB6f/wb96ylv+1J40sTAYWn+HU1x5fo&#10;V1Gxz+RlI+tfop+zN8L/AIW/sM/s3+F/g4nivTdP0/RYY7a41zVLpLWO/wBSlfMspaVhh5JmOyMs&#10;zBdkYyFAr4d/Yn8M6X8Gv+CynxT8H6GPKsbjSfE0FjAI9uyL+2rSaIe4CKmD6VhHPKeOwmKpU1+7&#10;hH3H3SWrfrv5XOtZLLB4jDzl8U3aXq9vu2+R+ntlqLNfwKqKVaQiXcRwuxv1ziuD+BjXkf7W3xc8&#10;QPdrIg0fwLpQ2SBtjQRXs7KQOjZvd3POGFc98fv2mfhz+zb4Nb4ifE/WZrXT1WSGH7PaPK005j3p&#10;ECo2I7bGVTIyJuIBZRkj5NH/AAVv8Laho/jrxN8BbCaPxZ46khuvCcPiSzh8m0t7DS4kaW4K3IRS&#10;1wjxRgucPLGZAPnSvIyvD5hjsNWlRg3FxS5ul/aQe+2iTueljngcHUhGrNJ3va+tuV7LfdpL1OH/&#10;AOC29g4+KvxSQj93LNos8frzDYk/qT+dfTX/AARs/ZHuPg98Dof2gPiBp0J8XfETR7N7PKK39m+H&#10;kQNY2yHkgz7vtkuCAzTRqwDQAj89fj58V/iJ8ZvgDrHxB+Lni5tc8S6hCG1W+khiTc0dxGVULGiq&#10;qqiqq4UfKFJAr9Bv+CU3/BQXwJ8efhx4e/Z6h0FtN1jwT8PNFtVlk1aGX7eLayhglcR/K6nKB8KH&#10;AVyGYFfm9DGfXsNks/Zq/LK02uySTfR2bS6Xt2Vzy8vjhMRjo82l/hT6vf70r9T7T8U+BvCXxK8E&#10;av8ADrxxpIvND13TZ9P1exbgT2syGORM9iVY4I5BwQQRX44/8Eqfhvrv7NH/AAWN0/4M+IrzzpvD&#10;954m0b7QFx9o8iyu/wB57BhGjgeh+lfr1efFTwb4X1XTdD8SeLdO0+81a4aHS7e8vEja7dcBlRSc&#10;tgsoOM8so6kZ/O7xzDpfhD/gvn4b1vTkWNb7XH3sn8bXPhZyT75fJ+przckzCtKhiKPRwlJfJNaf&#10;fZ+h6mY5dCNalLrzJP5/1c9Y/YM/Zy8G+IPGn7TXwS+Kdvb6xoV94o0/T3s44zEypa3OqGC5R8kx&#10;Pl0dGXmN4s7ia+TPiX8NPE3wJ+LGt/A74h2eoLNp+pTR6beXlm1v/bGnpPPDDqMaDaPKm8rdkMwV&#10;sj+6T95/sjyf2J+2J+0REz7Y5dV0KaNe26T+0nP/AKEK6r9t/wDZ4g/as+C8/h/wvb6f/wAJfpF1&#10;HeeFNS1BjGkEm5RNGZAp/dyw7lIwVLCNjzGrL25lmn/CxKNV6TjTlfs5U4O/o7q/ouxy4fKZSy/m&#10;p7xc013tJr79D4P/AGLP2pfEX7EXxnj11/tF54L8QeXD4k0yOMlfLz8lxEM4E0RLEAHDLuTI3Ar6&#10;F8Vtd1v/AIK8/t8WHwa8Mahe2vw10AbtW1C3DRS2uh+aFuJVLjMdzqDqIYuN6xrvKZt2B8IvfDGr&#10;XX2zwp4v0a403WdPkkgvtPvk/fQSgRho5MBm67ecgMCrA4IYe2/8EuP2l/C/7Onxf1H4PfEDR7Cz&#10;sfGV9b/Z/EXkokyX0eYYY55QMvC2SiluIpGBwglkKd05e2pTxEFevCOnmu9uritfNKzujhox/eKh&#10;N2i3b08vn+B8c+HtGimltbefRrVLp4WVpGzhWyeOCPfGD2rqo/Afii88PQvpVrZyttBRfsrqQ2e5&#10;3jPI9e9ZOsaRf2vizULMzNss9UnTcrbWwHIBHzHAGK7HwTK8mgx28cbPIpxHukGep6nbnn8c/pX7&#10;BTSqLbc/PavuTaXQztP8M3bWl1pkQjbyUBJk8vkjksNvI/SuP+C3g6N/jXqGk3N+tvbzSKszK64c&#10;lFx949zxkZPOO5r0HwrpIjuLyKOzUhYG3NuLbTnryMjqOO341xHh+Szg+MWrSfZZGkEVs6yRA7kI&#10;ByQe33VrSlzQlzW2Mp8souJr63pUp8f28N08jToxgkknmhZiyqUGQRjoF6549etZWsaT9n1CSAXi&#10;lViVBn5tuOMcDtzXTeLLJLrxfZ62mnxo08xdlupAcMTk5zg9fWtDxGbmLVfMay0eNQ2N7KDubr3/&#10;ABrnl70rmsdFY43V9cuW0+w0yfXPNsrHelvDFu43/Mw4TrnHv+VMtdZ0aGBY7i/kV+dy/wBmhsc+&#10;rDNdrexa7dyNdaPaWcMcd0rI1uqFmXG0E85/hHvWbNDIJMXevQrJxuDRpkcfQ9veqae5PoeJ+HPj&#10;P4M/Z60TwW37PXxJtdd+Imp+H4YfF0MFm1wt20sG+Kbz5PKizausNvhpQS1sHXAcqfln4gaPrPw8&#10;8R3Xg/Um0ia+1LTbO7u4mupxLaGaMSm2Zpyqq+2QCTzg2TCcNkgPk63a+AfCvgzUvDuo69c3vi6T&#10;Ug9hqWjz291pd1ZkxsB5mRLE4YSMRjn5FZVKk1y8+rTXhknurxpJJCzb53JJPOevsMfRQOwrxcDg&#10;VRcpJt33bWr1utuivZK2m1+h2ZljHWtFpJrZJ3UVazVu7er13163fQWeuCNpZ7L/AEYXYMcwtD5a&#10;yoWDeUyqADHuCsFxtBVcAbQB0Hg7xxd+E/GGm+MtCumtr7S7qO5t2MausRVw6t8ytkhskFgeQOOB&#10;jmfhj4d0Xxd4stdA1/V5NPt7jAkuo1DfZ0DKZJAjOgYiPewXepYrgMM5EniDV/Dlwmnr4Ot7yKIa&#10;XCbr+0pIWlNyFIkCtEo/dFhuVXyyA7SzfePZKMZycH217WPO9nUp01WUuumut129P1P1q/ZB/wCC&#10;7XxU1n4j6PF8Z/Gv7/VG0/SfEGtXctubGws03K15Bag2yx3DyzebOzNsiWIyLmJVgh/XX4X/ALS3&#10;wo+M6Sy/C/x/oOuJaL/p76TrkF15L5IA/csy4yGG7IGVOM4IH8jOmeIbmyulRZJOuG+Ygtg+vUfX&#10;g8V9f/8ABPL/AIKVftFfs2fEHRdP8JeMl1DRP7UddQ8M6s0SQX7TBhme4KGWMCR/M3ZKo25tp3Or&#10;fl/E3AKqU5V8tajJL4dou3bs+i2W17I+0yXif2lSNDHq99FJLXWy1S3XW+r30fT+iD49ftTfCL9m&#10;rwLL8SPjF4m/s3R4bqG3kmhtZLiTzJS4QCOIMxzsc8DACN0wa+aPEf8AwX1/YM0DWpbOPxXql9YW&#10;9hHcXWoWmjy/6O7FfkaNgrkKpZnZA5QIcqTxX5Aftk/tT+K/2mf2ndY+JnivQrOGSeKS0sYV16a9&#10;axjhaMNFCX8sCHzUmZAYVIFwxPzFSvgepaqH8eSRyTQ3CLMrXCR78vG6xLsZfusApOSBnlhnAWuX&#10;LfDmn9QVbHVZ+0au1FxSWzttK76XvZ9u/TiuJowxfssPTi43td82vS+69Vofrl+3X/wVy1z9oX4F&#10;3Xw58GfskeLk8J+KLprG61zWI7qybzbO3XUbxAtsryvFHCieacwsiS4cqC5HwHp/7RPiyxu4fD3g&#10;i/sfA8Oq6Xd2L/8ACD6Sun3HnMzAW735Vr+5TLAMJbl944zt+Q0fEHxW+JPw6gvPhL4e+I+sWej+&#10;HvEOsNpemadcG3kia6QWd6xmiVZG821t4oWjZihTf8gEkm/l/H+vWUnhzwQun6fDby/2g0bTRIFe&#10;WX+1VZmZj944yBnoOBivUwOS08DF0IQ0u+rfezael7WvZLW9j1KOMp1ZOrzJNJaW11aTSae2+59F&#10;+C9YXXP2N/Fl/dapdXVwuuqXkvpjPM8gvLKNSWbk5GOoJ+bqeleGeErC10/wrqXgK0kMNv4lh1DT&#10;tQtJIYHZo7eTT0tzkr8rLJqRY7ApJh59B6f4E1GbTv2ZvH2ja8iQ3a+IrW5ht422lIiNPXOBuGWM&#10;L85yGViOoI8Q+MHjGTw18S/FUmiN5dxZ6LrMkca4AguE14KjcdMxW9s36elPJ8LU5a6huqm3TWCa&#10;9bPZ+Xc9TiDFUqVSnGo3Z09Xaz0lZ/enquuz0RbR5tR8O2Ol+GLZluLmz1S+0+5luWL200S6VdGU&#10;Fl+VhDbXCqRnlznaSVGj8NdBm8X/AA58QabeK1xLpfh/RVSFre4/dv8AatakdwHHO2J3+f7g3NjK&#10;hq53w2dOPxAgF1PJDoTX95e5gwrLp8tvA8oBAyS8If72c7zzzXUfC3xFDoHw/wDiBfard3Gm3mnx&#10;aDaatNdbVlt18+7SQn12wzqpB6hSOM172Fote55Nr8Wvkup8hisRCtJzate2i20snbpqvyOE8M+G&#10;LGa007w6L2ztUbW9QLTXm0RwslrFJuIYjkbDgZHOAM9+lvvCfipfDvi34jafqWm3Wn6br2m+H2ht&#10;45jcxTWltJBZuymMI6zR2s+zynkO6CVZPLJjL4TyHwp4hj1CbQrPbpeoXH9pWOowxXPmG3hE0zZY&#10;fK3IYbSNpRiDh2DYXw41vWbbw74i0LWfED/Zbi7W4WxlwUhmUQ7nVSMDPn4PrtxWNanUlGcotNaf&#10;+lXfnfby0OvCVaP7qm009dV091Wvra2/nr5Ij1PxvoN/4e8GjxpYrp0d5/aWoi48xn83zW+xoHZV&#10;BystjO4yOBKfU4+jfgxd20P7RvxL8Ua1uubVtL8ULdWvB8yMXMczjkg/MFZePzFfMHx90uDWtJj8&#10;fX4Sze11iLw9d6PDM8i2klnp9ql0sbOXZlMxkILMzEszEsxLH6e+C2nR3PxR+MEjXW6GHTdYs7Ie&#10;VgvLcSyknpyNlscj396Mdh17FOHVSVui12X32v1N8mxEvryjUafvQd9m0+/3bdDxP9nz/hJrn4vn&#10;Wrq4RhqbajcXEhMebiVreeR2JGWHzjvgdTXrHwh8D3mmeO9U+EOrX/2iP4kabqTWe258uG3vMLda&#10;f5p8pS7Q+Q+7a7grdRKNuwq3nP7K3grx5ofji18beKPDepLpV9p+pXOjeeuVuYltruKVV7LtbORw&#10;T8rYIYMfs2X4lf8AGsCP4Ual4d1qPx/4e+MWn+LdB09dJuLj926w3EFw0kSMGiFtfSwjBDKE2FV+&#10;Xd5WcV62HxjhCPNzKELrpeT957/A7X7aXa1O7K6ccRl6q8rTUpTSfZRTsv8AFG/Kne6u9dz42/ZH&#10;0ybw7+3Z4T0D7D5NvqV5NcRt/qmJFlc5DKBggMZFBwGA7jhR+qn7KBs5f2e/hzdqkbSf8IDpEYDL&#10;kq7Wlv1z+PU9u1fCeufBP4j2n7aXh34v+C/g14qk0mfUG1e2mj8Pzg+RdWckzI/yYj2SF0CNgquB&#10;7D6+/ZiuPizpv7PXhPSdT+DHia3fTtDs7aZbmzEDqYUWIKVchskjgdTwMZNfH8d+0zSjQqUmruME&#10;1zK9/wB53fmrnr8OUPqPtqfK7e0k4+69U1Dy9Uec/tBf8FBvHPiPVNY+Aunfs/wzXVj4/tdM0/UI&#10;fGzNJO9nrVv5eIfsKhWdoUBxLhN55bbz4D+zN8P9W+N3i26/Z4Pj/wAP+FdH8QatBc+IPEGrXDLJ&#10;YW1il1O0sGx1YbIxLKXxtBiiVvv+XJ9ra18d/wBov4mw6lo2ufs7XVjY6L8QNEjt5tQ1u5Fxfx2e&#10;s2M5kig+xeWYSkJYv5x2osj/ADbfm/O34xfs9/tBXWsTXmi/BLxjDJHrU7W4j8L3bAxsJfl3bACp&#10;UgZ6EHtmu7hGj7SnUw1HDLDaLVT9redl77u/T3dt9THiD22Dw8atZyqb6cqj7vZWW/m7/mfVXhfT&#10;vGv7P1/40+CvxAiuYfFPhG6s9d8LyTSPHKNNujY3Dr5sJVVZJls5GaFgBLM5ibaqsfRE8IeIv+Cu&#10;37X+ifFS68WaJo+kfDv4T6V4h1T/AIQ3QpPsdndlpb3TdHU3FxIWlAuH824CxBZLSeJIwYlmPzR+&#10;zp4Y/aDudb1bxN8ZfB/iL7ZeeDfsMl/rdvNuuJkvdNWKLzH5djFbk9SxCE9q+y/+CN1v4N/Zu+H3&#10;xi8D+O4odG16517MGtaxCbOPWdMW2ZLbypZSolCSC5Yxqv7oXCnJMpC+7n2FxGV5BGtRjzV05L3U&#10;2lzSgpNJ3aW7Xm99Tw8HU/tPMNU1HljZPR6czs/O3nol8zE/4IV+Jx4X/au+Pl7HZyXDx6WHW1hx&#10;vmZdRlARdxCgktgZIHPJA5HEf8FKf2/P2gvil+114L/Zv+KXgHU/Dmi6b8RLG8s/Dfh+8i1C91W2&#10;aVlBAtTIDcTW0j2yREkE3YZiqSDHM/sJfGXxL+yd+098UfHXxH/Zw+IHiLQfE+n3lrbx+GfDM0wu&#10;Z/7QWWPYzNGhjZd/zbzwVOCM15n8c/2gf22dT+O/xR/aM+Efwx8c+HfEHjjxPDZW9xB4Kuzc2eg2&#10;fzJbNIwaJop2S2SeLy2837AAziOSRJeTCZFmWJ4iqVpYe8HCPLKV0uZqK00fS9209rK17jxOZZfh&#10;cGpqraSlK6VnK121o+u1tVrbW1zh/jfo178LPijqPhfXpdSs/DmrWd9r2m6HMZLP7FfSwxPdBIpE&#10;As7l2sUj+dC6LHCrDI2V2H7HWqp8SvFU2u+ItTv7yTS9JiXQY9QvVmms44J44UjO2NB/x7SkN/eZ&#10;3bAbJNj4n+D/AIxftO/BjVr3xl8J/Fem+JdIvItS0yLXNPupLq9muIY/7UMZaNVKy3glugNzsqvH&#10;GMBRnM/Yo+HXxW8M/EjVrzxR8PfEFja3Vqn2X7dpNwiLiUOYlLRjjOcDJwPU5J+uo4HFLL63tINV&#10;OVJ6Pp29U0n5proeF9ew9TMKEYSvSTna/ZrTR7Wadjz74f8Axw/4U74W1iwttMtZJptcZo7m7Y+U&#10;qiGJWBUMC33R09zyAa6Tw14h034oXc3xl8XW1na6f4ZY6zqsNlHsWaSGAx26oOf3rMkJA4z5eBjj&#10;HL6t+zf8XvE2m+IfD0vwm17zbi+E2nzvoc/3wG2FW2fdPKlhn5WNWvFnwh/aA8P/ALMGmfDvw/8A&#10;B7xJcX3ibUn1DxF9l0SZvsltGf8ARrR2UFdzM3nBchkYFSOa7auDxGIwUIKMuZSS2e1nfp2v8zz6&#10;eIWGzGU+dOEoPqt7r+vRmf8As3+MNa+P48afDL4g3P2ifxNPJq2kSSNmKzvkjCiJcnKo0aqo9EiI&#10;H3q8F8S/DnUPDHjrVE1GCRWa8LsJG+dHCyMyn33Ln05x2r1Lwp8Dv2pfhp8P5tW8OfBbxXD4hfVo&#10;ZLT7PocsjQLE4l3nYpGNwKke49wPTv2kP2dPid8Q9PsfiZ4d+F2vQXmtae1zqmjw6bMJba+VNrAo&#10;yA7Szj5iPnyzZGRi4YbFUKzSpvllto90l5bNfl5hKth6kVeSbXn3/r8jpP2bNZstA+JOn293b3Hl&#10;3Xk2qtb7co0jxlWOXX5cgZ25bkYU4yOf1XTNFX4wfFLTfEV3aw2q300huLhiArC6uAox0Od5Uj0J&#10;9q739mj4cfGLwz44j1TUfhvrtqs0awzSS6VKAiF0zy6nAwp564z1rzL9on9m79oTXPiv4q1Hw78L&#10;PEH2e41q4mt5HtTHHcRmWRgVZ9okX5wcjI6e9cuFwmK+vR5qbtytO6duv+ehpisVTjhJypyXNo1q&#10;vL+mjIX4+XXw60GPwvqumwzNp6p9jvryYjz7XkxemW2gpnPWME/eJXo/2i/ixqvhD9n3SfCsB+z+&#10;IPGcCm7hhY/ubZ1G8dSV+RkjIPQzTjPymqPwV/ZS+Knie90jTvi38O7y2s9DvDP5l4E23UAIYWzb&#10;S2QZNuT/AHM8cZNPxr8Fv2jvjD8Wdc+J2p/CTxJ/Z1jE1loi31i0T+ScpG+1sHc5cuRg4edufl47&#10;sRTzCtJYeUZNQ1ejs7fCl37teS6nn0ZUYzdfmS5rJLT3W9/u/U9K/Z/0vTfCPw78M2GmNILVrG3u&#10;JCqEFpJVWR3znqWZj+nQCptR0gW/iHSvEVl4d/tC9TWLczTLdCFo0VlPmHPB4UDb345qv8Kfhd8S&#10;dC+Hmi6dcfCDxHY6hb6Xax3JmsQcukUe5gFdiPmBGCobjp2rSsvhp421jUJpZfgH4zhazvC0Q/sV&#10;lS4JcKJUPDDHJKAj5dxIOAK+uw6U6ag4uzXVNbLVfhp36HDVjKElqk/Jp77f10JP2jvENt4e+NKa&#10;BPdNHcX17dNa/KdrtH5RK9DkkSbh2IVvSuq+Jfx5+K/xq+Bs/gP4k+Pv7Ys/Cng+6sPD9jcaXb2/&#10;2GBoRG0YeKJDKStvDguWb5ByDktzP7cXwd8a+N/HDXfhPR5J7qxujdWsyMoaGTEflyEFgcEoRjkF&#10;d2e1c/8AD/wj8UNS8F6wuu/DTUrC8utJZBb/AGUA+YVcFBt+8M4xnPB59vH4oovHKpF0uaUHFxfL&#10;dq/Lez1t1Tt00Z05TUWHjCXOkpLVXtfe2n+Z9Df8G7WsRwWXxgsfNwqv4fmb2G7Vh/7LX2p8Uf27&#10;f2Y/hR4JXxx4g+M2gXVpNdPa2sGi6tBeXF5cIyCSGKGNyzPH5kZdTgoGG7bkZ/Ev4Q6F+378FNU1&#10;RfgjbeNvCVxqbWzXk2nyXdoLryXnZA5iG11XzmYBwRkj8Xax8Kv2nfEPibUPF158P1+3axIiWYst&#10;PFvawSSbB5pjVEVYolAbaBjC4GcAn81zLw9xGaZnUx9aUlCXLaKT5tIqLTunva6aTsuj0PuMJxtR&#10;wOBhhKNPmnG95N+7q201Z3dtVbTXroexfF/9oCX9qD9q/wAa/tI61dtbeFdEkktdHFyq4CQx7VJz&#10;kDyoRuZQcebNJydpzi/sO/tL+Ffh78QfH37ZeveDJNd8WaTYx2vgHQrtGWHTtMkaWO61FpFBOY90&#10;MTKo3f6dI3RmZOL+MPwc+Ltt4J0X4DfCnwLrU2nzADWNWFjL5e1W3HzGUHLSSFpHAzzwOGqhpv7N&#10;Pxt1XwdH4P1P4Zs0mnwgaLPaaddRhHBYlZWlRF+cHGQR0zgtkn3qHD0pYHklSkoNRglZp8isn5+9&#10;b3vJux4M88lTxjrKSdT3pXdmlJrTfTTpfS9jP/a3/bO+IP7X3xGm8X+O/GmpNb2Ml42h6TeXCNHp&#10;sLF2SBBa26LtVTCrMIg0ojyzfxVu/sp/tI+KP2c/jv8AC74meGZbdkuNLm0vUre7WNRcW7tGpj3S&#10;siozFVw+9ACB8wBJqn4X/ZP+KsWnyaivwK8PrNIqtJHfaprO8gjoVjn29+qZHTHWrGt/s9/Fi2m0&#10;e31D9mfSdaSETq7302rra2mWDLsaK7ilOcf8tN578DNe9WyWjUwtPC06VqeqslpZp3vbb59TxMLm&#10;WKp4qpiqlT95vdvVtNW6W+6+nSx9ef8ABUb9qbxp4++EXgT4SXPgNVs/FvguDxJ4nljtIBcCdYSY&#10;rS0eRp1tvMeVSS4EojIG51Min48/s7xV8K/hjqGk+IdPjnk0ORpZI7PUIdQt5neNGjVL23kNvMiz&#10;TSrmFQjlInMkxigEHpPxM0n9svxr4I0/4fah4ajv/Dnh97640fR5LIXQE32dlieY3HmSEY/dhUdU&#10;jErBdqhVHF3XwF/aI8Rafr3hPVfB9nbQiRYrJrHTbG13EozPIAkuVUFlAUuCdxY542+PhMpxmW4K&#10;ODpU7Qvd2u73l5reztbpa19LnuY7M8NmOMlinK7tZKVrqy123V9U9Fq9NSD4Q6rN4q/Y91y41K5a&#10;W5X+05bqSRs7pCUmJ9h83A7DAryj4ffHvxd8ItQZvA97Jot4sgkn17R126miyRQLiOYtmLbs48sx&#10;58xw5INe+fDj9nL4mfD/AOAuueB59JkvLy+t717dYnjBYyQBFQgOQCWT1xyPSvKdN/Yh+LmrA6nq&#10;PhrVLWS4j2SRC3tZNvG3jN2megOCBya7sty+pHMMTGdN8jbtdOzvb5M83GYq+X0ZQn76ts1daet0&#10;dJ4i/bn+N2tfHXS/2k7TxNJB4viEJbVnYXAe4SAQyy7GjZUD/vGKR4RTM6oq8Z9L/al/ap1346/F&#10;/wAOftO3+sf2TPea1ZFr/QVntWjSO2e1Mil95RisZB2706gbs7R5kv8AwT4+J0VtbPHZaxdRury+&#10;XZ2NgTA391/M1BefunjIOQM5yBv+JP2VvjhqngTTvDMHhXV7uOHUoXFzeSWayxwZbPlr9skVlUPk&#10;AygHJ6da2zDJ6PNSnSpWcfd0X2Xuttlp5Izy3MsZH2sKs3aXvav7XR77vq93Zdj1W1/bK+LPwe0u&#10;Hx54R+KN5DdeO9Lu9K1LXI57gvPMZHjhusSlpTMCX2t8xjZicMFxX1V+xz/wUh8K+DvB/i7xP8Tv&#10;jBq2vahf6SPEGm+HdS0k24e8muJC0VrL9olKozSxjyhuWNI2dcLlpPinx7+x98QPEfwS8L+ELCxv&#10;vP0S4kbAayE213mOWU3gUY3bflkY4OfXbT039jj44eEfCs+heCfBVxNqeqSRJfXzX2nxy6fbEYZg&#10;rXJBYBWC/MSXwSQFrnz3h3D4zC8saXvS5VdRV7K1ru10kl5dkd+S8QYzBYhc0vcim9ZO2u9lfVtv&#10;qn3Oyg/an0r4lfELxZ8T/HXxJs49auddgRrS6tbmT+2C5KzNA0cckUC22IY0ErIroXjRsxxo/pHi&#10;DT9G+IGhRzWtlFJJ5QEElvNuUq3mNkZb5gQOAqKCODwuY/AdG/4Jv/FVdPluLTSNdjkgRfstuqWW&#10;5+SfkdLxxkED7xUHPPc17Z8EfCX7QWmaxc6Z4v8AhT4hjVpmczSWcUEbvmQsAEk8oIThgQQobOAo&#10;YFfIzbhfFYSnDEYGMm42uknfpayt9/8AkdOBz2GLqyhirRu7p3Wvrrucfbxwx6u1utrN5kVzMvlx&#10;ZGzDdumAPr9fWus8Lrc2ulzW8WnzeXvc+V8p8zhsn5m57nHP481j6xpYtfGmpWmqpPDLFq1yJo1i&#10;RkQ+aRjIwAO3HA/Sty006e30KXf5io3yhvs4GDwPQ8Z+nUetfe4WNSVKMno7a9H6Hy9aUVUa8xmh&#10;Xx0/VJI5dCZR5DfvJFTL8nuDk9B/+rFcjpk8OnfGtn1WJttzpsUseEBJZWdehHOQT0GfqAK7PSra&#10;MX7XEljcTbVXbyQA27GTnAx7HrxXH+NILbTvjZp80CqGm0v7smHywnJOCM8/N2wPpkCtowlFc1zP&#10;mvKx6fqMGkXmnRTpYQTPHNgeTIvy5yf4M/gTjp6dKvxNm0ffb3F5BGYVA2xK5kVm2NyeB1+bt071&#10;ak1h7e5s7a4uFj33SiSSOxG3jKkfeHOcj8OnatXxBd22o6y+nahNHJb26v5ai3j8x2zwTz0wT2zy&#10;PSuTlb1Nl2ORHizS/s32ew0yOCOWFFAktQxznI5IP9Kde2VrdXLTSzOzHHzLYuRwMDt6V3s1lpmo&#10;W0Np4ZS1WYRH7R5nyjbj5W+VX5B2g5HuB1qWJZLaMQf2tpsm3+NpLgk/98xgfpVxjdE9T8O0C30K&#10;wif94p3bmz8xzz/Oo3PHnCJlXcTuK4B6n+h6VY0r7NaXEMzR5bcu8N93+RyM4PSrVzqFrMGt5rZc&#10;ed8uz5QiEnIAA4GS3Tsax2ZmokMLzJB5kcjKdwJZWOTnIPfp/jUSK0TNcTSkbeAqSdW5POO2B9Kh&#10;a6CL+4fcvv24/WoN+zL46j5grDIHpVKJCNbSYZNXvY7J513NwGZguznrz29a6jw9YyeGNR+2XOpp&#10;5YUiR4ZgFG4cgjoQQTx71x9ksiTLKkbY/iKn7o/zmtiCzvtW1KHSrS6BmurmOKFZJsKGZgo3EDgZ&#10;Iyecfzh7lxh3PU/CEsGo6roqWOuxXT28VykzKroFVhCVPzADqGHBPTJxmvVtA/YzstW8Qx+PvE37&#10;Uvwv8O2uqWcFzDY6hrl3Ldwq8ccgEiQWkiq4IAKFgQVYHkYr56tNVTwxfSaVcWCRXFmr211cWkRP&#10;71bhg3zMwyNo5IB6eldJ8Ur5fh34h8SfCW78OW95qdnrUL2+vWetTjy4fJaR4UVJfs+G81dzPGzq&#10;0eAVJcHkxFOvUi0lps7W7+Z6GDlh6b5p7rVXv09F/kj608QfAX4D614p1nxTr37Xfh+GW+1Ke7Wx&#10;03TZLllZ1b5Gd3jBw3XjnseQak139nD9lnUNA0eyvv2nNWuZNOW41ez/ALP8PW48+5a6cx277Z5m&#10;hXer5LIJAux/KKyKa+F4L+3hspLqYzLIpUw2324yOcYAOfL2sPXDA5P4C/bX2gWdzG8mp303llZl&#10;FqysrNn5wwbblMeh/i7/AC15lbL5yu4tr5JnsYXOaNKXvUk111e33n394P8Agj+yr4DstW8J6T44&#10;+IuqaTqmuxz3kLaSy7x587MUaC1bYTFBYlcllV5pfvDy2kxvEfw2/ZK17xNq3inxD8PPF19qmrJK&#10;moKk+oRxyeYbdpFRFtgFUulwQN2QJY+SUYyfEFrf+ELuSOw12XUVLK2ZJoVLYY7TnBb5gm5l45Yq&#10;OAATSvovh5e6uuqSa9f2a3zs9xCumK62nzbl8sLIfMAGV52kjnnmsqODrUpPz10jLV/KXb8rHXjc&#10;4wmKinCFraJOa0Xzj3/zPu/QfA37P+i6nHBF8GdZn0+PUrUW8c1pK4jsI/Mie1d5DubfGIMuBkBO&#10;BlmWux+H2pfAO71htL8W/Aq1j03Wdd0m58QNqnhUTQ6hHbwXBuRcCOXc8dxIELEDzImdFiMalwvw&#10;dJ8K/hnH8Ev+Fg20l2YBrnlHXo9NZj9kZSpVoTKo/wBftQHdnDAjvjlLGz+E124hGstaLaRSiS4T&#10;T5Wa4jZ8rIyGVdpAKrsDcbs5ypz0So1l73/ts/8A5PR6a217nBHG0VJRUFp3lHXra/Jt07W2Z+if&#10;grwx8N9c1W+i8TaPo9n/AG1ayJb32o6PCZLW6lliPmS/ZvnjYojROx8xFViG+X5k3/H2m658PH1L&#10;whrXwL8TaPc6nDZTWV9p9tbNHcQxRGMvZzx6g6SxyNIHdkZo2aJcE7VB+E/D2ieG774di5sfiDf6&#10;bHD5aaXqc14vkRrDJEwmaBp98a5BCFMjII6KRX1Z+wl+0R+xHonwr8U/BP8Abw1rUPEvh3XZop9B&#10;0Pw3pMd9a6dOPMjuLwW5ZZLO5b5SJ7SWAuOXE5Livms3zDNMHKWJwkPaxTSlT5Xzbx1g00vNxlda&#10;fFBczf0mX5fhXShSxMuSTjzKV04tO+jvs7Pfz0u7I7DWfjd4jmHiCx/4Vr4yt21zXxfN9n02HFuV&#10;NxiKAyXe6KHE+TGMKwih+9sQ1tXP7RWq3l5rWon4b69D/aulQnP/AAjNsFik8yB/LgVZCYZdybSV&#10;2Kw8xd+1ju+L/jj8DPgxY69ceK/2ZPjTaax4ZWOa8sdM8SCG01eC03MBGY1YxXQURu3mxMG2j54Y&#10;S0avxl14Q8Q32j6br3hPxVpNr5ixWX9ny6sokFyxLmRyoXy0K/JgkAHqRyR0YepRzCjGasr9JQlF&#10;p6aNOV09F5dVdCnWxeU13GKbts1ytNLqmltr5Ppo9v0n0n9rAWmm6DC3wr8TSf2RHhoovDNsWnZL&#10;lp1M4aULMcvtG4sCihTgACuy+GH7SmlW+r+NNG0vwh4qVdQtZoLKQeGY0hj3XETBrfMwIJWPCthS&#10;FkcHAZlP5W6r4e+NvgfUPLg+KurQtN5cbLpesXhS3nlLJH8xCApuUcrvU5wGJBr0Lwr4Z/b0s7GH&#10;WvDXxrvvszRkxs/iy9VgvTYwwCrDOPUEcc14mP4dw1SjJRcFzd+a19+79H3XkfS5fxrW54qpTk7P&#10;pFf5rrr6n6jeLtR1LWPjo3jbSrHWNW0y80sWOf7LgnshLLpqwSbhJPw6SFiTsJSQZByN1cP8PPC/&#10;xI8ML4gs9T+E3iqeHV9EuYZP7S8Ho4UhlnQoxkdRJuiQKQVOWA3AMa+O/gv8XP2uPAOqf2j8Uvjn&#10;4yj0PRdWsdQ8Q3lj4qlmW3sPNBkDRFt8gIWRj5aMW5GzO11q/DX9u/8Abe0nxLY+DvGv7WPiK3+3&#10;SNCbiTUbW56xzDchYMrMJF7nOVx6ivlY4HiLAxlHDyoSjBLdT1td6ct9Uvi7pxPoo5pg8bODcZJy&#10;07W1sr3el3ez73PqDQ9A8T+EvCfjLwzqvwm1qCHUrS2uo21XwHJ5nnRahbqot38tm37Z5dyRnLxh&#10;iQVQ1zOmXGkaP8O/Fnhy58JXEUdwbS8ml1DwPdpMHhuVjXyme0ZwcXD7ljyWHLAhMjck/bN/al+F&#10;Xwzj0v4m/wDBQi+0bxPoviCBLq71DwXpc9n4g0+W6XE1rvsmeQLbuu54yfJlidJRiSKQ/POs/wDB&#10;Yj/grl4I8QajBL4+uJrOw1Ca2W5uvhvYiKXyXaMgyJbKDgoQcHgrjgivSyPNOKsy9o6GGwztJNt1&#10;KsFJq1nFujZqyTVulr2eh83nUsDgpR9tKesbWSjJq978yTdmr2u+2jaVz2b4c+OPAeh/Djx94ds7&#10;jSUivPDf2i+m1DRJkaFI7iJN8Zms0ZSPPO5IjudCQVYDjG+FvxN+DOm+NrTU9J8X+F9UvrjTLnTY&#10;9NutFu7ncJIJIt/760Cb1RiVkYrsZQwIZQa8lt/+C837Zep6fJpnxd8S+H75oGiuNJjXwfabIrqO&#10;RHVpRuRtuFPCnrjORkH1HwP/AMFJ/wBpf9oj4OeJvFnh74U/DPXvEvhJ7OW/s77wrMsN9aXRuRut&#10;pFvctIDAu5XVfmkxhWTFfRVs04gwOHf13L6ajKSUpRrtpuXLFO7pLTZXuradDwaNLLMdWj7DEvmU&#10;W1Hk191ttWvq7Nu2t1ttY53wr4h+D8PiqTV4vG3h+WNWRZ1udJu4sp5scmEeeyIBymCy84yudrkH&#10;svjPqnwh8bfFTUNbvm8I6VdXlwl1JZ2Zt7GGBZrWJ8JCLcJtwQVCEDBXgHIr598R/wDBUfxzBqkm&#10;n+Of2VPh6JGt7efy4NPmhLxzRLNGfneTqjow68Gnab+3roHxETzb/wDZU8NxzzXSwxrHMp3sVbYi&#10;5tjzmM9zgL7gV9Ph8dmCmq08FZ2tdVYtW0fkeDXp5Z7N0li+uzpyvfbsz6Wu/GvhLWvgdpfhKVvB&#10;sZ0bWMPqSzWEb3DS25RY5J8J8oS3yqOc/NMeSxNYXwg1Dwp8OfiXpOvW114F1CSx1KOcaXqevaVN&#10;Fdx7lOySGSU+ahHBT+IZHevCNT/bI+FcvhOO91H9mhbe4e8iEmlLq+1Jf3cu2bYbZFZhh1XGSA3U&#10;cCqlp+1h8DY/DMXi5vgRepZJMUmm0m+SRrWYFSFcB49uQQQemcdCRWscZR+rui8NJKV01zLd3bs7&#10;+ehjUoyjWVb28W4pNaW0Vkrq33367nt/xL8PWWrfFXXZtIu/BsNu2rzPd2Y8RaVCbRRI4YNC8oeE&#10;KNw27VIweOOOq+Cep2mpfDv4haXq/hrwRqkGtWdlNY6wuoabeXOmm3u4I0SKaKV1gWVJmWQdGKJz&#10;wM+BX/7VP7LEAXxH46+GPi2OfU5XmE0mC07t8zOcXm48nnjq1RaJ+2Z+xX5d9penaH4tsYdUsxaX&#10;nmGUiWESxy7eJHx88MRyOfkAzjiux5hhq3Kp4afLFpq1nrF3WqfdL7tTijSrUuZxrQvJWd7de1z2&#10;C1+Efhqa1jF14StZPlbEdu1k+zk4xtJ/ya9U8baH4W8W/sy6P8LdE+F2l2t9Y65cMdWi0uNb278y&#10;DcEklTJkRMfKv8OWPHU/NenfEb9hzVCscGr61b/7XkXjfyibNamt+P8A9kXTfBL+Hm+MWqWujNq8&#10;d5cQtpF2CbjypERsmz34Clh/dHc5K1NbNMvxFSMqtKreN2tNL2t0/ryHTw+JowlGnOHvb7Xtf1O2&#10;8F/DLxmYPKl+FGpCSxdRHJD4fbLrvORkLuJ45xk/jxXoni2xOt/s823hGb4G2VvrGk+LtQuF1BPC&#10;7pqOqRywA/vWYZmRWyqcAKMjPXPy1JP+xo9suuD403lu147Fb6WEwiUZyPnmtVDevU9M10OmXv7O&#10;114PuPA+n/tEaXHa3OrLqV1PJqlgspnSFogSxCgjaxHIJ6c1VTMsorVoVq0Ki5L20e9rf57/AHE0&#10;6GOo05U4Ne9bs9N+56No/gC7tLSO21b4b6lmeT5rZdFkXauR8pABH4dDnt1r2rTrnwNpngLxR4El&#10;+BNvJLfeFZE0/UNS0dg1hMksfzwNuAWR1dlI5yoIwBnd8jr4B/Z51TUI9XsP2ndDnvYY9q3X9vWT&#10;SopzxlJOOrfma7j4fadoPhyDVLbQv2gNL1X+1tFm0545LpZvJWUrmVBHcDDjYMfy5zWdTMshxTis&#10;Q5q0lJ6PVrVXtZ9iqOHzLDczppO6tt3362L3ibQbeGZbBvC9x5IAjXzPDrusagnCAk8L7AY/CneJ&#10;z4D8EXvgfSdN8GWzSSeK7OW6t/8AhFSyTqkoJR2BGwEYBbr1IxwRi6j4G+JNpGkml/G6byyvyiO2&#10;vACMnpi86dBx6VDpth+0XbXkK2vxy1I28NwreS11qCq68fLn7UQM8jO09e9dFbNshxFH2TrzSemz&#10;2/8AATGnhcyo1edU1dfn957F+2XP4J8TfGPU/EOk+A9L8P6Ta2rx2uiaPpv+i2n7i3cpHEvRPMd2&#10;2gY9B3Hzjap4Yv8AS5IbPycarJIsn/Eke2zGdqnO5uvPQ5PPTjB9E+NWr/Hf4i+Mm1jwjra+FWjZ&#10;vP8A7L1q4xcboocZaJY8lSnAO77xwFyc8Lqmh/tTyyrEvxevPlbIVtcu2Bb1+bOOvb171pPM+Had&#10;BUKNeXLGKSTu7pJWu2rv1bMpYfMKlT2tSCu3d26eVlod3+wTq/wS0r4w+NLn4o/Daz8QaPJqS6Ta&#10;WP2ia227rc7pFlt3RlZdqMAGAyxz1GPPh4f8OafY6c2qWFn9r1HxRNaxotugf7PGo7nnrkkjjhq0&#10;Phmn7SngDxhY6l4l8bz6vpcFwZby0utdnkeUlGX/AJaJ1GQRz2+tc/rGjftaSLaxWfjg29tZuzWa&#10;2+oK4jGcDiW3b+HjjsepGMctLEZDTc5xxLvUa5k27WirJJPRX6tavS+yOit9eqxjB00lFOzS1bb6&#10;+hzfw+tIbzXLbX7vS7Uf29rOpSyXE9jI4S1iUmNV2YG393GB1woAFfSX7Aet/Cd/jj4Y0L4x+AbX&#10;xFp+sfDvVNQuLa3lu9PaG4kudsMwkiIY7YkICMwyXzxgCvHbe5/a5tLNJk16xmjgyFj/ALPsHC56&#10;gZtwcEdee/vXQfC34g/H7wx45stY8a6DBdafDHIlyun6Rp8cxj8tsKrKsbDDlW4YDg5yDg7Y6tke&#10;aUPqzxThB2vyvlfyktV6kYT67g5Or7JSdutzP8X2OieGIbVbS+sbORfDuqardWkuns5/dzLDA+Qe&#10;FAJ45JPSs2L+xrHXorXUdb0jy11aG3mj/s8jKpY+fKud/Uths9MHHfNF/wCJf2j45ZIrLwnYzW67&#10;4YF1LQ9Mkf7OHyqklWyO+CeTyckk0278b/tKo/m3/wANtHkLSFt8fhjSh8xXaW6Lk7eM+ldEcwy2&#10;KcVjLL5fmYVKOIlLmdJfj/kbPhjxHpWl6v4fsp30u4jm1zwPaXFsI2R/9JvJbm5QvjhjHFD93nCv&#10;/ewe5/b18U/CjR/i1b/FP4KfDKx0HS7Hw3eapYaDJcS3kUc0dlIcbpW8xgZWP8QI3HGM15O/jb46&#10;W3iKx1PWfg/pdxZ2axSQWa6DpsZFzESIrhXCna0aMVUADAPWt74r/FHxJ4h1C1fwn8N4tSh/4RyG&#10;31Cx1LQ4Jks7hm3Sxfvo/mQx/L8nyMMEfdAryo0MrqYh4uWKvJJJLmsmtN43s2raPpdnpPF4mNGN&#10;CNFJXbv6/wBdvTqY/ijx3fePfDfiS2v7DTUbT7bULK3WxtFjwFURjdjqd7v/AJFZHgnxnJa6lH4Q&#10;086RAtxrEwi+1QneDceJfsYHBGcxmcLx94r2zVqz+KfxgLXEGo/CfSpWmDFh/wAInDGCGIZs7XO7&#10;LAE9M1o+E/in8R/DCW4uvgPoMk1vcCaOaHwy0KhhO06nakhORKzyZzyT2zXdTrZfTrTca6V7a6eX&#10;mcco4iVNc0L29V+h71+wj43+C2t/ESzPxx8LaT4q0/UvDY+y2OnancWfk3lxJqUkNwHifc4WC3XC&#10;E4JDN/AAPMfEWrafp+ryWFn430PTxa7A1vNAuUUG+lO7Lj/lnCn4QtWp8Fvjk6ePtJ0/xJ8K9M0G&#10;xiUrNqFvol0nkLFbzLEAxZhj5ynQ8SGsPUvjX9n1a8s5vgjp2oKs0ka3s2k3m+eMCSMMSr85jkcZ&#10;GPvnp0GUMLg6daeIWNd5tbtNaK2kel7623t6nRPEVqlNUfYKyWmr6+fy9ddelrFt4na6hjtbL4g6&#10;H9sjdYw0cKktIzafCBtLnGWu3X6zoOvB+tP2kPBP7O+meKPC+s/s963rl5outeDY71p/E2rC7mMh&#10;VXCqVOEXaA2wcKXfAG6vkmy+P6RXf2pf2eNLV1mEqkaTf53CSKQHh/78MR9PkHbNe5eKfif4M8Ge&#10;Dvh5r3ijwbfXEereFo5INN0+cRm1zBbts/fHcRtdl5bcNpznrXRHA/X8VCvDGOSp3vFW5ZXVk5Jb&#10;23XmYSr/AFWi6c6KTltK+1nd/fsb2h+AfD8GufY7uxsZUVpU2tbqTuVX9f8Arh+an3rxjx78Udc+&#10;CcS+LtOXSdQj0nWlkvNPhsYzMkMc2nuF4kUhwLnbux/y2TGCRXol7+1x8OLed2h+HPiyOb5ndlvN&#10;LbOfM3Eh5d3SaQdM/NxyBj5k/ahi8HeJ/FFj4p8DjXP9OkK6tea5qlsZFkfyUQRiJWWJMr2Vwu04&#10;Xhc+jjI1I0E6M7NP7122PMcuWLco3vtrs/6Z6p4p8Qyaz4+1bxNb2NxHDqVw1z9lmhMQHmgOeG2N&#10;j5sg7RkHOBmti98TWFt4Vjt725FikM7rLcSXgVQxCtltx5LZPQ43LjuK+SPFnhPxZ8P/AIgWnh/T&#10;PiTca7Y2EVqH1CzvSh8zyIZzbl97qDG7LGwBIBUD0zDJ8YfGfji8bw14k1qZIbqXEyx6q37gqQck&#10;b9oXPykZJBII44qfrcoOScfeb0V/M5Pac1lbVH1v4I1q1vrFdYS7jdpoVUSxyjBcnBQEg8huMcc1&#10;5z8T9b/tX4p6Xd2Oq28pljnjR1m3qMMhHK49D+IryfWfHnhnSvA03gzTPCkNnHuW6j3atM377h24&#10;DDjjIV5Cu1DwQlYuneHtV8Fx2/iUw215b3GoD7LcW199tKJyv34hsCjYANoON23ORzrCdSdrWffc&#10;pVfeR9T+OtU8QeH/AAuviiQLI1oGkmaa8ZYwinOTtyfuqcDB9sda8l8N/tOau+qanfePdOuDCGaX&#10;SIoIsLJAnmNuVzgvuX2OFjBwCcNnj48XXxFj1LQ4ILezSeNY4FubYbCrMQX3ksCAO3BBbnArz7xT&#10;4G1y+LQalrlnHb+S37y41YRK0qsACqB282QFGOTjGFyV6HGtCStKApVKnMnE+gm/az8BL4a03Xf7&#10;HuZkvjJH5RU+YJFA3Y3jBXJGCCRz2ORXQaJ+0X8Ir7Sobo3tkN68i40253jnocQkfka+e734baf4&#10;X+Gc1tFq9teQyyGWyZYXLOSyuVmDp842Rj74H3M8ZrkvDfij422ejRWmhiP7JEzpD9rkjSQgORkg&#10;rkc9M54xyepIqfNaWuglWqR+I+YJ9KjZlWOWNZVwFz0IwB0GT1JGMfypt3p5jjYzXqM23AaPc2PT&#10;kDP5ZIrQvrOZ4lW2hkj8tcI6wEbwAB056nI/DnrVGDS9WVkZraRQOP8AU++O4+tR7250S30Cz8MX&#10;16isZI488/69SSMddpPtUi+GIYAsp1aOb/agCvzg9geK2LK/1S3g+z/ZJgu3H4Y+vv6VVe1t+sdn&#10;cRnoWLDHT0FF5A12C00+C3tzcmWRl3AKscar/wCz54z6fl1p8rXkQGsQXMgeFlljeOb5o2ByuTxt&#10;Po38J680sOm6tcuJFe4fYo+U5+XJI5I6dvSprPwRrl2S8djcMVj3KqRkcZ688Y60uWTM7SLd/p+s&#10;X99dXsOm3MqzSl5pWjJZpH5JbC5JZifU5JPPQ97+1/oXiHUv2ofGF1babcXCvqEG11hkfdizt1xy&#10;ZGyNyjqcZAGAyocnxAq3Go3l7a27LbLu+UIqBgY+hG3+LDAceo+bhRvfHO9u9T+Les393fefNNMf&#10;Mn3RyxzMIlXdwuO+NuDgPjA3bZxT923c6uXqeYJ4c8Rq6sNDuPug5W3buAQ3AOchhjqMEYJDfNdg&#10;8PeIif3ehXOZfu4hZsk4wBw2c+YgHU5deof95tRytsIeaT7p+bOc5JO4nJyOSc5OSSdx3EmzBdqW&#10;EUisv7tlJ4bqTn+Ennc3Y53MMHcwlzug5WchfaVqaRfariCOBGk2p5kkcJI2hxgHBI2yA55Ug53E&#10;klus+AWgeFNe8byf8J3pdrquk2WiajeTWLapJbib7PZzXCoXgbzEz5RXeAQCRlTXM/ES5E9zAS7S&#10;HcxLbjySqNk+udxPUjJJy5bzHreAde1XQb+6udIuGhaXTbm2mKqrbopoXikQhgeCjsOmRnIIODTj&#10;8LfYOVdTd8Y+Mfhx4k8TXV74L+FtnoNjcKqx6W+sXl20bqq5IlYRt8zLu7Yz16mqtrrurRXUT+Gt&#10;QutPmb5c2d9cp5oUg7CWkYo2MLxgYI5Azt5izlD6hGCrSL5wG1mGTz0yf51tXMMlxJiGeS4RuFWR&#10;j84+U7SP4XHHPfOcjnDlFdRXtsatt4t1ifUo7s+KNakfzFbydU1BpUlx96Ilt4UEEjawIywzuxmt&#10;ST4h61qljJpcV9JYxylI1jt4Y7eMun8DqqEb/mbDFSCSBnpnlbJ5LmRT5BmaSEo38P2gAdG/uuMj&#10;+mckUGZfO8n7ysdqtNg5IH+rkxnp2buDg5B5x9lT5uZrXvY19tW5eVydu13Y6DS/Fz2Z+zMjTSwz&#10;fu1voLdxG46Ft0RwwK8dueD9wN0OmfGu88k6dJ4C8MzKF2zW974ds5DCxyfMUtGdyn1xkd+hrgpb&#10;aC6ZfNd1kDbN1ww+VhwI5c5zxjDc+h4O5ksBFOVt7wPC0Em2ObndCxzlT/sfng9T3ETwuHqfFG5r&#10;Rx2Kw/8ADm1+P5nY+HPjBqXhrMc/gPwrMyx4uJD4UsN8igf6wbIOecHtggY7Grn/AAtq81OJbFvC&#10;vh+y/ePMsml+HbaMFdz5XCoFCktgnBwcEDOCvCl9kxsry2kR42y6pgMh5IkXj5uTyvfsM5U6WjWF&#10;1qusR2GnWavPM6mGOGMMJWJ+8g5yc4ynOe3+y/quGXvOP5j/ALRxvKoud7d0n+hvWHjDxXE15daV&#10;4guGsdzq2jHVUi0+XexAhNp0fBOdoDAj7wPRmP8AFjX7y3FvNYrax2twLu3tdDitbSSxkVTuMREJ&#10;EZZsElApY5ByDxma/wCFvEvgrU5ND1drcSFsR7bhHW4TAwCy5wCPunjIIyDjAybu6Et75xlkVvKC&#10;eZMu5om6bX9R2z34yT2bw+Gq2lypijj8ZBNRqNX7Ox3Wv/tH/EvW/BcfgHXvEuoapocbLJHa6hDZ&#10;TggAgSRzm2EyNg7TtYMVLKThiD6J8Nf+Ckf7QXwr8HWHhjw5H4bmtbHiMahpru+3glswPCOSSenV&#10;jyelfP8AcRJ9kLQwNEY3Bmh5O08fOvqpHfHfHqA+0WCSzmg+0srNGRtVchuR79MZPfnHrXLiMgyX&#10;GUeSrh4OKd7cqWu19Ovn1Omnn2c0ajlGvO7VruTbtvbW57F8aP24v2g/irdxeIv+E0m0NZbdY/sH&#10;hm8mt7VihYeaE3khmHXJPSq1n+1T4Q1H4HyfDfxRZ+JrPXpLd49Q8Q6Vff8AIYT7TLOkV5GXQXES&#10;qyINxJQplcBnR/IZopLXQ7dJJN37yXaytkFeDn9azDEHUlZGzt5+XkDPUD+dKnkmWKkqMKajGDur&#10;abba9fnc2lnGZXdWdRyc0076rW17Lp8rdj1q58dfA7W/ghdWNpomqJ48Wa3zqE1qixizT5TEHSQk&#10;/wAAGQMBQB0yZP2TtU+EKfEG4m+O/iiW1023sRNpvnXsyxtdCVPkOzI2lPM64+oODXlWkqfOuhnn&#10;7K24E8ryOfxxVO8+eBgg3YK4z0PUc+3St5YGMaM6MZy97re7V7aLslbRHNHFrmhVlCL5dLW0e+r7&#10;t338j608e/Df9lnx1pWoeG/hFqHhvw6tj9luLHVv+EtnnN98s4aBYrm4ZdysQ2U+b+HgcHBuPAni&#10;f4R/AmTWvDVpp2tWPiSETalfQsGbTWlhEbboRxhuPnB2q+QV5Q18/wDw51nSvDfi631rXNOvZ7FF&#10;nhuILGcQzESwSRbVYqQrDzMqSD0969M03xr+y3/ZjaVq/hT4gL5t1HL58h0i8kV0WRfLzNAOD5hJ&#10;U5yVXB9fOnl2IoSUFKUo6N3V/XW9+l/0On69QrJz5FF67O3W+1reX6nqniL9n3xF+054M8I65pV3&#10;Bosmm2c0ciSWbNHchxCFYEFdgHlHscl+O+OPn/4JyfGeIG3svE/huSLaxUz3VwjFvoIWGPxrz3xJ&#10;8U00nxo2r/CzxV4ts9NW3g+zL56W0jqkSJJuS3YIGLKchdvY4Bp+l/tI/HvREt4NP+LviKTy1y8t&#10;9qhuVILEqf3xf5SPlzxg9aqnhc0pU0qMopdmtr6nPUrZfUm3UUr+TVtNDe1P9hP9o3TY2ex0TSb7&#10;awCtZ6kAPx8xU/nVCD9mb9qXwlcG+k+GUtxDtKzwDUraSKZDwVZRKSQfYZBwRyKvab+2n+0na3Ia&#10;Tx3HMuNqwXGm2u0MMfIxWIHOOhzz6111j+3X8brK0R7q08L3Eexy7SWUysFGPmISZeOecDjOeQCK&#10;29nnNvehBr5/5mf/AAn/AGZyXqv8jO8KeA9M8L+DfEfhz46m80y1kFtc6Xp2qbvtSblkRjAvO51Z&#10;VXK5XoW+UGt34ffDnwLqP7Nt9qenSwyX1v4XvpLhf4hOLeTCjgE/MM/8BX1rB+IX7WF98WPDMnhf&#10;xn8ItNkuEYPb3Om3TxSQzbQflBDg7lwQORIMYIKriP4H/HLw98NtK+w6l8Oby/kb7t1DqCKgVziN&#10;8NGBgn5c7sBhg461yVcHmTpuXLrzJ2TVtF69TSFXB8yV72TV3c8Dn0t4XWe8t5I2aNcM6Fectx09&#10;P0otdVu9M4t7tVYfdDRq2PzFfZ2nfta/DTWrfyNQ8Oa1bG0kikmiuYYnyEly68TE7ht2kYA5HUEE&#10;7DfHH9mDxnBGsnh0BdgjmS88OiTLZJ52q2euPXP4A9EsdjY6Tw0vlr+hj9Uov4aq/L9T4ph8eatC&#10;yvJBYy/LjdJYr0+vH+FWoPijq0Y3DRdLbYuFb7Kwx19GAr7q8Lfs/wDwd+M1zeaZ8PvhFo+r3NnC&#10;k93Bb6FHC8aOcK3zIpOSCMDJ4PTOA3V/+Cd2kTM8dz+y7rAXklrTQ7tVAx/eiG1vzwfzIX1hyjzS&#10;w1Rf9uk+y5ZWVWP/AIEfGUHxP8U+LY47+11i6t9U02MG1s7O/ljjuLdMfux8+cr6Z5B9an0f4k/H&#10;bxvBea34Y+Iev6bDYzWcNzb2fie7iX/SGZUcL5mOq4OCPvAgYBNfZFl+z5Y/DywfRdF+Dum6XFFu&#10;Vm1L4f2FxMuQQQZbu0eTp33Z7jBIrwX9pi7+Lfhrw/ofwyvvFP2jwnocrPoiRWcMUiZZTtuJY0Dz&#10;OmAB5hbCgFevFRrYSb5YRafTmjZbq63d9Px/DS+Ijq5r5P8A4Ghc03w78dXvYbUfGrxdIUQK7t4q&#10;vGUqOWOPNxgsQo/GvG9Q/aW/aN0a5uIY/jBrX7m7kQx3Nx5uNrYx84NfUXwUPirUvDsWqalYpI00&#10;I/ezZ+ZQMA55x39O57GvMdb/AGJLLxGZ9Zh8Y3UTXUzXUkP2dGCNKd2ByMgdPwry8LjMJGtOOJUe&#10;lvdT736HdiKeJ5IujKXnq/K3U890/wDbY/aX0yGO2/4WjcNg/M/9m2jM/wBd8R6VvaT+398dYFxq&#10;HxAvHXbtONB08qf/ACEM1oH/AIJ967cMZbf4hx7V/v6d7e0n+cVn3n/BP74hJIyWPjDT5OcjzoWU&#10;n8Bn+ddkqnD9XdR/8Bt+hyr+1Yu95ff/AME17b9v/wCJcqKs/i+TOc7m8O2mcenA7/StiH/gof41&#10;tgYL7WbObof9I8OjuM/wMK4zTP2FPHNtqC/8JT4vhgso1LSTaXZi5mGOwjkkhU/99iu88G/sSfBa&#10;Py5vifr/AMSLxpLiRfK8N6PpkAWFXKxOzT3T4cxhGdACFZmVWkADmfqfD9TeUEvl/kV9azaO0W/l&#10;/mVpf+Ch3jC9kX7NqvhmNVXDLc+F7x8+4CXCAe/Wkl/bs+J1rbrrOhaT4Rurd7pV1S5bTLwLH91Q&#10;yqLgOFCgcMTgk/Ngio/2WP2TfBmg/EHUr39rD4f6hqHhtdKcadDpd5J5rXvnRFdwhljbaYjN/FjO&#10;BWD8Jv2adZ0rxV4rfxfp1xpNnFotzdeEGuLdLyK5v47qFoILiICQMkkHnId42KzLuJA2mv7OyJxT&#10;jOHo2v8Agf1Yf1vMteZP7v0/PT0Oi1L9vv4kQ6nH9k8EeGb62mk2RXFvbXUYL4BZMPM2GGQSMngg&#10;9DVi3/4KReKNPuPL1n4RabKI7jy5kg1KSNhtODgFW+nWpv2mvjt8EPiNp3gmTwd8K9N8NanbQw/8&#10;JJoej6JFZw2t7FNKszKEQKwddu3qwX5WIK4rx34kfD7XvEnjrWL/AMDeE9QvrO6uY7qCS0s2dSZI&#10;lkkHyjjDuwx7Vj/Z2U+2dN09Fs7tX28/P8Byx2ZQhzc+vVJJ2/A91sv+CoUEk21vgHar82R5vihk&#10;4/8AAcj8a6rSP+ClXhuaKPzfgxYKxbB3eOFAH52nWvj6T4X/ABHh3bvhxrnyqemky47e1V7zwT43&#10;0+OOO78F6tAwY/63T5F4z7rRLIcnqfDG3/bzf6iWcZjHdr/wFf5H3Nb/APBQjwvdwMV+F2nRts/d&#10;/wDFZROc54H/AB7jH1zx6HpVUftU+G/HXicXXiWSSBhG4sVOtDVBbxnJ8lDtV1jQZ2oqsAM8Z6/E&#10;tv4Q1W5vYbTU9F1KGGW4VJpvsbDYDxuy2FGMjJJAAr1rR/hlpvg+28rRz5d00R+z3UdwqzyTE/cM&#10;rR7VXaVYoVAyQSflydMJgKOU1HPDSs5aPd3+9nLmGcSr01GrG76f0kek3fx38QjxVHodtpNm1jeX&#10;KoJPsTkqHC4cguPMGxSwOYwcnjoBW8XfFr+1fDV3pYgX7TZ4L3HmJbxByS2M5DliNy7VyMDIYsoN&#10;cPctZ2EVwb/ToY5INv7xY03O4AUtujLtIMo54AROcAZGJIvCXizS79TeardCaFVj1aHzo4JEtwym&#10;aMbnPnNv4AQsGDZIKKWHqfvZR1k9e/X/ACPEjUqT0uNuvFVlbXDE30zm6jQJbK0g+VQqAspfKkqF&#10;LbSMkHaQCSNDw3B4c120S81jXrfQ2ZQtuzLuExKocFZD06fMBg/3ccl/g7R/7L0y9j1xIY7pdQbc&#10;Zrc+argqGjkXqON3y5+Vox0JkJTxRPYaZq+m6rf2jNcXMm9AygSEmYgNnG8DYFYjPAJ+8ARXRalR&#10;s7Xvt/Xb0D3Y6PqbI8BfDmDUPsd1OsOnS3u+W8uC8IRUcYjV1kVdzb1BILFcuSpVmIu+J9Y0x5G0&#10;jQLuYp9rW2voZt9xIW2MqlCei7ssSdhGMjceFx9Z8OaXdvZaxe6xZiO4VRefaJfMkVcBNwC7QAzu&#10;gyCrKGVsxjDLGkfjPTPFl1c2WhG3vBcD7VFcSlfOx5W5M4Kv0JByDiTIJKitKeIrRi0rba2/zexM&#10;ry2VynpVnrHh+Ge11bSZrAwkoovlWUyltxSQJIwyu1sk7towMl8nPQaPqF22h6eviDwtCyxqL63v&#10;r+VHWWXdHIVRY23KPmz85OBwxxmuY8dare3vxJt9LvrSSZGvEhus3ayLOcEBFQnr14K9BjIOAVh8&#10;TzN4SjvIZlX7DaoZodSiVdyMZE+cqAdrnBHykNsVenNY051JU73s5WWjenUOWXXqaP8AwvjVNP8A&#10;FsvhyysLKa1WRX/dWcMbSlWX92xyWQ/MQVYnJU8gELXSW/xo8GlC0vhpXZpGOTbwSYyxON2RwOnT&#10;gDHavFm1w3ltcXdrbWaveNHa7iqPv+ZAORGoXHzAAZwQMdM0zXPGXxE8P6rNomnAzQ2rCNZP7YiX&#10;JAGQA4DAA5ABHQV3OpWlaPNf1FKTjqrf19x1Oh/s3TXVp9pvEsVtl2kTNqGNrHrgj8DzznjHWtJv&#10;2c1MBNpc2fzMyMyXm5EYYPY5Cgc7uhPXaCDXt3w0/Y6uNNla+1LcqyqBG3nMuVA5MYKRkADGWKnH&#10;TqMg+IH7KGpzyR3HhF5pPmaT/TJLpsptIyGjR14BPICnKjLHpU+92Oly2PnF/hf4OjKrJ4x0GFg7&#10;K7TatCMgDAOxnDDdj7zYA6bW3AjU0n4E6KImNz8QfBf77Een+dq9uMuSD/qtwcjgjccLz16Z9j8N&#10;/stfFuVlgnnvWYBikljLI0caxkggghSQxG37x+8OhB29XoP7IXjS61ZtOm1qzW5t7sBYYtPuZI2X&#10;bk4Zb+GFc5A2cgbiAeDkUZdUO5534G/Ygs9VvGMfxE8JTKy+d5tjt8sxZIOw+ZEWIOF+cIuSc8HN&#10;fR3wD/Yw8B2GoWdxrPirTNStbhf+PZI4MyOTg7fnURkfKMAHlh8wArsPhp+xzFYWV9N420a31KOS&#10;1B+z29vqkVwZCZW386lNCFXnP3MGRTll4H0V8Nv2fvgr8MZrTxjqHw7t9DexthNNcWsFyJVULwD9&#10;nXLNhS20lwwYAtu6knKP2S48sup+I/xJspdM8aalCsdvH5V06LE0h2kBRw2AOuB/LJ/gPisr3Him&#10;4ks542M2WHzYZgI142dQMPgbgASzAZJYSelfHr9j6Twx418WaXY3GhXE02rCbT5Le+d2O13yMvBE&#10;ck/d2g52gYIYMfKda+BGu6izXEGk7k8zG7Lvg7ec4U7Qcd8A44zWHs9TWNRcpltFdxTLG0tvIOG3&#10;Lcq64JzkFTg/nkc7uckhikW3LXAjjgWM/vHmUKBzxz7AjkAfKc8Z2Nb4Ea/GzSmw3SRNtZVmO4Fc&#10;DGN2cgdiM8D0rPufhhe2O6yuzcQsFxiRmUfqR6fiQBSdPuh89zJ8fQXtpcQxXg5WRtuGzztUHPof&#10;UHBznIzyaXhtWa6m9Pszfh0/z0NS+LNDm0doklm8zd0ZZ/MGAAABycD0HtVbQLB7y9OIS22Mvt+h&#10;HP4DNaKP7llc1xNFtJ9Q1e1s7eAyPNdRokfmY3FmAAz2zmvUbb4Qa7fRiWz0+ObzoWHlyTiMyPGw&#10;BgfOPKuV7An5hypODXmOggf2rZgReaftkY8sMRv+ccZyMZ9cj6ivc7R1uJLi4FpJfGdWgkW4MiNf&#10;Mhz9nl6eVept+RwBvCkjlWEZU0sLRnJ2Xwe1nUIvN05Y7jzI3Cq0qoZJF6wODgxXK8/KcFtpx90g&#10;Q6d8K9Z1i9htoEhk+2eYtrNLcqiyMuS1vNk5imHON2Mnjnv2Npe20tw+o2sbX32q3eKQTIYTqGxf&#10;9TOvHlXUe3hhjdsyCNuFbbiLVriZ4gL5dQVoXWSPYdSUD/UTg4EN2mMbsASAEc8Yyv1HboctafCP&#10;XlmtVSWGMT3BtVa7ulCwyqP+Pa4yf3RO75WPy4IwfmG58Pwk1ua3YNbKk1teLbXEbzL5+nSEgKk6&#10;9TC38Eoyv+0BnHSaNrd1FNHbXGorcR33+iW9/qKkJdquf9Avl52zLuISU/MTnk5bzbOlPrNtq9iu&#10;mMJGXUI7O3uLtS01k7sFFheYb95A7FQknIG5SG+YMyUhWGXf7LHjC9jjtrEWN0Y4TN5lvfRs1tGP&#10;M/fFc5aE+UeccA5OFGV7X4T/AA88Y/D6z1HSptJs9QU263UP2O4QRb/nWVVkkX95lSCMZCkFgTwW&#10;2JY9b8PQx+HCWjWKaXfHaTLcSWEvKS4If/UAbcKcsM8gg7Y8+50/xJDbf8JFpN/FJZx3Dm382zkE&#10;FjMGjdzHNkAw5mVniw6gt/DvKr48sV9a/dyenR2079NvwGrRldM5b4ofD2bxx4ptb3w5e2dz9o3W&#10;8LNKsNvdSpkmJG80qs3J4AXcc43YOOCu/gz44kuBf2OlMFkAD+c6q0HDLiZc8J+7Pz/d6HPOa9yu&#10;9E8S694y/wCEOisv9Bk2m+0trlXinXkmeIiQKlypO7CFd2AeoyOgfwn4d0O5N/rmqXGqXSyFW1ae&#10;+E3mWYB/dTBCY3YtsJl6Fo+WO5t3VRx+Fw+HjCb96229vXf8zP3pO54RY/s4/FFtPa4vNIbT47e4&#10;EIe4kU/Z5CM4c7j+6Ix8x468/wB3H1r4W6n4XFwx1bT1mghD3lntlZokYAiRcph090LDPTgivoq2&#10;RLvSf7Zt4bG6vIIls7Kz07T7m38iRVKtFKQ8XU7ZABG2QRhyTIqea/F66swN0Ets2p2K/wCnTTRF&#10;prNCEKHaVAaA7QOhKkdcAmjC5hKtiOTl0t/X9aCetkeNeIdOewsIrd0RT5jMrQtujcEA7k/2SOcc&#10;YrBtZtlz5U25U2lhMo+5jqff3HvXVeKoJ/7KgmurZoJGuJgYVwI14jP7vAA2HduA7bj05FU7W2tj&#10;pt1pjZZVkmwRHloBnAkQgDepxhh+Ix0HqU/dk2dEn+5ivIqBC9zOPvbYH3buCny9R7Hp7GsZnYM2&#10;Tt6Z3fd/4F7dj+ddVbtf6nr91ZTW3EtpNJHIvRWELFsEdQxUjHTJFYOnxiB5pXdkVYwdyrkKNyj5&#10;h3Xnn2/Cm/iuRdclhkVuVQr9mxtO3bMPl5/gY+h/hbscc0+W3nuF2GLdysf7zCs57Ixx98dm78Vc&#10;mlaI5AWMKpQ+ZIGVQcfI3XdGQeG/h+lRXyC+s2s2m8mTcqRvJnKkdI29s/db8M0ak6EFrFfzvh4Z&#10;GZ2+Uqu0sy9x6SqOo/iFTW8NzG3ms+PlMgYcqVPBdR/dJ4dP4SM9ajttWEdtcRapHJ9og2/aIwu0&#10;ygHhs5+WReobv71oW8/mYnEhcSfvkmt1GWPGZVGOJB/GmMMKNReRGNKvBP5kQX7yxzQtJ91T90Mf&#10;7pydknrkGrjWdyIoXS8LNljGqw4kJUfMFz/y1Xp5ZH7wHioY5JQuZisaiM/NyYlRiMkZPzQtn5lP&#10;+rJJ6ZxJ59zHPlbdmkZhH5cjAkt08pm7Sgf6uTuMc7gMPmAuW0OnLbIyTq0bKokj88pH5LfcwTlh&#10;GWyVcZMTHaeAc2bouk/2ho2WTbISsilg3aQmMEZOARLGOHX51yRxmC7gRFv4riMqytJ5iw/Kw6PI&#10;U9TjE8XBBwwIzQ9zJbTJZmV1aSRUhRbj95uADKobozD70cnRx8rcgEPmYWOo8EpYTX9095HFuZoE&#10;ZfOZmWNwyctn51AZWEnUqq7jkGtzQdM+yX9zoKxKu5Y5reCRSEJYq0fzE9Q+CfQYz0Ncr4HudPt9&#10;Qa4umj8mZVhkVVIjYSFwSmfugsD8h5Rtw716BH4d8ReLG0/WIU8qSFXS6mugyg4PzOBjPJU9uB3F&#10;TGNScrRVyrxS1Pr/AP4JEXdxeePPExuHMpbwzbtlF4Li45+8OnII56H61+hHh62kt8Jdxs26I7V2&#10;JubryOG7dcdj0Ffn9/wSD8I/2d8WPEiyXbtNd+FVmmt8hQP9It12qOvAIGMn8M1+hkfhmzvLJlv2&#10;uFXcojaRpE+bJGBgqO2cE5xnHQmvYp81PDxjL+tTzq1nWbR0Xh/7PAfMlgNvjbuWGM9B7hVwcZOO&#10;/aptb8L+AvFkEkfiHT47mB2+ZbiFpcgdQVkyPf0p3hrwRp9w8KSWESyCNtxuGLE5yCcEt0xnPBAI&#10;yeOPS/CfgjSJLlhNPartjysiw5yo6ENsHb0Prk1wYjExpa3HTp82ljyb/hSf7OKRCCT4U+Gbp3X5&#10;lufDNrvZcdMlPp781yvif9lP9mjVCxf4IaNCuzaWs7IW+PwhwRn2r6sl+GHhZrSPMSwsRjdNIQVG&#10;BjIzn1GcA5xmsDVfAmjwh1i8llVc7kULxlhjpxnnt69Oa8z69h6nxK/qdCoyhtofIGofsSfs0MrW&#10;8HwqW2Xo3k6xfpj04EmMj8Oaxb79gj9ne+Xy7WLUrWXbzJb6xM7fh5hcdPUdcV9ZarF4O0DVo9K1&#10;PULO3vJIRJDa3UwSSReRuCt8xBI7D8av2ei6fcR4sbVfmGBJDDuHY9cAdu4/h784iX9ny+KjF/Jf&#10;5G6jjIq6lJL1kfEWqf8ABNn4Srpkk7+KvF0IWN3aRZraQnjkKotyzH/ZAJJwACSK83tP2ef2ZJJr&#10;q2j+K3xM8zTbjy9QA+E+qS+S3lpLtdfsaYPlyI3JXhlPANfUX7WHjv4m+EPCF9d6H4v8F+C1ja6i&#10;t9T8QTGcOI2IRiZlhjtsspVvMEqDCjeCwr4B8JftU/tIaN4xvbLxF4t0jWdO12zu5pbe1jgT7Rev&#10;CtnDKZltmby8tB8iEYAGGYKA3RTynK69HnlTgt9LWf4Rt6a+pMcZjo1LRcntrfT8Wn6nB/Cf4o+A&#10;fH3x71v4LePfGOn+CtN0l75E8UatbyssklvOI1iktyEaN3GTgFmDAJjklePT9pr4fy/GDUvh1cCb&#10;7DaX89nYa5axrMt+gmVIpVjLLtWTCt97Cg968a1fw38Q/jZ+1v4m8L6TcafpmveI9e1qWdRJItta&#10;ylpribY2GkAjVHKHr8qgkdazPhb4H1a3/am0bwD4nu47eayvgdV+2yFFb7OhmlXeMlWYQsu7nBbN&#10;efTyHKZTj7m/S7/zvr+mnU9SWaY6Md/nZeWi06frqe8fFD9jDxF8ZfFNr430HUNJ8M2epKslxfeI&#10;LiVYA+F2ttgjllLHJDhUIBUNnk19V/Bj/gj/APtA+HfCFvr1h4k8E6hbvbiZbiz12crInljDITbB&#10;WDEEA5xkjntXAeI/hl4h+N91p/h74E/E2PSbW3hd9XbwvqqXV/G8hTb5ivPaxNEUUkf6SG3SSYUh&#10;VJ9+8OftFQ+BPhlB8PPi/wDtJzXFmugSaOuoWGoo91B8kLxSTWMFsZ3IRTGWe6lI83bk4LDtrZHl&#10;9SiqU1aK2vJ39PPyOOOMxirc9Nu730Vv6/A8o+PHwYvf2aYLyL4x6jodlPZXkNjNp1lrlvc3LyyM&#10;wXZDGTI0ZZeX2AKWUNgkV5xZftAfAJDY28njBY/7Uj86xVrCU+YoYpv/ANXxhs9cEdenJ6H9pXwv&#10;8PvFHxDvPA3gjxh/xLLW1jvbXT9dng85Zdx2uv2dltwhKpJHuZZgrB1A3V4Ne+A/BGk3fh7UbLVb&#10;WGTT9Sl0mbT5I3tZLiESxHzzGpdfLypPG7duBXdgkeFiOEcvSb535Wa8t7p667Hq/wBvYqNPmjFO&#10;1k79/k9uxc+Pmqanp2s3I8PeI9SawkhWa63uxjt41lB2/KFVY/mR2XBZVyeQjFeJ1OC+uvBtxqq6&#10;FeWtnpkgurq60+R/LiaYJsiClj5TFkLby7Fg0e0KQ2fVPiDffAbxXoN9p1l4g0y6u55JpJLiaDyU&#10;mjiiu4418ycCaS43tvSFIUicEb3PkkDzW7+DVnB8Jrf4heMPsek2/wBsltl+yXr3F7NIhDTW8gBe&#10;KGFXYbZESRw0jn94qgJ10cujhYxim1butXtvt6bHzuIqSq1XUk171/RffsQw+NI/I0tr/VIbe+tL&#10;dhbyQ6Kqu9v5R8/f+6R2ZQkYX58ja7BgAoqromhaLHHc6zq+p+cGkVLGO+tB5M8q7TIQ+QkS842/&#10;OJBPECiKN6zSr8Mr3wbcX/hifUmurzyLO4u49faGWNFMTySSWywrEYmdeIzK21lTkshZvR9S+HHw&#10;w1bw5D8VbH4mWun6pHp0cdroOjSlpbVthSFpFMrSFCiHdIC7QtKsbKIgGi6cPl6kn7OST+Xe9tv6&#10;uc8ZVKjvJ3aW369Nv8tzxjWfEU1ulrCkUd1aMolt5FJ3ht++VyoYqWPOWztI/hyoK5j+M1l1ixux&#10;pglkM0Mv2i6uJCXIzlM9PmLdSA3TkA8bV74d1TxR4lmVNat7i7ha4k8kwtsuFDjdsJG2RcuBkMSQ&#10;5Gf4jV8X+BPDdtrejvpNhLHa3biF2SYGWFuZPvbFxIPNDBcH7oHWuqMadOyku/8AwSFGXNd/f6WL&#10;ur+JtVu/h9cX8U2niSW4txNDIpmMSsG2RDJyEUBZMjrsXDA5NR2HjfWrqC10qC2meSaNpIy1wxad&#10;UmaPy2OeWwj4Ug5yARngyQ6PcaYkNrLFPaxyQ3FrBO1rvht5zcSCFmY8BVGxS3L4K4TBrY+HfhY6&#10;UI7XUZplmmKyrCkYWZG8sYUkrjDny/m5Ax75O0PZ+zvDX062/MpKLjfqcb47S6m+K0em6c1rDGty&#10;sl9M0IOyKYCV0HriNsdRwAAecVuw+CY9Vskt7u5jt5NYujHdf2lbyIMQwpcyvuOMfvlhjVSVyUcg&#10;fMwOr4iuP7C8UW/jm51SSOab95DCZfJ/dqqlXKx4Zdy+WOMYM0h6JWP8QNT8S+J/Dmm+L9Eso7xn&#10;khvZrObGYUQfafMUyOVA/cM5LD+LIJ3HBWlXi7KKV+vZsm1V9Uu/fU5Wz8L3fhrWby7vtEa8tYz5&#10;dhb3FtJuiZGMfzRHLH5wAOCCAGA9d7Ufg/8AD5Lxk8U6H4puNRUKt5LY3DJEZAADtGO3T3IJqzfe&#10;H/FFhpmjLrOswxSPp7TNLPdGdokYn96VGdjArubliM5UEpiuO8UeMvE0Ov3SSzs/7zKu7HcykAqT&#10;8h5K4JwcZ6cYrnjGvVV1K3oZ61FdSt+B+q9j4Hh1W8XXbnTGM0cyyrM93cyRqqjJZkKfLuwcqo2l&#10;gDhskmOz8PeHH1n+0LjR/wC0NXa1zNLe28wZ3UqhYyNypzuby9pUDPq2NOK21xp47WC6WZJN3nfZ&#10;bmNS5YY+dJFZh8w3qisSNvXHyh+u2Pi21tjDPZ2d9HNu8yO3WWS5eMlWIjy0h2NhjgDAJXPXNet7&#10;vc6UZmn6FNqIh1B75Ta72ljuHszcQop3bYyrTR7l6EYRhnqGByfVPh14Q0vxBqtvYS61Bp6yXHlS&#10;aj5Qs7VlBHzSx/ZIjtAJc/vDwjbRKTtPEaRqXiSGxnSy02RnbY/kSSYldnGMjztoB3HdxtPQYwMV&#10;u6Lq17bXSQF5XvrfZstUv4CQmSdrNI29cquTkn5uncNMvh3Li1zJtX8j3j4N/BXxbDpereLNLh0D&#10;UtH0C4WDUNW0W+eDy8I37+JblczkugcgBNiuCV+X573i3wdoni/QZ9P1m31PVJMuEs4LWBrHqMBd&#10;8pCsAGG1RtPzKCT1reINSj8W/CT4dpY6bp9zqVsNSR/7YeCZvNNzv2b3kjLkeYoHBAPOVGd2raeH&#10;vHbWn2S18OandtuDQbZJGjDMeuVm4x90kjDKnQDAHkYGvWr03Ko72lOOyXwTlG+lt+W52Yr2canu&#10;RcVZO1+6T/U+Zfih8DPAVtYX0PhqDSZNQjZjJt0FJEXyl+RX/e7MeYmP4lbcOGzIa8wP7KNjoOqR&#10;6fd+CdPvLeaNYUvLa1UM8zAEfI8yMEQIegk3McgkD5vs/wATeHtaWGTV9X0C5byVhLGDUAW2K+S2&#10;C6gSZ4DF8jjoC1ct4k8Pw69cRW//AAgi6pqUaeZGkdxDJKQVfcWEcskoByWVlTqYypOPLb1YyhY4&#10;uVnyL4q/Zm8NXdnaqNPkkVWZrHS9SREgtiTwSYlD7uGzneoAGA3U8J4h+C1zpmoXWraZ4Gu761tN&#10;rrY6ppvm6e5VwWjVZPszL8jMwZ1AORwSQR9weN/hpr2haH9t16LUtLhvCGeSbTbiSO1ZUjACxyow&#10;X5gzA7srlSVAJUeM+J7LwdqETeH7LxPp/iD7bCFj02KaTDOlu/mqqq8vkhujBBlVyELElDjOXY1h&#10;G5+Z/wDwUC0zw5pFx4Wt/Dup2MkM0mpBrO1tbNHtG/0VmWQ21zOc7y4CykSRjKEZDE+N/CXTtPn8&#10;SXZ1G1kuE/smZlhhtzK24FMHbkDHrk4AyeuAfp3/AIKw+DP+ERuvBu7VNHuI7i41drePSbVYRAoe&#10;2wCuN23HyjcxIZGOEVljX5w+AkdtdeLNQMsbSMmg3JiVYmfn5c5AVsDZu5IwOtZ816TNrdDjtPMc&#10;msRIbVgv2qP9z03Ddyuf8+lexaVNpupw/arC5+2LqFrttZZX2i/UEH7NM3Hl3cZA2yEgOFycFVdP&#10;O7M+GbXxPZsbBvLVQZo97LvlwwGf7o3AHv16EcV00ejr4DvdSuILZp9AuoZN+nvy8VxGVLRORykq&#10;qSyODhxtIYDaRMpcy1KZ0MVuDPJeqZrn7dG0TQyJ5P27ZnMUhwPKukxgHjcE3cEFYjTXgZpLyDbf&#10;R3i7Fa4kEK6gAMNDN08i8Ts2RuAPIGQpa6zFrenwuJBfm/i2bQwj/tONQCqk8bLtNvysNu8Lj5SB&#10;sjs4beeX7RFEt3Hdrtkjlbyhqap/yzk6eRex4JVhjO3IwM+XnuIt6e9ympWeoWrw3v2yQDy9SCrF&#10;qBjbH2W6U4EV2m0gMeJAO/Irs7i08Ja3bXHj2wvG0oyK0CwTMkMTPtjVrO5813JIlZ3wBuAOFUBi&#10;zcXp13BIominW8XUP3GbyNI49RVB/wAe84GDb30YB2SdW2AdCQm54R8QfZHuLZPFU8kLefb6fPcK&#10;Io7iaTZG1vefKzRTqihkkAO8xLtIb73HiqdR2lB2a/Fdrf1bXzGdd4S0++vfAV5peh395ol1FdS3&#10;kUUl4klwkAjfgsdzOkQMzEcFlb5eFNM0A+IPD0FvozWQjCTXFva6TCEjNv8AvObpHU7jGXkOVySQ&#10;u35dxBxBfapbyeSNUkutNuJJlvLiKSFJWYNJi3ndE2niTaq5bfwwJzXaR+P7fxK0Euo28Nlb3kcd&#10;vdQeTt+0x+Sym4WXguD5b5DEYYrgFcZ8XE1pRvHu+19fztu76fdoZxmruyNy78Ra1Y6aul39/wCI&#10;NtrarFOtnZiWHLktlWbejOq9BtYjCA4Kg1Qks/HUk9jeaclrIs3EU3kqbmQAsX3ciVH2+qqgIYDO&#10;GUcte6zLa3Fm5sNQ1OP5ZLq1kmlaODZO5V4MKr7W4yAQxbccAHl0w8SeG7bQvHeq+IbzS1guFSx1&#10;7R7cs1nGzghhCWZSTvxjGVbnCms6VF8qUO/4tdfL7/K4SlGUd+x6J4m+HvifXNJ/4TDwxrNjpt+t&#10;4sEen3FqirIwiPmPNK7bTET5AXY3AmIHIbHgmu+DPGTeF18ajTIbWGyWRLq4S4EjW7FuUwpO6LnO&#10;OMDnHcet674zs/hdpsevX2o3U1tm3SSR5VnNy3lBWjLAbYstty+OBv5PArzk+J/it8Q71tf0TRre&#10;70ma72zafJ5LSJIueJlJJZmDfe5zxgAYx24OviNbJWT3el7dE+pMXzRujV8GfsmS/Ev4RR+KH8cx&#10;6bHBfXAj0+Gz+1KW8mE5Q7o/3WT0AYj5hjjjzb4o/Cq++HU/nW+sQ3UKufO8m4Vp7dixIk28F4zk&#10;DdjB645FfVGjahpmifCtdK0VrLTWGo+YtjFsjSPMMY2eU+MFWTG47SAcDAUZ+X/jv47Xxz4ljaOG&#10;OE2dp+8a3j2uj72DSFR1UkfMozjGRwcD0cLiKuI5WtuvX/gpj5pc1n0Mn4Z29vrHxD0/SdRSOS3d&#10;5BJGWKhQ0LhnQgg7SM5Gev1wOi+PHwm8IfCbSDcaHPO0xkKSXk14szDEwXGxURcHuDnjp3NVP2d7&#10;XStQ+OWi6Zqg3QrJMLqCMjcubWX5kJ4KsDgjnqPxv/tL6fqGny3ujaxPN9ln2vbO2zcVEwIYhc8D&#10;k+4GRkYr3KfKsLLmXX7hvWR5Dq8F3HEt7YRYWHJmgVtyqjAcr6xk/wDfJJHbgsr2wns/PSVdm4R7&#10;JsEID/yzY/3D2b+H8Kie/k0JLeG7k2qzOI7hfmCqcYYf3kI4Iz09xSX6/wBnWN1qemLHEwaMzWvD&#10;KAxwCv8AejcH8K57dCjQutLg1OGTEvlOIzHFJNjIJHEMpHp/C/foexbDsZdQ02x1CykDRNDNGWjb&#10;gpIH5I9DxjPp+Fa2kXMF1Y/2jaXcbIqlZI7r5vLH/PN+DmP0b+E9eOabqcNpqOmvAsvl3HlrHFJO&#10;fmGGyIpDgZ/2X7g4PZmI9heYaR4g/tC0CuWjeNmkbyV5jfA3SoPQ8bk6NnIwclpdRia4sJLXzlh3&#10;QKqusnyBScp9YiTlT1QgqDgELz2hzyQyTQuGWWOGQrjBKttBHX6fjWpo3imyeNo7q0VG8ltu0Eqr&#10;HGdo7qwGGQn3GDjDcOwXJLLxLJDa3EOumaO5t2X7UFGGYhtqyr6Spxz0deDxipr6wg1Wz+xeYvlK&#10;vm29xHHhYAf4hznySScjOY29qz9Q1iz1C3ls49KYyOnlxy4/1aEo2zdzuVSvyk4YAnPcU3w/rOt6&#10;JYPZW6iP96Xhk80ZgcjBYc9CMhl6EH2p8vUXPE9g/Zk8PeItX8VraaroYW8SRo5Gm+USP5U3z5PQ&#10;4C5YY3Dae1e6y+HdG8J+FJdT8Va5FPNJfXURiWTy4E3SybWDrzIcEHC57cjNfO3wD+IPirSNS88X&#10;Eb+RMps8TBvs6+XMNqbwRgFxhSDjAAxXba/f3OqW7an4q1SSZmkzAGjZwzA/eVQWzj5vmORk8Elj&#10;j0sPyRo6LX8jmqSvI+n/ANgr41fFRvj1d2nwN8EWWuQW2jyQ6lDeTDS0e3eeEkrMtrM2d8ar8yDA&#10;PGOcfof8JfF3xh11o7f4l/CKz8NyXDs0Emm6wdQj2iNmKMxjhkUjaQWMYUsUwSXAHw//AMEjvEfg&#10;298baxZ6Fo8n2ryIxLO1vJGZMttHB4A4cgb+cgYGCR+jj+INA8JWjav4i1iw02BmLS3F9NFHGB8u&#10;SHllAIyMnOP4uDVVJ81Oyjd9Hr/X4Mx951P00/4c7fwhaW8cEIksZssdyzLGGjYZxziV8n8R3xkH&#10;Feg6Tdadpsa211dBUYYjT7LgEEY4zknnOdwB9yMGvm/Rv2r/ANnTU5xpWgfHvwXeXUhVVtbDxVYy&#10;yy4CgfKspLMAqjjrgDkHFdNffFeNH2xalIVx83mGMDOMAnpkeh9xjArw8RhK70ldep1wfJuin+3v&#10;/wAFCvhr+zV8ONU8F+BfFdtJ8Q7zS2XQbaGzW5XTZ34jurgHCgAZZUbO87MqUOR+X3jz/gpT+1Nr&#10;9xNqfxQ8cWviCOSNVutDj1/VNIt7tVOdrR2MqwqTkjLRlQW5B5B8W/ag8IeNNd/bF+IXif8A4Sya&#10;SZ/H2rvHa3Ogm6tCXvJ4ArHIXITB+Y5AUfwjjifBf7N3jO+8OyWtx48863lnVUupVlMseVIA2k8E&#10;be5GPzrSnUweV0bNXknu3r20t07HT+9qS9y6X5+v9f5nvkf7a/gX4mahZv4E/Zq8OeCWi1K1tlhj&#10;sodYLzXskyqlwtwphmVDCfmMZdeWBJxj6u8I63/wTR+C3wps/GXi7x9pn/CcXmlw6hH4d1HXDA9p&#10;rcJ3gRwacF+xKblFMbsoYIY2zk4rxf8AYo/Ye8I+GfhT4s+L9vE3iTVNAgt75bLWNMQWFnb28F3I&#10;tzuSUM0zXDKiqhD/ALxSCBvrof2uP2WP2afgx8Vbvxf8P/iFD4v8YaloEN5rn2DT7u5WzvvNkjuI&#10;rW3xJ/oieS6xscDb+7DE8H5+PGNPG46dCpKUoxaWm9/dvo9bK+r6b7anb/Yzp01UUUnv2087b+j1&#10;PLvit8UPG/x68aWHjX4l+EdT8Sa1oOmpFbtdaFJYWMDPIXluVmjWJUaVmG6eRmLoFPzALnL+LNv4&#10;h8fxf8I7f+ItCaPUY5rXU7fS9NuXvLVXEmJluHYwpuy21o2dtykkAbTWDo/g74x674nvv+EG+DOt&#10;BbNbhGVGbNoZo3CtGiu4iVn27sKhyCSSysKNa0b4p6EosfE9xcafrF7cBbie8s5oWeMrxKoTDK6+&#10;VgcgleckNk/RYjGYlU4OFGUou21tL9d0rab36nNh6eHqVJKVWMX5+XTRN+miPnrw5oF34A/bDttN&#10;0a7WSTRL6WWzuNQUFme3ieRHkO05JaNWbqCRgg5rd8c67d+E/wDgoHc67pt/bWEy6m863FvABHE0&#10;tmTuVX8z++Tzu65yBjGP8RdPl+E37S9vrPinxBezxxsz3lxNcFbll8llcM8gBDcHDcjBA3FgwGD8&#10;VvFPhXxx8YZfiRY315ePqFski28kW+UzJbbGUsyfOd6HPy4+oOTEVKL5luugozjKHK9r3/z/AAPp&#10;zVfiVq/jyUx6pPrmqtJMsiIDLb2zfKOdp2xbTsXKrhj8oORmtvw/4Q1HxVJ/Zt/pWm2wmhEWnw2r&#10;O7iVpkO6RVVWnzCsypGrptkMcvzLE0UnMfAv9p34Iad4FudJ8Y6neS61p2jSy2XnafI8dzcRjIgd&#10;mSRyZMFVcoqqxXII5GNd/tTeDTdafrFv4Q8Y3Wp2V0zRy2niRrW3vFxJtS4to4NzoFERMKz5kMYX&#10;hGaM3Uq4Ccvebclve6X5anLUrexspysulrN/Oz09Hb/P23RP2I/B/i/V9V8e+IPC+jXmuRGa+eS6&#10;vGtIEmAMpjWNmKx8y7RkN5bTKxBBbPgnxo8IfEjwDq32XxF8OrzwQ/8AZ6NNHB9kaG/jdxlwYGKO&#10;QQCzIWGFwSrIM2rz9qD4v+IfiPN4i8J6jq0WpW+j2811qzQNdT2FvwZJYmVVW2/1gjZkVWV3J3kk&#10;E8hoN9oMsurXHjTxNrF99u3vHZSaxPHJczyuFErBVZWZSecyIXON38QGc5UZcttP69Nepz1MVT5G&#10;lrfrbX5evzRveCfiP4g+HnhfTNKvvi7qEyXEiNdaHa29rb2abYfs7kSSOzL5kMsqTJAkPnDcWlOw&#10;uXeF/gB4i+JOnq3hiP7e010radNp5SeQ3EgncQMjt9+UW7Mm/G9iEjVnwa7b4S/s3WWseH2sPjH4&#10;cvrW11xGi0u6vo2t2hQEgJtmRCu5XjkE4YpHbwTSNgFtsN98DtEudX8R6db602l6h4T1iK2ukjsX&#10;aR7SJpj5so8wDerJZrtZ23+a2Aduwa4vD1PZwc100V7PTW7vvp/VjllLmWmx5r4s8F+CND8P22oe&#10;E9TbUpp1RNRlurOOBbOQyXBe3G2ZyxCxwlWVsDcfl/eIxx9M8E2+pfDJLnw7oMl5dRzq9zfNZytb&#10;WsDGSIosmVEJ5LmVuAvnAbduX9N8Y2mkavaXEXxJ1q6a8t9ctZNVs9UsYTJ88SGHc0ZL71xuCsWU&#10;IxQY3EDG8RxXvwj1Q6D44vL28mbTry3vJND10xiSSTynWBpB5kUqL5VtdKPnVS43AtFkedh5SjF3&#10;V+j8r7dr26+WxnLa8f6/zKvg/wAIeELPwtY+HfE2oalJc3FzM80Ply2UfnBoDCIZhGwkgciYYKoi&#10;BFId23CKbxFpmmaTFYyePrG6jjubgI1xbzfvPLWTaz/vHxLIV3Zj2bgpC7sEGmfE/X7y703w34xb&#10;RPEGnRyWkNrYTXtyz27RQpCkH2dvKUIscflIsZZip2MCVdQETWdIebS9M0mH9zcWbWVxdPbLM0ga&#10;BYZNyFijEKrFc8lTjK4JEYiOIUlra/nrbdNX2v1+7YS9p0f/AA336f8AAIvHPh5fFIg8Q6bossdh&#10;p7xxtJdSSNEXScxyIn7wtIAORkudoY+YcLi74i8OQWmjw+N7u609ZryOGRSse6VJ2Vl+5uDElgoD&#10;9C/QqRis7VtV8Ur4Piku9Ns40e3uDo+ny3XliO0BWR0KRRgFkkkI3t8+W6EHJyNE/wCEmsgz3Wq2&#10;9xthWSaFZVcAojHncOM7j3yDHyADk64Z1I0+VbX06v7+/nodEZys9N9vvv21L3irRvEVzHpd5d2d&#10;itxd3EMd9p7bijDccrIqqSiMFhZ1OCdp5Vck5beNtE8X+ENY8J6U09ttW106wa3YySWqNI74DCVQ&#10;WVo2jGMkhtiRnzFBu6p4rtdP8Sw6Lq8KySzabm0LMCyzvEyFSucKMMBkAYCqRwRjjbD4c3//AAkE&#10;kNsWt4bu6C3UNk29p9u1924MdjLIwI4OGEfHTO3tHL+OtVZ3Tdvu8urIjUd/3zt2fT+u/wDkej6N&#10;4Lt/tEnhvXLbzLW6s4/ss1xeKwijaU7isQyxwGiDFjgHJAzuJ891HQNFlvZHu7LR7uTOGurjSZJm&#10;k4+9vxz7egwO1drqWiS3Fzc+JtVimg0+zvY7S3uGhke6S8aYYEqOVHytHuZVAG4SHJAVhQtvEnwt&#10;s4Fh/s7UL1fvx3c2ueU0qN8ysU2NtJBHQ49AOgUJVKcuaSu30S0X9djGXtlHmT36dF+P5H3p4B03&#10;4937WcPiDW9BhgtZJG+z2OoxvgEFREwNkiqSB98McDdlTwp3NJuPjvIqwa54c0eAWtxI3m2OvXMq&#10;TwdRGkccILTHHQqqk4y6seO8s/Avii40+G4udE+zxMBuna42ryMDauTuzkHnJ6HjNbh+E+uWekR3&#10;mtW3y7mLfuzISWIydobaF9xjGcknGa1ile92eo3sjJ8NeFtcs9Ft5fEOsWs0/wBndZI7vU44RIw5&#10;2qsk83lx89cscHaRkZLPDvjWWK6ntdZ8D3V1iUC1/snU7C5juCxw29F8yVYycEZjVvZRxVq2+F1p&#10;p+rrreoeHZLhpoRJD5kwtmOQMshdslSMgtuIJU9fmx3/AIChlt777PBoujWMjLtikvL6S6bdxktG&#10;pZCMdCGDZIwCQC1SlLuV5nqn7L+lXHiW31jwvqUdnbf2fdQ/Z7PUNUkWFY5reP73mwwnd+6U4KLt&#10;OQCeTX114B+GGgwaD9ilv9MZrVNwis7cSRt8uevmYJ2n7wwCD3NfGXwHudZ0f4t+MLaxvUh8i30W&#10;6kjsYS0BST7WmG3BVVh5TDaccxnkrjP0r4Z8bXtzZPFZa7PdxSR9LFi3GB2Uk/Tg9cZY5rzY0ZU4&#10;WXdv75Nv8WdU6ntJ3fZL7kkUfiBo+mTajcWulrJHuXbFHawqEK9Mglic/NzhgACMDnI838S/DfTZ&#10;IlS+1qRJ45FeH7VatNMWClvuo+8nIADEA4XqcAV6A/iO18W6jNZ2Ohz71mVZZNWRIVjlJ24LSFCC&#10;T/dG386q+JtEu0VV1HR9Dmuo7dnWGwvA0j4YbfltQ27K4ZRuDEFQozXVHaxmeA/EfR9dv9OTT7Tx&#10;JctDCNjLcaPdTRuFIbkHJUZ5yCpLDjJya+cPHvwbsvENrcXPhw+FpreNhNqMsPhUtMsoUAO2H+U/&#10;dbLIw45YDivsn4h+FPFeo3UVzqa6NZ7YPOtbzVG+eVmVPkDMRzygOMgK244Ub68P+JngnUdAkn1X&#10;Xnhs5Lm3iW9S4knt1dN+4MqGQFwBnOFJA2kDLBAS2CL97U/Ov9pjwTo3w7ttWl8YaVeSXl3eQtFJ&#10;qFhF9nKhJCGgBGVX94Gzn5gVY8kk/Kdxqn23UZpvD97Pao9vud7YRqz5faQeRkFSeD24GTxX2l/w&#10;VTi8Y6X4H0LSvEOoSXGpSXzmTaxkwyxwwLliX8wsYmALMG/ckbF5z8JfCe7ubvx8ujMq3HnLLtjk&#10;JKNt+YE4B4G3PAOKzpy/dSN6ivJFDR4PCFt4o0qDVrL5Gt2aQXkx2SM6EKpIXPUjsec1auNQ8B+J&#10;tCUxSrEvln7FLJqWHVcY+zXGQclCzbJeMqcEnln5nWJYp/EenySgdAAzLkA468fjWTH4Ls4LVpRd&#10;YKryFVsnjtntW0XzLUwm7FzwhcCdW0S/naFWikjk8tujpEXRxzw3yBcg4wOmcVv+A/FOm+JNun6y&#10;Ct9IQLldyqmoKvzDJLKEmXAIbIzjqCFK8Np2lefcYSZoyNw3BiCMA9//ANQp+laFdTTfu5JY8ZCy&#10;RnaR7fjWnuak8x6uY9IkvY1s5JriO8fEsMzLG16ik7lcAjyruIqcNgb9vG3BEe7oWheFotVXUNfv&#10;dWXSLi+js576axVTdL8261mjaRNtzHtO1ty9MZGcDy7wh8OJ9fu2lbXPsu23me2dVMjTTRgbIl2c&#10;hixi5z8g+bkhVb6ESd/B3g6LwxqCSJeRstpNDNDbA30e4Rby8Lp5cW9FKjlQuCS5BNebisXGhote&#10;j6WDmj3/AK7Heftk/FH9l/4hJomkfsu/CXVfB3h9I1hvItY1hr66nvgkInkC+a4iwoT91z8xY9H5&#10;851Pwjb+F/D2leJbW+ktbplie4murVtshUsqyMGHACkkyqMEF1AyN7UEsfEGv/CfTfC89z52m2mu&#10;ahcu0duvm+XMkStAZJd3AYs2cqMMpBBzifUPGGk+KvB+pXlsLNo4rhoBcXFjIreUz7flWNSrYD7i&#10;EGSc4G1VFeZJSurO6vu99fUmXLUqNv8ADYxZvFN7bgWyajdRyww7bqOW62iKUgMGibbyhwcsc85B&#10;AxityG+bTdFOvaj4rWbVLVl+zxC8C20hGGLxh1ZSzBiAVAGRuB25J4oX1/p95p9h45LwW0ELCCGK&#10;1cJ5DHzVZEQKpDFmXcMHCjCnbx6X4d8E/B7X/Bdjbaw99eNd7Ua1ELLIJArBFG4/IckkOuQNqlhg&#10;LV1o04yXNH3ZNbdu19NPIj7WpzvxF8U/8LU8BT6PY+LfOM0vn2sdxbrEskiSOZFJb5kycMAe/UKO&#10;sXwj8dSfDW3uPCHi6/8ALjFq19p7PGoUsodZLbcrNkfKwDfI4J5BJC1mePfh9ptld2/h7w5qlxp8&#10;eoRq0kzBWTHmrG3cMwzKDwCNoGOBWbN8HLa+t7Hwt4T1Gz1TUBD9otpLVipnjkbZ5RZ2VUKtG7bf&#10;vHcc4Pyjrp08PLD+zlK0G77bLvzbdLPy8hR5ra/1/wAE9R8HfFCXx38J/FGo6npTW8y6nbxsovGn&#10;V8QKq7cgbchO2M98nJPzd45vJdM8USX9nNsmXzFjJHKsJWI+ozwfX6V9EfDv4K+KvCfwG8QXOq2S&#10;Qy3V7aTWsUUvmOI9koyduRg/LjBP4YOPBfEGgSXWpOVX52vLgNGV2sNuCSQenB/kPSvWwscPGlGN&#10;H4Voram0pJ0+YvfCPxHKv7Qnh/xNZwRrIuqQv+7h2x5wQRtGAByePetb47+L9a8RQ/a7pw11Db7V&#10;dV2/KjLt46DABH0qP4J+FLi4+Mvg+GPbDJd65YfZ2mjO0h5kAYjupB9+Kn+INjFd69eWMS7v9DvG&#10;VVOAcRk9/YV1y+FIVOScWzyG7ury8tRaXNsFhaTerKCcHHUZ6VXigv205rfcvlD7u7t0PH49q6W1&#10;0cXDqpQHABO4D5f1HvQdLjjLQsF+9yrLg9j/AJ+tLRGXtHzHOWWmXaBhbzsism1jj3GRU6aHKGVp&#10;JT6fM3augFkAI1VV+Zgmd3y5/wA9+lWLXSbu5vIbSws2nnuGCQw26lmds4AAAyST0HfI9RR7sdTO&#10;VSXcwLPw8skwd0XgYUHnAwa3/DXw51LXWXTtG0efULyaQ+XDaozMm0A4IHABDZz7DnrXpnwp/ZY+&#10;OvxP8a6X4F0H4Xa4t5q0iLYNqWlvawvuKgN5s4VNvzKSc42mv1/1D/gkvrX7Nsel+FtY8P6bqTQ+&#10;HYrrTY9F2+ZBEVdGlednieOVzl2KKQHkbDFVBrCOOy/mfNUWmrSabt+S8r79NmaU8PiayvBfPofi&#10;d4o/Z18UaTMrahaSWizPHBapDMWWaY4XAyCcswO0DPJwMgZrYsv2aLDQ9Mgl+IOn3+n3Ny0uy31S&#10;zmhwiqu0sz4xuPA+TqwJIAOf0E/aS/Zk+D/w01TX9Z0+40x7/wAOX1je65Zx+IhOPDk8iyzq90CZ&#10;DDvHlyI0knlgEhc5YL8b/Ev9qH4cW2qT6fYanL4ovGmZWTToS0aHIPyu7FQuehi3LwOBgCu+FTBy&#10;vKN/RrXXVX+Wqt0YnRqx0kcv8Jvh98O7+6vtPvbnWtDkEyG11GTR0ntCArLIJIhIsq5byyJVLYAY&#10;bCSCvoWgfsx+C/E+sWcOjftIaTc28jOYrpdDu/s9yrR8AHy32YfaTu25wVU5yT4/q3xv+OHiELF4&#10;R8BtpkPmZWSWNjIpzwdzlEP4oetXvAej/FTxDeRjx54h8SPbyXA+0aV4fuvJa9VpQdihFYbizEBV&#10;jbJKgDIxTdZ8loQT+/8ARiVOPNrL8v1Ptj4T/s72/wAFf9G03Vri8u2ZrG5vPDep3ljfRTyq7A7d&#10;8BQI3y7WLuN5IC4yfSLj4KfsS/GLxFpulftRfEDS/D9vl7bU/G2u6nqd5cQSIjSsjyrdo9w/+rRE&#10;MjsvmoxVlVq8z074a/FnwV4Vbwv8O77S/Cdq1p9mvlsdUVbxcqzpLbTGKTJLOoMhZHxlj+8YFfE/&#10;g74GsfhJ8YNZ1D4sX9vZNp9qtzp0k94JDcNKDH5uEIb7quv3QCT3Kjb2/VsV9X5IycXJNXSWmm9n&#10;dP531M+el7RNptLpff52/JHX+Af2Wv2NLPQdS+Iviq98ReI9PtXYR2OveJ5tOs5JAjStCJorWEZQ&#10;YXzBI6OFaRDsIx9A/s6/tk/AHxJpkPwf+H/ivRdD/sG0Szs9H1TVnukeKGPBEDkvvwF54B+ZR1yB&#10;8R/tOfFDRPih4hhstDmkGl6bLI1vOFKtPIwx0I4QA7VBOcFvUY8j13UdI01o7zV7oeZDCsVvJcXp&#10;83aqhQq7tzMoCgAA8AY7CpqKFP3d1prfy+4cYxPqz4r/ALKf7anjP4oat44svtmjaVrniK7v7fUH&#10;SSa1eOad543RCpEeFY8FwDgYC4IPoHg/9lDxtr99b+APFv7SXhfwrr3k2kX2GS6iS7vZzbxMGWOQ&#10;s0hcOz7YQR8zAYC8fB8X7RGoaFH/AGZo3iHW9QVT+6T7U0KNlcYBGHXnJBxkE8E4Br1jX/F37ZPi&#10;34YyfB670LXrP+1p7e4ummvrrcLaMmRbXyVO1iZSkju6kgwqqCPErTePmGC+sUH9XqNT/wAEWvz6&#10;f0jtwtenQrJ1l7vrZ/I/TDc/hf4Haf8As2fGb4hfD3Q7zw5qMmqjxtqUVzYNrNl5Qjgsv3EUPnpH&#10;JLKyrtI8wptBcFj43+1v4x/bH8WeMT4R+Efx60PR1t5j/b3iO+ktIby+mRlKGJ7G2lVFjTYyyLcO&#10;7OWOU2hF8r+DH/BHf9q5v2LL79uLQfjy2i3GnaodPs9KsdSuI73HmIskjSxmMRgEnOCxBU7sHpwe&#10;o/s+ftt+JFNtf/GSbVlWPyYb7UtSupJRhg3mAThhwAQFJxhiSM4r5fJchw2JxkqtWMa0qTcX+7UV&#10;F6Xsvz1d9Ox6+YZtTp0Yxp81PmS1bu2u/wDSv95xPxG8H3/hrxVd6h8aPijZ30n2eK5kvNK8QXdx&#10;da5fRyui/PtS42rGdjSvsXcqsC4G04ev/HLS31BtdtlQXMZXaLW4ZFt8biqlzI8nyliVzKwAPAFb&#10;Wv8A/BO39o/xXrU2teKvE+n3U0qqbi4kBZmwu1RsVQrYAwMg/TmtzwJ/wTX1i6vIm8Ya9J5MP3tr&#10;JtwD90ZOF/3cZ/Sv0KlhcVFWpw5fV3Pm6+Ooz1cr/wBfI8c8Vz6z8ZfitokWq+JbW7F1bww/avLV&#10;kgQ/e3szFSQWbO4evHGa0vGX7Pmgaf8AEWz0/R9as9W0ny4Ee8gmCRNIw5XK5j688HAGQcYNfSOo&#10;fs7eDPghK2u2dhOz2NpI8lpp9iJZHHl7lVAG3qxdo1DMONwO5TivJfiT4e+GNpHdfE2XWtea1bUZ&#10;rPUtHvo0iuvMXzd+ydotsqnaHMnlKFZVBAyQfKxkqmHrOErXetyOfmpqUWa0/wAPdf8Ag38PLfxz&#10;4p8HWLQ2d39lh0uHY1vc2zQyPHPICpOGDNtZMAlOCrxknndDI1FLefQvC0Or3zW0MFja2tr51xBO&#10;LhG3kRridnkbaEcF2WYJlivFuz+Kvi6xtv8AhAfFPjC+uvD9ro7o2jrdbrO4LQhVVo4JFwqOEcku&#10;V3oi7MFhWz8BPh5408RaDb+JfhDrLabf/wBoRxaZI3l20MlzCArTm6uLmFreUCRVU4kAkmALxedE&#10;JOedOnUrKNNO1tVpf1OX2d3Zs+2Pg/4T8Nr+yHonj668Z6p4B8X66t/JHrUmmhlvbeaPEUclzexu&#10;fs5txbHJdVAWMf6xUNfFvxPsotQ8c2niq+uZdOvYfLtJ/EVwzLFc3w3MLgNbgknegVnBG47c7CHV&#10;Oy/Zf/aun8GXlv8AC7xjqSappWuT28VxfatdxKNMtTM4CWskgSKO5gSIlJLgeWjRRKjRxQ+bNvft&#10;c/ta/s9/tNeP9WsINB+JF7PbapJDaw6fcRyx3ZEUEECmTE3kAtvkxCs4cqBGP3xePbE+zrKLTs1Z&#10;fcVHljT3Mz4r/H34w/Fb4Qw+CfHXifQvFFzb/Z57e5k0+WG9tQI1b7Mu8L+9VWcylSuVRg0kgAA4&#10;DwvpWp6xLL4Zudd1Ge92LLqbzQRyfZ4VmwSpDJvwqfLtKO0ilNrEKxoTL4u0vxhc6NbaZqkcenXh&#10;tLqxvLYQyWmo3I/exNudvKmCQ7CAqSSGEHZlcJs/DPRvDGq+A7ppp9Sk17T9UsU0doWiuo7h55RD&#10;HZrazSb2Yu08hSNZHlE0ZZECMzeXUVaviLVneyv1eq6Ly29dSUveT/r/AIYqfFW4t4vEmsWnhTQ7&#10;Sz8MXF5NLpusXl4x3wqzNAVu3jgaZf3ZJ3xoX8v5gvIr0WDVvhtqfwMj+G3ijw82qeNodF0rxFou&#10;t2OuaYr/AGVtlpDpdvGFSXzHt7mK4eEGSXcvm4/dSpJkeIPHNiNBs/iPZaJ8PrGPT7SdrrQY7i5t&#10;ri3X7Swh1Cxd3XzMlgT9jmZV8mZZYowB5n1P8MPC3wW/a10HQ/jb8DtMtfB/xE8K+FRdawF1L+zY&#10;dOWwBQWsDTxpDAJY3S8hu5rl5VaxaJpIlZ7m39PD4enO6v70t09L6brzXqPk5bXV+61/y1PjL4za&#10;3reheHYvhlZa5qmqeFlvIdU8PzX1u4luGvYYd0qDoOLcbijuheM7WYEtXLR20nhbXtMmEz27rIZm&#10;N3IxuHGQm51Ayh2kLjH8PJOcnuPizcn/AITS906z0NLWGz1SDbb6lpYja2dLZsIPPEk1qhctmJpG&#10;2hoUkG+PbH5yLG6vfEH2vUrWS1hurxJrhpMu6RjGApKqT8uCWUfNnjA4rmk5OootaK63/A1j7TmT&#10;tor9fwN/xNHHcXsMPhlJL66jZdsjIcyLIiAAMSAu9WjG4fMAikDJzTxqumW7x6Vowju7W8sFEl7H&#10;Zu0is213ICNtVQSS2cknoSCCucukXniS+JgeS2aSMi9jjWTaigZilG0btv7vcc9MKeRnF/TvBC6D&#10;qN9d64saSPGEguFR2McjOrMzcbR8qyEqGJViQflztLRlaPM+9v0/4BWkZbtf1t/wDKhudR0bxhDr&#10;uui6tY9QWUiQ2/zxu8pDICxB+45zt7Ej7pqCKz1TWNWluPDurXmmtHDLNbXVqyybpZBhIWAZR5BX&#10;eH25wDkqTyei8b6le+MvEf8AYr2kNusNji2sbC6cxRMqKnnFBtTL7Vbedu9cnnYduV4n8J+K/D15&#10;ceDIYdVuJLqO1jjt7N/tLiEOyEptBAYRhv3hA3M0YQghmObjfV6Sa79F/wAOYJ8tnPR767W6/wBa&#10;Gfd+Npn0sWV1B5kkka2q28FrtaXzFQfaJVb5hjdcs0jEEeYD0Oa5W+m8WWU62ulWNlFbrDH5cbaP&#10;YylPkGQWlUsSDnqT7cYru7T4J2mraJDpdz4gsLI2NmbrzpWSWSV1WZ9r7CDGW3hVJDE+X8ox8w6m&#10;w8NaZcWqy6r430u+m5H2qbR4ZmkUEhDumZZCNoXG4Agcc4ySeLw0dNHbT/LyHCtSc+WLW270Xprp&#10;9x99+Hv2ldPeFnj0GaxvLfDTRadazRuQAV+ZPskYwckgnjnBPNTaB8fdRn1q9svCnww8TreabY29&#10;zc3NroatL5c8kyROqwyZZXeCQZYfMUOMkHHhOnfE74Q+J5Gg1Xx1azC43JJZ2vj9ZoJGYthRHdNO&#10;I1GcYRlYA4DHGaq+AtZ+BOkfErxL/wAJBZeGZ7O+0DSG/wCJh4kFuHkEmq+bMmyU5fLw5B+YBVzy&#10;Q1dUoOPQ9OMT6esviTpN1NI2trBHNGULWOqeNrbTr2RcbceS0ithsAAtgdPvA11Hwq+LfgjWIreS&#10;H4s6bpc88aPNptxpbXlxByQw32Ny0ijLH78OQMkDnJ+Z7j46fs86DarpUHxJWxs4XYSWel6pcXw5&#10;H8B8iQbsEqSwYEce9ZPwI/a58L+FfCFxoVn4o+Ic8a30ka2mj2FysYjO18ceUi5LnKnoWasanNbc&#10;2jHun99j660n4n/Cfwx8ar3U/EWo2ep2urabokR1ez1DVIcmOLX5pFR2gaRJCYomIZSEUNydjlId&#10;B/bTfw/8cdY+G3xH+NVj4XtNH8Sara3Qunkv7i1itr02tsnmOpWZ5mQsfL3GFGV5owFLP8F/ti/H&#10;HWPiVqL+I7vQ/ED+H/7BZtRHiqOI3Ut9BHevZSbneQiINPM23cS2yQY3EGug1yfWfFOq6V8VLHwb&#10;qkmp388Or6pcXk9kFmkkkjnmEaogMRY5wxDBCR8jDgcftI0o+9LfzOuMOfaOy12/yP1m1jxpcWnw&#10;p8cePJ/ipfRjw34Cn8RQ6b4p8IwSxzwxJdu8wUIjPbbYYshVRwsiqyxvIgPrms2Xwn1HR4dLg8H2&#10;dxAUj+1Wsdvb7rKRlVhHcFTsVvnVjHh2cE7d33m/HWb9ov4+6t4EuNB1XStRm8N6x4RNv/ZUvioh&#10;oJpbdkjmRvK2mNUnuVaJhmVZmVpFy7Ozwl/wVf8AjX4Uv2s4fHOseHdS1bUNAv8AXl1aZdQPiGK0&#10;tBbyWdvG8RRFuoSrCXaXSOC3Qn5MNtS/fVOWDuRKnFb6f1/X9Xt+pOr3GmaOq6ZpFhosNldTHyVN&#10;rG4fCkkGN4wgH3zkKSrbv4jz5d4/1PWpbC4tPD76WsbRqJ4ls5Jkj3KkW4CKBcglMEZOQBjBUEfD&#10;Hiz/AIK5t8ZLJtR1i3bRWW42xqLOwvLyJ0jkUQ+WltEFZSUwZtoPUfdC12H7Nf7T/ibxl8OtSs/F&#10;mgyeI9SspJpvD1x4PuXW61RkRlEM1gF85XLsgEioIWk8xFKh8UVOanFOXV2MaKdacoJapX1tt9/Q&#10;8m/4Ki3eu3fh3RdS1vwta2Onrqi2tvfWtvJFHJLPFdI7SZzGWZsyggKQdxIy+F/O/wCF8Vzb/FGO&#10;ygWRmjjuUZIVJdh5bFhjByeM+tfRf7cX7QWsfGyHVCNRvLXTbC4tbWz0fUNkdzFJGLpZpJo/Lyrn&#10;918oYIpLAKzElfDP2UvFHhLQ/wBoSz1bx+sEmmNb3kd1JeWrTIhktWVGKBhu+cjhsrz8ysuVOdOP&#10;MpJGtS8WjkdYi06TxXp8bszRx4MjnoxH0NTzWXnsLfz4lViApdgoyQRySQFGfcYrJ8RKY/EFm275&#10;o5FDDg49un+e/rXsXiv4HWsHxE1OPwjqHh/VNFi1ZlgtLXX4YvLh4kx++lyFVD1d3zjaXZssdI83&#10;KrGFRnERfBfxxYaV9vbw5dMsbqsm3a+3egdSQpPBDj1xznGKyp9BvdJupbS5sHVomIZkYMoP+8hI&#10;xyOeR9K9L1rS9cjtrO31XStWs41tTFG1zOJIRtQYxtDrEOqhV4VT2GKg0j4YPqultrV/Ztds1uBa&#10;2q72eBQrEAu0iA4G1sYYkDAGRhvOjjKlO7rWSvbbX82OnS9pNQgcNoF15Wq2ltqFzJDatcEM205C&#10;n5io56kHHAB+brg8dnrlvaa7E1po0a2ul6fJJP5z3atGcpuA2hgAxYgEBt2SzfNtJq9onwx1zTdQ&#10;03XNP0fU9PbzEaS8lKfZkjc7A7SyOVBKnAB5AGT0yOiWXQHsVu7/AEaPWI7bdd/bo5vME6NIABLH&#10;ktHyO/zHcQQDll5sXWjKopQs/wDP/Ptr1IqYd/rp6bnnmlaNrv2mZpr+a3tZZ5rTeWeSFZA2E3b8&#10;L8wU4ywJ2ZBAyR1yaNHoV1Z2R1vS7qG1ZZbi3s4dqzISheRB5SrGI0bIMnB8s4yGNdHdXHw31Xw3&#10;qXhHT/EFrLb3GoLqERWSfyVUQy7+MOeN4ywIKlWCqQ2ahvfB+q6b4kbw7runWVnqmizyQXtjdszC&#10;KSLc0ocW4ZlIYOhAUENkHhiTn7T2i7L08v6T7GEY8nW5n+LbbVfGrSQXN5eZ02zcx3d1HJM14yZm&#10;CM7bwwYAYLFufrV8eJH021h0CSzu7dkAFitxGnnZMewBmQtt/vYJwCCBxxVLTbWXVfDo3+I/s2bL&#10;zjZthY1Mu8K0bySBjtwGCc5aqfhSzmvbSZ/sSR3apGftU0hjkmEeGZEKA54iIB5JMg4z926dPmh7&#10;OTWn4BLmluXr3UpLlFHijQ7TUoY4ZA1rd7BJBKksRVi3OA6EZYbFzGo4yQd7wg3gHVoZPFWqX87T&#10;eYphhupyY7MQFvLjQLKuxHHJDhlDMCNhIYc/4U8HeO7qe58R6RoV9qDXn7iawhtjdAp5ZDxlI+Cv&#10;zH+EHLEiuis/2a/H+t2trLp3ga+sY7S3/wCJppzWflyRs/AZTLnhk5wQHAOMEHNaqlKXwN+VtU9N&#10;rf5fMy+GVrnX+AdVuvHPhDxhpY1Ffsui6pBb2umvb2+LmKVLry97bQGeNlcq55IYDJHy1xvhT9nz&#10;R9Jg1QXljdXupy3F1FJCJiIoLdliaRv3QJL+WCepBG7ocCu30e4g+HOkX+gReG7GxtpvJuFja3ja&#10;4nhjJyWCDa5UsQCNpAJ+UDoRa9qUPh++a9RdNO7asdxDmWbfIzqoduGGQpDZ43L9ax+sVqdP90uV&#10;afl66HRzJRSb/ExfHfwu8L6BJ4L8X+DvhlfaXeab4isEutQvtQG6aNDEDLNG7/ed9pXaF6NkYIFe&#10;R+LrHw9c+JLq8tHnt4m0W/bbCokMbiCQYUMVzjnrX0zp/wANrD4heEdP1/WPEl6Wt7Zbm1/slNqp&#10;NE2RE2R8q7iwKjIG35TggV8/aL4VvLr4j+GbbW9K8zT9W1RbWaHcQs0UziNhxhuQWGQa+pw31ytS&#10;jKsleWzSS07u3r2IpP8AdyPL/Cln4di8RWFtqUN1eWrXkPnlpFhDp5q7lKjcem4cODyOnIr3j9rZ&#10;dJ1PR/hzoWm/C+FZrPwPYpImhzSSFJDboWjIYSbsPvU5OSYmJJPT2rQ/gr8J9H2zab8MdFj2r80j&#10;2Mcxx0+9IGb8d3U03xPcfD+zv/tOtfEDTLFooRGFM6eakajCoo3btoAChQMAYAHSvoaWW8uFnSlP&#10;4rbdLO/l+Fjh5pSqJ22Plvwx8Afif4m0S+u7/SLXQ4dMsfPhfWtDWye8YEIYoZVtxukCF3O9lG2N&#10;iWzgV3yfsWfH3V7SysPiB8YrLSY7ppfJsLy81bVm+Ub5WVNNtbpQBgElio6ckjFe8eOP+Ek+FHhz&#10;UrTVvgt4q1zT9S0UWwvtL0cXMa75oXYvsdjEUUFWWQROGcLydwrxH41ah4q/aM8NahonwiN1b2Ok&#10;tHPqFnrEiQvHKp2RLKlxAqIN7yyMVmcFAoZQRmsq2Q0/Z/u27rslzP0umvwf3sqjiIyl7zVvX+v+&#10;HPS/2XPgH+zz8BvFa63qX/BTe88B6/cSNBfabD8I9SNtcRhwds32mNo5EDqG/f2xCkZIBr9EvhP8&#10;e/2StOt418Zftu+A/GtyscU9nqVpp9ut/YeU7EyLDgJDn92cG3WNCg8sIMKPx+8O/CHXvjZrNxaW&#10;nizxBqVpoulW0VnHda0txHJdCNfP2ytGiGIOHURoCWBQg4UmsjUP2fvDHw48QLrvjj43WGm3CtmO&#10;w8Oj7Rc7g27ALIPKffyMR8HgEcV52bcE4fNMLFuviIrr+8ouKtp7tqEWlfo5O56mBz+WBm17GEn6&#10;T/FObX4I/R34qaZ/wSQ+KGtar4r8FabY+OrzUtWk1DUtRvLue93Xj5LScSGNG54VQAq7VCgACvnb&#10;4t6P8EPhb4PuvGdr8KZtN8P2kgT7ZZ+H9kaFjtVSSg4ZiFBPGSBnkV4l4w/bl8U+DdG/4Rbwxruu&#10;XSkYW+8Waj5l3JKWYlzwZixz0LouBwBznxHxP4w+JP7QuqmHxT4/kFnG3yWksrKuc5LFBhc9cctj&#10;1J5OGH4fyvKYKNPE1as/78rr8kTXzKpjJOcqUIL+6tT1jWf2ovgMjomleGNQ82RgP9N8qBUJIHJD&#10;Nxz6Hp07V6/8L/A/hfxM7avY+OvDsl/GWOnDwbfWWsqFZSjGRJGSVWAJIIQYLf3lBr5++EH7Kml6&#10;hq4t9d0Sa6ZpFiGy3aYHcRyCvyDPbdkHPHSvSNZ/4Jf+M/FGmrrPhT4j2q26xrJFaX2mrCsW4Ajm&#10;DHOCv/LMEnHFd9Ov9Vs6q32X9XMqeHqYy/sot27f1+R714i+JGu+GdNhi8T+I9EEdjGyW0N0t/Yt&#10;CuWYIFfci4JPAI4JHTNfK/7Vv7VfgbxZeW9rpN00l9aw+VdwWVqGEkiu3CyYyUG7jLcEnCnODwnx&#10;a/ZV+OHwu1hdK8UahPMtuWELRzTsnGQcK6hlAzjkDniuO1bwZ8R9Xt4NKae8mjtI/KjWNyoVe+ck&#10;emea6q2YVJxtTha/z/Iw9nGnK03qulrWOX8QeMvF+rSNIif2dG3TMmyRh7yPhif90AH0rEkt7SS4&#10;+06lqXmSSABvs8fX6sQP5NXWp8F/F8z7Bo0mc4LN16Z5x/PpXYeBf2XfE+vXlsl1DHFHI3O7JI/I&#10;HH4j6d682NGvUlazNnWpxR5n4dhu5NRjPh7RZGkVvlZjudv+BYGPwA96+7P2Jp/2kvEzWth461Rr&#10;jS+Av2+MSyMBleXY8jAHUk/pTP2ev2TfD9ssTlLe4b/lp5ZJkDFuhynyjHoO/BNfXvwj8E2fh5IL&#10;Xw7o/nTNGxa4WZPKCggH5cH+LHOB374r2cLgY0V7Sctex59fFSqe7FH0TpXiS5k/Y7uPg/JInlve&#10;i4S3aZmA4/hAbnnpyOPavJPDvgZUtlikCQ7G+9GrHPsd3A/Wu+spNdvPDbwXzWYXcBLbxzGRlG0/&#10;3OQDx6cZ6Hms/T49K065+0TTFEhXCp8wJOBg5d856Dj+tedlmHp4GpWdNW55uT9Xa7OrG1ZYqNNS&#10;+zFJeiI9L8HaXNaPcFY5OnmC4YLJtPbauSCT0wK5/WfCelaen2e0tI2PmFY/MtHYnAO4gNgn3XGc&#10;c4xzXdprllEfJsNLDFtyt82GYY7FhzjA6fXNcJ8cfGOteG/B+peJYdEkmFrbl47C3IMlyyj253HL&#10;YypPOfU16ixMt2zz3RPlf9tNvB7+FJPB2u6lBbz3UjLpsa25K5jliJYIAI9vybpGchgGkK7ufM+O&#10;dHs/F9nr66hoPiAraaeQ0d81zJDCshXzBDk43kEHMXJdkAHmKAx6T9pH4pa347+IM138R/h1f2Or&#10;Q3iG1OoXSwbbT5j5bRyqTlwWKyKcBj90nJrzi0uPDd+7atpWmz2babHvt4bi83xTzKYy+4kKwHyt&#10;leNoZcbRxXzOKrRq13Nq1jojotD6C8K/ATUPisl5Z6j4gt9U1zTbWP8AsnVJ79LiO4sYBsaPyi+2&#10;3IDRoFkjYq7ojCMkSG18XfDHxM8B+HJ9I13Qnm0/TbstpNrYeLJJI5YxI9tHOERVjvoo3eSOPdvm&#10;xBIC5i4Pnf8Awn+leJfBd3a6N4c1q1vLXS44o9Yh1qY26bAryQRh/uoWPmYV2YF4/k2hcaOnyeIv&#10;G/w4h/4Wl9o8y4dbHwzqczx26RW6hY/MEsrBpkhBmxCm5mM7P8xXI0lKMo8sb7b9/wBQUZc2hzGm&#10;eJ7WyktNP1uGPUoLiC3KrJcLt0o7wZVj85QgYsmX+UBmXKuF3Ib9rYT674qHw+8K69pEdxq17ELb&#10;xNbtKjvGzOruzyqrgNG5woAJCJkb8Md3QPBHhn4nS3V7D8NdUsbySwkEOl2GmySQxRJBIftECyTv&#10;JtacSDKj5ZGUr5mHgbC8LeHJtU0Zpr//AE63s49pj1CR2ks8BX3IFPl7Tu27HJzscKA1cck4wu9U&#10;TyylH3ja8XeJfF/iDR7zQ9L8UW+tNo+nJLe6vql4slzdpFviTyvtLL5ihGAaJQceRG6hgjNVXwz4&#10;k8QT6vaWeq+INSuNJ1Hw8lgtrNefZ0h+ZJljwweGO3WdklKlQpUh2VSQyx6LrttcaXdeF9W0/Rby&#10;PVLhfsdwunqP7NkcucDy1VvM3AhAzvGgkkfy3fa8bZrPw7b6lNe6VqOq+VazLa/YZrhWk34xKm4F&#10;SPmbdgKwCkAspHzzd8vMnuvn6fluaX5tf+HJ9Qu9OF8vhfxVYXNvJZ2ZEi/azM5uSz4V3nkIhAWQ&#10;crgLsA8rduzu2njTxN4b8R3Hii98WQrJqtvKl7Fp8PlRX0comLxeQojxC5y25FZUZfMPzCInnYNK&#10;0nV1Gl6ZaSzPDp7s1xIPubmAwf7rHIwp7nJyenUabrF5r3wbml1XT5Nc8RW8qyWouLS4mn0WyiRF&#10;jEU6ScW/kmbdGVaNVtEKrl1YVh+Wo7x6d+vn/kEanN8O3n1/r5HcfErVPgF4rh0mf4U6Be6f4ot9&#10;Ms4de07VGkZY4oIpInNrJLN8kQVLd3ib7QoBjkSWL97AvKaYkX2TUNK0+GO61Se3dbWIaeshR2OW&#10;IDkCNg+0njkgjIG4GldLqdjZ6l4q0E2fhGyhYWa6WNSkeO6eMJ5kIWeXzQryoZSmxgjSciMeWKaI&#10;PD62TapBq/n+dZxxXS2rRhXR181kSVCdzAAA5H1bjIMTOKqNTaSdrW0enftfT8floqlFRtJ2/q/5&#10;lbUYodPhm1PRfEFtHqK2w8mGztJF8+baX3qduMKgPOCrZYcjGdAeGdP1pdN8T+Irjy9P1aOHdGmx&#10;XaVGdPulvMfcdvUYHQkhVqeygj1zxBHJ4c1CG0vLW1e4tfNdbdre3kGxVxsC+YI3LFsjJK9ArltT&#10;VtWsNGms0vhfXbWel20VrDBOWz5hYMWIBdn3RiTG7GQc7lDEc8ayjSbkm2t+6vp934EynCML7tb/&#10;AJX16HE+I/iP4N0nVptOtPDsg1KNmSJp5JN0Z477UKEBPLJK5yDnGdgyPGHjTXNf8UWfjo+HDDYG&#10;WOOG30m6eONGe2kiNupOGxlMl9uXDcsBKTWj4x0Lw7eXX2r+y7pYbSzVo5BahpN7uyuzsxy7hmI5&#10;zny8g4HNHStH06+8JST+LdSurue8t4rOO6hidViVl24jMaEkLGh5IwVjbn53zftKM+Vz9LPV6+hz&#10;zqc0UpPytvo/Nfj8zvvBmq+ILPwxHPY65Lt1S48yXR9/ntMYpBEHUHc/nCRFVUAbaNrqNwXHlfij&#10;T/GF34ivbxfCy3gnuGl+1CS0jEm47shZHDY54JGCORwQa66w0pv+Er1BNPa10pbaxubX7PDGJfOQ&#10;vFvkI2FjJvkmZCu5gqKqn5CK5O7+E+mazcNqF94b1mSVsK0llcP5b7RtDD5gCSBkkAAkkjjFXGjy&#10;1HJ2ae3f+kbU8LTjJuRNpn7VHh3VDDpk/wCzf4LnluFMlu3/AAjt0k067tvyEzEP8xxhQckYxxWg&#10;/wC0X8JodQ36x+yj4eNtYsqalDYalJDscOY8Sv8AP5OWBXB2/Mvsa+cW+J18wuFTwvpcP2qQvLJb&#10;TXkThvm5Gy4AwNzYXGwZ+7Wpe+P7fSTpLX2gafrk66TCXkvZbuI2rbpB5cfkTx4Hl7FPUZXOOTnZ&#10;0094rX5fkesua2+39dUfTVr+0N+yA922qah+y7JZQeYIfLsfiO0SiTaCDkwsTxluPlPpjFdZ8J/H&#10;H7PXicatD4O/Zm+J1+4uRO134O8T3d99lQxxAl1ghUAlw5yxGdwHbn5t/Z80PwF8T/EF4nizwhaQ&#10;aZ9n3Lp1vd3G1ZEEUYKu8hk6E8b9vbAHFfTXwy1rRfgz4fk8M/CbxPceH7Oa4FzJDpd9LGWl27d/&#10;mA7x0HAYA4yaxlSp7Wfycv8AMuMp+X3I5/4+eMv2bbnRbrR7m1+MOk6l9i3LF4wVyBN+98rh7jKK&#10;XDY+RjiOTAYlgvXeBP2rfBPhTQ9N8IzeHPFjXOmRLaus2ksyyeUApwWl3D7oyCox3UdK8p/aW8d6&#10;z430fxdLqviy+vprzw3p9lLPdX0kryxR6iXCFmOWClywB4G7PWu08R67p2uavb+J5vEF5PqEMbfZ&#10;7trxpGRXHzABy23IGCQMkdz0GcqMZRSs36t/qy41ZRk9T23xX8UvEPw9/Zi8AfG/xN8P7Obw34qs&#10;7jTdMul1qz3tJYOLdwUWRnTcckb40yBxnNfPFj+0N8G9Z1fS7HxZ4d0/7HY6ObSaOTWd/nshh8sE&#10;QoWYLtlbaVOS/I4FQ2XhH4O2umyyJ4O0u5u/LZhNcQrJPI3oXfnPHBPcDNcj8E/A3gzXNJ+0a94A&#10;0/UmLKWuLq3WWRI9xGPmzk4XpgDOO9RhsPVhGXtWpO7aaXLZN6Ld3aWl+tr2RVatCpJcisrK6et3&#10;bV7HpV3+0p+yDo/iD+0fD95oej3F5ZzC+ubHRZXldmKY3GS0w4Kl+uRz6ir1n+354J8M61aXHhL4&#10;l61FpdvCqTaLofhW0WK6cDG/edjqOAdq46VesvAngyG0B0/SbeOGNTtSOJQUGPTGADgdAOav2Phv&#10;wpKfLEMeVHzfKFUj6/4fStfZxjsTzy6JL+vI8q/aC/aX0j9pHw9cWum6DejVIrg3c2r6npQt3kQK&#10;25DL50hJYuGIPHyls9M+U/BGy8WeBviJceO9J8KNrF3pKSLDp1vJHIsksn7oqxw65Clj0PK44IOP&#10;eP2jtMsvDnhCyv8ATtMbc2rJEqxggPmGXBwpViQckYIPOM8DHnOheLNQ8LeL11bxBYXNnf2cINxD&#10;LrGBIVBwvJYhd+4HD7RkgIuAtcs6nsZ2S0/q5nUlK929TxrxTFdWuuW8lwsLJK6tG0bbty9eefQ9&#10;+4xzjFfU+t/Cf4n+IrqRtHktdXh1N/O1C+1WSe1nWTeGMQVJ3RkG52BARi7sWHyRsfn3XPDeiarc&#10;Wpv9Z8uZbiV7tFjQ7I9oKfOTjk4GAeCR06V9C2X7SXwA8Mx2d7e+NNQ+2RxJ9ohs7d5MNgZHKKCv&#10;TgknHQVVOpGtZW1RMffjqJY/svfErS9AbW/EmpadbrayK/l6fetJKzbwQyvMqDzMF8oWw/HOea5P&#10;xDfaZoz/AGsCa+Rl2TWk7F8AyCUGPZISSzbcsCoO84HO4eka/wDttfAXUtEew0/VNQabyyLa4fR1&#10;ZYXxgSbS3BHX5iD34rxH+1h8Z/G83hT4KaBbm8kaeXS49Njjik8oEMPPmkkAQKqrhiwIclAW8xQv&#10;JicLKpLRf18kTUlKFnG7O08DTaLceFLzXzfLafY1Zl0+WQKZJiGYyIm9csmULZ6mZVXcYgr974Ct&#10;vht8Y9al8J+M/iL4l1C+utUnW0tPB9nFfX9xNxMsiwyxwo6FQ6FkkTYyFgJAx2+bfs16R8Sj4tsd&#10;Gsfg7rniKW1trltMgjW4ubPSmkG24uXgtonDsEEQ3nIDJHwQkRB4x+Dfj7wj4rt9L8eeHNJ8JxXk&#10;LSWb3dzNOsyMz/NEY0dZQjGNRllV2DDLnOcKeDqLVRu1p/XyCOIxCjZSdnurvy6bf8MetfEr9nmw&#10;+H0TeC/h3cajq2tpqUsmpeGrm8s54X8tiBvubRyojGCrLvR2ZGChX4FXw78EdGh1240nxprENpdK&#10;YmbStM1hnjdZI1Zo4rl1MaTYVmWN8g+U6mUBWaHivHvwF8e+FtJg8T/2fJJC1qxiGlyLezQ3Yi2y&#10;rzIS0aMr7YyFlUseZEHmVzFqfG0Riisrv7JfafpqsYb6T7LJGyGJNqh0XEauXCgtnKqQwOQOqWHj&#10;TesdX933GMpKMtfI9y074Y/DLx9osOhfDjVzpGqWc01lBqPmM0eo7ZrhbZHRgrM8myIEFNyKnH8Y&#10;XP1nTfHPhjwfoPhWx8MTNJb6tqcZk8yKaOGeO8uLQlpSqsFAZNzO2G37uCuV8s+G/wAQvDen6ex1&#10;5dUXV7XUojDDYNZiM2JSQ3BzPHMzSMAAihfKLBGYtsRa6Pw1+0l8IfB/hjxV4d8K/BTQ/FuqXF9n&#10;w3rHxE0WxH2O33SS5cQqzfaGkmk3ESKpWOFRvUbRpSpe2jJNqL7/ANalR5aive3n/V3+B6V8KvjM&#10;3gz4iw+BfFc9lZwWYK6j4gNxHLErIOrFRsPCnLZDcZLN0Op8XP2grW/vGuvh34nkMLRxRvfQGSNM&#10;ZByVkKKoIIHzBh8wPO7aPj698YT6p4uup5fEOmBw0jma1twqSKWJCIsRxGRkED5gNoAEeGz1Wha/&#10;/a+kMYLu+8xAJI4ZNmA5BOdzfws3OOMB/wADNSpiqNNQhJpXvp+RzylLld/vPbdT+JOjy6dNqdzL&#10;GJZEka3vmtVWSKNw3mIxU4IB53YJU84HzZ4FJLRr+4Jka8kkjWJlZkikZSGIJbbxHxjA/LjiTSbj&#10;SdN0ZrrQZLeSQ2rSTRLN/pFzKzqhXkZjwwAySw5PA7cnrs3jGxmj8ZWfiKTVbyK3WKazexVTaAMo&#10;a3kYfvMBQrZ3YcnOAMgclOg6sHGXf+tf+Db7iXU97lv/AF8j0QftV67pr2/gnwBrXh/T5LWaGLbq&#10;DIiKc/N8x+dn+8wJDM3Qru4HnfxG+L2p3iX0unf8SeexYHSrea6Fvs+YgFMkYZS+/g9FbHvwmv6K&#10;X1L7Z9luI5pZP3qz7mON2ChLrk++c/hVTU/A+j2wmu7a0jUyKQrJGM19Th6nsqKg238/w20+QJ8p&#10;k6548+JWr37QXvjO3vMcmcXb3ScjoDKWIx9BW14E134l/D/xZ4f8eW/jANJZXiXVlbswkhVlbjKA&#10;YUjHHGQcMuCARz40VS4aU/NnHzN0rSuVBgigijzt4XcvYdD/AJ9a2WIqc/Mm9NVqKTbPp+P9uHXd&#10;Tt0uPFPgPxPotzEu6G8+HfiULaRsGkCSrZzISkirI6FkmRnT5WJFb97+2f4V034eahrl/wDEzxV4&#10;o1bUbxfs9r4k0SK0TTY4Y0AWNI3ly7Nli4cbiSPlO4t8r6LrOp21svk/JgYLecOR26gDIIz+ODmp&#10;5fF961i0UkkzKsn8TM+ePvdcZ49eletRzzGU4tXWvl+Oll+BhUpxqW5tbJLrsunodH8SP2sviH41&#10;m+wKmpW2murb7O1RYRJlskNglSM5JJVnyfvcmvPtY8VeMb2cvZOtirLhvscO1yPeRizn/vr8Klm1&#10;UT5kZV/4EvfPt/jTrKGe5kM7+WI2bBZn4z6c9K4cRjq+Id5SuXGPLsjmovBuo6tK0rxSSPu2bpWJ&#10;z04zjHevS/hL4Gi8Ma3Fqs8jNfQFGXdboyorZycFwCM4HJ556HGW6Uj20giQbY0XcyFFyVxuLDdg&#10;nIIwOM8c16R4Xs9O1K0exfypLGRBNNbsql3fdtGUIbylJ6kKxfC/deuP2yp+8dFOjKrJJs9H+G3l&#10;6frUd1ehrK8s5YWjkhUMY41kVVePONvPyr94Z2ngdfpXQvEGs6JdNpd3o9vHeXSo8Wn2Jadkbyw/&#10;kiNRsYZHA342sTkNny/nfwf4CNvBp9xK13HbFJreXTrWArfTOwJbKSr8yxjcjK4KjZIV3J5jr3k9&#10;uumNe6gdXk+2SRPHcXR08Mls0ke829kshWEJCYWTzsCQLMSZGJYL5uIxEqtTmbPrcvpywtHljHV/&#10;8MejeMfDukeJPDiyatoNjfLBaieVm091Z4T/ABo0bnJb7gAU7flyWIIHgPij4XeHNE1KawN1fRCa&#10;M/Z7ewtTNIkfOJZU8wbEKnJY8HttPA9o8W6BrXiXwbHZ+RNpizW4lhsLeP7VLGMqTbAAbpYlj2sy&#10;opyjKWkO9SvC6d4Y8SR3t4VvbOa2kYW5S7t72G1iYkRAHl1eVh0COoTCgkKGD+5hq1RU0k9P6/qx&#10;8/mEYSrNyWv9f5WPFx4S0XWNUkgtbq1htY5I3l863kjQA7sA7kIn3YH3CAmQWP3sel+D/hJpd/tu&#10;NKjWI/ZgkNnFJGdjqeSPL75JB8xTx6YOOktPC/giw8RGHU7DTbhYYVuNO0+10NomRpCXRnuMsshZ&#10;vLPyKwGW67jns/AL6PrGtMReX0trdBre3b7KbaH7SocurjymSExxIR8yRcD5l3Es/qU5q1n+h4M+&#10;Z6pHTfDvwFL4UsW1DW9OtprdHRVjmljkVGIxl0CDAOT8qgtgHjgBfQrO3hH/ABLoI4WZmblsDILH&#10;J2RpHgcg8huhPQKTgrql9oN8yW0FxdIVEW6SYBlG8qdsosoyNqhmLAsA2AATlac2u6JBFIjTNJOg&#10;Dq1zqCNJc4ZgqiLYGA6jcMHnoCSDNStbQIw6s6iDWtLtYFghvmSaMlh9pV4EY4xnYyliB04Gc4HX&#10;IqqPHKRyJIkdrIq4bzpFCLu9NyjgkY6ge4ArkdX+IegW6/bbXR7P7e0KtIq2bCEDplipX124J7j6&#10;CjofivVtQvVkv7lreOHcqxR6lIyn5hgPjdsQgcqPQjvXHze8dXQ6+48cWCXjQNMpuWwxjsU3Daeh&#10;yOeTweOemSKyvH2rNJoc815fyWse3fLIHWMA45YjaScehOBnAwCTXP6n4k3WQkuLi3VGm3wv9qAW&#10;4ZN2dnBbHtkkdchc4x9W1E2ukrrKeJLX9xKyTtb3EEnXKgrlkVhuzjdg9z0G7S5LifD/AO01oPhX&#10;Xf2h5LQ3Oo6hcapqsas19by5hRNg8n7O4VhhskndgqTgrgmuP8UanffDTxTp2jNpgt/sjTG1tV0+&#10;HPmSP5n7wugVk2y7RE3GMEPt2qv0t8ZI/hhf+JL7xFq2n6bdXFlLvmu7+zVpVkLZ2RgDbuBYjzCD&#10;0QFdzZf5t+IXiT4Q+Lr2TX9Y13Wvt9rcAgyWZuUmg3Kx2mRyP3hbOSSgDHKMWDHy8RTVO+qu3cI3&#10;S2OZ1e31iwe80/R9D/tKS3vhPdNpMkNxDHvQbX/djbGTkhuSFKqCSRx1Wm6Nfa9psPhXUvG0umxr&#10;pKFdJks7kR2szMvQA8N5beaZJAoDDdkq6seJXXdU1/WvtWm6Yq3FwzbYbC32wQRqCWkb92SyIgbc&#10;zbgACSWxWlovhjxt4igm0TR9OaG4ldDBZtdray37M+zMQkdFdiSFAQEsxUbScg8a97bW+g7a6HrX&#10;wz1zw9pzLp/xD0fT9Tg02S4nvtetbhpjGrSSbJIYXQCBQ6vIfPHlS+YjhCwgYYK3Nzqo1a58E63q&#10;N1DHNPaPaWcbxw3e+HlGbygCz7HLRYTeF2oQ20Vyd1eeIPAvi2a1uJrzQXmvs3UEUDr9nuIwCEEZ&#10;GVljZ41fczMCWLfM+Xr6NqdvJ4se4fw79uNkrP8AYdSOxPulRDJ9meOSVVHXyyh2HIVQDW0uWo4+&#10;Vy+VSs0d9baLq+teH7aDwp4VkutSt9Fv9V8SLb2DytJZrHEyKWMj+UsaR4EyxxtiVgWYE7MnSpY7&#10;nTRqkcaJFqMcZhgklSXyyp8sZfCvkhCxJKiRSOCd2Y9R1bXNS0C1srLwhY29rfXhm0+/0u4jmuoR&#10;uH7h50VpciIyr9mkwGQZKMzK5v8AiDX7zUrRfFWsXX9keIJ1aOST+z0t4dThlKOqqGja3tJCsxlT&#10;G1NpLKylokI6MZxae/lpciXw69TRvbTSr3Q7WyMGlrfyXUizNa3N7b3DRxxqUDmRvLUMWdQocEYk&#10;yAvluaXwv+Ieq6H4gjt/Btutrq0PlrErMY0vWLrmKcHCvH5fmkrmNQqs4JJlEmjfzXdtpupQ6t4O&#10;t/7Ytb7dfag18WmVpVUmUbS0M8RBPP3ix3I4AcPyupLoLWcU2vNcRrexO1peQshXEUJWKNFGNiux&#10;jTzN24LkgEbsyo8k420/4HyH7KN1yr8j0r48eNPB/i3wXotxbaTqGjeJbciyvF1GO3aSHyVVNz3C&#10;RpvG4zIxKGUvGGZywYNynh3Sobqws/A+qalKqm3aBSseVmjeMbJAOPnEyKo5fOT2ya85k8ca5rlz&#10;b2VpbNI8aMtu0i7mkj6HeFYBcqhODwCvtitnwt4uu/scmnajaRxyXOpziaTaSA/ljLCQDdg85xtw&#10;yA8Z4K0o1J81tv6v/XUXs1GXNb/P1Ox1Z9WE0g8NyXlvZQ2vkwyQzDzmMEbJyccnYwOQVzuwm47Q&#10;YtJv72TV9Qs4Lu3XT7CH5ljvkUQzPGGaJuhLPIW4ZSPm6LkirmnXfiDxDpA0OK6g/fw+e9wzBpZY&#10;gFMrOCdylDGqhsszNNg4K5FbR9K0x/G+ravqGnTG2n1Am4VrNmjjO5nK7MHDKoy5xnLYwNhI4706&#10;cZS/PX+nuZc8Y3af367/AIkF9bR61of2XT7/AP0po1uV3xAyYLhUkO1hgkljjnht2ACDVPwRFqd2&#10;tv4f1K7uEkurWOTQIF/dtbiEu8CydxvC4zhcMy8kbcbWnanZ3M97qejWStcahZvGq6jFHKIEzyWR&#10;t6ls/N827ARgByCKvhTwxqMmrw6HeazJJqTRyXZdcylnEf3M5YgLsHT+IbRhQCdvZwqU9F8vMuKj&#10;ON4xXozZ8N+KXXwNODYfaLuC4E+j28jKbeBY90cchTJYs6zB8DCK3JJLAVlJe67foLy28WLbrIM+&#10;XBDEEz3YYOME/Nx69T1rT1HTdM0+W48QeI9Zmh/tLf8AaIHt1VYju+YYdw2DIeOhCHHbmoni34e6&#10;Wi6dpqySQwqEVjfFc4HPHbnPYfQdKulyxjrpv/WprT9n/wAvGl91vxPmGD4YajNLtSddvX74qxqH&#10;w5vlSJ7zU/ljjEcfzBiFGSB9OT7V2lg7xxHy2K9fun61PB+/TM/z/vWHzc/wCrvLud1zA8B6WNFt&#10;XSLUpIvJn3+Y3y7s9uDyOP5V1GreOtQ0SZEjjgmjMWVmmkk55weARnn+Yqjbxxi51GMRrtW3iYLt&#10;4B83r9azfEP/AB4/SYAe3ymqt7yMqzkqbs7WLmp+NrvX1e1u5IxHIu2RYYWVcbt3V8nr3BzWp4b+&#10;I2qWeqW8Ws3cd3ZlVhMIiX5FAwpBxjIP59685129vIbNvKu5F+X+GQisW31LUZdQtzJfzN+8X70p&#10;P8Qq7aHnU51pSvzM+oo9T0W900+RZeSxX78KrG3PuOfxFYfw9vbjQpbnR2QyRwqoiaWL5SCZDgHo&#10;cZxnk9j0FcvaXt411Zu13IWmhzMxkPznA5Pr+NdpqbNb6G88B8t/tka704OPLc4z6ZqIx0ueweh+&#10;E/GAhvVtZNPi+b7rNDvA5PT6/Suxi8QPp8kcl1eNCZpvLhaT5VJxnHI4z298V4F4Cnnk8XWZkmZs&#10;zIDuY9yAa9t8RjzvhpqRlG7FqCN3ODuAz+VcuItG0jSN9jm/2ndTmt/BFgXkk3JrsTyJnYzL5M2d&#10;rEDoCOR069sjwiz1jTheRxa9ab4bcME86EnewXBLKfuluMY7DBB4NerfGYmLwYNOiO23j0KCZLde&#10;EWT9784XoG9+teV2UUaeIdLdI1DSXTCQhfvAvyD61xTj7Td+RlUd3cwNXl+26d/YlpdXmpxtC0Md&#10;vDN5cjnezhsYO8Dlt2Mkvj0IwZPAniTXkn12PRZLWBdpMk0YjRyc5fPyoMt6YGTxXVeKFUXupOFG&#10;43jMTjqdjjP1rvvh5BBceA5r24hWSaPQZPLmdQWXNxtOD1HHH04qqdZ0YyS/r9BU7yPLdB0bS7DS&#10;LjS722WeNlAklWN1WRiwBXJwcrgdOAcnpnPs37OXxCs/h/pbfDvxV4at/Emg3900tnanTZPtVncS&#10;oYjMk0RM20ERlkjfd8q4XcVxzt7pOlt8P/EWptplubmCxkaG48lfMjb7RbjKtjIOCRx2J9a534VT&#10;Tf2drkvmtujBaNt3KkqckemcCsvrlbDzdSOvk9jswcP9rjFO19fwPfPi7/wUE+K2uyWTeGPGOoWF&#10;nEoiNnd6asTLEihUHmCTzYw3lvGcBflUFVGdx474r/tN6v8AEu9a68UaFZyL+8/c3Ekk2S8gbanm&#10;scYwnzIEYbThgck1Pi1FFdeA5ILmNZI42uhGki5CgRRYwD0xtX/vkegryN7u6exjja5kKx6f8ilz&#10;hcs2cemcD8qqWY4nHR5m+VPottNCc6w31HGSp3T26WWvldnsWm/tKfGrw3pLaf8ADfxjcaZavCiN&#10;p9jFBZQxmOLbtXbASuRkllYbmyXZmOTx3ivWPHfjTVf7bv5VvrqeFT9qvj5jRk7sRsZS+SGYnflT&#10;lm5G7NVvBCJLJbRyIGXy7k7WGRXeeG7eAXd0BAnyrsX5Rwp2gj6HJz65rSWIqTjFT1ttfzPPg+ZW&#10;Zwtmly6taXtubdro7/MiVWh3BQGYjJOcnrngYI9av6D4T1G1srq0lkZ2EgeM3SeYsm1sBhkN/Dna&#10;xUkHoQK6kQQad49tV0+FYBIrLIIVC7l3AYOOowT+dTeNES5vruC4QSRpfXCIjjIVRJwAOw9qwlUl&#10;Goox0vYVSPT0OF1bwhbWMf26J7WSaWQvPZqrrtOTuPzcDDdAMHkdcmjRLtheZM3lTLH5i4AG1Qck&#10;EgA5I457HrxXpmkafYTaBpl1LYwtK0N6zSNGCxKp8pJ9snHpmuTsrS1bR491rH80cZb5Bycjmtad&#10;Rym0+n9foaR+G4Wlw114cuptTu7iSG3ZJlt0kfy3kJxkgADOAR13HoDwAeysNW0XQLBbax1NbdCn&#10;nCIMzhRKNziNnQMFDKQR33ZGQMjHsrGyi0jS7eOziWN2DOixgBmwvJHrWp4qghuvG+i211CskbWp&#10;DRyKGU4Q44P0H5CuGpGNSykt7/Lb9fuOScop6I43xl4hl8U6lcXd0dzW9uu1mk3NxIgwCPZsDgAD&#10;jAwKyJQs9vgBT8p8xWkC9v511eo2dnbWU0FtaRxxtp8EjJHGAC/yfNgd+Tz15Nc3CTIXeQ7mSTCl&#10;v4fkbpXtUbctl0Hb3Eznbq1jUtIo2hfvbWBH5c47VNtjlhUfZ12qu+P5gB2yDkA/0rc1K3t5NIhn&#10;eBGkKjLsoyfu965wySf2io3t93PX2NdUWxx3HrBFDFiSBkMi/KojGc5GB1PGD1+mR6xyNEGaKEPw&#10;o7Yx/LpTYJZZrYRzSMyqg2qxyB8w6VYtUSaJmmQMREuNwzj51rQkhjhSadxDwy5+Vl2rtwNp5Pf+&#10;n5y2/kB4flGJH+ZI5hwoxkZwcHg888Nk8c1QdmN5CpPG0DHtimXKrvVdvDWYZh6nzGGfrigb906P&#10;S723uI47S8LQxrjZdeWNiucABwMgoQFJJBxnOCABXaeGby0m1d0WzkmWOOIQW1zO372Rv3jbiu0F&#10;XCvH8uAU3jfjbng40VYftCqPMFu2JMfMP3Z712Wj28EWqQGKBF8uMiPaoG394enp0H5Vz1/dVzrw&#10;vvVLHuHw6uPE0mvzSWuqBtSsZYp7m8kt7eW1igclGjWNA3mpICY3kClsBQxZHHl+5eGtcbTbeLRd&#10;UttPhXT/AN4um6xIt15c+GYXAkVXU+ZMcAlrgtvZGlVidngPw51LUZU0m8kv5mmj8ONNHK0pLJJy&#10;m8HOQ20Bc9ccdK77wVqepNqVqh1CbEM0zxDzT8jBZWDDnghmY59ST3rxa0X7TV/1/XQ+8wdT2eHt&#10;H8+jt/wNd9/K3p2k+M9Ja5821SS7s1m8yzt5o5I0bCoGG0gADnHKmPIKK4+8aurf2cLZ9QktVuJF&#10;kSRG1GzT7KLXcSuG8g5+cDOPlBCg7SyPXG2Osavf+HY72+1S4mmm1a486aaZmaTbdTxrkk5OE+UZ&#10;6Lx04rUs7CxuJ9Bt57KGSOTUNNWSN4wVdWHII7g9/Wvby2bkuXoj5fOY8tRy6v5HQeHZU0y5jW81&#10;Bby6ijaymu41km8to3ZdyoNqlg7j920i5jWNjnAY3tSv/Eurae1rPo00rHzM3Fpam2kdQu0xuzSu&#10;wZjtxyF+Y/Kx3GsDwDbW9xZtqlxbxyXMcywx3DqDIkYhDBA3UKGd2A6Asx6k0y+AgvmuIRskjmiS&#10;OReGVWSbcAewOBkd8D0r2o1ZOFnf7z5qUU5XR1+h6lrU7wpqfhR44ZIVhjjgvrlfska4+Ush4YEA&#10;cK+3Bxj+F95enT9MY6hd28cMkSqLRNVlgaNsrgb2kyVwT1DAjA2jJrnvGuoahCdMjhvplWdmWZVk&#10;IEgGxQG9eOOe3FaPhLQ9FHhK1uRo9r5jsd0n2ddzZPOTiojL3gTuFxq2kWJjubm1tbeRnAhtZr4y&#10;rJ8wO0p8pPUsRhs888EnLvHS+khtpL+18vcWW2m09MzhSB8vylmUdBuVeeTkZFcz4ikkW10dFdgt&#10;08yXKg/61dzDDf3hjjB7U2/1PUrOOO3tNQnijbUZUaOOYqpUDIXAPQdh2qoxjJ2LV7HSO2nXEK3V&#10;1e3Fm4k/4+IbOGNWweAoUBTjg/eI4JwvArw39o/4k+MPCNxHF4d8Y6oEWLdqF1Dp8cbRGTckaHMT&#10;CMFlbhVZjgfdALV6YwFzd3S3A8wLNcKu/nAEq4H4ZOPrXnP7W+l6ZZfA3VLqy06CGRprXdJFCqs3&#10;75epArOteNN2JVz5T8T+IdS13XNS1BX1CST+0mST7RaBDhnZl3lMKHPkocAE/KcdAtRR+DrvxXqb&#10;Np3i+1utYkYtbyLIZZLyQ78vufG0khuCGJOOmDXFXrtcahbrOxkG+Th+ekYI/Wu08GRRT68kc8Su&#10;v9n3x2suRxDIR+R5Hoa8uMYOWqv8y7aXKENr4ie6XTYNXhF5HeIskdvKPM3/AHtqMD85Vj3JJYLg&#10;g4I6jU/FvjvV9f8A+Ey8URteTQ27xLNr0MN0IpFjAKSRzKyhgrMmHAIzkcoCvL/DO3guvE9nFdQJ&#10;IpuFG2RQw5dAevqOvrXsfxnJk+CXg/XpDuvpPEjxyXjf65lWWEKpf7xABIAzwK0hTSoynF2s9hPS&#10;3mcDJ8S4tN0OHSbnTJdYkF5K/m395LcbneMRAxx78KzfKwLB23xIBuQFGq+FvF0Gj+KYdW1vwIuo&#10;RK0kcNm15NA0UxJRVZ0bzk2ldv3g3HXoRl+LoIIJvIggVI11WEKiqAB9/tXReFbCx1PVrRtSsobg&#10;rGMGeMPj91J6/QfkKz95VE73J2kkaOp+G7Tw1Na674W8V+HppJp4zHp9xqDSsifIdjebDEVUnccr&#10;tOBIDwoaSS2+Ktn4Gt5L21ks72a8t7kJJeWYRbfzSqHZIhEhVtpUq3QZA+VyK47xRd3VnH9is7mS&#10;KG4uSJ4Y3KrIFwVDAcHBJIz0JrT0omTw9Cr/ADBoZVYN/EOOD7cD8hW3NyyvH/M39muXXU0dF8aQ&#10;WtgusebGzTK1nfpDIY98LY/dgKoG3bJgLhQFjwBg4FjxFdzroFrpGlXFx51nEpspbd/LklQ75Gwx&#10;AIYiXdtA2gIQeQK4z4gk2/hGfyPk/wCJxZH5eP8Alka6LwkTc2MC3H7wR3wWPfztXzNuB6Dbx9OK&#10;ztyrQ1lFU6baOf12x1xJNPvNYurtVk+SGS4mZ/KYcLn7yhBJu4PAHIHADdH5dxJoltq1w8NtmVRd&#10;WsN1u3N8kXnLgbTzgEgkAsOSCAvJ6vdXVidPayuJIS9mGcxOV3EhMk46k5P512Xg2GGGOVIYlVY7&#10;VjGqrjaWD7iPTOBn1xU/8u9fUxkpVI+95vbsbGmxeKtB07yIGSGaWFJbe5hmyyrFNHsjySQqgyod&#10;pJCh1bqCtaMNxNexRXEk32yeNvOuIre6WCa9niXLJuT5ZF3Y3cKuD13Nzg/DBVOvxgqP+QK0nT+M&#10;X5w31+VeevA9K3vGgFt4st5rYeWyW96yNHwVb7PbjIx0OOPpWfs4wd7a7nLTjGMua2tr/O5o2kbt&#10;dReJ57eGF57CP7RaszZt2VmV2ByOdykheeCoJzjPUeEdN1Dw5ZPqMmj5MOmTulxLGAzK5DGQyqM7&#10;QjlcAkZKkhhjHL/EOGGHU2WGFVH9lx8KoH8AP8+frWz4lvr2zsNO060vJYreRrtHt45CqMoRgFKj&#10;ggDoO1c9atKniIr+Z+hpKpKFW3f+rrsL4o0jw1d6RdaK1y90dPjaS5hSERrNNsCo/A4UBlJ+Yk4J&#10;wAFVeE/4RbwVpIFjcaruZVDKzLcZKsNy/dwOhHOBnqQDmu78TIkNjNLEiqyWtw6sowVbddLke+0A&#10;Z9ABXD61NM2qTFpWPz45bsKzpVKijZtvV9vLy8zm9pUhLR/r273P/9lQSwMEFAAGAAgAAAAhAJs/&#10;g6PhAAAACgEAAA8AAABkcnMvZG93bnJldi54bWxMj09Lw0AQxe+C32EZwZvdpH+0jdmUUtRTEWwF&#10;8TZNpklodjZkt0n67R1PepoZ3uPN76Xr0Taqp87Xjg3EkwgUce6KmksDn4fXhyUoH5ALbByTgSt5&#10;WGe3NykmhRv4g/p9KJWEsE/QQBVCm2jt84os+olriUU7uc5ikLMrddHhIOG20dMoetQWa5YPFba0&#10;rSg/7y/WwNuAw2YWv/S782l7/T4s3r92MRlzfzdunkEFGsOfGX7xBR0yYTq6CxdeNQYWq6WgBxGm&#10;MsWwmkeyHA3M5k8x6CzV/ytk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ltHx+AkEAACiCQAADgAAAAAAAAAAAAAAAAA8AgAAZHJzL2Uyb0RvYy54bWxQSwECLQAK&#10;AAAAAAAAACEAFKcjhSd3AQAndwEAFQAAAAAAAAAAAAAAAABxBgAAZHJzL21lZGlhL2ltYWdlMS5q&#10;cGVnUEsBAi0AFAAGAAgAAAAhAJs/g6PhAAAACgEAAA8AAAAAAAAAAAAAAAAAy30BAGRycy9kb3du&#10;cmV2LnhtbFBLAQItABQABgAIAAAAIQBYYLMbugAAACIBAAAZAAAAAAAAAAAAAAAAANl+AQBkcnMv&#10;X3JlbHMvZTJvRG9jLnhtbC5yZWxzUEsFBgAAAAAGAAYAfQEAAMp/AQAAAA==&#10;">
                <v:shape id="Text Box 2" o:spid="_x0000_s1043" type="#_x0000_t202" style="position:absolute;left:178;top:16739;width:1953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565D82" w:rsidRPr="00A8419B" w:rsidRDefault="00565D82" w:rsidP="00565D82">
                        <w:pPr>
                          <w:rPr>
                            <w:rFonts w:ascii="Arial" w:hAnsi="Arial" w:cs="Arial"/>
                            <w:i/>
                          </w:rPr>
                        </w:pPr>
                        <w:r w:rsidRPr="00A8419B">
                          <w:rPr>
                            <w:rFonts w:ascii="Arial" w:hAnsi="Arial" w:cs="Arial"/>
                            <w:i/>
                          </w:rPr>
                          <w:t>Tower Bridge, Sacramento, CA</w:t>
                        </w:r>
                      </w:p>
                    </w:txbxContent>
                  </v:textbox>
                </v:shape>
                <v:shape id="Picture 34" o:spid="_x0000_s1044" type="#_x0000_t75" style="position:absolute;width:19888;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o+wAAAANsAAAAPAAAAZHJzL2Rvd25yZXYueG1sRI/NisIw&#10;FIX3A75DuIK7MVWHQatRRBRnllOL60tzbYrNTWlSrW9vBGGWh/PzcVab3tbiRq2vHCuYjBMQxIXT&#10;FZcK8tPhcw7CB2SNtWNS8CAPm/XgY4Wpdnf+o1sWShFH2KeowITQpFL6wpBFP3YNcfQurrUYomxL&#10;qVu8x3Fby2mSfEuLFUeCwYZ2hopr1tkIOex+L5wsZHc8W9NV+3xus1yp0bDfLkEE6sN/+N3+0Qpm&#10;X/D6En+AXD8BAAD//wMAUEsBAi0AFAAGAAgAAAAhANvh9svuAAAAhQEAABMAAAAAAAAAAAAAAAAA&#10;AAAAAFtDb250ZW50X1R5cGVzXS54bWxQSwECLQAUAAYACAAAACEAWvQsW78AAAAVAQAACwAAAAAA&#10;AAAAAAAAAAAfAQAAX3JlbHMvLnJlbHNQSwECLQAUAAYACAAAACEAZmQqPsAAAADbAAAADwAAAAAA&#10;AAAAAAAAAAAHAgAAZHJzL2Rvd25yZXYueG1sUEsFBgAAAAADAAMAtwAAAPQCAAAAAA==&#10;" stroked="t" strokeweight="3pt">
                  <v:stroke endcap="square"/>
                  <v:imagedata r:id="rId29" o:title=""/>
                  <v:shadow on="t" color="black" opacity="28180f" origin="-.5,-.5" offset=".74836mm,.74836mm"/>
                  <v:path arrowok="t"/>
                </v:shape>
              </v:group>
            </w:pict>
          </mc:Fallback>
        </mc:AlternateContent>
      </w:r>
    </w:p>
    <w:p w:rsidR="00895616" w:rsidRDefault="00895616" w:rsidP="00AD6205">
      <w:pPr>
        <w:spacing w:line="240" w:lineRule="auto"/>
        <w:rPr>
          <w:rFonts w:ascii="Arial" w:hAnsi="Arial" w:cs="Arial"/>
          <w:sz w:val="22"/>
          <w:szCs w:val="22"/>
        </w:rPr>
      </w:pPr>
    </w:p>
    <w:p w:rsidR="00B53D1D" w:rsidRDefault="00B53D1D"/>
    <w:p w:rsidR="00B53D1D" w:rsidRPr="004F4246" w:rsidRDefault="00B53D1D" w:rsidP="004F4246">
      <w:pPr>
        <w:jc w:val="center"/>
        <w:rPr>
          <w:rFonts w:cstheme="minorBidi"/>
          <w:color w:val="auto"/>
          <w:kern w:val="0"/>
          <w:sz w:val="24"/>
          <w:szCs w:val="24"/>
        </w:rPr>
      </w:pPr>
      <w:r>
        <w:br w:type="page"/>
      </w:r>
      <w:r w:rsidR="00AD6205">
        <w:rPr>
          <w:rFonts w:ascii="Arial" w:hAnsi="Arial" w:cs="Arial"/>
          <w:b/>
          <w:bCs/>
          <w:sz w:val="48"/>
          <w:szCs w:val="48"/>
        </w:rPr>
        <w:lastRenderedPageBreak/>
        <w:t>PGY1 Program Structure</w:t>
      </w:r>
    </w:p>
    <w:p w:rsidR="008211B4" w:rsidRDefault="008211B4" w:rsidP="00AD6205">
      <w:pPr>
        <w:spacing w:line="240" w:lineRule="auto"/>
        <w:rPr>
          <w:rFonts w:ascii="Arial" w:hAnsi="Arial" w:cs="Arial"/>
          <w:b/>
          <w:bCs/>
          <w:sz w:val="24"/>
          <w:szCs w:val="24"/>
          <w:u w:val="single"/>
        </w:rPr>
      </w:pPr>
    </w:p>
    <w:p w:rsidR="00AD6205" w:rsidRPr="00BC7B2C" w:rsidRDefault="00AD6205" w:rsidP="00AD6205">
      <w:pPr>
        <w:spacing w:line="240" w:lineRule="auto"/>
        <w:rPr>
          <w:rFonts w:ascii="Arial" w:hAnsi="Arial" w:cs="Arial"/>
          <w:sz w:val="22"/>
          <w:szCs w:val="22"/>
        </w:rPr>
      </w:pPr>
      <w:r w:rsidRPr="00BC7B2C">
        <w:rPr>
          <w:rFonts w:ascii="Arial" w:hAnsi="Arial" w:cs="Arial"/>
          <w:b/>
          <w:bCs/>
          <w:sz w:val="22"/>
          <w:szCs w:val="22"/>
          <w:u w:val="single"/>
        </w:rPr>
        <w:t>Program Structure</w:t>
      </w:r>
    </w:p>
    <w:p w:rsidR="00AD6205" w:rsidRPr="00BC7B2C" w:rsidRDefault="00AD6205" w:rsidP="008211B4">
      <w:pPr>
        <w:pStyle w:val="ListParagraph"/>
        <w:numPr>
          <w:ilvl w:val="0"/>
          <w:numId w:val="13"/>
        </w:numPr>
        <w:spacing w:line="240" w:lineRule="auto"/>
        <w:rPr>
          <w:rFonts w:ascii="Arial" w:hAnsi="Arial" w:cs="Arial"/>
          <w:sz w:val="22"/>
          <w:szCs w:val="22"/>
        </w:rPr>
      </w:pPr>
      <w:r w:rsidRPr="00BC7B2C">
        <w:rPr>
          <w:rFonts w:ascii="Arial" w:hAnsi="Arial" w:cs="Arial"/>
          <w:sz w:val="22"/>
          <w:szCs w:val="22"/>
        </w:rPr>
        <w:t xml:space="preserve">Orientation: 2 weeks </w:t>
      </w:r>
    </w:p>
    <w:p w:rsidR="008211B4" w:rsidRPr="004C20E2" w:rsidRDefault="008211B4" w:rsidP="008211B4">
      <w:pPr>
        <w:pStyle w:val="ListParagraph"/>
        <w:spacing w:line="240" w:lineRule="auto"/>
        <w:rPr>
          <w:rFonts w:ascii="Arial" w:hAnsi="Arial" w:cs="Arial"/>
          <w:sz w:val="22"/>
          <w:szCs w:val="24"/>
        </w:rPr>
      </w:pPr>
    </w:p>
    <w:p w:rsidR="008211B4" w:rsidRPr="004C20E2" w:rsidRDefault="009E46DC" w:rsidP="008211B4">
      <w:pPr>
        <w:pStyle w:val="ListParagraph"/>
        <w:numPr>
          <w:ilvl w:val="0"/>
          <w:numId w:val="13"/>
        </w:numPr>
        <w:spacing w:line="240" w:lineRule="auto"/>
        <w:rPr>
          <w:rFonts w:ascii="Arial" w:hAnsi="Arial" w:cs="Arial"/>
          <w:sz w:val="22"/>
          <w:szCs w:val="24"/>
        </w:rPr>
      </w:pPr>
      <w:r w:rsidRPr="004C20E2">
        <w:rPr>
          <w:rFonts w:ascii="Arial" w:hAnsi="Arial" w:cs="Arial"/>
          <w:sz w:val="22"/>
          <w:szCs w:val="24"/>
        </w:rPr>
        <w:t>9</w:t>
      </w:r>
      <w:r w:rsidR="00AD6205" w:rsidRPr="004C20E2">
        <w:rPr>
          <w:rFonts w:ascii="Arial" w:hAnsi="Arial" w:cs="Arial"/>
          <w:sz w:val="22"/>
          <w:szCs w:val="24"/>
        </w:rPr>
        <w:t xml:space="preserve"> rotation blocks (5-6 weeks each) </w:t>
      </w:r>
    </w:p>
    <w:p w:rsidR="008211B4" w:rsidRPr="004C20E2" w:rsidRDefault="008211B4" w:rsidP="008211B4">
      <w:pPr>
        <w:pStyle w:val="ListParagraph"/>
        <w:spacing w:line="240" w:lineRule="auto"/>
        <w:rPr>
          <w:rFonts w:ascii="Arial" w:hAnsi="Arial" w:cs="Arial"/>
          <w:sz w:val="22"/>
          <w:szCs w:val="24"/>
        </w:rPr>
      </w:pPr>
    </w:p>
    <w:p w:rsidR="00AD6205" w:rsidRPr="004C20E2" w:rsidRDefault="00AD6205" w:rsidP="00156D5A">
      <w:pPr>
        <w:pStyle w:val="ListParagraph"/>
        <w:numPr>
          <w:ilvl w:val="0"/>
          <w:numId w:val="13"/>
        </w:numPr>
        <w:spacing w:line="240" w:lineRule="auto"/>
        <w:rPr>
          <w:rFonts w:ascii="Arial" w:hAnsi="Arial" w:cs="Arial"/>
          <w:sz w:val="22"/>
          <w:szCs w:val="24"/>
        </w:rPr>
      </w:pPr>
      <w:r w:rsidRPr="004C20E2">
        <w:rPr>
          <w:rFonts w:ascii="Arial" w:hAnsi="Arial" w:cs="Arial"/>
          <w:sz w:val="22"/>
          <w:szCs w:val="24"/>
        </w:rPr>
        <w:t xml:space="preserve">No pharmacy staffing (outside of required </w:t>
      </w:r>
      <w:r w:rsidR="004F4246" w:rsidRPr="004C20E2">
        <w:rPr>
          <w:rFonts w:ascii="Arial" w:hAnsi="Arial" w:cs="Arial"/>
          <w:sz w:val="22"/>
          <w:szCs w:val="24"/>
        </w:rPr>
        <w:t>O</w:t>
      </w:r>
      <w:r w:rsidRPr="004C20E2">
        <w:rPr>
          <w:rFonts w:ascii="Arial" w:hAnsi="Arial" w:cs="Arial"/>
          <w:sz w:val="22"/>
          <w:szCs w:val="24"/>
        </w:rPr>
        <w:t xml:space="preserve">utpatient </w:t>
      </w:r>
      <w:r w:rsidR="004F4246" w:rsidRPr="004C20E2">
        <w:rPr>
          <w:rFonts w:ascii="Arial" w:hAnsi="Arial" w:cs="Arial"/>
          <w:sz w:val="22"/>
          <w:szCs w:val="24"/>
        </w:rPr>
        <w:t>P</w:t>
      </w:r>
      <w:r w:rsidRPr="004C20E2">
        <w:rPr>
          <w:rFonts w:ascii="Arial" w:hAnsi="Arial" w:cs="Arial"/>
          <w:sz w:val="22"/>
          <w:szCs w:val="24"/>
        </w:rPr>
        <w:t xml:space="preserve">harmacy </w:t>
      </w:r>
      <w:r w:rsidR="004F4246" w:rsidRPr="004C20E2">
        <w:rPr>
          <w:rFonts w:ascii="Arial" w:hAnsi="Arial" w:cs="Arial"/>
          <w:sz w:val="22"/>
          <w:szCs w:val="24"/>
        </w:rPr>
        <w:t>O</w:t>
      </w:r>
      <w:r w:rsidRPr="004C20E2">
        <w:rPr>
          <w:rFonts w:ascii="Arial" w:hAnsi="Arial" w:cs="Arial"/>
          <w:sz w:val="22"/>
          <w:szCs w:val="24"/>
        </w:rPr>
        <w:t>perations rotation)</w:t>
      </w:r>
    </w:p>
    <w:p w:rsidR="008211B4" w:rsidRDefault="008211B4" w:rsidP="00AD6205">
      <w:pPr>
        <w:spacing w:line="240" w:lineRule="auto"/>
        <w:jc w:val="center"/>
        <w:rPr>
          <w:rFonts w:ascii="Arial" w:hAnsi="Arial" w:cs="Arial"/>
          <w:b/>
          <w:bCs/>
          <w:sz w:val="22"/>
          <w:szCs w:val="22"/>
        </w:rPr>
      </w:pPr>
    </w:p>
    <w:tbl>
      <w:tblPr>
        <w:tblStyle w:val="GridTable4-Accent5"/>
        <w:tblW w:w="0" w:type="auto"/>
        <w:tblLayout w:type="fixed"/>
        <w:tblLook w:val="0420" w:firstRow="1" w:lastRow="0" w:firstColumn="0" w:lastColumn="0" w:noHBand="0" w:noVBand="1"/>
      </w:tblPr>
      <w:tblGrid>
        <w:gridCol w:w="2660"/>
        <w:gridCol w:w="8043"/>
      </w:tblGrid>
      <w:tr w:rsidR="00EC056E" w:rsidTr="00A77210">
        <w:trPr>
          <w:cnfStyle w:val="100000000000" w:firstRow="1" w:lastRow="0" w:firstColumn="0" w:lastColumn="0" w:oddVBand="0" w:evenVBand="0" w:oddHBand="0" w:evenHBand="0" w:firstRowFirstColumn="0" w:firstRowLastColumn="0" w:lastRowFirstColumn="0" w:lastRowLastColumn="0"/>
          <w:trHeight w:val="911"/>
        </w:trPr>
        <w:tc>
          <w:tcPr>
            <w:tcW w:w="2660" w:type="dxa"/>
          </w:tcPr>
          <w:p w:rsidR="00EC056E" w:rsidRDefault="00EC056E" w:rsidP="00895616">
            <w:pPr>
              <w:rPr>
                <w:rFonts w:cstheme="minorBidi"/>
                <w:color w:val="auto"/>
                <w:kern w:val="0"/>
                <w:sz w:val="24"/>
                <w:szCs w:val="24"/>
              </w:rPr>
            </w:pPr>
          </w:p>
        </w:tc>
        <w:tc>
          <w:tcPr>
            <w:tcW w:w="8043" w:type="dxa"/>
          </w:tcPr>
          <w:p w:rsidR="00EC056E" w:rsidRDefault="00630A8C" w:rsidP="00895616">
            <w:pPr>
              <w:jc w:val="center"/>
              <w:rPr>
                <w:rFonts w:cstheme="minorBidi"/>
                <w:color w:val="auto"/>
                <w:kern w:val="0"/>
                <w:sz w:val="24"/>
                <w:szCs w:val="24"/>
              </w:rPr>
            </w:pPr>
            <w:r>
              <w:rPr>
                <w:rFonts w:ascii="Arial" w:hAnsi="Arial" w:cs="Arial"/>
                <w:sz w:val="24"/>
                <w:szCs w:val="24"/>
              </w:rPr>
              <w:t>PGY1 Pharmacy</w:t>
            </w:r>
            <w:r w:rsidR="004801C9">
              <w:rPr>
                <w:rFonts w:ascii="Arial" w:hAnsi="Arial" w:cs="Arial"/>
                <w:sz w:val="24"/>
                <w:szCs w:val="24"/>
              </w:rPr>
              <w:t xml:space="preserve"> Residency</w:t>
            </w:r>
            <w:r w:rsidR="00561F1C">
              <w:rPr>
                <w:rFonts w:ascii="Arial" w:hAnsi="Arial" w:cs="Arial"/>
                <w:sz w:val="24"/>
                <w:szCs w:val="24"/>
              </w:rPr>
              <w:t xml:space="preserve"> </w:t>
            </w:r>
          </w:p>
        </w:tc>
      </w:tr>
      <w:tr w:rsidR="00EC056E" w:rsidTr="00A77210">
        <w:trPr>
          <w:cnfStyle w:val="000000100000" w:firstRow="0" w:lastRow="0" w:firstColumn="0" w:lastColumn="0" w:oddVBand="0" w:evenVBand="0" w:oddHBand="1" w:evenHBand="0" w:firstRowFirstColumn="0" w:firstRowLastColumn="0" w:lastRowFirstColumn="0" w:lastRowLastColumn="0"/>
          <w:trHeight w:val="3193"/>
        </w:trPr>
        <w:tc>
          <w:tcPr>
            <w:tcW w:w="2660" w:type="dxa"/>
          </w:tcPr>
          <w:p w:rsidR="00EC056E" w:rsidRDefault="00EC056E" w:rsidP="00895616">
            <w:pPr>
              <w:jc w:val="center"/>
              <w:rPr>
                <w:rFonts w:ascii="Arial" w:hAnsi="Arial" w:cs="Arial"/>
                <w:b/>
                <w:bCs/>
                <w:sz w:val="24"/>
                <w:szCs w:val="24"/>
              </w:rPr>
            </w:pPr>
            <w:r>
              <w:rPr>
                <w:rFonts w:ascii="Arial" w:hAnsi="Arial" w:cs="Arial"/>
                <w:b/>
                <w:bCs/>
                <w:sz w:val="24"/>
                <w:szCs w:val="24"/>
              </w:rPr>
              <w:t xml:space="preserve">Required Rotations </w:t>
            </w:r>
          </w:p>
          <w:p w:rsidR="00EC056E" w:rsidRDefault="00EC056E" w:rsidP="00895616">
            <w:pPr>
              <w:jc w:val="center"/>
              <w:rPr>
                <w:rFonts w:cstheme="minorBidi"/>
                <w:color w:val="auto"/>
                <w:kern w:val="0"/>
                <w:sz w:val="24"/>
                <w:szCs w:val="24"/>
              </w:rPr>
            </w:pPr>
            <w:r>
              <w:rPr>
                <w:rFonts w:ascii="Arial" w:hAnsi="Arial" w:cs="Arial"/>
                <w:b/>
                <w:bCs/>
                <w:sz w:val="24"/>
                <w:szCs w:val="24"/>
              </w:rPr>
              <w:t>(# of blocks)</w:t>
            </w:r>
          </w:p>
        </w:tc>
        <w:tc>
          <w:tcPr>
            <w:tcW w:w="8043" w:type="dxa"/>
          </w:tcPr>
          <w:p w:rsidR="00EC056E" w:rsidRDefault="00EC056E" w:rsidP="00895616">
            <w:pPr>
              <w:jc w:val="center"/>
              <w:rPr>
                <w:rFonts w:ascii="Arial" w:hAnsi="Arial" w:cs="Arial"/>
                <w:sz w:val="24"/>
                <w:szCs w:val="24"/>
              </w:rPr>
            </w:pPr>
            <w:r>
              <w:rPr>
                <w:rFonts w:ascii="Arial" w:hAnsi="Arial" w:cs="Arial"/>
                <w:sz w:val="24"/>
                <w:szCs w:val="24"/>
              </w:rPr>
              <w:t>Acute Care/Internal Medicine (1)</w:t>
            </w:r>
          </w:p>
          <w:p w:rsidR="00EC056E" w:rsidRDefault="00EC056E" w:rsidP="00895616">
            <w:pPr>
              <w:jc w:val="center"/>
              <w:rPr>
                <w:rFonts w:ascii="Arial" w:hAnsi="Arial" w:cs="Arial"/>
                <w:sz w:val="24"/>
                <w:szCs w:val="24"/>
              </w:rPr>
            </w:pPr>
            <w:r>
              <w:rPr>
                <w:rFonts w:ascii="Arial" w:hAnsi="Arial" w:cs="Arial"/>
                <w:sz w:val="24"/>
                <w:szCs w:val="24"/>
              </w:rPr>
              <w:t>Administration (1)</w:t>
            </w:r>
          </w:p>
          <w:p w:rsidR="00EC056E" w:rsidRDefault="00EC056E" w:rsidP="00895616">
            <w:pPr>
              <w:jc w:val="center"/>
              <w:rPr>
                <w:rFonts w:ascii="Arial" w:hAnsi="Arial" w:cs="Arial"/>
                <w:sz w:val="24"/>
                <w:szCs w:val="24"/>
              </w:rPr>
            </w:pPr>
            <w:r>
              <w:rPr>
                <w:rFonts w:ascii="Arial" w:hAnsi="Arial" w:cs="Arial"/>
                <w:sz w:val="24"/>
                <w:szCs w:val="24"/>
              </w:rPr>
              <w:t>Ambulatory Care</w:t>
            </w:r>
            <w:r w:rsidR="004F4246">
              <w:rPr>
                <w:rFonts w:ascii="Arial" w:hAnsi="Arial" w:cs="Arial"/>
                <w:sz w:val="24"/>
                <w:szCs w:val="24"/>
              </w:rPr>
              <w:t>*</w:t>
            </w:r>
            <w:r>
              <w:rPr>
                <w:rFonts w:ascii="Arial" w:hAnsi="Arial" w:cs="Arial"/>
                <w:sz w:val="24"/>
                <w:szCs w:val="24"/>
              </w:rPr>
              <w:t xml:space="preserve"> (2)</w:t>
            </w:r>
          </w:p>
          <w:p w:rsidR="00EC056E" w:rsidRDefault="00EC056E" w:rsidP="00895616">
            <w:pPr>
              <w:jc w:val="center"/>
              <w:rPr>
                <w:rFonts w:ascii="Arial" w:hAnsi="Arial" w:cs="Arial"/>
                <w:sz w:val="24"/>
                <w:szCs w:val="24"/>
              </w:rPr>
            </w:pPr>
            <w:r>
              <w:rPr>
                <w:rFonts w:ascii="Arial" w:hAnsi="Arial" w:cs="Arial"/>
                <w:sz w:val="24"/>
                <w:szCs w:val="24"/>
              </w:rPr>
              <w:t>Drug Information (1)</w:t>
            </w:r>
          </w:p>
          <w:p w:rsidR="00EC056E" w:rsidRDefault="00EC056E" w:rsidP="00895616">
            <w:pPr>
              <w:jc w:val="center"/>
              <w:rPr>
                <w:rFonts w:ascii="Arial" w:hAnsi="Arial" w:cs="Arial"/>
                <w:sz w:val="24"/>
                <w:szCs w:val="24"/>
              </w:rPr>
            </w:pPr>
            <w:r>
              <w:rPr>
                <w:rFonts w:ascii="Arial" w:hAnsi="Arial" w:cs="Arial"/>
                <w:sz w:val="24"/>
                <w:szCs w:val="24"/>
              </w:rPr>
              <w:t>Outpatient Operations (1)</w:t>
            </w:r>
          </w:p>
          <w:p w:rsidR="004F4246" w:rsidRDefault="00EC056E" w:rsidP="004F4246">
            <w:pPr>
              <w:jc w:val="center"/>
              <w:rPr>
                <w:rFonts w:ascii="Arial" w:hAnsi="Arial" w:cs="Arial"/>
                <w:sz w:val="24"/>
                <w:szCs w:val="24"/>
              </w:rPr>
            </w:pPr>
            <w:r>
              <w:rPr>
                <w:rFonts w:ascii="Arial" w:hAnsi="Arial" w:cs="Arial"/>
                <w:sz w:val="24"/>
                <w:szCs w:val="24"/>
              </w:rPr>
              <w:t>Electives (</w:t>
            </w:r>
            <w:r w:rsidR="009E46DC">
              <w:rPr>
                <w:rFonts w:ascii="Arial" w:hAnsi="Arial" w:cs="Arial"/>
                <w:sz w:val="24"/>
                <w:szCs w:val="24"/>
              </w:rPr>
              <w:t>3</w:t>
            </w:r>
            <w:r>
              <w:rPr>
                <w:rFonts w:ascii="Arial" w:hAnsi="Arial" w:cs="Arial"/>
                <w:sz w:val="24"/>
                <w:szCs w:val="24"/>
              </w:rPr>
              <w:t>)</w:t>
            </w:r>
          </w:p>
          <w:p w:rsidR="008029A0" w:rsidRPr="00830B3E" w:rsidRDefault="004F4246" w:rsidP="00035CB0">
            <w:pPr>
              <w:jc w:val="center"/>
              <w:rPr>
                <w:rFonts w:ascii="Arial" w:hAnsi="Arial" w:cs="Arial"/>
                <w:i/>
                <w:sz w:val="22"/>
                <w:szCs w:val="24"/>
              </w:rPr>
            </w:pPr>
            <w:r w:rsidRPr="00830B3E">
              <w:rPr>
                <w:rFonts w:ascii="Arial" w:hAnsi="Arial" w:cs="Arial"/>
                <w:i/>
                <w:sz w:val="22"/>
                <w:szCs w:val="24"/>
              </w:rPr>
              <w:t>*Clinics</w:t>
            </w:r>
            <w:r w:rsidR="00685369">
              <w:rPr>
                <w:rFonts w:ascii="Arial" w:hAnsi="Arial" w:cs="Arial"/>
                <w:i/>
                <w:sz w:val="22"/>
                <w:szCs w:val="24"/>
              </w:rPr>
              <w:t xml:space="preserve"> may include</w:t>
            </w:r>
            <w:r w:rsidR="002342DD">
              <w:rPr>
                <w:rFonts w:ascii="Arial" w:hAnsi="Arial" w:cs="Arial"/>
                <w:i/>
                <w:sz w:val="22"/>
                <w:szCs w:val="24"/>
              </w:rPr>
              <w:t xml:space="preserve">: </w:t>
            </w:r>
            <w:r w:rsidRPr="00830B3E">
              <w:rPr>
                <w:rFonts w:ascii="Arial" w:hAnsi="Arial" w:cs="Arial"/>
                <w:i/>
                <w:sz w:val="22"/>
                <w:szCs w:val="24"/>
              </w:rPr>
              <w:t>Anticoagulation</w:t>
            </w:r>
            <w:r w:rsidR="008029A0">
              <w:rPr>
                <w:rFonts w:ascii="Arial" w:hAnsi="Arial" w:cs="Arial"/>
                <w:i/>
                <w:sz w:val="22"/>
                <w:szCs w:val="24"/>
              </w:rPr>
              <w:t xml:space="preserve">, </w:t>
            </w:r>
            <w:r w:rsidR="00035CB0">
              <w:rPr>
                <w:rFonts w:ascii="Arial" w:hAnsi="Arial" w:cs="Arial"/>
                <w:i/>
                <w:sz w:val="22"/>
                <w:szCs w:val="24"/>
              </w:rPr>
              <w:t xml:space="preserve">Pulmonary, Neurology, and </w:t>
            </w:r>
            <w:r w:rsidR="001B6443">
              <w:rPr>
                <w:rFonts w:ascii="Arial" w:hAnsi="Arial" w:cs="Arial"/>
                <w:i/>
                <w:sz w:val="22"/>
                <w:szCs w:val="24"/>
              </w:rPr>
              <w:t>Primary Care/</w:t>
            </w:r>
            <w:r w:rsidRPr="00830B3E">
              <w:rPr>
                <w:rFonts w:ascii="Arial" w:hAnsi="Arial" w:cs="Arial"/>
                <w:i/>
                <w:sz w:val="22"/>
                <w:szCs w:val="24"/>
              </w:rPr>
              <w:t>Patient Aligned Care Team (PACT)</w:t>
            </w:r>
          </w:p>
        </w:tc>
      </w:tr>
      <w:tr w:rsidR="004F4246" w:rsidTr="00A77210">
        <w:trPr>
          <w:trHeight w:val="1041"/>
        </w:trPr>
        <w:tc>
          <w:tcPr>
            <w:tcW w:w="2660" w:type="dxa"/>
          </w:tcPr>
          <w:p w:rsidR="004F4246" w:rsidRDefault="004F4246" w:rsidP="004F4246">
            <w:pPr>
              <w:jc w:val="center"/>
              <w:rPr>
                <w:rFonts w:ascii="Arial" w:hAnsi="Arial" w:cs="Arial"/>
                <w:b/>
                <w:bCs/>
                <w:sz w:val="24"/>
                <w:szCs w:val="24"/>
              </w:rPr>
            </w:pPr>
            <w:r>
              <w:rPr>
                <w:rFonts w:ascii="Arial" w:hAnsi="Arial" w:cs="Arial"/>
                <w:b/>
                <w:bCs/>
                <w:sz w:val="24"/>
                <w:szCs w:val="24"/>
              </w:rPr>
              <w:t>Elective Rotations</w:t>
            </w:r>
          </w:p>
        </w:tc>
        <w:tc>
          <w:tcPr>
            <w:tcW w:w="8043" w:type="dxa"/>
          </w:tcPr>
          <w:p w:rsidR="004F4246" w:rsidRDefault="004F4246" w:rsidP="004F4246">
            <w:pPr>
              <w:jc w:val="center"/>
              <w:rPr>
                <w:rFonts w:ascii="Arial" w:hAnsi="Arial" w:cs="Arial"/>
                <w:sz w:val="24"/>
                <w:szCs w:val="24"/>
              </w:rPr>
            </w:pPr>
            <w:r>
              <w:rPr>
                <w:rFonts w:ascii="Arial" w:hAnsi="Arial" w:cs="Arial"/>
                <w:sz w:val="24"/>
                <w:szCs w:val="24"/>
              </w:rPr>
              <w:t>Academic Detailing</w:t>
            </w:r>
          </w:p>
          <w:p w:rsidR="004F4246" w:rsidRDefault="004F4246" w:rsidP="004F4246">
            <w:pPr>
              <w:jc w:val="center"/>
              <w:rPr>
                <w:rFonts w:ascii="Arial" w:hAnsi="Arial" w:cs="Arial"/>
                <w:sz w:val="24"/>
                <w:szCs w:val="24"/>
              </w:rPr>
            </w:pPr>
            <w:r>
              <w:rPr>
                <w:rFonts w:ascii="Arial" w:hAnsi="Arial" w:cs="Arial"/>
                <w:sz w:val="24"/>
                <w:szCs w:val="24"/>
              </w:rPr>
              <w:t>Applied Pharmacoeconomics</w:t>
            </w:r>
          </w:p>
          <w:p w:rsidR="002342DD" w:rsidRDefault="002342DD" w:rsidP="004F4246">
            <w:pPr>
              <w:jc w:val="center"/>
              <w:rPr>
                <w:rFonts w:ascii="Arial" w:hAnsi="Arial" w:cs="Arial"/>
                <w:sz w:val="24"/>
                <w:szCs w:val="24"/>
              </w:rPr>
            </w:pPr>
            <w:r>
              <w:rPr>
                <w:rFonts w:ascii="Arial" w:hAnsi="Arial" w:cs="Arial"/>
                <w:sz w:val="24"/>
                <w:szCs w:val="24"/>
              </w:rPr>
              <w:t>Cardiology</w:t>
            </w:r>
          </w:p>
          <w:p w:rsidR="004F4246" w:rsidRDefault="004F4246" w:rsidP="004F4246">
            <w:pPr>
              <w:jc w:val="center"/>
              <w:rPr>
                <w:rFonts w:ascii="Arial" w:hAnsi="Arial" w:cs="Arial"/>
                <w:sz w:val="24"/>
                <w:szCs w:val="24"/>
              </w:rPr>
            </w:pPr>
            <w:r>
              <w:rPr>
                <w:rFonts w:ascii="Arial" w:hAnsi="Arial" w:cs="Arial"/>
                <w:sz w:val="24"/>
                <w:szCs w:val="24"/>
              </w:rPr>
              <w:t>Emergency Department</w:t>
            </w:r>
          </w:p>
          <w:p w:rsidR="002342DD" w:rsidRDefault="002342DD" w:rsidP="004F4246">
            <w:pPr>
              <w:jc w:val="center"/>
              <w:rPr>
                <w:rFonts w:ascii="Arial" w:hAnsi="Arial" w:cs="Arial"/>
                <w:sz w:val="24"/>
                <w:szCs w:val="24"/>
              </w:rPr>
            </w:pPr>
            <w:r>
              <w:rPr>
                <w:rFonts w:ascii="Arial" w:hAnsi="Arial" w:cs="Arial"/>
                <w:sz w:val="24"/>
                <w:szCs w:val="24"/>
              </w:rPr>
              <w:t>Home Based Primary Care (HBPC)</w:t>
            </w:r>
          </w:p>
          <w:p w:rsidR="004F4246" w:rsidRDefault="004F4246" w:rsidP="004F4246">
            <w:pPr>
              <w:jc w:val="center"/>
              <w:rPr>
                <w:rFonts w:ascii="Arial" w:hAnsi="Arial" w:cs="Arial"/>
                <w:sz w:val="24"/>
                <w:szCs w:val="24"/>
              </w:rPr>
            </w:pPr>
            <w:r>
              <w:rPr>
                <w:rFonts w:ascii="Arial" w:hAnsi="Arial" w:cs="Arial"/>
                <w:sz w:val="24"/>
                <w:szCs w:val="24"/>
              </w:rPr>
              <w:t>Infectious Diseases</w:t>
            </w:r>
          </w:p>
          <w:p w:rsidR="004F4246" w:rsidRDefault="004F4246" w:rsidP="004F4246">
            <w:pPr>
              <w:jc w:val="center"/>
              <w:rPr>
                <w:rFonts w:ascii="Arial" w:hAnsi="Arial" w:cs="Arial"/>
                <w:sz w:val="24"/>
                <w:szCs w:val="24"/>
              </w:rPr>
            </w:pPr>
            <w:r>
              <w:rPr>
                <w:rFonts w:ascii="Arial" w:hAnsi="Arial" w:cs="Arial"/>
                <w:sz w:val="24"/>
                <w:szCs w:val="24"/>
              </w:rPr>
              <w:t>Inpatient Pharmacy Operations</w:t>
            </w:r>
          </w:p>
          <w:p w:rsidR="004F4246" w:rsidRDefault="004F4246" w:rsidP="004F4246">
            <w:pPr>
              <w:jc w:val="center"/>
              <w:rPr>
                <w:rFonts w:ascii="Arial" w:hAnsi="Arial" w:cs="Arial"/>
                <w:sz w:val="24"/>
                <w:szCs w:val="24"/>
              </w:rPr>
            </w:pPr>
            <w:r>
              <w:rPr>
                <w:rFonts w:ascii="Arial" w:hAnsi="Arial" w:cs="Arial"/>
                <w:sz w:val="24"/>
                <w:szCs w:val="24"/>
              </w:rPr>
              <w:t>Mental Health (Outpatient Clinic)</w:t>
            </w:r>
          </w:p>
          <w:p w:rsidR="00156D5A" w:rsidRDefault="004F4246" w:rsidP="002342DD">
            <w:pPr>
              <w:jc w:val="center"/>
              <w:rPr>
                <w:rFonts w:ascii="Arial" w:hAnsi="Arial" w:cs="Arial"/>
                <w:sz w:val="24"/>
                <w:szCs w:val="24"/>
              </w:rPr>
            </w:pPr>
            <w:r>
              <w:rPr>
                <w:rFonts w:ascii="Arial" w:hAnsi="Arial" w:cs="Arial"/>
                <w:sz w:val="24"/>
                <w:szCs w:val="24"/>
              </w:rPr>
              <w:t>Transitions of Care</w:t>
            </w:r>
          </w:p>
          <w:p w:rsidR="0050327D" w:rsidRDefault="0050327D" w:rsidP="002342DD">
            <w:pPr>
              <w:jc w:val="center"/>
              <w:rPr>
                <w:rFonts w:ascii="Arial" w:hAnsi="Arial" w:cs="Arial"/>
                <w:sz w:val="24"/>
                <w:szCs w:val="24"/>
              </w:rPr>
            </w:pPr>
          </w:p>
        </w:tc>
      </w:tr>
      <w:tr w:rsidR="00AD6205" w:rsidTr="00A77210">
        <w:trPr>
          <w:cnfStyle w:val="000000100000" w:firstRow="0" w:lastRow="0" w:firstColumn="0" w:lastColumn="0" w:oddVBand="0" w:evenVBand="0" w:oddHBand="1" w:evenHBand="0" w:firstRowFirstColumn="0" w:firstRowLastColumn="0" w:lastRowFirstColumn="0" w:lastRowLastColumn="0"/>
          <w:trHeight w:val="880"/>
        </w:trPr>
        <w:tc>
          <w:tcPr>
            <w:tcW w:w="2660" w:type="dxa"/>
          </w:tcPr>
          <w:p w:rsidR="00AD6205" w:rsidRDefault="00AD6205" w:rsidP="00895616">
            <w:pPr>
              <w:jc w:val="center"/>
              <w:rPr>
                <w:rFonts w:cstheme="minorBidi"/>
                <w:color w:val="auto"/>
                <w:kern w:val="0"/>
                <w:sz w:val="24"/>
                <w:szCs w:val="24"/>
              </w:rPr>
            </w:pPr>
            <w:r>
              <w:rPr>
                <w:rFonts w:ascii="Arial" w:hAnsi="Arial" w:cs="Arial"/>
                <w:b/>
                <w:bCs/>
                <w:sz w:val="24"/>
                <w:szCs w:val="24"/>
              </w:rPr>
              <w:t>Required Longitudinal Experiences</w:t>
            </w:r>
          </w:p>
        </w:tc>
        <w:tc>
          <w:tcPr>
            <w:tcW w:w="8043" w:type="dxa"/>
          </w:tcPr>
          <w:p w:rsidR="00830B3E" w:rsidRDefault="00830B3E" w:rsidP="00895616">
            <w:pPr>
              <w:jc w:val="center"/>
              <w:rPr>
                <w:rFonts w:ascii="Arial" w:hAnsi="Arial" w:cs="Arial"/>
                <w:sz w:val="24"/>
                <w:szCs w:val="24"/>
              </w:rPr>
            </w:pPr>
            <w:r>
              <w:rPr>
                <w:rFonts w:ascii="Arial" w:hAnsi="Arial" w:cs="Arial"/>
                <w:sz w:val="24"/>
                <w:szCs w:val="24"/>
              </w:rPr>
              <w:t>Chief Resident (3 months)</w:t>
            </w:r>
          </w:p>
          <w:p w:rsidR="00156D5A" w:rsidRDefault="00630A8C" w:rsidP="0050327D">
            <w:pPr>
              <w:jc w:val="center"/>
              <w:rPr>
                <w:rFonts w:ascii="Arial" w:hAnsi="Arial" w:cs="Arial"/>
                <w:sz w:val="24"/>
                <w:szCs w:val="24"/>
              </w:rPr>
            </w:pPr>
            <w:r>
              <w:rPr>
                <w:rFonts w:ascii="Arial" w:hAnsi="Arial" w:cs="Arial"/>
                <w:sz w:val="24"/>
                <w:szCs w:val="24"/>
              </w:rPr>
              <w:t xml:space="preserve">Pharmacy </w:t>
            </w:r>
            <w:r w:rsidR="00AD6205">
              <w:rPr>
                <w:rFonts w:ascii="Arial" w:hAnsi="Arial" w:cs="Arial"/>
                <w:sz w:val="24"/>
                <w:szCs w:val="24"/>
              </w:rPr>
              <w:t>Research Projec</w:t>
            </w:r>
            <w:r w:rsidR="00156D5A">
              <w:rPr>
                <w:rFonts w:ascii="Arial" w:hAnsi="Arial" w:cs="Arial"/>
                <w:sz w:val="24"/>
                <w:szCs w:val="24"/>
              </w:rPr>
              <w:t>t</w:t>
            </w:r>
          </w:p>
          <w:p w:rsidR="0050327D" w:rsidRPr="00156D5A" w:rsidRDefault="0050327D" w:rsidP="00156D5A">
            <w:pPr>
              <w:jc w:val="center"/>
              <w:rPr>
                <w:rFonts w:ascii="Arial" w:hAnsi="Arial" w:cs="Arial"/>
                <w:sz w:val="24"/>
                <w:szCs w:val="24"/>
              </w:rPr>
            </w:pPr>
          </w:p>
        </w:tc>
      </w:tr>
    </w:tbl>
    <w:p w:rsidR="00CF6698" w:rsidRPr="00011FD6" w:rsidRDefault="005F1E1D" w:rsidP="00011FD6">
      <w:pPr>
        <w:jc w:val="center"/>
        <w:rPr>
          <w:rFonts w:cstheme="minorBidi"/>
          <w:color w:val="auto"/>
          <w:kern w:val="0"/>
          <w:sz w:val="24"/>
          <w:szCs w:val="24"/>
        </w:rPr>
      </w:pPr>
      <w:r>
        <w:rPr>
          <w:rFonts w:ascii="Arial" w:hAnsi="Arial" w:cs="Arial"/>
          <w:b/>
          <w:bCs/>
          <w:sz w:val="48"/>
          <w:szCs w:val="48"/>
        </w:rPr>
        <w:lastRenderedPageBreak/>
        <w:t xml:space="preserve">PGY1 </w:t>
      </w:r>
      <w:r w:rsidR="00933798">
        <w:rPr>
          <w:rFonts w:ascii="Arial" w:hAnsi="Arial" w:cs="Arial"/>
          <w:b/>
          <w:bCs/>
          <w:sz w:val="48"/>
          <w:szCs w:val="48"/>
        </w:rPr>
        <w:t>Match Information</w:t>
      </w:r>
    </w:p>
    <w:p w:rsidR="00CF6698" w:rsidRPr="004C20E2" w:rsidRDefault="00707A72" w:rsidP="00011FD6">
      <w:pPr>
        <w:pStyle w:val="ListParagraph"/>
        <w:numPr>
          <w:ilvl w:val="0"/>
          <w:numId w:val="13"/>
        </w:numPr>
        <w:spacing w:line="240" w:lineRule="auto"/>
        <w:rPr>
          <w:rFonts w:ascii="Arial" w:hAnsi="Arial" w:cs="Arial"/>
          <w:sz w:val="22"/>
          <w:szCs w:val="24"/>
        </w:rPr>
      </w:pPr>
      <w:r w:rsidRPr="004C20E2">
        <w:rPr>
          <w:rFonts w:ascii="Arial" w:hAnsi="Arial" w:cs="Arial"/>
          <w:sz w:val="22"/>
          <w:szCs w:val="24"/>
        </w:rPr>
        <w:t>A</w:t>
      </w:r>
      <w:r w:rsidR="00CF6698" w:rsidRPr="004C20E2">
        <w:rPr>
          <w:rFonts w:ascii="Arial" w:hAnsi="Arial" w:cs="Arial"/>
          <w:sz w:val="22"/>
          <w:szCs w:val="24"/>
        </w:rPr>
        <w:t>pplicants may apply to the Sacramento based program, Martinez based program, or both programs using the NMS Code(s) below</w:t>
      </w:r>
      <w:r w:rsidR="007C0D00" w:rsidRPr="004C20E2">
        <w:rPr>
          <w:rFonts w:ascii="Arial" w:hAnsi="Arial" w:cs="Arial"/>
          <w:sz w:val="22"/>
          <w:szCs w:val="24"/>
        </w:rPr>
        <w:t>.</w:t>
      </w:r>
      <w:r w:rsidRPr="004C20E2">
        <w:rPr>
          <w:rFonts w:ascii="Arial" w:hAnsi="Arial" w:cs="Arial"/>
          <w:sz w:val="22"/>
          <w:szCs w:val="24"/>
        </w:rPr>
        <w:t xml:space="preserve"> Determining if you should apply to one program or both is an individual decision.</w:t>
      </w:r>
      <w:r w:rsidR="00825DCD" w:rsidRPr="004C20E2">
        <w:rPr>
          <w:rFonts w:ascii="Arial" w:hAnsi="Arial" w:cs="Arial"/>
          <w:sz w:val="22"/>
          <w:szCs w:val="24"/>
        </w:rPr>
        <w:t xml:space="preserve"> If yo</w:t>
      </w:r>
      <w:r w:rsidR="00A3533D" w:rsidRPr="004C20E2">
        <w:rPr>
          <w:rFonts w:ascii="Arial" w:hAnsi="Arial" w:cs="Arial"/>
          <w:sz w:val="22"/>
          <w:szCs w:val="24"/>
        </w:rPr>
        <w:t>u</w:t>
      </w:r>
      <w:r w:rsidR="00825DCD" w:rsidRPr="004C20E2">
        <w:rPr>
          <w:rFonts w:ascii="Arial" w:hAnsi="Arial" w:cs="Arial"/>
          <w:sz w:val="22"/>
          <w:szCs w:val="24"/>
        </w:rPr>
        <w:t xml:space="preserve"> are flexible with</w:t>
      </w:r>
      <w:r w:rsidR="002735E6" w:rsidRPr="004C20E2">
        <w:rPr>
          <w:rFonts w:ascii="Arial" w:hAnsi="Arial" w:cs="Arial"/>
          <w:sz w:val="22"/>
          <w:szCs w:val="24"/>
        </w:rPr>
        <w:t xml:space="preserve"> location</w:t>
      </w:r>
      <w:r w:rsidR="00A3533D" w:rsidRPr="004C20E2">
        <w:rPr>
          <w:rFonts w:ascii="Arial" w:hAnsi="Arial" w:cs="Arial"/>
          <w:sz w:val="22"/>
          <w:szCs w:val="24"/>
        </w:rPr>
        <w:t xml:space="preserve"> and desire to complete a PGY1 residency at VA Northern California regardless of location</w:t>
      </w:r>
      <w:r w:rsidR="00825DCD" w:rsidRPr="004C20E2">
        <w:rPr>
          <w:rFonts w:ascii="Arial" w:hAnsi="Arial" w:cs="Arial"/>
          <w:sz w:val="22"/>
          <w:szCs w:val="24"/>
        </w:rPr>
        <w:t xml:space="preserve">, you may apply to both programs and then rank (or not rank) the </w:t>
      </w:r>
      <w:r w:rsidRPr="004C20E2">
        <w:rPr>
          <w:rFonts w:ascii="Arial" w:hAnsi="Arial" w:cs="Arial"/>
          <w:sz w:val="22"/>
          <w:szCs w:val="24"/>
        </w:rPr>
        <w:t>two</w:t>
      </w:r>
      <w:r w:rsidR="00825DCD" w:rsidRPr="004C20E2">
        <w:rPr>
          <w:rFonts w:ascii="Arial" w:hAnsi="Arial" w:cs="Arial"/>
          <w:sz w:val="22"/>
          <w:szCs w:val="24"/>
        </w:rPr>
        <w:t xml:space="preserve"> based on your interest. </w:t>
      </w:r>
    </w:p>
    <w:p w:rsidR="007A5D50" w:rsidRPr="004C20E2" w:rsidRDefault="007A5D50" w:rsidP="007A5D50">
      <w:pPr>
        <w:pStyle w:val="ListParagraph"/>
        <w:spacing w:line="240" w:lineRule="auto"/>
        <w:rPr>
          <w:rFonts w:ascii="Arial" w:hAnsi="Arial" w:cs="Arial"/>
          <w:sz w:val="22"/>
          <w:szCs w:val="24"/>
        </w:rPr>
      </w:pPr>
    </w:p>
    <w:p w:rsidR="00CF6698" w:rsidRPr="004C20E2" w:rsidRDefault="00F2646B" w:rsidP="00CF6698">
      <w:pPr>
        <w:pStyle w:val="ListParagraph"/>
        <w:numPr>
          <w:ilvl w:val="0"/>
          <w:numId w:val="13"/>
        </w:numPr>
        <w:spacing w:line="240" w:lineRule="auto"/>
        <w:rPr>
          <w:rFonts w:ascii="Arial" w:hAnsi="Arial" w:cs="Arial"/>
          <w:sz w:val="22"/>
          <w:szCs w:val="24"/>
        </w:rPr>
      </w:pPr>
      <w:r w:rsidRPr="004C20E2">
        <w:rPr>
          <w:rFonts w:ascii="Arial" w:hAnsi="Arial" w:cs="Arial"/>
          <w:sz w:val="22"/>
          <w:szCs w:val="24"/>
        </w:rPr>
        <w:t xml:space="preserve">We interview all </w:t>
      </w:r>
      <w:r w:rsidR="00707A72" w:rsidRPr="004C20E2">
        <w:rPr>
          <w:rFonts w:ascii="Arial" w:hAnsi="Arial" w:cs="Arial"/>
          <w:sz w:val="22"/>
          <w:szCs w:val="24"/>
        </w:rPr>
        <w:t>invited candidates</w:t>
      </w:r>
      <w:r w:rsidRPr="004C20E2">
        <w:rPr>
          <w:rFonts w:ascii="Arial" w:hAnsi="Arial" w:cs="Arial"/>
          <w:sz w:val="22"/>
          <w:szCs w:val="24"/>
        </w:rPr>
        <w:t xml:space="preserve"> </w:t>
      </w:r>
      <w:r w:rsidR="00707A72" w:rsidRPr="004C20E2">
        <w:rPr>
          <w:rFonts w:ascii="Arial" w:hAnsi="Arial" w:cs="Arial"/>
          <w:sz w:val="22"/>
          <w:szCs w:val="24"/>
        </w:rPr>
        <w:t>via</w:t>
      </w:r>
      <w:r w:rsidRPr="004C20E2">
        <w:rPr>
          <w:rFonts w:ascii="Arial" w:hAnsi="Arial" w:cs="Arial"/>
          <w:sz w:val="22"/>
          <w:szCs w:val="24"/>
        </w:rPr>
        <w:t xml:space="preserve"> the same process and will note if </w:t>
      </w:r>
      <w:r w:rsidR="00707A72" w:rsidRPr="004C20E2">
        <w:rPr>
          <w:rFonts w:ascii="Arial" w:hAnsi="Arial" w:cs="Arial"/>
          <w:sz w:val="22"/>
          <w:szCs w:val="24"/>
        </w:rPr>
        <w:t>candidates</w:t>
      </w:r>
      <w:r w:rsidRPr="004C20E2">
        <w:rPr>
          <w:rFonts w:ascii="Arial" w:hAnsi="Arial" w:cs="Arial"/>
          <w:sz w:val="22"/>
          <w:szCs w:val="24"/>
        </w:rPr>
        <w:t xml:space="preserve"> have applied to more than one program. If you are invited to interview, only one interview date will be scheduled if you applied to </w:t>
      </w:r>
      <w:r w:rsidR="00011FD6" w:rsidRPr="004C20E2">
        <w:rPr>
          <w:rFonts w:ascii="Arial" w:hAnsi="Arial" w:cs="Arial"/>
          <w:sz w:val="22"/>
          <w:szCs w:val="24"/>
        </w:rPr>
        <w:t>both</w:t>
      </w:r>
      <w:r w:rsidRPr="004C20E2">
        <w:rPr>
          <w:rFonts w:ascii="Arial" w:hAnsi="Arial" w:cs="Arial"/>
          <w:sz w:val="22"/>
          <w:szCs w:val="24"/>
        </w:rPr>
        <w:t xml:space="preserve"> programs. </w:t>
      </w:r>
    </w:p>
    <w:p w:rsidR="00985813" w:rsidRPr="004C20E2" w:rsidRDefault="00985813" w:rsidP="00985813">
      <w:pPr>
        <w:pStyle w:val="ListParagraph"/>
        <w:rPr>
          <w:rFonts w:ascii="Arial" w:hAnsi="Arial" w:cs="Arial"/>
          <w:sz w:val="22"/>
          <w:szCs w:val="24"/>
        </w:rPr>
      </w:pPr>
    </w:p>
    <w:p w:rsidR="00933798" w:rsidRPr="004C20E2" w:rsidRDefault="00985813" w:rsidP="00011FD6">
      <w:pPr>
        <w:pStyle w:val="ListParagraph"/>
        <w:numPr>
          <w:ilvl w:val="0"/>
          <w:numId w:val="13"/>
        </w:numPr>
        <w:spacing w:line="240" w:lineRule="auto"/>
        <w:rPr>
          <w:rFonts w:ascii="Arial" w:hAnsi="Arial" w:cs="Arial"/>
          <w:sz w:val="22"/>
          <w:szCs w:val="24"/>
        </w:rPr>
      </w:pPr>
      <w:r w:rsidRPr="004C20E2">
        <w:rPr>
          <w:rFonts w:ascii="Arial" w:hAnsi="Arial" w:cs="Arial"/>
          <w:sz w:val="22"/>
          <w:szCs w:val="24"/>
        </w:rPr>
        <w:t>Should positions remain open in Phase II</w:t>
      </w:r>
      <w:r w:rsidR="00D65BE5" w:rsidRPr="004C20E2">
        <w:rPr>
          <w:rFonts w:ascii="Arial" w:hAnsi="Arial" w:cs="Arial"/>
          <w:sz w:val="22"/>
          <w:szCs w:val="24"/>
        </w:rPr>
        <w:t xml:space="preserve"> of the Match</w:t>
      </w:r>
      <w:r w:rsidRPr="004C20E2">
        <w:rPr>
          <w:rFonts w:ascii="Arial" w:hAnsi="Arial" w:cs="Arial"/>
          <w:sz w:val="22"/>
          <w:szCs w:val="24"/>
        </w:rPr>
        <w:t>, pleas</w:t>
      </w:r>
      <w:r w:rsidR="00062129" w:rsidRPr="004C20E2">
        <w:rPr>
          <w:rFonts w:ascii="Arial" w:hAnsi="Arial" w:cs="Arial"/>
          <w:sz w:val="22"/>
          <w:szCs w:val="24"/>
        </w:rPr>
        <w:t>e</w:t>
      </w:r>
      <w:r w:rsidRPr="004C20E2">
        <w:rPr>
          <w:rFonts w:ascii="Arial" w:hAnsi="Arial" w:cs="Arial"/>
          <w:sz w:val="22"/>
          <w:szCs w:val="24"/>
        </w:rPr>
        <w:t xml:space="preserve"> contact the residency program director </w:t>
      </w:r>
      <w:r w:rsidRPr="00685369">
        <w:rPr>
          <w:rFonts w:ascii="Arial" w:hAnsi="Arial" w:cs="Arial"/>
          <w:b/>
          <w:sz w:val="22"/>
          <w:szCs w:val="24"/>
          <w:u w:val="single"/>
        </w:rPr>
        <w:t>via email</w:t>
      </w:r>
      <w:r w:rsidRPr="00685369">
        <w:rPr>
          <w:rFonts w:ascii="Arial" w:hAnsi="Arial" w:cs="Arial"/>
          <w:sz w:val="22"/>
          <w:szCs w:val="24"/>
        </w:rPr>
        <w:t xml:space="preserve"> </w:t>
      </w:r>
      <w:r w:rsidR="00F70F41" w:rsidRPr="00685369">
        <w:rPr>
          <w:rFonts w:ascii="Arial" w:hAnsi="Arial" w:cs="Arial"/>
          <w:sz w:val="22"/>
          <w:szCs w:val="24"/>
        </w:rPr>
        <w:t xml:space="preserve">for </w:t>
      </w:r>
      <w:r w:rsidR="008A74AB" w:rsidRPr="00685369">
        <w:rPr>
          <w:rFonts w:ascii="Arial" w:hAnsi="Arial" w:cs="Arial"/>
          <w:sz w:val="22"/>
          <w:szCs w:val="24"/>
        </w:rPr>
        <w:t xml:space="preserve">any additional </w:t>
      </w:r>
      <w:r w:rsidR="009E0CD2" w:rsidRPr="00685369">
        <w:rPr>
          <w:rFonts w:ascii="Arial" w:hAnsi="Arial" w:cs="Arial"/>
          <w:sz w:val="22"/>
          <w:szCs w:val="24"/>
        </w:rPr>
        <w:t xml:space="preserve">application requirements. </w:t>
      </w:r>
      <w:r w:rsidR="00F70F41" w:rsidRPr="00685369">
        <w:rPr>
          <w:rFonts w:ascii="Arial" w:hAnsi="Arial" w:cs="Arial"/>
          <w:sz w:val="22"/>
          <w:szCs w:val="24"/>
        </w:rPr>
        <w:t xml:space="preserve">Applications </w:t>
      </w:r>
      <w:r w:rsidR="0045099C" w:rsidRPr="00685369">
        <w:rPr>
          <w:rFonts w:ascii="Arial" w:hAnsi="Arial" w:cs="Arial"/>
          <w:sz w:val="22"/>
          <w:szCs w:val="24"/>
        </w:rPr>
        <w:t>for any open positions in Phase II are</w:t>
      </w:r>
      <w:r w:rsidR="00F70F41" w:rsidRPr="00685369">
        <w:rPr>
          <w:rFonts w:ascii="Arial" w:hAnsi="Arial" w:cs="Arial"/>
          <w:sz w:val="22"/>
          <w:szCs w:val="24"/>
        </w:rPr>
        <w:t xml:space="preserve"> due March </w:t>
      </w:r>
      <w:r w:rsidR="00542F54" w:rsidRPr="00685369">
        <w:rPr>
          <w:rFonts w:ascii="Arial" w:hAnsi="Arial" w:cs="Arial"/>
          <w:sz w:val="22"/>
          <w:szCs w:val="24"/>
        </w:rPr>
        <w:t>24,</w:t>
      </w:r>
      <w:r w:rsidR="003C0313" w:rsidRPr="00685369">
        <w:rPr>
          <w:rFonts w:ascii="Arial" w:hAnsi="Arial" w:cs="Arial"/>
          <w:sz w:val="22"/>
          <w:szCs w:val="24"/>
        </w:rPr>
        <w:t xml:space="preserve"> </w:t>
      </w:r>
      <w:r w:rsidR="00542F54" w:rsidRPr="00685369">
        <w:rPr>
          <w:rFonts w:ascii="Arial" w:hAnsi="Arial" w:cs="Arial"/>
          <w:sz w:val="22"/>
          <w:szCs w:val="24"/>
        </w:rPr>
        <w:t>2021</w:t>
      </w:r>
      <w:r w:rsidR="00956884" w:rsidRPr="00685369">
        <w:rPr>
          <w:rFonts w:ascii="Arial" w:hAnsi="Arial" w:cs="Arial"/>
          <w:sz w:val="22"/>
          <w:szCs w:val="24"/>
        </w:rPr>
        <w:t>.</w:t>
      </w:r>
    </w:p>
    <w:p w:rsidR="00011FD6" w:rsidRPr="00011FD6" w:rsidRDefault="00011FD6" w:rsidP="00011FD6">
      <w:pPr>
        <w:spacing w:line="240" w:lineRule="auto"/>
        <w:rPr>
          <w:rFonts w:ascii="Arial" w:hAnsi="Arial" w:cs="Arial"/>
          <w:sz w:val="24"/>
          <w:szCs w:val="24"/>
        </w:rPr>
      </w:pPr>
    </w:p>
    <w:tbl>
      <w:tblPr>
        <w:tblStyle w:val="GridTable4-Accent5"/>
        <w:tblW w:w="0" w:type="auto"/>
        <w:jc w:val="center"/>
        <w:tblLayout w:type="fixed"/>
        <w:tblLook w:val="0420" w:firstRow="1" w:lastRow="0" w:firstColumn="0" w:lastColumn="0" w:noHBand="0" w:noVBand="1"/>
      </w:tblPr>
      <w:tblGrid>
        <w:gridCol w:w="2605"/>
        <w:gridCol w:w="6570"/>
      </w:tblGrid>
      <w:tr w:rsidR="009E0CD2" w:rsidTr="00A77210">
        <w:trPr>
          <w:cnfStyle w:val="100000000000" w:firstRow="1" w:lastRow="0" w:firstColumn="0" w:lastColumn="0" w:oddVBand="0" w:evenVBand="0" w:oddHBand="0" w:evenHBand="0" w:firstRowFirstColumn="0" w:firstRowLastColumn="0" w:lastRowFirstColumn="0" w:lastRowLastColumn="0"/>
          <w:trHeight w:val="610"/>
          <w:jc w:val="center"/>
        </w:trPr>
        <w:tc>
          <w:tcPr>
            <w:tcW w:w="2605" w:type="dxa"/>
          </w:tcPr>
          <w:p w:rsidR="0044334E" w:rsidRPr="00634198" w:rsidRDefault="0044334E" w:rsidP="00E65F40">
            <w:pPr>
              <w:rPr>
                <w:rFonts w:ascii="Arial" w:hAnsi="Arial" w:cs="Arial"/>
                <w:b w:val="0"/>
                <w:bCs w:val="0"/>
                <w:sz w:val="22"/>
                <w:szCs w:val="24"/>
              </w:rPr>
            </w:pPr>
          </w:p>
        </w:tc>
        <w:tc>
          <w:tcPr>
            <w:tcW w:w="6570" w:type="dxa"/>
          </w:tcPr>
          <w:p w:rsidR="0044334E" w:rsidRPr="00634198" w:rsidRDefault="00674731" w:rsidP="00674731">
            <w:pPr>
              <w:jc w:val="center"/>
              <w:rPr>
                <w:rFonts w:ascii="Arial" w:hAnsi="Arial" w:cs="Arial"/>
                <w:b w:val="0"/>
                <w:sz w:val="22"/>
                <w:szCs w:val="24"/>
              </w:rPr>
            </w:pPr>
            <w:r w:rsidRPr="00634198">
              <w:rPr>
                <w:rFonts w:ascii="Arial" w:hAnsi="Arial" w:cs="Arial"/>
                <w:sz w:val="22"/>
                <w:szCs w:val="24"/>
              </w:rPr>
              <w:t xml:space="preserve">PGY1 </w:t>
            </w:r>
            <w:r w:rsidR="00933798" w:rsidRPr="00634198">
              <w:rPr>
                <w:rFonts w:ascii="Arial" w:hAnsi="Arial" w:cs="Arial"/>
                <w:sz w:val="22"/>
                <w:szCs w:val="24"/>
              </w:rPr>
              <w:t>Match</w:t>
            </w:r>
            <w:r w:rsidRPr="00634198">
              <w:rPr>
                <w:rFonts w:ascii="Arial" w:hAnsi="Arial" w:cs="Arial"/>
                <w:sz w:val="22"/>
                <w:szCs w:val="24"/>
              </w:rPr>
              <w:t xml:space="preserve"> Information</w:t>
            </w:r>
          </w:p>
        </w:tc>
      </w:tr>
      <w:tr w:rsidR="008A648C" w:rsidTr="00A77210">
        <w:trPr>
          <w:cnfStyle w:val="000000100000" w:firstRow="0" w:lastRow="0" w:firstColumn="0" w:lastColumn="0" w:oddVBand="0" w:evenVBand="0" w:oddHBand="1" w:evenHBand="0" w:firstRowFirstColumn="0" w:firstRowLastColumn="0" w:lastRowFirstColumn="0" w:lastRowLastColumn="0"/>
          <w:trHeight w:val="952"/>
          <w:jc w:val="center"/>
        </w:trPr>
        <w:tc>
          <w:tcPr>
            <w:tcW w:w="2605" w:type="dxa"/>
          </w:tcPr>
          <w:p w:rsidR="0044334E" w:rsidRPr="00634198" w:rsidRDefault="0044334E" w:rsidP="00AA10EC">
            <w:pPr>
              <w:jc w:val="center"/>
              <w:rPr>
                <w:rFonts w:ascii="Arial" w:hAnsi="Arial" w:cs="Arial"/>
                <w:b/>
                <w:bCs/>
                <w:sz w:val="22"/>
                <w:szCs w:val="24"/>
              </w:rPr>
            </w:pPr>
            <w:r w:rsidRPr="00634198">
              <w:rPr>
                <w:rFonts w:ascii="Arial" w:hAnsi="Arial" w:cs="Arial"/>
                <w:b/>
                <w:bCs/>
                <w:sz w:val="22"/>
                <w:szCs w:val="24"/>
              </w:rPr>
              <w:t xml:space="preserve">Resident’s </w:t>
            </w:r>
          </w:p>
          <w:p w:rsidR="0044334E" w:rsidRPr="00634198" w:rsidRDefault="0044334E" w:rsidP="00AA10EC">
            <w:pPr>
              <w:jc w:val="center"/>
              <w:rPr>
                <w:rFonts w:cstheme="minorBidi"/>
                <w:color w:val="auto"/>
                <w:kern w:val="0"/>
                <w:sz w:val="22"/>
                <w:szCs w:val="24"/>
              </w:rPr>
            </w:pPr>
            <w:r w:rsidRPr="00634198">
              <w:rPr>
                <w:rFonts w:ascii="Arial" w:hAnsi="Arial" w:cs="Arial"/>
                <w:b/>
                <w:bCs/>
                <w:sz w:val="22"/>
                <w:szCs w:val="24"/>
              </w:rPr>
              <w:t>Primary Location</w:t>
            </w:r>
          </w:p>
        </w:tc>
        <w:tc>
          <w:tcPr>
            <w:tcW w:w="6570" w:type="dxa"/>
          </w:tcPr>
          <w:p w:rsidR="0044334E" w:rsidRPr="00634198" w:rsidRDefault="0044334E" w:rsidP="00AA10EC">
            <w:pPr>
              <w:jc w:val="center"/>
              <w:rPr>
                <w:rFonts w:ascii="Arial" w:hAnsi="Arial" w:cs="Arial"/>
                <w:sz w:val="22"/>
                <w:szCs w:val="24"/>
              </w:rPr>
            </w:pPr>
            <w:r w:rsidRPr="00634198">
              <w:rPr>
                <w:rFonts w:ascii="Arial" w:hAnsi="Arial" w:cs="Arial"/>
                <w:sz w:val="22"/>
                <w:szCs w:val="24"/>
              </w:rPr>
              <w:t xml:space="preserve">Sacramento: 2 residents </w:t>
            </w:r>
          </w:p>
          <w:p w:rsidR="0044334E" w:rsidRPr="00634198" w:rsidRDefault="0044334E" w:rsidP="00AA10EC">
            <w:pPr>
              <w:jc w:val="center"/>
              <w:rPr>
                <w:rFonts w:cstheme="minorBidi"/>
                <w:color w:val="auto"/>
                <w:kern w:val="0"/>
                <w:sz w:val="22"/>
                <w:szCs w:val="24"/>
              </w:rPr>
            </w:pPr>
            <w:r w:rsidRPr="00634198">
              <w:rPr>
                <w:rFonts w:ascii="Arial" w:hAnsi="Arial" w:cs="Arial"/>
                <w:sz w:val="22"/>
                <w:szCs w:val="24"/>
              </w:rPr>
              <w:t>Martinez: 2 residents</w:t>
            </w:r>
          </w:p>
        </w:tc>
      </w:tr>
      <w:tr w:rsidR="007A5D50" w:rsidTr="00A77210">
        <w:trPr>
          <w:trHeight w:val="688"/>
          <w:jc w:val="center"/>
        </w:trPr>
        <w:tc>
          <w:tcPr>
            <w:tcW w:w="2605" w:type="dxa"/>
          </w:tcPr>
          <w:p w:rsidR="0044334E" w:rsidRPr="00634198" w:rsidRDefault="0044334E" w:rsidP="009E0CD2">
            <w:pPr>
              <w:rPr>
                <w:rFonts w:cstheme="minorBidi"/>
                <w:color w:val="auto"/>
                <w:kern w:val="0"/>
                <w:sz w:val="22"/>
                <w:szCs w:val="24"/>
              </w:rPr>
            </w:pPr>
            <w:r w:rsidRPr="00634198">
              <w:rPr>
                <w:rFonts w:ascii="Arial" w:hAnsi="Arial" w:cs="Arial"/>
                <w:b/>
                <w:bCs/>
                <w:sz w:val="22"/>
                <w:szCs w:val="24"/>
              </w:rPr>
              <w:t>ASHP Program Code</w:t>
            </w:r>
          </w:p>
        </w:tc>
        <w:tc>
          <w:tcPr>
            <w:tcW w:w="6570" w:type="dxa"/>
          </w:tcPr>
          <w:p w:rsidR="0044334E" w:rsidRPr="00634198" w:rsidRDefault="0044334E" w:rsidP="00AA10EC">
            <w:pPr>
              <w:jc w:val="center"/>
              <w:rPr>
                <w:rFonts w:cstheme="minorBidi"/>
                <w:color w:val="auto"/>
                <w:kern w:val="0"/>
                <w:sz w:val="22"/>
                <w:szCs w:val="24"/>
              </w:rPr>
            </w:pPr>
            <w:r w:rsidRPr="00634198">
              <w:rPr>
                <w:rFonts w:ascii="Arial" w:hAnsi="Arial" w:cs="Arial"/>
                <w:sz w:val="22"/>
                <w:szCs w:val="24"/>
              </w:rPr>
              <w:t>92422</w:t>
            </w:r>
          </w:p>
        </w:tc>
      </w:tr>
      <w:tr w:rsidR="009E0CD2" w:rsidTr="00A77210">
        <w:trPr>
          <w:cnfStyle w:val="000000100000" w:firstRow="0" w:lastRow="0" w:firstColumn="0" w:lastColumn="0" w:oddVBand="0" w:evenVBand="0" w:oddHBand="1" w:evenHBand="0" w:firstRowFirstColumn="0" w:firstRowLastColumn="0" w:lastRowFirstColumn="0" w:lastRowLastColumn="0"/>
          <w:trHeight w:val="1006"/>
          <w:jc w:val="center"/>
        </w:trPr>
        <w:tc>
          <w:tcPr>
            <w:tcW w:w="2605" w:type="dxa"/>
          </w:tcPr>
          <w:p w:rsidR="0044334E" w:rsidRPr="00634198" w:rsidRDefault="0044334E" w:rsidP="00AA10EC">
            <w:pPr>
              <w:jc w:val="center"/>
              <w:rPr>
                <w:rFonts w:cstheme="minorBidi"/>
                <w:color w:val="auto"/>
                <w:kern w:val="0"/>
                <w:sz w:val="22"/>
                <w:szCs w:val="24"/>
              </w:rPr>
            </w:pPr>
            <w:r w:rsidRPr="00634198">
              <w:rPr>
                <w:rFonts w:ascii="Arial" w:hAnsi="Arial" w:cs="Arial"/>
                <w:b/>
                <w:bCs/>
                <w:sz w:val="22"/>
                <w:szCs w:val="24"/>
              </w:rPr>
              <w:t>NMS Code</w:t>
            </w:r>
          </w:p>
        </w:tc>
        <w:tc>
          <w:tcPr>
            <w:tcW w:w="6570" w:type="dxa"/>
          </w:tcPr>
          <w:p w:rsidR="0044334E" w:rsidRPr="00634198" w:rsidRDefault="0044334E" w:rsidP="00AA10EC">
            <w:pPr>
              <w:jc w:val="center"/>
              <w:rPr>
                <w:rFonts w:ascii="Arial" w:hAnsi="Arial" w:cs="Arial"/>
                <w:sz w:val="22"/>
                <w:szCs w:val="24"/>
              </w:rPr>
            </w:pPr>
            <w:r w:rsidRPr="00634198">
              <w:rPr>
                <w:rFonts w:ascii="Arial" w:hAnsi="Arial" w:cs="Arial"/>
                <w:sz w:val="22"/>
                <w:szCs w:val="24"/>
              </w:rPr>
              <w:t>Sacramento: 208121</w:t>
            </w:r>
          </w:p>
          <w:p w:rsidR="0044334E" w:rsidRPr="00634198" w:rsidRDefault="0044334E" w:rsidP="00AA10EC">
            <w:pPr>
              <w:jc w:val="center"/>
              <w:rPr>
                <w:rFonts w:cstheme="minorBidi"/>
                <w:color w:val="auto"/>
                <w:kern w:val="0"/>
                <w:sz w:val="22"/>
                <w:szCs w:val="24"/>
              </w:rPr>
            </w:pPr>
            <w:r w:rsidRPr="00634198">
              <w:rPr>
                <w:rFonts w:ascii="Arial" w:hAnsi="Arial" w:cs="Arial"/>
                <w:sz w:val="22"/>
                <w:szCs w:val="24"/>
              </w:rPr>
              <w:t>Martinez: 208113</w:t>
            </w:r>
          </w:p>
        </w:tc>
      </w:tr>
    </w:tbl>
    <w:p w:rsidR="009E0CD2" w:rsidRDefault="009E0CD2"/>
    <w:p w:rsidR="005F1E1D" w:rsidRDefault="005F1E1D" w:rsidP="006A03CA">
      <w:pPr>
        <w:spacing w:line="240" w:lineRule="auto"/>
        <w:jc w:val="center"/>
        <w:rPr>
          <w:rFonts w:ascii="Arial" w:hAnsi="Arial" w:cs="Arial"/>
          <w:b/>
          <w:bCs/>
          <w:sz w:val="24"/>
          <w:szCs w:val="24"/>
        </w:rPr>
      </w:pPr>
      <w:r>
        <w:rPr>
          <w:rFonts w:ascii="Arial" w:hAnsi="Arial" w:cs="Arial"/>
          <w:b/>
          <w:bCs/>
          <w:sz w:val="24"/>
          <w:szCs w:val="24"/>
        </w:rPr>
        <w:t>For additional information, contact:</w:t>
      </w:r>
    </w:p>
    <w:p w:rsidR="005F1E1D" w:rsidRDefault="005F1E1D" w:rsidP="006A03CA">
      <w:pPr>
        <w:spacing w:line="240" w:lineRule="auto"/>
        <w:jc w:val="center"/>
        <w:rPr>
          <w:rFonts w:ascii="Arial" w:hAnsi="Arial" w:cs="Arial"/>
          <w:sz w:val="24"/>
          <w:szCs w:val="24"/>
        </w:rPr>
      </w:pPr>
      <w:r>
        <w:rPr>
          <w:rFonts w:ascii="Arial" w:hAnsi="Arial" w:cs="Arial"/>
          <w:sz w:val="24"/>
          <w:szCs w:val="24"/>
        </w:rPr>
        <w:t>Richard M. Martinez, Pharm.D.</w:t>
      </w:r>
      <w:r w:rsidR="006D6BB7" w:rsidRPr="00685369">
        <w:rPr>
          <w:rFonts w:ascii="Arial" w:hAnsi="Arial" w:cs="Arial"/>
          <w:b/>
          <w:bCs/>
          <w:sz w:val="24"/>
          <w:szCs w:val="24"/>
        </w:rPr>
        <w:t>*</w:t>
      </w:r>
    </w:p>
    <w:p w:rsidR="005F1E1D" w:rsidRDefault="005F1E1D" w:rsidP="006A03CA">
      <w:pPr>
        <w:spacing w:line="240" w:lineRule="auto"/>
        <w:jc w:val="center"/>
        <w:rPr>
          <w:rFonts w:ascii="Arial" w:hAnsi="Arial" w:cs="Arial"/>
          <w:sz w:val="24"/>
          <w:szCs w:val="24"/>
        </w:rPr>
      </w:pPr>
      <w:r>
        <w:rPr>
          <w:rFonts w:ascii="Arial" w:hAnsi="Arial" w:cs="Arial"/>
          <w:sz w:val="24"/>
          <w:szCs w:val="24"/>
        </w:rPr>
        <w:t>PGY1 Residency Program Director</w:t>
      </w:r>
    </w:p>
    <w:p w:rsidR="005F1E1D" w:rsidRDefault="005F1E1D" w:rsidP="006A03CA">
      <w:pPr>
        <w:spacing w:line="240" w:lineRule="auto"/>
        <w:jc w:val="center"/>
        <w:rPr>
          <w:rFonts w:ascii="Arial" w:hAnsi="Arial" w:cs="Arial"/>
          <w:sz w:val="24"/>
          <w:szCs w:val="24"/>
        </w:rPr>
      </w:pPr>
      <w:r>
        <w:rPr>
          <w:rFonts w:ascii="Arial" w:hAnsi="Arial" w:cs="Arial"/>
          <w:sz w:val="24"/>
          <w:szCs w:val="24"/>
        </w:rPr>
        <w:t>10535 Hospital Way</w:t>
      </w:r>
    </w:p>
    <w:p w:rsidR="005F1E1D" w:rsidRDefault="005F1E1D" w:rsidP="006A03CA">
      <w:pPr>
        <w:spacing w:line="240" w:lineRule="auto"/>
        <w:jc w:val="center"/>
        <w:rPr>
          <w:rFonts w:ascii="Arial" w:hAnsi="Arial" w:cs="Arial"/>
          <w:sz w:val="24"/>
          <w:szCs w:val="24"/>
        </w:rPr>
      </w:pPr>
      <w:r>
        <w:rPr>
          <w:rFonts w:ascii="Arial" w:hAnsi="Arial" w:cs="Arial"/>
          <w:sz w:val="24"/>
          <w:szCs w:val="24"/>
        </w:rPr>
        <w:t>Pharmacy Service (119)</w:t>
      </w:r>
    </w:p>
    <w:p w:rsidR="005F1E1D" w:rsidRDefault="005F1E1D" w:rsidP="006A03CA">
      <w:pPr>
        <w:spacing w:line="240" w:lineRule="auto"/>
        <w:jc w:val="center"/>
        <w:rPr>
          <w:rFonts w:ascii="Arial" w:hAnsi="Arial" w:cs="Arial"/>
          <w:sz w:val="24"/>
          <w:szCs w:val="24"/>
        </w:rPr>
      </w:pPr>
      <w:r>
        <w:rPr>
          <w:rFonts w:ascii="Arial" w:hAnsi="Arial" w:cs="Arial"/>
          <w:sz w:val="24"/>
          <w:szCs w:val="24"/>
        </w:rPr>
        <w:t>Mather, CA 95655</w:t>
      </w:r>
    </w:p>
    <w:p w:rsidR="005F1E1D" w:rsidRDefault="005F1E1D" w:rsidP="006A03CA">
      <w:pPr>
        <w:spacing w:line="240" w:lineRule="auto"/>
        <w:jc w:val="center"/>
        <w:rPr>
          <w:rFonts w:ascii="Arial" w:hAnsi="Arial" w:cs="Arial"/>
          <w:sz w:val="24"/>
          <w:szCs w:val="24"/>
        </w:rPr>
      </w:pPr>
      <w:r>
        <w:rPr>
          <w:rFonts w:ascii="Arial" w:hAnsi="Arial" w:cs="Arial"/>
          <w:sz w:val="24"/>
          <w:szCs w:val="24"/>
        </w:rPr>
        <w:t>richard.martinez2@va.gov</w:t>
      </w:r>
    </w:p>
    <w:p w:rsidR="006D6BB7" w:rsidRDefault="005F1E1D" w:rsidP="006D6BB7">
      <w:pPr>
        <w:spacing w:line="240" w:lineRule="auto"/>
        <w:jc w:val="center"/>
        <w:rPr>
          <w:rFonts w:ascii="Arial" w:hAnsi="Arial" w:cs="Arial"/>
          <w:sz w:val="24"/>
          <w:szCs w:val="24"/>
        </w:rPr>
      </w:pPr>
      <w:r>
        <w:rPr>
          <w:rFonts w:ascii="Arial" w:hAnsi="Arial" w:cs="Arial"/>
          <w:sz w:val="24"/>
          <w:szCs w:val="24"/>
        </w:rPr>
        <w:t>Phone: 916-843-7296</w:t>
      </w:r>
    </w:p>
    <w:p w:rsidR="006D6BB7" w:rsidRPr="006D6BB7" w:rsidRDefault="006D6BB7" w:rsidP="006A03CA">
      <w:pPr>
        <w:spacing w:line="240" w:lineRule="auto"/>
        <w:jc w:val="center"/>
        <w:rPr>
          <w:rFonts w:cstheme="minorBidi"/>
          <w:i/>
          <w:iCs/>
          <w:color w:val="auto"/>
          <w:kern w:val="0"/>
          <w:sz w:val="24"/>
          <w:szCs w:val="24"/>
        </w:rPr>
        <w:sectPr w:rsidR="006D6BB7" w:rsidRPr="006D6BB7" w:rsidSect="00540619">
          <w:pgSz w:w="12240" w:h="15840"/>
          <w:pgMar w:top="720" w:right="720" w:bottom="720" w:left="720" w:header="720" w:footer="720" w:gutter="0"/>
          <w:cols w:space="720"/>
          <w:noEndnote/>
          <w:docGrid w:linePitch="272"/>
        </w:sectPr>
      </w:pPr>
      <w:r>
        <w:rPr>
          <w:rFonts w:ascii="Times New Roman" w:hAnsi="Times New Roman"/>
          <w:noProof/>
          <w:color w:val="auto"/>
          <w:kern w:val="0"/>
          <w:sz w:val="24"/>
          <w:szCs w:val="24"/>
        </w:rPr>
        <mc:AlternateContent>
          <mc:Choice Requires="wpg">
            <w:drawing>
              <wp:anchor distT="0" distB="0" distL="114300" distR="114300" simplePos="0" relativeHeight="251673600" behindDoc="0" locked="0" layoutInCell="1" allowOverlap="1">
                <wp:simplePos x="0" y="0"/>
                <wp:positionH relativeFrom="margin">
                  <wp:posOffset>733425</wp:posOffset>
                </wp:positionH>
                <wp:positionV relativeFrom="paragraph">
                  <wp:posOffset>382536</wp:posOffset>
                </wp:positionV>
                <wp:extent cx="5385435" cy="1081405"/>
                <wp:effectExtent l="0" t="0" r="5715" b="4445"/>
                <wp:wrapNone/>
                <wp:docPr id="66" name="Group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1081405"/>
                          <a:chOff x="1077016" y="1131721"/>
                          <a:chExt cx="53852" cy="10814"/>
                        </a:xfrm>
                      </wpg:grpSpPr>
                      <pic:pic xmlns:pic="http://schemas.openxmlformats.org/drawingml/2006/picture">
                        <pic:nvPicPr>
                          <pic:cNvPr id="67" name="Picture 68" descr="ashp-residency-accredited-rg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89211" y="1131721"/>
                            <a:ext cx="25243" cy="704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68" name="Text Box 69"/>
                        <wps:cNvSpPr txBox="1">
                          <a:spLocks noChangeArrowheads="1"/>
                        </wps:cNvSpPr>
                        <wps:spPr bwMode="auto">
                          <a:xfrm>
                            <a:off x="1077016" y="1139545"/>
                            <a:ext cx="53852" cy="29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Default="007A5F2A" w:rsidP="00ED7659">
                              <w:pPr>
                                <w:jc w:val="center"/>
                                <w:rPr>
                                  <w:rFonts w:ascii="Arial" w:hAnsi="Arial" w:cs="Arial"/>
                                  <w:i/>
                                  <w:iCs/>
                                  <w:sz w:val="22"/>
                                  <w:szCs w:val="22"/>
                                </w:rPr>
                              </w:pPr>
                              <w:r>
                                <w:rPr>
                                  <w:rFonts w:ascii="Arial" w:hAnsi="Arial" w:cs="Arial"/>
                                  <w:i/>
                                  <w:iCs/>
                                  <w:sz w:val="22"/>
                                  <w:szCs w:val="22"/>
                                </w:rPr>
                                <w:t>ASHP accredits the PGY1 pharmacy residency program at VANCHCS</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45" style="position:absolute;left:0;text-align:left;margin-left:57.75pt;margin-top:30.1pt;width:424.05pt;height:85.15pt;z-index:251673600;mso-position-horizontal-relative:margin" coordorigin="10770,11317" coordsize="538,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vl6xeAwAAKwgAAA4AAABkcnMvZTJvRG9jLnhtbLRV247TMBB9R+If&#10;LL93k/S6jbZFwMIKicuKywc4jpNYJLax3U3L1zPjJN20i9gFiYdWHtsZnznneHz1Yt/U5E5YJ7Xa&#10;0OQipkQornOpyg399vXt5JIS55nKWa2V2NCDcPTF9vmzq9akYqorXefCEkiiXNqaDa28N2kUOV6J&#10;hrkLbYSCxULbhnkIbRnllrWQvamjaRwvo1bb3FjNhXMwe90t0m3IXxSC+09F4YQn9YYCNh/+bfjP&#10;8D/aXrG0tMxUkvcw2D+gaJhUcOgx1TXzjOysfJCqkdxqpwt/wXUT6aKQXIQaoJokPqvmxuqdCbWU&#10;aVuaI01A7RlP/5yWf7y7tUTmG7pcUqJYAxqFYwnEQE5ryhT23FjzxdzarkIYvtf8u4Pl6Hwd47Lb&#10;TLL2g84hH9t5HcjZF7bBFFA22QcNDkcNxN4TDpOL2eViPltQwmEtiS+TebzoVOIVSInfJfFqFScA&#10;F3cks2Q1TYYdb0ZZpqMcuB6xtAMQQPcgt1dG8hR+PbkwekDu4yaEr/zOCtonaZ6Uo2H2+85MwAeG&#10;eZnJWvpD8DRwhaDU3a3kyDkGI51Wg06wjKeSJdyxXDgOtmauMhMrnMzhFh4mjHMrculFPrFlhiQM&#10;ubrMDCsPWhKlX1dMleKlM3BpgFg4ZZiyVreVYLnDaWTyNEsIT9BmtTRvZV2j2DjueQGAZ779DbXd&#10;nbjWfNcI5btLbkUNFGnlKmkcJTYVTSbAs/Zd3kvvLP8MuAEcS523wvMKhwWA6OdB/uNCQHwPEstx&#10;YO9HHQt+XE8ToObceYN7p4vpfNb5bhXPVye2A7Kt8zdCNwQHgB4Ah3vB7t47hA4Qhy0IXmnkMJRU&#10;q5MJ2NjNiNDi+q+HMnqBIMT7C33VDQJA9ECCv2odXypmBGDGtCNLggG71vEViXil92S5xtr7bdg6&#10;iN/DPBooSNR1kD9YbPRpl+eJAp20hvVi3jePQSBsL31jmK7Xof8f+8I9+/9JIKwJy+gK8vtsHzpv&#10;EmDgYqbzA1BlNbgDXit4V2FQafuTkhbeqA11P3YM+0z9ToGSs+ViBW3QjwM7DrJxwBSHVBvqKemG&#10;rz1EcMzOWFlWcFKnjdIvoWEXMjjyHhW4CgMwUxiFFylYtn898ckbx2HX/Ru//QUAAP//AwBQSwME&#10;CgAAAAAAAAAhANt5C8bZxAAA2cQAABUAAABkcnMvbWVkaWEvaW1hZ2UxLmpwZWf/2P/hDRpFeGlm&#10;AABNTQAqAAAACAAMAQAAAwAAAAEB4AAAAQEAAwAAAAEAhgAAAQIAAwAAAAMAAACeAQYAAwAAAAEA&#10;AgAAARIAAwAAAAEAAQAAARUAAwAAAAEAAwAAARoABQAAAAEAAACkARsABQAAAAEAAACsASgAAwAA&#10;AAEAAgAAATEAAgAAACQAAAC0ATIAAgAAABQAAADYh2kABAAAAAEAAADsAAABJAAIAAgACAAOpgAA&#10;ACcQAA6mAAAAJxBBZG9iZSBQaG90b3Nob3AgQ0MgMjAxNS41IChXaW5kb3dzKQAyMDE2OjA3OjI4&#10;IDE2OjIxOjE5AAAEkAAABwAAAAQwMjIxoAEAAwAAAAH//wAAoAIABAAAAAEAAAHgoAMABAAAAAEA&#10;AACGAAAAAAAAAAYBAwADAAAAAQAGAAABGgAFAAAAAQAAAXIBGwAFAAAAAQAAAXoBKAADAAAAAQAC&#10;AAACAQAEAAAAAQAAAYICAgAEAAAAAQAAC5AAAAAAAAAASAAAAAEAAABIAAAAAf/Y/+0ADEFkb2Jl&#10;X0NNAAH/7gAOQWRvYmUAZIAAAAAB/9sAhAAMCAgICQgMCQkMEQsKCxEVDwwMDxUYExMVExMYEQwM&#10;DAwMDBEMDAwMDAwMDAwMDAwMDAwMDAwMDAwMDAwMDAwMAQ0LCw0ODRAODhAUDg4OFBQODg4OFBEM&#10;DAwMDBERDAwMDAwMEQwMDAwMDAwMDAwMDAwMDAwMDAwMDAwMDAwMDAz/wAARCAAt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1VJJJJSkkkklKSSXIf4xOoW0YuHi0vdW+6x1rnMcWnbW3bt9hb7XPv/8AA1JhxnJOMAa4mPNl&#10;GLHKZ14Xr0l579QRl5fWbLrrrrKsWkmHWPc3fYQyvc1zi3+bbeu8uvsr+hRZd/ULB/59srS5jGMM&#10;+EniodB+xHLZffhxgcNnTiP7UySycjN+sDhGN05rP5VtrHH/ALbre3/z6snKwfrRmSMlrnsP+DFl&#10;bWf5jHN3f9cVHLzfD8mHLkPhjnGP2yi38fKcXz5sWMf34Sl9kZf906+f9YsDEllZ+03DTZWdAf8A&#10;hLfoM/8APn8hLoj8zNDupZboFntxqWyGNYPpWfy32v8Az3/mfzf84sKn6t9Vfayu2n0qnEB7w9h2&#10;t/O2ta53u/cXXVeixoppLQ2kBuxp+iAPa2Pzfao+WlzGaZnliccIfJjowuX73q+bhZOZjgw4xDER&#10;knP58lifDH90cPy8SRJVOmEnGfJJ/T5A114vuVtXmipJJJJSkkkklKSSSSU//9DrfrV9cP2VacDB&#10;a2zN2g2PfqyoO1aCwfTuc337P7a5OrO+t/VnW3UZGXcKhNrqn+lW2Buj9GaKd238z+cWXm5D8rNy&#10;Ml/077X2H+04nb/Z+iuizPrBg4n1WxujdKduvvqH26wA+0vG/KZuP0rrXudX/wAFV/1ta8cAxRhG&#10;GMTnI1KUhfD+9Jxpcwc05ynkMMcBcIxNGX7rh/tzrQaXN6jlHSR+nsP5Xrd659aes4rm9Ix8jYcO&#10;uunKyh7rbbgxvru9R4/RtbYdvtb6m/8AwixOh4n23rOFi7dzbLml7TwWM/TW/wDgdbls/XDC6Tbf&#10;Z1jpufj3G4t9fFbY0v36VerS1h3f8cz/AK6nzGL3YQlAbE/LpxH5L/57HjOb2ZzjM7gb+rgHzUg6&#10;bh/XLqtdd+NlZZxrH+m6/wC1Ebfdssf6frNs/RfS+gpfXvJF3XzQ2duHTXTqSdXD13O1/k21qt9U&#10;uo5eD1zGroJNWXY2m+kcODtBZt/fo/nN/wC4s7qWWMzPys3XbfbZY2eQ0uPpj+zXtRjCXv2RHhjH&#10;0cI4fn/e/wARU8kTywAMjOcvVxHi+T9z/GbPT+pdTxsS7F6Xvqc8G7LvpBNnps0b7wP1fHpn6f79&#10;n87+Ynw/rD1zGyqrq8y+5weP0Vtj7GPk7fTfXY530/o/vrpMrDr6D9RXj6Ob1MVtufHuJt9zqD/I&#10;pxfVr/7c/wBKuc+rOKMv6wYNR0a231nHtFIN+v8Aara1CM8c45Z8A4YmWp/T4RqUyhkhPDjEzxSE&#10;dB8sOI+mLq/XDrvU2dfvx8TLtoqx2117anlrS4t9Z7iG/n/pdn9hUK/rF9YrcN2HjZGQ/YHX5NwJ&#10;st2jbr6sbsbFqa1v0f8ACer+k/wazM7K+2ZuTmQf1i19oHJAc4uY3/MXUOzuk9E+qbsLEuqyOqdS&#10;rjINRD9psEWes9jnbGY1T/Rob+fb/g/59Awjjhij7YnP0x26/pTkoTlkyZZ+4YQHEd+n6MIuL076&#10;zdYwcuvIOXdfW1w9Wm2x1jXsJHqN/Sl+1+36NjV6TgdFxsHNycypznPyjLg46DXd/r/6Xsvut8x6&#10;F0yzqnVcfDY0lhcH3kfm1MIda4n83d/NM/4Wxevqp8REBKAiAJUeKu36Lc+GHIYTMiTGxw3/AM5q&#10;dL/oz/8Awxk/+f7lV6p9ZOmdK6l0/puUX/aOpvLKdgDg0yytjr9d1bLbra6a3bf5xWul/wBGf/4Y&#10;yf8Az/cuP679UvrH17L6zl/aGYAtazFwaHVssfZVjFuXjWtzKrQ/DZkdQ3W/Q9X/AElaoug9q/Mx&#10;GZNeI++tuTcC6qgvaLHBv0nV1E73tahs6r0uyt1teZQ+thLXPbYwtDmlrXtc4O27mOtra7/jGLi7&#10;fq71zMs6l9o6VSzN63Rvb1U21udiWOxPst2A/wDnMj0fXrfQyzC9b9Vy/f8AQ9NFxvq1fmdR6Hbf&#10;0CjpeJ045f2igOotZ6llOKzHy/TqLvXd61TmV+r+m/V67bf8Gkp7KvNwrX3V1ZFVj8YxkNa9pNZj&#10;dFzWn9F7f31mM+tGHbnW4mNU/KZUcacml1TqtmSLyMne61n6Cj7K/wBbZvt/0dVi4pn1F68/pmTh&#10;Gh9Ge3Dsx/tnqYvoZBN2Pe6kfZcfH6na3MbTY/1eo2/q9n+l9e1Hb9Ueq5HVBlN6JT0zCt6h03Is&#10;wm2UuYKsevOpzXPrpd6P+Hq/RVM/S+p/pPXSU9tifWLoeZgN6jRnU/Y32Gltz3CsGwONfp/pvT97&#10;nN/R/wCk/MTdc6/g9FxX3XkWWs9MjFY5vqubZbXieq2t7m/o2WXt3vXCY/1L61i4uJQ/potZhOzK&#10;bm47sIuvGQ9ttGfUzqVGRRs9GpmDb6/oZlVPpej+i9WlSu+pfWaqbsWrpNeXZkfs+yjqNt9LrsZu&#10;M3Hqvwi91dLrLavszq2WY9dVN9Fv+k/V0lP/0d/qn+Lyy7MtyMDKZXVc8vNNrD7Nx3Oax9Z9zNx9&#10;jdiIz/FzU3DdWcycqxzZvdVLWMGrq6afVb77H7d91lln6P8Am/TXZJK57vOUBU9P6n/oLS9rkeKR&#10;JhZu/X/jfpPJ9J+o1nS8t2YzOFlzarGUfodoZY9uxtx/TP37Pd7FmM/xa5wIa7OqDBpuFbif83e3&#10;/q136SQzc4JHSXEQL9Gtfo/oqOHkjEDigIAmvX6eL9L9J5vpf1KxOm03PrvdZ1C2p9VWW9oiovDm&#10;epRQ0+13u/0vqf8ACM9RZTf8WcbQ7qUsBG5ooglo+k3d67vzV3KSAy84JSoT4jXF6P8AF/R9KTi5&#10;IxiCYcI+X1/+hepxfrN9X7eu00UNyvstdLzY4en6m50bGf4Srbsa6xYNn1Z/5sdP6j1M5f2l7sV+&#10;NU0V+mWvvcyptu/1bfou2ruFy/8AjD9X9h17ZFf2hnqka6Q/Zu49vq+mly8sxEYajDfqPD6av1et&#10;XMxwDinoc4j6Rxevw4cf/oLwGBh2Zubj4NOj73itpOoHi8/1GDeutx/8W124HJz2tbOraq5JH9ex&#10;/t/7besr6kCj/nLjeo527Zb6IDdN+w/S93+h9Zenq1zWXmBMRxRlw1qRHi9TT5PFy0oGWaUeK/ll&#10;Lg08mh0jonT+jUGnCrIL4NtrjuseRoDY/wD7439GxX0klmT4+I8d8XXi+Z1ocHCOCuHpw/K1Ol/0&#10;Z/8A4Yyf/P8AcraqdM/oz/8Awxk/+f7lbTVykkkklKSSSSUpJJJJT//Z/+0VPFBob3Rvc2hvcCAz&#10;LjAAOEJJTQQEAAAAAAA5HAFaAAMbJUccAVoAAxslRxwCAAACAAAcAgUAHWFzaHAtcmVzaWRlbmN5&#10;LWFjY3JlZGl0ZWQtcmdiADhCSU0EJQAAAAAAEIuFKC3gPfcGSch1ETGlQw44QklNBDoAAAAAAQMA&#10;AAAQAAAAAQAAAAAAC3ByaW50T3V0cHV0AAAABQAAAABQc3RTYm9vbAEAAAAASW50ZWVudW0AAAAA&#10;SW50ZQAAAABDbHJtAAAAD3ByaW50U2l4dGVlbkJpdGJvb2wAAAAAC3ByaW50ZXJOYW1lVEVYVAAA&#10;ABAAXABcAHcAaQBmAGwAXABYAHIAeABfADIAMAA2ADkAAAAAAA9wcmludFByb29mU2V0dXBPYmpj&#10;AAAADABQAHIAbwBvAGYAIABTAGUAdAB1AHAAAAAAAApwcm9vZlNldHVwAAAAAQAAAABCbHRuZW51&#10;bQAAAAxidWlsdGluUHJvb2YAAAAJcHJvb2ZDTVlLADhCSU0EOwAAAAACLQAAABAAAAABAAAAAAAS&#10;cHJpbnRPdXRwdXRPcHRpb25zAAAAFw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WAAAAAAAAAAAAAp2ZWN0b3JEYXRhYm9vbAEAAAAAUGdQc2VudW0AAAAAUGdQcwAA&#10;AABQZ1BDAAAAAExlZnRVbnRGI1JsdAAAAAAAAAAAAAAAAFRvcCBVbnRGI1JsdAAAAAAAAAAAAAAA&#10;AFNjbCBVbnRGI1ByY0BZAAAAAAAAAAAAEGNyb3BXaGVuUHJpbnRpbmdib29sAAAAAA5jcm9wUmVj&#10;dEJvdHRvbWxvbmcAAAAAAAAADGNyb3BSZWN0TGVmdGxvbmcAAAAAAAAADWNyb3BSZWN0UmlnaHRs&#10;b25nAAAAAAAAAAtjcm9wUmVjdFRvcGxvbmcAAAAAADhCSU0D7QAAAAAAEABgAAAAAQABAGAAAAAB&#10;AAE4QklNBCYAAAAAAA4AAAAAAAAAAAAAP4AAADhCSU0D8gAAAAAACgAA////////AAA4QklNBA0A&#10;AAAAAAQAAAAeOEJJTQQZAAAAAAAEAAAAHjhCSU0D8wAAAAAACQAAAAAAAAAAAQA4QklNBAoAAAAA&#10;AAEBADhCSU0nEAAAAAAACgABAAAAAAAAAAE4QklNA/UAAAAAAEgAL2ZmAAEAbGZmAAYAAAAAAAEA&#10;L2ZmAAEAoZmaAAYAAAAAAAEAMgAAAAEAWgAAAAYAAAAAAAEANQAAAAEALQAAAAYAAAAAAAE4QklN&#10;A/gAAAAAAHAAAP////////////////////////////8D6AAAAAD/////////////////////////&#10;////A+gAAAAA/////////////////////////////wPoAAAAAP//////////////////////////&#10;//8D6AAAOEJJTQQIAAAAAAAQAAAAAQAAAkAAAAJAAAAAADhCSU0EHgAAAAAABAAAAAA4QklNBBoA&#10;AAAAA28AAAAGAAAAAAAAAAAAAACGAAAB4AAAAB0AYQBzAGgAcAAtAHIAZQBzAGkAZABlAG4AYwB5&#10;AC0AYQBjAGMAcgBlAGQAaQB0AGUAZAAtAHIAZwBiAAAAAQAAAAAAAAAAAAAAAAAAAAAAAAABAAAA&#10;AAAAAAAAAAHgAAAAhgAAAAAAAAAAAAAAAAAAAAABAAAAAAAAAAAAAAAAAAAAAAAAABAAAAABAAAA&#10;AAAAbnVsbAAAAAIAAAAGYm91bmRzT2JqYwAAAAEAAAAAAABSY3QxAAAABAAAAABUb3AgbG9uZwAA&#10;AAAAAAAATGVmdGxvbmcAAAAAAAAAAEJ0b21sb25nAAAAhgAAAABSZ2h0bG9uZwAAAeA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IYAAAAAUmdodGxvbmcAAAHg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AjhCSU0EDAAAAAALrAAAAAEAAACgAAAALQAAAeAAAFRgAAALkAAYAAH/2P/t&#10;AAxBZG9iZV9DTQAB/+4ADkFkb2JlAGSAAAAAAf/bAIQADAgICAkIDAkJDBELCgsRFQ8MDA8VGBMT&#10;FRMTGBEMDAwMDAwRDAwMDAwMDAwMDAwMDAwMDAwMDAwMDAwMDAwMDAENCwsNDg0QDg4QFA4ODhQU&#10;Dg4ODhQRDAwMDAwREQwMDAwMDBEMDAwMDAwMDAwMDAwMDAwMDAwMDAwMDAwMDAwM/8AAEQgALQ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9VSSSSUpJJJJSkklyH+MTqFtGLh4tL3Vvusda5zHFp21t27fYW+1z7//AANSYcZy&#10;TjAGuJjzZRixymdeF69Jee/UEZeX1my6666yrFpJh1j3N32EMr3Nc4t/m23rvLr7K/oUWXf1Cwf+&#10;fbK0uYxjDPhJ4qHQfsRy2X34cYHDZ04j+1MksnIzfrA4RjdOaz+Vbaxx/wC263t/8+rJysH60Zkj&#10;Ja57D/gxZW1n+Yxzd3/XFRy83w/Jhy5D4Y5xj9sot/HynF8+bFjH9+EpfZGX/dOvn/WLAxJZWftN&#10;w02VnQH/AIS36DP/AD5/IS6I/MzQ7qWW6BZ7calshjWD6Vn8t9r/AM9/5n83/OLCp+rfVX2srtp9&#10;KpxAe8PYdrfztrWud7v3F11XosaKaS0NpAbsafogD2tj832qPlpcxmmZ5YnHCHyY6MLl+96vm4WT&#10;mY4MOMQxEZJz+fJYnwx/dHD8vEkSVTphJxnySf0+QNdeL7lbV5oqSSSSUpJJJJSkkkklP//Q6361&#10;fXD9lWnAwWtszdoNj36sqDtWgsH07nN9+z+2uTqzvrf1Z1t1GRl3CoTa6p/pVtgbo/Rmindt/M/n&#10;Fl5uQ/KzcjJf9O+19h/tOJ2/2forosz6wYOJ9Vsbo3Snbr76h9usAPtLxvymbj9K617nV/8ABVf9&#10;bWvHAMUYRhjE5yNSlIXw/vScaXMHNOcp5DDHAXCMTRl+64f7c60Glzeo5R0kfp7D+V63eufWnrOK&#10;5vSMfI2HDrrpysoe6224Mb67vUeP0bW2Hb7W+pv/AMIsToeJ9t6zhYu3c2y5pe08FjP01v8A4HW5&#10;bP1wwuk232dY6bn49xuLfXxW2NL9+lXq0tYd3/HM/wCup8xi92EJQGxPy6cR+S/+ex4zm9mc4zO4&#10;G/q4B81IOm4f1y6rXXfjZWWcax/puv8AtRG33bLH+n6zbP0X0voKX17yRd180Nnbh0106knVw9dz&#10;tf5NtarfVLqOXg9cxq6CTVl2NpvpHDg7QWbf36P5zf8AuLO6lljMz8rN12322WNnkNLj6Y/s17UY&#10;wl79kR4Yx9HCOH5/3v8AEVPJE8sADIznL1cR4vk/c/xmz0/qXU8bEuxel76nPBuy76QTZ6bNG+8D&#10;9Xx6Z+n+/Z/O/mJ8P6w9cxsqq6vMvucHj9FbY+xj5O30312Od9P6P766TKw6+g/UV4+jm9TFbbnx&#10;7ibfc6g/yKcX1a/+3P8ASrnPqzijL+sGDUdGtt9Zx7RSDfr/AGq2tQjPHOOWfAOGJlqf0+EalMoZ&#10;ITw4xM8UhHQfLDiPpi6v1w671NnX78fEy7aKsdtde2p5a0uLfWe4hv5/6XZ/YVCv6xfWK3Ddh42R&#10;kP2B1+TcCbLdo26+rG7Gxamtb9H/AAnq/pP8GszOyvtmbk5kH9YtfaByQHOLmN/zF1Ds7pPRPqm7&#10;CxLqsjqnUq4yDUQ/abBFnrPY52xmNU/0aG/n2/4P+fQMI44Yo+2Jz9Mduv6U5KE5ZMmWfuGEBxHf&#10;p+jCLi9O+s3WMHLryDl3X1tcPVptsdY17CR6jf0pftft+jY1ek4HRcbBzcnMqc5z8oy4OOg13f6/&#10;+l7L7rfMehdMs6p1XHw2NJYXB95H5tTCHWuJ/N3fzTP+FsXr6qfERASgIgCVHirt+i3PhhyGEzIk&#10;xscN/wDOanS/6M//AMMZP/n+5VeqfWTpnSupdP6blF/2jqbyynYA4NMsrY6/XdWy262umt23+cVr&#10;pf8ARn/+GMn/AM/3Lj+u/VL6x9ey+s5f2hmALWsxcGh1bLH2VYxbl41rcyq0Pw2ZHUN1v0PV/wBJ&#10;WqLoPavzMRmTXiPvrbk3AuqoL2ixwb9J1dRO97WobOq9LsrdbXmUPrYS1z22MLQ5pa17XODtu5jr&#10;a2u/4xi4u36u9czLOpfaOlUszet0b29VNtbnYljsT7LdgP8A5zI9H1630MswvW/Vcv3/AEPTRcb6&#10;tX5nUeh239Ao6XidOOX9ooDqLWepZTisx8v06i713etU5lfq/pv1eu23/BpKeyrzcK191dWRVY/G&#10;MZDWvaTWY3Rc1p/Re399ZjPrRh251uJjVPymVHGnJpdU6rZki8jJ3utZ+go+yv8AW2b7f9HVYuKZ&#10;9RevP6Zk4RofRntw7Mf7Z6mL6GQTdj3upH2XHx+p2tzG02P9XqNv6vZ/pfXtR2/VHquR1QZTeiU9&#10;MwreodNyLMJtlLmCrHrzqc1z66Xej/h6v0VTP0vqf6T10lPbYn1i6HmYDeo0Z1P2N9hpbc9wrBsD&#10;jX6f6b0/e5zf0f8ApPzE3XOv4PRcV915FlrPTIxWOb6rm2W14nqtre5v6Nll7d71wmP9S+tYuLiU&#10;P6aLWYTsym5uO7CLrxkPbbRn1M6lRkUbPRqZg2+v6GZVT6Xo/ovVpUrvqX1mqm7Fq6TXl2ZH7Pso&#10;6jbfS67GbjNx6r8IvdXS6y2r7M6tlmPXVTfRb/pP1dJT/9Hf6p/i8suzLcjAymV1XPLzTaw+zcdz&#10;msfWfczcfY3YiM/xc1Nw3VnMnKsc2b3VS1jBq6umn1W++x+3fdZZZ+j/AJv012SSue7zlAVPT+p/&#10;6C0va5HikSYWbv1/436TyfSfqNZ0vLdmMzhZc2qxlH6HaGWPbsbcf0z9+z3exZjP8WucCGuzqgwa&#10;bhW4n/N3t/6td+kkM3OCR0lxEC/RrX6P6Kjh5IxA4oCAJr1+ni/S/Seb6X9SsTptNz673WdQtqfV&#10;VlvaIqLw5nqUUNPtd7v9L6n/AAjPUWU3/FnG0O6lLARuaKIJaPpN3eu781dykgMvOCUqE+I1xej/&#10;ABf0fSk4uSMYgmHCPl9f/oXqcX6zfV+3rtNFDcr7LXS82OHp+pudGxn+Eq27GusWDZ9Wf+bHT+o9&#10;TOX9pe7FfjVNFfplr73Mqbbv9W36Ltq7hcv/AIw/V/Yde2RX9oZ6pGukP2buPb6vppcvLMRGGow3&#10;6jw+mr9XrVzMcA4p6HOI+kcXr8OHH/6C8BgYdmbm4+DTo+94raTqB4vP9Rg3rrcf/FtduByc9rWz&#10;q2quSR/Xsf7f+23rK+pAo/5y43qOdu2W+iA3TfsP0vd/ofWXp6tc1l5gTEcUZcNakR4vU0+TxctK&#10;BlmlHiv5ZS4NPJodI6J0/o1BpwqyC+Dba47rHkaA2P8A++N/RsV9JJZk+PiPHfF14vmdaHBwjgrh&#10;6cPytTpf9Gf/AOGMn/z/AHK2qnTP6M//AMMZP/n+5W01cpJJJJSkkkklKSSSSU//2ThCSU0EIQAA&#10;AAAAYQAAAAEBAAAADwBBAGQAbwBiAGUAIABQAGgAbwB0AG8AcwBoAG8AcAAAABkAQQBkAG8AYgBl&#10;ACAAUABoAG8AdABvAHMAaABvAHAAIABDAEMAIAAyADAAMQA1AC4ANQAAAAEAOEJJTQQGAAAAAAAH&#10;AAgAAAABAQD/4R6WaHR0cDovL25zLmFkb2JlLmNvbS94YXAvMS4wLwA8P3hwYWNrZXQgYmVnaW49&#10;Iu+7vyIgaWQ9Ilc1TTBNcENlaGlIenJlU3pOVGN6a2M5ZCI/PiA8eDp4bXBtZXRhIHhtbG5zOng9&#10;ImFkb2JlOm5zOm1ldGEvIiB4OnhtcHRrPSJBZG9iZSBYTVAgQ29yZSA1LjYtYzEzMiA3OS4xNTky&#10;ODQsIDIwMTYvMDQvMTktMTM6MTM6NDAgICAgICAgICI+IDxyZGY6UkRGIHhtbG5zOnJkZj0iaHR0&#10;cDovL3d3dy53My5vcmcvMTk5OS8wMi8yMi1yZGYtc3ludGF4LW5zIyI+IDxyZGY6RGVzY3JpcHRp&#10;b24gcmRmOmFib3V0PSIiIHhtbG5zOmRjPSJodHRwOi8vcHVybC5vcmcvZGMvZWxlbWVudHMvMS4x&#10;LyIgeG1sbnM6eG1wPSJodHRwOi8vbnMuYWRvYmUuY29tL3hhcC8xLjAvIiB4bWxuczp4bXBNTT0i&#10;aHR0cDovL25zLmFkb2JlLmNvbS94YXAvMS4wL21tLyIgeG1sbnM6c3RSZWY9Imh0dHA6Ly9ucy5h&#10;ZG9iZS5jb20veGFwLzEuMC9zVHlwZS9SZXNvdXJjZVJlZiMiIHhtbG5zOnN0RXZ0PSJodHRwOi8v&#10;bnMuYWRvYmUuY29tL3hhcC8xLjAvc1R5cGUvUmVzb3VyY2VFdmVudCMiIHhtbG5zOmlsbHVzdHJh&#10;dG9yPSJodHRwOi8vbnMuYWRvYmUuY29tL2lsbHVzdHJhdG9yLzEuMC8iIHhtbG5zOnhtcFRQZz0i&#10;aHR0cDovL25zLmFkb2JlLmNvbS94YXAvMS4wL3QvcGcvIiB4bWxuczpzdERpbT0iaHR0cDovL25z&#10;LmFkb2JlLmNvbS94YXAvMS4wL3NUeXBlL0RpbWVuc2lvbnMjIiB4bWxuczp4bXBHPSJodHRwOi8v&#10;bnMuYWRvYmUuY29tL3hhcC8xLjAvZy8iIHhtbG5zOnBkZj0iaHR0cDovL25zLmFkb2JlLmNvbS9w&#10;ZGYvMS4zLyIgeG1sbnM6cGhvdG9zaG9wPSJodHRwOi8vbnMuYWRvYmUuY29tL3Bob3Rvc2hvcC8x&#10;LjAvIiB4bWxuczpFeHRlbnNpc0ZvbnRTZW5zZT0iaHR0cDovL3d3dy5leHRlbnNpcy5jb20vbWV0&#10;YS9Gb250U2Vuc2UvIiB4bWxuczp4bXBSaWdodHM9Imh0dHA6Ly9ucy5hZG9iZS5jb20veGFwLzEu&#10;MC9yaWdodHMvIiBkYzpmb3JtYXQ9ImltYWdlL2pwZWciIHhtcDpNZXRhZGF0YURhdGU9IjIwMTYt&#10;MDctMjhUMTY6MjE6MTktMDQ6MDAiIHhtcDpNb2RpZnlEYXRlPSIyMDE2LTA3LTI4VDE2OjIxOjE5&#10;LTA0OjAwIiB4bXA6Q3JlYXRlRGF0ZT0iMjAxNi0wNy0yOFQxNTozMzo0MC0wNDowMCIgeG1wOkNy&#10;ZWF0b3JUb29sPSJBZG9iZSBQaG90b3Nob3AgQ0MgMjAxNS41IChXaW5kb3dzKSIgeG1wTU06SW5z&#10;dGFuY2VJRD0ieG1wLmlpZDoxYmU2MzdhZC04ZDc4LWMwNGEtOTc5MC01NGRjMTA3MWQxMjgiIHht&#10;cE1NOkRvY3VtZW50SUQ9ImFkb2JlOmRvY2lkOnBob3Rvc2hvcDo1ZmFjYjQ2ZC01NTAwLTExZTYt&#10;ODIxMS1hZmI5NzQ3MTQ3YzAiIHhtcE1NOk9yaWdpbmFsRG9jdW1lbnRJRD0idXVpZDo1RDIwODky&#10;NDkzQkZEQjExOTE0QTg1OTBEMzE1MDhDOCIgeG1wTU06UmVuZGl0aW9uQ2xhc3M9InByb29mOnBk&#10;ZiIgaWxsdXN0cmF0b3I6U3RhcnR1cFByb2ZpbGU9IlByaW50IiB4bXBUUGc6SGFzVmlzaWJsZU92&#10;ZXJwcmludD0iRmFsc2UiIHhtcFRQZzpIYXNWaXNpYmxlVHJhbnNwYXJlbmN5PSJGYWxzZSIgeG1w&#10;VFBnOk5QYWdlcz0iMSIgcGRmOlByb2R1Y2VyPSJBZG9iZSBQREYgbGlicmFyeSAxMC4wMSIgcGhv&#10;dG9zaG9wOkxlZ2FjeUlQVENEaWdlc3Q9IkRCNDZFMTM2MDY1NDc5M0FFMjhCN0E3MkZEQUNFNzI5&#10;IiBwaG90b3Nob3A6Q29sb3JNb2RlPSIzIiBwaG90b3Nob3A6SUNDUHJvZmlsZT0iQWRvYmUgUkdC&#10;ICgxOTk4KSIgeG1wUmlnaHRzOk1hcmtlZD0iVHJ1ZSI+IDxkYzp0aXRsZT4gPHJkZjpBbHQ+IDxy&#10;ZGY6bGkgeG1sOmxhbmc9IngtZGVmYXVsdCI+YXNocC1yZXNpZGVuY3ktYWNjcmVkaXRlZC1yZ2I8&#10;L3JkZjpsaT4gPC9yZGY6QWx0PiA8L2RjOnRpdGxlPiA8eG1wTU06RGVyaXZlZEZyb20gc3RSZWY6&#10;aW5zdGFuY2VJRD0ieG1wLmlpZDoxNjJjNjFlNi04ZGQ3LTU0NGMtYjU1Mi01YmI1ZWQyMmE5MjQi&#10;IHN0UmVmOmRvY3VtZW50SUQ9InhtcC5kaWQ6MTYyYzYxZTYtOGRkNy01NDRjLWI1NTItNWJiNWVk&#10;MjJhOTI0IiBzdFJlZjpvcmlnaW5hbERvY3VtZW50SUQ9InV1aWQ6NUQyMDg5MjQ5M0JGREIxMTkx&#10;NEE4NTkwRDMxNTA4QzgiIHN0UmVmOnJlbmRpdGlvbkNsYXNzPSJwcm9vZjpwZGYiLz4gPHhtcE1N&#10;Okhpc3Rvcnk+IDxyZGY6U2VxPiA8cmRmOmxpIHN0RXZ0OmFjdGlvbj0ic2F2ZWQiIHN0RXZ0Omlu&#10;c3RhbmNlSUQ9InhtcC5paWQ6MDM4MDExNzQwNzIwNjgxMTgyMkE4MjlDRTVFOUI5NzMiIHN0RXZ0&#10;OndoZW49IjIwMTQtMDktMDlUMDk6MjU6NDQtMDQ6MDAiIHN0RXZ0OnNvZnR3YXJlQWdlbnQ9IkFk&#10;b2JlIElsbHVzdHJhdG9yIENTNiAoTWFjaW50b3NoKSIgc3RFdnQ6Y2hhbmdlZD0iLyIvPiA8cmRm&#10;OmxpIHN0RXZ0OmFjdGlvbj0ic2F2ZWQiIHN0RXZ0Omluc3RhbmNlSUQ9InhtcC5paWQ6MEI3REM2&#10;NjJCQTIwNjgxMTgyMkE4MjlDRTVFOUI5NzMiIHN0RXZ0OndoZW49IjIwMTQtMDktMDlUMTQ6MDA6&#10;NDYtMDQ6MDAiIHN0RXZ0OnNvZnR3YXJlQWdlbnQ9IkFkb2JlIElsbHVzdHJhdG9yIENTNiAoTWFj&#10;aW50b3NoKSIgc3RFdnQ6Y2hhbmdlZD0iLyIvPiA8cmRmOmxpIHN0RXZ0OmFjdGlvbj0iY29udmVy&#10;dGVkIiBzdEV2dDpwYXJhbWV0ZXJzPSJmcm9tIGFwcGxpY2F0aW9uL3Bvc3RzY3JpcHQgdG8gYXBw&#10;bGljYXRpb24vdm5kLmFkb2JlLmlsbHVzdHJhdG9yIi8+IDxyZGY6bGkgc3RFdnQ6YWN0aW9uPSJz&#10;YXZlZCIgc3RFdnQ6aW5zdGFuY2VJRD0ieG1wLmlpZDozZDIyOTIzYS1iYjE0LTA5NDItOWU5Yy1l&#10;Y2QzZmJjN2U5NmYiIHN0RXZ0OndoZW49IjIwMTYtMDctMjhUMTU6MzM6NDEtMDQ6MDAiIHN0RXZ0&#10;OnNvZnR3YXJlQWdlbnQ9IkFkb2JlIElsbHVzdHJhdG9yIENDIDIwMTUuMyAoV2luZG93cykiIHN0&#10;RXZ0OmNoYW5nZWQ9Ii8iLz4gPHJkZjpsaSBzdEV2dDphY3Rpb249ImNvbnZlcnRlZCIgc3RFdnQ6&#10;cGFyYW1ldGVycz0iZnJvbSBhcHBsaWNhdGlvbi9wb3N0c2NyaXB0IHRvIGFwcGxpY2F0aW9uL3Zu&#10;ZC5hZG9iZS5pbGx1c3RyYXRvciIvPiA8cmRmOmxpIHN0RXZ0OmFjdGlvbj0iY29udmVydGVkIiBz&#10;dEV2dDpwYXJhbWV0ZXJzPSJmcm9tIGFwcGxpY2F0aW9uL3Bvc3RzY3JpcHQgdG8gaW1hZ2UvZXBz&#10;ZiIvPiA8cmRmOmxpIHN0RXZ0OmFjdGlvbj0ic2F2ZWQiIHN0RXZ0Omluc3RhbmNlSUQ9InhtcC5p&#10;aWQ6MTYyYzYxZTYtOGRkNy01NDRjLWI1NTItNWJiNWVkMjJhOTI0IiBzdEV2dDp3aGVuPSIyMDE2&#10;LTA3LTI4VDE2OjE4OjE4LTA0OjAwIiBzdEV2dDpzb2Z0d2FyZUFnZW50PSJBZG9iZSBQaG90b3No&#10;b3AgQ0MgMjAxNS41IChXaW5kb3dzKSIgc3RFdnQ6Y2hhbmdlZD0iLyIvPiA8cmRmOmxpIHN0RXZ0&#10;OmFjdGlvbj0iY29udmVydGVkIiBzdEV2dDpwYXJhbWV0ZXJzPSJmcm9tIGFwcGxpY2F0aW9uL3Bv&#10;c3RzY3JpcHQgdG8gaW1hZ2UvanBlZyIvPiA8cmRmOmxpIHN0RXZ0OmFjdGlvbj0iZGVyaXZlZCIg&#10;c3RFdnQ6cGFyYW1ldGVycz0iY29udmVydGVkIGZyb20gaW1hZ2UvZXBzZiB0byBpbWFnZS9qcGVn&#10;Ii8+IDxyZGY6bGkgc3RFdnQ6YWN0aW9uPSJzYXZlZCIgc3RFdnQ6aW5zdGFuY2VJRD0ieG1wLmlp&#10;ZDpjMDQ0YjMzNS0yOWVhLTY0NDQtYmM0My1lNDk3OTAyMWYyOWYiIHN0RXZ0OndoZW49IjIwMTYt&#10;MDctMjhUMTY6MTg6MTgtMDQ6MDAiIHN0RXZ0OnNvZnR3YXJlQWdlbnQ9IkFkb2JlIFBob3Rvc2hv&#10;cCBDQyAyMDE1LjUgKFdpbmRvd3MpIiBzdEV2dDpjaGFuZ2VkPSIvIi8+IDxyZGY6bGkgc3RFdnQ6&#10;YWN0aW9uPSJzYXZlZCIgc3RFdnQ6aW5zdGFuY2VJRD0ieG1wLmlpZDoxYmU2MzdhZC04ZDc4LWMw&#10;NGEtOTc5MC01NGRjMTA3MWQxMjgiIHN0RXZ0OndoZW49IjIwMTYtMDctMjhUMTY6MjE6MTktMDQ6&#10;MDAiIHN0RXZ0OnNvZnR3YXJlQWdlbnQ9IkFkb2JlIFBob3Rvc2hvcCBDQyAyMDE1LjUgKFdpbmRv&#10;d3MpIiBzdEV2dDpjaGFuZ2VkPSIvIi8+IDwvcmRmOlNlcT4gPC94bXBNTTpIaXN0b3J5PiA8eG1w&#10;VFBnOk1heFBhZ2VTaXplIHN0RGltOnc9IjYuOTM1MTgxIiBzdERpbTpoPSIyLjMxODMyNSIgc3RE&#10;aW06dW5pdD0iSW5jaGVzIi8+IDx4bXBUUGc6UGxhdGVOYW1lcz4gPHJkZjpTZXE+IDxyZGY6bGk+&#10;Q3lhbjwvcmRmOmxpPiA8cmRmOmxpPk1hZ2VudGE8L3JkZjpsaT4gPHJkZjpsaT5ZZWxsb3c8L3Jk&#10;ZjpsaT4gPHJkZjpsaT5CbGFjazwvcmRmOmxpPiA8cmRmOmxpPlBBTlRPTkUgMTUxIEM8L3JkZjps&#10;aT4gPHJkZjpsaT5QQU5UT05FIDMwMDUgQzwvcmRmOmxpPiA8L3JkZjpTZXE+IDwveG1wVFBnOlBs&#10;YXRlTmFtZXM+IDx4bXBUUGc6U3dhdGNoR3JvdXBzPiA8cmRmOlNlcT4gPHJkZjpsaT4gPHJkZjpE&#10;ZXNjcmlwdGlvbiB4bXBHOmdyb3VwTmFtZT0iRGVmYXVsdCBTd2F0Y2ggR3JvdXAiIHhtcEc6Z3Jv&#10;dXBUeXBlPSIwIj4gPHhtcEc6Q29sb3JhbnRzPiA8cmRmOlNlcT4gPHJkZjpsaSB4bXBHOnN3YXRj&#10;aE5hbWU9IldoaXRlIiB4bXBHOm1vZGU9IlJHQiIgeG1wRzp0eXBlPSJQUk9DRVNTIiB4bXBHOnJl&#10;ZD0iMjU1IiB4bXBHOmdyZWVuPSIyNTUiIHhtcEc6Ymx1ZT0iMjU1Ii8+IDxyZGY6bGkgeG1wRzpz&#10;d2F0Y2hOYW1lPSJCbGFjayIgeG1wRzptb2RlPSJSR0IiIHhtcEc6dHlwZT0iUFJPQ0VTUyIgeG1w&#10;RzpyZWQ9IjM1IiB4bXBHOmdyZWVuPSIzMSIgeG1wRzpibHVlPSIzMiIvPiA8cmRmOmxpIHhtcEc6&#10;c3dhdGNoTmFtZT0iUEFOVE9ORSAxNTEgQyIgeG1wRzp0eXBlPSJTUE9UIiB4bXBHOnRpbnQ9IjEw&#10;MC4wMDAwMDAiIHhtcEc6bW9kZT0iTEFCIiB4bXBHOkw9IjY5LjgwMzkyNSIgeG1wRzpBPSI0NyIg&#10;eG1wRzpCPSI3OSIvPiA8cmRmOmxpIHhtcEc6c3dhdGNoTmFtZT0iUEFOVE9ORSAzMDA1IEMiIHht&#10;cEc6dHlwZT0iU1BPVCIgeG1wRzp0aW50PSIxMDAuMDAwMDAwIiB4bXBHOm1vZGU9IkxBQiIgeG1w&#10;RzpMPSI0My45MjE1NzAiIHhtcEc6QT0iLTIxIiB4bXBHOkI9Ii01OCIvPiA8L3JkZjpTZXE+IDwv&#10;eG1wRzpDb2xvcmFudHM+IDwvcmRmOkRlc2NyaXB0aW9uPiA8L3JkZjpsaT4gPHJkZjpsaT4gPHJk&#10;ZjpEZXNjcmlwdGlvbiB4bXBHOmdyb3VwTmFtZT0iR3JheXMiIHhtcEc6Z3JvdXBUeXBlPSIxIj4g&#10;PHhtcEc6Q29sb3JhbnRzPiA8cmRmOlNlcT4gPHJkZjpsaSB4bXBHOnN3YXRjaE5hbWU9IkM9MCBN&#10;PTAgWT0wIEs9MTAwIiB4bXBHOm1vZGU9IlJHQiIgeG1wRzp0eXBlPSJQUk9DRVNTIiB4bXBHOnJl&#10;ZD0iMzUiIHhtcEc6Z3JlZW49IjMxIiB4bXBHOmJsdWU9IjMyIi8+IDwvcmRmOlNlcT4gPC94bXBH&#10;OkNvbG9yYW50cz4gPC9yZGY6RGVzY3JpcHRpb24+IDwvcmRmOmxpPiA8L3JkZjpTZXE+IDwveG1w&#10;VFBnOlN3YXRjaEdyb3Vwcz4gPEV4dGVuc2lzRm9udFNlbnNlOnNsdWc+IDxyZGY6QmFnPiA8cmRm&#10;OmxpIEV4dGVuc2lzRm9udFNlbnNlOkZhbWlseT0iRnJ1dGlnZXIgTFQgU3RkIiBFeHRlbnNpc0Zv&#10;bnRTZW5zZTpWZXJzaW9uPSIxLjAyOSIgRXh0ZW5zaXNGb250U2Vuc2U6T3V0bGluZUZpbGVTaXpl&#10;PSIwIiBFeHRlbnNpc0ZvbnRTZW5zZTpLZXJuaW5nQ2hlY2tzdW09IjAiIEV4dGVuc2lzRm9udFNl&#10;bnNlOkZvdW5kcnk9IkFkb2JlIFN5c3RlbXMiIEV4dGVuc2lzRm9udFNlbnNlOkZvbnRLaW5kPSJP&#10;cGVuVHlwZSAtIFBTIiBFeHRlbnNpc0ZvbnRTZW5zZTpDaGVja3N1bT0iMjA4NTU3MDk4MyIgRXh0&#10;ZW5zaXNGb250U2Vuc2U6UG9zdFNjcmlwdE5hbWU9IkZydXRpZ2VyTFRTdGQtQm9sZCIgRXh0ZW5z&#10;aXNGb250U2Vuc2U6Rm9udFNlbnNlXzEuMl9DaGVja3N1bT0iMjA4NTU3MDk4MyIvPiA8L3JkZjpC&#10;YWc+IDwvRXh0ZW5zaXNGb250U2Vuc2U6c2x1Zz4gPC9yZGY6RGVzY3JpcHRpb24+IDwvcmRmOlJE&#10;Rj4gPC94OnhtcG1ldGE+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PD94cGFja2V0IGVuZD0idyI/Pv/iAkBJQ0NfUFJPRklMRQABAQAAAjBBREJF&#10;AhAAAG1udHJSR0IgWFlaIAfPAAYAAwAAAAAAAGFjc3BBUFBMAAAAAG5vbmUAAAAAAAAAAAAAAAAA&#10;AAABAAD21gABAAAAANMtQURCRQAAAAAAAAAAAAAAAAAAAAAAAAAAAAAAAAAAAAAAAAAAAAAAAAAA&#10;AAAAAAAAAAAACmNwcnQAAAD8AAAAMmRlc2MAAAEwAAAAa3d0cHQAAAGcAAAAFGJrcHQAAAGwAAAA&#10;FHJUUkMAAAHEAAAADmdUUkMAAAHUAAAADmJUUkMAAAHkAAAADnJYWVoAAAH0AAAAFGdYWVoAAAII&#10;AAAAFGJYWVoAAAIcAAAAFHRleHQAAAAAQ29weXJpZ2h0IDE5OTkgQWRvYmUgU3lzdGVtcyBJbmNv&#10;cnBvcmF0ZWQAAABkZXNjAAAAAAAAABFBZG9iZSBSR0IgKDE5OTgpAAAAAAAAAAAAAAAAAAAAAAAA&#10;AAAAAAAAAAAAAAAAAAAAAAAAAAAAAAAAAAAAAAAAAAAAAAAAAAAAAAAAAAAAAAAAAAAAAAAAAAAA&#10;AAAAAABYWVogAAAAAAAA81EAAQAAAAEWzFhZWiAAAAAAAAAAAAAAAAAAAAAAY3VydgAAAAAAAAAB&#10;AjMAAGN1cnYAAAAAAAAAAQIzAABjdXJ2AAAAAAAAAAECMwAAWFlaIAAAAAAAAJwYAABPpQAABPxY&#10;WVogAAAAAAAANI0AAKAsAAAPlVhZWiAAAAAAAAAmMQAAEC8AAL6c/+4ADkFkb2JlAGRAAAAAAf/b&#10;AIQAAQEBAQEBAQEBAQEBAQEBAQEBAQEBAQEBAQEBAQEBAQEBAQEBAQEBAQEBAQICAgICAgICAgIC&#10;AwMDAwMDAwMDAwEBAQEBAQEBAQEBAgIBAgIDAwMDAwMDAwMDAwMDAwMDAwMDAwMDAwMDAwMDAwMD&#10;AwMDAwMDAwMDAwMDAwMDAwMD/8AAEQgAhgHgAwERAAIRAQMRAf/dAAQAPP/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Pfuvde9+691737r3Xvfuvde9+691737r3Xvfuvde9+6917&#10;37r3Xvfuvde9+691737r3Xvfuvde9+691737r3Xvfuvde9+691737r3Xvfuvde9+691737r3Xvfu&#10;vde9+691737r3Xvfuvde9+691737r3Xvfuvde9+691737r3Xvfuvde9+691737r3SX3dvHauwsBk&#10;N1713Didr7cxMJmr8zm66DH0NOoBKo007qJaiUjTHEmqSVyFRWYgeyreN62nl/brjdt83GG022IV&#10;eSVgij5VPEngFFWY4AJx0Y7TtG6b7fwbXs23y3W4SmixxqWY/kOAHEsaBRkkDPVXkfyy3V8ye68Z&#10;0P0KMttLqKjlkzfaXZTifG7rz+yMTVU6ZDG7eVU+62jQ7oqJY6GGdtOSlWoLj7UI6tisnu9u/vVz&#10;xa8g+3wms+TkJlvr3KXE1rGwDpDjVbrOSIlY0mYOW/SCsDk43tVtXs/yZc8889+Fd82uBHZWeHgi&#10;uXUlHl8rhoQDKyisKlaHxdSkWx09PBSU8FLTRJBTU0MVPTwRKEjhhhRY4oo1FgqRxqAAPoB7y6jj&#10;SGOOOJQsSqAAOAAFAB8gOsVZJHlkeWRy0jEkk8SSakn5k9SPbnVOve/de697917r3v3Xuve/de69&#10;7917r3v3Xuve/de697917r3v3Xuve/de697917r3v3Xuve/de697917r3v3Xuve/de697917r3v3&#10;Xuve/de697917r3v3Xuve/de697917r/0N/j37r3Xvfuvde9+691737r3Xvfuvde9+691737r3Xv&#10;fuvde9+691737r3Xvfuvde9+691737r3Xvfuvde9+691737r3Xvfuvde9+691737r3Xvfuvde9+6&#10;91737r3Xvfuvde9+691737r3Xvfuvde9+691737r3Xvfuvde9+691737r3WCaaKnilqKiWOGCGN5&#10;pppnWOKKKNS8kkkjlUjjjRSWYkAAXPujusSvJI4WNQSSTQADJJJwABxPVkR5HWONS0jEAACpJPAA&#10;eZPkOq3/AJD/AMyvp7qha7b/AFs9P29vqLz09sNXBNj4arS6A5fc8IljyTRycmDGioJsVeWE2PvG&#10;f3I+87yZyiJ9u5YZd538VH6bUtYmGP1JxUPQ/gh11oQzIc9ZFe333cObuajBf8xhtp2M0P6i/wCM&#10;yKf99wmhSo/FNo8iquOqK+7/AJD9sfIDOfx7s7dM+SpqOWafD7aowcftLbiuLFcPhI5HhjnWFQjV&#10;UzTVkqj1yt7wH569yObvcS//AHhzVuzSxISY4V7LeEH/AH3ECQDTBdi0jD4nPWcHJXt9yryDY/Q8&#10;s7WscjgCSZu+ean+/JCKkVyEULGDwUdX8fy7PjyelOk6XcufoEp9/wDaoot05syRWrMVt96fXtXb&#10;kjMPJE1JQ1DVU8fGmrqpFN9APvoZ92/25PI/I0W57lbheYd20zy1HdHCRWCE+Y0qS7jykkYH4R1g&#10;d94T3BHOnOkm22E5bYdr1QR0Pa8oP68w8jqYBEPmiKR8R6sD95D9QJ1737r3Xvfuvde9+691737r&#10;3Xvfuvde9+691737r3Xvfuvde9+691737r3Xvfuvde9+691737r3Xvfuvde9+691737r3Xvfuvde&#10;9+691737r3Xvfuvde9+691737r3Xvfuvde9+691//9Hf49+691737r3Xvfuvde9+691737r3Xvfu&#10;vde9+691737r3Xvfuvde9+691737r3Xvfuvde9+691737r3Xvfuvde9+691737r3Xvfuvde9+691&#10;737r3Xvfuvde9+691737r3Xvfuvde9+691737r3Xvfuvde9+691737r3TRms7hNt4yqzW4sxjMDh&#10;6GPy1uVzNfS4vHUkY/3ZVVtbLDTQJ/izD2jvr+x2y1lvtyvIreyjFWkkdURR6szEKPzPSqzsb3cb&#10;mKz2+0lnu3NFSNWd2PoFUEn8h1W73d/NE6T2Clbier6as7f3PFrhjq8c74fY9NUAuhao3JVwPUZS&#10;ONhqH8PpqiKUcCZfr7xm56+9VyNy8J7PlWN953QVAZCY7VT85mBMgHH9FHVh+Mcesi+S/ux86b8Y&#10;bvmeVNo205Kv+pckfKFSAhPD9V0ZT+A8OqcO9vl/3p8hJqmm3puqTGbTlkZoNg7U+4wu1I4w2qNK&#10;+nSeSu3DJH/q6+eoAPKKg494Wc/e8vP3uM8sW+buYtnJxaW9Y7cDyDgEtMR6ys+eAXh1l/yN7Scj&#10;8gJHLs21CXdQM3U9JJyfMqSAsQPpEqfMtx6K8ALAAABRYACwAH0AAtYe4vApQAY6k30xno7HwM+P&#10;h7870xS5ik+42F101FvPeXmiMlLkTTVg/u9tmQ3VT/HcnAWlUn1UdNOLXI9zf93/ANuv9cHn6yF7&#10;Bq5f23Tc3NRVX0t+jAfL9VxVh5xpJ1C/vrz9/UPke6NpLp33cdVvb0NGSq/qzD/mkhop8pHTraQA&#10;AAAFgOAB9APfVnrmN137917r3v3Xuve/de697917r3v3Xuve/de697917r3v3Xuve/de697917r3&#10;v3Xuve/de697917r3v3Xuve/de697917r3v3Xuve/de697917r3v3Xuve/de697917r3v3Xuve/d&#10;e697917r/9Lf49+691737r3Xvfuvde9+691737r3Xvfuvde9+691737r3Xvfuvde9+691737r3Xv&#10;fuvde9+691737r3Xvfuvde9+690CvyO7Rp+kugu5e3KiRU/0d9a7x3XS6h/ncliMHW1OJpv9erya&#10;wxD/ABf2IOUdlfmPmjl/YkFfq7yKI/JWcBj+S1P5dBzm/e05b5W5h35zT6SzllHzZEJUfm1B+fWj&#10;dF/M8/mD+OPyfK7soyaF8hEG0Layq6rD+67G2r6e+kbezftZ3U5Hs6fbL/1s65pL71e62NXPF5X7&#10;Iv8ArX13/wAOe/zBP+8ruzP+pOz/AP7F/fv9Zv2s/wCmIsv96l/62dW/16vdb/pt7z9kX/WvrhL/&#10;ADP/AOYHHFJIPlX2a5RHcKINoksVUkAD+69iWtb3pfZr2sJp/UmzrX1l/wCtnVW96vdWlf68XuB6&#10;Rf8AWvreS+OdBvfG9BdM0nZm48pu7sMdabMn3zuPMx08WUyu7KzA0Vbn56uOlpqOCN1ydRKgCxR2&#10;RRcA3983ebZdum5n5hfZ7SODavrJRDGldKxByEAqSfhAPE5PXS3lCLcoeVuXU3m8e43b6KEzSPQM&#10;0pRS5NAB8RI4DA6Gv2H+hH1737r3Xvfuvde9+691737r3Ueeop6SGWpqp4aengjaWaonkSKGGJBq&#10;eSWWRlSONALkkgAe2pJI4UeWVwsaipJIAAHmScAdXjjeWRY4kLSsaAAVJPoAMk9FD7P+eXxf6rWo&#10;gyPZOP3XmaclP7v9fp/fDImVSwaGSqxrnBUUoYWIqayGx9w5zV94D2r5TEsdzzNHd3q48G0/xh6+&#10;hZD4Sn/TyL1LfLPsX7m80GOS35cktbNs+Ldf4ulPUK48Vh/pI26rU7a/m07+zX3OO6Z2HitmUTKY&#10;4dybykTce4rBwRPS4SjeHAY+QqLaZpMgvJ494yc3/e95hvvFteSeXorGE4E1yRNNx4rEtIkNP4ml&#10;Hy6yO5U+6jsNn4Vxzjvst7MMmG3HgxfYZGrKw/0oiPz6rO7G7d7P7eyIynZu+9yb0qUdpKeLM5GS&#10;XGUBdi5GLwlOsGGxign6QQR8e8XeZeceaucbkXfNG/3V9IDUCRyUT/SRCkaf7RB1kny7ynyzylb/&#10;AE3LWx21nGRQmNAHb/TyGsj/AO2Y9Br7DvQj697917rKAzEKqPIzsqRxxqXklkcqqRRxrdnkkewV&#10;RySQB7qASwCgljgAZJPkAPMnyHVagAlmAUcScADzJPkB5nran+E3x8X489HYPA5OnjTfG62Xd+/Z&#10;vGBNFm8nTQmDBM7DWYdt45Y6S19JmSWRQPIffWX2N9uh7cciWFhdRgb9d0uLs0yJXUUirxpAlI/T&#10;UHYfF1y596Ofz7gc7X19bSE7Ja1gtRXBjQmsvpWZ6yeukqp+Ho33uZOol697917ohfcO/N7Yf+Yd&#10;8IOvMVurN47Ym9+ifm3nd47QpK2SLA7mzWya/wCLcez8pmaFf262t2ym6MkKN25hFdNb9Z9+6uAN&#10;DnzqP8vR9Pfuqde9+691737r3Xvfuvde9+691737r3Xvfuvde9+691737r3Xvfuvde9+691737r3&#10;Xvfuvde9+691737r3Xvfuvde9+691737r3Xvfuvde9+691737r3Xvfuvde9+691//9Pf49+69173&#10;7r3Xvfuvde9+691737r3Xvfuvde9+691737r3Xvfuvde9+691737r3Xvfuvde9+691737r3Xvfuv&#10;de9+691TX/PR7VfYHwZy20aOqSHJdzdg7N2B4g4WaTCUVTPvjPsg4ZompdppTyW/s1NjwT7n77te&#10;yDdPcmC/kSsW32ss/wAtZAhT86ylh/pesevvM74dq9s57CN6TbjdwwU8ygJmf8qRBT/putKn30V6&#10;51de9+690Yv4j9Wt3Z8ovj/1X4DUUm8e2NnUmYj0NIn928blYc7uh5UUoWij25iqotyOPYP573oc&#10;u8mc073qo1vYylP+ajKUjp8/EZehTyFsZ5j515V2TTVLi+iDj/hasHkr8vDVuvovKoUAAAAAAACw&#10;AH0AH4t75Oddceu/fuvdN+QyeNxNO1XlcjRY2lTl6rIVcFFTryq3aaokiiUanA5P1I9prm7tbOMz&#10;XdzHFCPxOwUftYgdP29tc3biK1t3klPkilj+wAnouu8/mP8AGDYZki3D3bsY1UQOuhwGTO668MCR&#10;oNFteLMVCOSPoyr/AI8e443v3p9rOXyybjzxYeKPwRP9Q/2aYBIa/aB1IOz+0HuZvoVtv5MvvCP4&#10;pU8Bft1TGMU+w9FD31/Nn6Nwnng2Js3f2/quO4iqZqah2hhpj9FP3WVnqcwqcj64+/8Ah7hvfvvf&#10;ch2PiR7Bs24bhIODFVt4j/tpC0lP+bPUtbJ91Pne90Sb5vFhYRHioZriQf7VAI6/83eiVdg/zWPk&#10;HuYSU+x8HsjrWjZ28dTBRTbvzyxsCqK1bnPFhtS/W4x17+4P5i+9r7i7oGj2Lb7Ha4icEKbiWn+m&#10;lpH/ANUepo2D7rXIG2hJN7vr3cpqZBYQRV/0sVZP+qvREt/909u9qzNJ2L2RvPd6MxYUOYzlW2Ij&#10;LfUQYKmemwtOun8R06+4C5h545w5tcvzLzPe3ik/DJK3hj7Il0xD8kHU47DybynysoXl7l2ztGA+&#10;KONfEP2ymsh/Nj0F9ggCqAoAsAAAAP8AUgDgD2GAoUUAx0Jzk1PXH3vr3Xvfuvde9+691737r3Vj&#10;f8tn4+/6XO513/nqTy7J6enoc5Kk0Oqmy+9J/LJtfFnWQjpi2hbIzCzWMMKsLS395I/dl9uv6487&#10;jmHcYa7FsxSUgiqyXJqYE9KR0MzcfhjBFH6x3+8dz/8A1T5MOw2MtN53cNEKGhjtxQTP/t6iJeHx&#10;ORletk/30265y9e9+691737r3Vb/AHl/29A/l8/+K5/zAv8A3Z/D737pxf7OT7R/l6sg9+6b6979&#10;17r3v3Xuve/de697917r3v3Xuve/de697917r3v3Xuve/de697917r3v3Xuve/de697917r3v3Xu&#10;ve/de697917r3v3Xuve/de697917r3v3Xuve/de697917r//1N/j37r3Xvfuvde9+691737r3Xvf&#10;uvde9+691737r3Xvfuvde9+691737r3Xvfuvde9+691737r3Xvfuvde9+691737r3Wp//wAKHO1J&#10;Mt230D0tS1UUlJsvY24ex8vTRPd0y+98xHt7EiqQfR6fF7RqGjB5CVRP0bnN77qeyCHYuaOYnQiS&#10;4uY4FP8ARhTW1PtaVa/Nfl1gv97LfTPv3KvLiODHb20lw4H8Uz+GtfsWJiPk3z611feWvWJvXvfu&#10;vdXa/wAhjql97/M/K9iTwFsb0v1duHMJM0ZeJdx74mh2dh4QxXSkz4aoy0i8ggRG3vG/7ze9jbvb&#10;6DaFb9bcL2Naefhwgyufs1iIfn1kZ917Y23L3EuN2ZP0NuspHrTHiTERIPt0GU/l1ua++fnXQ7pK&#10;bo2Zg94QR02cbO+CJJoxFh917q2ysiTmIyCp/u1msR93YwrpMuspzptqa5PuuyWO9RrFfmfwwCKR&#10;3E8Fa0rXwJI9XAU1VpmlKmpptm8Xu0O0lkINZINZIIJqUrSnjRyaeJrppXFa0HQOZn4jfG3cc7VW&#10;4uoNqbhqXJZqjPR12ZnZiblmmydZVSFj/r+wbe+z3tluUhl3Hk20uZT5yhpD+12Y9C+z92PcbbkE&#10;e3823VvGPKIrGP2IqjprHwo+Jyiy9BdcKP6Lg41X/bCQD2jHsd7QgUHt7tgH/NIf5+lZ95/dU5PP&#10;u41/5qn/ADde/wBko+J//Pg+uf8Azxx/9fPfv9Y/2j/8J5tv/OIf5+q/68vup/03e4/85P8AY69/&#10;slHxP/58H1z/AOeOP/r579/rH+0f/hPNt/5xD/P17/Xl91P+m73H/nJ/sde/2Sj4n/8APg+uf/PH&#10;H/189+/1j/aP/wAJ5tv/ADiH+fr3+vL7qf8ATd7j/wA5P9jr3+yUfE//AJ8H1z/544/+vnv3+sf7&#10;R/8AhPNt/wCcQ/z9e/15fdT/AKbvcf8AnJ/sde/2Sj4n/wDPg+uf/PHH/wBfPfv9Y/2j/wDCebb/&#10;AM4h/n69/ry+6n/Td7j/AM5P9jr3+yUfE/8A58H1z/544/8Ar579/rH+0f8A4Tzbf+cQ/wA/Xv8A&#10;Xl91P+m73H/nJ/sde/2Sj4n/APPg+uf/ADxx/wDXz37/AFj/AGj/APCebb/ziH+fr3+vL7qf9N3u&#10;P/OT/Y69/slHxP8A+fB9c/8Anjj/AOvnv3+sf7R/+E823/nEP8/Xv9eX3U/6bvcf+cn+x0M3X3Wm&#10;wOqcHJtnrnaWE2bgJchU5WXFYKjSjpJMjWJBHU1siLcyVE0dPGpYknSij6Aexvy7yvy9ylYNtfLe&#10;0QWW3mRpDHEulS7UDMR5kgAV9AB5dA7f+ZN+5pvl3LmLdpry/EYQPK2pgi1IUHyAJJp6knz6SHc/&#10;yK6Y+PlFtyr7c3zR7XqN55WbB7K29TY3O7p3rvfMUtKa6txuydg7Pxef3tvCsx1CPuKpMbj6o0sH&#10;7kuhPV7P+iUKTwHWLpf5H9J/IOHcp6k35Q7lyWyshTYve+1a3G53aO/tj19dHNNjKfe3XW9MVt7f&#10;e0GzFNTyTUJyWOpVrYEMkBkjBb37rxUjiOhw9+611W/3l/29A/l8/wDiuf8AMC/92fw+9+6cX+zk&#10;+0f5erIPfum+ve/de697917r3v3Xuve/de697917r3v3Xuve/de697917r3v3Xuve/de697917r3&#10;v3Xuve/de697917r3v3Xuve/de697917r3v3Xuve/de697917r3v3Xuve/de6//V3+Pfuvde9+69&#10;0id/9jbB6q2vkt79l7y21sPaOHjMuR3HuvM0GDxNMArusTVmQmgikqZghEUKFpZW9KKzED2v2raN&#10;03q9h27aNvmub+Q0WOJGdj+Sgmg8ycDiSB0Xbru+17HZTblvO4Q2thGKtJK6oo/NiMnyAyTgAnql&#10;Tvb+ft8YthTVmK6T2XvfvnK08kkKZoKOuthyFQQs0OY3DRVW5q6LXyDFhvG6/pk5v7yI5a+6/wA5&#10;bmsc/MW4W22QEV0f2832FEIjU/bLUeY6xy5n+9LyXtbPBy3t1zuk4NNf+48H2h5AZGH2RUPkeq0N&#10;9/8ACgL5dZ+WpTYvXXSfXtG0jfbGpxe6d75eGIyROiTV9duDB4ueRY42VmGPjBEhsAVB9zBtn3XO&#10;RLVVbct23G7kpmjRwqTngoR2A4fjPDqHNz+9Tz7daxtm0bbaR+VVkmccOLGRFP8AvA4/KvQETfzs&#10;v5iUs0sqdqbLpY5JZXSng6k2M0MCu5ZYYTUY6oqDFEDpXySO9h6mY3JE4+7r7UKoB2S4JA4m6mqf&#10;maMBU/IAegHQWb7yHu2zFhvlsATwFrDQfIVUmg+ZJ9T1g/4ew/mK/wDP29of+ij6/wD/AKz+7f8A&#10;A7e0/wD0Y5v+yqf/AKC61/wR/u5/0fbb/slg/wCgelPjP55v8wGgjpI6rc3U+aNPKrTT5Pq2lhqK&#10;9BN5Giqmw+ZxVNGpT9u8MUTBOb6vUUU33bPa2YuUs72OowFuSQuPLWjH55Jz8sdLIfvM+6sSxiS9&#10;sJCDktbAFs1odDqPlgDHzz0Mm3/+FB3yzxxA3H1N0HuWIzSSMaOi35tqpMTRBY4EmG7s7AnimGsu&#10;0LlwSthwwD9191jkWU/4pvm5wmnm0MgrXJp4SHIxSopx+XQhtPvW89xf7mbFtcwqeCzxmlMCviuM&#10;HNaGvD59Xl/y0vn1u3567Q7M3PuLqHG9ZU/XWe29tqPI4rdtZuTH7ny2UxE2VykVLTV238PNixho&#10;BTOwaap1rWoLgoxbG33g9r7H2xv9ns7PfnvGu4pJNLRCNo1VgqkkOwbWdQ4LTQfUUyY9m/dK+90d&#10;v3m9vNgSyS0ljjDLKZFkZkLMACildA0k5b4wPIkni7g7v6k6A2dV7/7m7A2z11tKkbxHK7lyMdJ9&#10;7VlGdMdiKFBLks5lZkUmOko4Z6mQA6UNj7jfYOW995ov02vl/apru+bOmNa0H8THCoo82cqo8z1J&#10;fMHMmwcrbfJunMW6w2lguNUjUqf4UX4nY+SoGY+Q6oo7v/4UJ9VYCprcV8felt0dlNFrig3dv/Kp&#10;17t2aVTZKiiwVPRZ/dNdSMOQKmPGSn/Uj3kry391berpI5+aeYobMHjFAvjyAehclIwf9KZB8+sZ&#10;OZfvX7HavJb8qcuz3hGBLO3gRn5hAryMP9MIz8uq995fz7vm7uGST+7GF6R6/p28oiTGbMzm4qyJ&#10;XiaNC1XuXdVXTSyxMRIp+1VS49SlDp9yrt33Yvbm1UfW3O43T4+KZIwc+kcQIB4fFWnnXPUTbj96&#10;P3JuyforfbbRP6MLyHh6ySkGnH4ePEUx0E3/AA9h/MV/5+3tD/0UfX//ANZ/Z7/wO3tP/wBGOb/s&#10;qn/6C6I/+CP93P8Ao+23/ZLB/wBA9OFD/O//AJhmMaapquw+vs3GKdwKXJ9TbYSGNhZ/PF/BBhqp&#10;pwEKgNI0dmN1JsQzL93H2qmCom1XUZrxW5kr9h16xT8q/PpyL7ynuxCWd92tJBTg1rHT7Ro0Gv50&#10;+XW5D0Nlux9wdKdU5/t6PCQ9n5/YW185vqm25QVWKwtFuTMYikyOTx2PoayvyVTTxY6apMBDTyan&#10;jLAgEAYA8zwbTa8xb3a7CZDssV1IkJkYM5jRiqszBVBLAV+EYNOuhPK8+73XLmx3e/iMb1LaxvMI&#10;1KosjoGZVUsxAUnT8RyK9aN/80PtNu3vnn8jNwpUR1ON25vFOssK8MhkgXHda46k2lUCBuB45s7Q&#10;VsxtwXlYgn6npF7MbJ+4PbLlO1KETTW/1D146rhjKK/YjIPsHXNL3r3tt/8AdDm67Dgww3H06UyN&#10;NuoiNPtdXP2k9EC9yr1GHXvfuvdbZn8p2LqL4JfBjNfJ75E7xw3XH+zBbj/vJjJMzUStl8vsva1P&#10;V4jYuH29t+GCTNZzMZeSXI5KKmooZ5JaaviewQahgv74tv3uZ7k2/JnKlhJd/uqHw20AaVmkIaZ5&#10;HJ0Iq0jjLOQAyMOOOs6PYpdg9sPbO4505t3GOz/e03iLrPe0MQKwpHGAXd3/AFJAqBiVdTwz0Cnf&#10;n/ChbMvkK7EfGXpLHRYqJ5YaXfHc1ZVy1lcocCOspdh7Vr6QUUToCVFTl2k5GuJCCvsRcr/dUtxF&#10;Fcc48xOZzQmG0AAHyM0gNT66YqejHj0HOafvYXHiyQcmctoIBgTXZJLfMQRMKD/TS19VHDqvjcP8&#10;6j+YhnmmNL23tba8Us0cqQ7Y6t2PGKcRppaCGXP4vcNUYZT6nEkkjavoyjj3Kdp93j2ptQvibFNM&#10;wFKyXMxr8yEaMVHlQD7Oonu/vG+7V0X0b9BCpNaR20Ip8gXWQ0PnUk/MdK3Yn88z577Tr6Wfce4e&#10;s+zcbAsEc+J3X13j8O1VHCtpH/imyanbFVBVVH1aQrIgYAiMC6lDuf3bfbG+idbS0vLOY1o0U7NS&#10;v9GYSAgeQwaefn0v2v7zHulYSo15d2V7CKVWW3VK0/pQmMgnzORXy8uthn+Xx/NG6s+cQrdk1mEb&#10;qzvLB4s5bIdfV+VjyuM3LiKYpFX57YWdMFDNl6THzyIaujnghrKNZVa00V5hip7qey+9e2/h7lHc&#10;fW8tSPpWdVKtGxyqTpUhSwrpcMUcgjtbt6yx9qfezZPcvxNtktvoeZYk1NAzBlkQYZ4HopYKaakK&#10;h0BB7l7urR2ZY1Z3YKqgszMQqhVFyzE8AAfU+4YAJNBx6m0kAVPDrVM3P/woX7jx+6Ny4/AfH3qr&#10;IYDHbjz2PwWQrN3buSsr8LQ5ato8VXVSRUQiSprKCGOVwoChmIHHvNuz+6ry/LZWUt1zVfLdPCjO&#10;oiiorsoLKKmtAxIFfTrBq9+9jzDFe3sNrypYvapM6oxllqyKxCsaClSoBNPPpj/6CJe+v+8ceof/&#10;AEL95/8A1J7V/wDAo8sf9NZf/wDOKL/P0m/4LTmr/pj7D/nLN/m64v8A8KJ++I0eRvjj1HpjVna2&#10;7t5k6VUsbKKO5Nh70PuocskgDm2/qf8AhUX+frR+9rzQASeULCg/4bN/m6v/AMx8ydh9HfGrrPu/&#10;5dZ/a3UO5d67KwO4MhsnFTZPMZOXcmZxNNl6jaOz8CYptzbir8UlYkNQyQaIXBeVoovUMW4Pb/c+&#10;ZOcN45c5CtZ7+zt7h0WZgqL4aMVEsr1EcatQlampGFDHHWVdx7g7Xy1yds3MvPt1Bt93c2yO0Kln&#10;YyOgcxRJQySMtQGotAcsVGeqLu+v+FCe+shX12K+NPS2A27hY5ZoKTeXb9VVZ3PV0ANoa2LZW2K/&#10;GYvCyuvISbKZCw/UoN1GSnLH3Vttiijn5v5hlluCATFagIgPoZpFZn/KNPkesZOZ/vX7lLLLBydy&#10;7FDbAkCW6Jd2HkRDGyqn2GST5jy6IXm/50H8xPM1CTxdz4DAJHUvOtJt/q3r6GlKuUIpJDl8Fmau&#10;Wlj0WXVMZLE3cmxEn2/3evai3Vl/q9LKSKVe5nJ+3tdAD+VPl1F9z94n3buXDLzDFEAa0jtoAPs7&#10;0ckfnX59DV1V/Po+ZmzcvFL2Ziese5NvPMhrcfU7d/uBn0p/KrSri89tZ2xlLMIgVQ1OLqxc83+v&#10;sO7592P293CFl2ea82+8Awwk8dK+WpJO4ivHTIvQi2P70PuHt9wG3mCy3G0Jypj8B6V/C8XaDThq&#10;jbrZq+GXzb6b+bnXMu+OsaurxedwktNQb867z5p4917Iy1TG0kEVdHTSSQZHD5FY3ehyNOWp6pFY&#10;HxzRzQxYde4PtzzB7cbsu3byivbSAtDOlfCmUcSK5V1wHjbuU04qVY5me3fuTy97k7Q25bK7JdRE&#10;LPbvTxYWIwGphkbJSRe1hXgwZVqN/mFbT7E378h/k313sGLcE/yb39jf5deM+OtJSbs7F2JU5T4o&#10;UXyYwrfKCm2tvDqrI4nsXBbGxe66moqO1KnbM6Zik27LiZ6omBcfpAXUkJQKpPw5r9tMf7HSP/ls&#10;bW7x238gPjbtTuGTsjG/KXYGa+ddD8gdk74zG8N7VXVnw0qty42g6A6u/wBMu+tw7m3t3x1SvbtH&#10;jct1jufO19TV1tBLuJKWOIU9eE8Pnx63IQVYj4cU+3/J8+tmj37pP1W/3l/29A/l8/8Aiuf8wL/3&#10;Z/D737pxf7OT7R/l6sg9+6b697917r3v3Xuve/de697917r3v3Xuve/de697917r3v3Xuve/de69&#10;7917r3v3Xuve/de697917r3v3Xuve/de697917r3v3Xuve/de697917r3v3Xuve/de697917r//W&#10;3+PfuvdVgfzEP5mnWvwdwKbZx1LS9hd/7ixbV20+uoqsxY7CUUr+GDdPYVdSsarDYIuHNNTRj7zJ&#10;vEyReOMSVEUye1Ps9u/uPdG8mdrXleF6Sz0qzkZMcCnDvw1MeyMGrVNEaF/dn3l2f21tRZwot3zV&#10;MlYrevagOBLOwyicdKjvkIIWgq66Z/yD+TXeHyl3pPvvvHf2W3llTNJJiMS8j0W0dq07t6aHaG1Y&#10;JP4TgaSNAFLxo1VPbVPNLIS56Ccrcn8ucl7cu2ct7VHbwU7m4yyH+KWQ9zn7TpHBVUY65482c5cy&#10;87bi258y7rJcT17VrSKIfwxRDtQfMDUeLMxz0AnsV9Bvr3v3Xuve/de697917r3v3Xuve/de62+P&#10;5f8AvrZP8v7+UnTfIrsKmaSbemR3R2hT4OJkpMru/cO68uNq9abXoppI3KPnMTgsewlKyJTU0ktQ&#10;VKI/vAj3S23cfdL3zflPanotukduXOViSJfFuJCP6DO+MFmCrWpHWe/tVue2+1fsOnNu7LVrl5bk&#10;IMNLJK3hW8QP9NUjzkKpZqUB61jPkx8ne3/lr2hlO1O49xS5XK1Ms8e3tu001Sm1NhYKWTVT7Z2d&#10;ippZI8fjoIwvll5qa6YGaoeSRifeY/J3Juw8i7NDsmwWgSFQC8hA8WZ/OSVh8THyHwoO1AAOsL+c&#10;udd/573qffOYbsvOxIjjBPhQJ5RxKT2qPM/E57nJJ6L17GHQY697917r3v3XujcfBLpJvkP8vehO&#10;qZqRK3DZff2Nz27IH5ibZmyEl3jumKb1D0VuJwklKBfl51H59gD3L5iHKnIfM29q+m4jtWSI+fiz&#10;UijI+xnDfYp6HHtjy2ebefuVtjaPVbyXSvKPLwYf1ZK/aqFftYdb+Pa2/Mb1V1h2J2Xl2RMV19sf&#10;dO8q/UyoGpds4StzEsQLejVKlHoUfliB75f7Jtku971tWzwAme6uY4h9sjhf5Vr11N3zdIdj2Xd9&#10;5nNILS2lmb7I0L0/OlOvmz5PLZDcGTym4MvLJUZbcGTyOdys8rF5Z8pmayfJV80jHlnlrKp2J/JP&#10;vrrDBFaww2sCgQxIqKBwCoAqj8gB1x7mnlupp7udiZ5XZ2Pqzksx/Mk9N3tV1rp2wrYZcxi5NyUt&#10;bX7fir6WbN4/GzpSV+SxcEqyVmMpK2QOlBNkoUMAqNLmn8nkCOVCMjuBcG3mFoyLdFSEZhVVYjDE&#10;fiCnOnGqlKiter2xthcQm8RmtAwLqpozKDUqCfhLDt1Z01rQ0oRZ757/AOyvkVvKDd3YmURqbCY2&#10;m21sLZWJD0ey+sdkYyJKbB7I2LhNbQ4rC4mghjiMh11dYyeWpllkOr2R8scr7Rynt7WO1QnXI5km&#10;lbM1xM2XmmfizsxJphVrpQAY6PeaOat45v3AX27T9kaCOCFcQ20K4SGFOCoigCuWemp2J6BD2KOg&#10;/wBe9+691737r3Rgvin2VnOnvkz0J2RtyWWPKbZ7Y2Q5ihneAV+Ly+do8Bn8RM8RUmlzGBytTSyA&#10;mxSU39hHnbZ7ff8Ak/mfaLtQYprGbiK6WVC6MPmrqrD5joTcjbxdcv8AOXK28WbETw38OK01KzhH&#10;U/J0ZlPyPW+R81Ozo+mviX8iuyjO1NU7Z6j3pJiZlkaJ13Dk8NUYXbYjlUM6ySZ/JUyrbnURa319&#10;8y/bzZjzBzzyltGmqzX8OocexXDyf8YVuuoHuLvI5e5E5t3jVpeGwm0nh+oyFI/+NsvXztYU8UUK&#10;XLeONE5+p0KBcn8k299XWIJY+rdck1FAo9B1727090v+sc7tLa2/9q7p3xt+fd22tr5an3JW7Piq&#10;Fo4t3VeEf+I4jbOTyFnkx+BzGXp4IclMiPMtAZhEplKWJd5tr6+2u9sttuhBezRmMSkVMQftaRV/&#10;E6KSYwSBr06jSvS/ZLqxsd1sb/crQ3FnBIJDEDQSlO5I2b8KO4USEAnRq0jVTpRd597dp/JDsjN9&#10;rdw7prN1btzUsixGVpI8PtzEmZ5qTbO08S0stPt/bOMD6YKWH68ySNJM7yMm5b5a2XlHaLbZNgsl&#10;gsYx5fHI1KGSVqAvI3mx+wAKAAs5m5n3znDeLnfOYL5p76Q/PRGtaiOJakJGvBVH2kliSQe9iPok&#10;697917r3v3XurAP5Yff2V+PPzW6Wz9NlHx22N+7mx3UvYNO87w0GR2tv2ugw9JJkUUhJEwO5ZqHI&#10;xMwJjanNrBmvFPvJyvBzX7dcw2rQh7y1ha5gNKsskILnT/p4w6H1DfIdSh7L80z8p+43Ll2k+iyu&#10;pltZxWitHOwQav8ASSFJB6Ffmet4buf499K/IfCYzb3dPW+2ewaDBZH+M7bqMzRvHndp5vx+H+Ob&#10;O3RjpaLcuz82YLxmsxlXSVJjJTXpJB5hddSwxHA9YelPjt0j8dMRm8H0r1ttzYNNujMHcO7a7Fw1&#10;FVuLeWfMCUozu9N2ZeoyO6N45qOkjWFKvJ1lVOkCLGrhFCj3XixPE9DV791rqt/vL/t6B/L5/wDF&#10;c/5gX/uz+H3v3Ti/2cn2j/L1ZB79031737r3XvfuvdILf/afWPU+Mo812l2NsTrXD5CvXFY/Lb/3&#10;ft/Z2Mrsm1PNVrjqOv3FkMdS1Ve1JTSSiFHaQxxs1rKSPdbAJ4dZdhdl9cdqYabcXWHYGyex9v02&#10;QmxNRndhbqwe8MNT5Wmip6ipxk2T29X5GiiyFPT1UTvCziRElQkAMCfdeII49Lj37rXXvfuvde9+&#10;691737r3Xvfuvde9+691737r3Xvfuvde9+690ld87wwvXmyt4b/3I9RFt3Y21dwbwz8tHTSVtZHh&#10;ds4mrzWUelo4v3auoShopCkS+qRrKOT791sCpp1Vz8QP53HwG+bm2+/949N7139Q7U+MXWlP293H&#10;nt/9Y7q2nR7d2BNSbkyE2apYXpa6vzTUNDtOtlmp6SGaoCxgKjM6g6BBFR1d4nTTqHHoxnxA/mSf&#10;CX565HfWJ+JHeuJ7jyPWtBt7Kb3psbtPsHbRwNDuubL0236iV977S2zFVrkZsFVqop2mZPCdYUFb&#10;7600bphlp0eT37qnXvfuvde9+691737r3XvfuvdVO91/zovg90B808D8BexM92ZTfIfce6+p9mYz&#10;G4jrHP5jaT5vupcG2x0n3dTf7jIKWoG4qb7mU+mlu2v9J9+rmnn04InKawO3/N1//9fc/wDm98rt&#10;t/DT48by7ozVPTZXNUawYHr/AGtUTSQf3t39mhJDt/DO8KtNHQRGOSsrpFs0VBSzMDqCgjn245Iv&#10;PcDmvb+Xrdilu1XnkAr4UKULvnGo1CoPN2UcOgH7k882ft7ynuHMVygkuFokEZNPFneoRMZ0jLuf&#10;JFY8adaA/ZHY29e3d+7s7P7Hz1VuffO+MzU57cmbqzZ6utqNKRw08N2SjxuOpY46akpk/bpqWGOJ&#10;PSg99Q9o2nbtg2yx2XabZYdttowkaDyA8yfNmNWZjlmJJyeuV+8bvuW/7pf71u9y0253MheRz5k+&#10;QHkqiioowqgKMDpDezfpD1zZlRWd2CoilmZiLKqi5ZieAAByfbQBqoC93TRIoSTjq+z4J/yRd5d8&#10;bYwXbnyV3HnupevdwU9NldsbAwFLTRdmbnwtSqT0uWzVXmKWrodjY3JQMHp4XpKrIywsHdaa66sY&#10;vcz7xu38s3tzsXKFpFfbrESsk7km3jcYKoEIMzKcMQyoDgF80yk9sfu3bjzRZWu/c43cthtUoDRw&#10;IB9RIhyGcuCsKsMqCrORkhMVNV87P5TfwY+M3xN7V7owMfamO3XsTayxbVlrOypa2DcG9M7lcfgt&#10;rxZjHZPF1NJVRHLZGPyw0aUuqn8hFmAdQR7ae+PuVzjzzsnL1ybJ7K5mrIBb6SkKKzyFGVgQdKmh&#10;ctRqeVQRv7nexPtnyZyLvnMVqL5L61gpETcahJM7KketWUgjUwqEC1WvnQjVm95s9YU9e9+6904Y&#10;3EZHcOTxm38RC9Rl8/ksfgsTDGC0k+UzNbDjcdCgXUS0tZUoot+T7SzTxWsM1zO1IIkZ2PoqAsx/&#10;YD1uCCW6mgtIFrPK6oo9WchVH5kjrZj/AJ6FDUdPfFr4P/HnCTeDamGqq2irKalIhpKybqTrzbm1&#10;8I8kARpHCruiplUl+H5IZiGXDz7tcicwc6+4/Ndytb2RQQTkgXU8kj5/5tqOHD0HHMr7zMT8v8ke&#10;2vKdsaWUbEEDAJtYI40x/wA3GPHj6nI1jPeZvWGnXvfuvdCJ1MnWsnaPXcfcs2ep+pZN57ej7KqN&#10;rsqbhg2XJkoI8/PinaOUrURULMzFFaXxhvF+5o9ku+Hdxsu7Hl9Yjvwt3+nEnwGbSdAbhgn1xWlc&#10;V6MtiGztve1LzC0o2E3Ef1Bj/tBDqGsrxyFrwzSunNOt4rZH8t3+WpufaO3dw7J+OPTW7dpZnFUu&#10;R2/uWlau3RT5rF1SeWnr4twVWZyFTlllVv8AOyTSP+CeLDm/uPu57vWd/d2u4827hBfRuVeM0jKM&#10;MFdARQtPQADrpXtvs/7O3thaXe28obfPYSIGjkGqQOpyG1l2LV9SSehQ6a/l/fEf49doSdxdMdP4&#10;rYO+Jdu5ba7VeJzG46jFR4rNVlBW5AUeCyuYyGIxtTI+OjjEtNDCywFox6Dp9kvMHulz1zVsv7g5&#10;h357rbRKslGSMNqQMFq6orMO4mjEitDxz0dcu+1XIXKe9nmDl7YEtdzMTx1V5CulypaiM7KpOkCq&#10;gYqOBp0Wv+dN2onWnwE7NxcVQ1Ple2c1tHqrGCOXxzSQ5zMRZjcSKP1PFJtLb9fHJbjS9ri49jD7&#10;vGxnePdDZ52WsNjHLct6VRNEf5+K6EfZ0D/vF74Nm9rN5hVqT38kVsuc0d9cn5eEjg/b1o6++knX&#10;Njr3v3Xuve/de6FjpXpPtD5D9j4Hqfp7albvHfG4nkalx1K8VPSUGOptBr85ncpUtHQ4Tb+MjcNU&#10;VU7qi6lRdUrxxuHuYeYtm5U2i63zf75bfbYuLHJZj8KIoy7t+FVzxJoASDrlzlreubd3tNi5fsWu&#10;Nym4KMBVHxO7HtRF/EzGnACrEAnr+c38sDfPwU6r6v7E3p2vtHfGS37umo2hmNtbawmUx1Pt7Kpg&#10;q7PQzYvM5SsNRuXGiHGyxSyyUOPdHMZEZDkLGntt7zbZ7l73vO1bfsk9tDawiVZJHVjIusIQyKKR&#10;tVgQA7giucZkz3M9ltz9sdj2Xdtx3y3uZrqcxPHGjKI20FwVdjWRaKQSUjINMZxV57mzqGeve/de&#10;6M98LutZe3/lz8cOukjM0Of7g2XUZMWYgYLbWVi3ZuB2CsjALg8FUfRgb2sQfYI9w93Gw8ic27sT&#10;RorCUL/p5FMSf8bdehf7c7O2/wDPnKG0AVSXcIS3+kjbxX/4wjdbTf8APl7TGyfhVT7CpqxYcl3J&#10;2htHbLUtgZKjb+2Hqd95px6gVijqtu0UTmx/z4HF/eFf3ZtlO4+4km5vHWHb7KWSvo8lIU/Okjkf&#10;Z1m796Dextvtwu1pJSfcL2KOnqkdZn/KsaA/6brTG99C+uefXvfuvde9+690O3x5+OHcPym7Ix3V&#10;vS20qnc+5KtPuclWSM9FtramHDMs2f3dnnilpcFiISpVWcNNUygQ08c0zLGQrzXzbsHJW0S71zDf&#10;CG0XCjjJI/kkSVBdj50wo7nKqCehHynyhv8Azxu8WycuWBmu2yx4RxJ5vK9KIg+dSx7UDMQOj2/O&#10;T+U/2J8IOmdndxbg7V2p2JR5jdWN2XurEYLb2TwX928zmsZkMhi58VXZLJVcm48VJNip4JJHpqCZ&#10;GMT+Iq7iOM/bb3w2n3H5gv8AYLXZJ7SSOBpY2eRX8REZVYMqqBGwDBgAzg9w1VArJvuX7F7v7a8u&#10;7fzBd77BdxyTrDKiRsnhu6sylWZiZFqpUkqhHadOTSpz3O3UH9e9+690r9g1NZRb+2BW45pI8lR7&#10;72ZV494ohNKlfTbmxc1G8ULJIssq1CKVUqwY8WP09le6pHJte6RzAGFraUNXAoY2BqfLHSva2kj3&#10;baZISRMt1CVpk1EikUHma+XX0u/fIDrsf1737r3XvfuvdVv95f8Ab0D+Xz/4rn/MC/8Adn8Pvfun&#10;F/s5PtH+XqyD37pvr3v3Xuve/de6+fN/wqE+QO5vmH/MG+Of8uTp+BN11HU9btPBNt6D7eSDN/JL&#10;5GVuCx2CxNROvmF9s7IrMSmtgPtWzNYGHpb3Vsinn0utgERpD5/4B1J/4Sk/J7L/AB5+ZPyF/l89&#10;iXwFP29DuHObfwFVpgGG796GqK7Cb3wUETvCqVu4tj01W0+lGeQ7aiFvekOKefXrldSK48v8HX0A&#10;slksdhcdkMzmchRYnEYmiq8nlcrk6unoMbjMbQU8lVXZDIV1VJFS0dDR0sTSSyyMsccalmIAJ936&#10;Q9UM9t/8KX/5SHU+86nZSd5bt7RqaDIy4zKbi6f6t3hvbZVDUU8yQTyQbt+yxuG3DRROW/yjESZC&#10;FwhKM111e6eEEpGrTjqz3pL5z/Fn5A/F2P5ndfdr4mL42rjd15fJdmb2o8r11idvUGxspkcLu2bc&#10;UG96HA1uFjweTxM8UrzxqjlLxs6spPum2RlbQR3dVP7o/wCFQv8AKI23u5tr0vbvaO7aCOoFPNvf&#10;aXRvYdfsyO0ssT1EVXkMVi81kKNBHrEtLQTpIjAxl+QPdOi3lPBejwdzfzh/5dvx56t+P/cvdHyA&#10;/uD198oti1XZPSGYyfWnbVdU7x2bQ0O38jV5VsTg9i5XLYHw0e6qB/FkYaSZxUAorANb3VBHIxIC&#10;5H2dJfd/863+XptT5UdRfDWk7fyO+O9u4907G2bh8FsDZ24NyYXaW4ex4sdUbQxfYW5o6Wmw+1cn&#10;XwZaneeieSSvx6yr95BBf37rwifSXp2jqZ82f50X8u/4Bbtn627/AO779sUtBR5St6o652xuHsbf&#10;WJoclAKrGzbiott0VRitqPkaVlmp4srWUUs8DrJGrRsrHRIHE9eSKRxVVx1m+En85v8Al6fzAd0j&#10;rv4+93Ke1Wx9TlqfqjsXbee6437k8fQxGfIT7dx25aSlx27mxtOrS1MeIq66WmhRpZFWNS/vwIPA&#10;9eeKRPiXo1vyz+Z3xl+DnWL9vfKTtnbvVOypK7+E4ibKiuyOc3TnTTTVce39n7VwlJktybqzclPA&#10;0n29DSzvHGpkk0RqzjfVVRnNFFT1TfXf8KDv5Xny06w+QnSuwu7M3szf25Ok+5sNsmk7j2JuHrLD&#10;b6yjdd7lWjxu29z5yAbeGVyrDTRUNdU0VdWSssUMLzMsZ0CD59OeBIuklcV61yP+EwmI6vznV/8A&#10;NzwPeW4stszprL/CnauK7c3Zg4pZc5tbrauw/dlJvnP4iGLEZ+d8rhtty1NRAq0FYxljUCCU+hqx&#10;8D9vSi4rWOnGvVwX8qzs7+Qd/LX2h8pO/fjF84u2d9bErF6D2V3VuHtnZ2/8tR7PqM9muw6fqqPE&#10;4vAfHzZebnn3Nkmy0c7xQ18cS0qGTwAqZLAAcOmpRNIVVk7s/wCrj1UP8b/573am5P5yWH7Z+VPz&#10;V31S/AXaHaHySg2thMXiM/gurI+ta7bHZeB6Tq8x1h13taDPbrrJVrcO8c+Yx9fkIKllnmMTozJX&#10;V3fFjp5oQIiqoNdB1u7YT+ZV8HM98TT85YPkNtDGfFf73NYuHtjc9FuXaOOrcxgM7kNtV+Exm39z&#10;4PE7uy2fkzuLnpqWhpsfNV10kf8Ak0coIJv0jMbhtBHd1Wxt/wD4U/fyhM7vU7Rn7o7H25j2qI6e&#10;Hf25ejuysfsWZpGiQSvWw4OszuPpEMhLzVeOp4kVGZmC2J1Ueo6c+nl/h6vU232d1zvHrvF9u7W3&#10;1tHP9V5vayb3xXYuL3Bi6vZVds+THnKjc8O5Y6k4g4JcYpneqMohjiUszAA230yQQaEZ6pA3r/wp&#10;n/lD7L7DOwR3vu/d9PBkJcbkOwth9Rdgbp61oZoW8b1Me5KPDrNnsZruFq8TTZCmkA1I7JZvfunR&#10;BKRq0461Wvnp2/1d35/wpP8Ajp3B0xv3bHZvWO+u8/5cmX2nvfZ+VpsxgczRMvVMMvgq6Zm8NZR1&#10;MbwVVNKI6mkqY3hmjjlR0Df+if6vTpSgIt2BGaHr/9A9H8+35B1fYPyc2v0Njqo/3X6H2rSZDJ06&#10;NG8VV2H2HR0uYr530KG1YraC42FFZmMb1E4sCxHvPf7sXK0e18nXvM0qf47uc5VTmoggJRR/tpfE&#10;J9Qq+nXP770XNcm6852XK8L/AOJbXAGYeRnnAdj/ALWLwwPQs3qeqJfeTnWM3XvfuvdWufygPiJj&#10;PlR8pabKb3xaZXqno6goewt34+qhaTHbi3FJXNT7B2rWgxvTzUdblqSavqoZPTUUuNkhYFZT7gz3&#10;657n5K5KeHbptG+bkxgiYHujjpWaUeYIUhFIyrSBhlepv9gOQYed+dUn3KHXse2Ks8qkdskmqkER&#10;8iCwLsD8SxleB63jQAoAAAAAUBRYADgAAfQD3zf66V9aqv8AP0+W9Jufc+zPiDs3Jx1VBsiqpOxO&#10;3pKWTVGN2VVBJFsjac7BQplw2GyE2TqkDMokrKS9niYDNf7sHIslnZbhz7fwkS3KmC1r/voN+tKP&#10;k7qI1Poj+TdYP/el58jvb3buQdumDR2zCe6p/v0qRDEfmiMZGHq8fmp61wPeXnWIvXvfuvdH+/ld&#10;9V/6Xfnn8ddvTUa1mL25u+XszNxyIGgTHdbYyr3VStUAo6GKXP0NDDpIs7SheL+4p9597/cPtlzZ&#10;do+maaAW6euq4YRmnzCFz8qV6k/2T2L9/wDuhyjaFNUENwbh/TTbqZRX5F1QfOtOtmD+dn8Zc/39&#10;8S03hsrG1mZ3l0FuRux4sNQRT1Nbl9mzYupxG+qSho6dXeprcfjJosmqgF2jx0iICzgHD37uvONr&#10;yvz0bDcZlj2/dIfALtQBZQwaEkngGYGP0rICcDrMn7x/Jl3zVyINw22JpNw2qb6gItSXiKlJgoHE&#10;qpEnrSMgZPWlGrBlDKdSMAysDqUg8ggjggj30TIFArHu65x4pUfD1x9u9Ode9+691Zj/AC9v5lXa&#10;Xwg3TSYCtlyW+fjxm8qk+8es5Z2nqcD91I5rt19atUypDhs+rSmapo7rR5bRpl8cxSpjhn3U9oNk&#10;9x7J7qNUtua40pFcAUD0+GK4oKumKK/xxVqKrVDMHtR7xb37a3qWshe55TkestuTUpX4pbepokma&#10;smElpQ6Wo43get+xdl9ubD2p2Z15n6Hc+yd7YWjz+3M5jpUlpq6grE1LqAOunrKSUNDUQSBZqaoj&#10;eKRVkRlHOLd9o3DYtzvtm3a1aHcbaQpIjDIYf4QRQqwwykMCQQeulGz7vt2/7XY7ztF0s+23MYeN&#10;1NQVP+Ag1DKcqwKkAgjrWq/4US9qLPnfjd0hSztqx+P3h2xnIFk9BNfNTbO2s8sY4uq0mY0k/gn3&#10;l991DZSltzdzE6/G0Vsh/wBKDLJQ/nFXrDr72u9hrnlDlpG+BJbpx/piIoq/sl61oveYvWHnXvfu&#10;vdKDa+2Nxb13Lt/Zu0MLXbi3ZuzNY3bm2sDjYjLX5fOZiriocdjqWMA3lqaqZVubKi3ZiFBIQXt7&#10;abdZ3W4X9wsVjBG0kjsaKiICWY/YB+fAZ6esrK73K8tNt2+3aa+nkWONFFWd3IVVH2k/YOJx1vjf&#10;y8/gfsf4P9PUOEgpsfm+493UNDkO3OwBArVeWzGk1CbZw1Q+qWl2bteSdoKOFSgqXVqqVRNMwXmZ&#10;7re5m5e5G/yXDO0fL8DFbWCuFTh4jjgZZKanOdIoinSor0/9p/bDbPbXl+K2REk5huFVrqemWfj4&#10;aHiIo66UGNRBdhqY0pO/4UP9prk+z/j10vSVOtNobP3P2VmqdHVlSv3llKXbeB8yAahPBQbVrmW5&#10;4So4HqN8ifupbIYdm5q5idMz3Eduh+USmR6fImRPzX5dY3/ez3wTb1ypy5G+Le3kuHH9KZhGlfmF&#10;if8AJvn1rle8uesSuve/de6u+/kJdVrvT5k7h7Eq6dpKHpvqnN5Okn8avDDuXfNdS7SxalzwkzYB&#10;suU4vZT9PeNn3nN7O3+31rtKPSTcL5FI8zHCDK35a/Cr9vWR/wB13YxuPuFd7tIlY9usXYHyEkxE&#10;S/no8Wn2dC5/woX7U/jfeHRXTdJWrLS9f9eZvfmWo4zxBmuwM2uJoPPz/n4cPstnUEemOqv/AGvZ&#10;F91XZPpuXOZeYJEo91dpCp9UgTU1PkXlp9q/Lo++9hvn1PMnLPL0b1S1tHmYejzvpWvzCQ1Hyb59&#10;a8vvLDrFLr3v3Xul11r1zvPt7sDZ3V3XuGm3BvbfmfoNt7axMTFFqMhXyafNVz6WWjxmPp1epq6h&#10;hop6WGSVvSh9lG8btt+w7Xf7zulwItutomkkY+Sr5AebMaKq8WYgDJ6X7PtG4b/uu37LtNuZdyup&#10;VjjUebN5k+SqKs7cFUFjgdb8vwb+G2wvhN0hiOstrLTZXdeS+3znZ++vA0ddvfej0kUNXWlpbz02&#10;BxgBp8XR3CUtML2M0s0knMH3I9wNz9xeY593vSUskqlvDXEMVagYwXb4pH4s39EKB1I9tPb3a/bf&#10;lqDZrEK989HuZqd001KE5yEX4Y04Kv8ASZia0P8AhQh2JisN8ZOpusXeJs5v/uOl3DTQE3mjwmwd&#10;t5l8rWqgcWRcluSghuQQTNYc8iYfur7TNcc477vIB+mtdvKE+WueRNI/3mNz+XUOfeu3aC35M2LZ&#10;iR9TdbgJAPMJBG5Y/wC9SIPz61D/AHnp1gX1737r3RmfhlsKp7P+W3xq2NTQSVH8a7q69mrFiWTV&#10;HiMDuGj3LnKlmhaOZI6XC4aokZgwKhb/AOHsFe4O6R7NyJzfuTsB4e3TgV/idDGgz6u6inz6F3t5&#10;tb71z5yftiKT4m5QE0r8CSCRzjOERj19FH3yh662de9+691737r3Vb/eX/b0D+Xz/wCK5/zAv/dn&#10;8PvfunF/s5PtH+XqyD37pvr3v3Xugq7y7g2f8femu0+8+waxMfsjqLr/AHX2LuiqeRYiMNtHCVub&#10;rIYGcEGrq46PxQIAWeZ1UAkgH3WwCxCjievmmfyevkB0R2X/ADe9y/Pv+YL3b1p1LjsNku0vkNBW&#10;doZyHHUWe7p37Xy4PY+2tuxyo5qv9HuL3FVVlNoVUo0w9JbT6F90UGpY9GEoIi8NKny/LpEfzL++&#10;elvj9/OXq/nD8BO39hdubLq+yOvflXhcn11nFzOIo+xJ6y/cHX+YdUjWmbeGWxWQqKinKlGodw6f&#10;pcDzV1DTx61GGaEowpinWy//AMKaPnHVZT+VZ8b26N3BW03Xvzz3Xs6sy2extVDHLlunP9HdV2hL&#10;tKtlpp2aOPcmQkxcOQhQlXp6eoppTokdGs3A/Z0xbp+oa/h6CL+QB/I2+FPcHwa2Z8s/lp1Fhu/N&#10;+fIOXdeS2lgd6VuUO0OuuucNuHcGycRBhMDiMlQUtTuXchxM2SqMlV+aop1mpo6UUzQu8ugF4gdW&#10;mmdX0qaU6LH/AMKf8nsn4ZdAfCT+WV8YsZV9W/Hk/wClnvLcfXeJz248hQ11JRbyhqdnYHIVecqs&#10;hkstgKLem7c9k4qWpralI6qClPjQU1ORuoFB1aCrs8jZbh1Z/wDym/8AhP8A/wAvab4H9GdkfJbo&#10;jbXyD7k+Q3Uu0O1N57o3tltx1NFtug7GxNDvDAbU6/x2LyuIpdqU+38DkaSnmrqZFydXUrO71Hik&#10;WGPQXtAPTcs8gchWoAeqsf8AhWn1fsbpLbX8rzp7rXCR7b666v6v7z2DsnAR1FXWx4fam1IOh8Lh&#10;Md95XzVddWGkxtHGjSzySTSkFnZmJJ834ft6ctiT4hPGvRoP5bv8mb4z9Hfy9utv5r/clP2X2D8v&#10;dk9U5H59bPqT2BlcZtjbeQ2PtzL9v9bbXfb1DUrj90QZXEYyhfMz5WSpmqqiolWN6dAoHlHmePVZ&#10;JmZzGKaeHWtd/LW+QH8uOj+RncPyO/nC4zsjvzI7uD7p2rtWk2tXb6we9e0N65rJ5nf2+exoV3Hg&#10;myK4eLwRYygqGmo2NZIWiIp4QuhSndx6fkWQqFiNOsP8xT5Rfy88R8u+mPlR/KHxO9ehqLYVPhN8&#10;7h2hkNtT9e4nanbewNyQ5TA7g2HQHcWXNHjN1YFRT5Sjp2hpA0DnQfu5h70WUGo49bjWVkKy5HR0&#10;/wDhRN31vD5j/wAzjqDqelzMuN2tgenfjBtPYGErpKl8PtTc/wAnMJtbsjPZ2qoEDQHJVUHYOGir&#10;JYTM0tJjKePyHxhE2fjH2dUhUJEx+Z/l1sWfOb/hON8Ads/y4O0MP0V1Um1/kR0b03uHsLafecub&#10;3DWb27B3f19tp9yZui7Bjrc3Nhczi+w0wk1N9oYI6XES1SyUIp1j0tYgUyMdMJO/iAs3aT1r4/8A&#10;Cf8AlWf4p/z150/RN/Lpycq3/wBTJsj5Auv+8H3vp2X44v8ATf5uhs/4S0fF7oP5g0n8wHpP5K9a&#10;4XtnqyvwHxS3TV7Nz9Tl6THTbg2vuTuepwGTabB5LFV4mxs1Q7IBMEbUQysOPdAtdRYdauGKFCpo&#10;c/5OiPfy8/id8d+4f59uV+JfZfV2D3b8daf5B/M/aEHVtfV5qHBptrrPFdxz7FxIq6LKUmbNPt2b&#10;bdC0JNUXY06+Rnu1/UGrTTHV5GYRBge6g6MD/wAKR06q6K+R/wAbf5cXReApekPiV8cOuqftP+42&#10;1Ys1lsdhuwfkHvvc+S35voUuarqyt3Bk8TtTFxyUEL1MqxyVlXFG0YqHUeOKCnb163qwaVssT/g6&#10;ffkT8k/+Ew27vhrvDo7obozuHYXeuJ67qo+pe+puq8nDv+r7VwuKmqNvZfsDeVTvrI1eawO7NwRL&#10;Fmqaohmo46Oqk+2ggMNP4d9tPKnVVW41h2PRIel/n72Ltv8AkX/LT4c0G/Z4KTJ/LTorb+BxdNl6&#10;iXIUfUPce2Ox979p7PxbQvIaTamS3V0qpqqUNDBOuerVswmkRtFgVbq5j/WVqeXV8f8AwnT/AJMv&#10;wm+Tvwhzfyh+WXT+H7z3T2x2Bv8A2Zs3Fbmy+4qbB7C2JsTINtGeTB0O38vhjTbuzm46OvqJMmzN&#10;WUsCUy0rwEStLsDtAPTM8zLIVQ0A6o+3x8PcR8C/5/8A1B8Xtr1ldX7H2R86/ivneuarK1K1mW/0&#10;edg796531tOhy1cp1ZDJ4LG54Y2epdUkqpKMzMqmS3v34/y6errgZv6J6//RCX5l71m7F+XHyZ3p&#10;Ozsc13j2QlOJUMTx4/C7mr9vYmFozJIUNPisTCltR/T9ffV72+25dq5F5P29QP09tt6/6Z41dj+b&#10;MT1yS9w9yfd+fOctxZj+pudxTy7UkaNR58FUDos/sa9BLr3v3Xutvf8A4T37JxuK+LHa+/okjOY3&#10;v3hkcNXTCMiUYzZG09tRYmkeQk644avcFbKoFgpnb8kn3gT96jcZp+dtj2tifAtttVwPLVNLIWP5&#10;hEH5dZ7/AHUttgg5I3zdFA+oudyZGPnphijCj8jI5/2x6O1/Ma+fuzPg/wBTz1NPPjM93jvWhrKT&#10;qnYEs4aWSoINLNvbccESySUmzttSv5JC/jOQqEWkhYOzvFHPtL7X7h7kb6qOrxct27A3M9MU4iGM&#10;+csgwKV0KS7CgAaRvd33U27212JnR0l5muVItYCc14GaQDIijOTWmtgI1NSSuidujc+4t7bl3FvP&#10;d2Yrdw7r3ZmsluPcueycpnr8xm8xVy12SyFVISby1NVMzWFlRbKoCgAdLbOztNus7SwsLdYrGCNY&#10;40UUVEQAKo+wD8+Jz1zIvb273K8u9xvrhpr2eRpJHY1Z3clmY/Mk/YOAx0n/AGv6Z697917rYo/4&#10;Tx9Vtl+3e/u6KmnR6XZWxNu9dYmeRFJjy++Mw+4Mq1Ox9SyU+L2fTo9v7FVY/Ue8S/vWb0LfYuVu&#10;XkfvuLl52H9GFNC1+RaViPmvWWX3TdkM+/8ANXMToNFtax26n+lM/iNT7FiUH5N1the8IOs6OtaD&#10;+ZP/ACXBmajc3fnw3w8NPlZhWZ7e/QNIiQUmXqf3azK53qp2cJR5isZmllwLWp6qUn7JopCtNLl/&#10;7RfeE+nWz5Y5/uCYBRIb05KjAVLn1QcBMO5R/aBhVxhv7w/d0+oa95p9vbYCc1eaxGAxyWe29HOS&#10;YT2sf7MqaIdXuWOanmnp6iGemqaeWWnqaaphlp6mmqIJGinp6mCZI5qeoglQpJHIqujgqwBBHvM1&#10;WVlV0YFCAQQagg5BBGCCMgjBHWFbKyMyOpDgkEEUIIwQQcgg4IOQcHrB7f6t1737r3W0r/wnn70z&#10;WV293n8c8zkp6zFbOmwHaGxKOeXyDE0W6KrIYfeuPpNZ1xUD5qjoqxYlAjWprZ3/AFSm+E/3q+W7&#10;eC65Z5stoQs9wHt5iPxGMK8TH1bQXWvEqijgOs1fun8zXM9pzLyjcTFoLcpcwg/hEhZJlHousI9O&#10;Gp2PEnqpz+b32uvbHz87rlppzLiut2291HixcMEbZWLRtwqpAAsN4ZXJD/DTb8e5y9htkOx+13L6&#10;ulJ7vXdN/wA3W7P+qSx9QX7+72N991OY2RqwWfh2q/8ANlf1P+qrSdVm+5m6h7r3v3Xutif+QT8V&#10;qLeXYG/PlduzGx1WM6vkbr/q9auBZYW33mcbHV7s3HTFyV+725tivgo4W0+lsrKQQ0YtiX96DnaX&#10;b9r2zkixmIlvR49xQ58FGpFGflJIrOf+aa+R6yy+6zyPHuG67pzzfwhobI+BbVGPGdQZZB8442VA&#10;f+Gt5jrbD94QdZ0daDv81DtRO3fnv8hs5TVH3OL2ruej6vw7rKJYVpOuMVSbbyQpmW6iGXctNkJe&#10;LgtIT+ffTv2U2U7F7YcqWzpSaeE3D+RrcMZFr8/DKD8uuXHvdvg3/wB0ebLlHrBBMLZM1FLdRG1P&#10;kZA5/Pqvf3LHUWde9+691t0f8J8OrDt7449t9t1VOI6vtDtNcDjqh0tJNtzrfDQ0UDRuVuYDuTP5&#10;RDY2LRG/I94Hfeo3v6vm3YthR6rZWWth6SXDkn8/DSM/n1nl91HZPpOT9+350pJe32hT6x26AD8v&#10;EeQfaOqCP5mfbC9zfOz5G7rp546nF4be7dc4OWEhoXxXWdDS7KMsTCweOrymIqpwfz5veT/s7sZ5&#10;f9s+UrF1ImktvHcHjquCZs/YrKv5dYs+8u+jmH3O5tv0YG3jufp0I4abdRDUfayM359EO9yl1GfX&#10;vfuvdbPH/Cf/AOKtFJS7++YG6qDy1wrMj1V1I04UpSUcEdNN2HuWCJk1CprKp4MVBMG9EcFYliJD&#10;7wx+9HztIJNq5CspaJpW5uqeZNRBGT6AapCPMmM+XWZn3V+R4ym6e4F9FWXU1ta18gKGeQD1J0xK&#10;fICQefWzNW1tHjaOryGQq6agoKCmnra+vrZ4qWjoaOlieepq6upneOCmpaaCNnkkdlREUkkAe8PI&#10;45JpI4YYy0zEBVAJJJNAABkknAAyT1mXJJHDHJLLIqRIpLMSAAAKkknAAGSTgDrRC/mj/MWj+ZHy&#10;eyu49pVT1HUvW1BJ151bPeZI83jaWtlq9wb1EEqxmL+92aYtT3RZDjaak1gOCB0v9luQJOQOTILS&#10;+Sm+3jePcjHYxACQ1HHwk+LNPEZ6Y65h+9nuDH7hc6T3dg9dhs08C2Oe9QxLzUPDxXyuK+Gsdc9V&#10;ve5i6iTr3v3Xur//AOQR8bq/efe+8/kvmKFxtTp3A1uztp1kiMsVf2LvWiWLJ/bFkKzf3d2VNMJr&#10;EaHysP5vbFj70HN8W38s7fyfbyD63cJRLKPNYITVa+niTAU9RE3WUv3WeT5dx5n3HnK4iP0O3xNF&#10;EfJriZaNT18OEmvoZV626/eCfWevXvfuvde9+691W/3l/wBvQP5fP/iuf8wL/wB2fw+9+6cX+zk+&#10;0f5erIPfum+ve/de61Nf+FaXzSo+nPhz138RMBuGmx+9PlZvNcnvCiSuhhq4ulOqanH57NLUwmZJ&#10;oqbc2/ajCUiMQY56enrI+dJtR2oKefSm2WrlvIdEl/lM/wDCaf4u/K/4K9N/JX5Z7k77wfY/dlNl&#10;d+7dwXWm+dubUweL6tydfLD13JW4/L7C3LVVGX3BgqVcu8wqQhp8hCmhWja9gKADq8s7K5VQKDpA&#10;fzoP+E6Xxq+D/wAHt2fKf4obi7zzuf6m3ZtSv7NxPZ+99sbpw/8Aoozte22s1msdT4rZW1qukyW3&#10;M9lsbVSSeWVBQLUlk9IdfEAih69FOzuFYDPRMPjztbf/APNb/kabs+LvWVPL2B8nf5Wnd1F211ls&#10;bHVcNXuTf3xu7Pxe7EyW1ts0TSCTI53btZVZr7GmVi80eHo6GFTLUQo2viXpxgIZgx+Fh/PobP5M&#10;3/CjLYP8vP43yfD/AOVPUfaO8Ns9abi3dX9W7n60i2tJunb1HubNVW4cz1xvbZu881sqaiOL3XkK&#10;+op64VctQiVZppqZPAjvsUHb1SWEyNqUjobP5u0m6/55P8uzpX+aL8YOit745Pjj2n3v1Lvbqlaq&#10;n332LkenZcjtuKq7Fjx20qWaCVtq7h23HPX46jNdJS46vmqPK6U0nvTUK16rEfBcxt59cf5Z3/Cp&#10;rq/4xfD3YHx0+VHTPbG/d69EbQo+v+vd9dW1uy8jRb22htmIY7Z+I3lS7v3Ptir2rnduYSGHHS1M&#10;IyEFTFSpKUjlZ4/elcEZ49WktiWLKwoei/8A/ClD5X7e+aPxy/lDfKvD4OLY+J7z6m+SG9aHadVu&#10;TH7jqNvCbN9PUNRhavO0VNQUeQyGMqaJoqnxxIIp1aMi63PmGrT1uAFGlWvAjrck+CnXOE7p/k9/&#10;FbqLcFRNDtztn+Xz1X1vm6qiIaoiwm++g8TtjJVFI2sK00dDlXaM6gNQHPu/SVzplY+h60KviJ2f&#10;U/yGvmr3B0V/MY+GW3O8euNzwY/beR/vH15sbdOWqKPamSyUuze6OgM12LjBtzdO3dx4jLTDIY6G&#10;uoS/liSokgrKFqc04CrJ0scCZA0bU/1efV0WQ/nv/wAq/tjuPpHob4jfys9g9jbp7i7h6s63q9w9&#10;rdA9G7LwuBwW9t54Hb+5MxjdrbQxW/d2bnyGExOSnlSGRMdTBojLJN4UIe/TXgygFmloKevRNP8A&#10;hU98OO1ejfmT1388+vdt11B03vXZnVW2P78YHGxfwDqrufpqSWg2lhsxDSAU+36LL7XxWJmwzzLD&#10;S1M1BU06NrjVGo61FfPq1s9UKE9DD8ov+FR8Xyp+CG4/jR098buycd8uu9erc51Z2Vk6ZsNuDrvb&#10;mHzW158Z2fu3ramwFbkN7bnnyO3nyElFSVeKoI8PFIZ6meVKYiawNRUdVW30uCzDSD0R/wD4T/Vl&#10;BL8Vf57Zpaullhi/l05Vy0NRFIiQ/wByPkFocvG7AR6RwSbWHvfV5fji/wBN/m6PP/wjOqqao7I+&#10;e4gqIZ9PX/xwLCGWOXTfO9w2LaGa17ce6p8I61dcE6rH3j2xmP5Pn/Cg/tHvHuHrrdGd27sv5K98&#10;dhw4KL7LH5/e3TXyGp99Lid6bInyE+NwmXqIMH2AJ4FaeKmasopaOaWKVXZNcG+3q4HiwBQc06Hv&#10;+c3U5v8AmWbW6m/na/D7pzsKLpPA12d+PfatFuLbmEz+7tl5voXe1Zm9i9s7/wBtbWr9z4yPYO54&#10;tyy42rMk1VT444+COslEdWgTzAMNQ61F+lWFznj0fDq//hRZ/Jqqen8Nle4/5ZmAxfdtLhaOLcu1&#10;+vvjv8aNx7BzO4YqOZchkttbzzWR23VUWArK+nV1jr6COqpkqAgFR4nkOtSfw9UME1cSY+09CN3X&#10;suj/AJ1/8jrunvT4kfCjrf45dibO+TB3psfqPqbbu3Yd0dsbK6GpJMdU0NXmNtbO2bBvDdVftnsX&#10;O1GNooad6Z6+BKWnZ5pC7Xww60p8CYa2qKf4eq2P5K//AAoW2J/LS+Om+/i38iupuxuwdq7f3huz&#10;e/UuU66m21Bn9vZncjpVbp663rh955vbS4rFtuiGWuhronmqKSWtqYp6UhIz7qCFFDx6vLCZG1KR&#10;1XPtf5M9g/Lv+d38dvk325tttgbu7z+b3xW3zjdl1SV1KuD2JVdgdd4jrWhxT5ekx1dmsQuyMTQi&#10;nyQhSLJ81MQEcqgb/H+XVyoWFl1cFPX/0i19/RSwd+97wzwyQTRd2dtJLDNHJFLE69gbiDJJHIFd&#10;HU/UEAj31x5XZW5W5ZZSCp262oRkH9CPrj/zWjJzTzOrqQw3K6qDgj9eTy6CH2IuiXr3v3Xuj5/F&#10;b+Y78m/hxsDenW3TGV2fHtzeWZfcf+/t21JuOr2xuOfHUuKrMztoHK0NBDNWUdBT+WKsgrKZpIEf&#10;x8uHiznX2k5O9wN02/duYIJzd28fh/pSeGJIwxYJJ2liAWahUq1CRXhSTOR/d/nP2+2ncdm5dntx&#10;aXEnifqx+IY5CoUvH3BQSFWodXWqg041KN2N2Vv/ALd3pnOxO0N35zfW99x1AqMzuTcFY1ZkKooA&#10;sFNELR01BjqGL9unpKeOKlpowEijRRb2O9p2fath2+22nZrGO222IUSOMUUepPmzHizMSzHJJPQC&#10;3jeN13/crnd96v5bncpjV5JDVj6AeSqBhVUBVGFAHSF9nHSDr3v3Xuve/de63SP5EfV39xvg/Bva&#10;ophFX9y9l7z3mJjHpkkwmEqKfYWGjLFVaSENtWomQ3I/yg24987/ALy+9fvL3Hbbkese32cUVP6b&#10;gzP+f6ig/wCl66I/di2T92e2qbk6Ul3G8mmr6ohECfl+kxH+m6JZlv8AhQZn9n9r9nbayvx+23vr&#10;rzAdhbvwOyc/tbe+R2vuCu2rhNwV2LxORylLl8PuXF5Cur8fSLMXhkpIiXFkUce5Dg+6xa3+ybLe&#10;Qc0zW26y2sTzJJCsiCR0VmVSrRsqqxpQhjjj1HM/3rbvb993qzuOVIbnaYruVIXimaKQxJIyqzBk&#10;kVmZQDUFBnh0IFd/woq6mXFvLjPjN2hU5rwRmOir95bNx+JNUQpljky1MMpWrBGxOlxQlnAF0W/B&#10;XF90/fDMBNzjZC3rxWKVmp5dp0ivy10HqejWX722xCEmDk29a4pwaaJVr59w1Gnz0VPoOtaLvLtW&#10;t7z7k7M7kyW3sJtTIdm7xy+8a3bm3Vl/g2IqcrMJpaakecCeokdl8lRO4VqmpeSUqmvSMweW9kTl&#10;vl/Z+X4bqSeKzt1iEklNbBRQE0wPRVFdKgLU0r1hvzNvkvM/MO88wz2kcEt7cPKY466FLHIFcn1Z&#10;jTUxLUFadBP7EHRP1737r3Wyh/IP2NLsLavyu+WW64ZaDY+C2vR7NoMnKsiRVsGzKTKb/wCwJ6dz&#10;IIZIcTS/w1GYo1pWdQwKupw9+87uS7pfckcj2TBtylmMrL6GUrBAD51Y+IaV4UNMjrL/AO65tjbV&#10;Y898+X6ldsigESt5EQhp5yPKijwxWnGorg9a7O9d4ZPsPem8uwM1JJLmN97s3JvTKPISXOQ3Tma3&#10;OVgYnklJ64j/AGHvLDbrCHatusNrtxS3toI4l/0saBB/JesSdx3Cbdty3Ddbg1uLqeSZv9NK5c/z&#10;bpK+zLpN1zZgqlmICoCzE3sAouSf6AD20AKFVPd01U0qeHW+9/Kx6kTpv4H/AB7wU2OXHZrdO0B2&#10;buRbWnqcx2PVT7tjmq7qh+4gw2SpKax/QkCrzpv75h+9e+nmD3M5quVl128E/wBPH6BbcCKg+RdW&#10;b5lieupHsjsI5e9sOU7VodFxPb/USepe4JlqfmEZV+QUDy6Ob2fvrG9Y9bdgdkZh0TFbA2VujeWQ&#10;MjBENJtnC12YqFLEgXkjoyo5uSbDn3H2z7bNvG77XtEArPdXEcS/bI4Qf4epE3rcodl2fdd4uCBB&#10;a20kzfZGhc/4Ovmy5bNZHcmXy+5MtK9Rl9x5bKbgy08hLST5TOVtRlMhM5JJLSVdW7H/AF/fXeC3&#10;itIILSBQIIUVFHoqAKo/YB1x6nuZry4uLydibiaRpGJ82dizH9pPTX7V9V69I6xo0jfpjRnb/WW7&#10;H/k0e2uJAXBbpokAEngOt8z4p4yj+G38snr3LbgWKll6z+PGV7Y3LHLGsBOezGFyvZuWoZwQheqG&#10;Vy7Uo1epmUD6++ZfO0z8/wDvHusFqSy3m7LbR0z2I626kfLSmrrqFyPFH7fezW0z3QCmz2lrqSuO&#10;90a4ZT89T6fXrRBr8nX5uvyGbysrT5XN5CuzOUnYgmbJ5armyGQmYnktLV1LsT/U++mEUMVrFFbw&#10;LS3jUIo9FUBVH7AOuYUs0tzNLcztWeR2dj6sxLMfzJPUH2p691737r3Ww18Pf51vV/xc+NnXXQ83&#10;xv3tla3rnbklAuawm99trj9157IZbI5nNZiujr8VRVmDTJZHIyTWVa9kL6OQoY4nc/fd23vnXm/d&#10;uZl5uto4ruYNoeGTVEiqqIg0sQ+lVA4pWlfOnWV3t/8AeO2Tkrk7aOWG5QuZJbOHTrSaPTK7Mzu5&#10;1KCmpmJ/GRWmaV6KV83v5unfnzCwOQ61w+KoelemMnqjzWztuZefM7k3pSrKssVFvPd8tFjHmw4M&#10;YL46hpqWmmPFQ1QgVQO/bn2I5X5CuYt4uLhtx5hT4JZFCRxGmTFEC1H9JHZmH4Ahr0Avcn375o9w&#10;LWbZreBdu5df44o2LyTCtQJpaLVPWNFVT+MuKDqpr3O3UHde9+690MnQ3RHZPyT7V2p051RhJM1u&#10;/ddakKyvHUHEbdxEckS5Tde5quninON23gYJPLUzEEn0xRh5pI0YNczcy7Pyhsl7zBvlwI7CBa+W&#10;qRs6YowaapHIoo+0migkHnK/LO78475Y8vbFbGTcJ2p56Y1/FLIQDpjQZY/YBViAd/34rfG7Y3xO&#10;6N2P0hsGLyY7a9AZc1nJYI4chu3duQ01O5N2Zbx3BrczkizqhZhT06xQIfHEgHLrnXm/cueOZNx5&#10;j3M0kmbsQGqxRLiOJfki4r+JqscseuqPI/J+2ci8s7by3ta1igWruRRpZWzJK3zds0zpXSowo6MT&#10;7C3Qt697917r3v3Xuq3+8v8At6B/L5/8Vz/mBf8Auz+H3v3Ti/2cn2j/AC9WQe/dN9e9+690FO/u&#10;iekO1cjR5jtDpvqrsjL46hOLx+V3517tHeGSocY08lUcdR124cRkaqloGqZnkMKMsfkcta5J9+62&#10;CRwPQjYvF4zBY3HYXCY2gw+Fw9DSYvE4jFUdPj8Zi8Zj6eKloMdjqCkjhpaKhoaWJY4YYkWOONQq&#10;gAAe/da6jbh29t/duEym2d14PD7m25nKKfHZrb+4MZR5nCZjH1K+OpoMpisjBU0OQoqhG0vFLG6O&#10;OCD7916pGRx6Q2wej+leqq7IZPq/qDq7rfJZWkhoMrkNg7A2ns+vylDTzNUU9HkKvb2Ix09bSwTs&#10;XSORmRXJIAPPv3WySeJ6D3sX4afELt/cM+7u2Piv8c+zN11SslVuff8A0p1tvDcFSraSRUZncG2s&#10;hkZwdI/XIfp791sOw4Mehj2L17sHq7bVFszrPY+0Ou9oY1pmx21djbbw209uULTvrnejwmBoqDG0&#10;zzv6nKRAs3JuffutEkmpOegG3R8FfhNvfcldvLefw++L27N3ZSr+/wAnujcnQfVeb3Bka7zNP97X&#10;5jJbWqa+sqzMxcySSM5Y3vf37rYdxgMehGzvx2+P26MPtnbu5uiunNxbf2XR1WO2bg851jsrLYfa&#10;WPrWgetods4zIYSoosDR1j0sRlipUiSQxqWB0i3utamGQx6FDC4XDbbxGM2/t3EYzA4HCUFJicNh&#10;MLQUuLxGIxdBAlNQ43F42higoqCgoqaNY4oYkSONFCqAAB791rpF9ndOdR91YJdr9x9W9d9sbaSQ&#10;zJt/snZW2984WOZgFaZMXufG5SiSVlUAsEDWH19+62CRw6RnV3xW+MXR+SmzPS/x06K6jzFQskdR&#10;lutOpdhbFyk0cyRxTRy5DbGAxlXJHLFEqspchlUA/T37rZZm4knoYNxba27vDB5PbO7cBhd0bbzV&#10;K9DmNvbjxdDm8HlqOQgyUmTxOTgqaCvpZCovHLGyG309+6r0CHXfxB+J/UWQy2W6o+Mfx86zyuex&#10;dXg85k9g9Ndd7Qr8xha+OSOtw+UrNv7dx9RX4utimZZqeVmilViGUg+/dWLseLHpV7W+PnQmxqHc&#10;mL2V0h1DtDGbyxBwG78dtfrXZm36HdWC8VVCcLuSkxWGpKfOYgw10yfbVSyw6ZnGmztf3WizHiT0&#10;59f9L9O9TzZOo6t6m6061nzcVJBmZ9gbE2ts2bLw49qh6GHJybdxWOfIRUT1cphWUuIzI5W2o391&#10;4knia9M/bPx26A76ixUHeXR3UPckOCeWTCR9qdcbO7ATDyTi074td14bKigacfr8WjV+b+/deDFe&#10;B6U/X/VnWXVG0qfYPVvXWxetti0hqWpdmbC2lgdobUp2rf8AgY0G3tv0GPxMTVf+7SIQZP7V/fuv&#10;EkmpOegIyHwJ+DOWz026sp8M/irkdzVFcmTqNwV3x96mqs1Pko2jdK+bJz7SeslrVkjUiVnL3AN/&#10;fut63/iPRpcZjMbhcfR4nDY6hxOKx1PFSY/GYykp6DH0NJCoSGlo6Kljip6WnhQWVEVVUcAe/dV6&#10;Lxuv4YfD/fe85Oxt7/FT447v7AmrYslPvjc/SXWue3dPkIJjUQ18+48ptmqy81bFUHWsrTFw3N7+&#10;/dW1sMBjTpc5ToHojObuo9/5rpTqTMb8x0uGqcfvbKdb7OyG7qCo24tPHt6ej3HVYabM0s2BjpIl&#10;omSZWpREgiK6Rb3WtTcKmnX/0xq/nF/GXN9BfMje28YsbOvXfyArars/Z+XSBkx/94cgIT2Fttpk&#10;QQJk8fuRpK7xXDGjyELAcNbo/wCwPOFtzR7f7dYPMDu21qLeVa92ha+BJTjpaOiV/jRh6dc1PvBc&#10;mXPK3uFuW4LCf3TurG5ienb4jU8eOvDUslXp/BIp9eqo/c6dQh1737r3XvfuvdGm+KHw/wC6PmLv&#10;9NldU4QxYfHSxSb67JzUM8Gw+usSVaWbIbjyw8Uc1aKdGanxsDtW1ZHpVIhJNGBud+feXuQdrO5b&#10;3dVncHwbdCDNO3ksa+Qr8UjDQvmS1FIz5G5A5i9wd1G3bHa0t0P61w4Igt182kbzNPhjU628gBVg&#10;DHZ1Nsig3/uvE9a1ddldh4LMVW39r5/KRxQ5XdWMwjnGnd+Qgp5JqWll3VU08lekETGOmgnjhBbQ&#10;XYQbM+4y7VZT7xGqbnLGHkRalY2fu8JSckRghCxyzKWxWgDm9JtsW630GzyM+1xSGON2oGlVO3xW&#10;AqAZSC4UYVWC5pUoD2c9F/XpZPHFLIqlmSN3VRySVUlVA/Ooi3tpaE0P8XTRNEYgZA63tsrlYPhD&#10;/Kljq4Q+Ny3VPxXxNBR+FlimTsjce16PGUkiMDH+9U9h7jVyRZiWJ+vvmjBC3uN73GNqPBfb0zGv&#10;D6eOQsfyEEdPy66dTzp7bexodeyex2RVFOP1EkYUfmZ5K/n1olIGVFV3aR1UB5HJLyPazyOzElnd&#10;uSTySffS05JIGkdcxaEAA5PXXt7p3r3v3XuvEgAkmwHJJ4AA+pJ/AHv3XurCfg//AC4u9/mzuXHV&#10;ODxNfsXpanroV3X3LnsdNDh0okkU1tBsSlqUiO9dzPCWWJae9BTSEGqnjFkeJ/cf3a5Z9urKVLmd&#10;bnmEqfCtEYF9Xk0xFfBjrx1d7D4FPESn7a+0HM/uPeQvbQNa8uBh4t26kJprlYQf7aSnAL2KfjYc&#10;Dsw/zA8dsL4P/wArHsPqrqOg/uzgn2th+ldpRLIsmSr6vsTMU+J3Rl8pWKkLZDPZjDVeUrqyo0qZ&#10;ahncKq2UYee1k+6e4/vXtO977N41yJ3u5T+FRAhaNFGdKI4jRF8lAGT1mR7rRbX7a+yO7bHsMXg2&#10;pgSziH4mM7hZHY41O6GR3bzYk4GOtJYAAAfQDgC3AHvo31zk669+690ver9g5Ptbszrrq/ERNLk+&#10;xd97S2NRIg1t5d056gwpkCj6+COsaQ/0VSfZPvO6Q7Js277zO1IbS2lmP2Roz/zpTow2Ta5t83na&#10;NlgFZry6ihH2yOqfyrX8uvpMYXEY/b2GxOAxNOlJi8HjKHE4yljAEdLj8bSxUVHToABZIaaFVHH0&#10;HvkTcXE11PPdXDap5HZmPqzEkn8yeuwltbxWlvBawJpgiRUUeiqAAPyA6q8/nP8AaidZ/APtTHxV&#10;D0+V7Vye1OqcUYZPHK6bizEOR3DH/qnil2hg8ijgfVXt+fczfd72M7x7obLKyVgsUluW/wCbaFY/&#10;z8V4yPs6hT7xO9jZvaze4lek988VstDn9Rw0n5eEkgP29aNvvpR1zW697917oYOgOsp+6O9em+o4&#10;Bz2R2bsvaFQT9I8Zls9RQ5mc/lUpsN9xKx/onsOc0bwvL3LPMO/N/wARLOWUf6ZUJQfm+kfn0d8q&#10;bM3MXM/L2wp/xMvYYj/pWcBz+Saj+XW4r/On7Pg6m+AW89r4oxUNX2tn9mdQ4qngbxNHia2s/jue&#10;hp0VgfAdqbWqqdvqAkwB+o94C/d42Z9890NvvZQWSxilumJz3AaEJ+fiyKw+Y66CfeM3pdh9q9xs&#10;oCFe+lhtVAx2k63A+XhRsp+R60ivfR3rnB1737r3Xvfuvde9+691737r3XM2ALOQAouSTpAA+pLE&#10;WAFvbP8AafKnTXA56O58Rv5ffyV+ZmXg/wBGe0JMJ1+lSsWZ7e3pT1uI2BjIg+mdcXVGE1m8cpEt&#10;7UmLScq9hPJTq3kEdc9+6XKHt7A375vxJuhFUtYiHnY+WoVpEp/ikK4+EOcdSXyF7Uc4e4c6/uXb&#10;zFtYNHupgUgUeek0rKw/hjDZ+IoDXrcu+EvwP6a+Dmw59udf00u4N7bhio37B7RzlPCu5t4VlIpM&#10;VPHFE0sOA21Qyu5pMZTN4YixeRpp2eZ+ffuL7mcwe5G6Ld7pIIttiJ8C2Qnw4geJ8i8hFNUjZPAB&#10;VAUdDPbf2w5d9tNsa02pDLuUwHj3LgeJKRwGMJGDXTGuBxJZiWJ3fcd9SR1737r3Xvfuvde9+691&#10;W/3l/wBvQP5fP/iuf8wL/wB2fw+9+6cX+zk+0f5erIPfum+ve/de697917r3v3Xuve/de697917r&#10;3v3Xuve/de697917r3v3Xuve/de697917r3v3Xuve/de697917r3v3Xuve/de697917r3v3Xuve/&#10;de697917r3v3Xuve/de6/9TeM78+PfUfyb65ynVndOz6Ld+0clJHVxQzPNSZLC5emjlSg3Bt3L0c&#10;kNfhc5j/ADN4qiB1bSzRvrid0YQcsc1b9ybu8O9cvX7W9+gpUUKup+JJENVdGplWHoRQgEBzmnlT&#10;Yec9on2PmPb1uLBzWhqGRhXS8bijI61wykHiDUEg68Xa/wDwncza5OoqejPkbjnw01Q7U2D7a2nU&#10;rkqCmaX0wvunZszU+TeGAmzHEUxcgA2uSMrdj+9dbGFU5l5Rf6gDL2so0sacfDlFVqf+GtTrEzfP&#10;ulXImZ+Web0+nJwl1EdSivDxIjRqD/hS16AvEf8ACe75W1VTLHmu4eg8PRpNEsdTR1O/85PNTtKy&#10;zTCjfaWGSOWKEBljM1nZ9JdbavYkn+9RyOiA2+wbpJJQ4IgQA0wK+K+K4rTHGh4dBm3+6hzy7sLn&#10;mDa44wRkGdyR5mnhJkDyrnhUcej3dF/8J9ujNpV1JmO++1t39wywaJW2ptqhHWm0JpVZWMWQqaPJ&#10;5rd2RprXH7OQoC3Fxa6mM+ZvvTcyX0UlvyxskG3qf9FkP1EoHqoKpEp+1Hp/PqT+Wfup8sWEiXHN&#10;O93G4MP9CjH08RPoxDPKw+x0r/Lq43J/HbY2M+Pu7Pjx0/TUfRe1dw7J3BsrE1nXeGxtJU7VTcWJ&#10;mxFXncdSyx+Crzwp5i5qqgyTyTASO7ONXuAYebNyn5psea9+dtyvYrlJWE7sRJ4bBgjEZCVFNK0A&#10;GAKdZBzco7ZDypf8pcvou2WMts8KmBFBi8RShdQcF6GupqsTkknPVJ6f8J0unUVUT5L9rqiqqKo2&#10;lsiwVQAoH7P0AHvIo/ew38mp5Psa/wDNWb/P1jgPukcvAADnK+p/zSh/zdcv+gdTp7/vJjtj/wBB&#10;LZH/AF49+/4LDf8A/pj7H/nLN/n63/wJHL3/AE2N9/zih/zdOGF/4Tx9L4zNYXJ1fyJ7UylJi8xi&#10;slU4uba+yoocnTY+vp6yfGzzR0zvDDXxQmJ2AJVXJAPti4+9ZzDNb3EScqWSO8bKGEkxKllIDAVy&#10;VJqPs6etvum8u291bTyc230kaSKxUxQgMFYEqTTAYChPz6tO+eXxOynzP+P1Z0Xiuy36qiyG7Nrb&#10;iyOZTbKbqp8pj9s1M9dHt+sxf8a2+8dLNkvtqkSx1AZZKRFKlWa0Le2PPEHt7zTHzJcbP9aUgkjV&#10;PE8Mq0gA1htD5C6loV4MTWoHU2+5/Is/uLypJyzBvJsVeeKRn8PxAyxkt4ZXWmC2lqhuKgUoT1r+&#10;5n/hO937BKg298iOn8pAWn8j5ra+9MFLGivamKRUUm4knaSMkvd4wjCw1g3GUdt967lhlpdcp36N&#10;j4JInHz4+HT5YNfl1itcfdL5pVh9Lzbt7rn445kPywPErXzyKfPpmH/CeP5PC/8AxnXob/H/ACbs&#10;L6fn/mHvaj/gq+Tv+ma3L9sH/QfSf/gTuc/+mm2v9k//AEB0NOzP+E6WReRX7E+VFPFCsh10mxer&#10;WM8sQMenTk9xbvkigd0MgJNHJpIU+q5HsO7h97GEArtPJTF6cZrnAOfwxxZ8vxjz4dCLb/ujzEg7&#10;vzuoX0hts/71JLQef4D5dWQdE/yX/g50rWUGay2ycx3XuagaGaLKdw5WPcOJjq4WDioh2VjqPEbM&#10;cB7aVqqKqKWBDX5MSczfeF9yOYo5baDcY9us2qCtqvhsQfIzMWl/3l1r6dTByx93b205bkjuZttk&#10;3G9Wh1XbeIlR5iFQkP2akanr1axRUVHjqSlx+OpKagoaGnhpKOho4IqSjo6WnRYoKalpoEjhgp4I&#10;lCoiKFVQAAB7hGR5JpHmmctKxJJJJJJ4kk5JPmT1OEcccMaRQxqkSgAKAAABgAAYAHkB0SP53/CP&#10;E/OrrzZ/Wu4+z909b7f2tvIb2qRtbFYfKS53JU2GyOGxsFcMyGiip8fFl6iRdC6mkYEkaeZG9s/c&#10;ab203W/3e02eG7up7fwR4jOoRS6uxGjiW0qM+X29Rx7n+28HubtNhs93vU9naQXHjHw1Ri7BGRQd&#10;eAFDsftPy6q3/wCgdTp7/vJjtj/0Etkf9ePc1f8ABYb/AP8ATH2P/OWb/P1CX/Akcvf9Njff84of&#10;83Xv+gdTp7/vJjtj/wBBLZH/AF49+/4LDf8A/pj7H/nLN/n69/wJHL3/AE2N9/zih/zdDd8bP5Hv&#10;UPx170637wi7q7C33W9aZybceK2zndv7Ux+KrcuuLyFDjKmrqsdT/eqMTWVq1cYQjVNAgJtf2Gub&#10;vvH7/wA18t7xy43L1rbR3kYjaRHkZgupSwAY07gCpr5E9CXk77tewcpczbRzKvMd3dS2chkWN44l&#10;UvpZVJKivaSGFPMDq8L3jn1kn0QL57/A3A/PPa3Xe0Nz9p7v63w/X+5MtukQbVxeEyiZ/J5DErh6&#10;STIpmY3Ef8JpJanwmO1/uX1fQWk72x9zrr2yvt1v7PZYLu4uoVjrIzroVW1nTo46jprX+EU6i33R&#10;9r7X3Qsdp2+93u4s7e1maSkao2tmXQNWvhpBalP4jXy6rM/6B1Onv+8mO2P/AEEtkf8AXj3Mf/BY&#10;b/8A9MfY/wDOWb/P1DP/AAJHL3/TY33/ADih/wA3Xv8AoHU6e/7yY7Y/9BLZH/Xj37/gsN//AOmP&#10;sf8AnLN/n69/wJHL3/TY33/OKH/N0Yb4p/yVOpfi331sXvii7i352Dk9gtm6nD7b3Ht/a9BiWymX&#10;wGSwMGTnqMZEtZ58XDlJJoQpA8wUngW9hTnb7xG/c6csblyzJsFtaw3WgPJG8jNpV1cqAxpRioB+&#10;VehZyN93PYuSeaNs5oj5hurua11lI5I41XU6MgYlRWqhiR86dEP/AOFEfa7VW7vjn0bSyERYbBbq&#10;7ZzkSyHTJUZusj2ftfyxg2D08GHy5W/NpfcmfdS2QJYc2cyOuZJY7ZD8kHiyU+0vF+zqL/va754l&#10;/wAo8tI3bHFLdOPm5EUdfsCS/t61r/eYPWIPXvfuvdHQ+E3wj7J+dG/927A643JtPaVRsvaEe78x&#10;nN5LmHxX21RmKTDUWMgTCUVdVtkK2aokkTUqoIqeS7X0gxz7i+4+0e2212O57vaTzrcT+EiRadVQ&#10;pcsdZA0gAA+dWHz6kD249t949zd1v9p2i8gt3trfxXeXXpoXCBRoDHUSSRilFPy6sxi/4TyfJgyx&#10;LP3x0VFA0sYnmhod/wA8scJcCWSKnfC08c0saXKoZIwxFiy3uIdb71nJ6q2nlncy1MVaACvlU6zT&#10;7aH7D1My/dN5yLLr5n2wLXNFnJp50GgV+yo+0dDtsf8A4TpQhoZey/lNVSRgg1GP2B1nT0MkiB5r&#10;rFmNy7oyyxs0fjNzQNZiwseG9hrcvvYtRk2fksA+TT3BPp+CONfn+P06E22fdHWqtvPO7EeawW4H&#10;rweSRvKn4PX7erKejP5OnwU6Rq6HMt1pWdtblx7pNBnO5cu28oUqEB/eXaaU2L2KGVjdC+Ld0sLN&#10;cX9xBzL7/e5XMcctuN4Wxs2wUtF8I09PFq0320kAPp1MXLX3fPbLluSK4OzNf3iZD3b+MK+vhUWH&#10;7Kxkj16s/o6Olx9LT0VBS09DRUkUdPS0dHBHTUtNTxKEigpoIVSKGKNAAqqAABYD3DUkjySPLK5a&#10;RjUkmpJPEknJPU0xxxxIkUSBY1FAAAAAOAAGAOpfuvV+ve/de697917r3v3Xuve/de6rf7y/7egf&#10;y+f/ABXP+YF/7s/h97904v8AZyfaP8vVkHv3TfXvfuvde9+691737r3Xvfuvde9+691737r3Xvfu&#10;vde9+691737r3Xvfuvde9+691737r3Xvfuvde9+691737r3Xvfuvde9+691737r3Xvfuvde9+691&#10;737r3Xvfuvdf/9Xf49+691737r3Xvfuvde9+691737r3Xvfuvde9+691737r3Xvfuvde9+691737&#10;r3Xvfuvde9+691737r3Xvfuvde9+691737r3Xvfuvde9+691737r3Xvfuvde9+691737r3Whx/Ns&#10;7Ubtf5+d71cUxlxewcjhep8OPKJUhh2JiKakzSRFWZVD7urMk5A+jMb8399MfYzZBsntfyzGVpNd&#10;I9y/lUzMSn/VIRjrmD7874d990+Z3DVgtXS1TNaCFQHp/wA3TIeq3PcxdRH1737r3W2V/wAJ5erP&#10;4P0n3p3LV0iCo3/2NitkYircAyyYTrrBirqTDdQVp5c9vCoRiCQ0lNb6p7wW+9Xvn1HMXLfL6P2W&#10;to0zDy1zvQV+YSJT8g3z6zn+6dsn0/LfM3MMid11eLCh89FulTT5F5WHzK/LrYg94q9ZZ9e9+691&#10;737r3Xvfuvde9+691737r3Xvfuvde9+691737r3Vb/eX/b0D+Xz/AOK5/wAwL/3Z/D737pxf7OT7&#10;R/l6sg9+6b697917r3v3Xuve/de697917r3v3Xuve/de697917r3v3Xuve/de697917r3v3Xuve/&#10;de697917r3v3Xuve/de697917r3v3Xuve/de697917r3v3Xuve/de697917r/9bf49+691737r3X&#10;vfuvde9+691737r3Xvfuvde9+691737r3Xvfuvde9+691737r3Xvfuvde9+691737r3Xvfuvde9+&#10;691737r3Xvfuvde9+691737r3Xvfuvde9+690lN87rxuw9lbw3zmHWLE7M2vuDdeUkdtEceO29iq&#10;vL1sjNY6VWmpGJNjb2s26xl3PcbDbbcfr3EyRL/ppGCj+Z6Q7lfQ7Xtu4bncGkFvA8rf6WNS5/kO&#10;vmwbp3Tk987o3PvjOSvPmt6bjz27svM5LPJlNzZWrzdezE83+7rm99eLKyh22xs9tthS3t4UiUf0&#10;Y1CL/IDrjze3s+53t7uVyxNxcTPK5/pSMXb+bHpP+1/TPXJ2VEZ2NlRSzE/hVBJP+wA9tUJKAcQO&#10;mqgBieHW/p/LH6pk6b+Cfxy2pWUiUmYyew6bfudRV0ytlux6yr3zMKofU1NLT56Kna/IEIB+nvl7&#10;7yb2OYfczm2+jctbpcmFPTTbgQinyJQt+fXU/wBl9iPL3tjyjYyIFuHtRO/rquCZjX5gOF/Lo+nu&#10;M+pQ697917r3v3Xuve/de697917r3v3Xuve/de697917r3v3Xuq3+8v+3oH8vn/xXP8AmBf+7P4f&#10;e/dOL/ZyfaP8vVkHv3TfXvfuvde9+691737r3Xvfuvde9+691737r3Xvfuvde9+691737r3Xvfuv&#10;de9+691737r3Xvfuvde9+691737r3Xvfuvde9+691737r3Xvfuvde9+691737r3Xvfuvdf/X3+Pf&#10;uvde9+691737r3Xvfuvde9+691737r3Xvfuvde9+691737r3Xvfuvde9+691737r3Xvfuvde9+69&#10;1737r3Xvfuvde9+691737r3Xvfuvde9+691737r3XvfuvdEW/mWUu7a/4L/JOg2bX4rEZCu67raX&#10;L5vNS52PHYXZctbRf39yk8e2sFubPVTUuzBXaYaWimldiLC1/ckez72EXuVyhLfxvJEt2CqIE1PL&#10;Q+Co8R40FZdGWcAdRn7yJfy+2XOMW3SpHK1oQzuXCpCSPHY+GkjmkOvCoSetFf8A0bbXsLd/9K2t&#10;xbH/ACCtb/D/AIwD9PfSn973v/TL7l/vVl/229cyv3PY/wDTU7b/ALzff9sPXv8ARttj/n//AEr/&#10;AOe/5Bf/AGgffv3ve/8ATL7l/vVl/wBtvXv3PY/9NTtv+833/bD044rrLr+XL4iLcnyG6fo9uS5b&#10;Fx7jq6PEfIOrrKXAPXU65upo6U9CwipqoMYZXjjLoHkAXUL39tz7zuawzm05Uv2uwjeGC1iAX0nQ&#10;CfrTQFqAmhoOA6dt9m2k3FuLzmvb1szIviELfEhKjWQPohUha0FRU9fRg2oMENr7cG1TTttgYHDj&#10;bjUlxStghjqUYhqbUFb7c4/x6LgHTbj3ybvvqfrbz60H6zxX8SvHXqOuvz1Vr11ysPpfobP6Gn0X&#10;hJ4dOGjSNFPlppTpQe03Srr3v3Xuve/de697917r3v3Xuve/de697917r3v3Xuve/de6rx7rx1NP&#10;/Mq+BWTlzuHpKqg+P3zxp6bb9SmebOZqOvyXxLNRXYmSiwVXt9KLC/aIKsV2Qop2NTF9tFUgTmH3&#10;Ti/2cn2j/L1Yd79031737r3Xvfuvde9+691737r3Xvfuvde9+691737r3Xvfuvde9+691737r3Xv&#10;fuvde9+691737r3Xvfuvde9+691737r3Xvfuvde9+691737r3Xvfuvde9+691737r3X/2VBLAwQU&#10;AAYACAAAACEAdGRFsOAAAAAKAQAADwAAAGRycy9kb3ducmV2LnhtbEyPTUvDQBCG74L/YRnBm918&#10;kKAxm1KKeiqCrSDettlpEpqdDdltkv57x5MeX+bhfZ8p14vtxYSj7xwpiFcRCKTamY4aBZ+H14dH&#10;ED5oMrp3hAqu6GFd3d6UujBupg+c9qERXEK+0AraEIZCSl+3aLVfuQGJbyc3Wh04jo00o5653PYy&#10;iaJcWt0RL7R6wG2L9Xl/sQreZj1v0vhl2p1P2+v3IXv/2sWo1P3dsnkGEXAJfzD86rM6VOx0dBcy&#10;XvSc4yxjVEEeJSAYeMrTHMRRQZJGGciqlP9fqH4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Lvl6xeAwAAKwgAAA4AAAAAAAAAAAAAAAAAPAIAAGRycy9lMm9Eb2Mu&#10;eG1sUEsBAi0ACgAAAAAAAAAhANt5C8bZxAAA2cQAABUAAAAAAAAAAAAAAAAAxgUAAGRycy9tZWRp&#10;YS9pbWFnZTEuanBlZ1BLAQItABQABgAIAAAAIQB0ZEWw4AAAAAoBAAAPAAAAAAAAAAAAAAAAANLK&#10;AABkcnMvZG93bnJldi54bWxQSwECLQAUAAYACAAAACEAWGCzG7oAAAAiAQAAGQAAAAAAAAAAAAAA&#10;AADfywAAZHJzL19yZWxzL2Uyb0RvYy54bWwucmVsc1BLBQYAAAAABgAGAH0BAADQzAAAAAA=&#10;">
                <v:shape id="Picture 68" o:spid="_x0000_s1046" type="#_x0000_t75" alt="ashp-residency-accredited-rgb" style="position:absolute;left:10892;top:11317;width:252;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UgxQAAANsAAAAPAAAAZHJzL2Rvd25yZXYueG1sRI/dSsNA&#10;FITvBd9hOUJvpN0YpJa02yKWVBFB+/MAh+wxieacTXfXNr69KwheDjPzDbNYDdypE/nQOjFwM8lA&#10;kVTOtlIbOOzL8QxUiCgWOydk4JsCrJaXFwssrDvLlk67WKsEkVCggSbGvtA6VA0xhonrSZL37jxj&#10;TNLX2no8Jzh3Os+yqWZsJS002NNDQ9Xn7osNtC/8+vyYe17nm+MH34bSvl2Xxoyuhvs5qEhD/A//&#10;tZ+sgekd/H5JP0AvfwAAAP//AwBQSwECLQAUAAYACAAAACEA2+H2y+4AAACFAQAAEwAAAAAAAAAA&#10;AAAAAAAAAAAAW0NvbnRlbnRfVHlwZXNdLnhtbFBLAQItABQABgAIAAAAIQBa9CxbvwAAABUBAAAL&#10;AAAAAAAAAAAAAAAAAB8BAABfcmVscy8ucmVsc1BLAQItABQABgAIAAAAIQDiTTUgxQAAANsAAAAP&#10;AAAAAAAAAAAAAAAAAAcCAABkcnMvZG93bnJldi54bWxQSwUGAAAAAAMAAwC3AAAA+QIAAAAA&#10;" fillcolor="#5b9bd5" strokecolor="black [0]" strokeweight="2pt">
                  <v:imagedata r:id="rId31" o:title="ashp-residency-accredited-rgb"/>
                  <v:shadow color="black [0]"/>
                </v:shape>
                <v:shape id="Text Box 69" o:spid="_x0000_s1047" type="#_x0000_t202" style="position:absolute;left:10770;top:11395;width:538;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9lvwAAANsAAAAPAAAAZHJzL2Rvd25yZXYueG1sRE9Ni8Iw&#10;EL0L+x/CLHgRTVdB165RRBA8eLF272Mz2xabSUmybf335iB4fLzvzW4wjejI+dqygq9ZAoK4sLrm&#10;UkF+PU6/QfiArLGxTAoe5GG3/RhtMNW25wt1WShFDGGfooIqhDaV0hcVGfQz2xJH7s86gyFCV0rt&#10;sI/hppHzJFlKgzXHhgpbOlRU3LN/owBdl63PzdnmfFv9Tu55vzit90qNP4f9D4hAQ3iLX+6TVrCM&#10;Y+OX+APk9gkAAP//AwBQSwECLQAUAAYACAAAACEA2+H2y+4AAACFAQAAEwAAAAAAAAAAAAAAAAAA&#10;AAAAW0NvbnRlbnRfVHlwZXNdLnhtbFBLAQItABQABgAIAAAAIQBa9CxbvwAAABUBAAALAAAAAAAA&#10;AAAAAAAAAB8BAABfcmVscy8ucmVsc1BLAQItABQABgAIAAAAIQDQMC9lvwAAANsAAAAPAAAAAAAA&#10;AAAAAAAAAAcCAABkcnMvZG93bnJldi54bWxQSwUGAAAAAAMAAwC3AAAA8wIAAAAA&#10;" filled="f" fillcolor="#5b9bd5" stroked="f" strokecolor="black [0]" strokeweight="2pt">
                  <v:textbox inset="2.88pt,2.88pt,2.88pt,2.88pt">
                    <w:txbxContent>
                      <w:p w:rsidR="007A5F2A" w:rsidRDefault="007A5F2A" w:rsidP="00ED7659">
                        <w:pPr>
                          <w:jc w:val="center"/>
                          <w:rPr>
                            <w:rFonts w:ascii="Arial" w:hAnsi="Arial" w:cs="Arial"/>
                            <w:i/>
                            <w:iCs/>
                            <w:sz w:val="22"/>
                            <w:szCs w:val="22"/>
                          </w:rPr>
                        </w:pPr>
                        <w:r>
                          <w:rPr>
                            <w:rFonts w:ascii="Arial" w:hAnsi="Arial" w:cs="Arial"/>
                            <w:i/>
                            <w:iCs/>
                            <w:sz w:val="22"/>
                            <w:szCs w:val="22"/>
                          </w:rPr>
                          <w:t>ASHP accredits the PGY1 pharmacy residency program at VANCHCS</w:t>
                        </w:r>
                      </w:p>
                    </w:txbxContent>
                  </v:textbox>
                </v:shape>
                <w10:wrap anchorx="margin"/>
              </v:group>
            </w:pict>
          </mc:Fallback>
        </mc:AlternateContent>
      </w:r>
      <w:r>
        <w:rPr>
          <w:rFonts w:ascii="Arial" w:hAnsi="Arial" w:cs="Arial"/>
          <w:sz w:val="24"/>
          <w:szCs w:val="24"/>
        </w:rPr>
        <w:t>*</w:t>
      </w:r>
      <w:r w:rsidRPr="006D6BB7">
        <w:rPr>
          <w:rFonts w:ascii="Arial" w:hAnsi="Arial" w:cs="Arial"/>
          <w:b/>
          <w:bCs/>
          <w:i/>
          <w:iCs/>
          <w:sz w:val="24"/>
          <w:szCs w:val="24"/>
        </w:rPr>
        <w:t>please note, the PGY1 Residency Director will change in the 2021-2022 year</w:t>
      </w:r>
    </w:p>
    <w:p w:rsidR="00ED7659" w:rsidRDefault="00ED7659" w:rsidP="00ED7659">
      <w:pPr>
        <w:jc w:val="center"/>
        <w:rPr>
          <w:rFonts w:cstheme="minorBidi"/>
          <w:color w:val="auto"/>
          <w:kern w:val="0"/>
          <w:sz w:val="24"/>
          <w:szCs w:val="24"/>
        </w:rPr>
      </w:pPr>
      <w:r>
        <w:rPr>
          <w:rFonts w:ascii="Arial" w:hAnsi="Arial" w:cs="Arial"/>
          <w:b/>
          <w:bCs/>
          <w:sz w:val="48"/>
          <w:szCs w:val="48"/>
        </w:rPr>
        <w:lastRenderedPageBreak/>
        <w:t xml:space="preserve">Current </w:t>
      </w:r>
      <w:r w:rsidR="00C70F42">
        <w:rPr>
          <w:rFonts w:ascii="Arial" w:hAnsi="Arial" w:cs="Arial"/>
          <w:b/>
          <w:bCs/>
          <w:sz w:val="48"/>
          <w:szCs w:val="48"/>
        </w:rPr>
        <w:t xml:space="preserve">Pharmacy </w:t>
      </w:r>
      <w:r>
        <w:rPr>
          <w:rFonts w:ascii="Arial" w:hAnsi="Arial" w:cs="Arial"/>
          <w:b/>
          <w:bCs/>
          <w:sz w:val="48"/>
          <w:szCs w:val="48"/>
        </w:rPr>
        <w:t>Residents</w:t>
      </w:r>
    </w:p>
    <w:p w:rsidR="005F1E1D" w:rsidRDefault="005F1E1D"/>
    <w:p w:rsidR="005F1E1D" w:rsidRDefault="005F1E1D"/>
    <w:p w:rsidR="005F1E1D" w:rsidRDefault="004E5534">
      <w:r>
        <w:rPr>
          <w:noProof/>
        </w:rPr>
        <w:drawing>
          <wp:inline distT="0" distB="0" distL="0" distR="0" wp14:anchorId="1C155EDB" wp14:editId="2AB53803">
            <wp:extent cx="6858000" cy="7230110"/>
            <wp:effectExtent l="0" t="0" r="0" b="889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230110"/>
                    </a:xfrm>
                    <a:prstGeom prst="rect">
                      <a:avLst/>
                    </a:prstGeom>
                  </pic:spPr>
                </pic:pic>
              </a:graphicData>
            </a:graphic>
          </wp:inline>
        </w:drawing>
      </w:r>
    </w:p>
    <w:p w:rsidR="005F1E1D" w:rsidRDefault="005F1E1D"/>
    <w:p w:rsidR="005F1E1D" w:rsidRDefault="005F1E1D"/>
    <w:p w:rsidR="00540619" w:rsidRDefault="00540619" w:rsidP="00540619">
      <w:pPr>
        <w:jc w:val="center"/>
        <w:rPr>
          <w:rFonts w:ascii="Arial" w:hAnsi="Arial" w:cs="Arial"/>
          <w:b/>
          <w:bCs/>
          <w:sz w:val="48"/>
          <w:szCs w:val="48"/>
        </w:rPr>
      </w:pPr>
      <w:bookmarkStart w:id="6" w:name="_Hlk50455369"/>
      <w:r>
        <w:rPr>
          <w:rFonts w:ascii="Arial" w:hAnsi="Arial" w:cs="Arial"/>
          <w:b/>
          <w:bCs/>
          <w:sz w:val="48"/>
          <w:szCs w:val="48"/>
        </w:rPr>
        <w:lastRenderedPageBreak/>
        <w:t>PGY2 Psychiatry Pharmacy Residency</w:t>
      </w:r>
    </w:p>
    <w:p w:rsidR="005F1E1D" w:rsidRPr="00540619" w:rsidRDefault="00540619" w:rsidP="00540619">
      <w:pPr>
        <w:jc w:val="center"/>
        <w:rPr>
          <w:rFonts w:cstheme="minorBidi"/>
          <w:color w:val="auto"/>
          <w:kern w:val="0"/>
          <w:sz w:val="24"/>
          <w:szCs w:val="24"/>
        </w:rPr>
      </w:pPr>
      <w:r>
        <w:rPr>
          <w:rFonts w:ascii="Arial" w:hAnsi="Arial" w:cs="Arial"/>
          <w:b/>
          <w:bCs/>
          <w:sz w:val="48"/>
          <w:szCs w:val="48"/>
        </w:rPr>
        <w:t>Program Overview</w:t>
      </w:r>
    </w:p>
    <w:p w:rsidR="00540619" w:rsidRDefault="00540619" w:rsidP="00540619">
      <w:pPr>
        <w:rPr>
          <w:rFonts w:ascii="Arial" w:hAnsi="Arial" w:cs="Arial"/>
          <w:b/>
          <w:bCs/>
          <w:sz w:val="22"/>
          <w:szCs w:val="22"/>
          <w:u w:val="single"/>
        </w:rPr>
      </w:pPr>
      <w:r>
        <w:rPr>
          <w:rFonts w:ascii="Arial" w:hAnsi="Arial" w:cs="Arial"/>
          <w:b/>
          <w:bCs/>
          <w:sz w:val="22"/>
          <w:szCs w:val="22"/>
          <w:u w:val="single"/>
        </w:rPr>
        <w:t>Program Purpose</w:t>
      </w:r>
    </w:p>
    <w:p w:rsidR="00540619" w:rsidRDefault="00540619" w:rsidP="00540619">
      <w:pPr>
        <w:widowControl/>
        <w:rPr>
          <w:rFonts w:ascii="Arial" w:hAnsi="Arial" w:cs="Arial"/>
        </w:rPr>
      </w:pPr>
      <w:r>
        <w:rPr>
          <w:rFonts w:ascii="Arial" w:hAnsi="Arial" w:cs="Arial"/>
          <w:sz w:val="22"/>
          <w:szCs w:val="22"/>
        </w:rPr>
        <w:t>The VA Northern California Health Care System (VANCHCS) PGY2 psychiatric pharmacy residency program builds on Doctor of Pharmacy (Pharm.D.) education and PGY1 pharmacy residency programs to contribute to the development of clinical pharmacists in the specialized area of psychiatric pharmacy practice. This PGY2 residency program provides residents with opportunities to function independently as practitioners by conceptualizing and integrating accumulated experience and knowledge and incorporating both into the provision of patient care that improves medication therapy in individuals with psychiatric and neurologic disorders. Residents who successfully complete this PGY2 pharmacy residency will possess competencies that qualify them for clinical pharmacist and/or faculty positions and position them to be eligible for attainment of board certification in psychiatric pharmacy practice.</w:t>
      </w:r>
    </w:p>
    <w:p w:rsidR="00540619" w:rsidRDefault="00540619" w:rsidP="00540619">
      <w:pPr>
        <w:rPr>
          <w:rFonts w:ascii="Arial" w:hAnsi="Arial" w:cs="Arial"/>
          <w:b/>
          <w:bCs/>
          <w:sz w:val="22"/>
          <w:szCs w:val="22"/>
          <w:u w:val="single"/>
        </w:rPr>
      </w:pPr>
      <w:r>
        <w:rPr>
          <w:rFonts w:ascii="Arial" w:hAnsi="Arial" w:cs="Arial"/>
          <w:b/>
          <w:bCs/>
          <w:sz w:val="22"/>
          <w:szCs w:val="22"/>
          <w:u w:val="single"/>
        </w:rPr>
        <w:t>Description of VANCHCS Mental Health Services</w:t>
      </w:r>
    </w:p>
    <w:p w:rsidR="00D077DA" w:rsidRDefault="00D077DA" w:rsidP="00D077DA">
      <w:pPr>
        <w:rPr>
          <w:rFonts w:ascii="Arial" w:hAnsi="Arial" w:cs="Arial"/>
          <w:b/>
          <w:bCs/>
          <w:sz w:val="22"/>
          <w:szCs w:val="22"/>
          <w:u w:val="single"/>
        </w:rPr>
      </w:pPr>
      <w:r>
        <w:rPr>
          <w:rFonts w:ascii="Arial" w:hAnsi="Arial" w:cs="Arial"/>
          <w:sz w:val="22"/>
          <w:szCs w:val="22"/>
        </w:rPr>
        <w:t>VANCHCS provides mental health services to an adult population with diagnoses including major depression, anxiety disorders, substance use disorders, schizophrenia and other psychotic disorders, bipolar disorder, trauma</w:t>
      </w:r>
      <w:r w:rsidR="00EB6F4A">
        <w:rPr>
          <w:rFonts w:ascii="Arial" w:hAnsi="Arial" w:cs="Arial"/>
          <w:sz w:val="22"/>
          <w:szCs w:val="22"/>
        </w:rPr>
        <w:t xml:space="preserve"> </w:t>
      </w:r>
      <w:r>
        <w:rPr>
          <w:rFonts w:ascii="Arial" w:hAnsi="Arial" w:cs="Arial"/>
          <w:sz w:val="22"/>
          <w:szCs w:val="22"/>
        </w:rPr>
        <w:t xml:space="preserve">and stress-related disorders, and more. The system employs one inpatient, one rural heath/telehealth, and eight outpatient psychiatric clinical pharmacy specialists, all of whom function as members of psychiatric interdisciplinary care teams. The Sacramento campus offers outpatient mental health services in General Mental Health (GMH), PTSD Clinical Team (PCT), Addiction Recovery Treatment Service (ARTS), Primary Care Mental Health Integration (PCMHI) and inpatient acute stabilization in the 16-bed Behavioral Health Inpatient Care Unit (BHICU). </w:t>
      </w:r>
    </w:p>
    <w:p w:rsidR="00540619" w:rsidRDefault="00540619" w:rsidP="00540619">
      <w:pPr>
        <w:rPr>
          <w:rFonts w:ascii="Arial" w:hAnsi="Arial" w:cs="Arial"/>
          <w:b/>
          <w:bCs/>
          <w:sz w:val="22"/>
          <w:szCs w:val="22"/>
          <w:u w:val="single"/>
        </w:rPr>
      </w:pPr>
      <w:r>
        <w:rPr>
          <w:rFonts w:ascii="Arial" w:hAnsi="Arial" w:cs="Arial"/>
          <w:b/>
          <w:bCs/>
          <w:sz w:val="22"/>
          <w:szCs w:val="22"/>
          <w:u w:val="single"/>
        </w:rPr>
        <w:t>Facilit</w:t>
      </w:r>
      <w:r w:rsidR="00050790">
        <w:rPr>
          <w:rFonts w:ascii="Arial" w:hAnsi="Arial" w:cs="Arial"/>
          <w:b/>
          <w:bCs/>
          <w:sz w:val="22"/>
          <w:szCs w:val="22"/>
          <w:u w:val="single"/>
        </w:rPr>
        <w:t>y</w:t>
      </w:r>
    </w:p>
    <w:p w:rsidR="00050790" w:rsidRDefault="00050790" w:rsidP="00050790">
      <w:pPr>
        <w:rPr>
          <w:rFonts w:ascii="Arial" w:hAnsi="Arial" w:cs="Arial"/>
          <w:b/>
          <w:bCs/>
          <w:sz w:val="24"/>
          <w:szCs w:val="24"/>
        </w:rPr>
      </w:pPr>
      <w:r>
        <w:rPr>
          <w:rFonts w:ascii="Arial" w:hAnsi="Arial" w:cs="Arial"/>
          <w:sz w:val="22"/>
          <w:szCs w:val="22"/>
        </w:rPr>
        <w:t xml:space="preserve">The resident </w:t>
      </w:r>
      <w:r w:rsidR="008B5004">
        <w:rPr>
          <w:rFonts w:ascii="Arial" w:hAnsi="Arial" w:cs="Arial"/>
          <w:sz w:val="22"/>
          <w:szCs w:val="22"/>
        </w:rPr>
        <w:t>is</w:t>
      </w:r>
      <w:r>
        <w:rPr>
          <w:rFonts w:ascii="Arial" w:hAnsi="Arial" w:cs="Arial"/>
          <w:sz w:val="22"/>
          <w:szCs w:val="22"/>
        </w:rPr>
        <w:t xml:space="preserve"> based at the Sacramento VA Medical Center</w:t>
      </w:r>
      <w:r w:rsidR="008B5004">
        <w:rPr>
          <w:rFonts w:ascii="Arial" w:hAnsi="Arial" w:cs="Arial"/>
          <w:sz w:val="22"/>
          <w:szCs w:val="22"/>
        </w:rPr>
        <w:t xml:space="preserve"> campus</w:t>
      </w:r>
      <w:r>
        <w:rPr>
          <w:rFonts w:ascii="Arial" w:hAnsi="Arial" w:cs="Arial"/>
          <w:sz w:val="22"/>
          <w:szCs w:val="22"/>
        </w:rPr>
        <w:t xml:space="preserve">. Most activities will occur from this </w:t>
      </w:r>
      <w:r w:rsidR="008B5004">
        <w:rPr>
          <w:rFonts w:ascii="Arial" w:hAnsi="Arial" w:cs="Arial"/>
          <w:sz w:val="22"/>
          <w:szCs w:val="22"/>
        </w:rPr>
        <w:t>site</w:t>
      </w:r>
      <w:r>
        <w:rPr>
          <w:rFonts w:ascii="Arial" w:hAnsi="Arial" w:cs="Arial"/>
          <w:sz w:val="22"/>
          <w:szCs w:val="22"/>
        </w:rPr>
        <w:t xml:space="preserve">. </w:t>
      </w:r>
    </w:p>
    <w:p w:rsidR="00050790" w:rsidRDefault="00050790" w:rsidP="00050790">
      <w:pPr>
        <w:rPr>
          <w:rFonts w:ascii="Arial" w:hAnsi="Arial" w:cs="Arial"/>
          <w:b/>
          <w:bCs/>
          <w:sz w:val="24"/>
          <w:szCs w:val="24"/>
        </w:rPr>
      </w:pPr>
    </w:p>
    <w:p w:rsidR="00540619" w:rsidRDefault="00540619" w:rsidP="00C3224B">
      <w:pPr>
        <w:spacing w:line="240" w:lineRule="auto"/>
        <w:jc w:val="center"/>
        <w:rPr>
          <w:rFonts w:ascii="Arial" w:hAnsi="Arial" w:cs="Arial"/>
          <w:b/>
          <w:bCs/>
          <w:sz w:val="24"/>
          <w:szCs w:val="24"/>
        </w:rPr>
      </w:pPr>
      <w:r>
        <w:rPr>
          <w:rFonts w:ascii="Arial" w:hAnsi="Arial" w:cs="Arial"/>
          <w:b/>
          <w:bCs/>
          <w:sz w:val="24"/>
          <w:szCs w:val="24"/>
        </w:rPr>
        <w:t>For additional information, contact:</w:t>
      </w:r>
    </w:p>
    <w:p w:rsidR="00540619" w:rsidRDefault="00540619" w:rsidP="00C3224B">
      <w:pPr>
        <w:spacing w:line="240" w:lineRule="auto"/>
        <w:jc w:val="center"/>
        <w:rPr>
          <w:rFonts w:ascii="Arial" w:hAnsi="Arial" w:cs="Arial"/>
          <w:sz w:val="24"/>
          <w:szCs w:val="24"/>
        </w:rPr>
      </w:pPr>
      <w:r>
        <w:rPr>
          <w:rFonts w:ascii="Arial" w:hAnsi="Arial" w:cs="Arial"/>
          <w:sz w:val="24"/>
          <w:szCs w:val="24"/>
        </w:rPr>
        <w:t>Christine Johnston, Pharm.D., BCPP</w:t>
      </w:r>
    </w:p>
    <w:p w:rsidR="00540619" w:rsidRDefault="00540619" w:rsidP="00C3224B">
      <w:pPr>
        <w:spacing w:line="240" w:lineRule="auto"/>
        <w:jc w:val="center"/>
        <w:rPr>
          <w:rFonts w:ascii="Arial" w:hAnsi="Arial" w:cs="Arial"/>
          <w:sz w:val="24"/>
          <w:szCs w:val="24"/>
        </w:rPr>
      </w:pPr>
      <w:r>
        <w:rPr>
          <w:rFonts w:ascii="Arial" w:hAnsi="Arial" w:cs="Arial"/>
          <w:sz w:val="24"/>
          <w:szCs w:val="24"/>
        </w:rPr>
        <w:t xml:space="preserve">PGY2 </w:t>
      </w:r>
      <w:r w:rsidR="009D08D7">
        <w:rPr>
          <w:rFonts w:ascii="Arial" w:hAnsi="Arial" w:cs="Arial"/>
          <w:sz w:val="24"/>
          <w:szCs w:val="24"/>
        </w:rPr>
        <w:t>Psychiatric Pharmacy</w:t>
      </w:r>
      <w:r>
        <w:rPr>
          <w:rFonts w:ascii="Arial" w:hAnsi="Arial" w:cs="Arial"/>
          <w:sz w:val="24"/>
          <w:szCs w:val="24"/>
        </w:rPr>
        <w:t xml:space="preserve"> Residency Program Director</w:t>
      </w:r>
    </w:p>
    <w:p w:rsidR="00540619" w:rsidRDefault="00540619" w:rsidP="00C3224B">
      <w:pPr>
        <w:spacing w:line="240" w:lineRule="auto"/>
        <w:jc w:val="center"/>
        <w:rPr>
          <w:rFonts w:ascii="Arial" w:hAnsi="Arial" w:cs="Arial"/>
          <w:sz w:val="24"/>
          <w:szCs w:val="24"/>
        </w:rPr>
      </w:pPr>
      <w:r>
        <w:rPr>
          <w:rFonts w:ascii="Arial" w:hAnsi="Arial" w:cs="Arial"/>
          <w:sz w:val="24"/>
          <w:szCs w:val="24"/>
        </w:rPr>
        <w:t>10535 Hospital Way</w:t>
      </w:r>
    </w:p>
    <w:p w:rsidR="00540619" w:rsidRDefault="00540619" w:rsidP="00C3224B">
      <w:pPr>
        <w:spacing w:line="240" w:lineRule="auto"/>
        <w:jc w:val="center"/>
        <w:rPr>
          <w:rFonts w:ascii="Arial" w:hAnsi="Arial" w:cs="Arial"/>
          <w:sz w:val="24"/>
          <w:szCs w:val="24"/>
        </w:rPr>
      </w:pPr>
      <w:r>
        <w:rPr>
          <w:rFonts w:ascii="Arial" w:hAnsi="Arial" w:cs="Arial"/>
          <w:sz w:val="24"/>
          <w:szCs w:val="24"/>
        </w:rPr>
        <w:t>Pharmacy Service (119)</w:t>
      </w:r>
    </w:p>
    <w:p w:rsidR="00540619" w:rsidRDefault="00540619" w:rsidP="00C3224B">
      <w:pPr>
        <w:spacing w:line="240" w:lineRule="auto"/>
        <w:jc w:val="center"/>
        <w:rPr>
          <w:rFonts w:ascii="Arial" w:hAnsi="Arial" w:cs="Arial"/>
          <w:sz w:val="24"/>
          <w:szCs w:val="24"/>
        </w:rPr>
      </w:pPr>
      <w:r>
        <w:rPr>
          <w:rFonts w:ascii="Arial" w:hAnsi="Arial" w:cs="Arial"/>
          <w:sz w:val="24"/>
          <w:szCs w:val="24"/>
        </w:rPr>
        <w:t>Mather, CA 95655</w:t>
      </w:r>
    </w:p>
    <w:p w:rsidR="00540619" w:rsidRDefault="00540619" w:rsidP="00C3224B">
      <w:pPr>
        <w:spacing w:line="240" w:lineRule="auto"/>
        <w:jc w:val="center"/>
        <w:rPr>
          <w:rFonts w:ascii="Arial" w:hAnsi="Arial" w:cs="Arial"/>
          <w:sz w:val="24"/>
          <w:szCs w:val="24"/>
        </w:rPr>
      </w:pPr>
      <w:r>
        <w:rPr>
          <w:rFonts w:ascii="Arial" w:hAnsi="Arial" w:cs="Arial"/>
          <w:sz w:val="24"/>
          <w:szCs w:val="24"/>
        </w:rPr>
        <w:t>christine.johnston2@va.gov</w:t>
      </w:r>
    </w:p>
    <w:p w:rsidR="00540619" w:rsidRDefault="00540619" w:rsidP="00C3224B">
      <w:pPr>
        <w:spacing w:line="240" w:lineRule="auto"/>
        <w:jc w:val="center"/>
        <w:rPr>
          <w:rFonts w:cstheme="minorBidi"/>
          <w:color w:val="auto"/>
          <w:kern w:val="0"/>
          <w:sz w:val="24"/>
          <w:szCs w:val="24"/>
        </w:rPr>
      </w:pPr>
      <w:r>
        <w:rPr>
          <w:rFonts w:ascii="Arial" w:hAnsi="Arial" w:cs="Arial"/>
          <w:sz w:val="24"/>
          <w:szCs w:val="24"/>
        </w:rPr>
        <w:t>Phone: 916-843-9357</w:t>
      </w:r>
    </w:p>
    <w:p w:rsidR="005F1E1D" w:rsidRDefault="00540619">
      <w:r>
        <w:rPr>
          <w:rFonts w:ascii="Times New Roman" w:hAnsi="Times New Roman"/>
          <w:noProof/>
          <w:color w:val="auto"/>
          <w:kern w:val="0"/>
          <w:sz w:val="24"/>
          <w:szCs w:val="24"/>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161658</wp:posOffset>
                </wp:positionV>
                <wp:extent cx="5169535" cy="1047115"/>
                <wp:effectExtent l="0" t="0" r="0" b="635"/>
                <wp:wrapNone/>
                <wp:docPr id="78" name="Group 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9535" cy="1047115"/>
                          <a:chOff x="1077016" y="1131721"/>
                          <a:chExt cx="53852" cy="10814"/>
                        </a:xfrm>
                      </wpg:grpSpPr>
                      <pic:pic xmlns:pic="http://schemas.openxmlformats.org/drawingml/2006/picture">
                        <pic:nvPicPr>
                          <pic:cNvPr id="79" name="Picture 80" descr="ashp-residency-accredited-rg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89211" y="1131721"/>
                            <a:ext cx="25243" cy="704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80" name="Text Box 81"/>
                        <wps:cNvSpPr txBox="1">
                          <a:spLocks noChangeArrowheads="1"/>
                        </wps:cNvSpPr>
                        <wps:spPr bwMode="auto">
                          <a:xfrm>
                            <a:off x="1077016" y="1139545"/>
                            <a:ext cx="53852" cy="29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A5F2A" w:rsidRDefault="007A5F2A" w:rsidP="00540619">
                              <w:pPr>
                                <w:jc w:val="center"/>
                                <w:rPr>
                                  <w:rFonts w:ascii="Arial" w:hAnsi="Arial" w:cs="Arial"/>
                                  <w:i/>
                                  <w:iCs/>
                                  <w:sz w:val="22"/>
                                  <w:szCs w:val="22"/>
                                </w:rPr>
                              </w:pPr>
                              <w:r>
                                <w:rPr>
                                  <w:rFonts w:ascii="Arial" w:hAnsi="Arial" w:cs="Arial"/>
                                  <w:i/>
                                  <w:iCs/>
                                  <w:sz w:val="22"/>
                                  <w:szCs w:val="22"/>
                                </w:rPr>
                                <w:t>ASHP accredits the PGY2 psych pharmacy residency program at VANCHCS</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48" style="position:absolute;margin-left:0;margin-top:12.75pt;width:407.05pt;height:82.45pt;z-index:251677696;mso-position-horizontal:center;mso-position-horizontal-relative:margin" coordorigin="10770,11317" coordsize="538,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fmRkAwAAKwgAAA4AAABkcnMvZTJvRG9jLnhtbLRV247bNhR8L5B/&#10;IPjulWWv17awdpBmm0WAtF00yQdQFCURkUiWpFd2v75DSvJti+YC5MEGD0kdzpkZHt6/3rcNeRbW&#10;Sa02NL2ZUiIU14VU1YZ+/vRusqLEeaYK1mglNvQgHH29ffXLfWcyMdO1bgphCZIol3VmQ2vvTZYk&#10;jteiZe5GG6GwWGrbMo/QVklhWYfsbZPMptO7pNO2MFZz4RxmH/pFuo35y1Jw/2dZOuFJs6HA5uO/&#10;jf95+E+29yyrLDO15AMM9gMoWiYVDj2memCekZ2VL1K1klvtdOlvuG4TXZaSi1gDqkmnV9U8Wr0z&#10;sZYq6ypzpAnUXvH0w2n5H89PlshiQ5dQSrEWGsVjCWKQ05kqw55Haz6aJ9tXiOEHzb84LCfX6yGu&#10;+s0k737XBfKxndeRnH1p25ACZZN91OBw1EDsPeGYXKR368V8QQnHWjq9XabpoleJ15AyfJdOl8tp&#10;ekdJ2JHO0+UsHXf8NmaZrxazMccqvQ3rCct6ABH0AHJ7byTP8BvIxegFuV83Ib7yOyvokKT9phwt&#10;s192ZgIfGOZlLhvpD9HT4CqAUs9PkgfOQ3Cm03rUCcvhVLKCsQvhOGzNXG0mVjhZ4BYeJoxzKwrp&#10;RTGxVR5IGHP1mVmoPGpJlH5bM1WJN87g0oBYnDJOWau7WrDChenA5GWWGF6gzRtp3smmCWKH8cAL&#10;AF759j+o7e/Eg+a7VijfX3IrGlCklaulcZTYTLS5gGft+2KQ3ln+F3ADHMuct8LzOgxLgBjmIf9x&#10;ISI+gQzlONj7q45Np6v1LAU1184b3TtbzG7nve+W8O6F7UC2df5R6JaEAdADcLwX7PmDC9ABcdwS&#10;wCsdOIwlNepiAhv7GRFb3PD1WMYgEMJwf9FX3SgAohcSfFfr+FgzI4A5pD1ZMhiwbx2fAhG/6j1Z&#10;RV2GbaF1EL/HfDBQlKjvIP9jsbNP++O+UaCL1rBe3A7NYxRocWoMs/U69v9jXzix/5MECjWFMvqC&#10;/D7fx84LQ0HksJjr4gCqrIY7wCneVQxqbf+hpMMbtaHu7x0LfaZ5r6Dk/G6xRBv054E9D/LzgCmO&#10;VBvqKemHbz0iHLMzVlY1Tuq1UfoNGnYpoyNPqOCqEMBMcRRfpGjZ4fUMT955HHed3vjtvwAAAP//&#10;AwBQSwMECgAAAAAAAAAhANt5C8bZxAAA2cQAABUAAABkcnMvbWVkaWEvaW1hZ2UxLmpwZWf/2P/h&#10;DRpFeGlmAABNTQAqAAAACAAMAQAAAwAAAAEB4AAAAQEAAwAAAAEAhgAAAQIAAwAAAAMAAACeAQYA&#10;AwAAAAEAAgAAARIAAwAAAAEAAQAAARUAAwAAAAEAAwAAARoABQAAAAEAAACkARsABQAAAAEAAACs&#10;ASgAAwAAAAEAAgAAATEAAgAAACQAAAC0ATIAAgAAABQAAADYh2kABAAAAAEAAADsAAABJAAIAAgA&#10;CAAOpgAAACcQAA6mAAAAJxBBZG9iZSBQaG90b3Nob3AgQ0MgMjAxNS41IChXaW5kb3dzKQAyMDE2&#10;OjA3OjI4IDE2OjIxOjE5AAAEkAAABwAAAAQwMjIxoAEAAwAAAAH//wAAoAIABAAAAAEAAAHgoAMA&#10;BAAAAAEAAACGAAAAAAAAAAYBAwADAAAAAQAGAAABGgAFAAAAAQAAAXIBGwAFAAAAAQAAAXoBKAAD&#10;AAAAAQACAAACAQAEAAAAAQAAAYICAgAEAAAAAQAAC5AAAAAAAAAASAAAAAEAAABIAAAAAf/Y/+0A&#10;DEFkb2JlX0NNAAH/7gAOQWRvYmUAZIAAAAAB/9sAhAAMCAgICQgMCQkMEQsKCxEVDwwMDxUYExMV&#10;ExMYEQwMDAwMDBEMDAwMDAwMDAwMDAwMDAwMDAwMDAwMDAwMDAwMAQ0LCw0ODRAODhAUDg4OFBQO&#10;Dg4OFBEMDAwMDBERDAwMDAwMEQwMDAwMDAwMDAwMDAwMDAwMDAwMDAwMDAwMDAz/wAARCAAt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XIf4xOoW0YuHi0vdW+6x1rnMcWnbW3bt9hb7XPv/8AA1JhxnJO&#10;MAa4mPNlGLHKZ14Xr0l579QRl5fWbLrrrrKsWkmHWPc3fYQyvc1zi3+bbeu8uvsr+hRZd/ULB/59&#10;srS5jGMM+EniodB+xHLZffhxgcNnTiP7UySycjN+sDhGN05rP5VtrHH/ALbre3/z6snKwfrRmSMl&#10;rnsP+DFlbWf5jHN3f9cVHLzfD8mHLkPhjnGP2yi38fKcXz5sWMf34Sl9kZf906+f9YsDEllZ+03D&#10;TZWdAf8AhLfoM/8APn8hLoj8zNDupZboFntxqWyGNYPpWfy32v8Az3/mfzf84sKn6t9Vfayu2n0q&#10;nEB7w9h2t/O2ta53u/cXXVeixoppLQ2kBuxp+iAPa2Pzfao+WlzGaZnliccIfJjowuX73q+bhZOZ&#10;jgw4xDERknP58lifDH90cPy8SRJVOmEnGfJJ/T5A114vuVtXmipJJJJSkkkklKSSSSU//9DrfrV9&#10;cP2VacDBa2zN2g2PfqyoO1aCwfTuc337P7a5OrO+t/VnW3UZGXcKhNrqn+lW2Buj9GaKd238z+cW&#10;Xm5D8rNyMl/077X2H+04nb/Z+iuizPrBg4n1WxujdKduvvqH26wA+0vG/KZuP0rrXudX/wAFV/1t&#10;a8cAxRhGGMTnI1KUhfD+9Jxpcwc05ynkMMcBcIxNGX7rh/tzrQaXN6jlHSR+nsP5Xrd659aes4rm&#10;9Ix8jYcOuunKyh7rbbgxvru9R4/RtbYdvtb6m/8AwixOh4n23rOFi7dzbLml7TwWM/TW/wDgdbls&#10;/XDC6TbfZ1jpufj3G4t9fFbY0v36VerS1h3f8cz/AK6nzGL3YQlAbE/LpxH5L/57HjOb2ZzjM7gb&#10;+rgHzUg6bh/XLqtdd+NlZZxrH+m6/wC1Ebfdssf6frNs/RfS+gpfXvJF3XzQ2duHTXTqSdXD13O1&#10;/k21qt9Uuo5eD1zGroJNWXY2m+kcODtBZt/fo/nN/wC4s7qWWMzPys3XbfbZY2eQ0uPpj+zXtRjC&#10;Xv2RHhjH0cI4fn/e/wARU8kTywAMjOcvVxHi+T9z/GbPT+pdTxsS7F6Xvqc8G7LvpBNnps0b7wP1&#10;fHpn6f79n87+Ynw/rD1zGyqrq8y+5weP0Vtj7GPk7fTfXY530/o/vrpMrDr6D9RXj6Ob1MVtufHu&#10;Jt9zqD/IpxfVr/7c/wBKuc+rOKMv6wYNR0a231nHtFIN+v8Aara1CM8c45Z8A4YmWp/T4RqUyhkh&#10;PDjEzxSEdB8sOI+mLq/XDrvU2dfvx8TLtoqx2117anlrS4t9Z7iG/n/pdn9hUK/rF9YrcN2HjZGQ&#10;/YHX5NwJst2jbr6sbsbFqa1v0f8ACer+k/wazM7K+2ZuTmQf1i19oHJAc4uY3/MXUOzuk9E+qbsL&#10;EuqyOqdSrjINRD9psEWes9jnbGY1T/Rob+fb/g/59Awjjhij7YnP0x26/pTkoTlkyZZ+4YQHEd+n&#10;6MIuL076zdYwcuvIOXdfW1w9Wm2x1jXsJHqN/Sl+1+36NjV6TgdFxsHNycypznPyjLg46DXd/r/6&#10;Xsvut8x6F0yzqnVcfDY0lhcH3kfm1MIda4n83d/NM/4Wxevqp8REBKAiAJUeKu36Lc+GHIYTMiTG&#10;xw3/AM5qdL/oz/8Awxk/+f7lV6p9ZOmdK6l0/puUX/aOpvLKdgDg0yytjr9d1bLbra6a3bf5xWul&#10;/wBGf/4Yyf8Az/cuP679UvrH17L6zl/aGYAtazFwaHVssfZVjFuXjWtzKrQ/DZkdQ3W/Q9X/AEla&#10;oug9q/MxGZNeI++tuTcC6qgvaLHBv0nV1E73tahs6r0uyt1teZQ+thLXPbYwtDmlrXtc4O27mOtr&#10;a7/jGLi7fq71zMs6l9o6VSzN63Rvb1U21udiWOxPst2A/wDnMj0fXrfQyzC9b9Vy/f8AQ9NFxvq1&#10;fmdR6Hbf0CjpeJ045f2igOotZ6llOKzHy/TqLvXd61TmV+r+m/V67bf8Gkp7KvNwrX3V1ZFVj8Yx&#10;kNa9pNZjdFzWn9F7f31mM+tGHbnW4mNU/KZUcacml1TqtmSLyMne61n6Cj7K/wBbZvt/0dVi4pn1&#10;F68/pmThGh9Ge3Dsx/tnqYvoZBN2Pe6kfZcfH6na3MbTY/1eo2/q9n+l9e1Hb9Ueq5HVBlN6JT0z&#10;Ct6h03Iswm2UuYKsevOpzXPrpd6P+Hq/RVM/S+p/pPXSU9tifWLoeZgN6jRnU/Y32Gltz3CsGwON&#10;fp/pvT97nN/R/wCk/MTdc6/g9FxX3XkWWs9MjFY5vqubZbXieq2t7m/o2WXt3vXCY/1L61i4uJQ/&#10;potZhOzKbm47sIuvGQ9ttGfUzqVGRRs9GpmDb6/oZlVPpej+i9WlSu+pfWaqbsWrpNeXZkfs+yjq&#10;Nt9LrsZuM3Hqvwi91dLrLavszq2WY9dVN9Fv+k/V0lP/0d/qn+Lyy7MtyMDKZXVc8vNNrD7Nx3Oa&#10;x9Z9zNx9jdiIz/FzU3DdWcycqxzZvdVLWMGrq6afVb77H7d91lln6P8Am/TXZJK57vOUBU9P6n/o&#10;LS9rkeKRJhZu/X/jfpPJ9J+o1nS8t2YzOFlzarGUfodoZY9uxtx/TP37Pd7FmM/xa5wIa7OqDBpu&#10;Fbif83e3/q136SQzc4JHSXEQL9Gtfo/oqOHkjEDigIAmvX6eL9L9J5vpf1KxOm03PrvdZ1C2p9VW&#10;W9oiovDmepRQ0+13u/0vqf8ACM9RZTf8WcbQ7qUsBG5ooglo+k3d67vzV3KSAy84JSoT4jXF6P8A&#10;F/R9KTi5IxiCYcI+X1/+hepxfrN9X7eu00UNyvstdLzY4en6m50bGf4Srbsa6xYNn1Z/5sdP6j1M&#10;5f2l7sV+NU0V+mWvvcyptu/1bfou2ruFy/8AjD9X9h17ZFf2hnqka6Q/Zu49vq+mly8sxEYajDfq&#10;PD6av1etXMxwDinoc4j6Rxevw4cf/oLwGBh2Zubj4NOj73itpOoHi8/1GDeutx/8W124HJz2tbOr&#10;aq5JH9ex/t/7besr6kCj/nLjeo527Zb6IDdN+w/S93+h9Zenq1zWXmBMRxRlw1qRHi9TT5PFy0oG&#10;WaUeK/llLg08mh0jonT+jUGnCrIL4NtrjuseRoDY/wD7439GxX0klmT4+I8d8XXi+Z1ocHCOCuHp&#10;w/K1Ol/0Z/8A4Yyf/P8AcraqdM/oz/8Awxk/+f7lbTVykkkklKSSSSUpJJJJT//Z/+0VPFBob3Rv&#10;c2hvcCAzLjAAOEJJTQQEAAAAAAA5HAFaAAMbJUccAVoAAxslRxwCAAACAAAcAgUAHWFzaHAtcmVz&#10;aWRlbmN5LWFjY3JlZGl0ZWQtcmdiADhCSU0EJQAAAAAAEIuFKC3gPfcGSch1ETGlQw44QklNBDoA&#10;AAAAAQMAAAAQAAAAAQAAAAAAC3ByaW50T3V0cHV0AAAABQAAAABQc3RTYm9vbAEAAAAASW50ZWVu&#10;dW0AAAAASW50ZQAAAABDbHJtAAAAD3ByaW50U2l4dGVlbkJpdGJvb2wAAAAAC3ByaW50ZXJOYW1l&#10;VEVYVAAAABAAXABcAHcAaQBmAGwAXABYAHIAeABfADIAMAA2ADkAAAAAAA9wcmludFByb29mU2V0&#10;dXBPYmpjAAAADABQAHIAbwBvAGYAIABTAGUAdAB1AHAAAAAAAApwcm9vZlNldHVwAAAAAQAAAABC&#10;bHRuZW51bQAAAAxidWlsdGluUHJvb2YAAAAJcHJvb2ZDTVlLADhCSU0EOwAAAAACLQAAABAAAAAB&#10;AAAAAAAScHJpbnRPdXRwdXRPcHRpb25zAAAAFwAAAABDcHRuYm9vbAAAAAAAQ2xicmJvb2wAAAAA&#10;AFJnc01ib29sAAAAAABDcm5DYm9vbAAAAAAAQ250Q2Jvb2wAAAAAAExibHNib29sAAAAAABOZ3R2&#10;Ym9vbAAAAAAARW1sRGJvb2wAAAAAAEludHJib29sAAAAAABCY2tnT2JqYwAAAAEAAAAAAABSR0JD&#10;AAAAAwAAAABSZCAgZG91YkBv4AAAAAAAAAAAAEdybiBkb3ViQG/gAAAAAAAAAAAAQmwgIGRvdWJA&#10;b+AAAAAAAAAAAABCcmRUVW50RiNSbHQAAAAAAAAAAAAAAABCbGQgVW50RiNSbHQAAAAAAAAAAAAA&#10;AABSc2x0VW50RiNQeGxAWAAAAAAAAAAAAAp2ZWN0b3JEYXRhYm9vbAEAAAAAUGdQc2VudW0AAAAA&#10;UGdQcwAAAABQZ1BDAAAAAExlZnRVbnRGI1JsdAAAAAAAAAAAAAAAAFRvcCBVbnRGI1JsdAAAAAAA&#10;AAAAAAAAAFNjbCBVbnRGI1ByY0BZAAAAAAAAAAAAEGNyb3BXaGVuUHJpbnRpbmdib29sAAAAAA5j&#10;cm9wUmVjdEJvdHRvbWxvbmcAAAAAAAAADGNyb3BSZWN0TGVmdGxvbmcAAAAAAAAADWNyb3BSZWN0&#10;UmlnaHRsb25nAAAAAAAAAAtjcm9wUmVjdFRvcGxvbmcAAAAAADhCSU0D7QAAAAAAEABgAAAAAQAB&#10;AGAAAAABAAE4QklNBCYAAAAAAA4AAAAAAAAAAAAAP4AAADhCSU0D8gAAAAAACgAA////////AAA4&#10;QklNBA0AAAAAAAQAAAAeOEJJTQQZAAAAAAAEAAAAHjhCSU0D8wAAAAAACQAAAAAAAAAAAQA4QklN&#10;BAoAAAAAAAEBADhCSU0nEAAAAAAACgABAAAAAAAAAAE4QklNA/UAAAAAAEgAL2ZmAAEAbGZmAAYA&#10;AAAAAAEAL2ZmAAEAoZmaAAYAAAAAAAEAMgAAAAEAWgAAAAYAAAAAAAEANQAAAAEALQAAAAYAAAAA&#10;AAE4QklNA/gAAAAAAHAAAP////////////////////////////8D6AAAAAD/////////////////&#10;////////////A+gAAAAA/////////////////////////////wPoAAAAAP//////////////////&#10;//////////8D6AAAOEJJTQQIAAAAAAAQAAAAAQAAAkAAAAJAAAAAADhCSU0EHgAAAAAABAAAAAA4&#10;QklNBBoAAAAAA28AAAAGAAAAAAAAAAAAAACGAAAB4AAAAB0AYQBzAGgAcAAtAHIAZQBzAGkAZABl&#10;AG4AYwB5AC0AYQBjAGMAcgBlAGQAaQB0AGUAZAAtAHIAZwBiAAAAAQAAAAAAAAAAAAAAAAAAAAAA&#10;AAABAAAAAAAAAAAAAAHgAAAAhgAAAAAAAAAAAAAAAAAAAAABAAAAAAAAAAAAAAAAAAAAAAAAABAA&#10;AAABAAAAAAAAbnVsbAAAAAIAAAAGYm91bmRzT2JqYwAAAAEAAAAAAABSY3QxAAAABAAAAABUb3Ag&#10;bG9uZwAAAAAAAAAATGVmdGxvbmcAAAAAAAAAAEJ0b21sb25nAAAAhgAAAABSZ2h0bG9uZwAAAeAA&#10;AAAGc2xpY2VzVmxMcwAAAAFPYmpjAAAAAQAAAAAABXNsaWNlAAAAEgAAAAdzbGljZUlEbG9uZwAA&#10;AAAAAAAHZ3JvdXBJRGxvbmcAAAAAAAAABm9yaWdpbmVudW0AAAAMRVNsaWNlT3JpZ2luAAAADWF1&#10;dG9HZW5lcmF0ZWQAAAAAVHlwZWVudW0AAAAKRVNsaWNlVHlwZQAAAABJbWcgAAAABmJvdW5kc09i&#10;amMAAAABAAAAAAAAUmN0MQAAAAQAAAAAVG9wIGxvbmcAAAAAAAAAAExlZnRsb25nAAAAAAAAAABC&#10;dG9tbG9uZwAAAIYAAAAAUmdodGxvbmcAAAHgAAAAA3VybFRFWFQAAAABAAAAAAAAbnVsbFRFWFQA&#10;AAABAAAAAAAATXNnZVRFWFQAAAABAAAAAAAGYWx0VGFnVEVYVAAAAAEAAAAAAA5jZWxsVGV4dElz&#10;SFRNTGJvb2wBAAAACGNlbGxUZXh0VEVYVAAAAAEAAAAAAAlob3J6QWxpZ25lbnVtAAAAD0VTbGlj&#10;ZUhvcnpBbGlnbgAAAAdkZWZhdWx0AAAACXZlcnRBbGlnbmVudW0AAAAPRVNsaWNlVmVydEFsaWdu&#10;AAAAB2RlZmF1bHQAAAALYmdDb2xvclR5cGVlbnVtAAAAEUVTbGljZUJHQ29sb3JUeXBlAAAAAE5v&#10;bmUAAAAJdG9wT3V0c2V0bG9uZwAAAAAAAAAKbGVmdE91dHNldGxvbmcAAAAAAAAADGJvdHRvbU91&#10;dHNldGxvbmcAAAAAAAAAC3JpZ2h0T3V0c2V0bG9uZwAAAAAAOEJJTQQoAAAAAAAMAAAAAj/wAAAA&#10;AAAAOEJJTQQUAAAAAAAEAAAAAjhCSU0EDAAAAAALrAAAAAEAAACgAAAALQAAAeAAAFRgAAALkAAY&#10;AAH/2P/tAAxBZG9iZV9DTQAB/+4ADkFkb2JlAGSAAAAAAf/bAIQADAgICAkIDAkJDBELCgsRFQ8M&#10;DA8VGBMTFRMTGBEMDAwMDAwRDAwMDAwMDAwMDAwMDAwMDAwMDAwMDAwMDAwMDAENCwsNDg0QDg4Q&#10;FA4ODhQUDg4ODhQRDAwMDAwREQwMDAwMDBEMDAwMDAwMDAwMDAwMDAwMDAwMDAwMDAwMDAwM/8AA&#10;EQgALQ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lyH+MTqFtGLh4tL3Vvusda5zHFp21t27fYW+1z7//&#10;AANSYcZyTjAGuJjzZRixymdeF69Jee/UEZeX1my6666yrFpJh1j3N32EMr3Nc4t/m23rvLr7K/oU&#10;WXf1Cwf+fbK0uYxjDPhJ4qHQfsRy2X34cYHDZ04j+1MksnIzfrA4RjdOaz+Vbaxx/wC263t/8+rJ&#10;ysH60ZkjJa57D/gxZW1n+Yxzd3/XFRy83w/Jhy5D4Y5xj9sot/HynF8+bFjH9+EpfZGX/dOvn/WL&#10;AxJZWftNw02VnQH/AIS36DP/AD5/IS6I/MzQ7qWW6BZ7calshjWD6Vn8t9r/AM9/5n83/OLCp+rf&#10;VX2srtp9KpxAe8PYdrfztrWud7v3F11XosaKaS0NpAbsafogD2tj832qPlpcxmmZ5YnHCHyY6MLl&#10;+96vm4WTmY4MOMQxEZJz+fJYnwx/dHD8vEkSVTphJxnySf0+QNdeL7lbV5oqSSSSUpJJJJSkkkkl&#10;P//Q6361fXD9lWnAwWtszdoNj36sqDtWgsH07nN9+z+2uTqzvrf1Z1t1GRl3CoTa6p/pVtgbo/Rm&#10;indt/M/nFl5uQ/KzcjJf9O+19h/tOJ2/2forosz6wYOJ9Vsbo3Snbr76h9usAPtLxvymbj9K617n&#10;V/8ABVf9bWvHAMUYRhjE5yNSlIXw/vScaXMHNOcp5DDHAXCMTRl+64f7c60Glzeo5R0kfp7D+V63&#10;eufWnrOK5vSMfI2HDrrpysoe6224Mb67vUeP0bW2Hb7W+pv/AMIsToeJ9t6zhYu3c2y5pe08FjP0&#10;1v8A4HW5bP1wwuk232dY6bn49xuLfXxW2NL9+lXq0tYd3/HM/wCup8xi92EJQGxPy6cR+S/+ex4z&#10;m9mc4zO4G/q4B81IOm4f1y6rXXfjZWWcax/puv8AtRG33bLH+n6zbP0X0voKX17yRd180Nnbh010&#10;6knVw9dztf5NtarfVLqOXg9cxq6CTVl2NpvpHDg7QWbf36P5zf8AuLO6lljMz8rN12322WNnkNLj&#10;6Y/s17UYwl79kR4Yx9HCOH5/3v8AEVPJE8sADIznL1cR4vk/c/xmz0/qXU8bEuxel76nPBuy76QT&#10;Z6bNG+8D9Xx6Z+n+/Z/O/mJ8P6w9cxsqq6vMvucHj9FbY+xj5O30312Od9P6P766TKw6+g/UV4+j&#10;m9TFbbnx7ibfc6g/yKcX1a/+3P8ASrnPqzijL+sGDUdGtt9Zx7RSDfr/AGq2tQjPHOOWfAOGJlqf&#10;0+EalMoZITw4xM8UhHQfLDiPpi6v1w671NnX78fEy7aKsdtde2p5a0uLfWe4hv5/6XZ/YVCv6xfW&#10;K3Ddh42RkP2B1+TcCbLdo26+rG7Gxamtb9H/AAnq/pP8GszOyvtmbk5kH9YtfaByQHOLmN/zF1Ds&#10;7pPRPqm7CxLqsjqnUq4yDUQ/abBFnrPY52xmNU/0aG/n2/4P+fQMI44Yo+2Jz9Mduv6U5KE5ZMmW&#10;fuGEBxHfp+jCLi9O+s3WMHLryDl3X1tcPVptsdY17CR6jf0pftft+jY1ek4HRcbBzcnMqc5z8oy4&#10;OOg13f6/+l7L7rfMehdMs6p1XHw2NJYXB95H5tTCHWuJ/N3fzTP+FsXr6qfERASgIgCVHirt+i3P&#10;hhyGEzIkxscN/wDOanS/6M//AMMZP/n+5VeqfWTpnSupdP6blF/2jqbyynYA4NMsrY6/XdWy262u&#10;mt23+cVrpf8ARn/+GMn/AM/3Lj+u/VL6x9ey+s5f2hmALWsxcGh1bLH2VYxbl41rcyq0Pw2ZHUN1&#10;v0PV/wBJWqLoPavzMRmTXiPvrbk3AuqoL2ixwb9J1dRO97WobOq9LsrdbXmUPrYS1z22MLQ5pa17&#10;XODtu5jra2u/4xi4u36u9czLOpfaOlUszet0b29VNtbnYljsT7LdgP8A5zI9H1630MswvW/Vcv3/&#10;AEPTRcb6tX5nUeh239Ao6XidOOX9ooDqLWepZTisx8v06i713etU5lfq/pv1eu23/BpKeyrzcK19&#10;1dWRVY/GMZDWvaTWY3Rc1p/Re399ZjPrRh251uJjVPymVHGnJpdU6rZki8jJ3utZ+go+yv8AW2b7&#10;f9HVYuKZ9RevP6Zk4RofRntw7Mf7Z6mL6GQTdj3upH2XHx+p2tzG02P9XqNv6vZ/pfXtR2/VHquR&#10;1QZTeiU9MwreodNyLMJtlLmCrHrzqc1z66Xej/h6v0VTP0vqf6T10lPbYn1i6HmYDeo0Z1P2N9hp&#10;bc9wrBsDjX6f6b0/e5zf0f8ApPzE3XOv4PRcV915FlrPTIxWOb6rm2W14nqtre5v6Nll7d71wmP9&#10;S+tYuLiUP6aLWYTsym5uO7CLrxkPbbRn1M6lRkUbPRqZg2+v6GZVT6Xo/ovVpUrvqX1mqm7Fq6TX&#10;l2ZH7Pso6jbfS67GbjNx6r8IvdXS6y2r7M6tlmPXVTfRb/pP1dJT/9Hf6p/i8suzLcjAymV1XPLz&#10;Taw+zcdzmsfWfczcfY3YiM/xc1Nw3VnMnKsc2b3VS1jBq6umn1W++x+3fdZZZ+j/AJv012SSue7z&#10;lAVPT+p/6C0va5HikSYWbv1/436TyfSfqNZ0vLdmMzhZc2qxlH6HaGWPbsbcf0z9+z3exZjP8Wuc&#10;CGuzqgwabhW4n/N3t/6td+kkM3OCR0lxEC/RrX6P6Kjh5IxA4oCAJr1+ni/S/Seb6X9SsTptNz67&#10;3WdQtqfVVlvaIqLw5nqUUNPtd7v9L6n/AAjPUWU3/FnG0O6lLARuaKIJaPpN3eu781dykgMvOCUq&#10;E+I1xej/ABf0fSk4uSMYgmHCPl9f/oXqcX6zfV+3rtNFDcr7LXS82OHp+pudGxn+Eq27GusWDZ9W&#10;f+bHT+o9TOX9pe7FfjVNFfplr73Mqbbv9W36Ltq7hcv/AIw/V/Yde2RX9oZ6pGukP2buPb6vppcv&#10;LMRGGow36jw+mr9XrVzMcA4p6HOI+kcXr8OHH/6C8BgYdmbm4+DTo+94raTqB4vP9Rg3rrcf/Ftd&#10;uByc9rWzq2quSR/Xsf7f+23rK+pAo/5y43qOdu2W+iA3TfsP0vd/ofWXp6tc1l5gTEcUZcNakR4v&#10;U0+TxctKBlmlHiv5ZS4NPJodI6J0/o1BpwqyC+Dba47rHkaA2P8A++N/RsV9JJZk+PiPHfF14vmd&#10;aHBwjgrh6cPytTpf9Gf/AOGMn/z/AHK2qnTP6M//AMMZP/n+5W01cpJJJJSkkkklKSSSSU//2ThC&#10;SU0EIQAAAAAAYQAAAAEBAAAADwBBAGQAbwBiAGUAIABQAGgAbwB0AG8AcwBoAG8AcAAAABkAQQBk&#10;AG8AYgBlACAAUABoAG8AdABvAHMAaABvAHAAIABDAEMAIAAyADAAMQA1AC4ANQAAAAEAOEJJTQQG&#10;AAAAAAAHAAgAAAABAQD/4R6WaHR0cDovL25zLmFkb2JlLmNvbS94YXAvMS4wLwA8P3hwYWNrZXQg&#10;YmVnaW49Iu+7vyIgaWQ9Ilc1TTBNcENlaGlIenJlU3pOVGN6a2M5ZCI/PiA8eDp4bXBtZXRhIHht&#10;bG5zOng9ImFkb2JlOm5zOm1ldGEvIiB4OnhtcHRrPSJBZG9iZSBYTVAgQ29yZSA1LjYtYzEzMiA3&#10;OS4xNTkyODQsIDIwMTYvMDQvMTktMTM6MTM6NDA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ht&#10;cFRQZz0iaHR0cDovL25zLmFkb2JlLmNvbS94YXAvMS4wL3QvcGcvIiB4bWxuczpzdERpbT0iaHR0&#10;cDovL25zLmFkb2JlLmNvbS94YXAvMS4wL3NUeXBlL0RpbWVuc2lvbnMjIiB4bWxuczp4bXBHPSJo&#10;dHRwOi8vbnMuYWRvYmUuY29tL3hhcC8xLjAvZy8iIHhtbG5zOnBkZj0iaHR0cDovL25zLmFkb2Jl&#10;LmNvbS9wZGYvMS4zLyIgeG1sbnM6cGhvdG9zaG9wPSJodHRwOi8vbnMuYWRvYmUuY29tL3Bob3Rv&#10;c2hvcC8xLjAvIiB4bWxuczpFeHRlbnNpc0ZvbnRTZW5zZT0iaHR0cDovL3d3dy5leHRlbnNpcy5j&#10;b20vbWV0YS9Gb250U2Vuc2UvIiB4bWxuczp4bXBSaWdodHM9Imh0dHA6Ly9ucy5hZG9iZS5jb20v&#10;eGFwLzEuMC9yaWdodHMvIiBkYzpmb3JtYXQ9ImltYWdlL2pwZWciIHhtcDpNZXRhZGF0YURhdGU9&#10;IjIwMTYtMDctMjhUMTY6MjE6MTktMDQ6MDAiIHhtcDpNb2RpZnlEYXRlPSIyMDE2LTA3LTI4VDE2&#10;OjIxOjE5LTA0OjAwIiB4bXA6Q3JlYXRlRGF0ZT0iMjAxNi0wNy0yOFQxNTozMzo0MC0wNDowMCIg&#10;eG1wOkNyZWF0b3JUb29sPSJBZG9iZSBQaG90b3Nob3AgQ0MgMjAxNS41IChXaW5kb3dzKSIgeG1w&#10;TU06SW5zdGFuY2VJRD0ieG1wLmlpZDoxYmU2MzdhZC04ZDc4LWMwNGEtOTc5MC01NGRjMTA3MWQx&#10;MjgiIHhtcE1NOkRvY3VtZW50SUQ9ImFkb2JlOmRvY2lkOnBob3Rvc2hvcDo1ZmFjYjQ2ZC01NTAw&#10;LTExZTYtODIxMS1hZmI5NzQ3MTQ3YzAiIHhtcE1NOk9yaWdpbmFsRG9jdW1lbnRJRD0idXVpZDo1&#10;RDIwODkyNDkzQkZEQjExOTE0QTg1OTBEMzE1MDhDOCIgeG1wTU06UmVuZGl0aW9uQ2xhc3M9InBy&#10;b29mOnBkZiIgaWxsdXN0cmF0b3I6U3RhcnR1cFByb2ZpbGU9IlByaW50IiB4bXBUUGc6SGFzVmlz&#10;aWJsZU92ZXJwcmludD0iRmFsc2UiIHhtcFRQZzpIYXNWaXNpYmxlVHJhbnNwYXJlbmN5PSJGYWxz&#10;ZSIgeG1wVFBnOk5QYWdlcz0iMSIgcGRmOlByb2R1Y2VyPSJBZG9iZSBQREYgbGlicmFyeSAxMC4w&#10;MSIgcGhvdG9zaG9wOkxlZ2FjeUlQVENEaWdlc3Q9IkRCNDZFMTM2MDY1NDc5M0FFMjhCN0E3MkZE&#10;QUNFNzI5IiBwaG90b3Nob3A6Q29sb3JNb2RlPSIzIiBwaG90b3Nob3A6SUNDUHJvZmlsZT0iQWRv&#10;YmUgUkdCICgxOTk4KSIgeG1wUmlnaHRzOk1hcmtlZD0iVHJ1ZSI+IDxkYzp0aXRsZT4gPHJkZjpB&#10;bHQ+IDxyZGY6bGkgeG1sOmxhbmc9IngtZGVmYXVsdCI+YXNocC1yZXNpZGVuY3ktYWNjcmVkaXRl&#10;ZC1yZ2I8L3JkZjpsaT4gPC9yZGY6QWx0PiA8L2RjOnRpdGxlPiA8eG1wTU06RGVyaXZlZEZyb20g&#10;c3RSZWY6aW5zdGFuY2VJRD0ieG1wLmlpZDoxNjJjNjFlNi04ZGQ3LTU0NGMtYjU1Mi01YmI1ZWQy&#10;MmE5MjQiIHN0UmVmOmRvY3VtZW50SUQ9InhtcC5kaWQ6MTYyYzYxZTYtOGRkNy01NDRjLWI1NTIt&#10;NWJiNWVkMjJhOTI0IiBzdFJlZjpvcmlnaW5hbERvY3VtZW50SUQ9InV1aWQ6NUQyMDg5MjQ5M0JG&#10;REIxMTkxNEE4NTkwRDMxNTA4QzgiIHN0UmVmOnJlbmRpdGlvbkNsYXNzPSJwcm9vZjpwZGYiLz4g&#10;PHhtcE1NOkhpc3Rvcnk+IDxyZGY6U2VxPiA8cmRmOmxpIHN0RXZ0OmFjdGlvbj0ic2F2ZWQiIHN0&#10;RXZ0Omluc3RhbmNlSUQ9InhtcC5paWQ6MDM4MDExNzQwNzIwNjgxMTgyMkE4MjlDRTVFOUI5NzMi&#10;IHN0RXZ0OndoZW49IjIwMTQtMDktMDlUMDk6MjU6NDQtMDQ6MDAiIHN0RXZ0OnNvZnR3YXJlQWdl&#10;bnQ9IkFkb2JlIElsbHVzdHJhdG9yIENTNiAoTWFjaW50b3NoKSIgc3RFdnQ6Y2hhbmdlZD0iLyIv&#10;PiA8cmRmOmxpIHN0RXZ0OmFjdGlvbj0ic2F2ZWQiIHN0RXZ0Omluc3RhbmNlSUQ9InhtcC5paWQ6&#10;MEI3REM2NjJCQTIwNjgxMTgyMkE4MjlDRTVFOUI5NzMiIHN0RXZ0OndoZW49IjIwMTQtMDktMDlU&#10;MTQ6MDA6NDYtMDQ6MDAiIHN0RXZ0OnNvZnR3YXJlQWdlbnQ9IkFkb2JlIElsbHVzdHJhdG9yIENT&#10;NiAoTWFjaW50b3NoKSIgc3RFdnQ6Y2hhbmdlZD0iLyIvPiA8cmRmOmxpIHN0RXZ0OmFjdGlvbj0i&#10;Y29udmVydGVkIiBzdEV2dDpwYXJhbWV0ZXJzPSJmcm9tIGFwcGxpY2F0aW9uL3Bvc3RzY3JpcHQg&#10;dG8gYXBwbGljYXRpb24vdm5kLmFkb2JlLmlsbHVzdHJhdG9yIi8+IDxyZGY6bGkgc3RFdnQ6YWN0&#10;aW9uPSJzYXZlZCIgc3RFdnQ6aW5zdGFuY2VJRD0ieG1wLmlpZDozZDIyOTIzYS1iYjE0LTA5NDIt&#10;OWU5Yy1lY2QzZmJjN2U5NmYiIHN0RXZ0OndoZW49IjIwMTYtMDctMjhUMTU6MzM6NDEtMDQ6MDAi&#10;IHN0RXZ0OnNvZnR3YXJlQWdlbnQ9IkFkb2JlIElsbHVzdHJhdG9yIENDIDIwMTUuMyAoV2luZG93&#10;cykiIHN0RXZ0OmNoYW5nZWQ9Ii8iLz4gPHJkZjpsaSBzdEV2dDphY3Rpb249ImNvbnZlcnRlZCIg&#10;c3RFdnQ6cGFyYW1ldGVycz0iZnJvbSBhcHBsaWNhdGlvbi9wb3N0c2NyaXB0IHRvIGFwcGxpY2F0&#10;aW9uL3ZuZC5hZG9iZS5pbGx1c3RyYXRvciIvPiA8cmRmOmxpIHN0RXZ0OmFjdGlvbj0iY29udmVy&#10;dGVkIiBzdEV2dDpwYXJhbWV0ZXJzPSJmcm9tIGFwcGxpY2F0aW9uL3Bvc3RzY3JpcHQgdG8gaW1h&#10;Z2UvZXBzZiIvPiA8cmRmOmxpIHN0RXZ0OmFjdGlvbj0ic2F2ZWQiIHN0RXZ0Omluc3RhbmNlSUQ9&#10;InhtcC5paWQ6MTYyYzYxZTYtOGRkNy01NDRjLWI1NTItNWJiNWVkMjJhOTI0IiBzdEV2dDp3aGVu&#10;PSIyMDE2LTA3LTI4VDE2OjE4OjE4LTA0OjAwIiBzdEV2dDpzb2Z0d2FyZUFnZW50PSJBZG9iZSBQ&#10;aG90b3Nob3AgQ0MgMjAxNS41IChXaW5kb3dzKSIgc3RFdnQ6Y2hhbmdlZD0iLyIvPiA8cmRmOmxp&#10;IHN0RXZ0OmFjdGlvbj0iY29udmVydGVkIiBzdEV2dDpwYXJhbWV0ZXJzPSJmcm9tIGFwcGxpY2F0&#10;aW9uL3Bvc3RzY3JpcHQgdG8gaW1hZ2UvanBlZyIvPiA8cmRmOmxpIHN0RXZ0OmFjdGlvbj0iZGVy&#10;aXZlZCIgc3RFdnQ6cGFyYW1ldGVycz0iY29udmVydGVkIGZyb20gaW1hZ2UvZXBzZiB0byBpbWFn&#10;ZS9qcGVnIi8+IDxyZGY6bGkgc3RFdnQ6YWN0aW9uPSJzYXZlZCIgc3RFdnQ6aW5zdGFuY2VJRD0i&#10;eG1wLmlpZDpjMDQ0YjMzNS0yOWVhLTY0NDQtYmM0My1lNDk3OTAyMWYyOWYiIHN0RXZ0OndoZW49&#10;IjIwMTYtMDctMjhUMTY6MTg6MTgtMDQ6MDAiIHN0RXZ0OnNvZnR3YXJlQWdlbnQ9IkFkb2JlIFBo&#10;b3Rvc2hvcCBDQyAyMDE1LjUgKFdpbmRvd3MpIiBzdEV2dDpjaGFuZ2VkPSIvIi8+IDxyZGY6bGkg&#10;c3RFdnQ6YWN0aW9uPSJzYXZlZCIgc3RFdnQ6aW5zdGFuY2VJRD0ieG1wLmlpZDoxYmU2MzdhZC04&#10;ZDc4LWMwNGEtOTc5MC01NGRjMTA3MWQxMjgiIHN0RXZ0OndoZW49IjIwMTYtMDctMjhUMTY6MjE6&#10;MTktMDQ6MDAiIHN0RXZ0OnNvZnR3YXJlQWdlbnQ9IkFkb2JlIFBob3Rvc2hvcCBDQyAyMDE1LjUg&#10;KFdpbmRvd3MpIiBzdEV2dDpjaGFuZ2VkPSIvIi8+IDwvcmRmOlNlcT4gPC94bXBNTTpIaXN0b3J5&#10;PiA8eG1wVFBnOk1heFBhZ2VTaXplIHN0RGltOnc9IjYuOTM1MTgxIiBzdERpbTpoPSIyLjMxODMy&#10;NSIgc3REaW06dW5pdD0iSW5jaGVzIi8+IDx4bXBUUGc6UGxhdGVOYW1lcz4gPHJkZjpTZXE+IDxy&#10;ZGY6bGk+Q3lhbjwvcmRmOmxpPiA8cmRmOmxpPk1hZ2VudGE8L3JkZjpsaT4gPHJkZjpsaT5ZZWxs&#10;b3c8L3JkZjpsaT4gPHJkZjpsaT5CbGFjazwvcmRmOmxpPiA8cmRmOmxpPlBBTlRPTkUgMTUxIEM8&#10;L3JkZjpsaT4gPHJkZjpsaT5QQU5UT05FIDMwMDUgQzwvcmRmOmxpPiA8L3JkZjpTZXE+IDwveG1w&#10;VFBnOlBsYXRlTmFtZXM+IDx4bXBUUGc6U3dhdGNoR3JvdXBzPiA8cmRmOlNlcT4gPHJkZjpsaT4g&#10;PHJkZjpEZXNjcmlwdGlvbiB4bXBHOmdyb3VwTmFtZT0iRGVmYXVsdCBTd2F0Y2ggR3JvdXAiIHht&#10;cEc6Z3JvdXBUeXBlPSIwIj4gPHhtcEc6Q29sb3JhbnRzPiA8cmRmOlNlcT4gPHJkZjpsaSB4bXBH&#10;OnN3YXRjaE5hbWU9IldoaXRlIiB4bXBHOm1vZGU9IlJHQiIgeG1wRzp0eXBlPSJQUk9DRVNTIiB4&#10;bXBHOnJlZD0iMjU1IiB4bXBHOmdyZWVuPSIyNTUiIHhtcEc6Ymx1ZT0iMjU1Ii8+IDxyZGY6bGkg&#10;eG1wRzpzd2F0Y2hOYW1lPSJCbGFjayIgeG1wRzptb2RlPSJSR0IiIHhtcEc6dHlwZT0iUFJPQ0VT&#10;UyIgeG1wRzpyZWQ9IjM1IiB4bXBHOmdyZWVuPSIzMSIgeG1wRzpibHVlPSIzMiIvPiA8cmRmOmxp&#10;IHhtcEc6c3dhdGNoTmFtZT0iUEFOVE9ORSAxNTEgQyIgeG1wRzp0eXBlPSJTUE9UIiB4bXBHOnRp&#10;bnQ9IjEwMC4wMDAwMDAiIHhtcEc6bW9kZT0iTEFCIiB4bXBHOkw9IjY5LjgwMzkyNSIgeG1wRzpB&#10;PSI0NyIgeG1wRzpCPSI3OSIvPiA8cmRmOmxpIHhtcEc6c3dhdGNoTmFtZT0iUEFOVE9ORSAzMDA1&#10;IEMiIHhtcEc6dHlwZT0iU1BPVCIgeG1wRzp0aW50PSIxMDAuMDAwMDAwIiB4bXBHOm1vZGU9IkxB&#10;QiIgeG1wRzpMPSI0My45MjE1NzAiIHhtcEc6QT0iLTIxIiB4bXBHOkI9Ii01OCIvPiA8L3JkZjpT&#10;ZXE+IDwveG1wRzpDb2xvcmFudHM+IDwvcmRmOkRlc2NyaXB0aW9uPiA8L3JkZjpsaT4gPHJkZjps&#10;aT4gPHJkZjpEZXNjcmlwdGlvbiB4bXBHOmdyb3VwTmFtZT0iR3JheXMiIHhtcEc6Z3JvdXBUeXBl&#10;PSIxIj4gPHhtcEc6Q29sb3JhbnRzPiA8cmRmOlNlcT4gPHJkZjpsaSB4bXBHOnN3YXRjaE5hbWU9&#10;IkM9MCBNPTAgWT0wIEs9MTAwIiB4bXBHOm1vZGU9IlJHQiIgeG1wRzp0eXBlPSJQUk9DRVNTIiB4&#10;bXBHOnJlZD0iMzUiIHhtcEc6Z3JlZW49IjMxIiB4bXBHOmJsdWU9IjMyIi8+IDwvcmRmOlNlcT4g&#10;PC94bXBHOkNvbG9yYW50cz4gPC9yZGY6RGVzY3JpcHRpb24+IDwvcmRmOmxpPiA8L3JkZjpTZXE+&#10;IDwveG1wVFBnOlN3YXRjaEdyb3Vwcz4gPEV4dGVuc2lzRm9udFNlbnNlOnNsdWc+IDxyZGY6QmFn&#10;PiA8cmRmOmxpIEV4dGVuc2lzRm9udFNlbnNlOkZhbWlseT0iRnJ1dGlnZXIgTFQgU3RkIiBFeHRl&#10;bnNpc0ZvbnRTZW5zZTpWZXJzaW9uPSIxLjAyOSIgRXh0ZW5zaXNGb250U2Vuc2U6T3V0bGluZUZp&#10;bGVTaXplPSIwIiBFeHRlbnNpc0ZvbnRTZW5zZTpLZXJuaW5nQ2hlY2tzdW09IjAiIEV4dGVuc2lz&#10;Rm9udFNlbnNlOkZvdW5kcnk9IkFkb2JlIFN5c3RlbXMiIEV4dGVuc2lzRm9udFNlbnNlOkZvbnRL&#10;aW5kPSJPcGVuVHlwZSAtIFBTIiBFeHRlbnNpc0ZvbnRTZW5zZTpDaGVja3N1bT0iMjA4NTU3MDk4&#10;MyIgRXh0ZW5zaXNGb250U2Vuc2U6UG9zdFNjcmlwdE5hbWU9IkZydXRpZ2VyTFRTdGQtQm9sZCIg&#10;RXh0ZW5zaXNGb250U2Vuc2U6Rm9udFNlbnNlXzEuMl9DaGVja3N1bT0iMjA4NTU3MDk4MyIvPiA8&#10;L3JkZjpCYWc+IDwvRXh0ZW5zaXNGb250U2Vuc2U6c2x1Z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PAAYAAwAAAAAAAGFjc3BBUFBMAAAAAG5vbmUAAAAAAAAA&#10;AAAAAAAAAAABAAD21gABAAAAANMtQURCRQAAAAAAAAAAAAAAAAAAAAAAAAAAAAAAAAAAAAAAAAAA&#10;AAAAAAAAAAAAAAAAAAAACmNwcnQAAAD8AAAAMmRlc2MAAAEwAAAAa3d0cHQAAAGcAAAAFGJrcHQA&#10;AAGwAAAAFHJUUkMAAAHEAAAADmdUUkMAAAHUAAAADmJUUkMAAAHkAAAADnJYWVoAAAH0AAAAFGdY&#10;WVoAAAIIAAAAFGJYWVoAAAIcAAAAFHRleHQAAAAAQ29weXJpZ2h0IDE5OTk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EBAQEBAQEBAQEBAQEBAQICAgIC&#10;AgICAgICAwMDAwMDAwMDAwEBAQEBAQEBAQEBAgIBAgIDAwMDAwMDAwMDAwMDAwMDAwMDAwMDAwMD&#10;AwMDAwMDAwMDAwMDAwMDAwMDAwMDAwMD/8AAEQgAhgHgAwERAAIRAQMRAf/dAAQAP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3+Pfuvde9+691737r3Xvfuvde9+691737r3Xvfuv&#10;de9+691737r3Xvfuvde9+691737r3Xvfuvde9+691737r3Xvfuvde9+691737r3Xvfuvde9+6917&#10;37r3Xvfuvde9+691737r3Xvfuvde9+691737r3Xvfuvde9+691737r3Xvfuvde9+691737r3SX3d&#10;vHauwsBkN1713Didr7cxMJmr8zm66DH0NOoBKo007qJaiUjTHEmqSVyFRWYgeyreN62nl/brjdt8&#10;3GG022IVeSVgij5VPEngFFWY4AJx0Y7TtG6b7fwbXs23y3W4SmixxqWY/kOAHEsaBRkkDPVXkfyy&#10;3V8ye68Z0P0KMttLqKjlkzfaXZTifG7rz+yMTVU6ZDG7eVU+62jQ7oqJY6GGdtOSlWoLj7UI6tis&#10;nu9u/vVzxa8g+3wms+TkJlvr3KXE1rGwDpDjVbrOSIlY0mYOW/SCsDk43tVtXs/yZc8889+Fd82u&#10;BHZWeHgiuXUlHl8rhoQDKyisKlaHxdSkWx09PBSU8FLTRJBTU0MVPTwRKEjhhhRY4oo1FgqRxqAA&#10;PoB7y6jjSGOOOJQsSqAAOAAFAB8gOsVZJHlkeWRy0jEkk8SSakn5k9SPbnVOve/de697917r3v3X&#10;uve/de697917r3v3Xuve/de697917r3v3Xuve/de697917r3v3Xuve/de697917r3v3Xuve/de69&#10;7917r3v3Xuve/de697917r3v3Xuve/de697917r/0N/j37r3Xvfuvde9+691737r3Xvfuvde9+69&#10;1737r3Xvfuvde9+691737r3Xvfuvde9+691737r3Xvfuvde9+691737r3Xvfuvde9+691737r3Xv&#10;fuvde9+691737r3Xvfuvde9+691737r3Xvfuvde9+691737r3Xvfuvde9+691737r3WCaaKnilqK&#10;iWOGCGN5pppnWOKKKNS8kkkjlUjjjRSWYkAAXPujusSvJI4WNQSSTQADJJJwABxPVkR5HWONS0jE&#10;AACpJPAAeZPkOq3/AJD/AMyvp7qha7b/AFs9P29vqLz09sNXBNj4arS6A5fc8IljyTRycmDGioJs&#10;VeWE2PvGf3I+87yZyiJ9u5YZd538VH6bUtYmGP1JxUPQ/gh11oQzIc9ZFe333cObuajBf8xhtp2M&#10;0P6i/wCMyKf99wmhSo/FNo8iquOqK+7/AJD9sfIDOfx7s7dM+SpqOWafD7aowcftLbiuLFcPhI5H&#10;hjnWFQjVUzTVkqj1yt7wH569yObvcS//AHhzVuzSxISY4V7LeEH/AH3ECQDTBdi0jD4nPWcHJXt9&#10;yryDY/Q8s7WscjgCSZu+ean+/JCKkVyEULGDwUdX8fy7PjyelOk6XcufoEp9/wDaoot05syRWrMV&#10;t96fXtXbkjMPJE1JQ1DVU8fGmrqpFN9APvoZ92/25PI/I0W57lbheYd20zy1HdHCRWCE+Y0qS7jy&#10;kkYH4R1gd94T3BHOnOkm22E5bYdr1QR0Pa8oP68w8jqYBEPmiKR8R6sD95D9QJ1737r3Xvfuvde9&#10;+691737r3Xvfuvde9+691737r3Xvfuvde9+691737r3Xvfuvde9+691737r3Xvfuvde9+691737r&#10;3Xvfuvde9+691737r3Xvfuvde9+691737r3Xvfuvde9+691//9Hf49+691737r3Xvfuvde9+6917&#10;37r3Xvfuvde9+691737r3Xvfuvde9+691737r3Xvfuvde9+691737r3Xvfuvde9+691737r3Xvfu&#10;vde9+691737r3Xvfuvde9+691737r3Xvfuvde9+691737r3Xvfuvde9+691737r3TRms7hNt4yqz&#10;W4sxjMDh6GPy1uVzNfS4vHUkY/3ZVVtbLDTQJ/izD2jvr+x2y1lvtyvIreyjFWkkdURR6szEKPzP&#10;Sqzsb3cbmKz2+0lnu3NFSNWd2PoFUEn8h1W73d/NE6T2Clbier6as7f3PFrhjq8c74fY9NUAuhao&#10;3JVwPUZSONhqH8PpqiKUcCZfr7xm56+9VyNy8J7PlWN953QVAZCY7VT85mBMgHH9FHVh+Mcesi+S&#10;/ux86b8YbvmeVNo205Kv+pckfKFSAhPD9V0ZT+A8OqcO9vl/3p8hJqmm3puqTGbTlkZoNg7U+4wu&#10;1I4w2qNK+nSeSu3DJH/q6+eoAPKKg494Wc/e8vP3uM8sW+buYtnJxaW9Y7cDyDgEtMR6ys+eAXh1&#10;l/yN7Scj8gJHLs21CXdQM3U9JJyfMqSAsQPpEqfMtx6K8ALAAABRYACwAH0AAtYe4vApQAY6k30x&#10;no7HwM+Ph7870xS5ik+42F101FvPeXmiMlLkTTVg/u9tmQ3VT/HcnAWlUn1UdNOLXI9zf93/ANuv&#10;9cHn6yF7Bq5f23Tc3NRVX0t+jAfL9VxVh5xpJ1C/vrz9/UPke6NpLp33cdVvb0NGSq/qzD/mkhop&#10;8pHTraQAAAAFgOAB9APfVnrmN137917r3v3Xuve/de697917r3v3Xuve/de697917r3v3Xuve/de&#10;697917r3v3Xuve/de697917r3v3Xuve/de697917r3v3Xuve/de697917r3v3Xuve/de697917r3&#10;v3Xuve/de697917r/9Lf49+691737r3Xvfuvde9+691737r3Xvfuvde9+691737r3Xvfuvde9+69&#10;1737r3Xvfuvde9+691737r3Xvfuvde9+690CvyO7Rp+kugu5e3KiRU/0d9a7x3XS6h/ncliMHW1O&#10;Jpv9eryawxD/ABf2IOUdlfmPmjl/YkFfq7yKI/JWcBj+S1P5dBzm/e05b5W5h35zT6SzllHzZEJU&#10;fm1B+fWjdF/M8/mD+OPyfK7soyaF8hEG0Layq6rD+67G2r6e+kbezftZ3U5Hs6fbL/1s65pL71e6&#10;2NXPF5X7Iv8ArX13/wAOe/zBP+8ruzP+pOz/AP7F/fv9Zv2s/wCmIsv96l/62dW/16vdb/pt7z9k&#10;X/WvrhL/ADP/AOYHHFJIPlX2a5RHcKINoksVUkAD+69iWtb3pfZr2sJp/UmzrX1l/wCtnVW96vdW&#10;lf68XuB6Rf8AWvreS+OdBvfG9BdM0nZm48pu7sMdabMn3zuPMx08WUyu7KzA0Vbn56uOlpqOCN1y&#10;dRKgCxR2RRcA3983ebZdum5n5hfZ7SODavrJRDGldKxByEAqSfhAPE5PXS3lCLcoeVuXU3m8e43b&#10;6KEzSPQM0pRS5NAB8RI4DA6Gv2H+hH1737r3Xvfuvde9+691737r3Ueeop6SGWpqp4aengjaWaon&#10;kSKGGJBqeSWWRlSONALkkgAe2pJI4UeWVwsaipJIAAHmScAdXjjeWRY4kLSsaAAVJPoAMk9FD7P+&#10;eXxf6rWogyPZOP3XmaclP7v9fp/fDImVSwaGSqxrnBUUoYWIqayGx9w5zV94D2r5TEsdzzNHd3q4&#10;8G0/xh6+hZD4Sn/TyL1LfLPsX7m80GOS35cktbNs+Ldf4ulPUK48Vh/pI26rU7a/m07+zX3OO6Z2&#10;HitmUTKY4dybykTce4rBwRPS4SjeHAY+QqLaZpMgvJ494yc3/e95hvvFteSeXorGE4E1yRNNx4rE&#10;tIkNP4mlHy6yO5U+6jsNn4Vxzjvst7MMmG3HgxfYZGrKw/0oiPz6rO7G7d7P7eyIynZu+9yb0qUd&#10;pKeLM5GSXGUBdi5GLwlOsGGxign6QQR8e8XeZeceaucbkXfNG/3V9IDUCRyUT/SRCkaf7RB1kny7&#10;ynyzylb/AE3LWx21nGRQmNAHb/TyGsj/AO2Y9Br7DvQj697917rKAzEKqPIzsqRxxqXklkcqqRRx&#10;rdnkkewVRySQB7qASwCgljgAZJPkAPMnyHVagAlmAUcScADzJPkB5nran+E3x8X489HYPA5OnjTf&#10;G62Xd+/ZvGBNFm8nTQmDBM7DWYdt45Y6S19JmSWRQPIffWX2N9uh7cciWFhdRgb9d0uLs0yJXUUi&#10;rxpAlI/TUHYfF1y596Ofz7gc7X19bSE7Ja1gtRXBjQmsvpWZ6yeukqp+Ho33uZOol697917ohfcO&#10;/N7Yf+Yd8IOvMVurN47Ym9+ifm3nd47QpK2SLA7mzWya/wCLcez8pmaFf262t2ym6MkKN25hFdNb&#10;9Z9+6uANDnzqP8vR9Pfuqde9+691737r3Xvfuvde9+691737r3Xvfuvde9+691737r3Xvfuvde9+&#10;691737r3Xvfuvde9+691737r3Xvfuvde9+691737r3Xvfuvde9+691737r3Xvfuvde9+691//9Pf&#10;49+691737r3Xvfuvde9+691737r3Xvfuvde9+691737r3Xvfuvde9+691737r3Xvfuvde9+69173&#10;7r3Xvfuvde9+691TX/PR7VfYHwZy20aOqSHJdzdg7N2B4g4WaTCUVTPvjPsg4ZompdppTyW/s1Nj&#10;wT7n77teyDdPcmC/kSsW32ss/wAtZAhT86ylh/pesevvM74dq9s57CN6TbjdwwU8ygJmf8qRBT/p&#10;utKn30V651de9+690Yv4j9Wt3Z8ovj/1X4DUUm8e2NnUmYj0NIn928blYc7uh5UUoWij25iqotyO&#10;PYP573ocu8mc073qo1vYylP+ajKUjp8/EZehTyFsZ5j515V2TTVLi+iDj/hasHkr8vDVuvovKoUA&#10;AAAAAACwAH0AH4t75Oddceu/fuvdN+QyeNxNO1XlcjRY2lTl6rIVcFFTryq3aaokiiUanA5P1I9p&#10;rm7tbOMzXdzHFCPxOwUftYgdP29tc3biK1t3klPkilj+wAnouu8/mP8AGDYZki3D3bsY1UQOuhwG&#10;TO668MCRoNFteLMVCOSPoyr/AI8e443v3p9rOXyybjzxYeKPwRP9Q/2aYBIa/aB1IOz+0HuZvoVt&#10;v5MvvCP4pU8Bft1TGMU+w9FD31/Nn6Nwnng2Js3f2/quO4iqZqah2hhpj9FP3WVnqcwqcj64+/8A&#10;h7hvfvvfch2PiR7Bs24bhIODFVt4j/tpC0lP+bPUtbJ91Pne90Sb5vFhYRHioZriQf7VAI6/83ei&#10;Vdg/zWPkHuYSU+x8HsjrWjZ28dTBRTbvzyxsCqK1bnPFhtS/W4x17+4P5i+9r7i7oGj2Lb7Ha4ic&#10;EKbiWn+mlpH/ANUepo2D7rXIG2hJN7vr3cpqZBYQRV/0sVZP+qvREt/909u9qzNJ2L2RvPd6MxYU&#10;OYzlW2IjLfUQYKmemwtOun8R06+4C5h545w5tcvzLzPe3ik/DJK3hj7Il0xD8kHU47DybynysoXl&#10;7l2ztGA+KONfEP2ymsh/Nj0F9ggCqAoAsAAAAP8AUgDgD2GAoUUAx0Jzk1PXH3vr3Xvfuvde9+69&#10;1737r3Vjf8tn4+/6XO513/nqTy7J6enoc5Kk0Oqmy+9J/LJtfFnWQjpi2hbIzCzWMMKsLS395I/d&#10;l9uv6487jmHcYa7FsxSUgiqyXJqYE9KR0MzcfhjBFH6x3+8dz/8A1T5MOw2MtN53cNEKGhjtxQTP&#10;/t6iJeHxORletk/30265y9e9+691737r3Vb/AHl/29A/l8/+K5/zAv8A3Z/D737pxf7OT7R/l6sg&#10;9+6b697917r3v3Xuve/de697917r3v3Xuve/de697917r3v3Xuve/de697917r3v3Xuve/de6979&#10;17r3v3Xuve/de697917r3v3Xuve/de697917r3v3Xuve/de697917r//1N/j37r3Xvfuvde9+691&#10;737r3Xvfuvde9+691737r3Xvfuvde9+691737r3Xvfuvde9+691737r3Xvfuvde9+691737r3Wp/&#10;/wAKHO1JMt230D0tS1UUlJsvY24ex8vTRPd0y+98xHt7EiqQfR6fF7RqGjB5CVRP0bnN77qeyCHY&#10;uaOYnQiS4uY4FP8ARhTW1PtaVa/Nfl1gv97LfTPv3KvLiODHb20lw4H8Uz+GtfsWJiPk3z611feW&#10;vWJvXvfuvdXa/wAhjql97/M/K9iTwFsb0v1duHMJM0ZeJdx74mh2dh4QxXSkz4aoy0i8ggRG3vG/&#10;7ze9jbvb6DaFb9bcL2Naefhwgyufs1iIfn1kZ917Y23L3EuN2ZP0NuspHrTHiTERIPt0GU/l1ua+&#10;+fnXQ7pKbo2Zg94QR02cbO+CJJoxFh917q2ysiTmIyCp/u1msR93YwrpMuspzptqa5PuuyWO9RrF&#10;fmfwwCKR3E8Fa0rXwJI9XAU1VpmlKmpptm8Xu0O0lkINZINZIIJqUrSnjRyaeJrppXFa0HQOZn4j&#10;fG3cc7VW4uoNqbhqXJZqjPR12ZnZiblmmydZVSFj/r+wbe+z3tluUhl3Hk20uZT5yhpD+12Y9C+z&#10;92PcbbkEe3823VvGPKIrGP2IqjprHwo+Jyiy9BdcKP6Lg41X/bCQD2jHsd7QgUHt7tgH/NIf5+lZ&#10;95/dU5PPu41/5qn/ADde/wBko+J//Pg+uf8Azxx/9fPfv9Y/2j/8J5tv/OIf5+q/68vup/03e4/8&#10;5P8AY69/slHxP/58H1z/AOeOP/r579/rH+0f/hPNt/5xD/P17/Xl91P+m73H/nJ/sde/2Sj4n/8A&#10;Pg+uf/PHH/189+/1j/aP/wAJ5tv/ADiH+fr3+vL7qf8ATd7j/wA5P9jr3+yUfE//AJ8H1z/544/+&#10;vnv3+sf7R/8AhPNt/wCcQ/z9e/15fdT/AKbvcf8AnJ/sde/2Sj4n/wDPg+uf/PHH/wBfPfv9Y/2j&#10;/wDCebb/AM4h/n69/ry+6n/Td7j/AM5P9jr3+yUfE/8A58H1z/544/8Ar579/rH+0f8A4Tzbf+cQ&#10;/wA/Xv8AXl91P+m73H/nJ/sde/2Sj4n/APPg+uf/ADxx/wDXz37/AFj/AGj/APCebb/ziH+fr3+v&#10;L7qf9N3uP/OT/Y69/slHxP8A+fB9c/8Anjj/AOvnv3+sf7R/+E823/nEP8/Xv9eX3U/6bvcf+cn+&#10;x0M3X3WmwOqcHJtnrnaWE2bgJchU5WXFYKjSjpJMjWJBHU1siLcyVE0dPGpYknSij6Aexvy7yvy9&#10;ylYNtfLe0QWW3mRpDHEulS7UDMR5kgAV9AB5dA7f+ZN+5pvl3LmLdpry/EYQPK2pgi1IUHyAJJp6&#10;knz6SHc/yK6Y+PlFtyr7c3zR7XqN55WbB7K29TY3O7p3rvfMUtKa6txuydg7Pxef3tvCsx1CPuKp&#10;Mbj6o0sH7kuhPV7P+iUKTwHWLpf5H9J/IOHcp6k35Q7lyWyshTYve+1a3G53aO/tj19dHNNjKfe3&#10;XW9MVt7fe0GzFNTyTUJyWOpVrYEMkBkjBb37rxUjiOhw9+611W/3l/29A/l8/wDiuf8AMC/92fw+&#10;9+6cX+zk+0f5erIPfum+ve/de697917r3v3Xuve/de697917r3v3Xuve/de697917r3v3Xuve/de&#10;697917r3v3Xuve/de697917r3v3Xuve/de697917r3v3Xuve/de697917r3v3Xuve/de6//V3+Pf&#10;uvde9+690id/9jbB6q2vkt79l7y21sPaOHjMuR3HuvM0GDxNMArusTVmQmgikqZghEUKFpZW9KKz&#10;ED2v2raN03q9h27aNvmub+Q0WOJGdj+Sgmg8ycDiSB0Xbru+17HZTblvO4Q2thGKtJK6oo/NiMny&#10;AyTgAnqlTvb+ft8YthTVmK6T2XvfvnK08kkKZoKOuthyFQQs0OY3DRVW5q6LXyDFhvG6/pk5v7yI&#10;5a+6/wA5bmsc/MW4W22QEV0f2832FEIjU/bLUeY6xy5n+9LyXtbPBy3t1zuk4NNf+48H2h5AZGH2&#10;RUPkeq0N9/8ACgL5dZ+WpTYvXXSfXtG0jfbGpxe6d75eGIyROiTV9duDB4ueRY42VmGPjBEhsAVB&#10;9zBtn3XORLVVbct23G7kpmjRwqTngoR2A4fjPDqHNz+9Tz7daxtm0bbaR+VVkmccOLGRFP8AvA4/&#10;KvQETfzsv5iUs0sqdqbLpY5JZXSng6k2M0MCu5ZYYTUY6oqDFEDpXySO9h6mY3JE4+7r7UKoB2S4&#10;JA4m6mqfmaMBU/IAegHQWb7yHu2zFhvlsATwFrDQfIVUmg+ZJ9T1g/4ew/mK/wDP29of+ij6/wD/&#10;AKz+7f8AA7e0/wD0Y5v+yqf/AKC61/wR/u5/0fbb/slg/wCgelPjP55v8wGgjpI6rc3U+aNPKrTT&#10;5Pq2lhqK9BN5Giqmw+ZxVNGpT9u8MUTBOb6vUUU33bPa2YuUs72OowFuSQuPLWjH55Jz8sdLIfvM&#10;+6sSxiS9sJCDktbAFs1odDqPlgDHzz0Mm3/+FB3yzxxA3H1N0HuWIzSSMaOi35tqpMTRBY4EmG7s&#10;7AnimGsu0LlwSthwwD9191jkWU/4pvm5wmnm0MgrXJp4SHIxSopx+XQhtPvW89xf7mbFtcwqeCzx&#10;mlMCviuMHNaGvD59Xl/y0vn1u3567Q7M3PuLqHG9ZU/XWe29tqPI4rdtZuTH7ny2UxE2VykVLTV2&#10;38PNixhoBTOwaap1rWoLgoxbG33g9r7H2xv9ns7PfnvGu4pJNLRCNo1VgqkkOwbWdQ4LTQfUUyY9&#10;m/dK+90dv3m9vNgSyS0ljjDLKZFkZkLMACildA0k5b4wPIkni7g7v6k6A2dV7/7m7A2z11tKkbxH&#10;K7lyMdJ97VlGdMdiKFBLks5lZkUmOko4Z6mQA6UNj7jfYOW995ov02vl/apru+bOmNa0H8THCoo8&#10;2cqo8z1JfMHMmwcrbfJunMW6w2lguNUjUqf4UX4nY+SoGY+Q6oo7v/4UJ9VYCprcV8felt0dlNFr&#10;ig3dv/Kp17t2aVTZKiiwVPRZ/dNdSMOQKmPGSn/Uj3kry391berpI5+aeYobMHjFAvjyAehclIwf&#10;9KZB8+sZOZfvX7HavJb8qcuz3hGBLO3gRn5hAryMP9MIz8uq995fz7vm7uGST+7GF6R6/p28oiTG&#10;bMzm4qyJXiaNC1XuXdVXTSyxMRIp+1VS49SlDp9yrt33Yvbm1UfW3O43T4+KZIwc+kcQIB4fFWnn&#10;XPUTbj96P3JuyforfbbRP6MLyHh6ySkGnH4ePEUx0E3/AA9h/MV/5+3tD/0UfX//ANZ/Z7/wO3tP&#10;/wBGOb/sqn/6C6I/+CP93P8Ao+23/ZLB/wBA9OFD/O//AJhmMaapquw+vs3GKdwKXJ9TbYSGNhZ/&#10;PF/BBhqppwEKgNI0dmN1JsQzL93H2qmCom1XUZrxW5kr9h16xT8q/PpyL7ynuxCWd92tJBTg1rHT&#10;7Ro0Gv50+XW5D0Nlux9wdKdU5/t6PCQ9n5/YW185vqm25QVWKwtFuTMYikyOTx2PoayvyVTTxY6a&#10;pMBDTyanjLAgEAYA8zwbTa8xb3a7CZDssV1IkJkYM5jRiqszBVBLAV+EYNOuhPK8+73XLmx3e/iM&#10;b1LaxvMI1KosjoGZVUsxAUnT8RyK9aN/80PtNu3vnn8jNwpUR1ON25vFOssK8MhkgXHda46k2lUC&#10;BuB45s7QVsxtwXlYgn6npF7MbJ+4PbLlO1KETTW/1D146rhjKK/YjIPsHXNL3r3tt/8AdDm67Dgw&#10;w3H06UyNNuoiNPtdXP2k9EC9yr1GHXvfuvdbZn8p2LqL4JfBjNfJ75E7xw3XH+zBbj/vJjJMzUSt&#10;l8vsva1PV4jYuH29t+GCTNZzMZeSXI5KKmooZ5JaaviewQahgv74tv3uZ7k2/JnKlhJd/uqHw20A&#10;aVmkIaZ5HJ0Iq0jjLOQAyMOOOs6PYpdg9sPbO4505t3GOz/e03iLrPe0MQKwpHGAXd3/AFJAqBiV&#10;dTwz0Cnfn/ChbMvkK7EfGXpLHRYqJ5YaXfHc1ZVy1lcocCOspdh7Vr6QUUToCVFTl2k5GuJCCvsR&#10;cr/dUtxFFcc48xOZzQmG0AAHyM0gNT66YqejHj0HOafvYXHiyQcmctoIBgTXZJLfMQRMKD/TS19V&#10;HDqvjcP86j+YhnmmNL23tba8Us0cqQ7Y6t2PGKcRppaCGXP4vcNUYZT6nEkkjavoyjj3Kdp93j2p&#10;tQvibFNMwFKyXMxr8yEaMVHlQD7Oonu/vG+7V0X0b9BCpNaR20Ip8gXWQ0PnUk/MdK3Yn88z577T&#10;r6Wfce4es+zcbAsEc+J3X13j8O1VHCtpH/imyanbFVBVVH1aQrIgYAiMC6lDuf3bfbG+idbS0vLO&#10;Y1o0U7NSv9GYSAgeQwaefn0v2v7zHulYSo15d2V7CKVWW3VK0/pQmMgnzORXy8uthn+Xx/NG6s+c&#10;Qrdk1mEbqzvLB4s5bIdfV+VjyuM3LiKYpFX57YWdMFDNl6THzyIaujnghrKNZVa00V5hip7qey+9&#10;e2/h7lHcfW8tSPpWdVKtGxyqTpUhSwrpcMUcgjtbt6yx9qfezZPcvxNtktvoeZYk1NAzBlkQYZ4H&#10;opYKaakKh0BB7l7urR2ZY1Z3YKqgszMQqhVFyzE8AAfU+4YAJNBx6m0kAVPDrVM3P/woX7jx+6Ny&#10;4/AfH3qrIYDHbjz2PwWQrN3buSsr8LQ5ato8VXVSRUQiSprKCGOVwoChmIHHvNuz+6ry/LZWUt1z&#10;VfLdPCjOoiiorsoLKKmtAxIFfTrBq9+9jzDFe3sNrypYvapM6oxllqyKxCsaClSoBNPPpj/6CJe+&#10;v+8ceof/AEL95/8A1J7V/wDAo8sf9NZf/wDOKL/P0m/4LTmr/pj7D/nLN/m64v8A8KJ++I0eRvjj&#10;1HpjVna27t5k6VUsbKKO5Nh70PuocskgDm2/qf8AhUX+frR+9rzQASeULCg/4bN/m6v/AMx8ydh9&#10;HfGrrPu/5dZ/a3UO5d67KwO4MhsnFTZPMZOXcmZxNNl6jaOz8CYptzbir8UlYkNQyQaIXBeVoovU&#10;MW4Pb/c+ZOcN45c5CtZ7+zt7h0WZgqL4aMVEsr1EcatQlampGFDHHWVdx7g7Xy1yds3MvPt1Bt93&#10;c2yO0KlnYyOgcxRJQySMtQGotAcsVGeqLu+v+FCe+shX12K+NPS2A27hY5ZoKTeXb9VVZ3PV0ANo&#10;a2LZW2K/GYvCyuvISbKZCw/UoN1GSnLH3Vttiijn5v5hlluCATFagIgPoZpFZn/KNPkesZOZ/vX7&#10;lLLLBydy7FDbAkCW6Jd2HkRDGyqn2GST5jy6IXm/50H8xPM1CTxdz4DAJHUvOtJt/q3r6GlKuUIp&#10;JDl8FmauWlj0WXVMZLE3cmxEn2/3evai3Vl/q9LKSKVe5nJ+3tdAD+VPl1F9z94n3buXDLzDFEAa&#10;0jtoAPs70ckfnX59DV1V/Po+ZmzcvFL2Ziese5NvPMhrcfU7d/uBn0p/KrSri89tZ2xlLMIgVQ1O&#10;Lqxc83+vsO7592P293CFl2ea82+8Awwk8dK+WpJO4ivHTIvQi2P70PuHt9wG3mCy3G0Jypj8B6V/&#10;C8XaDThqjbrZq+GXzb6b+bnXMu+OsaurxedwktNQb867z5p4917Iy1TG0kEVdHTSSQZHD5FY3ehy&#10;NOWp6pFYHxzRzQxYde4PtzzB7cbsu3byivbSAtDOlfCmUcSK5V1wHjbuU04qVY5me3fuTy97k7Q2&#10;5bK7JdRELPbvTxYWIwGphkbJSRe1hXgwZVqN/mFbT7E378h/k313sGLcE/yb39jf5deM+OtJSbs7&#10;F2JU5T4oUXyYwrfKCm2tvDqrI4nsXBbGxe66moqO1KnbM6Zik27LiZ6omBcfpAXUkJQKpPw5r9tM&#10;f7HSP/lsbW7x238gPjbtTuGTsjG/KXYGa+ddD8gdk74zG8N7VXVnw0qty42g6A6u/wBMu+tw7m3t&#10;3x1SvbtHjct1jufO19TV1tBLuJKWOIU9eE8Pnx63IQVYj4cU+3/J8+tmj37pP1W/3l/29A/l8/8A&#10;iuf8wL/3Z/D737pxf7OT7R/l6sg9+6b697917r3v3Xuve/de697917r3v3Xuve/de697917r3v3X&#10;uve/de697917r3v3Xuve/de697917r3v3Xuve/de697917r3v3Xuve/de697917r3v3Xuve/de69&#10;7917r//W3+PfuvdVgfzEP5mnWvwdwKbZx1LS9hd/7ixbV20+uoqsxY7CUUr+GDdPYVdSsarDYIuH&#10;NNTRj7zJvEyReOMSVEUye1Ps9u/uPdG8mdrXleF6Sz0qzkZMcCnDvw1MeyMGrVNEaF/dn3l2f21t&#10;RZwot3zVMlYrevagOBLOwyicdKjvkIIWgq66Z/yD+TXeHyl3pPvvvHf2W3llTNJJiMS8j0W0dq07&#10;t6aHaG1YJP4TgaSNAFLxo1VPbVPNLIS56Ccrcn8ucl7cu2ct7VHbwU7m4yyH+KWQ9zn7TpHBVUY6&#10;5482c5cy87bi258y7rJcT17VrSKIfwxRDtQfMDUeLMxz0AnsV9Bvr3v3Xuve/de697917r3v3Xuv&#10;e/de62+P5f8AvrZP8v7+UnTfIrsKmaSbemR3R2hT4OJkpMru/cO68uNq9abXoppI3KPnMTgsewlK&#10;yJTU0ktQVKI/vAj3S23cfdL3zflPanotukduXOViSJfFuJCP6DO+MFmCrWpHWe/tVue2+1fsOnNu&#10;7LVrl5bkIMNLJK3hW8QP9NUjzkKpZqUB61jPkx8ne3/lr2hlO1O49xS5XK1Ms8e3tu001Sm1NhYK&#10;WTVT7Z2dippZI8fjoIwvll5qa6YGaoeSRifeY/J3Juw8i7NDsmwWgSFQC8hA8WZ/OSVh8THyHwoO&#10;1AAOsL+cudd/573qffOYbsvOxIjjBPhQJ5RxKT2qPM/E57nJJ6L17GHQY697917r3v3XujcfBLpJ&#10;vkP8vehOqZqRK3DZff2Nz27IH5ibZmyEl3jumKb1D0VuJwklKBfl51H59gD3L5iHKnIfM29q+m4j&#10;tWSI+fizUijI+xnDfYp6HHtjy2ebefuVtjaPVbyXSvKPLwYf1ZK/aqFftYdb+Pa2/Mb1V1h2J2Xl&#10;2RMV19sfdO8q/UyoGpds4StzEsQLejVKlHoUfliB75f7Jtku971tWzwAme6uY4h9sjhf5Vr11N3z&#10;dIdj2Xd95nNILS2lmb7I0L0/OlOvmz5PLZDcGTym4MvLJUZbcGTyOdys8rF5Z8pmayfJV80jHlnl&#10;rKp2J/JPvrrDBFaww2sCgQxIqKBwCoAqj8gB1x7mnlupp7udiZ5XZ2Pqzksx/Mk9N3tV1rp2wrYZ&#10;cxi5NyUtbX7fir6WbN4/GzpSV+SxcEqyVmMpK2QOlBNkoUMAqNLmn8nkCOVCMjuBcG3mFoyLdFSE&#10;ZhVVYjDEfiCnOnGqlKiter2xthcQm8RmtAwLqpozKDUqCfhLDt1Z01rQ0oRZ757/AOyvkVvKDd3Y&#10;mURqbCY2m21sLZWJD0ey+sdkYyJKbB7I2LhNbQ4rC4mghjiMh11dYyeWpllkOr2R8scr7Rynt7WO&#10;1QnXI5kmlbM1xM2XmmfizsxJphVrpQAY6PeaOat45v3AX27T9kaCOCFcQ20K4SGFOCoigCuWemp2&#10;J6BD2KOg/wBe9+691737r3Rgvin2VnOnvkz0J2RtyWWPKbZ7Y2Q5ihneAV+Ly+do8Bn8RM8RUmlz&#10;GBytTSyAmxSU39hHnbZ7ff8Ak/mfaLtQYprGbiK6WVC6MPmrqrD5joTcjbxdcv8AOXK28WbETw38&#10;OK01KzhHU/J0ZlPyPW+R81Ozo+mviX8iuyjO1NU7Z6j3pJiZlkaJ13Dk8NUYXbYjlUM6ySZ/JUyr&#10;bnURa3198y/bzZjzBzzyltGmqzX8OocexXDyf8YVuuoHuLvI5e5E5t3jVpeGwm0nh+oyFI/+NsvX&#10;ztYU8UUKXLeONE5+p0KBcn8k299XWIJY+rdck1FAo9B1727090v+sc7tLa2/9q7p3xt+fd22tr5a&#10;n3JW7PiqFo4t3VeEf+I4jbOTyFnkx+BzGXp4IclMiPMtAZhEplKWJd5tr6+2u9sttuhBezRmMSkV&#10;MQftaRV/E6KSYwSBr06jSvS/ZLqxsd1sb/crQ3FnBIJDEDQSlO5I2b8KO4USEAnRq0jVTpRd597d&#10;p/JDsjN9rdw7prN1btzUsixGVpI8PtzEmZ5qTbO08S0stPt/bOMD6YKWH68ySNJM7yMm5b5a2XlH&#10;aLbZNgslgsYx5fHI1KGSVqAvI3mx+wAKAAs5m5n3znDeLnfOYL5p76Q/PRGtaiOJakJGvBVH2kli&#10;SQe9iPok697917r3v3XurAP5Yff2V+PPzW6Wz9NlHx22N+7mx3UvYNO87w0GR2tv2ugw9JJkUUhJ&#10;EwO5ZqHIxMwJjanNrBmvFPvJyvBzX7dcw2rQh7y1ha5gNKsskILnT/p4w6H1DfIdSh7L80z8p+43&#10;Ll2k+iyupltZxWitHOwQav8ASSFJB6Ffmet4buf499K/IfCYzb3dPW+2ewaDBZH+M7bqMzRvHndp&#10;5vx+H+ObO3RjpaLcuz82YLxmsxlXSVJjJTXpJB5hddSwxHA9YelPjt0j8dMRm8H0r1ttzYNNujMH&#10;cO7a7Fw1FVuLeWfMCUozu9N2ZeoyO6N45qOkjWFKvJ1lVOkCLGrhFCj3XixPE9DV791rqt/vL/t6&#10;B/L5/wDFc/5gX/uz+H3v3Ti/2cn2j/L1ZB79031737r3XvfuvdILf/afWPU+Mo812l2NsTrXD5Cv&#10;XFY/Lb/3ft/Z2Mrsm1PNVrjqOv3FkMdS1Ve1JTSSiFHaQxxs1rKSPdbAJ4dZdhdl9cdqYabcXWHY&#10;Gyex9v02QmxNRndhbqwe8MNT5Wmip6ipxk2T29X5GiiyFPT1UTvCziRElQkAMCfdeII49Lj37rXX&#10;vfuvde9+691737r3Xvfuvde9+691737r3Xvfuvde9+690ld87wwvXmyt4b/3I9RFt3Y21dwbwz8t&#10;HTSVtZHhds4mrzWUelo4v3auoShopCkS+qRrKOT791sCpp1Vz8QP53HwG+bm2+/949N7139Q7U+M&#10;XWlP293Hnt/9Y7q2nR7d2BNSbkyE2apYXpa6vzTUNDtOtlmp6SGaoCxgKjM6g6BBFR1d4nTTqHHo&#10;xnxA/mSfCX565HfWJ+JHeuJ7jyPWtBt7Kb3psbtPsHbRwNDuubL0236iV977S2zFVrkZsFVqop2m&#10;ZPCdYUFb7600bphlp0eT37qnXvfuvde9+691737r3XvfuvdVO91/zovg90B808D8BexM92ZTfIfc&#10;e6+p9mYzG4jrHP5jaT5vupcG2x0n3dTf7jIKWoG4qb7mU+mlu2v9J9+rmnn04InKawO3/N1//9fc&#10;/wDm98rtt/DT48by7ozVPTZXNUawYHr/AGtUTSQf3t39mhJDt/DO8KtNHQRGOSsrpFs0VBSzMDqC&#10;gjn245IvPcDmvb+Xrdilu1XnkAr4UKULvnGo1CoPN2UcOgH7k882ft7ynuHMVygkuFokEZNPFneo&#10;RMZ0jLufJFY8adaA/ZHY29e3d+7s7P7Hz1VuffO+MzU57cmbqzZ6utqNKRw08N2SjxuOpY46akpk&#10;/bpqWGOJPSg99Q9o2nbtg2yx2XabZYdttowkaDyA8yfNmNWZjlmJJyeuV+8bvuW/7pf71u9y0253&#10;MheRz5k+QHkqiioowqgKMDpDezfpD1zZlRWd2CoilmZiLKqi5ZieAAByfbQBqoC93TRIoSTjq+z4&#10;J/yRd5d8bYwXbnyV3HnupevdwU9NldsbAwFLTRdmbnwtSqT0uWzVXmKWrodjY3JQMHp4XpKrIyws&#10;Hdaa66sYvcz7xu38s3tzsXKFpFfbrESsk7km3jcYKoEIMzKcMQyoDgF80yk9sfu3bjzRZWu/c43c&#10;thtUoDRwIB9RIhyGcuCsKsMqCrORkhMVNV87P5TfwY+M3xN7V7owMfamO3XsTayxbVlrOypa2DcG&#10;9M7lcfgtrxZjHZPF1NJVRHLZGPyw0aUuqn8hFmAdQR7ae+PuVzjzzsnL1ybJ7K5mrIBb6SkKKzyF&#10;GVgQdKmhctRqeVQRv7nexPtnyZyLvnMVqL5L61gpETcahJM7KketWUgjUwqEC1WvnQjVm95s9YU9&#10;e9+6904Y3EZHcOTxm38RC9Rl8/ksfgsTDGC0k+UzNbDjcdCgXUS0tZUoot+T7SzTxWsM1zO1IIkZ&#10;2PoqAsx/YD1uCCW6mgtIFrPK6oo9WchVH5kjrZj/AJ6FDUdPfFr4P/HnCTeDamGqq2irKalIhpKy&#10;bqTrzbm18I8kARpHCruiplUl+H5IZiGXDz7tcicwc6+4/Ndytb2RQQTkgXU8kj5/5tqOHD0HHMr7&#10;zMT8v8ke2vKdsaWUbEEDAJtYI40x/wA3GPHj6nI1jPeZvWGnXvfuvdCJ1MnWsnaPXcfcs2ep+pZN&#10;57ej7KqNrsqbhg2XJkoI8/PinaOUrURULMzFFaXxhvF+5o9ku+Hdxsu7Hl9Yjvwt3+nEnwGbSdAb&#10;hgn1xWlcV6MtiGztve1LzC0o2E3Ef1Bj/tBDqGsrxyFrwzSunNOt4rZH8t3+WpufaO3dw7J+OPTW&#10;7dpZnFUuR2/uWlau3RT5rF1SeWnr4twVWZyFTlllVv8AOyTSP+CeLDm/uPu57vWd/d2u4827hBfR&#10;uVeM0jKMMFdARQtPQADrpXtvs/7O3thaXe28obfPYSIGjkGqQOpyG1l2LV9SSehQ6a/l/fEf49do&#10;SdxdMdP4rYO+Jdu5ba7VeJzG46jFR4rNVlBW5AUeCyuYyGIxtTI+OjjEtNDCywFox6Dp9kvMHulz&#10;1zVsv7g5h357rbRKslGSMNqQMFq6orMO4mjEitDxz0dcu+1XIXKe9nmDl7YEtdzMTx1V5Culypai&#10;M7KpOkCqgYqOBp0Wv+dN2onWnwE7NxcVQ1Ple2c1tHqrGCOXxzSQ5zMRZjcSKP1PFJtLb9fHJbjS&#10;9ri49jD7vGxnePdDZ52WsNjHLct6VRNEf5+K6EfZ0D/vF74Nm9rN5hVqT38kVsuc0d9cn5eEjg/b&#10;1o6++knXNjr3v3Xuve/de6FjpXpPtD5D9j4Hqfp7albvHfG4nkalx1K8VPSUGOptBr85ncpUtHQ4&#10;Tb+MjcNUVU7qi6lRdUrxxuHuYeYtm5U2i63zf75bfbYuLHJZj8KIoy7t+FVzxJoASDrlzlreubd3&#10;tNi5fsWuNym4KMBVHxO7HtRF/EzGnACrEAnr+c38sDfPwU6r6v7E3p2vtHfGS37umo2hmNtbawmU&#10;x1Pt7Kpgq7PQzYvM5SsNRuXGiHGyxSyyUOPdHMZEZDkLGntt7zbZ7l73vO1bfsk9tDawiVZJHVjI&#10;usIQyKKRtVgQA7giucZkz3M9ltz9sdj2Xdtx3y3uZrqcxPHGjKI20FwVdjWRaKQSUjINMZxV57mz&#10;qGeve/de6M98LutZe3/lz8cOukjM0Of7g2XUZMWYgYLbWVi3ZuB2CsjALg8FUfRgb2sQfYI9w93G&#10;w8ic27sTRorCUL/p5FMSf8bdehf7c7O2/wDPnKG0AVSXcIS3+kjbxX/4wjdbTf8APl7TGyfhVT7C&#10;pqxYcl3J2htHbLUtgZKjb+2Hqd95px6gVijqtu0UTmx/z4HF/eFf3ZtlO4+4km5vHWHb7KWSvo8l&#10;IU/OkjkfZ1m796Dextvtwu1pJSfcL2KOnqkdZn/KsaA/6brTG99C+uefXvfuvde9+690O3x5+OHc&#10;Pym7Ix3VvS20qnc+5KtPuclWSM9FtramHDMs2f3dnnilpcFiISpVWcNNUygQ08c0zLGQrzXzbsHJ&#10;W0S71zDfCG0XCjjJI/kkSVBdj50wo7nKqCehHynyhv8Azxu8WycuWBmu2yx4RxJ5vK9KIg+dSx7U&#10;DMQOj2/OT+U/2J8IOmdndxbg7V2p2JR5jdWN2XurEYLb2TwX928zmsZkMhi58VXZLJVcm48VJNip&#10;4JJHpqCZGMT+Iq7iOM/bb3w2n3H5gv8AYLXZJ7SSOBpY2eRX8REZVYMqqBGwDBgAzg9w1VArJvuX&#10;7F7v7a8u7fzBd77BdxyTrDKiRsnhu6sylWZiZFqpUkqhHadOTSpz3O3UH9e9+690r9g1NZRb+2BW&#10;45pI8lR772ZV494ohNKlfTbmxc1G8ULJIssq1CKVUqwY8WP09le6pHJte6RzAGFraUNXAoY2BqfL&#10;HSva2kj3baZISRMt1CVpk1EikUHma+XX0u/fIDrsf1737r3XvfuvdVv95f8Ab0D+Xz/4rn/MC/8A&#10;dn8PvfunF/s5PtH+XqyD37pvr3v3Xuve/de6+fN/wqE+QO5vmH/MG+Of8uTp+BN11HU9btPBNt6D&#10;7eSDN/JL5GVuCx2CxNROvmF9s7IrMSmtgPtWzNYGHpb3Vsinn0utgERpD5/4B1J/4Sk/J7L/AB5+&#10;ZPyF/l89iXwFP29DuHObfwFVpgGG796GqK7Cb3wUETvCqVu4tj01W0+lGeQ7aiFvekOKefXrldSK&#10;48v8HX0AslksdhcdkMzmchRYnEYmiq8nlcrk6unoMbjMbQU8lVXZDIV1VJFS0dDR0sTSSyyMscca&#10;lmIAJ936Q9UM9t/8KX/5SHU+86nZSd5bt7RqaDIy4zKbi6f6t3hvbZVDUU8yQTyQbt+yxuG3DRRO&#10;W/yjESZCFwhKM111e6eEEpGrTjqz3pL5z/Fn5A/F2P5ndfdr4mL42rjd15fJdmb2o8r11idvUGxs&#10;pkcLu2bcUG96HA1uFjweTxM8UrzxqjlLxs6spPum2RlbQR3dVP7o/wCFQv8AKI23u5tr0vbvaO7a&#10;COoFPNvfaXRvYdfsyO0ssT1EVXkMVi81kKNBHrEtLQTpIjAxl+QPdOi3lPBejwdzfzh/5dvx56t+&#10;P/cvdHyA/uD198oti1XZPSGYyfWnbVdU7x2bQ0O38jV5VsTg9i5XLYHw0e6qB/FkYaSZxUAorANb&#10;3VBHIxIC5H2dJfd/863+XptT5UdRfDWk7fyO+O9u4907G2bh8FsDZ24NyYXaW4ex4sdUbQxfYW5o&#10;6Wmw+1cnXwZaneeieSSvx6yr95BBf37rwifSXp2jqZ82f50X8u/4Bbtn627/AO779sUtBR5St6o6&#10;52xuHsbfWJoclAKrGzbiott0VRitqPkaVlmp4srWUUs8DrJGrRsrHRIHE9eSKRxVVx1m+En85v8A&#10;l6fzAd0jrv4+93Ke1Wx9TlqfqjsXbee6437k8fQxGfIT7dx25aSlx27mxtOrS1MeIq66WmhRpZFW&#10;NS/vwIPA9eeKRPiXo1vyz+Z3xl+DnWL9vfKTtnbvVOypK7+E4ibKiuyOc3TnTTTVce39n7VwlJkt&#10;ybqzclPA0n29DSzvHGpkk0RqzjfVVRnNFFT1TfXf8KDv5Xny06w+QnSuwu7M3szf25Ok+5sNsmk7&#10;j2JuHrLDb6yjdd7lWjxu29z5yAbeGVyrDTRUNdU0VdWSssUMLzMsZ0CD59OeBIuklcV61yP+EwmI&#10;6vznV/8ANzwPeW4stszprL/CnauK7c3Zg4pZc5tbrauw/dlJvnP4iGLEZ+d8rhtty1NRAq0FYxlj&#10;UCCU+hqx8D9vSi4rWOnGvVwX8qzs7+Qd/LX2h8pO/fjF84u2d9bErF6D2V3VuHtnZ2/8tR7PqM9m&#10;uw6fqqPE4vAfHzZebnn3Nkmy0c7xQ18cS0qGTwAqZLAAcOmpRNIVVk7s/wCrj1UP8b/573am5P5y&#10;WH7Z+VPzV31S/AXaHaHySg2thMXiM/gurI+ta7bHZeB6Tq8x1h13taDPbrrJVrcO8c+Yx9fkIKll&#10;nmMTozJXV3fFjp5oQIiqoNdB1u7YT+ZV8HM98TT85YPkNtDGfFf73NYuHtjc9FuXaOOrcxgM7kNt&#10;V+Exm39z4PE7uy2fkzuLnpqWhpsfNV10kf8Ak0coIJv0jMbhtBHd1Wxt/wD4U/fyhM7vU7Rn7o7H&#10;25j2qI6eHf25ejuysfsWZpGiQSvWw4OszuPpEMhLzVeOp4kVGZmC2J1Ueo6c+nl/h6vU232d1zvH&#10;rvF9u7W31tHP9V5vayb3xXYuL3Bi6vZVds+THnKjc8O5Y6k4g4JcYpneqMohjiUszAA230yQQaEZ&#10;6pA3r/wpn/lD7L7DOwR3vu/d9PBkJcbkOwth9Rdgbp61oZoW8b1Me5KPDrNnsZruFq8TTZCmkA1I&#10;7JZvfunRBKRq0461Wvnp2/1d35/wpP8Ajp3B0xv3bHZvWO+u8/5cmX2nvfZ+VpsxgczRMvVMMvgq&#10;6Zm8NZR1MbwVVNKI6mkqY3hmjjlR0Df+if6vTpSgIt2BGaHr/9A9H8+35B1fYPyc2v0Njqo/3X6H&#10;2rSZDJ06NG8VV2H2HR0uYr530KG1YraC42FFZmMb1E4sCxHvPf7sXK0e18nXvM0qf47uc5VTmogg&#10;JRR/tpfEJ9Qq+nXP770XNcm6852XK8L/AOJbXAGYeRnnAdj/ALWLwwPQs3qeqJfeTnWM3XvfuvdW&#10;ufygPiJjPlR8pabKb3xaZXqno6goewt34+qhaTHbi3FJXNT7B2rWgxvTzUdblqSavqoZPTUUuNkh&#10;YFZT7gz3657n5K5KeHbptG+bkxgiYHujjpWaUeYIUhFIyrSBhlepv9gOQYed+dUn3KHXse2Ks8qk&#10;dskmqkER8iCwLsD8SxleB63jQAoAAAAAUBRYADgAAfQD3zf66V9aqv8AP0+W9Jufc+zPiDs3Jx1V&#10;BsiqpOxO3pKWTVGN2VVBJFsjac7BQplw2GyE2TqkDMokrKS9niYDNf7sHIslnZbhz7fwkS3KmC1r&#10;/voN+tKPk7qI1Poj+TdYP/el58jvb3buQdumDR2zCe6p/v0qRDEfmiMZGHq8fmp61wPeXnWIvXvf&#10;uvdH+/ld9V/6Xfnn8ddvTUa1mL25u+XszNxyIGgTHdbYyr3VStUAo6GKXP0NDDpIs7SheL+4p959&#10;7/cPtlzZdo+maaAW6euq4YRmnzCFz8qV6k/2T2L9/wDuhyjaFNUENwbh/TTbqZRX5F1QfOtOtmD+&#10;dn8Zc/398S03hsrG1mZ3l0FuRux4sNQRT1Nbl9mzYupxG+qSho6dXeprcfjJosmqgF2jx0iICzgH&#10;D37uvONryvz0bDcZlj2/dIfALtQBZQwaEkngGYGP0rICcDrMn7x/Jl3zVyINw22JpNw2qb6gItSX&#10;iKlJgoHEqpEnrSMgZPWlGrBlDKdSMAysDqUg8ggjggj30TIFArHu65x4pUfD1x9u9Ode9+691Zj/&#10;AC9v5lXaXwg3TSYCtlyW+fjxm8qk+8es5Z2nqcD91I5rt19atUypDhs+rSmapo7rR5bRpl8cxSpj&#10;hn3U9oNk9x7J7qNUtua40pFcAUD0+GK4oKumKK/xxVqKrVDMHtR7xb37a3qWshe55TkestuTUpX4&#10;pbepokmasmElpQ6Wo43get+xdl9ubD2p2Z15n6Hc+yd7YWjz+3M5jpUlpq6grE1LqAOunrKSUNDU&#10;QSBZqaojeKRVkRlHOLd9o3DYtzvtm3a1aHcbaQpIjDIYf4QRQqwwykMCQQeulGz7vt2/7XY7ztF0&#10;s+23MYeN1NQVP+Ag1DKcqwKkAgjrWq/4US9qLPnfjd0hSztqx+P3h2xnIFk9BNfNTbO2s8sY4uq0&#10;mY0k/gn3l991DZSltzdzE6/G0Vsh/wBKDLJQ/nFXrDr72u9hrnlDlpG+BJbpx/piIoq/sl61oveY&#10;vWHnXvfuvdKDa+2Nxb13Lt/Zu0MLXbi3ZuzNY3bm2sDjYjLX5fOZiriocdjqWMA3lqaqZVubKi3Z&#10;iFBIQXt7abdZ3W4X9wsVjBG0kjsaKiICWY/YB+fAZ6esrK73K8tNt2+3aa+nkWONFFWd3IVVH2k/&#10;YOJx1vjfy8/gfsf4P9PUOEgpsfm+493UNDkO3OwBArVeWzGk1CbZw1Q+qWl2bteSdoKOFSgqXVqq&#10;VRNMwXmZ7re5m5e5G/yXDO0fL8DFbWCuFTh4jjgZZKanOdIoinSor0/9p/bDbPbXl+K2REk5huFV&#10;rqemWfj4aHiIo66UGNRBdhqY0pO/4UP9prk+z/j10vSVOtNobP3P2VmqdHVlSv3llKXbeB8yAahP&#10;BQbVrmW54So4HqN8ifupbIYdm5q5idMz3Eduh+USmR6fImRPzX5dY3/ez3wTb1ypy5G+Le3kuHH9&#10;KZhGlfmFif8AJvn1rle8uesSuve/de6u+/kJdVrvT5k7h7Eq6dpKHpvqnN5Okn8avDDuXfNdS7Sx&#10;alzwkzYBsuU4vZT9PeNn3nN7O3+31rtKPSTcL5FI8zHCDK35a/Cr9vWR/wB13YxuPuFd7tIlY9us&#10;XYHyEkxES/no8Wn2dC5/woX7U/jfeHRXTdJWrLS9f9eZvfmWo4zxBmuwM2uJoPPz/n4cPstnUEem&#10;Oqv/AGvZF91XZPpuXOZeYJEo91dpCp9UgTU1PkXlp9q/Lo++9hvn1PMnLPL0b1S1tHmYejzvpWvz&#10;CQ1Hyb59a8vvLDrFLr3v3Xul11r1zvPt7sDZ3V3XuGm3BvbfmfoNt7axMTFFqMhXyafNVz6WWjxm&#10;Pp1epq6hhop6WGSVvSh9lG8btt+w7Xf7zulwItutomkkY+Sr5AebMaKq8WYgDJ6X7PtG4b/uu37L&#10;tNuZdyupVjjUebN5k+SqKs7cFUFjgdb8vwb+G2wvhN0hiOstrLTZXdeS+3znZ++vA0ddvfej0kUN&#10;XWlpbz02BxgBp8XR3CUtML2M0s0knMH3I9wNz9xeY593vSUskqlvDXEMVagYwXb4pH4s39EKB1I9&#10;tPb3a/bflqDZrEK989HuZqd001KE5yEX4Y04Kv8ASZia0P8AhQh2JisN8ZOpusXeJs5v/uOl3DTQ&#10;E3mjwmwdt5l8rWqgcWRcluSghuQQTNYc8iYfur7TNcc477vIB+mtdvKE+WueRNI/3mNz+XUOfeu3&#10;aC35M2LZiR9TdbgJAPMJBG5Y/wC9SIPz61D/AHnp1gX1737r3RmfhlsKp7P+W3xq2NTQSVH8a7q6&#10;9mrFiWTVHiMDuGj3LnKlmhaOZI6XC4aokZgwKhb/AOHsFe4O6R7NyJzfuTsB4e3TgV/idDGgz6u6&#10;inz6F3t5tb71z5yftiKT4m5QE0r8CSCRzjOERj19FH3yh662de9+691737r3Vb/eX/b0D+Xz/wCK&#10;5/zAv/dn8PvfunF/s5PtH+XqyD37pvr3v3Xugq7y7g2f8femu0+8+waxMfsjqLr/AHX2LuiqeRYi&#10;MNtHCVubrIYGcEGrq46PxQIAWeZ1UAkgH3WwCxCjievmmfyevkB0R2X/ADe9y/Pv+YL3b1p1LjsN&#10;ku0vkNBWdoZyHHUWe7p37Xy4PY+2tuxyo5qv9HuL3FVVlNoVUo0w9JbT6F90UGpY9GEoIi8NKny/&#10;LpEfzL++elvj9/OXq/nD8BO39hdubLq+yOvflXhcn11nFzOIo+xJ6y/cHX+YdUjWmbeGWxWQqKin&#10;KlGodw6fpcDzV1DTx61GGaEowpinWy//AMKaPnHVZT+VZ8b26N3BW03Xvzz3Xs6sy2extVDHLlun&#10;P9HdV2hLtKtlpp2aOPcmQkxcOQhQlXp6eoppTokdGs3A/Z0xbp+oa/h6CL+QB/I2+FPcHwa2Z8s/&#10;lp1Fhu/N+fIOXdeS2lgd6VuUO0OuuucNuHcGycRBhMDiMlQUtTuXchxM2SqMlV+aop1mpo6UUzQu&#10;8ugF4gdWmmdX0qaU6LH/AMKf8nsn4ZdAfCT+WV8YsZV9W/Hk/wClnvLcfXeJz248hQ11JRbyhqdn&#10;YHIVecqshkstgKLem7c9k4qWpralI6qClPjQU1ORuoFB1aCrs8jZbh1Z/wDym/8AhP8A/wAvab4H&#10;9GdkfJbojbXyD7k+Q3Uu0O1N57o3tltx1NFtug7GxNDvDAbU6/x2LyuIpdqU+38DkaSnmrqZFydX&#10;UrO71HikWGPQXtAPTcs8gchWoAeqsf8AhWn1fsbpLbX8rzp7rXCR7b666v6v7z2DsnAR1FXWx4fa&#10;m1IOh8LhMd95XzVddWGkxtHGjSzySTSkFnZmJJ834ft6ctiT4hPGvRoP5bv8mb4z9Hfy9utv5r/c&#10;lP2X2D8vdk9U5H59bPqT2BlcZtjbeQ2PtzL9v9bbXfb1DUrj90QZXEYyhfMz5WSpmqqiolWN6dAo&#10;HlHmePVZJmZzGKaeHWtd/LW+QH8uOj+RncPyO/nC4zsjvzI7uD7p2rtWk2tXb6we9e0N65rJ5nf2&#10;+exoV3HgmyK4eLwRYygqGmo2NZIWiIp4QuhSndx6fkWQqFiNOsP8xT5Rfy88R8u+mPlR/KHxO9eh&#10;qLYVPhN87h2hkNtT9e4nanbewNyQ5TA7g2HQHcWXNHjN1YFRT5Sjp2hpA0DnQfu5h70WUGo49bjW&#10;VkKy5HR0/wDhRN31vD5j/wAzjqDqelzMuN2tgenfjBtPYGErpKl8PtTc/wAnMJtbsjPZ2qoEDQHJ&#10;VUHYOGirJYTM0tJjKePyHxhE2fjH2dUhUJEx+Z/l1sWfOb/hON8Ads/y4O0MP0V1Um1/kR0b03uH&#10;sLafecub3DWb27B3f19tp9yZui7Bjrc3Nhczi+w0wk1N9oYI6XES1SyUIp1j0tYgUyMdMJO/iAs3&#10;aT1r4/8ACf8AlWf4p/z150/RN/Lpycq3/wBTJsj5Auv+8H3vp2X44v8ATf5uhs/4S0fF7oP5g0n8&#10;wHpP5K9a4XtnqyvwHxS3TV7Nz9Tl6THTbg2vuTuepwGTabB5LFV4mxs1Q7IBMEbUQysOPdAtdRYd&#10;auGKFCpoc/5OiPfy8/id8d+4f59uV+JfZfV2D3b8daf5B/M/aEHVtfV5qHBptrrPFdxz7FxIq6LK&#10;UmbNPt2bbdC0JNUXY06+Rnu1/UGrTTHV5GYRBge6g6MD/wAKR06q6K+R/wAbf5cXReApekPiV8cO&#10;uqftP+421Ys1lsdhuwfkHvvc+S35voUuarqyt3Bk8TtTFxyUEL1MqxyVlXFG0YqHUeOKCnb163qw&#10;aVssT/g6ffkT8k/+Ew27vhrvDo7obozuHYXeuJ67qo+pe+puq8nDv+r7VwuKmqNvZfsDeVTvrI1e&#10;awO7NwRLFmqaohmo46Oqk+2ggMNP4d9tPKnVVW41h2PRIel/n72Ltv8AkX/LT4c0G/Z4KTJ/LTor&#10;b+BxdNl6iXIUfUPce2Ox979p7PxbQvIaTamS3V0qpqqUNDBOuerVswmkRtFgVbq5j/WVqeXV8f8A&#10;wnT/AJMvwm+Tvwhzfyh+WXT+H7z3T2x2Bv8A2Zs3Fbmy+4qbB7C2JsTINtGeTB0O38vhjTbuzm46&#10;OvqJMmzNWUsCUy0rwEStLsDtAPTM8zLIVQ0A6o+3x8PcR8C/5/8A1B8Xtr1ldX7H2R86/ivneuar&#10;K1K1mW/0edg796531tOhy1cp1ZDJ4LG54Y2epdUkqpKMzMqmS3v34/y6errgZv6J6//RCX5l71m7&#10;F+XHyZ3pOzsc13j2QlOJUMTx4/C7mr9vYmFozJIUNPisTCltR/T9ffV72+25dq5F5P29QP09tt6/&#10;6Z41dj+bMT1yS9w9yfd+fOctxZj+pudxTy7UkaNR58FUDos/sa9BLr3v3Xutvf8A4T37JxuK+LHa&#10;+/okjOY3v3hkcNXTCMiUYzZG09tRYmkeQk644avcFbKoFgpnb8kn3gT96jcZp+dtj2tifAtttVwP&#10;LVNLIWP5hEH5dZ7/AHUttgg5I3zdFA+oudyZGPnphijCj8jI5/2x6O1/Ma+fuzPg/wBTz1NPPjM9&#10;3jvWhrKTqnYEs4aWSoINLNvbccESySUmzttSv5JC/jOQqEWkhYOzvFHPtL7X7h7kb6qOrxct27A3&#10;M9MU4iGM+csgwKV0KS7CgAaRvd33U27212JnR0l5muVItYCc14GaQDIijOTWmtgI1NSSuidujc+4&#10;t7bl3FvPd2Yrdw7r3ZmsluPcueycpnr8xm8xVy12SyFVISby1NVMzWFlRbKoCgAdLbOztNus7Sws&#10;LdYrGCNY40UUVEQAKo+wD8+Jz1zIvb273K8u9xvrhpr2eRpJHY1Z3clmY/Mk/YOAx0n/AGv6Z697&#10;917rYo/4Tx9Vtl+3e/u6KmnR6XZWxNu9dYmeRFJjy++Mw+4Mq1Ox9SyU+L2fTo9v7FVY/Ue8S/vW&#10;b0LfYuVuXkfvuLl52H9GFNC1+RaViPmvWWX3TdkM+/8ANXMToNFtax26n+lM/iNT7FiUH5N1the8&#10;IOs6OtaD+ZP/ACXBmajc3fnw3w8NPlZhWZ7e/QNIiQUmXqf3azK53qp2cJR5isZmllwLWp6qUn7J&#10;opCtNLl/7RfeE+nWz5Y5/uCYBRIb05KjAVLn1QcBMO5R/aBhVxhv7w/d0+oa95p9vbYCc1eaxGAx&#10;yWe29HOSYT2sf7MqaIdXuWOanmnp6iGemqaeWWnqaaphlp6mmqIJGinp6mCZI5qeoglQpJHIqujg&#10;qwBBHvM1WVlV0YFCAQQagg5BBGCCMgjBHWFbKyMyOpDgkEEUIIwQQcgg4IOQcHrB7f6t1737r3W0&#10;r/wnn70zWV293n8c8zkp6zFbOmwHaGxKOeXyDE0W6KrIYfeuPpNZ1xUD5qjoqxYlAjWprZ3/AFSm&#10;+E/3q+W7eC65Z5stoQs9wHt5iPxGMK8TH1bQXWvEqijgOs1fun8zXM9pzLyjcTFoLcpcwg/hEhZJ&#10;lHousI9OGp2PEnqpz+b32uvbHz87rlppzLiut2291HixcMEbZWLRtwqpAAsN4ZXJD/DTb8e5y9ht&#10;kOx+13L6ulJ7vXdN/wA3W7P+qSx9QX7+72N991OY2RqwWfh2q/8ANlf1P+qrSdVm+5m6h7r3v3Xu&#10;tif+QT8VqLeXYG/PlduzGx1WM6vkbr/q9auBZYW33mcbHV7s3HTFyV+725tivgo4W0+lsrKQQ0Yt&#10;iX96DnaXb9r2zkixmIlvR49xQ58FGpFGflJIrOf+aa+R6yy+6zyPHuG67pzzfwhobI+BbVGPGdQZ&#10;ZB8442VAf+Gt5jrbD94QdZ0daDv81DtRO3fnv8hs5TVH3OL2ruej6vw7rKJYVpOuMVSbbyQpmW6i&#10;GXctNkJeLgtIT+ffTv2U2U7F7YcqWzpSaeE3D+RrcMZFr8/DKD8uuXHvdvg3/wB0ebLlHrBBMLZM&#10;1FLdRG1PkZA5/Pqvf3LHUWde9+691t0f8J8OrDt7449t9t1VOI6vtDtNcDjqh0tJNtzrfDQ0UDRu&#10;VuYDuTP5RDY2LRG/I94Hfeo3v6vm3YthR6rZWWth6SXDkn8/DSM/n1nl91HZPpOT9+350pJe32hT&#10;6x26AD8vEeQfaOqCP5mfbC9zfOz5G7rp546nF4be7dc4OWEhoXxXWdDS7KMsTCweOrymIqpwfz5v&#10;eT/s7sZ5f9s+UrF1ImktvHcHjquCZs/YrKv5dYs+8u+jmH3O5tv0YG3jufp0I4abdRDUfayM359E&#10;O9yl1GfXvfuvdbPH/Cf/AOKtFJS7++YG6qDy1wrMj1V1I04UpSUcEdNN2HuWCJk1CprKp4MVBMG9&#10;EcFYliJD7wx+9HztIJNq5CspaJpW5uqeZNRBGT6AapCPMmM+XWZn3V+R4ym6e4F9FWXU1ta18gKG&#10;eQD1J0xKfICQefWzNW1tHjaOryGQq6agoKCmnra+vrZ4qWjoaOlieepq6upneOCmpaaCNnkkdlRE&#10;UkkAe8PI45JpI4YYy0zEBVAJJJNAABkknAAyT1mXJJHDHJLLIqRIpLMSAAAKkknAAGSTgDrRC/mj&#10;/MWj+ZHyeyu49pVT1HUvW1BJ151bPeZI83jaWtlq9wb1EEqxmL+92aYtT3RZDjaak1gOCB0v9luQ&#10;JOQOTILS+Sm+3jePcjHYxACQ1HHwk+LNPEZ6Y65h+9nuDH7hc6T3dg9dhs08C2Oe9QxLzUPDxXyu&#10;K+Gsdc9Vve5i6iTr3v3Xur//AOQR8bq/efe+8/kvmKFxtTp3A1uztp1kiMsVf2LvWiWLJ/bFkKzf&#10;3d2VNMJrEaHysP5vbFj70HN8W38s7fyfbyD63cJRLKPNYITVa+niTAU9RE3WUv3WeT5dx5n3HnK4&#10;iP0O3xNFEfJriZaNT18OEmvoZV626/eCfWevXvfuvde9+691W/3l/wBvQP5fP/iuf8wL/wB2fw+9&#10;+6cX+zk+0f5erIPfum+ve/de61Nf+FaXzSo+nPhz138RMBuGmx+9PlZvNcnvCiSuhhq4ulOqanH5&#10;7NLUwmZJoqbc2/ajCUiMQY56enrI+dJtR2oKefSm2WrlvIdEl/lM/wDCaf4u/K/4K9N/JX5Z7k77&#10;wfY/dlNld+7dwXWm+dubUweL6tydfLD13JW4/L7C3LVVGX3BgqVcu8wqQhp8hCmhWja9gKADq8s7&#10;K5VQKDpAfzoP+E6Xxq+D/wAHt2fKf4obi7zzuf6m3ZtSv7NxPZ+99sbpw/8Aoozte22s1msdT4rZ&#10;W1qukyW3M9lsbVSSeWVBQLUlk9IdfEAih69FOzuFYDPRMPjztbf/APNb/kabs+LvWVPL2B8nf5Wn&#10;d1F211lsbHVcNXuTf3xu7Pxe7EyW1ts0TSCTI53btZVZr7GmVi80eHo6GFTLUQo2viXpxgIZgx+F&#10;h/PobP5M3/CjLYP8vP43yfD/AOVPUfaO8Ns9abi3dX9W7n60i2tJunb1HubNVW4cz1xvbZu881sq&#10;aiOL3XkK+op64VctQiVZppqZPAjvsUHb1SWEyNqUjobP5u0m6/55P8uzpX+aL8YOit745Pjj2n3v&#10;1Lvbqlaqn332LkenZcjtuKq7Fjx20qWaCVtq7h23HPX46jNdJS46vmqPK6U0nvTUK16rEfBcxt59&#10;cf5Z3/Cprq/4xfD3YHx0+VHTPbG/d69EbQo+v+vd9dW1uy8jRb22htmIY7Z+I3lS7v3Ptir2rndu&#10;YSGHHS1MIyEFTFSpKUjlZ4/elcEZ49WktiWLKwoei/8A/ClD5X7e+aPxy/lDfKvD4OLY+J7z6m+S&#10;G9aHadVuTH7jqNvCbN9PUNRhavO0VNQUeQyGMqaJoqnxxIIp1aMi63PmGrT1uAFGlWvAjrck+CnX&#10;OE7p/k9/FbqLcFRNDtztn+Xz1X1vm6qiIaoiwm++g8TtjJVFI2sK00dDlXaM6gNQHPu/SVzplY+h&#10;60KviJ2fU/yGvmr3B0V/MY+GW3O8euNzwY/beR/vH15sbdOWqKPamSyUuze6OgM12LjBtzdO3dx4&#10;jLTDIY6GuoS/liSokgrKFqc04CrJ0scCZA0bU/1efV0WQ/nv/wAq/tjuPpHob4jfys9g9jbp7i7h&#10;6s63q9w9rdA9G7LwuBwW9t54Hb+5MxjdrbQxW/d2bnyGExOSnlSGRMdTBojLJN4UIe/TXgygFmlo&#10;KevRNP8AhU98OO1ejfmT1388+vdt11B03vXZnVW2P78YHGxfwDqrufpqSWg2lhsxDSAU+36LL7Xx&#10;WJmwzzLDS1M1BU06NrjVGo61FfPq1s9UKE9DD8ov+FR8Xyp+CG4/jR098buycd8uu9erc51Z2Vk6&#10;ZsNuDrvbmHzW158Z2fu3ramwFbkN7bnnyO3nyElFSVeKoI8PFIZ6meVKYiawNRUdVW30uCzDSD0R&#10;/wD4T/VlBL8Vf57Zpaullhi/l05Vy0NRFIiQ/wByPkFocvG7AR6RwSbWHvfV5fji/wBN/m6PP/wj&#10;Oqqao7I+e4gqIZ9PX/xwLCGWOXTfO9w2LaGa17ce6p8I61dcE6rH3j2xmP5Pn/Cg/tHvHuHrrdGd&#10;27sv5K98dhw4KL7LH5/e3TXyGp99Lid6bInyE+NwmXqIMH2AJ4FaeKmasopaOaWKVXZNcG+3q4Hi&#10;wBQc06Hv+c3U5v8AmWbW6m/na/D7pzsKLpPA12d+PfatFuLbmEz+7tl5voXe1Zm9i9s7/wBtbWr9&#10;z4yPYO54tyy42rMk1VT444+COslEdWgTzAMNQ61F+lWFznj0fDq//hRZ/Jqqen8Nle4/5ZmAxfdt&#10;LhaOLcu1+vvjv8aNx7BzO4YqOZchkttbzzWR23VUWArK+nV1jr6COqpkqAgFR4nkOtSfw9UME1cS&#10;Y+09CN3Xsuj/AJ1/8jrunvT4kfCjrf45dibO+TB3psfqPqbbu3Yd0dsbK6GpJMdU0NXmNtbO2bBv&#10;DdVftnsXO1GNooad6Z6+BKWnZ5pC7Xww60p8CYa2qKf4eq2P5K//AAoW2J/LS+Om+/i38iupuxuw&#10;dq7f3huze/UuU66m21Bn9vZncjpVbp663rh955vbS4rFtuiGWuhronmqKSWtqYp6UhIz7qCFFDx6&#10;vLCZG1KR1XPtf5M9g/Lv+d38dvk325tttgbu7z+b3xW3zjdl1SV1KuD2JVdgdd4jrWhxT5ekx1dm&#10;sQuyMTQinyQhSLJ81MQEcqgb/H+XVyoWFl1cFPX/0i19/RSwd+97wzwyQTRd2dtJLDNHJFLE69gb&#10;iDJJHIFdHU/UEAj31x5XZW5W5ZZSCp262oRkH9CPrj/zWjJzTzOrqQw3K6qDgj9eTy6CH2IuiXr3&#10;v3Xuj5/Fb+Y78m/hxsDenW3TGV2fHtzeWZfcf+/t21JuOr2xuOfHUuKrMztoHK0NBDNWUdBT+WKs&#10;grKZpIEfx8uHiznX2k5O9wN02/duYIJzd28fh/pSeGJIwxYJJ2liAWahUq1CRXhSTOR/d/nP2+2n&#10;cdm5dntxaXEnifqx+IY5CoUvH3BQSFWodXWqg041KN2N2Vv/ALd3pnOxO0N35zfW99x1AqMzuTcF&#10;Y1ZkKooAsFNELR01BjqGL9unpKeOKlpowEijRRb2O9p2fath2+22nZrGO222IUSOMUUepPmzHizM&#10;SzHJJPQC3jeN13/crnd96v5bncpjV5JDVj6AeSqBhVUBVGFAHSF9nHSDr3v3Xuve/de63SP5EfV3&#10;9xvg/BvaophFX9y9l7z3mJjHpkkwmEqKfYWGjLFVaSENtWomQ3I/yg24987/ALy+9fvL3Hbbkese&#10;32cUVP6bgzP+f6ig/wCl66I/di2T92e2qbk6Ul3G8mmr6ohECfl+kxH+m6JZlv8AhQZn9n9r9nba&#10;yvx+23vrrzAdhbvwOyc/tbe+R2vuCu2rhNwV2LxORylLl8PuXF5Cur8fSLMXhkpIiXFkUce5Dg+6&#10;xa3+ybLeQc0zW26y2sTzJJCsiCR0VmVSrRsqqxpQhjjj1HM/3rbvb993qzuOVIbnaYruVIXimaKQ&#10;xJIyqzBkkVmZQDUFBnh0IFd/woq6mXFvLjPjN2hU5rwRmOir95bNx+JNUQpljky1MMpWrBGxOlxQ&#10;lnAF0W/BXF90/fDMBNzjZC3rxWKVmp5dp0ivy10HqejWX722xCEmDk29a4pwaaJVr59w1Gnz0VPo&#10;OtaLvLtWt7z7k7M7kyW3sJtTIdm7xy+8a3bm3Vl/g2IqcrMJpaakecCeokdl8lRO4VqmpeSUqmvS&#10;MweW9kTlvl/Z+X4bqSeKzt1iEklNbBRQE0wPRVFdKgLU0r1hvzNvkvM/MO88wz2kcEt7cPKY466F&#10;LHIFcn1ZjTUxLUFadBP7EHRP1737r3Wyh/IP2NLsLavyu+WW64ZaDY+C2vR7NoMnKsiRVsGzKTKb&#10;/wCwJ6dzIIZIcTS/w1GYo1pWdQwKupw9+87uS7pfckcj2TBtylmMrL6GUrBAD51Y+IaV4UNMjrL/&#10;AO65tjbVY898+X6ldsigESt5EQhp5yPKijwxWnGorg9a7O9d4ZPsPem8uwM1JJLmN97s3JvTKPIS&#10;XOQ3Tma3OVgYnklJ64j/AGHvLDbrCHatusNrtxS3toI4l/0saBB/JesSdx3Cbdty3Ddbg1uLqeSZ&#10;v9NK5c/zbpK+zLpN1zZgqlmICoCzE3sAouSf6AD20AKFVPd01U0qeHW+9/Kx6kTpv4H/AB7wU2OX&#10;HZrdO0B2buRbWnqcx2PVT7tjmq7qh+4gw2SpKax/QkCrzpv75h+9e+nmD3M5quVl128E/wBPH6Bb&#10;cCKg+RdWb5lieupHsjsI5e9sOU7VodFxPb/USepe4JlqfmEZV+QUDy6Ob2fvrG9Y9bdgdkZh0TFb&#10;A2VujeWQMjBENJtnC12YqFLEgXkjoyo5uSbDn3H2z7bNvG77XtEArPdXEcS/bI4Qf4epE3rcodl2&#10;fdd4uCBBa20kzfZGhc/4Ovmy5bNZHcmXy+5MtK9Rl9x5bKbgy08hLST5TOVtRlMhM5JJLSVdW7H/&#10;AF/fXeC3itIILSBQIIUVFHoqAKo/YB1x6nuZry4uLydibiaRpGJ82dizH9pPTX7V9V69I6xo0jfp&#10;jRnb/WW7H/k0e2uJAXBbpokAEngOt8z4p4yj+G38snr3LbgWKll6z+PGV7Y3LHLGsBOezGFyvZuW&#10;oZwQheqGVy7Uo1epmUD6++ZfO0z8/wDvHusFqSy3m7LbR0z2I626kfLSmrrqFyPFH7fezW0z3QCm&#10;z2lrqSuO90a4ZT89T6fXrRBr8nX5uvyGbysrT5XN5CuzOUnYgmbJ5armyGQmYnktLV1LsT/U++mE&#10;UMVrFFbwLS3jUIo9FUBVH7AOuYUs0tzNLcztWeR2dj6sxLMfzJPUH2p691737r3Ww18Pf51vV/xc&#10;+NnXXQ83xv3tla3rnbklAuawm99trj9157IZbI5nNZiujr8VRVmDTJZHIyTWVa9kL6OQoY4nc/fd&#10;23vnXm/duZl5uto4ruYNoeGTVEiqqIg0sQ+lVA4pWlfOnWV3t/8AeO2Tkrk7aOWG5QuZJbOHTrSa&#10;PTK7Mzu51KCmpmJ/GRWmaV6KV83v5unfnzCwOQ61w+KoelemMnqjzWztuZefM7k3pSrKssVFvPd8&#10;tFjHmw4MYL46hpqWmmPFQ1QgVQO/bn2I5X5CuYt4uLhtx5hT4JZFCRxGmTFEC1H9JHZmH4Ahr0Av&#10;cn375o9wLWbZreBdu5df44o2LyTCtQJpaLVPWNFVT+MuKDqpr3O3UHde9+690MnQ3RHZPyT7V2p0&#10;51RhJM1u/ddakKyvHUHEbdxEckS5Tde5quninON23gYJPLUzEEn0xRh5pI0YNczcy7Pyhsl7zBvl&#10;wI7CBa+WqRs6YowaapHIoo+0migkHnK/LO78475Y8vbFbGTcJ2p56Y1/FLIQDpjQZY/YBViAd/34&#10;rfG7Y3xO6N2P0hsGLyY7a9AZc1nJYI4chu3duQ01O5N2Zbx3BrczkizqhZhT06xQIfHEgHLrnXm/&#10;cueOZNx5j3M0kmbsQGqxRLiOJfki4r+JqscseuqPI/J+2ci8s7by3ta1igWruRRpZWzJK3zds0zp&#10;XSowo6MT7C3Qt697917r3v3Xuq3+8v8At6B/L5/8Vz/mBf8Auz+H3v3Ti/2cn2j/AC9WQe/dN9e9&#10;+690FO/uiekO1cjR5jtDpvqrsjL46hOLx+V3517tHeGSocY08lUcdR124cRkaqloGqZnkMKMsfkc&#10;ta5J9+62CRwPQjYvF4zBY3HYXCY2gw+Fw9DSYvE4jFUdPj8Zi8Zj6eKloMdjqCkjhpaKhoaWJY4Y&#10;YkWOONQqgAAe/da6jbh29t/duEym2d14PD7m25nKKfHZrb+4MZR5nCZjH1K+OpoMpisjBU0OQoqh&#10;G0vFLG6OOCD7916pGRx6Q2wej+leqq7IZPq/qDq7rfJZWkhoMrkNg7A2ns+vylDTzNUU9HkKvb2I&#10;x09bSwTsXSORmRXJIAPPv3WySeJ6D3sX4afELt/cM+7u2Piv8c+zN11SslVuff8A0p1tvDcFSraS&#10;RUZncG2shkZwdI/XIfp791sOw4Mehj2L17sHq7bVFszrPY+0Ou9oY1pmx21djbbw209uULTvrnej&#10;wmBoqDG0zzv6nKRAs3JuffutEkmpOegG3R8FfhNvfcldvLefw++L27N3ZSr+/wAnujcnQfVeb3Bk&#10;a7zNP97X5jJbWqa+sqzMxcySSM5Y3vf37rYdxgMehGzvx2+P26MPtnbu5uiunNxbf2XR1WO2bg85&#10;1jsrLYfaWPrWgetods4zIYSoosDR1j0sRlipUiSQxqWB0i3utamGQx6FDC4XDbbxGM2/t3EYzA4H&#10;CUFJicNhMLQUuLxGIxdBAlNQ43F42higoqCgoqaNY4oYkSONFCqAAB791rpF9ndOdR91YJdr9x9W&#10;9d9sbaSQzJt/snZW2984WOZgFaZMXufG5SiSVlUAsEDWH19+62CRw6RnV3xW+MXR+SmzPS/x06K6&#10;jzFQskdRlutOpdhbFyk0cyRxTRy5DbGAxlXJHLFEqspchlUA/T37rZZm4knoYNxba27vDB5PbO7c&#10;Bhd0bbzVK9DmNvbjxdDm8HlqOQgyUmTxOTgqaCvpZCovHLGyG309+6r0CHXfxB+J/UWQy2W6o+Mf&#10;x86zyuexdXg85k9g9Ndd7Qr8xha+OSOtw+UrNv7dx9RX4utimZZqeVmilViGUg+/dWLseLHpV7W+&#10;PnQmxqHcmL2V0h1DtDGbyxBwG78dtfrXZm36HdWC8VVCcLuSkxWGpKfOYgw10yfbVSyw6ZnGmztf&#10;3WizHiT059f9L9O9TzZOo6t6m6061nzcVJBmZ9gbE2ts2bLw49qh6GHJybdxWOfIRUT1cphWUuIz&#10;I5W2o3914knia9M/bPx26A76ixUHeXR3UPckOCeWTCR9qdcbO7ATDyTi074td14bKigacfr8WjV+&#10;b+/deDFeB6U/X/VnWXVG0qfYPVvXWxetti0hqWpdmbC2lgdobUp2rf8AgY0G3tv0GPxMTVf+7SIQ&#10;ZP7V/fuvEkmpOegIyHwJ+DOWz026sp8M/irkdzVFcmTqNwV3x96mqs1Pko2jdK+bJz7SeslrVkjU&#10;iVnL3AN/fut63/iPRpcZjMbhcfR4nDY6hxOKx1PFSY/GYykp6DH0NJCoSGlo6Kljip6WnhQWVEVV&#10;UcAe/dV6Lxuv4YfD/fe85Oxt7/FT447v7AmrYslPvjc/SXWue3dPkIJjUQ18+48ptmqy81bFUHWs&#10;rTFw3N7+/dW1sMBjTpc5ToHojObuo9/5rpTqTMb8x0uGqcfvbKdb7OyG7qCo24tPHt6ej3HVYabM&#10;0s2BjpIlomSZWpREgiK6Rb3WtTcKmnX/0xq/nF/GXN9BfMje28YsbOvXfyArars/Z+XSBkx/94cg&#10;IT2FttpkQQJk8fuRpK7xXDGjyELAcNbo/wCwPOFtzR7f7dYPMDu21qLeVa92ha+BJTjpaOiV/jRh&#10;6dc1PvBcmXPK3uFuW4LCf3TurG5ienb4jU8eOvDUslXp/BIp9eqo/c6dQh1737r3XvfuvdGm+KHw&#10;/wC6PmLv9NldU4QxYfHSxSb67JzUM8Gw+usSVaWbIbjyw8Uc1aKdGanxsDtW1ZHpVIhJNGBud+fe&#10;XuQdrO5b3dVncHwbdCDNO3ksa+Qr8UjDQvmS1FIz5G5A5i9wd1G3bHa0t0P61w4Igt182kbzNPhj&#10;U628gBVgDHZ1Nsig3/uvE9a1ddldh4LMVW39r5/KRxQ5XdWMwjnGnd+Qgp5JqWll3VU08lekETGO&#10;mgnjhBbQXYQbM+4y7VZT7xGqbnLGHkRalY2fu8JSckRghCxyzKWxWgDm9JtsW630GzyM+1xSGON2&#10;oGlVO3xWAqAZSC4UYVWC5pUoD2c9F/XpZPHFLIqlmSN3VRySVUlVA/Ooi3tpaE0P8XTRNEYgZA63&#10;tsrlYPhD/Kljq4Q+Ny3VPxXxNBR+FlimTsjce16PGUkiMDH+9U9h7jVyRZiWJ+vvmjBC3uN73GNq&#10;PBfb0zGvD6eOQsfyEEdPy66dTzp7bexodeyex2RVFOP1EkYUfmZ5K/n1olIGVFV3aR1UB5HJLyPa&#10;zyOzElnduSTySffS05JIGkdcxaEAA5PXXt7p3r3v3XuvEgAkmwHJJ4AA+pJ/AHv3XurCfg//AC4u&#10;9/mzuXHVODxNfsXpanroV3X3LnsdNDh0okkU1tBsSlqUiO9dzPCWWJae9BTSEGqnjFkeJ/cf3a5Z&#10;9urKVLmdbnmEqfCtEYF9Xk0xFfBjrx1d7D4FPESn7a+0HM/uPeQvbQNa8uBh4t26kJprlYQf7aSn&#10;AL2KfjYcDsw/zA8dsL4P/wArHsPqrqOg/uzgn2th+ldpRLIsmSr6vsTMU+J3Rl8pWKkLZDPZjDVe&#10;Urqyo0qZahncKq2UYee1k+6e4/vXtO977N41yJ3u5T+FRAhaNFGdKI4jRF8lAGT1mR7rRbX7a+yO&#10;7bHsMXg2pgSziH4mM7hZHY41O6GR3bzYk4GOtJYAAAfQDgC3AHvo31zk669+690ver9g5Ptbszrr&#10;q/ERNLk+xd97S2NRIg1t5d056gwpkCj6+COsaQ/0VSfZPvO6Q7Js277zO1IbS2lmP2Roz/zpTow2&#10;Ta5t83naNlgFZry6ihH2yOqfyrX8uvpMYXEY/b2GxOAxNOlJi8HjKHE4yljAEdLj8bSxUVHToABZ&#10;IaaFVHH0HvkTcXE11PPdXDap5HZmPqzEkn8yeuwltbxWlvBawJpgiRUUeiqAAPyA6q8/nP8AaidZ&#10;/APtTHxVD0+V7Vye1OqcUYZPHK6bizEOR3DH/qnil2hg8ijgfVXt+fczfd72M7x7obLKyVgsUluW&#10;/wCbaFY/z8V4yPs6hT7xO9jZvaze4lek988VstDn9Rw0n5eEkgP29aNvvpR1zW697917oYOgOsp+&#10;6O9em+o4Bz2R2bsvaFQT9I8Zls9RQ5mc/lUpsN9xKx/onsOc0bwvL3LPMO/N/wARLOWUf6ZUJQfm&#10;+kfn0d8qbM3MXM/L2wp/xMvYYj/pWcBz+Saj+XW4r/On7Pg6m+AW89r4oxUNX2tn9mdQ4qngbxNH&#10;ia2s/juehp0VgfAdqbWqqdvqAkwB+o94C/d42Z9890NvvZQWSxilumJz3AaEJ+fiyKw+Y66CfeM3&#10;pdh9q9xsoCFe+lhtVAx2k63A+XhRsp+R60ivfR3rnB1737r3Xvfuvde9+691737r3XM2ALOQAouS&#10;TpAA+pLEWAFvbP8AafKnTXA56O58Rv5ffyV+ZmXg/wBGe0JMJ1+lSsWZ7e3pT1uI2BjIg+mdcXVG&#10;E1m8cpEt7UmLScq9hPJTq3kEdc9+6XKHt7A375vxJuhFUtYiHnY+WoVpEp/ikK4+EOcdSXyF7Uc4&#10;e4c6/uXbzFtYNHupgUgUeek0rKw/hjDZ+IoDXrcu+EvwP6a+Dmw59udf00u4N7bhio37B7RzlPCu&#10;5t4VlIpMVPHFE0sOA21Qyu5pMZTN4YixeRpp2eZ+ffuL7mcwe5G6Ld7pIIttiJ8C2Qnw4geJ8i8h&#10;FNUjZPABVAUdDPbf2w5d9tNsa02pDLuUwHj3LgeJKRwGMJGDXTGuBxJZiWJ3fcd9SR1737r3Xvfu&#10;vde9+691W/3l/wBvQP5fP/iuf8wL/wB2fw+9+6cX+zk+0f5erIPfum+ve/de697917r3v3Xuve/d&#10;e697917r3v3Xuve/de697917r3v3Xuve/de697917r3v3Xuve/de697917r3v3Xuve/de697917r&#10;3v3Xuve/de697917r3v3Xuve/de6/9TeM78+PfUfyb65ynVndOz6Ld+0clJHVxQzPNSZLC5emjlS&#10;g3Bt3L0ckNfhc5j/ADN4qiB1bSzRvrid0YQcsc1b9ybu8O9cvX7W9+gpUUKup+JJENVdGplWHoRQ&#10;gEBzmnlTYec9on2PmPb1uLBzWhqGRhXS8bijI61wykHiDUEg68Xa/wDwncza5OoqejPkbjnw01Q7&#10;U2D7a2nUrkqCmaX0wvunZszU+TeGAmzHEUxcgA2uSMrdj+9dbGFU5l5Rf6gDL2so0sacfDlFVqf+&#10;GtTrEzfPulXImZ+Web0+nJwl1EdSivDxIjRqD/hS16AvEf8ACe75W1VTLHmu4eg8PRpNEsdTR1O/&#10;85PNTtKyzTCjfaWGSOWKEBljM1nZ9JdbavYkn+9RyOiA2+wbpJJQ4IgQA0wK+K+K4rTHGh4dBm3+&#10;6hzy7sLnmDa44wRkGdyR5mnhJkDyrnhUcej3dF/8J9ujNpV1JmO++1t39wywaJW2ptqhHWm0JpVZ&#10;WMWQqaPJ5rd2RprXH7OQoC3Fxa6mM+ZvvTcyX0UlvyxskG3qf9FkP1EoHqoKpEp+1Hp/PqT+Wfup&#10;8sWEiXHNO93G4MP9CjH08RPoxDPKw+x0r/Lq43J/HbY2M+Pu7Pjx0/TUfRe1dw7J3BsrE1nXeGxt&#10;JU7VTcWJmxFXncdSyx+Crzwp5i5qqgyTyTASO7ONXuAYebNyn5psea9+dtyvYrlJWE7sRJ4bBgjE&#10;ZCVFNK0AGAKdZBzco7ZDypf8pcvou2WMts8KmBFBi8RShdQcF6GupqsTkknPVJ6f8J0unUVUT5L9&#10;rqiqqKo2lsiwVQAoH7P0AHvIo/ew38mp5Psa/wDNWb/P1jgPukcvAADnK+p/zSh/zdcv+gdTp7/v&#10;Jjtj/wBBLZH/AF49+/4LDf8A/pj7H/nLN/n63/wJHL3/AE2N9/zih/zdOGF/4Tx9L4zNYXJ1fyJ7&#10;UylJi8xislU4uba+yoocnTY+vp6yfGzzR0zvDDXxQmJ2AJVXJAPti4+9ZzDNb3EScqWSO8bKGEkx&#10;KllIDAVyVJqPs6etvum8u291bTyc230kaSKxUxQgMFYEqTTAYChPz6tO+eXxOynzP+P1Z0Xiuy36&#10;qiyG7NrbiyOZTbKbqp8pj9s1M9dHt+sxf8a2+8dLNkvtqkSx1AZZKRFKlWa0Le2PPEHt7zTHzJcb&#10;P9aUgkjVPE8Mq0gA1htD5C6loV4MTWoHU2+5/Is/uLypJyzBvJsVeeKRn8PxAyxkt4ZXWmC2lqhu&#10;KgUoT1r+5n/hO937BKg298iOn8pAWn8j5ra+9MFLGivamKRUUm4knaSMkvd4wjCw1g3GUdt967lh&#10;lpdcp36Nj4JInHz4+HT5YNfl1itcfdL5pVh9Lzbt7rn445kPywPErXzyKfPpmH/CeP5PC/8AxnXo&#10;b/H/ACbsL6fn/mHvaj/gq+Tv+ma3L9sH/QfSf/gTuc/+mm2v9k//AEB0NOzP+E6WReRX7E+VFPFC&#10;sh10mxerWM8sQMenTk9xbvkigd0MgJNHJpIU+q5HsO7h97GEArtPJTF6cZrnAOfwxxZ8vxjz4dCL&#10;b/ujzEg7vzuoX0hts/71JLQef4D5dWQdE/yX/g50rWUGay2ycx3XuagaGaLKdw5WPcOJjq4WDioh&#10;2VjqPEbMcB7aVqqKqKWBDX5MSczfeF9yOYo5baDcY9us2qCtqvhsQfIzMWl/3l1r6dTByx93b205&#10;bkjuZttk3G9Wh1XbeIlR5iFQkP2akanr1axRUVHjqSlx+OpKagoaGnhpKOho4IqSjo6WnRYoKalp&#10;oEjhgp4IlCoiKFVQAAB7hGR5JpHmmctKxJJJJJJ4kk5JPmT1OEcccMaRQxqkSgAKAAABgAAYAHkB&#10;0SP53/CPE/OrrzZ/Wu4+z909b7f2tvIb2qRtbFYfKS53JU2GyOGxsFcMyGiip8fFl6iRdC6mkYEk&#10;aeZG9s/cab203W/3e02eG7up7fwR4jOoRS6uxGjiW0qM+X29Rx7n+28HubtNhs93vU9naQXHjHw1&#10;Ri7BGRQdeAFDsftPy6q3/wCgdTp7/vJjtj/0Etkf9ePc1f8ABYb/AP8ATH2P/OWb/P1CX/Akcvf9&#10;Njff84of83Xv+gdTp7/vJjtj/wBBLZH/AF49+/4LDf8A/pj7H/nLN/n69/wJHL3/AE2N9/zih/zd&#10;Dd8bP5HvUPx170637wi7q7C33W9aZybceK2zndv7Ux+KrcuuLyFDjKmrqsdT/eqMTWVq1cYQjVNA&#10;gJtf2GubvvH7/wA18t7xy43L1rbR3kYjaRHkZgupSwAY07gCpr5E9CXk77tewcpczbRzKvMd3dS2&#10;chkWN44lUvpZVJKivaSGFPMDq8L3jn1kn0QL57/A3A/PPa3Xe0Nz9p7v63w/X+5MtukQbVxeEyiZ&#10;/J5DErh6STIpmY3Ef8JpJanwmO1/uX1fQWk72x9zrr2yvt1v7PZYLu4uoVjrIzroVW1nTo46jprX&#10;+EU6i33R9r7X3Qsdp2+93u4s7e1maSkao2tmXQNWvhpBalP4jXy6rM/6B1Onv+8mO2P/AEEtkf8A&#10;Xj3Mf/BYb/8A9MfY/wDOWb/P1DP/AAJHL3/TY33/ADih/wA3Xv8AoHU6e/7yY7Y/9BLZH/Xj37/g&#10;sN//AOmPsf8AnLN/n69/wJHL3/TY33/OKH/N0Yb4p/yVOpfi331sXvii7i352Dk9gtm6nD7b3Ht/&#10;a9BiWymXwGSwMGTnqMZEtZ58XDlJJoQpA8wUngW9hTnb7xG/c6csblyzJsFtaw3WgPJG8jNpV1cq&#10;AxpRioB+VehZyN93PYuSeaNs5oj5hurua11lI5I41XU6MgYlRWqhiR86dEP/AOFEfa7VW7vjn0bS&#10;yERYbBbq7ZzkSyHTJUZusj2ftfyxg2D08GHy5W/NpfcmfdS2QJYc2cyOuZJY7ZD8kHiyU+0vF+zq&#10;L/va754l/wAo8tI3bHFLdOPm5EUdfsCS/t61r/eYPWIPXvfuvdHQ+E3wj7J+dG/927A643JtPaVR&#10;svaEe78xnN5LmHxX21RmKTDUWMgTCUVdVtkK2aokkTUqoIqeS7X0gxz7i+4+0e2212O57vaTzrcT&#10;+EiRadVQpcsdZA0gAA+dWHz6kD249t949zd1v9p2i8gt3trfxXeXXpoXCBRoDHUSSRilFPy6sxi/&#10;4TyfJgyxLP3x0VFA0sYnmhod/wA8scJcCWSKnfC08c0saXKoZIwxFiy3uIdb71nJ6q2nlncy1MVa&#10;ACvlU6zT7aH7D1My/dN5yLLr5n2wLXNFnJp50GgV+yo+0dDtsf8A4TpQhoZey/lNVSRgg1GP2B1n&#10;T0MkiB5rrFmNy7oyyxs0fjNzQNZiwseG9hrcvvYtRk2fksA+TT3BPp+CONfn+P06E22fdHWqtvPO&#10;7EeawW4HrweSRvKn4PX7erKejP5OnwU6Rq6HMt1pWdtblx7pNBnO5cu28oUqEB/eXaaU2L2KGVjd&#10;C+Ld0sLNcX9xBzL7/e5XMcctuN4Wxs2wUtF8I09PFq0320kAPp1MXLX3fPbLluSK4OzNf3iZD3b+&#10;MK+vhUWH7Kxkj16s/o6Olx9LT0VBS09DRUkUdPS0dHBHTUtNTxKEigpoIVSKGKNAAqqAABYD3DUk&#10;jySPLK5aRjUkmpJPEknJPU0xxxxIkUSBY1FAAAAAOAAGAOpfuvV+ve/de697917r3v3Xuve/de6r&#10;f7y/7egfy+f/ABXP+YF/7s/h97904v8AZyfaP8vVkHv3TfXvfuvde9+691737r3Xvfuvde9+6917&#10;37r3Xvfuvde9+691737r3Xvfuvde9+691737r3Xvfuvde9+691737r3Xvfuvde9+691737r3Xvfu&#10;vde9+691737r3Xvfuvdf/9Xf49+691737r3Xvfuvde9+691737r3Xvfuvde9+691737r3Xvfuvde&#10;9+691737r3Xvfuvde9+691737r3Xvfuvde9+691737r3Xvfuvde9+691737r3Xvfuvde9+691737&#10;r3Whx/Ns7Ubtf5+d71cUxlxewcjhep8OPKJUhh2JiKakzSRFWZVD7urMk5A+jMb8399MfYzZBsnt&#10;fyzGVpNdI9y/lUzMSn/VIRjrmD7874d990+Z3DVgtXS1TNaCFQHp/wA3TIeq3PcxdRH1737r3W2V&#10;/wAJ5erP4P0n3p3LV0iCo3/2NitkYircAyyYTrrBirqTDdQVp5c9vCoRiCQ0lNb6p7wW+9Xvn1HM&#10;XLfL6P2Wto0zDy1zvQV+YSJT8g3z6zn+6dsn0/LfM3MMid11eLCh89FulTT5F5WHzK/LrYg94q9Z&#10;Z9e9+691737r3Xvfuvde9+691737r3Xvfuvde9+691737r3Vb/eX/b0D+Xz/AOK5/wAwL/3Z/D73&#10;7pxf7OT7R/l6sg9+6b697917r3v3Xuve/de697917r3v3Xuve/de697917r3v3Xuve/de697917r&#10;3v3Xuve/de697917r3v3Xuve/de697917r3v3Xuve/de697917r3v3Xuve/de697917r/9bf49+6&#10;91737r3Xvfuvde9+691737r3Xvfuvde9+691737r3Xvfuvde9+691737r3Xvfuvde9+691737r3X&#10;vfuvde9+691737r3Xvfuvde9+691737r3Xvfuvde9+690lN87rxuw9lbw3zmHWLE7M2vuDdeUkdt&#10;EceO29iqvL1sjNY6VWmpGJNjb2s26xl3PcbDbbcfr3EyRL/ppGCj+Z6Q7lfQ7Xtu4bncGkFvA8rf&#10;6WNS5/kOvmwbp3Tk987o3PvjOSvPmt6bjz27svM5LPJlNzZWrzdezE83+7rm99eLKyh22xs9tthS&#10;3t4UiUf0Y1CL/IDrjze3s+53t7uVyxNxcTPK5/pSMXb+bHpP+1/TPXJ2VEZ2NlRSzE/hVBJP+wA9&#10;tUJKAcQOmqgBieHW/p/LH6pk6b+Cfxy2pWUiUmYyew6bfudRV0ytlux6yr3zMKofU1NLT56Kna/I&#10;EIB+nvl77yb2OYfczm2+jctbpcmFPTTbgQinyJQt+fXU/wBl9iPL3tjyjYyIFuHtRO/rquCZjX5g&#10;OF/Lo+nuM+pQ697917r3v3Xuve/de697917r3v3Xuve/de697917r3v3Xuq3+8v+3oH8vn/xXP8A&#10;mBf+7P4fe/dOL/ZyfaP8vVkHv3TfXvfuvde9+691737r3Xvfuvde9+691737r3Xvfuvde9+69173&#10;7r3Xvfuvde9+691737r3Xvfuvde9+691737r3Xvfuvde9+691737r3Xvfuvde9+691737r3Xvfuv&#10;df/X3+Pfuvde9+691737r3Xvfuvde9+691737r3Xvfuvde9+691737r3Xvfuvde9+691737r3Xvf&#10;uvde9+691737r3Xvfuvde9+691737r3Xvfuvde9+691737r3XvfuvdEW/mWUu7a/4L/JOg2bX4rE&#10;ZCu67raXL5vNS52PHYXZctbRf39yk8e2sFubPVTUuzBXaYaWimldiLC1/ckez72EXuVyhLfxvJEt&#10;2CqIE1PLQ+Co8R40FZdGWcAdRn7yJfy+2XOMW3SpHK1oQzuXCpCSPHY+GkjmkOvCoSetFf8A0bbX&#10;sLd/9K2txbH/ACCtb/D/AIwD9PfSn973v/TL7l/vVl/229cyv3PY/wDTU7b/ALzff9sPXv8ARttj&#10;/n//AEr/AOe/5Bf/AGgffv3ve/8ATL7l/vVl/wBtvXv3PY/9NTtv+833/bD044rrLr+XL4iLcnyG&#10;6fo9uS5bFx7jq6PEfIOrrKXAPXU65upo6U9CwipqoMYZXjjLoHkAXUL39tz7zuawzm05Uv2uwjeG&#10;C1iAX0nQCfrTQFqAmhoOA6dt9m2k3FuLzmvb1szIviELfEhKjWQPohUha0FRU9fRg2oMENr7cG1T&#10;TttgYHDjbjUlxStghjqUYhqbUFb7c4/x6LgHTbj3ybvvqfrbz60H6zxX8SvHXqOuvz1Vr11ysPpf&#10;obP6Gn0XhJ4dOGjSNFPlppTpQe03Srr3v3Xuve/de697917r3v3Xuve/de697917r3v3Xuve/de6&#10;rx7rx1NP/Mq+BWTlzuHpKqg+P3zxp6bb9SmebOZqOvyXxLNRXYmSiwVXt9KLC/aIKsV2Qop2NTF9&#10;tFUgTmH3Ti/2cn2j/L1Yd79031737r3Xvfuvde9+691737r3Xvfuvde9+691737r3Xvfuvde9+69&#10;1737r3Xvfuvde9+691737r3Xvfuvde9+691737r3Xvfuvde9+691737r3Xvfuvde9+691737r3X/&#10;2VBLAwQUAAYACAAAACEAbbklh94AAAAHAQAADwAAAGRycy9kb3ducmV2LnhtbEyPQUvDQBSE74L/&#10;YXmCN7vZ2kiN2ZRS1FMR2gribZt9TUKzb0N2m6T/3udJj8MMM9/kq8m1YsA+NJ40qFkCAqn0tqFK&#10;w+fh7WEJIkRD1rSeUMMVA6yK25vcZNaPtMNhHyvBJRQyo6GOscukDGWNzoSZ75DYO/nemciyr6Tt&#10;zcjlrpXzJHmSzjTEC7XpcFNjed5fnIb30YzrR/U6bM+nzfX7kH58bRVqfX83rV9ARJziXxh+8Rkd&#10;CmY6+gvZIFoNfCRqmKcpCHaXaqFAHDn2nCxAFrn8z1/8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IXX5kZAMAACsIAAAOAAAAAAAAAAAAAAAAADwCAABkcnMvZTJv&#10;RG9jLnhtbFBLAQItAAoAAAAAAAAAIQDbeQvG2cQAANnEAAAVAAAAAAAAAAAAAAAAAMwFAABkcnMv&#10;bWVkaWEvaW1hZ2UxLmpwZWdQSwECLQAUAAYACAAAACEAbbklh94AAAAHAQAADwAAAAAAAAAAAAAA&#10;AADYygAAZHJzL2Rvd25yZXYueG1sUEsBAi0AFAAGAAgAAAAhAFhgsxu6AAAAIgEAABkAAAAAAAAA&#10;AAAAAAAA48sAAGRycy9fcmVscy9lMm9Eb2MueG1sLnJlbHNQSwUGAAAAAAYABgB9AQAA1MwAAAAA&#10;">
                <v:shape id="Picture 80" o:spid="_x0000_s1049" type="#_x0000_t75" alt="ashp-residency-accredited-rgb" style="position:absolute;left:10892;top:11317;width:252;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5IUxQAAANsAAAAPAAAAZHJzL2Rvd25yZXYueG1sRI/dSsNA&#10;FITvBd9hOUJvSrsxiD+x2yJKbBFBW32AQ/aYRHPOxt1tm759Vyh4OczMN8xsMXCnduRD68TA5TQD&#10;RVI520pt4POjnNyCChHFYueEDBwowGJ+fjbDwrq9rGm3ibVKEAkFGmhi7AutQ9UQY5i6niR5X84z&#10;xiR9ra3HfYJzp/Msu9aMraSFBnt6bKj62WzZQPvKby/L3PNT/vz7zVehtO/j0pjRxfBwDyrSEP/D&#10;p/bKGri5g78v6Qfo+REAAP//AwBQSwECLQAUAAYACAAAACEA2+H2y+4AAACFAQAAEwAAAAAAAAAA&#10;AAAAAAAAAAAAW0NvbnRlbnRfVHlwZXNdLnhtbFBLAQItABQABgAIAAAAIQBa9CxbvwAAABUBAAAL&#10;AAAAAAAAAAAAAAAAAB8BAABfcmVscy8ucmVsc1BLAQItABQABgAIAAAAIQB5R5IUxQAAANsAAAAP&#10;AAAAAAAAAAAAAAAAAAcCAABkcnMvZG93bnJldi54bWxQSwUGAAAAAAMAAwC3AAAA+QIAAAAA&#10;" fillcolor="#5b9bd5" strokecolor="black [0]" strokeweight="2pt">
                  <v:imagedata r:id="rId31" o:title="ashp-residency-accredited-rgb"/>
                  <v:shadow color="black [0]"/>
                </v:shape>
                <v:shape id="Text Box 81" o:spid="_x0000_s1050" type="#_x0000_t202" style="position:absolute;left:10770;top:11395;width:538;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WZvwAAANsAAAAPAAAAZHJzL2Rvd25yZXYueG1sRE9Ni8Iw&#10;EL0v+B/CLHhZNFXB1a5RRBA8eLFb77PNbFtsJiWJbf335iB4fLzvzW4wjejI+dqygtk0AUFcWF1z&#10;qSD/PU5WIHxA1thYJgUP8rDbjj42mGrb84W6LJQihrBPUUEVQptK6YuKDPqpbYkj92+dwRChK6V2&#10;2Mdw08h5kiylwZpjQ4UtHSoqbtndKEDXZetzc7Y5/31fv255vzit90qNP4f9D4hAQ3iLX+6TVrCK&#10;6+OX+APk9gkAAP//AwBQSwECLQAUAAYACAAAACEA2+H2y+4AAACFAQAAEwAAAAAAAAAAAAAAAAAA&#10;AAAAW0NvbnRlbnRfVHlwZXNdLnhtbFBLAQItABQABgAIAAAAIQBa9CxbvwAAABUBAAALAAAAAAAA&#10;AAAAAAAAAB8BAABfcmVscy8ucmVsc1BLAQItABQABgAIAAAAIQCeSsWZvwAAANsAAAAPAAAAAAAA&#10;AAAAAAAAAAcCAABkcnMvZG93bnJldi54bWxQSwUGAAAAAAMAAwC3AAAA8wIAAAAA&#10;" filled="f" fillcolor="#5b9bd5" stroked="f" strokecolor="black [0]" strokeweight="2pt">
                  <v:textbox inset="2.88pt,2.88pt,2.88pt,2.88pt">
                    <w:txbxContent>
                      <w:p w:rsidR="007A5F2A" w:rsidRDefault="007A5F2A" w:rsidP="00540619">
                        <w:pPr>
                          <w:jc w:val="center"/>
                          <w:rPr>
                            <w:rFonts w:ascii="Arial" w:hAnsi="Arial" w:cs="Arial"/>
                            <w:i/>
                            <w:iCs/>
                            <w:sz w:val="22"/>
                            <w:szCs w:val="22"/>
                          </w:rPr>
                        </w:pPr>
                        <w:r>
                          <w:rPr>
                            <w:rFonts w:ascii="Arial" w:hAnsi="Arial" w:cs="Arial"/>
                            <w:i/>
                            <w:iCs/>
                            <w:sz w:val="22"/>
                            <w:szCs w:val="22"/>
                          </w:rPr>
                          <w:t>ASHP accredits the PGY2 psych pharmacy residency program at VANCHCS</w:t>
                        </w:r>
                      </w:p>
                    </w:txbxContent>
                  </v:textbox>
                </v:shape>
                <w10:wrap anchorx="margin"/>
              </v:group>
            </w:pict>
          </mc:Fallback>
        </mc:AlternateContent>
      </w:r>
    </w:p>
    <w:p w:rsidR="005F1E1D" w:rsidRDefault="005F1E1D"/>
    <w:p w:rsidR="005F1E1D" w:rsidRDefault="005F1E1D"/>
    <w:p w:rsidR="005F1E1D" w:rsidRDefault="005F1E1D"/>
    <w:p w:rsidR="005F1E1D" w:rsidRPr="00050790" w:rsidRDefault="00540619" w:rsidP="00050790">
      <w:pPr>
        <w:jc w:val="center"/>
        <w:rPr>
          <w:rFonts w:cstheme="minorBidi"/>
          <w:color w:val="auto"/>
          <w:kern w:val="0"/>
          <w:sz w:val="24"/>
          <w:szCs w:val="24"/>
        </w:rPr>
      </w:pPr>
      <w:r>
        <w:rPr>
          <w:rFonts w:ascii="Arial" w:hAnsi="Arial" w:cs="Arial"/>
          <w:b/>
          <w:bCs/>
          <w:sz w:val="48"/>
          <w:szCs w:val="48"/>
        </w:rPr>
        <w:lastRenderedPageBreak/>
        <w:t xml:space="preserve">PGY2 </w:t>
      </w:r>
      <w:r w:rsidR="00050790">
        <w:rPr>
          <w:rFonts w:ascii="Arial" w:hAnsi="Arial" w:cs="Arial"/>
          <w:b/>
          <w:bCs/>
          <w:sz w:val="48"/>
          <w:szCs w:val="48"/>
        </w:rPr>
        <w:t>Residency</w:t>
      </w:r>
      <w:r>
        <w:rPr>
          <w:rFonts w:ascii="Arial" w:hAnsi="Arial" w:cs="Arial"/>
          <w:b/>
          <w:bCs/>
          <w:sz w:val="48"/>
          <w:szCs w:val="48"/>
        </w:rPr>
        <w:t xml:space="preserve"> Program Structure</w:t>
      </w:r>
    </w:p>
    <w:p w:rsidR="00050790" w:rsidRDefault="00050790" w:rsidP="00540619">
      <w:pPr>
        <w:spacing w:line="240" w:lineRule="auto"/>
        <w:rPr>
          <w:rFonts w:ascii="Arial" w:hAnsi="Arial" w:cs="Arial"/>
          <w:b/>
          <w:bCs/>
          <w:sz w:val="24"/>
          <w:szCs w:val="24"/>
          <w:u w:val="single"/>
        </w:rPr>
      </w:pPr>
    </w:p>
    <w:p w:rsidR="00540619" w:rsidRDefault="00540619" w:rsidP="00540619">
      <w:pPr>
        <w:spacing w:line="240" w:lineRule="auto"/>
        <w:rPr>
          <w:rFonts w:ascii="Arial" w:hAnsi="Arial" w:cs="Arial"/>
          <w:b/>
          <w:bCs/>
          <w:sz w:val="24"/>
          <w:szCs w:val="24"/>
          <w:u w:val="single"/>
        </w:rPr>
      </w:pPr>
      <w:r>
        <w:rPr>
          <w:rFonts w:ascii="Arial" w:hAnsi="Arial" w:cs="Arial"/>
          <w:b/>
          <w:bCs/>
          <w:sz w:val="24"/>
          <w:szCs w:val="24"/>
          <w:u w:val="single"/>
        </w:rPr>
        <w:t>Program Structure</w:t>
      </w:r>
    </w:p>
    <w:p w:rsidR="00050790" w:rsidRDefault="00050790" w:rsidP="00540619">
      <w:pPr>
        <w:rPr>
          <w:rFonts w:ascii="Arial" w:hAnsi="Arial" w:cs="Arial"/>
          <w:sz w:val="22"/>
          <w:szCs w:val="22"/>
        </w:rPr>
      </w:pPr>
      <w:r>
        <w:rPr>
          <w:rFonts w:ascii="Arial" w:hAnsi="Arial" w:cs="Arial"/>
          <w:sz w:val="22"/>
          <w:szCs w:val="22"/>
        </w:rPr>
        <w:t xml:space="preserve">The PGY2 program begins with </w:t>
      </w:r>
      <w:r w:rsidR="00536253">
        <w:rPr>
          <w:rFonts w:ascii="Arial" w:hAnsi="Arial" w:cs="Arial"/>
          <w:sz w:val="22"/>
          <w:szCs w:val="22"/>
        </w:rPr>
        <w:t>2-4</w:t>
      </w:r>
      <w:r>
        <w:rPr>
          <w:rFonts w:ascii="Arial" w:hAnsi="Arial" w:cs="Arial"/>
          <w:sz w:val="22"/>
          <w:szCs w:val="22"/>
        </w:rPr>
        <w:t xml:space="preserve"> weeks of orientation followed by two consecutive 8-12 week blocks each in outpatient and inpatient mental health </w:t>
      </w:r>
      <w:r w:rsidR="005F5FCA">
        <w:rPr>
          <w:rFonts w:ascii="Arial" w:hAnsi="Arial" w:cs="Arial"/>
          <w:sz w:val="22"/>
          <w:szCs w:val="22"/>
        </w:rPr>
        <w:t>to complete the</w:t>
      </w:r>
      <w:r>
        <w:rPr>
          <w:rFonts w:ascii="Arial" w:hAnsi="Arial" w:cs="Arial"/>
          <w:sz w:val="22"/>
          <w:szCs w:val="22"/>
        </w:rPr>
        <w:t xml:space="preserve"> first half of the residency year. This serves to fully immerse the resident within the mental health service in order to build a solid foundation prior to shifting into the second half of the year, which is largely longitudinal. The program structure during the second half of the year is designed to allow the PGY2 resident to fully experience and balance the myriad responsibilities of a specialty psychiatric clinical pharmacist.</w:t>
      </w:r>
    </w:p>
    <w:p w:rsidR="00050790" w:rsidRDefault="00050790" w:rsidP="00540619">
      <w:pPr>
        <w:rPr>
          <w:rFonts w:ascii="Arial" w:hAnsi="Arial" w:cs="Arial"/>
          <w:sz w:val="22"/>
          <w:szCs w:val="22"/>
        </w:rPr>
      </w:pPr>
    </w:p>
    <w:p w:rsidR="005F1E1D" w:rsidRPr="00B56AD0" w:rsidRDefault="00540619">
      <w:pPr>
        <w:rPr>
          <w:rFonts w:ascii="Arial" w:hAnsi="Arial" w:cs="Arial"/>
          <w:sz w:val="22"/>
          <w:szCs w:val="22"/>
        </w:rPr>
      </w:pPr>
      <w:r>
        <w:rPr>
          <w:rFonts w:ascii="Arial" w:hAnsi="Arial" w:cs="Arial"/>
          <w:sz w:val="22"/>
          <w:szCs w:val="22"/>
        </w:rPr>
        <w:t>Example weekly schedule for second half of residency year:</w:t>
      </w:r>
    </w:p>
    <w:tbl>
      <w:tblPr>
        <w:tblStyle w:val="GridTable1Light-Accent1"/>
        <w:tblW w:w="0" w:type="auto"/>
        <w:tblLayout w:type="fixed"/>
        <w:tblLook w:val="0020" w:firstRow="1" w:lastRow="0" w:firstColumn="0" w:lastColumn="0" w:noHBand="0" w:noVBand="0"/>
      </w:tblPr>
      <w:tblGrid>
        <w:gridCol w:w="715"/>
        <w:gridCol w:w="1942"/>
        <w:gridCol w:w="1901"/>
        <w:gridCol w:w="2378"/>
        <w:gridCol w:w="1826"/>
        <w:gridCol w:w="1782"/>
      </w:tblGrid>
      <w:tr w:rsidR="00B56AD0" w:rsidTr="00A77210">
        <w:trPr>
          <w:cnfStyle w:val="100000000000" w:firstRow="1" w:lastRow="0" w:firstColumn="0" w:lastColumn="0" w:oddVBand="0" w:evenVBand="0" w:oddHBand="0" w:evenHBand="0" w:firstRowFirstColumn="0" w:firstRowLastColumn="0" w:lastRowFirstColumn="0" w:lastRowLastColumn="0"/>
          <w:trHeight w:val="516"/>
        </w:trPr>
        <w:tc>
          <w:tcPr>
            <w:tcW w:w="715" w:type="dxa"/>
            <w:shd w:val="clear" w:color="auto" w:fill="DAEEF3" w:themeFill="accent5" w:themeFillTint="33"/>
          </w:tcPr>
          <w:p w:rsidR="00B56AD0" w:rsidRDefault="00B56AD0" w:rsidP="00895616">
            <w:pPr>
              <w:rPr>
                <w:rFonts w:cstheme="minorBidi"/>
                <w:color w:val="auto"/>
                <w:kern w:val="0"/>
                <w:sz w:val="24"/>
                <w:szCs w:val="24"/>
              </w:rPr>
            </w:pPr>
          </w:p>
        </w:tc>
        <w:tc>
          <w:tcPr>
            <w:tcW w:w="1942"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Monday</w:t>
            </w:r>
          </w:p>
        </w:tc>
        <w:tc>
          <w:tcPr>
            <w:tcW w:w="1901"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Tuesday</w:t>
            </w:r>
          </w:p>
        </w:tc>
        <w:tc>
          <w:tcPr>
            <w:tcW w:w="2378"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Wednesday</w:t>
            </w:r>
          </w:p>
        </w:tc>
        <w:tc>
          <w:tcPr>
            <w:tcW w:w="1826"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Thursday</w:t>
            </w:r>
          </w:p>
        </w:tc>
        <w:tc>
          <w:tcPr>
            <w:tcW w:w="1782"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Friday</w:t>
            </w:r>
          </w:p>
        </w:tc>
      </w:tr>
      <w:tr w:rsidR="00B56AD0" w:rsidTr="00A77210">
        <w:trPr>
          <w:trHeight w:val="412"/>
        </w:trPr>
        <w:tc>
          <w:tcPr>
            <w:tcW w:w="715" w:type="dxa"/>
          </w:tcPr>
          <w:p w:rsidR="00B56AD0" w:rsidRDefault="00B56AD0" w:rsidP="00895616">
            <w:pPr>
              <w:jc w:val="center"/>
              <w:rPr>
                <w:rFonts w:cstheme="minorBidi"/>
                <w:color w:val="auto"/>
                <w:kern w:val="0"/>
                <w:sz w:val="24"/>
                <w:szCs w:val="24"/>
              </w:rPr>
            </w:pPr>
            <w:r>
              <w:rPr>
                <w:rFonts w:ascii="Arial" w:hAnsi="Arial" w:cs="Arial"/>
                <w:b/>
                <w:bCs/>
                <w:sz w:val="22"/>
                <w:szCs w:val="22"/>
              </w:rPr>
              <w:t>AM</w:t>
            </w:r>
          </w:p>
        </w:tc>
        <w:tc>
          <w:tcPr>
            <w:tcW w:w="1942" w:type="dxa"/>
          </w:tcPr>
          <w:p w:rsidR="00B56AD0" w:rsidRDefault="00B56AD0" w:rsidP="00895616">
            <w:pPr>
              <w:jc w:val="center"/>
              <w:rPr>
                <w:rFonts w:cstheme="minorBidi"/>
                <w:color w:val="auto"/>
                <w:kern w:val="0"/>
                <w:sz w:val="24"/>
                <w:szCs w:val="24"/>
              </w:rPr>
            </w:pPr>
            <w:r>
              <w:rPr>
                <w:rFonts w:ascii="Arial" w:hAnsi="Arial" w:cs="Arial"/>
                <w:sz w:val="22"/>
                <w:szCs w:val="22"/>
              </w:rPr>
              <w:t>Inpatient MH</w:t>
            </w:r>
          </w:p>
        </w:tc>
        <w:tc>
          <w:tcPr>
            <w:tcW w:w="1901" w:type="dxa"/>
          </w:tcPr>
          <w:p w:rsidR="00B56AD0" w:rsidRDefault="00050790" w:rsidP="00895616">
            <w:pPr>
              <w:jc w:val="center"/>
              <w:rPr>
                <w:rFonts w:cstheme="minorBidi"/>
                <w:color w:val="auto"/>
                <w:kern w:val="0"/>
                <w:sz w:val="24"/>
                <w:szCs w:val="24"/>
              </w:rPr>
            </w:pPr>
            <w:r>
              <w:rPr>
                <w:rFonts w:ascii="Arial" w:hAnsi="Arial" w:cs="Arial"/>
                <w:sz w:val="22"/>
                <w:szCs w:val="22"/>
              </w:rPr>
              <w:t>Post-DC Clinic</w:t>
            </w:r>
          </w:p>
        </w:tc>
        <w:tc>
          <w:tcPr>
            <w:tcW w:w="2378" w:type="dxa"/>
          </w:tcPr>
          <w:p w:rsidR="00B56AD0" w:rsidRDefault="00050790" w:rsidP="00895616">
            <w:pPr>
              <w:jc w:val="center"/>
              <w:rPr>
                <w:rFonts w:cstheme="minorBidi"/>
                <w:color w:val="auto"/>
                <w:kern w:val="0"/>
                <w:sz w:val="24"/>
                <w:szCs w:val="24"/>
              </w:rPr>
            </w:pPr>
            <w:r>
              <w:rPr>
                <w:rFonts w:ascii="Arial" w:hAnsi="Arial" w:cs="Arial"/>
                <w:sz w:val="22"/>
                <w:szCs w:val="22"/>
              </w:rPr>
              <w:t>Outpatient Addictions</w:t>
            </w:r>
          </w:p>
        </w:tc>
        <w:tc>
          <w:tcPr>
            <w:tcW w:w="1826" w:type="dxa"/>
          </w:tcPr>
          <w:p w:rsidR="00B56AD0" w:rsidRDefault="00050790" w:rsidP="00895616">
            <w:pPr>
              <w:jc w:val="center"/>
              <w:rPr>
                <w:rFonts w:cstheme="minorBidi"/>
                <w:color w:val="auto"/>
                <w:kern w:val="0"/>
                <w:sz w:val="24"/>
                <w:szCs w:val="24"/>
              </w:rPr>
            </w:pPr>
            <w:r>
              <w:rPr>
                <w:rFonts w:ascii="Arial" w:hAnsi="Arial" w:cs="Arial"/>
                <w:sz w:val="22"/>
                <w:szCs w:val="22"/>
              </w:rPr>
              <w:t>Resident Clinic</w:t>
            </w:r>
          </w:p>
        </w:tc>
        <w:tc>
          <w:tcPr>
            <w:tcW w:w="1782" w:type="dxa"/>
          </w:tcPr>
          <w:p w:rsidR="00B56AD0" w:rsidRDefault="00050790" w:rsidP="00895616">
            <w:pPr>
              <w:jc w:val="center"/>
              <w:rPr>
                <w:rFonts w:cstheme="minorBidi"/>
                <w:color w:val="auto"/>
                <w:kern w:val="0"/>
                <w:sz w:val="24"/>
                <w:szCs w:val="24"/>
              </w:rPr>
            </w:pPr>
            <w:r>
              <w:rPr>
                <w:rFonts w:ascii="Arial" w:hAnsi="Arial" w:cs="Arial"/>
                <w:sz w:val="22"/>
                <w:szCs w:val="22"/>
              </w:rPr>
              <w:t>Inpatient MH</w:t>
            </w:r>
          </w:p>
        </w:tc>
      </w:tr>
      <w:tr w:rsidR="00B56AD0" w:rsidTr="00A77210">
        <w:trPr>
          <w:trHeight w:val="511"/>
        </w:trPr>
        <w:tc>
          <w:tcPr>
            <w:tcW w:w="715" w:type="dxa"/>
          </w:tcPr>
          <w:p w:rsidR="00B56AD0" w:rsidRDefault="00B56AD0" w:rsidP="00895616">
            <w:pPr>
              <w:jc w:val="center"/>
              <w:rPr>
                <w:rFonts w:cstheme="minorBidi"/>
                <w:color w:val="auto"/>
                <w:kern w:val="0"/>
                <w:sz w:val="24"/>
                <w:szCs w:val="24"/>
              </w:rPr>
            </w:pPr>
            <w:r>
              <w:rPr>
                <w:rFonts w:ascii="Arial" w:hAnsi="Arial" w:cs="Arial"/>
                <w:b/>
                <w:bCs/>
                <w:sz w:val="22"/>
                <w:szCs w:val="22"/>
              </w:rPr>
              <w:t>PM</w:t>
            </w:r>
          </w:p>
        </w:tc>
        <w:tc>
          <w:tcPr>
            <w:tcW w:w="1942" w:type="dxa"/>
          </w:tcPr>
          <w:p w:rsidR="00B56AD0" w:rsidRDefault="00050790" w:rsidP="00895616">
            <w:pPr>
              <w:jc w:val="center"/>
              <w:rPr>
                <w:rFonts w:cstheme="minorBidi"/>
                <w:color w:val="auto"/>
                <w:kern w:val="0"/>
                <w:sz w:val="24"/>
                <w:szCs w:val="24"/>
              </w:rPr>
            </w:pPr>
            <w:r>
              <w:rPr>
                <w:rFonts w:ascii="Arial" w:hAnsi="Arial" w:cs="Arial"/>
                <w:sz w:val="22"/>
                <w:szCs w:val="22"/>
              </w:rPr>
              <w:t>Resident Clinic</w:t>
            </w:r>
          </w:p>
        </w:tc>
        <w:tc>
          <w:tcPr>
            <w:tcW w:w="1901" w:type="dxa"/>
          </w:tcPr>
          <w:p w:rsidR="00B56AD0" w:rsidRDefault="00050790" w:rsidP="00895616">
            <w:pPr>
              <w:jc w:val="center"/>
              <w:rPr>
                <w:rFonts w:cstheme="minorBidi"/>
                <w:color w:val="auto"/>
                <w:kern w:val="0"/>
                <w:sz w:val="24"/>
                <w:szCs w:val="24"/>
              </w:rPr>
            </w:pPr>
            <w:r>
              <w:rPr>
                <w:rFonts w:ascii="Arial" w:hAnsi="Arial" w:cs="Arial"/>
                <w:sz w:val="22"/>
                <w:szCs w:val="22"/>
              </w:rPr>
              <w:t>Outpatient GMH</w:t>
            </w:r>
          </w:p>
        </w:tc>
        <w:tc>
          <w:tcPr>
            <w:tcW w:w="2378" w:type="dxa"/>
          </w:tcPr>
          <w:p w:rsidR="00B56AD0" w:rsidRDefault="00050790" w:rsidP="00895616">
            <w:pPr>
              <w:keepNext/>
              <w:keepLines/>
              <w:jc w:val="center"/>
              <w:rPr>
                <w:rFonts w:cstheme="minorBidi"/>
                <w:color w:val="auto"/>
                <w:kern w:val="0"/>
                <w:sz w:val="24"/>
                <w:szCs w:val="24"/>
              </w:rPr>
            </w:pPr>
            <w:r>
              <w:rPr>
                <w:rFonts w:ascii="Arial" w:hAnsi="Arial" w:cs="Arial"/>
                <w:sz w:val="22"/>
                <w:szCs w:val="22"/>
              </w:rPr>
              <w:t>Outpatient GMH</w:t>
            </w:r>
          </w:p>
        </w:tc>
        <w:tc>
          <w:tcPr>
            <w:tcW w:w="1826" w:type="dxa"/>
          </w:tcPr>
          <w:p w:rsidR="00B56AD0" w:rsidRDefault="00050790" w:rsidP="00895616">
            <w:pPr>
              <w:jc w:val="center"/>
              <w:rPr>
                <w:rFonts w:cstheme="minorBidi"/>
                <w:color w:val="auto"/>
                <w:kern w:val="0"/>
                <w:sz w:val="24"/>
                <w:szCs w:val="24"/>
              </w:rPr>
            </w:pPr>
            <w:r>
              <w:rPr>
                <w:rFonts w:ascii="Arial" w:hAnsi="Arial" w:cs="Arial"/>
                <w:sz w:val="22"/>
                <w:szCs w:val="22"/>
              </w:rPr>
              <w:t>Admin Time</w:t>
            </w:r>
          </w:p>
        </w:tc>
        <w:tc>
          <w:tcPr>
            <w:tcW w:w="1782" w:type="dxa"/>
          </w:tcPr>
          <w:p w:rsidR="00B56AD0" w:rsidRDefault="00B56AD0" w:rsidP="00895616">
            <w:pPr>
              <w:jc w:val="center"/>
              <w:rPr>
                <w:rFonts w:cstheme="minorBidi"/>
                <w:color w:val="auto"/>
                <w:kern w:val="0"/>
                <w:sz w:val="24"/>
                <w:szCs w:val="24"/>
              </w:rPr>
            </w:pPr>
            <w:r>
              <w:rPr>
                <w:rFonts w:ascii="Arial" w:hAnsi="Arial" w:cs="Arial"/>
                <w:sz w:val="22"/>
                <w:szCs w:val="22"/>
              </w:rPr>
              <w:t xml:space="preserve">Admin </w:t>
            </w:r>
            <w:r w:rsidR="00050790">
              <w:rPr>
                <w:rFonts w:ascii="Arial" w:hAnsi="Arial" w:cs="Arial"/>
                <w:sz w:val="22"/>
                <w:szCs w:val="22"/>
              </w:rPr>
              <w:t>T</w:t>
            </w:r>
            <w:r>
              <w:rPr>
                <w:rFonts w:ascii="Arial" w:hAnsi="Arial" w:cs="Arial"/>
                <w:sz w:val="22"/>
                <w:szCs w:val="22"/>
              </w:rPr>
              <w:t>ime</w:t>
            </w:r>
          </w:p>
        </w:tc>
      </w:tr>
    </w:tbl>
    <w:p w:rsidR="005F1E1D" w:rsidRDefault="005F1E1D"/>
    <w:tbl>
      <w:tblPr>
        <w:tblStyle w:val="GridTable1Light-Accent1"/>
        <w:tblW w:w="0" w:type="auto"/>
        <w:jc w:val="center"/>
        <w:tblLayout w:type="fixed"/>
        <w:tblLook w:val="0020" w:firstRow="1" w:lastRow="0" w:firstColumn="0" w:lastColumn="0" w:noHBand="0" w:noVBand="0"/>
      </w:tblPr>
      <w:tblGrid>
        <w:gridCol w:w="2467"/>
        <w:gridCol w:w="5509"/>
      </w:tblGrid>
      <w:tr w:rsidR="00B56AD0" w:rsidTr="00A77210">
        <w:trPr>
          <w:cnfStyle w:val="100000000000" w:firstRow="1" w:lastRow="0" w:firstColumn="0" w:lastColumn="0" w:oddVBand="0" w:evenVBand="0" w:oddHBand="0" w:evenHBand="0" w:firstRowFirstColumn="0" w:firstRowLastColumn="0" w:lastRowFirstColumn="0" w:lastRowLastColumn="0"/>
          <w:trHeight w:val="624"/>
          <w:jc w:val="center"/>
        </w:trPr>
        <w:tc>
          <w:tcPr>
            <w:tcW w:w="2467" w:type="dxa"/>
            <w:shd w:val="clear" w:color="auto" w:fill="DAEEF3" w:themeFill="accent5" w:themeFillTint="33"/>
          </w:tcPr>
          <w:p w:rsidR="00B56AD0" w:rsidRDefault="00B56AD0" w:rsidP="00895616">
            <w:pPr>
              <w:jc w:val="center"/>
              <w:rPr>
                <w:rFonts w:cstheme="minorBidi"/>
                <w:color w:val="auto"/>
                <w:kern w:val="0"/>
                <w:sz w:val="24"/>
                <w:szCs w:val="24"/>
              </w:rPr>
            </w:pPr>
          </w:p>
        </w:tc>
        <w:tc>
          <w:tcPr>
            <w:tcW w:w="5509" w:type="dxa"/>
            <w:shd w:val="clear" w:color="auto" w:fill="DAEEF3" w:themeFill="accent5" w:themeFillTint="33"/>
          </w:tcPr>
          <w:p w:rsidR="00B56AD0" w:rsidRDefault="00B56AD0" w:rsidP="00895616">
            <w:pPr>
              <w:jc w:val="center"/>
              <w:rPr>
                <w:rFonts w:cstheme="minorBidi"/>
                <w:color w:val="auto"/>
                <w:kern w:val="0"/>
                <w:sz w:val="24"/>
                <w:szCs w:val="24"/>
              </w:rPr>
            </w:pPr>
            <w:r>
              <w:rPr>
                <w:rFonts w:ascii="Arial" w:hAnsi="Arial" w:cs="Arial"/>
                <w:sz w:val="22"/>
                <w:szCs w:val="22"/>
              </w:rPr>
              <w:t>PGY2 Psychiatric Pharmacy</w:t>
            </w:r>
          </w:p>
        </w:tc>
      </w:tr>
      <w:tr w:rsidR="00B56AD0" w:rsidTr="00A77210">
        <w:trPr>
          <w:trHeight w:val="2473"/>
          <w:jc w:val="center"/>
        </w:trPr>
        <w:tc>
          <w:tcPr>
            <w:tcW w:w="2467" w:type="dxa"/>
          </w:tcPr>
          <w:p w:rsidR="00B56AD0" w:rsidRDefault="00B56AD0" w:rsidP="00346A61">
            <w:pPr>
              <w:jc w:val="center"/>
              <w:rPr>
                <w:rFonts w:ascii="Arial" w:hAnsi="Arial" w:cs="Arial"/>
                <w:b/>
                <w:bCs/>
                <w:sz w:val="22"/>
                <w:szCs w:val="22"/>
              </w:rPr>
            </w:pPr>
            <w:r>
              <w:rPr>
                <w:rFonts w:ascii="Arial" w:hAnsi="Arial" w:cs="Arial"/>
                <w:b/>
                <w:bCs/>
                <w:sz w:val="22"/>
                <w:szCs w:val="22"/>
              </w:rPr>
              <w:t>Required Rotations</w:t>
            </w:r>
          </w:p>
          <w:p w:rsidR="00B56AD0" w:rsidRDefault="00B56AD0" w:rsidP="00895616">
            <w:pPr>
              <w:jc w:val="center"/>
              <w:rPr>
                <w:rFonts w:cstheme="minorBidi"/>
                <w:color w:val="auto"/>
                <w:kern w:val="0"/>
                <w:sz w:val="24"/>
                <w:szCs w:val="24"/>
              </w:rPr>
            </w:pPr>
          </w:p>
        </w:tc>
        <w:tc>
          <w:tcPr>
            <w:tcW w:w="5509" w:type="dxa"/>
          </w:tcPr>
          <w:p w:rsidR="00050790" w:rsidRPr="007C50AC" w:rsidRDefault="00050790" w:rsidP="00050790">
            <w:pPr>
              <w:jc w:val="center"/>
              <w:rPr>
                <w:rFonts w:ascii="Arial" w:hAnsi="Arial" w:cs="Arial"/>
                <w:sz w:val="22"/>
                <w:szCs w:val="22"/>
              </w:rPr>
            </w:pPr>
            <w:r w:rsidRPr="007C50AC">
              <w:rPr>
                <w:rFonts w:ascii="Arial" w:hAnsi="Arial" w:cs="Arial"/>
                <w:sz w:val="22"/>
                <w:szCs w:val="22"/>
              </w:rPr>
              <w:t>Outpatient Mental Health</w:t>
            </w:r>
          </w:p>
          <w:p w:rsidR="00050790" w:rsidRPr="007C50AC" w:rsidRDefault="00050790" w:rsidP="00050790">
            <w:pPr>
              <w:jc w:val="center"/>
              <w:rPr>
                <w:rFonts w:ascii="Arial" w:hAnsi="Arial" w:cs="Arial"/>
                <w:sz w:val="22"/>
                <w:szCs w:val="22"/>
              </w:rPr>
            </w:pPr>
            <w:r w:rsidRPr="007C50AC">
              <w:rPr>
                <w:rFonts w:ascii="Arial" w:hAnsi="Arial" w:cs="Arial"/>
                <w:sz w:val="22"/>
                <w:szCs w:val="22"/>
              </w:rPr>
              <w:t>Addiction Recovery Treatment Service</w:t>
            </w:r>
          </w:p>
          <w:p w:rsidR="00050790" w:rsidRPr="007C50AC" w:rsidRDefault="00050790" w:rsidP="00050790">
            <w:pPr>
              <w:jc w:val="center"/>
              <w:rPr>
                <w:rFonts w:ascii="Arial" w:hAnsi="Arial" w:cs="Arial"/>
                <w:sz w:val="22"/>
                <w:szCs w:val="22"/>
              </w:rPr>
            </w:pPr>
            <w:r w:rsidRPr="007C50AC">
              <w:rPr>
                <w:rFonts w:ascii="Arial" w:hAnsi="Arial" w:cs="Arial"/>
                <w:sz w:val="22"/>
                <w:szCs w:val="22"/>
              </w:rPr>
              <w:t>Geriatric Psychiatry</w:t>
            </w:r>
          </w:p>
          <w:p w:rsidR="00050790" w:rsidRPr="007C50AC" w:rsidRDefault="00050790" w:rsidP="00050790">
            <w:pPr>
              <w:jc w:val="center"/>
              <w:rPr>
                <w:rFonts w:ascii="Arial" w:hAnsi="Arial" w:cs="Arial"/>
                <w:sz w:val="22"/>
                <w:szCs w:val="22"/>
              </w:rPr>
            </w:pPr>
            <w:r w:rsidRPr="007C50AC">
              <w:rPr>
                <w:rFonts w:ascii="Arial" w:hAnsi="Arial" w:cs="Arial"/>
                <w:sz w:val="22"/>
                <w:szCs w:val="22"/>
              </w:rPr>
              <w:t>Post-discharge Clinic</w:t>
            </w:r>
          </w:p>
          <w:p w:rsidR="00050790" w:rsidRPr="007C50AC" w:rsidRDefault="00050790" w:rsidP="00050790">
            <w:pPr>
              <w:jc w:val="center"/>
              <w:rPr>
                <w:rFonts w:ascii="Arial" w:hAnsi="Arial" w:cs="Arial"/>
                <w:sz w:val="22"/>
                <w:szCs w:val="22"/>
              </w:rPr>
            </w:pPr>
            <w:r w:rsidRPr="007C50AC">
              <w:rPr>
                <w:rFonts w:ascii="Arial" w:hAnsi="Arial" w:cs="Arial"/>
                <w:sz w:val="22"/>
                <w:szCs w:val="22"/>
              </w:rPr>
              <w:t>Inpatient Mental Health</w:t>
            </w:r>
          </w:p>
          <w:p w:rsidR="00050790" w:rsidRPr="007C50AC" w:rsidRDefault="00050790" w:rsidP="00050790">
            <w:pPr>
              <w:jc w:val="center"/>
              <w:rPr>
                <w:rFonts w:ascii="Arial" w:hAnsi="Arial" w:cs="Arial"/>
                <w:sz w:val="22"/>
                <w:szCs w:val="22"/>
              </w:rPr>
            </w:pPr>
            <w:r w:rsidRPr="007C50AC">
              <w:rPr>
                <w:rFonts w:ascii="Arial" w:hAnsi="Arial" w:cs="Arial"/>
                <w:sz w:val="22"/>
                <w:szCs w:val="22"/>
              </w:rPr>
              <w:t xml:space="preserve">PBM and </w:t>
            </w:r>
            <w:proofErr w:type="spellStart"/>
            <w:r w:rsidRPr="007C50AC">
              <w:rPr>
                <w:rFonts w:ascii="Arial" w:hAnsi="Arial" w:cs="Arial"/>
                <w:sz w:val="22"/>
                <w:szCs w:val="22"/>
              </w:rPr>
              <w:t>eConsult</w:t>
            </w:r>
            <w:proofErr w:type="spellEnd"/>
            <w:r w:rsidRPr="007C50AC">
              <w:rPr>
                <w:rFonts w:ascii="Arial" w:hAnsi="Arial" w:cs="Arial"/>
                <w:sz w:val="22"/>
                <w:szCs w:val="22"/>
              </w:rPr>
              <w:t xml:space="preserve"> Service</w:t>
            </w:r>
          </w:p>
          <w:p w:rsidR="00050790" w:rsidRPr="007C50AC" w:rsidRDefault="00050790" w:rsidP="00050790">
            <w:pPr>
              <w:jc w:val="center"/>
              <w:rPr>
                <w:rFonts w:ascii="Arial" w:hAnsi="Arial" w:cs="Arial"/>
                <w:sz w:val="22"/>
                <w:szCs w:val="22"/>
              </w:rPr>
            </w:pPr>
            <w:r w:rsidRPr="007C50AC">
              <w:rPr>
                <w:rFonts w:ascii="Arial" w:hAnsi="Arial" w:cs="Arial"/>
                <w:sz w:val="22"/>
                <w:szCs w:val="22"/>
              </w:rPr>
              <w:t>Residency Project</w:t>
            </w:r>
          </w:p>
          <w:p w:rsidR="00050790" w:rsidRPr="007C50AC" w:rsidRDefault="00050790" w:rsidP="00050790">
            <w:pPr>
              <w:jc w:val="center"/>
              <w:rPr>
                <w:rFonts w:ascii="Arial" w:hAnsi="Arial" w:cs="Arial"/>
                <w:sz w:val="22"/>
                <w:szCs w:val="22"/>
              </w:rPr>
            </w:pPr>
            <w:r w:rsidRPr="007C50AC">
              <w:rPr>
                <w:rFonts w:ascii="Arial" w:hAnsi="Arial" w:cs="Arial"/>
                <w:sz w:val="22"/>
                <w:szCs w:val="22"/>
              </w:rPr>
              <w:t>Mental Health Didactics</w:t>
            </w:r>
          </w:p>
          <w:p w:rsidR="00B56AD0" w:rsidRPr="007C50AC" w:rsidRDefault="00050790" w:rsidP="00050790">
            <w:pPr>
              <w:jc w:val="center"/>
              <w:rPr>
                <w:rFonts w:cstheme="minorBidi"/>
                <w:color w:val="auto"/>
                <w:kern w:val="0"/>
                <w:sz w:val="22"/>
                <w:szCs w:val="24"/>
              </w:rPr>
            </w:pPr>
            <w:r w:rsidRPr="007C50AC">
              <w:rPr>
                <w:rFonts w:ascii="Arial" w:hAnsi="Arial" w:cs="Arial"/>
                <w:sz w:val="22"/>
                <w:szCs w:val="22"/>
              </w:rPr>
              <w:t>Pharmacy Administration/Professional Development</w:t>
            </w:r>
          </w:p>
        </w:tc>
      </w:tr>
      <w:tr w:rsidR="00B56AD0" w:rsidTr="00A77210">
        <w:trPr>
          <w:trHeight w:val="727"/>
          <w:jc w:val="center"/>
        </w:trPr>
        <w:tc>
          <w:tcPr>
            <w:tcW w:w="2467" w:type="dxa"/>
          </w:tcPr>
          <w:p w:rsidR="00B56AD0" w:rsidRDefault="00B56AD0" w:rsidP="00895616">
            <w:pPr>
              <w:jc w:val="center"/>
              <w:rPr>
                <w:rFonts w:cstheme="minorBidi"/>
                <w:color w:val="auto"/>
                <w:kern w:val="0"/>
                <w:sz w:val="24"/>
                <w:szCs w:val="24"/>
              </w:rPr>
            </w:pPr>
            <w:r>
              <w:rPr>
                <w:rFonts w:ascii="Arial" w:hAnsi="Arial" w:cs="Arial"/>
                <w:b/>
                <w:bCs/>
                <w:sz w:val="22"/>
                <w:szCs w:val="22"/>
              </w:rPr>
              <w:t>Elective Rotations</w:t>
            </w:r>
          </w:p>
        </w:tc>
        <w:tc>
          <w:tcPr>
            <w:tcW w:w="5509" w:type="dxa"/>
          </w:tcPr>
          <w:p w:rsidR="00050790" w:rsidRPr="007C50AC" w:rsidRDefault="00050790" w:rsidP="00050790">
            <w:pPr>
              <w:jc w:val="center"/>
              <w:rPr>
                <w:rFonts w:ascii="Arial" w:hAnsi="Arial" w:cs="Arial"/>
                <w:sz w:val="22"/>
              </w:rPr>
            </w:pPr>
            <w:r w:rsidRPr="007C50AC">
              <w:rPr>
                <w:rFonts w:ascii="Arial" w:hAnsi="Arial" w:cs="Arial"/>
                <w:sz w:val="22"/>
              </w:rPr>
              <w:t>TBI/Neuropsychiatry</w:t>
            </w:r>
          </w:p>
          <w:p w:rsidR="00B56AD0" w:rsidRPr="007C50AC" w:rsidRDefault="00050790" w:rsidP="00050790">
            <w:pPr>
              <w:jc w:val="center"/>
              <w:rPr>
                <w:rFonts w:cstheme="minorBidi"/>
                <w:color w:val="auto"/>
                <w:kern w:val="0"/>
                <w:sz w:val="22"/>
              </w:rPr>
            </w:pPr>
            <w:r w:rsidRPr="007C50AC">
              <w:rPr>
                <w:rFonts w:ascii="Arial" w:hAnsi="Arial" w:cs="Arial"/>
                <w:sz w:val="22"/>
              </w:rPr>
              <w:t>Pain Management</w:t>
            </w:r>
          </w:p>
        </w:tc>
      </w:tr>
      <w:tr w:rsidR="00B56AD0" w:rsidTr="00A77210">
        <w:trPr>
          <w:trHeight w:val="556"/>
          <w:jc w:val="center"/>
        </w:trPr>
        <w:tc>
          <w:tcPr>
            <w:tcW w:w="2467" w:type="dxa"/>
          </w:tcPr>
          <w:p w:rsidR="00B56AD0" w:rsidRDefault="00B56AD0" w:rsidP="00895616">
            <w:pPr>
              <w:jc w:val="center"/>
              <w:rPr>
                <w:rFonts w:cstheme="minorBidi"/>
                <w:color w:val="auto"/>
                <w:kern w:val="0"/>
                <w:sz w:val="24"/>
                <w:szCs w:val="24"/>
              </w:rPr>
            </w:pPr>
            <w:r>
              <w:rPr>
                <w:rFonts w:ascii="Arial" w:hAnsi="Arial" w:cs="Arial"/>
                <w:b/>
                <w:bCs/>
                <w:sz w:val="22"/>
                <w:szCs w:val="22"/>
              </w:rPr>
              <w:t>Locations</w:t>
            </w:r>
          </w:p>
        </w:tc>
        <w:tc>
          <w:tcPr>
            <w:tcW w:w="5509" w:type="dxa"/>
          </w:tcPr>
          <w:p w:rsidR="00B56AD0" w:rsidRPr="007C50AC" w:rsidRDefault="00B56AD0" w:rsidP="00895616">
            <w:pPr>
              <w:jc w:val="center"/>
              <w:rPr>
                <w:rFonts w:cstheme="minorBidi"/>
                <w:color w:val="auto"/>
                <w:kern w:val="0"/>
                <w:sz w:val="22"/>
              </w:rPr>
            </w:pPr>
            <w:r w:rsidRPr="007C50AC">
              <w:rPr>
                <w:rFonts w:ascii="Arial" w:hAnsi="Arial" w:cs="Arial"/>
                <w:sz w:val="22"/>
              </w:rPr>
              <w:t>Sacramento: 1 resident</w:t>
            </w:r>
          </w:p>
        </w:tc>
      </w:tr>
      <w:tr w:rsidR="00B56AD0" w:rsidTr="00A77210">
        <w:trPr>
          <w:trHeight w:val="688"/>
          <w:jc w:val="center"/>
        </w:trPr>
        <w:tc>
          <w:tcPr>
            <w:tcW w:w="2467" w:type="dxa"/>
          </w:tcPr>
          <w:p w:rsidR="00B56AD0" w:rsidRDefault="00B56AD0" w:rsidP="00895616">
            <w:pPr>
              <w:jc w:val="center"/>
              <w:rPr>
                <w:rFonts w:cstheme="minorBidi"/>
                <w:color w:val="auto"/>
                <w:kern w:val="0"/>
                <w:sz w:val="24"/>
                <w:szCs w:val="24"/>
              </w:rPr>
            </w:pPr>
            <w:r>
              <w:rPr>
                <w:rFonts w:ascii="Arial" w:hAnsi="Arial" w:cs="Arial"/>
                <w:b/>
                <w:bCs/>
                <w:sz w:val="22"/>
                <w:szCs w:val="22"/>
              </w:rPr>
              <w:t>ASHP Program Code</w:t>
            </w:r>
          </w:p>
        </w:tc>
        <w:tc>
          <w:tcPr>
            <w:tcW w:w="5509" w:type="dxa"/>
          </w:tcPr>
          <w:p w:rsidR="00B56AD0" w:rsidRPr="007C50AC" w:rsidRDefault="00B56AD0" w:rsidP="00895616">
            <w:pPr>
              <w:jc w:val="center"/>
              <w:rPr>
                <w:rFonts w:cstheme="minorBidi"/>
                <w:color w:val="auto"/>
                <w:kern w:val="0"/>
                <w:sz w:val="22"/>
              </w:rPr>
            </w:pPr>
            <w:r w:rsidRPr="007C50AC">
              <w:rPr>
                <w:rFonts w:ascii="Arial" w:hAnsi="Arial" w:cs="Arial"/>
                <w:sz w:val="22"/>
              </w:rPr>
              <w:t>92123</w:t>
            </w:r>
          </w:p>
        </w:tc>
      </w:tr>
      <w:tr w:rsidR="00B56AD0" w:rsidTr="00A77210">
        <w:trPr>
          <w:trHeight w:val="591"/>
          <w:jc w:val="center"/>
        </w:trPr>
        <w:tc>
          <w:tcPr>
            <w:tcW w:w="2467" w:type="dxa"/>
          </w:tcPr>
          <w:p w:rsidR="00B56AD0" w:rsidRDefault="00B56AD0" w:rsidP="00895616">
            <w:pPr>
              <w:jc w:val="center"/>
              <w:rPr>
                <w:rFonts w:cstheme="minorBidi"/>
                <w:color w:val="auto"/>
                <w:kern w:val="0"/>
                <w:sz w:val="24"/>
                <w:szCs w:val="24"/>
              </w:rPr>
            </w:pPr>
            <w:r>
              <w:rPr>
                <w:rFonts w:ascii="Arial" w:hAnsi="Arial" w:cs="Arial"/>
                <w:b/>
                <w:bCs/>
                <w:sz w:val="22"/>
                <w:szCs w:val="22"/>
              </w:rPr>
              <w:t>NMS Code</w:t>
            </w:r>
          </w:p>
        </w:tc>
        <w:tc>
          <w:tcPr>
            <w:tcW w:w="5509" w:type="dxa"/>
          </w:tcPr>
          <w:p w:rsidR="00B56AD0" w:rsidRPr="007C50AC" w:rsidRDefault="00B56AD0" w:rsidP="00895616">
            <w:pPr>
              <w:jc w:val="center"/>
              <w:rPr>
                <w:rFonts w:cstheme="minorBidi"/>
                <w:color w:val="auto"/>
                <w:kern w:val="0"/>
                <w:sz w:val="22"/>
              </w:rPr>
            </w:pPr>
            <w:r w:rsidRPr="007C50AC">
              <w:rPr>
                <w:rFonts w:ascii="Arial" w:hAnsi="Arial" w:cs="Arial"/>
                <w:sz w:val="22"/>
              </w:rPr>
              <w:t>723466</w:t>
            </w:r>
          </w:p>
        </w:tc>
      </w:tr>
    </w:tbl>
    <w:bookmarkEnd w:id="6"/>
    <w:p w:rsidR="00B56AD0" w:rsidRDefault="00B56AD0" w:rsidP="007C50AC">
      <w:pPr>
        <w:jc w:val="center"/>
        <w:rPr>
          <w:rFonts w:ascii="Arial" w:hAnsi="Arial" w:cs="Arial"/>
          <w:b/>
          <w:bCs/>
          <w:sz w:val="48"/>
          <w:szCs w:val="48"/>
        </w:rPr>
      </w:pPr>
      <w:r>
        <w:rPr>
          <w:rFonts w:ascii="Arial" w:hAnsi="Arial" w:cs="Arial"/>
          <w:b/>
          <w:bCs/>
          <w:sz w:val="48"/>
          <w:szCs w:val="48"/>
        </w:rPr>
        <w:lastRenderedPageBreak/>
        <w:t>First Position Accepted Post-Residency</w:t>
      </w:r>
    </w:p>
    <w:p w:rsidR="00B56AD0" w:rsidRDefault="00895616" w:rsidP="00B56AD0">
      <w:pPr>
        <w:jc w:val="center"/>
        <w:rPr>
          <w:rFonts w:cstheme="minorBidi"/>
          <w:color w:val="auto"/>
          <w:kern w:val="0"/>
          <w:sz w:val="24"/>
          <w:szCs w:val="24"/>
        </w:rPr>
      </w:pPr>
      <w:r>
        <w:rPr>
          <w:rFonts w:ascii="Arial" w:hAnsi="Arial" w:cs="Arial"/>
          <w:b/>
          <w:bCs/>
          <w:sz w:val="48"/>
          <w:szCs w:val="48"/>
        </w:rPr>
        <w:t>2013-20</w:t>
      </w:r>
      <w:r w:rsidR="0050327D">
        <w:rPr>
          <w:rFonts w:ascii="Arial" w:hAnsi="Arial" w:cs="Arial"/>
          <w:b/>
          <w:bCs/>
          <w:sz w:val="48"/>
          <w:szCs w:val="48"/>
        </w:rPr>
        <w:t>20</w:t>
      </w:r>
      <w:r w:rsidR="00B56AD0">
        <w:rPr>
          <w:rFonts w:ascii="Arial" w:hAnsi="Arial" w:cs="Arial"/>
          <w:b/>
          <w:bCs/>
          <w:sz w:val="48"/>
          <w:szCs w:val="48"/>
        </w:rPr>
        <w:t xml:space="preserve"> Classes</w:t>
      </w:r>
    </w:p>
    <w:p w:rsidR="005F1E1D" w:rsidRDefault="005F1E1D"/>
    <w:p w:rsidR="00B56AD0" w:rsidRDefault="00B56AD0" w:rsidP="00B56AD0">
      <w:pPr>
        <w:spacing w:line="240" w:lineRule="auto"/>
        <w:rPr>
          <w:rFonts w:ascii="Arial" w:hAnsi="Arial" w:cs="Arial"/>
          <w:b/>
          <w:bCs/>
          <w:sz w:val="22"/>
          <w:szCs w:val="22"/>
          <w:u w:val="single"/>
        </w:rPr>
      </w:pPr>
      <w:r>
        <w:rPr>
          <w:rFonts w:ascii="Arial" w:hAnsi="Arial" w:cs="Arial"/>
          <w:b/>
          <w:bCs/>
          <w:sz w:val="22"/>
          <w:szCs w:val="22"/>
          <w:u w:val="single"/>
        </w:rPr>
        <w:t>PGY1 Pharmacy Residents</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PGY2 Outcom</w:t>
      </w:r>
      <w:r w:rsidR="00061F3A">
        <w:rPr>
          <w:rFonts w:ascii="Arial" w:hAnsi="Arial" w:cs="Arial"/>
          <w:b/>
          <w:bCs/>
          <w:sz w:val="22"/>
          <w:szCs w:val="22"/>
        </w:rPr>
        <w:t>es and Health Care Analytics at</w:t>
      </w:r>
      <w:r w:rsidRPr="00B56AD0">
        <w:rPr>
          <w:rFonts w:ascii="Arial" w:hAnsi="Arial" w:cs="Arial"/>
          <w:b/>
          <w:bCs/>
          <w:sz w:val="22"/>
          <w:szCs w:val="22"/>
        </w:rPr>
        <w:t xml:space="preserve"> the VA’s VISN 21 (x2 graduates) </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 xml:space="preserve">PGY2 Psychiatric Pharmacy </w:t>
      </w:r>
      <w:r w:rsidR="005D74EE">
        <w:rPr>
          <w:rFonts w:ascii="Arial" w:hAnsi="Arial" w:cs="Arial"/>
          <w:b/>
          <w:bCs/>
          <w:sz w:val="22"/>
          <w:szCs w:val="22"/>
        </w:rPr>
        <w:t xml:space="preserve">Residency </w:t>
      </w:r>
      <w:r w:rsidRPr="00B56AD0">
        <w:rPr>
          <w:rFonts w:ascii="Arial" w:hAnsi="Arial" w:cs="Arial"/>
          <w:b/>
          <w:bCs/>
          <w:sz w:val="22"/>
          <w:szCs w:val="22"/>
        </w:rPr>
        <w:t>at VA Madison</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 xml:space="preserve">PGY2 Psychiatric Pharmacy </w:t>
      </w:r>
      <w:r w:rsidR="005D74EE">
        <w:rPr>
          <w:rFonts w:ascii="Arial" w:hAnsi="Arial" w:cs="Arial"/>
          <w:b/>
          <w:bCs/>
          <w:sz w:val="22"/>
          <w:szCs w:val="22"/>
        </w:rPr>
        <w:t xml:space="preserve">Residency </w:t>
      </w:r>
      <w:r w:rsidRPr="00B56AD0">
        <w:rPr>
          <w:rFonts w:ascii="Arial" w:hAnsi="Arial" w:cs="Arial"/>
          <w:b/>
          <w:bCs/>
          <w:sz w:val="22"/>
          <w:szCs w:val="22"/>
        </w:rPr>
        <w:t>at VA Palo Alto</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PGY2 Transitions of Care at Sharp HealthCare in San Diego</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Pharmacoeconomics pharmacist at VA Sierra Nevada</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Ambulatory Care pharmaci</w:t>
      </w:r>
      <w:r w:rsidR="00870AA7">
        <w:rPr>
          <w:rFonts w:ascii="Arial" w:hAnsi="Arial" w:cs="Arial"/>
          <w:b/>
          <w:bCs/>
          <w:sz w:val="22"/>
          <w:szCs w:val="22"/>
        </w:rPr>
        <w:t>st at VA Northern California (x</w:t>
      </w:r>
      <w:r w:rsidR="005D74EE">
        <w:rPr>
          <w:rFonts w:ascii="Arial" w:hAnsi="Arial" w:cs="Arial"/>
          <w:b/>
          <w:bCs/>
          <w:sz w:val="22"/>
          <w:szCs w:val="22"/>
        </w:rPr>
        <w:t>7</w:t>
      </w:r>
      <w:r w:rsidRPr="00B56AD0">
        <w:rPr>
          <w:rFonts w:ascii="Arial" w:hAnsi="Arial" w:cs="Arial"/>
          <w:b/>
          <w:bCs/>
          <w:sz w:val="22"/>
          <w:szCs w:val="22"/>
        </w:rPr>
        <w:t xml:space="preserve"> graduates)</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Oncology Clinical pharmacist at VA Northern California</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 xml:space="preserve">ED pharmacist at VA Northern California </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Inpatient pharmacist at VA Palo Alto</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 xml:space="preserve">Outpatient pharmacist at VA Northern California </w:t>
      </w:r>
      <w:r w:rsidR="00870AA7">
        <w:rPr>
          <w:rFonts w:ascii="Arial" w:hAnsi="Arial" w:cs="Arial"/>
          <w:b/>
          <w:bCs/>
          <w:sz w:val="22"/>
          <w:szCs w:val="22"/>
        </w:rPr>
        <w:t>(x2 graduates)</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Outpatient pharmacist at New Mexico VA</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Ambulatory Care pharmacist at Kaiser South Sacramento</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Ambulatory Care pharmacist at Kaiser South San Francisco</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Ambulatory Care pharmacist at Kaiser Oakland</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 xml:space="preserve">Inpatient pharmacist at </w:t>
      </w:r>
      <w:proofErr w:type="spellStart"/>
      <w:r w:rsidRPr="00B56AD0">
        <w:rPr>
          <w:rFonts w:ascii="Arial" w:hAnsi="Arial" w:cs="Arial"/>
          <w:b/>
          <w:bCs/>
          <w:sz w:val="22"/>
          <w:szCs w:val="22"/>
        </w:rPr>
        <w:t>NorthBay</w:t>
      </w:r>
      <w:proofErr w:type="spellEnd"/>
      <w:r w:rsidRPr="00B56AD0">
        <w:rPr>
          <w:rFonts w:ascii="Arial" w:hAnsi="Arial" w:cs="Arial"/>
          <w:b/>
          <w:bCs/>
          <w:sz w:val="22"/>
          <w:szCs w:val="22"/>
        </w:rPr>
        <w:t xml:space="preserve"> Healthcare in Fairfield</w:t>
      </w:r>
    </w:p>
    <w:p w:rsidR="00B56AD0" w:rsidRPr="00B56AD0"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Poison Control pharmacist at San Diego Poison Control Center</w:t>
      </w:r>
    </w:p>
    <w:p w:rsidR="00B56AD0" w:rsidRPr="005D74EE" w:rsidRDefault="00B56AD0" w:rsidP="00B56AD0">
      <w:pPr>
        <w:pStyle w:val="ListParagraph"/>
        <w:numPr>
          <w:ilvl w:val="0"/>
          <w:numId w:val="14"/>
        </w:numPr>
        <w:spacing w:line="240" w:lineRule="auto"/>
        <w:contextualSpacing w:val="0"/>
        <w:rPr>
          <w:rFonts w:ascii="Arial" w:hAnsi="Arial" w:cs="Arial"/>
          <w:b/>
          <w:bCs/>
          <w:sz w:val="22"/>
          <w:szCs w:val="22"/>
          <w:u w:val="single"/>
        </w:rPr>
      </w:pPr>
      <w:r w:rsidRPr="00B56AD0">
        <w:rPr>
          <w:rFonts w:ascii="Arial" w:hAnsi="Arial" w:cs="Arial"/>
          <w:b/>
          <w:bCs/>
          <w:sz w:val="22"/>
          <w:szCs w:val="22"/>
        </w:rPr>
        <w:t>Clinical pharmacist at Fircre</w:t>
      </w:r>
      <w:r w:rsidR="00061F3A">
        <w:rPr>
          <w:rFonts w:ascii="Arial" w:hAnsi="Arial" w:cs="Arial"/>
          <w:b/>
          <w:bCs/>
          <w:sz w:val="22"/>
          <w:szCs w:val="22"/>
        </w:rPr>
        <w:t>s</w:t>
      </w:r>
      <w:r w:rsidRPr="00B56AD0">
        <w:rPr>
          <w:rFonts w:ascii="Arial" w:hAnsi="Arial" w:cs="Arial"/>
          <w:b/>
          <w:bCs/>
          <w:sz w:val="22"/>
          <w:szCs w:val="22"/>
        </w:rPr>
        <w:t>t R</w:t>
      </w:r>
      <w:r w:rsidR="00061F3A">
        <w:rPr>
          <w:rFonts w:ascii="Arial" w:hAnsi="Arial" w:cs="Arial"/>
          <w:b/>
          <w:bCs/>
          <w:sz w:val="22"/>
          <w:szCs w:val="22"/>
        </w:rPr>
        <w:t>esidential Habilitation Center</w:t>
      </w:r>
      <w:r w:rsidRPr="00B56AD0">
        <w:rPr>
          <w:rFonts w:ascii="Arial" w:hAnsi="Arial" w:cs="Arial"/>
          <w:b/>
          <w:bCs/>
          <w:sz w:val="22"/>
          <w:szCs w:val="22"/>
        </w:rPr>
        <w:t xml:space="preserve"> in Washington </w:t>
      </w:r>
    </w:p>
    <w:p w:rsidR="005D74EE" w:rsidRPr="005D74EE" w:rsidRDefault="005D74EE" w:rsidP="00B56AD0">
      <w:pPr>
        <w:pStyle w:val="ListParagraph"/>
        <w:numPr>
          <w:ilvl w:val="0"/>
          <w:numId w:val="14"/>
        </w:numPr>
        <w:spacing w:line="240" w:lineRule="auto"/>
        <w:contextualSpacing w:val="0"/>
        <w:rPr>
          <w:rFonts w:ascii="Arial" w:hAnsi="Arial" w:cs="Arial"/>
          <w:b/>
          <w:bCs/>
          <w:sz w:val="22"/>
          <w:szCs w:val="22"/>
          <w:u w:val="single"/>
        </w:rPr>
      </w:pPr>
      <w:r>
        <w:rPr>
          <w:rFonts w:ascii="Arial" w:hAnsi="Arial" w:cs="Arial"/>
          <w:b/>
          <w:bCs/>
          <w:sz w:val="22"/>
          <w:szCs w:val="22"/>
        </w:rPr>
        <w:t>Pharmacoeconomics pharmacist at VA Northern California</w:t>
      </w:r>
    </w:p>
    <w:p w:rsidR="005D74EE" w:rsidRPr="0050327D" w:rsidRDefault="005D74EE" w:rsidP="00B56AD0">
      <w:pPr>
        <w:pStyle w:val="ListParagraph"/>
        <w:numPr>
          <w:ilvl w:val="0"/>
          <w:numId w:val="14"/>
        </w:numPr>
        <w:spacing w:line="240" w:lineRule="auto"/>
        <w:contextualSpacing w:val="0"/>
        <w:rPr>
          <w:rFonts w:ascii="Arial" w:hAnsi="Arial" w:cs="Arial"/>
          <w:b/>
          <w:bCs/>
          <w:sz w:val="22"/>
          <w:szCs w:val="22"/>
          <w:u w:val="single"/>
        </w:rPr>
      </w:pPr>
      <w:r>
        <w:rPr>
          <w:rFonts w:ascii="Arial" w:hAnsi="Arial" w:cs="Arial"/>
          <w:b/>
          <w:bCs/>
          <w:sz w:val="22"/>
          <w:szCs w:val="22"/>
        </w:rPr>
        <w:t>PGY2 Psychiatric Pharmacy Residency at VA Northern California</w:t>
      </w:r>
    </w:p>
    <w:p w:rsidR="0050327D" w:rsidRPr="0050327D" w:rsidRDefault="0050327D" w:rsidP="00B56AD0">
      <w:pPr>
        <w:pStyle w:val="ListParagraph"/>
        <w:numPr>
          <w:ilvl w:val="0"/>
          <w:numId w:val="14"/>
        </w:numPr>
        <w:spacing w:line="240" w:lineRule="auto"/>
        <w:contextualSpacing w:val="0"/>
        <w:rPr>
          <w:rFonts w:ascii="Arial" w:hAnsi="Arial" w:cs="Arial"/>
          <w:b/>
          <w:bCs/>
          <w:sz w:val="22"/>
          <w:szCs w:val="22"/>
          <w:u w:val="single"/>
        </w:rPr>
      </w:pPr>
      <w:r>
        <w:rPr>
          <w:rFonts w:ascii="Arial" w:hAnsi="Arial" w:cs="Arial"/>
          <w:b/>
          <w:bCs/>
          <w:sz w:val="22"/>
          <w:szCs w:val="22"/>
        </w:rPr>
        <w:t>Clinical Pharmacist Floater at VA Northern California</w:t>
      </w:r>
    </w:p>
    <w:p w:rsidR="0050327D" w:rsidRPr="005D74EE" w:rsidRDefault="0050327D" w:rsidP="00B56AD0">
      <w:pPr>
        <w:pStyle w:val="ListParagraph"/>
        <w:numPr>
          <w:ilvl w:val="0"/>
          <w:numId w:val="14"/>
        </w:numPr>
        <w:spacing w:line="240" w:lineRule="auto"/>
        <w:contextualSpacing w:val="0"/>
        <w:rPr>
          <w:rFonts w:ascii="Arial" w:hAnsi="Arial" w:cs="Arial"/>
          <w:b/>
          <w:bCs/>
          <w:sz w:val="22"/>
          <w:szCs w:val="22"/>
          <w:u w:val="single"/>
        </w:rPr>
      </w:pPr>
      <w:r>
        <w:rPr>
          <w:rFonts w:ascii="Arial" w:hAnsi="Arial" w:cs="Arial"/>
          <w:b/>
          <w:bCs/>
          <w:sz w:val="22"/>
          <w:szCs w:val="22"/>
        </w:rPr>
        <w:t>Ambulatory Care pharmacist at Kaiser San Jose</w:t>
      </w:r>
    </w:p>
    <w:p w:rsidR="00B56AD0" w:rsidRDefault="00B56AD0" w:rsidP="00B56AD0">
      <w:pPr>
        <w:spacing w:line="240" w:lineRule="auto"/>
        <w:rPr>
          <w:rFonts w:ascii="Arial" w:hAnsi="Arial" w:cs="Arial"/>
          <w:b/>
          <w:bCs/>
          <w:sz w:val="22"/>
          <w:szCs w:val="22"/>
          <w:u w:val="single"/>
        </w:rPr>
      </w:pPr>
    </w:p>
    <w:p w:rsidR="00B56AD0" w:rsidRDefault="00B56AD0" w:rsidP="00B56AD0">
      <w:pPr>
        <w:spacing w:line="240" w:lineRule="auto"/>
        <w:rPr>
          <w:rFonts w:ascii="Arial" w:hAnsi="Arial" w:cs="Arial"/>
          <w:b/>
          <w:bCs/>
          <w:sz w:val="22"/>
          <w:szCs w:val="22"/>
          <w:u w:val="single"/>
        </w:rPr>
      </w:pPr>
      <w:r>
        <w:rPr>
          <w:rFonts w:ascii="Arial" w:hAnsi="Arial" w:cs="Arial"/>
          <w:b/>
          <w:bCs/>
          <w:sz w:val="22"/>
          <w:szCs w:val="22"/>
          <w:u w:val="single"/>
        </w:rPr>
        <w:t>PGY2 Psychiatric Pharmacy Residents</w:t>
      </w:r>
    </w:p>
    <w:p w:rsidR="00B56AD0" w:rsidRPr="00B56AD0" w:rsidRDefault="00B56AD0" w:rsidP="00B56AD0">
      <w:pPr>
        <w:pStyle w:val="ListParagraph"/>
        <w:numPr>
          <w:ilvl w:val="0"/>
          <w:numId w:val="15"/>
        </w:numPr>
        <w:spacing w:line="240" w:lineRule="auto"/>
        <w:contextualSpacing w:val="0"/>
        <w:rPr>
          <w:rFonts w:ascii="Arial" w:hAnsi="Arial" w:cs="Arial"/>
          <w:b/>
          <w:bCs/>
          <w:sz w:val="22"/>
          <w:szCs w:val="22"/>
          <w:u w:val="single"/>
        </w:rPr>
      </w:pPr>
      <w:r w:rsidRPr="00B56AD0">
        <w:rPr>
          <w:rFonts w:ascii="Arial" w:hAnsi="Arial" w:cs="Arial"/>
          <w:b/>
          <w:bCs/>
          <w:sz w:val="22"/>
          <w:szCs w:val="22"/>
        </w:rPr>
        <w:t>Outpatient mental health pharmacist at Kaiser South San Jose</w:t>
      </w:r>
    </w:p>
    <w:p w:rsidR="00B56AD0" w:rsidRPr="00B56AD0" w:rsidRDefault="00B56AD0" w:rsidP="00B56AD0">
      <w:pPr>
        <w:pStyle w:val="ListParagraph"/>
        <w:numPr>
          <w:ilvl w:val="0"/>
          <w:numId w:val="15"/>
        </w:numPr>
        <w:spacing w:line="240" w:lineRule="auto"/>
        <w:contextualSpacing w:val="0"/>
        <w:rPr>
          <w:rFonts w:ascii="Arial" w:hAnsi="Arial" w:cs="Arial"/>
          <w:b/>
          <w:bCs/>
          <w:sz w:val="22"/>
          <w:szCs w:val="22"/>
          <w:u w:val="single"/>
        </w:rPr>
      </w:pPr>
      <w:r w:rsidRPr="00B56AD0">
        <w:rPr>
          <w:rFonts w:ascii="Arial" w:hAnsi="Arial" w:cs="Arial"/>
          <w:b/>
          <w:bCs/>
          <w:sz w:val="22"/>
          <w:szCs w:val="22"/>
        </w:rPr>
        <w:t>Rural health pharmacist, mental health at VA Northern California</w:t>
      </w:r>
    </w:p>
    <w:p w:rsidR="00B56AD0" w:rsidRPr="005D74EE" w:rsidRDefault="00B56AD0" w:rsidP="00B56AD0">
      <w:pPr>
        <w:pStyle w:val="ListParagraph"/>
        <w:numPr>
          <w:ilvl w:val="0"/>
          <w:numId w:val="15"/>
        </w:numPr>
        <w:spacing w:line="240" w:lineRule="auto"/>
        <w:contextualSpacing w:val="0"/>
        <w:rPr>
          <w:rFonts w:ascii="Arial" w:hAnsi="Arial" w:cs="Arial"/>
          <w:b/>
          <w:bCs/>
          <w:sz w:val="22"/>
          <w:szCs w:val="22"/>
          <w:u w:val="single"/>
        </w:rPr>
      </w:pPr>
      <w:r w:rsidRPr="00B56AD0">
        <w:rPr>
          <w:rFonts w:ascii="Arial" w:hAnsi="Arial" w:cs="Arial"/>
          <w:b/>
          <w:bCs/>
          <w:sz w:val="22"/>
          <w:szCs w:val="22"/>
        </w:rPr>
        <w:t>Rural health pharmacist, pain management at VA Northern California</w:t>
      </w:r>
    </w:p>
    <w:p w:rsidR="005D74EE" w:rsidRPr="00B56AD0" w:rsidRDefault="005D74EE" w:rsidP="00B56AD0">
      <w:pPr>
        <w:pStyle w:val="ListParagraph"/>
        <w:numPr>
          <w:ilvl w:val="0"/>
          <w:numId w:val="15"/>
        </w:numPr>
        <w:spacing w:line="240" w:lineRule="auto"/>
        <w:contextualSpacing w:val="0"/>
        <w:rPr>
          <w:rFonts w:ascii="Arial" w:hAnsi="Arial" w:cs="Arial"/>
          <w:b/>
          <w:bCs/>
          <w:sz w:val="22"/>
          <w:szCs w:val="22"/>
          <w:u w:val="single"/>
        </w:rPr>
      </w:pPr>
      <w:r>
        <w:rPr>
          <w:rFonts w:ascii="Arial" w:hAnsi="Arial" w:cs="Arial"/>
          <w:b/>
          <w:bCs/>
          <w:sz w:val="22"/>
          <w:szCs w:val="22"/>
        </w:rPr>
        <w:t>Outpatient mental health pharmacist at VA Northern California</w:t>
      </w:r>
      <w:r w:rsidR="0050327D">
        <w:rPr>
          <w:rFonts w:ascii="Arial" w:hAnsi="Arial" w:cs="Arial"/>
          <w:b/>
          <w:bCs/>
          <w:sz w:val="22"/>
          <w:szCs w:val="22"/>
        </w:rPr>
        <w:t xml:space="preserve"> (x2 graduates) </w:t>
      </w:r>
    </w:p>
    <w:p w:rsidR="005F1E1D" w:rsidRDefault="0050327D">
      <w:r>
        <w:rPr>
          <w:rFonts w:ascii="Times New Roman" w:hAnsi="Times New Roman"/>
          <w:noProof/>
          <w:color w:val="auto"/>
          <w:kern w:val="0"/>
          <w:sz w:val="24"/>
          <w:szCs w:val="24"/>
        </w:rPr>
        <w:drawing>
          <wp:anchor distT="36576" distB="36576" distL="36576" distR="36576" simplePos="0" relativeHeight="251699200" behindDoc="0" locked="0" layoutInCell="1" allowOverlap="1" wp14:anchorId="7BA481CF" wp14:editId="7114EF10">
            <wp:simplePos x="0" y="0"/>
            <wp:positionH relativeFrom="margin">
              <wp:posOffset>2597785</wp:posOffset>
            </wp:positionH>
            <wp:positionV relativeFrom="paragraph">
              <wp:posOffset>154675</wp:posOffset>
            </wp:positionV>
            <wp:extent cx="1662546" cy="952558"/>
            <wp:effectExtent l="0" t="0" r="0" b="0"/>
            <wp:wrapNone/>
            <wp:docPr id="82" name="Picture 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rants0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2546" cy="95255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5F1E1D" w:rsidRDefault="005F1E1D"/>
    <w:p w:rsidR="005F1E1D" w:rsidRDefault="005F1E1D"/>
    <w:p w:rsidR="005F1E1D" w:rsidRDefault="005F1E1D"/>
    <w:p w:rsidR="005F1E1D" w:rsidRDefault="005F1E1D"/>
    <w:p w:rsidR="00B56AD0" w:rsidRDefault="00B56AD0"/>
    <w:p w:rsidR="00B56AD0" w:rsidRDefault="00B56AD0"/>
    <w:p w:rsidR="00B56AD0" w:rsidRDefault="00B56AD0"/>
    <w:p w:rsidR="00B56AD0" w:rsidRDefault="00B56AD0"/>
    <w:p w:rsidR="00B56AD0" w:rsidRDefault="00B56AD0"/>
    <w:p w:rsidR="00B56AD0" w:rsidRDefault="00B56AD0"/>
    <w:p w:rsidR="00EF590B" w:rsidRDefault="00EF590B"/>
    <w:p w:rsidR="00EF590B" w:rsidRDefault="00EF590B"/>
    <w:p w:rsidR="00EF590B" w:rsidRDefault="00EF590B"/>
    <w:p w:rsidR="00EF590B" w:rsidRDefault="00EF590B"/>
    <w:p w:rsidR="00EF590B" w:rsidRDefault="00EF590B"/>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7A141F" w:rsidRDefault="007A141F"/>
    <w:p w:rsidR="00B56AD0" w:rsidRDefault="00B56AD0"/>
    <w:p w:rsidR="00B56AD0" w:rsidRDefault="00B56AD0"/>
    <w:p w:rsidR="005F1E1D" w:rsidRDefault="00AA5663">
      <w:r>
        <w:rPr>
          <w:noProof/>
        </w:rPr>
        <w:drawing>
          <wp:anchor distT="0" distB="0" distL="114300" distR="114300" simplePos="0" relativeHeight="251697152" behindDoc="0" locked="0" layoutInCell="1" allowOverlap="1" wp14:anchorId="5537F4C4">
            <wp:simplePos x="0" y="0"/>
            <wp:positionH relativeFrom="margin">
              <wp:align>center</wp:align>
            </wp:positionH>
            <wp:positionV relativeFrom="paragraph">
              <wp:posOffset>157911</wp:posOffset>
            </wp:positionV>
            <wp:extent cx="3467100" cy="2337435"/>
            <wp:effectExtent l="0" t="0" r="0" b="5715"/>
            <wp:wrapSquare wrapText="bothSides"/>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_Department_of_Veterans_Affairs_vertical_logo_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7100" cy="2337435"/>
                    </a:xfrm>
                    <a:prstGeom prst="rect">
                      <a:avLst/>
                    </a:prstGeom>
                  </pic:spPr>
                </pic:pic>
              </a:graphicData>
            </a:graphic>
            <wp14:sizeRelH relativeFrom="margin">
              <wp14:pctWidth>0</wp14:pctWidth>
            </wp14:sizeRelH>
            <wp14:sizeRelV relativeFrom="margin">
              <wp14:pctHeight>0</wp14:pctHeight>
            </wp14:sizeRelV>
          </wp:anchor>
        </w:drawing>
      </w:r>
    </w:p>
    <w:p w:rsidR="005F1E1D" w:rsidRDefault="005F1E1D" w:rsidP="00B56AD0">
      <w:pPr>
        <w:jc w:val="center"/>
      </w:pPr>
    </w:p>
    <w:p w:rsidR="00B56AD0" w:rsidRDefault="00B56AD0" w:rsidP="00B56AD0">
      <w:pPr>
        <w:spacing w:line="240" w:lineRule="auto"/>
        <w:jc w:val="center"/>
        <w:rPr>
          <w:rFonts w:ascii="Arial" w:hAnsi="Arial" w:cs="Arial"/>
          <w:sz w:val="28"/>
          <w:szCs w:val="28"/>
        </w:rPr>
      </w:pPr>
    </w:p>
    <w:p w:rsidR="00B56AD0" w:rsidRDefault="00B56AD0" w:rsidP="00B56AD0">
      <w:pPr>
        <w:spacing w:line="240" w:lineRule="auto"/>
        <w:jc w:val="center"/>
        <w:rPr>
          <w:rFonts w:ascii="Arial" w:hAnsi="Arial" w:cs="Arial"/>
          <w:sz w:val="28"/>
          <w:szCs w:val="28"/>
        </w:rPr>
      </w:pPr>
    </w:p>
    <w:p w:rsidR="00B56AD0" w:rsidRDefault="00B56AD0" w:rsidP="00B56AD0">
      <w:pPr>
        <w:spacing w:line="240" w:lineRule="auto"/>
        <w:jc w:val="center"/>
        <w:rPr>
          <w:rFonts w:ascii="Arial" w:hAnsi="Arial" w:cs="Arial"/>
          <w:sz w:val="28"/>
          <w:szCs w:val="28"/>
        </w:rPr>
      </w:pPr>
    </w:p>
    <w:p w:rsidR="00B56AD0" w:rsidRDefault="00B56AD0" w:rsidP="002525CA">
      <w:pPr>
        <w:spacing w:line="240" w:lineRule="auto"/>
        <w:rPr>
          <w:rFonts w:ascii="Arial" w:hAnsi="Arial" w:cs="Arial"/>
          <w:sz w:val="28"/>
          <w:szCs w:val="28"/>
        </w:rPr>
      </w:pPr>
    </w:p>
    <w:p w:rsidR="002525CA" w:rsidRDefault="002525CA" w:rsidP="00B56AD0">
      <w:pPr>
        <w:spacing w:line="240" w:lineRule="auto"/>
        <w:jc w:val="center"/>
        <w:rPr>
          <w:rFonts w:ascii="Arial" w:hAnsi="Arial" w:cs="Arial"/>
          <w:sz w:val="28"/>
          <w:szCs w:val="28"/>
        </w:rPr>
      </w:pPr>
    </w:p>
    <w:p w:rsidR="002525CA" w:rsidRDefault="002525CA" w:rsidP="00B56AD0">
      <w:pPr>
        <w:spacing w:line="240" w:lineRule="auto"/>
        <w:jc w:val="center"/>
        <w:rPr>
          <w:rFonts w:ascii="Arial" w:hAnsi="Arial" w:cs="Arial"/>
          <w:sz w:val="28"/>
          <w:szCs w:val="28"/>
        </w:rPr>
      </w:pPr>
    </w:p>
    <w:p w:rsidR="002525CA" w:rsidRDefault="002525CA" w:rsidP="00B56AD0">
      <w:pPr>
        <w:spacing w:line="240" w:lineRule="auto"/>
        <w:jc w:val="center"/>
        <w:rPr>
          <w:rFonts w:ascii="Arial" w:hAnsi="Arial" w:cs="Arial"/>
          <w:sz w:val="28"/>
          <w:szCs w:val="28"/>
        </w:rPr>
      </w:pPr>
    </w:p>
    <w:p w:rsidR="008A7101" w:rsidRDefault="008A7101" w:rsidP="00B56AD0">
      <w:pPr>
        <w:spacing w:line="240" w:lineRule="auto"/>
        <w:jc w:val="center"/>
        <w:rPr>
          <w:rFonts w:ascii="Arial" w:hAnsi="Arial" w:cs="Arial"/>
          <w:sz w:val="28"/>
          <w:szCs w:val="28"/>
        </w:rPr>
      </w:pPr>
    </w:p>
    <w:p w:rsidR="00B56AD0" w:rsidRDefault="00B56AD0" w:rsidP="008A7101">
      <w:pPr>
        <w:spacing w:line="240" w:lineRule="auto"/>
        <w:jc w:val="center"/>
        <w:rPr>
          <w:rFonts w:ascii="Arial" w:hAnsi="Arial" w:cs="Arial"/>
          <w:sz w:val="28"/>
          <w:szCs w:val="28"/>
        </w:rPr>
      </w:pPr>
      <w:r>
        <w:rPr>
          <w:rFonts w:ascii="Arial" w:hAnsi="Arial" w:cs="Arial"/>
          <w:sz w:val="28"/>
          <w:szCs w:val="28"/>
        </w:rPr>
        <w:t>VA Northern California Health Care System</w:t>
      </w:r>
    </w:p>
    <w:p w:rsidR="00B56AD0" w:rsidRDefault="00D33EF0" w:rsidP="008A7101">
      <w:pPr>
        <w:spacing w:line="240" w:lineRule="auto"/>
        <w:jc w:val="center"/>
        <w:rPr>
          <w:rFonts w:ascii="Arial" w:hAnsi="Arial" w:cs="Arial"/>
          <w:sz w:val="28"/>
          <w:szCs w:val="28"/>
        </w:rPr>
      </w:pPr>
      <w:r>
        <w:rPr>
          <w:rFonts w:ascii="Arial" w:hAnsi="Arial" w:cs="Arial"/>
          <w:sz w:val="28"/>
          <w:szCs w:val="28"/>
        </w:rPr>
        <w:t>10535 Hospital Way</w:t>
      </w:r>
    </w:p>
    <w:p w:rsidR="005A5B08" w:rsidRDefault="005A5B08" w:rsidP="008A7101">
      <w:pPr>
        <w:spacing w:line="240" w:lineRule="auto"/>
        <w:jc w:val="center"/>
        <w:rPr>
          <w:rFonts w:ascii="Arial" w:hAnsi="Arial" w:cs="Arial"/>
          <w:sz w:val="28"/>
          <w:szCs w:val="28"/>
        </w:rPr>
      </w:pPr>
      <w:r>
        <w:rPr>
          <w:rFonts w:ascii="Arial" w:hAnsi="Arial" w:cs="Arial"/>
          <w:sz w:val="28"/>
          <w:szCs w:val="28"/>
        </w:rPr>
        <w:t>Pharmacy Service (119)</w:t>
      </w:r>
    </w:p>
    <w:p w:rsidR="00B56AD0" w:rsidRDefault="00D33EF0" w:rsidP="008A7101">
      <w:pPr>
        <w:spacing w:line="240" w:lineRule="auto"/>
        <w:jc w:val="center"/>
        <w:rPr>
          <w:rFonts w:ascii="Arial" w:hAnsi="Arial" w:cs="Arial"/>
          <w:sz w:val="28"/>
          <w:szCs w:val="28"/>
        </w:rPr>
      </w:pPr>
      <w:r>
        <w:rPr>
          <w:rFonts w:ascii="Arial" w:hAnsi="Arial" w:cs="Arial"/>
          <w:sz w:val="28"/>
          <w:szCs w:val="28"/>
        </w:rPr>
        <w:t>Mather, CA</w:t>
      </w:r>
      <w:r w:rsidR="00B56AD0">
        <w:rPr>
          <w:rFonts w:ascii="Arial" w:hAnsi="Arial" w:cs="Arial"/>
          <w:sz w:val="28"/>
          <w:szCs w:val="28"/>
        </w:rPr>
        <w:t xml:space="preserve"> 9</w:t>
      </w:r>
      <w:r>
        <w:rPr>
          <w:rFonts w:ascii="Arial" w:hAnsi="Arial" w:cs="Arial"/>
          <w:sz w:val="28"/>
          <w:szCs w:val="28"/>
        </w:rPr>
        <w:t>5655</w:t>
      </w:r>
    </w:p>
    <w:p w:rsidR="00B56AD0" w:rsidRDefault="00B56AD0" w:rsidP="008A7101">
      <w:pPr>
        <w:spacing w:line="240" w:lineRule="auto"/>
        <w:jc w:val="center"/>
        <w:rPr>
          <w:rFonts w:ascii="Arial" w:hAnsi="Arial" w:cs="Arial"/>
          <w:sz w:val="28"/>
          <w:szCs w:val="28"/>
        </w:rPr>
      </w:pPr>
      <w:r>
        <w:rPr>
          <w:rFonts w:ascii="Arial" w:hAnsi="Arial" w:cs="Arial"/>
          <w:sz w:val="28"/>
          <w:szCs w:val="28"/>
        </w:rPr>
        <w:t xml:space="preserve">Phone: </w:t>
      </w:r>
      <w:r w:rsidR="00D33EF0">
        <w:rPr>
          <w:rFonts w:ascii="Arial" w:hAnsi="Arial" w:cs="Arial"/>
          <w:sz w:val="28"/>
          <w:szCs w:val="28"/>
        </w:rPr>
        <w:t>916-843-7296</w:t>
      </w:r>
    </w:p>
    <w:p w:rsidR="00B56AD0" w:rsidRDefault="00B56AD0" w:rsidP="008A7101">
      <w:pPr>
        <w:spacing w:line="240" w:lineRule="auto"/>
        <w:jc w:val="center"/>
        <w:rPr>
          <w:rFonts w:ascii="Arial" w:hAnsi="Arial" w:cs="Arial"/>
          <w:sz w:val="32"/>
          <w:szCs w:val="32"/>
        </w:rPr>
      </w:pPr>
    </w:p>
    <w:p w:rsidR="005F1E1D" w:rsidRDefault="00B56AD0" w:rsidP="008A7101">
      <w:pPr>
        <w:jc w:val="center"/>
      </w:pPr>
      <w:r>
        <w:rPr>
          <w:rFonts w:ascii="Arial" w:hAnsi="Arial" w:cs="Arial"/>
          <w:noProof/>
          <w:color w:val="085296"/>
          <w:sz w:val="28"/>
          <w:szCs w:val="28"/>
          <w:u w:val="single"/>
        </w:rPr>
        <mc:AlternateContent>
          <mc:Choice Requires="wps">
            <w:drawing>
              <wp:anchor distT="0" distB="0" distL="114300" distR="114300" simplePos="0" relativeHeight="251678720" behindDoc="0" locked="0" layoutInCell="1" allowOverlap="1">
                <wp:simplePos x="0" y="0"/>
                <wp:positionH relativeFrom="column">
                  <wp:posOffset>6680579</wp:posOffset>
                </wp:positionH>
                <wp:positionV relativeFrom="paragraph">
                  <wp:posOffset>344473</wp:posOffset>
                </wp:positionV>
                <wp:extent cx="245660" cy="341194"/>
                <wp:effectExtent l="0" t="0" r="2540" b="1905"/>
                <wp:wrapNone/>
                <wp:docPr id="81" name="Rectangle 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5660" cy="3411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7061B" id="Rectangle 81" o:spid="_x0000_s1026" style="position:absolute;margin-left:526.05pt;margin-top:27.1pt;width:19.35pt;height:26.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ukQIAAIUFAAAOAAAAZHJzL2Uyb0RvYy54bWysVE1v2zAMvQ/YfxB0Xx1nadcGdYogRYYB&#10;RVv0Az0rshQLkEVNUuJkv36U5DhtV+wwLAdFFMlH8pnk5dWu1WQrnFdgKlqejCgRhkOtzLqiz0/L&#10;L+eU+MBMzTQYUdG98PRq9vnTZWenYgwN6Fo4giDGTztb0SYEOy0KzxvRMn8CVhhUSnAtCyi6dVE7&#10;1iF6q4vxaHRWdOBq64AL7/H1OivpLOFLKXi4k9KLQHRFMbeQTpfOVTyL2SWbrh2zjeJ9GuwfsmiZ&#10;Mhh0gLpmgZGNU39AtYo78CDDCYe2ACkVF6kGrKYcvavmsWFWpFqQHG8Hmvz/g+W323tHVF3R85IS&#10;w1r8Rg/IGjNrLQi+IUGd9VO0e7T3rpc8XmO1O+na+I91kF0idT+QKnaBcHwcT07PzpB6jqqvk7K8&#10;mETM4uhsnQ/fBbQkXirqMHqikm1vfMimB5MYy4NW9VJpnYTYJ2KhHdky/MKrdUoYwd9YaRNtDUSv&#10;DBhfilhXriTdwl6LaKfNg5BIScw9JZKa8RiEcS5MKLOqYbXIsU9H+OtLGzxSoQkwIkuMP2D3AG8L&#10;OGDnLHv76CpSLw/Oo78llp0HjxQZTBicW2XAfQSgsao+crY/kJSpiSytoN5jwzjIk+QtXyr8bDfM&#10;h3vmcHTwS+M6CHd4SA1dRaG/UdKA+/XRe7THjkYtJR2OYkX9zw1zghL9w2CvX5STSZzdJExOv41R&#10;cK81q9cas2kXgL2A7YzZpWu0D/pwlQ7aF9wa8xgVVcxwjF1RHtxBWIS8InDvcDGfJzOcV8vCjXm0&#10;PIJHVmNbPu1emLN97wZs+ls4jC2bvmvhbBs9Dcw3AaRK/X3ktecbZz01Tr+X4jJ5LSer4/ac/QYA&#10;AP//AwBQSwMEFAAGAAgAAAAhAGis3enfAAAADAEAAA8AAABkcnMvZG93bnJldi54bWxMj8tOwzAQ&#10;RfdI/IM1SOyo3UBIG+JUCEEF7CgNazcekgh7HGKnDX+Ps4LdXM3RfRSbyRp2xMF3jiQsFwIYUu10&#10;R42E/fvT1QqYD4q0Mo5Qwg962JTnZ4XKtTvRGx53oWHRhHyuJLQh9Dnnvm7RKr9wPVL8fbrBqhDl&#10;0HA9qFM0t4YnQtxyqzqKCa3q8aHF+ms3Wgljmr08Th/f2+tKVNlrZdLnsO2lvLyY7u+ABZzCHwxz&#10;/Vgdytjp4EbSnpmoRZosIyshvUmAzYRYi7jmMF/ZGnhZ8P8jyl8AAAD//wMAUEsBAi0AFAAGAAgA&#10;AAAhALaDOJL+AAAA4QEAABMAAAAAAAAAAAAAAAAAAAAAAFtDb250ZW50X1R5cGVzXS54bWxQSwEC&#10;LQAUAAYACAAAACEAOP0h/9YAAACUAQAACwAAAAAAAAAAAAAAAAAvAQAAX3JlbHMvLnJlbHNQSwEC&#10;LQAUAAYACAAAACEA/hMQrpECAACFBQAADgAAAAAAAAAAAAAAAAAuAgAAZHJzL2Uyb0RvYy54bWxQ&#10;SwECLQAUAAYACAAAACEAaKzd6d8AAAAMAQAADwAAAAAAAAAAAAAAAADrBAAAZHJzL2Rvd25yZXYu&#10;eG1sUEsFBgAAAAAEAAQA8wAAAPcFAAAAAA==&#10;" fillcolor="white [3212]" stroked="f" strokeweight="2pt"/>
            </w:pict>
          </mc:Fallback>
        </mc:AlternateContent>
      </w:r>
      <w:r>
        <w:rPr>
          <w:rFonts w:ascii="Arial" w:hAnsi="Arial" w:cs="Arial"/>
          <w:color w:val="085296"/>
          <w:sz w:val="28"/>
          <w:szCs w:val="28"/>
          <w:u w:val="single"/>
        </w:rPr>
        <w:t>http://www.northerncalifornia.va.gov/careers/pgy1/</w:t>
      </w:r>
    </w:p>
    <w:sectPr w:rsidR="005F1E1D" w:rsidSect="00C245BD">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2E7" w:rsidRDefault="008362E7" w:rsidP="00477EA1">
      <w:pPr>
        <w:spacing w:after="0" w:line="240" w:lineRule="auto"/>
      </w:pPr>
      <w:r>
        <w:separator/>
      </w:r>
    </w:p>
  </w:endnote>
  <w:endnote w:type="continuationSeparator" w:id="0">
    <w:p w:rsidR="008362E7" w:rsidRDefault="008362E7" w:rsidP="00477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627662"/>
      <w:docPartObj>
        <w:docPartGallery w:val="Page Numbers (Bottom of Page)"/>
        <w:docPartUnique/>
      </w:docPartObj>
    </w:sdtPr>
    <w:sdtEndPr>
      <w:rPr>
        <w:noProof/>
      </w:rPr>
    </w:sdtEndPr>
    <w:sdtContent>
      <w:p w:rsidR="007A5F2A" w:rsidRDefault="007A5F2A">
        <w:pPr>
          <w:pStyle w:val="Footer"/>
          <w:jc w:val="right"/>
        </w:pPr>
        <w:r>
          <w:fldChar w:fldCharType="begin"/>
        </w:r>
        <w:r>
          <w:instrText xml:space="preserve"> PAGE   \* MERGEFORMAT </w:instrText>
        </w:r>
        <w:r>
          <w:fldChar w:fldCharType="separate"/>
        </w:r>
        <w:r w:rsidR="00097568">
          <w:rPr>
            <w:noProof/>
          </w:rPr>
          <w:t>14</w:t>
        </w:r>
        <w:r>
          <w:rPr>
            <w:noProof/>
          </w:rPr>
          <w:fldChar w:fldCharType="end"/>
        </w:r>
      </w:p>
    </w:sdtContent>
  </w:sdt>
  <w:p w:rsidR="007A5F2A" w:rsidRDefault="007A5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2E7" w:rsidRDefault="008362E7" w:rsidP="00477EA1">
      <w:pPr>
        <w:spacing w:after="0" w:line="240" w:lineRule="auto"/>
      </w:pPr>
      <w:r>
        <w:separator/>
      </w:r>
    </w:p>
  </w:footnote>
  <w:footnote w:type="continuationSeparator" w:id="0">
    <w:p w:rsidR="008362E7" w:rsidRDefault="008362E7" w:rsidP="00477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C0FA4"/>
    <w:multiLevelType w:val="hybridMultilevel"/>
    <w:tmpl w:val="730AC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52AF"/>
    <w:multiLevelType w:val="hybridMultilevel"/>
    <w:tmpl w:val="8CAAEF5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 w15:restartNumberingAfterBreak="0">
    <w:nsid w:val="22775C4A"/>
    <w:multiLevelType w:val="hybridMultilevel"/>
    <w:tmpl w:val="0B54E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04E14"/>
    <w:multiLevelType w:val="hybridMultilevel"/>
    <w:tmpl w:val="ADAC4E5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28CE11DC"/>
    <w:multiLevelType w:val="hybridMultilevel"/>
    <w:tmpl w:val="1F627B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921745"/>
    <w:multiLevelType w:val="hybridMultilevel"/>
    <w:tmpl w:val="F68C0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C1D81"/>
    <w:multiLevelType w:val="hybridMultilevel"/>
    <w:tmpl w:val="0D7253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D427BA"/>
    <w:multiLevelType w:val="hybridMultilevel"/>
    <w:tmpl w:val="AE406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6270AA"/>
    <w:multiLevelType w:val="hybridMultilevel"/>
    <w:tmpl w:val="A282E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125A36"/>
    <w:multiLevelType w:val="hybridMultilevel"/>
    <w:tmpl w:val="483EEBC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15:restartNumberingAfterBreak="0">
    <w:nsid w:val="3F4A47D1"/>
    <w:multiLevelType w:val="hybridMultilevel"/>
    <w:tmpl w:val="E016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22464E"/>
    <w:multiLevelType w:val="hybridMultilevel"/>
    <w:tmpl w:val="67EE7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61CBC"/>
    <w:multiLevelType w:val="hybridMultilevel"/>
    <w:tmpl w:val="2392ECC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60264DCE"/>
    <w:multiLevelType w:val="hybridMultilevel"/>
    <w:tmpl w:val="A7840C5A"/>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15:restartNumberingAfterBreak="0">
    <w:nsid w:val="673C470E"/>
    <w:multiLevelType w:val="hybridMultilevel"/>
    <w:tmpl w:val="3B74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06D7B"/>
    <w:multiLevelType w:val="hybridMultilevel"/>
    <w:tmpl w:val="CAC0A5B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68E971F5"/>
    <w:multiLevelType w:val="hybridMultilevel"/>
    <w:tmpl w:val="49606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923984"/>
    <w:multiLevelType w:val="hybridMultilevel"/>
    <w:tmpl w:val="F6D26058"/>
    <w:lvl w:ilvl="0" w:tplc="84B20C36">
      <w:start w:val="1"/>
      <w:numFmt w:val="decimal"/>
      <w:lvlText w:val="(%1)"/>
      <w:lvlJc w:val="left"/>
      <w:pPr>
        <w:ind w:left="6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F82A7C"/>
    <w:multiLevelType w:val="hybridMultilevel"/>
    <w:tmpl w:val="D526C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7"/>
  </w:num>
  <w:num w:numId="3">
    <w:abstractNumId w:val="9"/>
  </w:num>
  <w:num w:numId="4">
    <w:abstractNumId w:val="1"/>
  </w:num>
  <w:num w:numId="5">
    <w:abstractNumId w:val="4"/>
  </w:num>
  <w:num w:numId="6">
    <w:abstractNumId w:val="13"/>
  </w:num>
  <w:num w:numId="7">
    <w:abstractNumId w:val="3"/>
  </w:num>
  <w:num w:numId="8">
    <w:abstractNumId w:val="11"/>
  </w:num>
  <w:num w:numId="9">
    <w:abstractNumId w:val="5"/>
  </w:num>
  <w:num w:numId="10">
    <w:abstractNumId w:val="18"/>
  </w:num>
  <w:num w:numId="11">
    <w:abstractNumId w:val="6"/>
  </w:num>
  <w:num w:numId="12">
    <w:abstractNumId w:val="8"/>
  </w:num>
  <w:num w:numId="13">
    <w:abstractNumId w:val="2"/>
  </w:num>
  <w:num w:numId="14">
    <w:abstractNumId w:val="10"/>
  </w:num>
  <w:num w:numId="15">
    <w:abstractNumId w:val="0"/>
  </w:num>
  <w:num w:numId="16">
    <w:abstractNumId w:val="14"/>
  </w:num>
  <w:num w:numId="17">
    <w:abstractNumId w:val="12"/>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0"/>
  <w:proofState w:spelling="clean" w:grammar="clean"/>
  <w:documentProtection w:formatting="1" w:enforcement="1" w:cryptProviderType="rsaAES" w:cryptAlgorithmClass="hash" w:cryptAlgorithmType="typeAny" w:cryptAlgorithmSid="14" w:cryptSpinCount="100000" w:hash="N3TTv6DRlbLOZkD9ZQ0oElxp4cymBMFMLZQYAe2O0KUwsx8S2kip++YdtyF0XyjTJjy0b08PSMMO8FS/Buer3Q==" w:salt="woyEcjNyj4h8pv/8bLaQ5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CF1"/>
    <w:rsid w:val="00011FD6"/>
    <w:rsid w:val="00027345"/>
    <w:rsid w:val="00035CB0"/>
    <w:rsid w:val="00036C55"/>
    <w:rsid w:val="00044D11"/>
    <w:rsid w:val="00047687"/>
    <w:rsid w:val="00050790"/>
    <w:rsid w:val="00057C94"/>
    <w:rsid w:val="00061F3A"/>
    <w:rsid w:val="00062129"/>
    <w:rsid w:val="00091810"/>
    <w:rsid w:val="000931AC"/>
    <w:rsid w:val="00097568"/>
    <w:rsid w:val="000B647E"/>
    <w:rsid w:val="000C7B38"/>
    <w:rsid w:val="000E09EF"/>
    <w:rsid w:val="000E4731"/>
    <w:rsid w:val="000F323E"/>
    <w:rsid w:val="00111311"/>
    <w:rsid w:val="00134F5D"/>
    <w:rsid w:val="00146C9E"/>
    <w:rsid w:val="00156D5A"/>
    <w:rsid w:val="001767CA"/>
    <w:rsid w:val="00187A1A"/>
    <w:rsid w:val="00187C35"/>
    <w:rsid w:val="00194C03"/>
    <w:rsid w:val="001A3AAB"/>
    <w:rsid w:val="001A5DBE"/>
    <w:rsid w:val="001B5B61"/>
    <w:rsid w:val="001B6443"/>
    <w:rsid w:val="001C13D6"/>
    <w:rsid w:val="001D3AD0"/>
    <w:rsid w:val="001E5700"/>
    <w:rsid w:val="00213819"/>
    <w:rsid w:val="002342DD"/>
    <w:rsid w:val="00247D88"/>
    <w:rsid w:val="002525CA"/>
    <w:rsid w:val="002735E6"/>
    <w:rsid w:val="00294140"/>
    <w:rsid w:val="00294774"/>
    <w:rsid w:val="002A33EF"/>
    <w:rsid w:val="002C1193"/>
    <w:rsid w:val="002C1B14"/>
    <w:rsid w:val="002D3BF4"/>
    <w:rsid w:val="002D70FF"/>
    <w:rsid w:val="002F3858"/>
    <w:rsid w:val="002F5E2E"/>
    <w:rsid w:val="00313B1E"/>
    <w:rsid w:val="0032328A"/>
    <w:rsid w:val="0033364C"/>
    <w:rsid w:val="003363B5"/>
    <w:rsid w:val="003428D2"/>
    <w:rsid w:val="00346A61"/>
    <w:rsid w:val="00350493"/>
    <w:rsid w:val="00351382"/>
    <w:rsid w:val="00361166"/>
    <w:rsid w:val="0038142C"/>
    <w:rsid w:val="003941A3"/>
    <w:rsid w:val="003B6D62"/>
    <w:rsid w:val="003C0313"/>
    <w:rsid w:val="003C2DA7"/>
    <w:rsid w:val="003D37B1"/>
    <w:rsid w:val="0041369F"/>
    <w:rsid w:val="00416E75"/>
    <w:rsid w:val="00417483"/>
    <w:rsid w:val="0042583C"/>
    <w:rsid w:val="00427F34"/>
    <w:rsid w:val="0044334E"/>
    <w:rsid w:val="004458A0"/>
    <w:rsid w:val="0045099C"/>
    <w:rsid w:val="00473C21"/>
    <w:rsid w:val="00477EA1"/>
    <w:rsid w:val="004801C9"/>
    <w:rsid w:val="004848F2"/>
    <w:rsid w:val="004C20E2"/>
    <w:rsid w:val="004C6583"/>
    <w:rsid w:val="004E3AB3"/>
    <w:rsid w:val="004E5534"/>
    <w:rsid w:val="004F4246"/>
    <w:rsid w:val="0050327D"/>
    <w:rsid w:val="00507AE7"/>
    <w:rsid w:val="005226AE"/>
    <w:rsid w:val="00524720"/>
    <w:rsid w:val="00526331"/>
    <w:rsid w:val="00527891"/>
    <w:rsid w:val="00534C25"/>
    <w:rsid w:val="00536253"/>
    <w:rsid w:val="005372EB"/>
    <w:rsid w:val="00540619"/>
    <w:rsid w:val="00542F54"/>
    <w:rsid w:val="00561F1C"/>
    <w:rsid w:val="00565D82"/>
    <w:rsid w:val="00565DAC"/>
    <w:rsid w:val="0057248F"/>
    <w:rsid w:val="0058661C"/>
    <w:rsid w:val="00596ED2"/>
    <w:rsid w:val="005A0D61"/>
    <w:rsid w:val="005A5B08"/>
    <w:rsid w:val="005B33A4"/>
    <w:rsid w:val="005D1669"/>
    <w:rsid w:val="005D74EE"/>
    <w:rsid w:val="005F1E1D"/>
    <w:rsid w:val="005F5FCA"/>
    <w:rsid w:val="0061112A"/>
    <w:rsid w:val="006112C5"/>
    <w:rsid w:val="00622916"/>
    <w:rsid w:val="00623AF2"/>
    <w:rsid w:val="00630A8C"/>
    <w:rsid w:val="00634198"/>
    <w:rsid w:val="0065182D"/>
    <w:rsid w:val="006639E2"/>
    <w:rsid w:val="00672A7A"/>
    <w:rsid w:val="00674731"/>
    <w:rsid w:val="00685369"/>
    <w:rsid w:val="00693949"/>
    <w:rsid w:val="006A03CA"/>
    <w:rsid w:val="006B3025"/>
    <w:rsid w:val="006B461F"/>
    <w:rsid w:val="006B7CA7"/>
    <w:rsid w:val="006D5967"/>
    <w:rsid w:val="006D6BB7"/>
    <w:rsid w:val="006E173B"/>
    <w:rsid w:val="006E2F17"/>
    <w:rsid w:val="006E761F"/>
    <w:rsid w:val="00707A72"/>
    <w:rsid w:val="00717D4B"/>
    <w:rsid w:val="0074575B"/>
    <w:rsid w:val="0076155C"/>
    <w:rsid w:val="00771954"/>
    <w:rsid w:val="00772AF1"/>
    <w:rsid w:val="00776926"/>
    <w:rsid w:val="00782575"/>
    <w:rsid w:val="0078735D"/>
    <w:rsid w:val="007A141F"/>
    <w:rsid w:val="007A2BFF"/>
    <w:rsid w:val="007A5D50"/>
    <w:rsid w:val="007A5F2A"/>
    <w:rsid w:val="007B0B20"/>
    <w:rsid w:val="007C0D00"/>
    <w:rsid w:val="007C50AC"/>
    <w:rsid w:val="007E655C"/>
    <w:rsid w:val="008029A0"/>
    <w:rsid w:val="00806916"/>
    <w:rsid w:val="00806D34"/>
    <w:rsid w:val="00811AD9"/>
    <w:rsid w:val="008211B4"/>
    <w:rsid w:val="00824375"/>
    <w:rsid w:val="00825772"/>
    <w:rsid w:val="00825DCD"/>
    <w:rsid w:val="00830B3E"/>
    <w:rsid w:val="008362E7"/>
    <w:rsid w:val="00870AA7"/>
    <w:rsid w:val="00873417"/>
    <w:rsid w:val="00875D66"/>
    <w:rsid w:val="00895616"/>
    <w:rsid w:val="008A6330"/>
    <w:rsid w:val="008A648C"/>
    <w:rsid w:val="008A7101"/>
    <w:rsid w:val="008A74AB"/>
    <w:rsid w:val="008B5004"/>
    <w:rsid w:val="008E2920"/>
    <w:rsid w:val="008E4978"/>
    <w:rsid w:val="008E4B64"/>
    <w:rsid w:val="008F05A6"/>
    <w:rsid w:val="00933798"/>
    <w:rsid w:val="00934499"/>
    <w:rsid w:val="009514AF"/>
    <w:rsid w:val="009530D7"/>
    <w:rsid w:val="00956884"/>
    <w:rsid w:val="00956FB0"/>
    <w:rsid w:val="00977361"/>
    <w:rsid w:val="00980434"/>
    <w:rsid w:val="00985813"/>
    <w:rsid w:val="00985A16"/>
    <w:rsid w:val="00987327"/>
    <w:rsid w:val="00992D21"/>
    <w:rsid w:val="00995400"/>
    <w:rsid w:val="009978AE"/>
    <w:rsid w:val="009B49B0"/>
    <w:rsid w:val="009B6272"/>
    <w:rsid w:val="009C1632"/>
    <w:rsid w:val="009C16C7"/>
    <w:rsid w:val="009D08D7"/>
    <w:rsid w:val="009E0CD2"/>
    <w:rsid w:val="009E46DC"/>
    <w:rsid w:val="009E5401"/>
    <w:rsid w:val="009E65F4"/>
    <w:rsid w:val="009F0858"/>
    <w:rsid w:val="00A06A64"/>
    <w:rsid w:val="00A30DE3"/>
    <w:rsid w:val="00A33860"/>
    <w:rsid w:val="00A35300"/>
    <w:rsid w:val="00A3533D"/>
    <w:rsid w:val="00A365A9"/>
    <w:rsid w:val="00A751C7"/>
    <w:rsid w:val="00A76E96"/>
    <w:rsid w:val="00A77210"/>
    <w:rsid w:val="00A9057B"/>
    <w:rsid w:val="00AA5663"/>
    <w:rsid w:val="00AC3808"/>
    <w:rsid w:val="00AD6205"/>
    <w:rsid w:val="00B03F6C"/>
    <w:rsid w:val="00B16323"/>
    <w:rsid w:val="00B27E76"/>
    <w:rsid w:val="00B42EB9"/>
    <w:rsid w:val="00B53D1D"/>
    <w:rsid w:val="00B56AD0"/>
    <w:rsid w:val="00B56C33"/>
    <w:rsid w:val="00B57029"/>
    <w:rsid w:val="00B64DCC"/>
    <w:rsid w:val="00B6721C"/>
    <w:rsid w:val="00B7286C"/>
    <w:rsid w:val="00B75CF1"/>
    <w:rsid w:val="00B8284C"/>
    <w:rsid w:val="00B866C0"/>
    <w:rsid w:val="00B95284"/>
    <w:rsid w:val="00BA19B6"/>
    <w:rsid w:val="00BA19CA"/>
    <w:rsid w:val="00BB2584"/>
    <w:rsid w:val="00BC7B2C"/>
    <w:rsid w:val="00BE4738"/>
    <w:rsid w:val="00BF504C"/>
    <w:rsid w:val="00C1655F"/>
    <w:rsid w:val="00C245BD"/>
    <w:rsid w:val="00C2750E"/>
    <w:rsid w:val="00C3224B"/>
    <w:rsid w:val="00C33B45"/>
    <w:rsid w:val="00C70F42"/>
    <w:rsid w:val="00C94E2E"/>
    <w:rsid w:val="00C9510F"/>
    <w:rsid w:val="00CA0702"/>
    <w:rsid w:val="00CA344C"/>
    <w:rsid w:val="00CC4EDB"/>
    <w:rsid w:val="00CC779B"/>
    <w:rsid w:val="00CD7B46"/>
    <w:rsid w:val="00CF6698"/>
    <w:rsid w:val="00D03D09"/>
    <w:rsid w:val="00D077DA"/>
    <w:rsid w:val="00D07A62"/>
    <w:rsid w:val="00D10572"/>
    <w:rsid w:val="00D33EF0"/>
    <w:rsid w:val="00D35878"/>
    <w:rsid w:val="00D415BB"/>
    <w:rsid w:val="00D450C7"/>
    <w:rsid w:val="00D475E5"/>
    <w:rsid w:val="00D5567D"/>
    <w:rsid w:val="00D65BE5"/>
    <w:rsid w:val="00D8799C"/>
    <w:rsid w:val="00DA3588"/>
    <w:rsid w:val="00DA46CB"/>
    <w:rsid w:val="00DA75DD"/>
    <w:rsid w:val="00DE62AA"/>
    <w:rsid w:val="00DE7F99"/>
    <w:rsid w:val="00E04961"/>
    <w:rsid w:val="00E11966"/>
    <w:rsid w:val="00E62E31"/>
    <w:rsid w:val="00E65F40"/>
    <w:rsid w:val="00E7220D"/>
    <w:rsid w:val="00E72257"/>
    <w:rsid w:val="00E7601D"/>
    <w:rsid w:val="00E77C03"/>
    <w:rsid w:val="00E84E08"/>
    <w:rsid w:val="00E8790F"/>
    <w:rsid w:val="00EB4C89"/>
    <w:rsid w:val="00EB6F4A"/>
    <w:rsid w:val="00EC056E"/>
    <w:rsid w:val="00ED7659"/>
    <w:rsid w:val="00EF590B"/>
    <w:rsid w:val="00F0774F"/>
    <w:rsid w:val="00F2646B"/>
    <w:rsid w:val="00F41B1F"/>
    <w:rsid w:val="00F42C4E"/>
    <w:rsid w:val="00F443FC"/>
    <w:rsid w:val="00F656C2"/>
    <w:rsid w:val="00F70F41"/>
    <w:rsid w:val="00FA0F85"/>
    <w:rsid w:val="00FB4194"/>
    <w:rsid w:val="00FC0EEB"/>
    <w:rsid w:val="00FC52E3"/>
    <w:rsid w:val="00FE0A68"/>
    <w:rsid w:val="00FF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C9E3E5-397D-489C-9A56-775F19E3B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BD"/>
    <w:pPr>
      <w:widowControl w:val="0"/>
      <w:overflowPunct w:val="0"/>
      <w:autoSpaceDE w:val="0"/>
      <w:autoSpaceDN w:val="0"/>
      <w:adjustRightInd w:val="0"/>
      <w:spacing w:after="120" w:line="285" w:lineRule="auto"/>
    </w:pPr>
    <w:rPr>
      <w:rFonts w:ascii="Calibri" w:eastAsiaTheme="minorEastAsia" w:hAnsi="Calibri" w:cs="Calibri"/>
      <w:color w:val="000000"/>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7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EA1"/>
    <w:rPr>
      <w:rFonts w:ascii="Calibri" w:eastAsiaTheme="minorEastAsia" w:hAnsi="Calibri" w:cs="Calibri"/>
      <w:color w:val="000000"/>
      <w:kern w:val="28"/>
      <w:sz w:val="20"/>
      <w:szCs w:val="20"/>
    </w:rPr>
  </w:style>
  <w:style w:type="paragraph" w:styleId="Footer">
    <w:name w:val="footer"/>
    <w:basedOn w:val="Normal"/>
    <w:link w:val="FooterChar"/>
    <w:uiPriority w:val="99"/>
    <w:unhideWhenUsed/>
    <w:rsid w:val="00477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EA1"/>
    <w:rPr>
      <w:rFonts w:ascii="Calibri" w:eastAsiaTheme="minorEastAsia" w:hAnsi="Calibri" w:cs="Calibri"/>
      <w:color w:val="000000"/>
      <w:kern w:val="28"/>
      <w:sz w:val="20"/>
      <w:szCs w:val="20"/>
    </w:rPr>
  </w:style>
  <w:style w:type="paragraph" w:styleId="ListParagraph">
    <w:name w:val="List Paragraph"/>
    <w:basedOn w:val="Normal"/>
    <w:uiPriority w:val="34"/>
    <w:qFormat/>
    <w:rsid w:val="0033364C"/>
    <w:pPr>
      <w:ind w:left="720"/>
      <w:contextualSpacing/>
    </w:pPr>
  </w:style>
  <w:style w:type="paragraph" w:styleId="BalloonText">
    <w:name w:val="Balloon Text"/>
    <w:basedOn w:val="Normal"/>
    <w:link w:val="BalloonTextChar"/>
    <w:uiPriority w:val="99"/>
    <w:semiHidden/>
    <w:unhideWhenUsed/>
    <w:rsid w:val="003814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142C"/>
    <w:rPr>
      <w:rFonts w:ascii="Segoe UI" w:eastAsiaTheme="minorEastAsia" w:hAnsi="Segoe UI" w:cs="Segoe UI"/>
      <w:color w:val="000000"/>
      <w:kern w:val="28"/>
      <w:sz w:val="18"/>
      <w:szCs w:val="18"/>
    </w:rPr>
  </w:style>
  <w:style w:type="character" w:styleId="Hyperlink">
    <w:name w:val="Hyperlink"/>
    <w:basedOn w:val="DefaultParagraphFont"/>
    <w:uiPriority w:val="99"/>
    <w:unhideWhenUsed/>
    <w:rsid w:val="00047687"/>
    <w:rPr>
      <w:color w:val="0000FF" w:themeColor="hyperlink"/>
      <w:u w:val="single"/>
    </w:rPr>
  </w:style>
  <w:style w:type="character" w:styleId="UnresolvedMention">
    <w:name w:val="Unresolved Mention"/>
    <w:basedOn w:val="DefaultParagraphFont"/>
    <w:uiPriority w:val="99"/>
    <w:semiHidden/>
    <w:unhideWhenUsed/>
    <w:rsid w:val="00047687"/>
    <w:rPr>
      <w:color w:val="808080"/>
      <w:shd w:val="clear" w:color="auto" w:fill="E6E6E6"/>
    </w:rPr>
  </w:style>
  <w:style w:type="table" w:styleId="GridTable3-Accent1">
    <w:name w:val="Grid Table 3 Accent 1"/>
    <w:basedOn w:val="TableNormal"/>
    <w:uiPriority w:val="48"/>
    <w:rsid w:val="007A5D5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5Dark-Accent1">
    <w:name w:val="Grid Table 5 Dark Accent 1"/>
    <w:basedOn w:val="TableNormal"/>
    <w:uiPriority w:val="50"/>
    <w:rsid w:val="007A5D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7A5D5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FollowedHyperlink">
    <w:name w:val="FollowedHyperlink"/>
    <w:basedOn w:val="DefaultParagraphFont"/>
    <w:uiPriority w:val="99"/>
    <w:semiHidden/>
    <w:unhideWhenUsed/>
    <w:rsid w:val="0057248F"/>
    <w:rPr>
      <w:color w:val="800080" w:themeColor="followedHyperlink"/>
      <w:u w:val="single"/>
    </w:rPr>
  </w:style>
  <w:style w:type="table" w:styleId="GridTable1Light-Accent1">
    <w:name w:val="Grid Table 1 Light Accent 1"/>
    <w:basedOn w:val="TableNormal"/>
    <w:uiPriority w:val="46"/>
    <w:rsid w:val="00A7721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A7721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cassandra.mark3@va.gov"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mailto:cassandra.mark3@va.gov" TargetMode="External"/><Relationship Id="rId20"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uyen.doan@va.gov" TargetMode="External"/><Relationship Id="rId24" Type="http://schemas.openxmlformats.org/officeDocument/2006/relationships/hyperlink" Target="http://www.va.gov/oaa/archive/vaform10-2850d.pdf"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mailto:duyen.doan@va.gov"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yperlink" Target="https://forms.gle/KNR717U8reHWYMLq8" TargetMode="External"/><Relationship Id="rId19" Type="http://schemas.openxmlformats.org/officeDocument/2006/relationships/footer" Target="footer1.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rms.gle/KNR717U8reHWYMLq8"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9CA3D-694F-44B1-B447-A5FD4054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2854</Words>
  <Characters>16273</Characters>
  <Application>Microsoft Office Word</Application>
  <DocSecurity>2</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Veterans Affairs</dc:creator>
  <cp:keywords/>
  <dc:description/>
  <cp:lastModifiedBy>Rivera, Anthony</cp:lastModifiedBy>
  <cp:revision>3</cp:revision>
  <cp:lastPrinted>2019-08-09T20:56:00Z</cp:lastPrinted>
  <dcterms:created xsi:type="dcterms:W3CDTF">2020-09-11T16:07:00Z</dcterms:created>
  <dcterms:modified xsi:type="dcterms:W3CDTF">2020-09-11T16:07:00Z</dcterms:modified>
</cp:coreProperties>
</file>