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hint="eastAsia"/>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45E1262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Pr="00C542E6">
        <w:rPr>
          <w:rFonts w:asciiTheme="majorHAnsi" w:eastAsia="Cambria" w:hAnsiTheme="majorHAnsi" w:cs="Arial"/>
          <w:highlight w:val="yellow"/>
        </w:rPr>
        <w:t>about 1 hour.</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Pr="00FD11D8">
        <w:rPr>
          <w:rFonts w:asciiTheme="majorHAnsi" w:eastAsia="Cambria" w:hAnsiTheme="majorHAnsi" w:cs="Arial"/>
        </w:rPr>
        <w:t xml:space="preserve">watch how you use the website. We'll also record your comments and actions using written notes, audio recording, and screen recording. </w:t>
      </w:r>
      <w:r w:rsidR="003C70D9">
        <w:rPr>
          <w:rFonts w:asciiTheme="majorHAnsi" w:eastAsia="Cambria" w:hAnsiTheme="majorHAnsi" w:cs="Arial"/>
        </w:rPr>
        <w:t xml:space="preserve">If you don’t want us to record one of these things, you can say no. </w:t>
      </w:r>
      <w:r w:rsidRPr="00FD11D8">
        <w:rPr>
          <w:rFonts w:asciiTheme="majorHAnsi" w:eastAsia="Cambria" w:hAnsiTheme="majorHAnsi" w:cs="Arial"/>
        </w:rPr>
        <w:t xml:space="preserve">We won't use your name when we're presenting the results of this feedback session.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moderator.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 xml:space="preserve">Written notes of verbal statements (initial here ______) </w:t>
      </w:r>
    </w:p>
    <w:p w14:paraId="7C3FA2E2"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______)</w:t>
      </w:r>
    </w:p>
    <w:p w14:paraId="3058C1E6" w14:textId="77777777"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______)</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6D33ADFB"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002D42FA">
        <w:rPr>
          <w:rFonts w:asciiTheme="majorHAnsi" w:eastAsia="Cambria" w:hAnsiTheme="majorHAnsi" w:cs="Arial"/>
        </w:rPr>
        <w:t>Lauren Alexanderson</w:t>
      </w:r>
      <w:r w:rsidRPr="00FD11D8">
        <w:rPr>
          <w:rFonts w:asciiTheme="majorHAnsi" w:eastAsia="Cambria" w:hAnsiTheme="majorHAnsi" w:cs="Arial"/>
        </w:rPr>
        <w:t xml:space="preserve"> at </w:t>
      </w:r>
      <w:hyperlink r:id="rId8" w:history="1">
        <w:r w:rsidR="00C542E6" w:rsidRPr="008D222E">
          <w:rPr>
            <w:rStyle w:val="Hyperlink"/>
            <w:rFonts w:asciiTheme="majorHAnsi" w:eastAsia="Cambria" w:hAnsiTheme="majorHAnsi" w:cs="Arial"/>
          </w:rPr>
          <w:t>feedback@va.gov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I expressly release the Depar</w:t>
      </w:r>
      <w:bookmarkStart w:id="1" w:name="_GoBack"/>
      <w:bookmarkEnd w:id="1"/>
      <w:r w:rsidRPr="002559D5">
        <w:rPr>
          <w:rFonts w:asciiTheme="majorHAnsi" w:eastAsia="Cambria" w:hAnsiTheme="majorHAnsi" w:cs="Arial"/>
        </w:rPr>
        <w:t xml:space="preserve">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2CDBC" w14:textId="77777777" w:rsidR="00B24F78" w:rsidRDefault="00B24F78">
      <w:r>
        <w:separator/>
      </w:r>
    </w:p>
  </w:endnote>
  <w:endnote w:type="continuationSeparator" w:id="0">
    <w:p w14:paraId="524B96E1" w14:textId="77777777" w:rsidR="00B24F78" w:rsidRDefault="00B2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roman"/>
    <w:notTrueType/>
    <w:pitch w:val="default"/>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2FC6" w14:textId="77777777" w:rsidR="00B24F78" w:rsidRDefault="00B24F78">
      <w:r>
        <w:separator/>
      </w:r>
    </w:p>
  </w:footnote>
  <w:footnote w:type="continuationSeparator" w:id="0">
    <w:p w14:paraId="14F6331B" w14:textId="77777777" w:rsidR="00B24F78" w:rsidRDefault="00B24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embedSystemFonts/>
  <w:hideSpellingErrors/>
  <w:hideGrammaticalError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2FA"/>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4F78"/>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671E"/>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B9FF8428-3337-DB4C-A957-98AA32C9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4F59-9609-4A46-8A64-042A632B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Objectives	1</vt:lpstr>
      <vt:lpstr>Participants	2</vt:lpstr>
      <vt:lpstr>Protocol	3</vt:lpstr>
      <vt:lpstr>Moderator’s Guide	5</vt:lpstr>
      <vt:lpstr>Appendix A: Consumer Screener	14</vt:lpstr>
      <vt:lpstr>Appendix B: Scenario Matrix	17</vt:lpstr>
      <vt:lpstr>Appendix C: Consent Form	18</vt:lpstr>
      <vt:lpstr>Appendix D: Task Description Sheet	19</vt:lpstr>
      <vt:lpstr>Appendix E: Post-Session Questionnaire	21</vt:lpstr>
      <vt:lpstr/>
      <vt:lpstr>Objectives</vt:lpstr>
      <vt:lpstr>Participants</vt:lpstr>
      <vt:lpstr>Methods</vt:lpstr>
      <vt:lpstr>    Testing Procedures</vt:lpstr>
      <vt:lpstr>    Topline Report</vt:lpstr>
      <vt:lpstr>Moderator’s Guide</vt:lpstr>
      <vt:lpstr>    Welcome and Opening Remarks (5 minutes)</vt:lpstr>
      <vt:lpstr>    Warm-up (5 minutes)</vt:lpstr>
      <vt:lpstr>    Tasks (40 minutes) </vt:lpstr>
      <vt:lpstr>        Task 1: Find breast cancer screening information, without using search function </vt:lpstr>
      <vt:lpstr>        Task 2: Find breast cancer screening information, using search function (8 minut</vt:lpstr>
      <vt:lpstr>        Task 3: Find and save hormonal therapy event (8 minutes)</vt:lpstr>
      <vt:lpstr>        Task 4: Find folic acid information (8 minutes)</vt:lpstr>
      <vt:lpstr>        Task 5: Find menopause clinical trial (8 minutes)</vt:lpstr>
      <vt:lpstr>    Webpages Review (15 minutes)</vt:lpstr>
      <vt:lpstr>        Home Page (10 minutes)</vt:lpstr>
      <vt:lpstr>        Health Topics (5 Minutes)</vt:lpstr>
      <vt:lpstr>        Featured Topic (Optional, 5 Minutes)</vt:lpstr>
      <vt:lpstr>        About (Optional, 5 minutes)</vt:lpstr>
      <vt:lpstr>    Pre-test Research Brief Template (15 minutes)</vt:lpstr>
      <vt:lpstr>    Wrap-up (5 minutes)</vt:lpstr>
      <vt:lpstr>    Post-session Questionnaire (10 minutes)</vt:lpstr>
      <vt:lpstr>    Thank You and Closing </vt:lpstr>
      <vt:lpstr>Appendix A: Consumer Screener</vt:lpstr>
      <vt:lpstr/>
      <vt:lpstr>Appendix B: Scenario Matrix  </vt:lpstr>
      <vt:lpstr>Appendix C: Consent Form</vt:lpstr>
      <vt:lpstr>Appendix D: Task Description Sheet </vt:lpstr>
      <vt:lpstr>Appendix E: Post-Session Questionnaire</vt:lpstr>
      <vt:lpstr>    About the Website</vt:lpstr>
      <vt:lpstr>    General Questions</vt:lpstr>
    </vt:vector>
  </TitlesOfParts>
  <Company>CommunicateHealth, Inc.</Company>
  <LinksUpToDate>false</LinksUpToDate>
  <CharactersWithSpaces>1968</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Lauren Alexanderson</cp:lastModifiedBy>
  <cp:revision>2</cp:revision>
  <cp:lastPrinted>2013-01-11T20:17:00Z</cp:lastPrinted>
  <dcterms:created xsi:type="dcterms:W3CDTF">2018-07-10T14:32:00Z</dcterms:created>
  <dcterms:modified xsi:type="dcterms:W3CDTF">2018-07-10T14:32:00Z</dcterms:modified>
</cp:coreProperties>
</file>