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57EC2" w14:textId="77777777" w:rsidR="008A16C3" w:rsidRDefault="00000000">
      <w:pPr>
        <w:pStyle w:val="Title"/>
      </w:pPr>
      <w:bookmarkStart w:id="0" w:name="_1ruze5ywup9h" w:colFirst="0" w:colLast="0"/>
      <w:bookmarkEnd w:id="0"/>
      <w:r>
        <w:t>Privacy, Security, Infrastructure Readiness Review for Accreditation API</w:t>
      </w:r>
    </w:p>
    <w:p w14:paraId="2BAC9D90" w14:textId="77777777" w:rsidR="008A16C3" w:rsidRDefault="00000000">
      <w:pPr>
        <w:pStyle w:val="Heading1"/>
      </w:pPr>
      <w:bookmarkStart w:id="1" w:name="_mti9w2uw2wuz" w:colFirst="0" w:colLast="0"/>
      <w:bookmarkEnd w:id="1"/>
      <w:r>
        <w:t>Table Of Contents</w:t>
      </w:r>
    </w:p>
    <w:sdt>
      <w:sdtPr>
        <w:id w:val="127280078"/>
        <w:docPartObj>
          <w:docPartGallery w:val="Table of Contents"/>
          <w:docPartUnique/>
        </w:docPartObj>
      </w:sdtPr>
      <w:sdtContent>
        <w:p w14:paraId="182562EC" w14:textId="77777777" w:rsidR="008A16C3" w:rsidRDefault="00000000">
          <w:pPr>
            <w:widowControl w:val="0"/>
            <w:spacing w:before="60" w:line="360" w:lineRule="auto"/>
            <w:rPr>
              <w:color w:val="1155CC"/>
              <w:sz w:val="32"/>
              <w:szCs w:val="32"/>
              <w:u w:val="single"/>
            </w:rPr>
          </w:pPr>
          <w:r>
            <w:fldChar w:fldCharType="begin"/>
          </w:r>
          <w:r>
            <w:instrText xml:space="preserve"> TOC \h \u \z \n \t "Heading 1,1,Heading 2,2,Heading 3,3,Heading 4,4,Heading 5,5,Heading 6,6,"</w:instrText>
          </w:r>
          <w:r>
            <w:fldChar w:fldCharType="separate"/>
          </w:r>
          <w:hyperlink w:anchor="_83njo1smt4my">
            <w:r>
              <w:rPr>
                <w:color w:val="1155CC"/>
                <w:sz w:val="32"/>
                <w:szCs w:val="32"/>
                <w:u w:val="single"/>
              </w:rPr>
              <w:t>Architecture Diagram</w:t>
            </w:r>
          </w:hyperlink>
        </w:p>
        <w:p w14:paraId="6D50C7C1" w14:textId="77777777" w:rsidR="008A16C3" w:rsidRDefault="00000000">
          <w:pPr>
            <w:widowControl w:val="0"/>
            <w:spacing w:before="60" w:line="360" w:lineRule="auto"/>
            <w:rPr>
              <w:color w:val="1155CC"/>
              <w:sz w:val="32"/>
              <w:szCs w:val="32"/>
              <w:u w:val="single"/>
            </w:rPr>
          </w:pPr>
          <w:hyperlink w:anchor="_w6vzkf3vpxcb">
            <w:r>
              <w:rPr>
                <w:color w:val="1155CC"/>
                <w:sz w:val="32"/>
                <w:szCs w:val="32"/>
                <w:u w:val="single"/>
              </w:rPr>
              <w:t>Data Flow - AccreditedEntitiesQueueUpdates</w:t>
            </w:r>
          </w:hyperlink>
        </w:p>
        <w:p w14:paraId="4F0C3704" w14:textId="77777777" w:rsidR="008A16C3" w:rsidRDefault="00000000">
          <w:pPr>
            <w:widowControl w:val="0"/>
            <w:spacing w:before="60" w:line="360" w:lineRule="auto"/>
            <w:rPr>
              <w:color w:val="1155CC"/>
              <w:sz w:val="32"/>
              <w:szCs w:val="32"/>
              <w:u w:val="single"/>
            </w:rPr>
          </w:pPr>
          <w:hyperlink w:anchor="_7u5hqzvwezz0">
            <w:r>
              <w:rPr>
                <w:color w:val="1155CC"/>
                <w:sz w:val="32"/>
                <w:szCs w:val="32"/>
                <w:u w:val="single"/>
              </w:rPr>
              <w:t>Data Flow - AccreditedEntitiesQueueUpdates</w:t>
            </w:r>
          </w:hyperlink>
        </w:p>
        <w:p w14:paraId="22A770B1" w14:textId="77777777" w:rsidR="008A16C3" w:rsidRDefault="00000000">
          <w:pPr>
            <w:widowControl w:val="0"/>
            <w:spacing w:before="60" w:line="360" w:lineRule="auto"/>
            <w:rPr>
              <w:color w:val="1155CC"/>
              <w:sz w:val="32"/>
              <w:szCs w:val="32"/>
              <w:u w:val="single"/>
            </w:rPr>
          </w:pPr>
          <w:hyperlink w:anchor="_3gvvpg2v77d1">
            <w:r>
              <w:rPr>
                <w:color w:val="1155CC"/>
                <w:sz w:val="32"/>
                <w:szCs w:val="32"/>
                <w:u w:val="single"/>
              </w:rPr>
              <w:t>Architecture Diagram</w:t>
            </w:r>
          </w:hyperlink>
        </w:p>
        <w:p w14:paraId="0C9B00C8" w14:textId="77777777" w:rsidR="008A16C3" w:rsidRDefault="00000000">
          <w:pPr>
            <w:widowControl w:val="0"/>
            <w:spacing w:before="60" w:line="360" w:lineRule="auto"/>
            <w:rPr>
              <w:color w:val="1155CC"/>
              <w:sz w:val="32"/>
              <w:szCs w:val="32"/>
              <w:u w:val="single"/>
            </w:rPr>
          </w:pPr>
          <w:hyperlink w:anchor="_k4bbybtvj1rl">
            <w:r>
              <w:rPr>
                <w:color w:val="1155CC"/>
                <w:sz w:val="32"/>
                <w:szCs w:val="32"/>
                <w:u w:val="single"/>
              </w:rPr>
              <w:t>Accredited Entities Synchronization Playbook/Incident Response Plan</w:t>
            </w:r>
          </w:hyperlink>
        </w:p>
        <w:p w14:paraId="3179C143" w14:textId="77777777" w:rsidR="008A16C3" w:rsidRDefault="00000000">
          <w:pPr>
            <w:widowControl w:val="0"/>
            <w:spacing w:before="60" w:line="360" w:lineRule="auto"/>
            <w:rPr>
              <w:color w:val="1155CC"/>
              <w:sz w:val="32"/>
              <w:szCs w:val="32"/>
              <w:u w:val="single"/>
            </w:rPr>
          </w:pPr>
          <w:hyperlink w:anchor="_8ekk02xjkxqw">
            <w:r>
              <w:rPr>
                <w:color w:val="1155CC"/>
                <w:sz w:val="32"/>
                <w:szCs w:val="32"/>
                <w:u w:val="single"/>
              </w:rPr>
              <w:t>Feature Documentation: Representation Management Sidekiq Jobs</w:t>
            </w:r>
          </w:hyperlink>
          <w:r>
            <w:fldChar w:fldCharType="end"/>
          </w:r>
        </w:p>
      </w:sdtContent>
    </w:sdt>
    <w:p w14:paraId="26F8018E" w14:textId="7BA2A851" w:rsidR="008A16C3" w:rsidRDefault="00C43C9C">
      <w:pPr>
        <w:pStyle w:val="Heading1"/>
      </w:pPr>
      <w:bookmarkStart w:id="2" w:name="_83njo1smt4my" w:colFirst="0" w:colLast="0"/>
      <w:bookmarkEnd w:id="2"/>
      <w:r>
        <w:lastRenderedPageBreak/>
        <w:t>Sequence</w:t>
      </w:r>
      <w:r w:rsidR="00000000">
        <w:t xml:space="preserve"> Diagram</w:t>
      </w:r>
      <w:r w:rsidR="00000000">
        <w:br/>
      </w:r>
      <w:r w:rsidR="00000000">
        <w:rPr>
          <w:noProof/>
        </w:rPr>
        <w:drawing>
          <wp:inline distT="114300" distB="114300" distL="114300" distR="114300" wp14:anchorId="60D6DB3C" wp14:editId="2DA56656">
            <wp:extent cx="10801288" cy="7315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801288" cy="7315200"/>
                    </a:xfrm>
                    <a:prstGeom prst="rect">
                      <a:avLst/>
                    </a:prstGeom>
                    <a:ln/>
                  </pic:spPr>
                </pic:pic>
              </a:graphicData>
            </a:graphic>
          </wp:inline>
        </w:drawing>
      </w:r>
    </w:p>
    <w:p w14:paraId="136072BD" w14:textId="77777777" w:rsidR="008A16C3" w:rsidRDefault="00000000">
      <w:pPr>
        <w:pStyle w:val="Heading1"/>
      </w:pPr>
      <w:bookmarkStart w:id="3" w:name="_w6vzkf3vpxcb" w:colFirst="0" w:colLast="0"/>
      <w:bookmarkEnd w:id="3"/>
      <w:r>
        <w:lastRenderedPageBreak/>
        <w:t>Data Flow - AccreditedEntitiesQueueUpdates</w:t>
      </w:r>
    </w:p>
    <w:p w14:paraId="761E8171" w14:textId="77777777" w:rsidR="008A16C3" w:rsidRDefault="00000000">
      <w:r>
        <w:rPr>
          <w:noProof/>
        </w:rPr>
        <w:drawing>
          <wp:inline distT="114300" distB="114300" distL="114300" distR="114300" wp14:anchorId="3D53CD68" wp14:editId="52FBD24A">
            <wp:extent cx="7210425" cy="34480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7210425" cy="3448050"/>
                    </a:xfrm>
                    <a:prstGeom prst="rect">
                      <a:avLst/>
                    </a:prstGeom>
                    <a:ln/>
                  </pic:spPr>
                </pic:pic>
              </a:graphicData>
            </a:graphic>
          </wp:inline>
        </w:drawing>
      </w:r>
    </w:p>
    <w:p w14:paraId="0B58C284" w14:textId="77777777" w:rsidR="008A16C3" w:rsidRDefault="008A16C3"/>
    <w:p w14:paraId="672AFC2C" w14:textId="77777777" w:rsidR="008A16C3" w:rsidRDefault="008A16C3"/>
    <w:p w14:paraId="771902FE" w14:textId="77777777" w:rsidR="008A16C3" w:rsidRDefault="00000000">
      <w:pPr>
        <w:pStyle w:val="Heading1"/>
      </w:pPr>
      <w:bookmarkStart w:id="4" w:name="_pky1omr2rd41" w:colFirst="0" w:colLast="0"/>
      <w:bookmarkEnd w:id="4"/>
      <w:r>
        <w:br w:type="page"/>
      </w:r>
    </w:p>
    <w:p w14:paraId="1594B067" w14:textId="77777777" w:rsidR="008A16C3" w:rsidRDefault="00000000">
      <w:pPr>
        <w:pStyle w:val="Heading1"/>
      </w:pPr>
      <w:bookmarkStart w:id="5" w:name="_7u5hqzvwezz0" w:colFirst="0" w:colLast="0"/>
      <w:bookmarkEnd w:id="5"/>
      <w:r>
        <w:lastRenderedPageBreak/>
        <w:t>Data Flow - AccreditedEntitiesQueueUpdates</w:t>
      </w:r>
      <w:r>
        <w:br/>
      </w:r>
      <w:r>
        <w:rPr>
          <w:noProof/>
        </w:rPr>
        <w:drawing>
          <wp:inline distT="114300" distB="114300" distL="114300" distR="114300" wp14:anchorId="21BF53FA" wp14:editId="4405514C">
            <wp:extent cx="3009900" cy="28003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009900" cy="2800350"/>
                    </a:xfrm>
                    <a:prstGeom prst="rect">
                      <a:avLst/>
                    </a:prstGeom>
                    <a:ln/>
                  </pic:spPr>
                </pic:pic>
              </a:graphicData>
            </a:graphic>
          </wp:inline>
        </w:drawing>
      </w:r>
    </w:p>
    <w:p w14:paraId="04402914" w14:textId="77777777" w:rsidR="008A16C3" w:rsidRDefault="008A16C3"/>
    <w:p w14:paraId="2C748696" w14:textId="77777777" w:rsidR="008A16C3" w:rsidRDefault="00000000">
      <w:pPr>
        <w:pStyle w:val="Heading1"/>
      </w:pPr>
      <w:bookmarkStart w:id="6" w:name="_3gvvpg2v77d1" w:colFirst="0" w:colLast="0"/>
      <w:bookmarkEnd w:id="6"/>
      <w:r>
        <w:lastRenderedPageBreak/>
        <w:t>Architecture Diagram</w:t>
      </w:r>
    </w:p>
    <w:p w14:paraId="0D5BE350" w14:textId="77777777" w:rsidR="008A16C3" w:rsidRDefault="00000000">
      <w:r>
        <w:rPr>
          <w:noProof/>
        </w:rPr>
        <w:drawing>
          <wp:inline distT="114300" distB="114300" distL="114300" distR="114300" wp14:anchorId="1B0CA249" wp14:editId="4EBA7D8C">
            <wp:extent cx="9639300" cy="46386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639300" cy="4638675"/>
                    </a:xfrm>
                    <a:prstGeom prst="rect">
                      <a:avLst/>
                    </a:prstGeom>
                    <a:ln/>
                  </pic:spPr>
                </pic:pic>
              </a:graphicData>
            </a:graphic>
          </wp:inline>
        </w:drawing>
      </w:r>
    </w:p>
    <w:p w14:paraId="192C3E18" w14:textId="77777777" w:rsidR="008A16C3" w:rsidRDefault="008A16C3"/>
    <w:p w14:paraId="5156E3E0" w14:textId="77777777" w:rsidR="008A16C3" w:rsidRDefault="008A16C3"/>
    <w:p w14:paraId="0D70FB52" w14:textId="77777777" w:rsidR="008A16C3" w:rsidRDefault="008A16C3"/>
    <w:p w14:paraId="42661E54" w14:textId="77777777" w:rsidR="008A16C3" w:rsidRDefault="00000000">
      <w:pPr>
        <w:pStyle w:val="Heading1"/>
      </w:pPr>
      <w:bookmarkStart w:id="7" w:name="_du3mwuqvggp4" w:colFirst="0" w:colLast="0"/>
      <w:bookmarkEnd w:id="7"/>
      <w:r>
        <w:br w:type="page"/>
      </w:r>
    </w:p>
    <w:p w14:paraId="62A6566E" w14:textId="77777777" w:rsidR="008A16C3" w:rsidRDefault="00000000">
      <w:pPr>
        <w:pStyle w:val="Heading1"/>
      </w:pPr>
      <w:bookmarkStart w:id="8" w:name="_k4bbybtvj1rl" w:colFirst="0" w:colLast="0"/>
      <w:bookmarkEnd w:id="8"/>
      <w:r>
        <w:lastRenderedPageBreak/>
        <w:t>Accredited Entities Synchronization Playbook/Incident Response Plan</w:t>
      </w:r>
    </w:p>
    <w:p w14:paraId="224E929A" w14:textId="77777777" w:rsidR="008A16C3" w:rsidRDefault="00000000">
      <w:pPr>
        <w:pStyle w:val="Heading2"/>
      </w:pPr>
      <w:bookmarkStart w:id="9" w:name="_744isvqjuhvv" w:colFirst="0" w:colLast="0"/>
      <w:bookmarkEnd w:id="9"/>
      <w:r>
        <w:t>Product Description</w:t>
      </w:r>
    </w:p>
    <w:p w14:paraId="3B5AF337" w14:textId="77777777" w:rsidR="008A16C3" w:rsidRDefault="00000000">
      <w:r>
        <w:rPr>
          <w:b/>
        </w:rPr>
        <w:t>Product Overview:</w:t>
      </w:r>
      <w:r>
        <w:t xml:space="preserve"> The Accredited Entities Synchronization feature is a critical background job system that maintains up-to-date records of accredited representatives (attorneys, agents, VSO representatives) by synchronizing data from the GCLAWS API. This system runs daily and ensures Veterans have access to current information about accredited representatives who can assist them with benefits claims.</w:t>
      </w:r>
    </w:p>
    <w:p w14:paraId="2B315395" w14:textId="77777777" w:rsidR="008A16C3" w:rsidRDefault="008A16C3">
      <w:pPr>
        <w:pBdr>
          <w:top w:val="nil"/>
          <w:left w:val="nil"/>
          <w:bottom w:val="nil"/>
          <w:right w:val="nil"/>
          <w:between w:val="nil"/>
        </w:pBdr>
      </w:pPr>
    </w:p>
    <w:p w14:paraId="1E60435D" w14:textId="77777777" w:rsidR="008A16C3" w:rsidRDefault="00000000">
      <w:r>
        <w:rPr>
          <w:b/>
        </w:rPr>
        <w:t>Key Components:</w:t>
      </w:r>
    </w:p>
    <w:p w14:paraId="6E04FE28" w14:textId="77777777" w:rsidR="008A16C3" w:rsidRDefault="008A16C3">
      <w:pPr>
        <w:pBdr>
          <w:top w:val="nil"/>
          <w:left w:val="nil"/>
          <w:bottom w:val="nil"/>
          <w:right w:val="nil"/>
          <w:between w:val="nil"/>
        </w:pBdr>
      </w:pPr>
    </w:p>
    <w:p w14:paraId="50972749" w14:textId="77777777" w:rsidR="008A16C3" w:rsidRDefault="00000000">
      <w:pPr>
        <w:numPr>
          <w:ilvl w:val="0"/>
          <w:numId w:val="12"/>
        </w:numPr>
        <w:rPr>
          <w:color w:val="000000"/>
        </w:rPr>
      </w:pPr>
      <w:r>
        <w:t>Daily synchronization job (</w:t>
      </w:r>
      <w:r>
        <w:rPr>
          <w:rFonts w:ascii="Roboto Mono" w:eastAsia="Roboto Mono" w:hAnsi="Roboto Mono" w:cs="Roboto Mono"/>
          <w:color w:val="188038"/>
        </w:rPr>
        <w:t>AccreditedEntitiesQueueUpdates</w:t>
      </w:r>
      <w:r>
        <w:t>) running at 4:00 AM ET</w:t>
      </w:r>
    </w:p>
    <w:p w14:paraId="51CB04CB" w14:textId="77777777" w:rsidR="008A16C3" w:rsidRDefault="00000000">
      <w:pPr>
        <w:numPr>
          <w:ilvl w:val="0"/>
          <w:numId w:val="12"/>
        </w:numPr>
        <w:rPr>
          <w:color w:val="000000"/>
        </w:rPr>
      </w:pPr>
      <w:r>
        <w:t>Address validation job (</w:t>
      </w:r>
      <w:r>
        <w:rPr>
          <w:rFonts w:ascii="Roboto Mono" w:eastAsia="Roboto Mono" w:hAnsi="Roboto Mono" w:cs="Roboto Mono"/>
          <w:color w:val="188038"/>
        </w:rPr>
        <w:t>AccreditedIndividualsUpdate</w:t>
      </w:r>
      <w:r>
        <w:t>) using VAProfile services</w:t>
      </w:r>
    </w:p>
    <w:p w14:paraId="7483C173" w14:textId="77777777" w:rsidR="008A16C3" w:rsidRDefault="00000000">
      <w:pPr>
        <w:numPr>
          <w:ilvl w:val="0"/>
          <w:numId w:val="12"/>
        </w:numPr>
        <w:rPr>
          <w:color w:val="000000"/>
        </w:rPr>
      </w:pPr>
      <w:r>
        <w:t>Data integrity checks to prevent unexpected data loss</w:t>
      </w:r>
    </w:p>
    <w:p w14:paraId="7DA15395" w14:textId="77777777" w:rsidR="008A16C3" w:rsidRDefault="00000000">
      <w:pPr>
        <w:numPr>
          <w:ilvl w:val="0"/>
          <w:numId w:val="12"/>
        </w:numPr>
        <w:rPr>
          <w:color w:val="000000"/>
        </w:rPr>
      </w:pPr>
      <w:r>
        <w:t>Slack notifications for monitoring and alerts</w:t>
      </w:r>
    </w:p>
    <w:p w14:paraId="3110703E" w14:textId="77777777" w:rsidR="008A16C3" w:rsidRDefault="00000000">
      <w:pPr>
        <w:pStyle w:val="Heading2"/>
      </w:pPr>
      <w:bookmarkStart w:id="10" w:name="_mcnj2f7efv57" w:colFirst="0" w:colLast="0"/>
      <w:bookmarkEnd w:id="10"/>
      <w:r>
        <w:t>Contacts</w:t>
      </w:r>
    </w:p>
    <w:p w14:paraId="5EAED0C4" w14:textId="77777777" w:rsidR="008A16C3" w:rsidRDefault="00000000">
      <w:pPr>
        <w:numPr>
          <w:ilvl w:val="0"/>
          <w:numId w:val="12"/>
        </w:numPr>
        <w:rPr>
          <w:color w:val="000000"/>
        </w:rPr>
      </w:pPr>
      <w:r>
        <w:rPr>
          <w:i/>
        </w:rPr>
        <w:t xml:space="preserve">All team members can also be reached via the Accredited Representation Management team DSVA Slack channel: </w:t>
      </w:r>
      <w:hyperlink r:id="rId9">
        <w:r>
          <w:rPr>
            <w:rFonts w:ascii="Roboto Mono" w:eastAsia="Roboto Mono" w:hAnsi="Roboto Mono" w:cs="Roboto Mono"/>
            <w:i/>
            <w:color w:val="1155CC"/>
            <w:u w:val="single"/>
          </w:rPr>
          <w:t>#benefits-representation-management</w:t>
        </w:r>
      </w:hyperlink>
    </w:p>
    <w:p w14:paraId="738BCBA9" w14:textId="77777777" w:rsidR="008A16C3" w:rsidRDefault="00000000">
      <w:pPr>
        <w:numPr>
          <w:ilvl w:val="0"/>
          <w:numId w:val="12"/>
        </w:numPr>
        <w:rPr>
          <w:color w:val="000000"/>
        </w:rPr>
      </w:pPr>
      <w:r>
        <w:rPr>
          <w:i/>
        </w:rPr>
        <w:t xml:space="preserve">Automated notifications are sent to: </w:t>
      </w:r>
      <w:hyperlink r:id="rId10">
        <w:r>
          <w:rPr>
            <w:rFonts w:ascii="Roboto Mono" w:eastAsia="Roboto Mono" w:hAnsi="Roboto Mono" w:cs="Roboto Mono"/>
            <w:i/>
            <w:color w:val="1155CC"/>
            <w:u w:val="single"/>
          </w:rPr>
          <w:t>#benefits-representation-management-notifications</w:t>
        </w:r>
      </w:hyperlink>
    </w:p>
    <w:p w14:paraId="55111824" w14:textId="77777777" w:rsidR="008A16C3" w:rsidRDefault="00000000">
      <w:pPr>
        <w:pStyle w:val="Heading3"/>
      </w:pPr>
      <w:bookmarkStart w:id="11" w:name="_rmgc21bhopo4" w:colFirst="0" w:colLast="0"/>
      <w:bookmarkEnd w:id="11"/>
      <w:r>
        <w:t>Team Members</w:t>
      </w:r>
    </w:p>
    <w:p w14:paraId="0BD7FFC3" w14:textId="77777777" w:rsidR="008A16C3" w:rsidRDefault="00000000">
      <w:pPr>
        <w:numPr>
          <w:ilvl w:val="0"/>
          <w:numId w:val="12"/>
        </w:numPr>
        <w:rPr>
          <w:color w:val="000000"/>
        </w:rPr>
      </w:pPr>
      <w:r>
        <w:t xml:space="preserve">DSVA Product Lead: Jennifer Bertsch, </w:t>
      </w:r>
      <w:hyperlink r:id="rId11">
        <w:r>
          <w:rPr>
            <w:color w:val="1155CC"/>
            <w:u w:val="single"/>
          </w:rPr>
          <w:t>jennifer.bertsch@va.gov</w:t>
        </w:r>
      </w:hyperlink>
    </w:p>
    <w:p w14:paraId="787B97C8" w14:textId="77777777" w:rsidR="008A16C3" w:rsidRDefault="00000000">
      <w:pPr>
        <w:numPr>
          <w:ilvl w:val="0"/>
          <w:numId w:val="12"/>
        </w:numPr>
        <w:rPr>
          <w:color w:val="000000"/>
        </w:rPr>
      </w:pPr>
      <w:r>
        <w:t xml:space="preserve">Team Product Manager: Lindsay Li-Smith, </w:t>
      </w:r>
      <w:hyperlink r:id="rId12">
        <w:r>
          <w:rPr>
            <w:color w:val="1155CC"/>
            <w:u w:val="single"/>
          </w:rPr>
          <w:t>lindsay.li-smith@oddball.io</w:t>
        </w:r>
      </w:hyperlink>
    </w:p>
    <w:p w14:paraId="387AB97C" w14:textId="77777777" w:rsidR="008A16C3" w:rsidRDefault="00000000">
      <w:pPr>
        <w:numPr>
          <w:ilvl w:val="0"/>
          <w:numId w:val="12"/>
        </w:numPr>
        <w:rPr>
          <w:color w:val="000000"/>
        </w:rPr>
      </w:pPr>
      <w:hyperlink r:id="rId13" w:anchor="team-members">
        <w:r>
          <w:rPr>
            <w:color w:val="1155CC"/>
            <w:u w:val="single"/>
          </w:rPr>
          <w:t>Full team roster</w:t>
        </w:r>
      </w:hyperlink>
    </w:p>
    <w:p w14:paraId="572A9E31" w14:textId="77777777" w:rsidR="008A16C3" w:rsidRDefault="00000000">
      <w:pPr>
        <w:pStyle w:val="Heading3"/>
      </w:pPr>
      <w:bookmarkStart w:id="12" w:name="_u48d1yf5ylyo" w:colFirst="0" w:colLast="0"/>
      <w:bookmarkEnd w:id="12"/>
      <w:r>
        <w:t>Outage Contacts:</w:t>
      </w:r>
    </w:p>
    <w:p w14:paraId="190396F8" w14:textId="77777777" w:rsidR="008A16C3" w:rsidRDefault="00000000">
      <w:pPr>
        <w:numPr>
          <w:ilvl w:val="0"/>
          <w:numId w:val="12"/>
        </w:numPr>
        <w:rPr>
          <w:color w:val="000000"/>
        </w:rPr>
      </w:pPr>
      <w:r>
        <w:t xml:space="preserve">Accredited Representation Management team Tech Lead: Holden Hinkle, </w:t>
      </w:r>
      <w:hyperlink r:id="rId14">
        <w:r>
          <w:rPr>
            <w:color w:val="1155CC"/>
            <w:u w:val="single"/>
          </w:rPr>
          <w:t>holden.hinkle@oddball.io</w:t>
        </w:r>
      </w:hyperlink>
    </w:p>
    <w:p w14:paraId="39C3616A" w14:textId="77777777" w:rsidR="008A16C3" w:rsidRDefault="00000000">
      <w:pPr>
        <w:numPr>
          <w:ilvl w:val="0"/>
          <w:numId w:val="12"/>
        </w:numPr>
        <w:rPr>
          <w:color w:val="000000"/>
        </w:rPr>
      </w:pPr>
      <w:r>
        <w:t xml:space="preserve">Accredited Representation Management team Backend Engineer: Josh Fike, </w:t>
      </w:r>
      <w:hyperlink r:id="rId15">
        <w:r>
          <w:rPr>
            <w:color w:val="1155CC"/>
            <w:u w:val="single"/>
          </w:rPr>
          <w:t>josh.fike@oddball.io</w:t>
        </w:r>
      </w:hyperlink>
    </w:p>
    <w:p w14:paraId="177CF7A0" w14:textId="77777777" w:rsidR="008A16C3" w:rsidRDefault="00000000">
      <w:pPr>
        <w:numPr>
          <w:ilvl w:val="0"/>
          <w:numId w:val="12"/>
        </w:numPr>
        <w:rPr>
          <w:color w:val="000000"/>
        </w:rPr>
      </w:pPr>
      <w:r>
        <w:t xml:space="preserve">Accredited Representation Management team Frontend Engineer: Colin O'Sullivan, </w:t>
      </w:r>
      <w:hyperlink r:id="rId16">
        <w:r>
          <w:rPr>
            <w:color w:val="1155CC"/>
            <w:u w:val="single"/>
          </w:rPr>
          <w:t>colin.osullivan@adhocteam.us</w:t>
        </w:r>
      </w:hyperlink>
    </w:p>
    <w:p w14:paraId="30347FFB" w14:textId="77777777" w:rsidR="008A16C3" w:rsidRDefault="00000000">
      <w:pPr>
        <w:numPr>
          <w:ilvl w:val="0"/>
          <w:numId w:val="12"/>
        </w:numPr>
        <w:rPr>
          <w:color w:val="000000"/>
        </w:rPr>
      </w:pPr>
      <w:r>
        <w:t xml:space="preserve">Accredited Representation Management team Frontend Engineer: Peri McLaren, </w:t>
      </w:r>
      <w:hyperlink r:id="rId17">
        <w:r>
          <w:rPr>
            <w:color w:val="1155CC"/>
            <w:u w:val="single"/>
          </w:rPr>
          <w:t>peri.mclaren@adhocteam.us</w:t>
        </w:r>
      </w:hyperlink>
    </w:p>
    <w:p w14:paraId="691E8544" w14:textId="77777777" w:rsidR="008A16C3" w:rsidRDefault="00000000">
      <w:pPr>
        <w:pStyle w:val="Heading2"/>
      </w:pPr>
      <w:bookmarkStart w:id="13" w:name="_q3uteahdaakb" w:colFirst="0" w:colLast="0"/>
      <w:bookmarkEnd w:id="13"/>
      <w:r>
        <w:t>Troubleshooting</w:t>
      </w:r>
    </w:p>
    <w:p w14:paraId="52EB6DAD" w14:textId="77777777" w:rsidR="008A16C3" w:rsidRDefault="00000000">
      <w:pPr>
        <w:pStyle w:val="Heading3"/>
      </w:pPr>
      <w:bookmarkStart w:id="14" w:name="_nsvlf4qejp6n" w:colFirst="0" w:colLast="0"/>
      <w:bookmarkEnd w:id="14"/>
      <w:r>
        <w:t>Common Issues and Symptoms</w:t>
      </w:r>
    </w:p>
    <w:p w14:paraId="2CDB55DF" w14:textId="77777777" w:rsidR="008A16C3" w:rsidRDefault="00000000">
      <w:pPr>
        <w:pStyle w:val="Heading4"/>
      </w:pPr>
      <w:bookmarkStart w:id="15" w:name="_opgbuljtto0l" w:colFirst="0" w:colLast="0"/>
      <w:bookmarkEnd w:id="15"/>
      <w:r>
        <w:t>1. Count Validation Failures</w:t>
      </w:r>
    </w:p>
    <w:p w14:paraId="757A258C" w14:textId="77777777" w:rsidR="008A16C3" w:rsidRDefault="00000000">
      <w:r>
        <w:rPr>
          <w:b/>
        </w:rPr>
        <w:t>Symptoms:</w:t>
      </w:r>
    </w:p>
    <w:p w14:paraId="69FF6E62" w14:textId="77777777" w:rsidR="008A16C3" w:rsidRDefault="008A16C3">
      <w:pPr>
        <w:pBdr>
          <w:top w:val="nil"/>
          <w:left w:val="nil"/>
          <w:bottom w:val="nil"/>
          <w:right w:val="nil"/>
          <w:between w:val="nil"/>
        </w:pBdr>
      </w:pPr>
    </w:p>
    <w:p w14:paraId="073A8F7B" w14:textId="77777777" w:rsidR="008A16C3" w:rsidRDefault="00000000">
      <w:pPr>
        <w:numPr>
          <w:ilvl w:val="0"/>
          <w:numId w:val="12"/>
        </w:numPr>
        <w:rPr>
          <w:color w:val="000000"/>
        </w:rPr>
      </w:pPr>
      <w:r>
        <w:t>Slack alert: "Count decreased by more than X% - skipping update"</w:t>
      </w:r>
    </w:p>
    <w:p w14:paraId="6C9F080B" w14:textId="77777777" w:rsidR="008A16C3" w:rsidRDefault="00000000">
      <w:pPr>
        <w:numPr>
          <w:ilvl w:val="0"/>
          <w:numId w:val="12"/>
        </w:numPr>
        <w:rPr>
          <w:color w:val="000000"/>
        </w:rPr>
      </w:pPr>
      <w:r>
        <w:t>No new data imported despite GCLAWS API being available</w:t>
      </w:r>
    </w:p>
    <w:p w14:paraId="2C048E33" w14:textId="77777777" w:rsidR="008A16C3" w:rsidRDefault="00000000">
      <w:pPr>
        <w:numPr>
          <w:ilvl w:val="0"/>
          <w:numId w:val="12"/>
        </w:numPr>
        <w:rPr>
          <w:color w:val="000000"/>
        </w:rPr>
      </w:pPr>
      <w:r>
        <w:t>Historical counts showing unexpected drops</w:t>
      </w:r>
    </w:p>
    <w:p w14:paraId="45D00C46" w14:textId="77777777" w:rsidR="008A16C3" w:rsidRDefault="008A16C3">
      <w:pPr>
        <w:pBdr>
          <w:top w:val="nil"/>
          <w:left w:val="nil"/>
          <w:bottom w:val="nil"/>
          <w:right w:val="nil"/>
          <w:between w:val="nil"/>
        </w:pBdr>
      </w:pPr>
    </w:p>
    <w:p w14:paraId="5973B9C9" w14:textId="77777777" w:rsidR="008A16C3" w:rsidRDefault="00000000">
      <w:r>
        <w:rPr>
          <w:b/>
        </w:rPr>
        <w:t>Immediate Actions:</w:t>
      </w:r>
    </w:p>
    <w:p w14:paraId="47AB447D" w14:textId="77777777" w:rsidR="008A16C3" w:rsidRDefault="008A16C3">
      <w:pPr>
        <w:pBdr>
          <w:top w:val="nil"/>
          <w:left w:val="nil"/>
          <w:bottom w:val="nil"/>
          <w:right w:val="nil"/>
          <w:between w:val="nil"/>
        </w:pBdr>
      </w:pPr>
    </w:p>
    <w:p w14:paraId="106F3B8A" w14:textId="77777777" w:rsidR="008A16C3" w:rsidRDefault="00000000">
      <w:pPr>
        <w:numPr>
          <w:ilvl w:val="0"/>
          <w:numId w:val="9"/>
        </w:numPr>
        <w:rPr>
          <w:color w:val="000000"/>
        </w:rPr>
      </w:pPr>
      <w:r>
        <w:t>Check GCLAWS API status and recent changes</w:t>
      </w:r>
    </w:p>
    <w:p w14:paraId="164BE597" w14:textId="77777777" w:rsidR="008A16C3" w:rsidRDefault="00000000">
      <w:pPr>
        <w:numPr>
          <w:ilvl w:val="0"/>
          <w:numId w:val="9"/>
        </w:numPr>
        <w:rPr>
          <w:color w:val="000000"/>
        </w:rPr>
      </w:pPr>
      <w:r>
        <w:t xml:space="preserve">Review </w:t>
      </w:r>
      <w:r>
        <w:rPr>
          <w:rFonts w:ascii="Roboto Mono" w:eastAsia="Roboto Mono" w:hAnsi="Roboto Mono" w:cs="Roboto Mono"/>
          <w:color w:val="188038"/>
        </w:rPr>
        <w:t>AccreditationApiEntityCount</w:t>
      </w:r>
      <w:r>
        <w:t xml:space="preserve"> records for historical trends</w:t>
      </w:r>
    </w:p>
    <w:p w14:paraId="78B39E21" w14:textId="77777777" w:rsidR="008A16C3" w:rsidRDefault="00000000">
      <w:pPr>
        <w:numPr>
          <w:ilvl w:val="0"/>
          <w:numId w:val="9"/>
        </w:numPr>
        <w:rPr>
          <w:color w:val="000000"/>
        </w:rPr>
      </w:pPr>
      <w:r>
        <w:t>Verify if decrease is legitimate (e.g., data cleanup at source)</w:t>
      </w:r>
    </w:p>
    <w:p w14:paraId="1DC654BF" w14:textId="77777777" w:rsidR="008A16C3" w:rsidRDefault="008A16C3">
      <w:pPr>
        <w:pBdr>
          <w:top w:val="nil"/>
          <w:left w:val="nil"/>
          <w:bottom w:val="nil"/>
          <w:right w:val="nil"/>
          <w:between w:val="nil"/>
        </w:pBdr>
      </w:pPr>
    </w:p>
    <w:p w14:paraId="5CADE77F" w14:textId="77777777" w:rsidR="008A16C3" w:rsidRDefault="00000000">
      <w:r>
        <w:rPr>
          <w:b/>
        </w:rPr>
        <w:t>Resolution:</w:t>
      </w:r>
    </w:p>
    <w:p w14:paraId="1696D140" w14:textId="77777777" w:rsidR="008A16C3" w:rsidRDefault="008A16C3">
      <w:pPr>
        <w:pBdr>
          <w:top w:val="nil"/>
          <w:left w:val="nil"/>
          <w:bottom w:val="nil"/>
          <w:right w:val="nil"/>
          <w:between w:val="nil"/>
        </w:pBdr>
      </w:pPr>
    </w:p>
    <w:p w14:paraId="32E63D1F" w14:textId="77777777" w:rsidR="008A16C3" w:rsidRDefault="00000000">
      <w:pPr>
        <w:numPr>
          <w:ilvl w:val="0"/>
          <w:numId w:val="16"/>
        </w:numPr>
        <w:rPr>
          <w:color w:val="000000"/>
        </w:rPr>
      </w:pPr>
      <w:r>
        <w:t>If decrease is expected: Force update using specific entity types</w:t>
      </w:r>
    </w:p>
    <w:p w14:paraId="45C3A2EE" w14:textId="77777777" w:rsidR="008A16C3" w:rsidRDefault="008A16C3">
      <w:pPr>
        <w:pBdr>
          <w:top w:val="nil"/>
          <w:left w:val="nil"/>
          <w:bottom w:val="nil"/>
          <w:right w:val="nil"/>
          <w:between w:val="nil"/>
        </w:pBdr>
      </w:pPr>
    </w:p>
    <w:p w14:paraId="7D4E680A"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Force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update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for</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specific</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types</w:t>
      </w:r>
    </w:p>
    <w:p w14:paraId="43FA30D5"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RepresentationManagement::AccreditedEntitiesQueueUpdates.perform_async(['agents'])</w:t>
      </w:r>
    </w:p>
    <w:p w14:paraId="7030361D"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RepresentationManagement::AccreditedEntitiesQueueUpdates.perform_async(['attorneys'])</w:t>
      </w:r>
    </w:p>
    <w:p w14:paraId="0498F578"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and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must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be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processed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together</w:t>
      </w:r>
    </w:p>
    <w:p w14:paraId="7B0DA48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RepresentationManagement::AccreditedEntitiesQueueUpdates.perform_async(['representatives',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'veteran_service_organizations'])</w:t>
      </w:r>
    </w:p>
    <w:p w14:paraId="556DC820" w14:textId="77777777" w:rsidR="008A16C3" w:rsidRDefault="00000000">
      <w:pPr>
        <w:pStyle w:val="Heading4"/>
      </w:pPr>
      <w:bookmarkStart w:id="16" w:name="_kd16mrhfzqp2" w:colFirst="0" w:colLast="0"/>
      <w:bookmarkEnd w:id="16"/>
      <w:r>
        <w:t>2. Address Validation Failures</w:t>
      </w:r>
    </w:p>
    <w:p w14:paraId="6FA361D8" w14:textId="77777777" w:rsidR="008A16C3" w:rsidRDefault="00000000">
      <w:r>
        <w:rPr>
          <w:b/>
        </w:rPr>
        <w:t>Symptoms:</w:t>
      </w:r>
    </w:p>
    <w:p w14:paraId="69ED7CB9" w14:textId="77777777" w:rsidR="008A16C3" w:rsidRDefault="008A16C3">
      <w:pPr>
        <w:pBdr>
          <w:top w:val="nil"/>
          <w:left w:val="nil"/>
          <w:bottom w:val="nil"/>
          <w:right w:val="nil"/>
          <w:between w:val="nil"/>
        </w:pBdr>
      </w:pPr>
    </w:p>
    <w:p w14:paraId="56D6BC91" w14:textId="77777777" w:rsidR="008A16C3" w:rsidRDefault="00000000">
      <w:pPr>
        <w:numPr>
          <w:ilvl w:val="0"/>
          <w:numId w:val="16"/>
        </w:numPr>
        <w:rPr>
          <w:color w:val="000000"/>
        </w:rPr>
      </w:pPr>
      <w:r>
        <w:t>Individual records not updating with geocoding data</w:t>
      </w:r>
    </w:p>
    <w:p w14:paraId="070CEE15" w14:textId="77777777" w:rsidR="008A16C3" w:rsidRDefault="00000000">
      <w:pPr>
        <w:numPr>
          <w:ilvl w:val="0"/>
          <w:numId w:val="16"/>
        </w:numPr>
        <w:rPr>
          <w:color w:val="000000"/>
        </w:rPr>
      </w:pPr>
      <w:r>
        <w:t xml:space="preserve">Errors in </w:t>
      </w:r>
      <w:r>
        <w:rPr>
          <w:rFonts w:ascii="Roboto Mono" w:eastAsia="Roboto Mono" w:hAnsi="Roboto Mono" w:cs="Roboto Mono"/>
          <w:color w:val="188038"/>
        </w:rPr>
        <w:t>AccreditedIndividualsUpdate</w:t>
      </w:r>
      <w:r>
        <w:t xml:space="preserve"> logs</w:t>
      </w:r>
    </w:p>
    <w:p w14:paraId="16164238" w14:textId="77777777" w:rsidR="008A16C3" w:rsidRDefault="00000000">
      <w:pPr>
        <w:numPr>
          <w:ilvl w:val="0"/>
          <w:numId w:val="16"/>
        </w:numPr>
        <w:rPr>
          <w:color w:val="000000"/>
        </w:rPr>
      </w:pPr>
      <w:r>
        <w:t>Records with zero latitude/longitude values</w:t>
      </w:r>
    </w:p>
    <w:p w14:paraId="6EF726B9" w14:textId="77777777" w:rsidR="008A16C3" w:rsidRDefault="008A16C3">
      <w:pPr>
        <w:pBdr>
          <w:top w:val="nil"/>
          <w:left w:val="nil"/>
          <w:bottom w:val="nil"/>
          <w:right w:val="nil"/>
          <w:between w:val="nil"/>
        </w:pBdr>
      </w:pPr>
    </w:p>
    <w:p w14:paraId="1A9572E2" w14:textId="77777777" w:rsidR="008A16C3" w:rsidRDefault="00000000">
      <w:r>
        <w:rPr>
          <w:b/>
        </w:rPr>
        <w:t>Immediate Actions:</w:t>
      </w:r>
    </w:p>
    <w:p w14:paraId="7264FC53" w14:textId="77777777" w:rsidR="008A16C3" w:rsidRDefault="008A16C3">
      <w:pPr>
        <w:pBdr>
          <w:top w:val="nil"/>
          <w:left w:val="nil"/>
          <w:bottom w:val="nil"/>
          <w:right w:val="nil"/>
          <w:between w:val="nil"/>
        </w:pBdr>
      </w:pPr>
    </w:p>
    <w:p w14:paraId="2730ED25" w14:textId="77777777" w:rsidR="008A16C3" w:rsidRDefault="00000000">
      <w:pPr>
        <w:numPr>
          <w:ilvl w:val="0"/>
          <w:numId w:val="14"/>
        </w:numPr>
        <w:rPr>
          <w:color w:val="000000"/>
        </w:rPr>
      </w:pPr>
      <w:r>
        <w:t>Check VAProfile service status</w:t>
      </w:r>
    </w:p>
    <w:p w14:paraId="1B067AFC" w14:textId="77777777" w:rsidR="008A16C3" w:rsidRDefault="00000000">
      <w:pPr>
        <w:numPr>
          <w:ilvl w:val="0"/>
          <w:numId w:val="14"/>
        </w:numPr>
        <w:rPr>
          <w:color w:val="000000"/>
        </w:rPr>
      </w:pPr>
      <w:r>
        <w:t>Review specific address formats causing failures</w:t>
      </w:r>
    </w:p>
    <w:p w14:paraId="62A8E784" w14:textId="77777777" w:rsidR="008A16C3" w:rsidRDefault="00000000">
      <w:pPr>
        <w:numPr>
          <w:ilvl w:val="0"/>
          <w:numId w:val="14"/>
        </w:numPr>
        <w:rPr>
          <w:color w:val="000000"/>
        </w:rPr>
      </w:pPr>
      <w:r>
        <w:t>Monitor retry attempts in logs</w:t>
      </w:r>
    </w:p>
    <w:p w14:paraId="04C6A838" w14:textId="77777777" w:rsidR="008A16C3" w:rsidRDefault="008A16C3">
      <w:pPr>
        <w:pBdr>
          <w:top w:val="nil"/>
          <w:left w:val="nil"/>
          <w:bottom w:val="nil"/>
          <w:right w:val="nil"/>
          <w:between w:val="nil"/>
        </w:pBdr>
      </w:pPr>
    </w:p>
    <w:p w14:paraId="54302A15" w14:textId="77777777" w:rsidR="008A16C3" w:rsidRDefault="00000000">
      <w:r>
        <w:rPr>
          <w:b/>
        </w:rPr>
        <w:t>Resolution:</w:t>
      </w:r>
    </w:p>
    <w:p w14:paraId="56CB5B3E" w14:textId="77777777" w:rsidR="008A16C3" w:rsidRDefault="008A16C3">
      <w:pPr>
        <w:pBdr>
          <w:top w:val="nil"/>
          <w:left w:val="nil"/>
          <w:bottom w:val="nil"/>
          <w:right w:val="nil"/>
          <w:between w:val="nil"/>
        </w:pBdr>
      </w:pPr>
    </w:p>
    <w:p w14:paraId="52783DC7" w14:textId="77777777" w:rsidR="008A16C3" w:rsidRDefault="00000000">
      <w:pPr>
        <w:numPr>
          <w:ilvl w:val="0"/>
          <w:numId w:val="5"/>
        </w:numPr>
        <w:rPr>
          <w:color w:val="000000"/>
        </w:rPr>
      </w:pPr>
      <w:r>
        <w:t xml:space="preserve">Check feature flag status: </w:t>
      </w:r>
      <w:r>
        <w:rPr>
          <w:rFonts w:ascii="Roboto Mono" w:eastAsia="Roboto Mono" w:hAnsi="Roboto Mono" w:cs="Roboto Mono"/>
          <w:color w:val="188038"/>
        </w:rPr>
        <w:t>Flipper.enabled?(:remove_pciu)</w:t>
      </w:r>
    </w:p>
    <w:p w14:paraId="69E6D67A" w14:textId="77777777" w:rsidR="008A16C3" w:rsidRDefault="00000000">
      <w:pPr>
        <w:numPr>
          <w:ilvl w:val="0"/>
          <w:numId w:val="5"/>
        </w:numPr>
        <w:rPr>
          <w:color w:val="000000"/>
        </w:rPr>
      </w:pPr>
      <w:r>
        <w:t>Manually process failed records:</w:t>
      </w:r>
    </w:p>
    <w:p w14:paraId="57BF08B2" w14:textId="77777777" w:rsidR="008A16C3" w:rsidRDefault="008A16C3">
      <w:pPr>
        <w:pBdr>
          <w:top w:val="nil"/>
          <w:left w:val="nil"/>
          <w:bottom w:val="nil"/>
          <w:right w:val="nil"/>
          <w:between w:val="nil"/>
        </w:pBdr>
      </w:pPr>
    </w:p>
    <w:p w14:paraId="56BD709A"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record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AccreditedIndividual.find(id)</w:t>
      </w:r>
    </w:p>
    <w:p w14:paraId="3C9598E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RepresentationManagement::AccreditedIndividualsUpdate.new.perform([{</w:t>
      </w:r>
    </w:p>
    <w:p w14:paraId="52182219"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record.id,</w:t>
      </w:r>
    </w:p>
    <w:p w14:paraId="02E0F1CD"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record.raw_address</w:t>
      </w:r>
    </w:p>
    <w:p w14:paraId="0AA8FB5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}.to_json])</w:t>
      </w:r>
    </w:p>
    <w:p w14:paraId="0FBF4FD1" w14:textId="77777777" w:rsidR="008A16C3" w:rsidRDefault="00000000">
      <w:pPr>
        <w:pStyle w:val="Heading4"/>
      </w:pPr>
      <w:bookmarkStart w:id="17" w:name="_gaznikg4i2ik" w:colFirst="0" w:colLast="0"/>
      <w:bookmarkEnd w:id="17"/>
      <w:r>
        <w:t>3. Job Performance Issues</w:t>
      </w:r>
    </w:p>
    <w:p w14:paraId="3965BE2A" w14:textId="77777777" w:rsidR="008A16C3" w:rsidRDefault="00000000">
      <w:r>
        <w:rPr>
          <w:b/>
        </w:rPr>
        <w:t>Symptoms:</w:t>
      </w:r>
    </w:p>
    <w:p w14:paraId="0F3D1329" w14:textId="77777777" w:rsidR="008A16C3" w:rsidRDefault="008A16C3">
      <w:pPr>
        <w:pBdr>
          <w:top w:val="nil"/>
          <w:left w:val="nil"/>
          <w:bottom w:val="nil"/>
          <w:right w:val="nil"/>
          <w:between w:val="nil"/>
        </w:pBdr>
      </w:pPr>
    </w:p>
    <w:p w14:paraId="3514C91D" w14:textId="77777777" w:rsidR="008A16C3" w:rsidRDefault="00000000">
      <w:pPr>
        <w:numPr>
          <w:ilvl w:val="0"/>
          <w:numId w:val="5"/>
        </w:numPr>
        <w:rPr>
          <w:color w:val="000000"/>
        </w:rPr>
      </w:pPr>
      <w:r>
        <w:lastRenderedPageBreak/>
        <w:t>Jobs taking longer than expected (normal: 2-4 hours)</w:t>
      </w:r>
    </w:p>
    <w:p w14:paraId="7974205E" w14:textId="77777777" w:rsidR="008A16C3" w:rsidRDefault="00000000">
      <w:pPr>
        <w:numPr>
          <w:ilvl w:val="0"/>
          <w:numId w:val="5"/>
        </w:numPr>
        <w:rPr>
          <w:color w:val="000000"/>
        </w:rPr>
      </w:pPr>
      <w:r>
        <w:t>Sidekiq queue backing up</w:t>
      </w:r>
    </w:p>
    <w:p w14:paraId="770AB73F" w14:textId="77777777" w:rsidR="008A16C3" w:rsidRDefault="00000000">
      <w:pPr>
        <w:numPr>
          <w:ilvl w:val="0"/>
          <w:numId w:val="5"/>
        </w:numPr>
        <w:rPr>
          <w:color w:val="000000"/>
        </w:rPr>
      </w:pPr>
      <w:r>
        <w:t>Memory issues on worker nodes</w:t>
      </w:r>
    </w:p>
    <w:p w14:paraId="7124EAE3" w14:textId="77777777" w:rsidR="008A16C3" w:rsidRDefault="008A16C3">
      <w:pPr>
        <w:pBdr>
          <w:top w:val="nil"/>
          <w:left w:val="nil"/>
          <w:bottom w:val="nil"/>
          <w:right w:val="nil"/>
          <w:between w:val="nil"/>
        </w:pBdr>
      </w:pPr>
    </w:p>
    <w:p w14:paraId="3054022C" w14:textId="77777777" w:rsidR="008A16C3" w:rsidRDefault="00000000">
      <w:r>
        <w:rPr>
          <w:b/>
        </w:rPr>
        <w:t>Immediate Actions:</w:t>
      </w:r>
    </w:p>
    <w:p w14:paraId="21E427A1" w14:textId="77777777" w:rsidR="008A16C3" w:rsidRDefault="008A16C3">
      <w:pPr>
        <w:pBdr>
          <w:top w:val="nil"/>
          <w:left w:val="nil"/>
          <w:bottom w:val="nil"/>
          <w:right w:val="nil"/>
          <w:between w:val="nil"/>
        </w:pBdr>
      </w:pPr>
    </w:p>
    <w:p w14:paraId="48D11691" w14:textId="77777777" w:rsidR="008A16C3" w:rsidRDefault="00000000">
      <w:pPr>
        <w:numPr>
          <w:ilvl w:val="0"/>
          <w:numId w:val="24"/>
        </w:numPr>
        <w:rPr>
          <w:color w:val="000000"/>
        </w:rPr>
      </w:pPr>
      <w:r>
        <w:t>Check Sidekiq queue depth</w:t>
      </w:r>
    </w:p>
    <w:p w14:paraId="185B92AB" w14:textId="77777777" w:rsidR="008A16C3" w:rsidRDefault="00000000">
      <w:pPr>
        <w:numPr>
          <w:ilvl w:val="0"/>
          <w:numId w:val="24"/>
        </w:numPr>
        <w:rPr>
          <w:color w:val="000000"/>
        </w:rPr>
      </w:pPr>
      <w:r>
        <w:t>Monitor worker memory usage</w:t>
      </w:r>
    </w:p>
    <w:p w14:paraId="0C16635F" w14:textId="77777777" w:rsidR="008A16C3" w:rsidRDefault="00000000">
      <w:pPr>
        <w:numPr>
          <w:ilvl w:val="0"/>
          <w:numId w:val="24"/>
        </w:numPr>
        <w:rPr>
          <w:color w:val="000000"/>
        </w:rPr>
      </w:pPr>
      <w:r>
        <w:t>Review batch size settings</w:t>
      </w:r>
    </w:p>
    <w:p w14:paraId="51EEDE4C" w14:textId="77777777" w:rsidR="008A16C3" w:rsidRDefault="008A16C3">
      <w:pPr>
        <w:pBdr>
          <w:top w:val="nil"/>
          <w:left w:val="nil"/>
          <w:bottom w:val="nil"/>
          <w:right w:val="nil"/>
          <w:between w:val="nil"/>
        </w:pBdr>
      </w:pPr>
    </w:p>
    <w:p w14:paraId="53D2D895" w14:textId="77777777" w:rsidR="008A16C3" w:rsidRDefault="00000000">
      <w:r>
        <w:rPr>
          <w:b/>
        </w:rPr>
        <w:t>Resolution:</w:t>
      </w:r>
    </w:p>
    <w:p w14:paraId="5ACBB733" w14:textId="77777777" w:rsidR="008A16C3" w:rsidRDefault="008A16C3">
      <w:pPr>
        <w:pBdr>
          <w:top w:val="nil"/>
          <w:left w:val="nil"/>
          <w:bottom w:val="nil"/>
          <w:right w:val="nil"/>
          <w:between w:val="nil"/>
        </w:pBdr>
      </w:pPr>
    </w:p>
    <w:p w14:paraId="54400F05" w14:textId="77777777" w:rsidR="008A16C3" w:rsidRDefault="00000000">
      <w:pPr>
        <w:numPr>
          <w:ilvl w:val="0"/>
          <w:numId w:val="11"/>
        </w:numPr>
        <w:rPr>
          <w:color w:val="000000"/>
        </w:rPr>
      </w:pPr>
      <w:r>
        <w:t>Adjust SLICE_SIZE constant if needed (default: 30)</w:t>
      </w:r>
    </w:p>
    <w:p w14:paraId="388D1772" w14:textId="77777777" w:rsidR="008A16C3" w:rsidRDefault="00000000">
      <w:pPr>
        <w:numPr>
          <w:ilvl w:val="0"/>
          <w:numId w:val="11"/>
        </w:numPr>
        <w:rPr>
          <w:color w:val="000000"/>
        </w:rPr>
      </w:pPr>
      <w:r>
        <w:t>Scale Sidekiq workers if necessary</w:t>
      </w:r>
    </w:p>
    <w:p w14:paraId="17C94815" w14:textId="77777777" w:rsidR="008A16C3" w:rsidRDefault="00000000">
      <w:pPr>
        <w:numPr>
          <w:ilvl w:val="0"/>
          <w:numId w:val="11"/>
        </w:numPr>
        <w:rPr>
          <w:color w:val="000000"/>
        </w:rPr>
      </w:pPr>
      <w:r>
        <w:t>Check for API rate limiting</w:t>
      </w:r>
    </w:p>
    <w:p w14:paraId="1FDF150A" w14:textId="77777777" w:rsidR="008A16C3" w:rsidRDefault="00000000">
      <w:pPr>
        <w:pStyle w:val="Heading4"/>
      </w:pPr>
      <w:bookmarkStart w:id="18" w:name="_m5v8c6pcypc5" w:colFirst="0" w:colLast="0"/>
      <w:bookmarkEnd w:id="18"/>
      <w:r>
        <w:t>4. Missing VSO Associations</w:t>
      </w:r>
    </w:p>
    <w:p w14:paraId="4C36D814" w14:textId="77777777" w:rsidR="008A16C3" w:rsidRDefault="00000000">
      <w:r>
        <w:rPr>
          <w:b/>
        </w:rPr>
        <w:t>Symptoms:</w:t>
      </w:r>
    </w:p>
    <w:p w14:paraId="6F0C60FD" w14:textId="77777777" w:rsidR="008A16C3" w:rsidRDefault="008A16C3">
      <w:pPr>
        <w:pBdr>
          <w:top w:val="nil"/>
          <w:left w:val="nil"/>
          <w:bottom w:val="nil"/>
          <w:right w:val="nil"/>
          <w:between w:val="nil"/>
        </w:pBdr>
      </w:pPr>
    </w:p>
    <w:p w14:paraId="48F1AF10" w14:textId="77777777" w:rsidR="008A16C3" w:rsidRDefault="00000000">
      <w:pPr>
        <w:numPr>
          <w:ilvl w:val="0"/>
          <w:numId w:val="11"/>
        </w:numPr>
        <w:rPr>
          <w:color w:val="000000"/>
        </w:rPr>
      </w:pPr>
      <w:r>
        <w:t>Representatives not linked to their VSOs</w:t>
      </w:r>
    </w:p>
    <w:p w14:paraId="7AD5DAE4" w14:textId="77777777" w:rsidR="008A16C3" w:rsidRDefault="00000000">
      <w:pPr>
        <w:numPr>
          <w:ilvl w:val="0"/>
          <w:numId w:val="11"/>
        </w:numPr>
        <w:rPr>
          <w:color w:val="000000"/>
        </w:rPr>
      </w:pPr>
      <w:r>
        <w:t>Accreditation records missing</w:t>
      </w:r>
    </w:p>
    <w:p w14:paraId="793B541C" w14:textId="77777777" w:rsidR="008A16C3" w:rsidRDefault="00000000">
      <w:pPr>
        <w:numPr>
          <w:ilvl w:val="0"/>
          <w:numId w:val="11"/>
        </w:numPr>
        <w:rPr>
          <w:color w:val="000000"/>
        </w:rPr>
      </w:pPr>
      <w:r>
        <w:t>Errors mentioning "VSO not found for ogc_id"</w:t>
      </w:r>
    </w:p>
    <w:p w14:paraId="7416BCF7" w14:textId="77777777" w:rsidR="008A16C3" w:rsidRDefault="008A16C3">
      <w:pPr>
        <w:pBdr>
          <w:top w:val="nil"/>
          <w:left w:val="nil"/>
          <w:bottom w:val="nil"/>
          <w:right w:val="nil"/>
          <w:between w:val="nil"/>
        </w:pBdr>
      </w:pPr>
    </w:p>
    <w:p w14:paraId="275C473E" w14:textId="77777777" w:rsidR="008A16C3" w:rsidRDefault="00000000">
      <w:r>
        <w:rPr>
          <w:b/>
        </w:rPr>
        <w:t>Immediate Actions:</w:t>
      </w:r>
    </w:p>
    <w:p w14:paraId="1A25E493" w14:textId="77777777" w:rsidR="008A16C3" w:rsidRDefault="008A16C3">
      <w:pPr>
        <w:pBdr>
          <w:top w:val="nil"/>
          <w:left w:val="nil"/>
          <w:bottom w:val="nil"/>
          <w:right w:val="nil"/>
          <w:between w:val="nil"/>
        </w:pBdr>
      </w:pPr>
    </w:p>
    <w:p w14:paraId="3ABEA715" w14:textId="77777777" w:rsidR="008A16C3" w:rsidRDefault="00000000">
      <w:pPr>
        <w:numPr>
          <w:ilvl w:val="0"/>
          <w:numId w:val="10"/>
        </w:numPr>
        <w:rPr>
          <w:color w:val="000000"/>
        </w:rPr>
      </w:pPr>
      <w:r>
        <w:t>Verify VSOs were processed before representatives</w:t>
      </w:r>
    </w:p>
    <w:p w14:paraId="3F1C95A3" w14:textId="77777777" w:rsidR="008A16C3" w:rsidRDefault="00000000">
      <w:pPr>
        <w:numPr>
          <w:ilvl w:val="0"/>
          <w:numId w:val="10"/>
        </w:numPr>
        <w:rPr>
          <w:color w:val="000000"/>
        </w:rPr>
      </w:pPr>
      <w:r>
        <w:t>Check for VSO records in database</w:t>
      </w:r>
    </w:p>
    <w:p w14:paraId="46A57338" w14:textId="77777777" w:rsidR="008A16C3" w:rsidRDefault="00000000">
      <w:pPr>
        <w:numPr>
          <w:ilvl w:val="0"/>
          <w:numId w:val="10"/>
        </w:numPr>
        <w:rPr>
          <w:color w:val="000000"/>
        </w:rPr>
      </w:pPr>
      <w:r>
        <w:t>Review job execution order</w:t>
      </w:r>
    </w:p>
    <w:p w14:paraId="5441FF7D" w14:textId="77777777" w:rsidR="008A16C3" w:rsidRDefault="008A16C3">
      <w:pPr>
        <w:pBdr>
          <w:top w:val="nil"/>
          <w:left w:val="nil"/>
          <w:bottom w:val="nil"/>
          <w:right w:val="nil"/>
          <w:between w:val="nil"/>
        </w:pBdr>
      </w:pPr>
    </w:p>
    <w:p w14:paraId="02F33794" w14:textId="77777777" w:rsidR="008A16C3" w:rsidRDefault="00000000">
      <w:r>
        <w:rPr>
          <w:b/>
        </w:rPr>
        <w:t>Resolution:</w:t>
      </w:r>
    </w:p>
    <w:p w14:paraId="47A7E216" w14:textId="77777777" w:rsidR="008A16C3" w:rsidRDefault="008A16C3">
      <w:pPr>
        <w:pBdr>
          <w:top w:val="nil"/>
          <w:left w:val="nil"/>
          <w:bottom w:val="nil"/>
          <w:right w:val="nil"/>
          <w:between w:val="nil"/>
        </w:pBdr>
      </w:pPr>
    </w:p>
    <w:p w14:paraId="0E993E1D"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Verify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exists</w:t>
      </w:r>
    </w:p>
    <w:p w14:paraId="27F09A08"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vso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AccreditedOrganization.find_by(ogc_id: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'vso_id')</w:t>
      </w:r>
    </w:p>
    <w:p w14:paraId="5451E0EC" w14:textId="77777777" w:rsidR="008A16C3" w:rsidRDefault="008A16C3">
      <w:pPr>
        <w:rPr>
          <w:rFonts w:ascii="Roboto Mono" w:eastAsia="Roboto Mono" w:hAnsi="Roboto Mono" w:cs="Roboto Mono"/>
          <w:sz w:val="18"/>
          <w:szCs w:val="18"/>
        </w:rPr>
      </w:pPr>
    </w:p>
    <w:p w14:paraId="642EAA8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Check</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associations</w:t>
      </w:r>
    </w:p>
    <w:p w14:paraId="6D50F35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AccreditedIndividual.find_by(ogc_id: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individual_type: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w:t>
      </w:r>
    </w:p>
    <w:p w14:paraId="5594BCA1"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rep.accredited_organizations</w:t>
      </w:r>
    </w:p>
    <w:p w14:paraId="46154CC5" w14:textId="77777777" w:rsidR="008A16C3" w:rsidRDefault="008A16C3">
      <w:pPr>
        <w:rPr>
          <w:rFonts w:ascii="Roboto Mono" w:eastAsia="Roboto Mono" w:hAnsi="Roboto Mono" w:cs="Roboto Mono"/>
          <w:sz w:val="18"/>
          <w:szCs w:val="18"/>
        </w:rPr>
      </w:pPr>
    </w:p>
    <w:p w14:paraId="3A2F0B11"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Manually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create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association</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if</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needed</w:t>
      </w:r>
    </w:p>
    <w:p w14:paraId="39C85B6D"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Accreditation.find_or_create_by(</w:t>
      </w:r>
    </w:p>
    <w:p w14:paraId="56682CAD"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accredited_individual_id: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rep.id,</w:t>
      </w:r>
    </w:p>
    <w:p w14:paraId="7586DF02"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accredited_organization_id: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vso.id</w:t>
      </w:r>
    </w:p>
    <w:p w14:paraId="52263AB9"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p>
    <w:p w14:paraId="1FA7B3BC" w14:textId="77777777" w:rsidR="008A16C3" w:rsidRDefault="00000000">
      <w:pPr>
        <w:pStyle w:val="Heading3"/>
      </w:pPr>
      <w:bookmarkStart w:id="19" w:name="_qyyyfvmqlp6k" w:colFirst="0" w:colLast="0"/>
      <w:bookmarkEnd w:id="19"/>
      <w:r>
        <w:lastRenderedPageBreak/>
        <w:t>Errors and Metrics</w:t>
      </w:r>
    </w:p>
    <w:p w14:paraId="7FA6F5AE" w14:textId="77777777" w:rsidR="008A16C3" w:rsidRDefault="00000000">
      <w:pPr>
        <w:pStyle w:val="Heading4"/>
      </w:pPr>
      <w:bookmarkStart w:id="20" w:name="_y4ntfx5vdich" w:colFirst="0" w:colLast="0"/>
      <w:bookmarkEnd w:id="20"/>
      <w:r>
        <w:t>Error Logging</w:t>
      </w:r>
    </w:p>
    <w:p w14:paraId="432C11DE" w14:textId="77777777" w:rsidR="008A16C3" w:rsidRDefault="00000000">
      <w:pPr>
        <w:numPr>
          <w:ilvl w:val="0"/>
          <w:numId w:val="4"/>
        </w:numPr>
        <w:rPr>
          <w:color w:val="000000"/>
        </w:rPr>
      </w:pPr>
      <w:r>
        <w:rPr>
          <w:b/>
        </w:rPr>
        <w:t>Rails Logger:</w:t>
      </w:r>
      <w:r>
        <w:t xml:space="preserve"> Application logs capture detailed error information</w:t>
      </w:r>
    </w:p>
    <w:p w14:paraId="0CB63CA8" w14:textId="77777777" w:rsidR="008A16C3" w:rsidRDefault="00000000">
      <w:pPr>
        <w:numPr>
          <w:ilvl w:val="0"/>
          <w:numId w:val="4"/>
        </w:numPr>
        <w:rPr>
          <w:color w:val="000000"/>
        </w:rPr>
      </w:pPr>
      <w:r>
        <w:rPr>
          <w:b/>
        </w:rPr>
        <w:t>Slack Notifications:</w:t>
      </w:r>
      <w:r>
        <w:t xml:space="preserve"> Production errors automatically posted to </w:t>
      </w:r>
      <w:r>
        <w:rPr>
          <w:rFonts w:ascii="Roboto Mono" w:eastAsia="Roboto Mono" w:hAnsi="Roboto Mono" w:cs="Roboto Mono"/>
          <w:color w:val="188038"/>
        </w:rPr>
        <w:t>#benefits-representation-management-notifications</w:t>
      </w:r>
    </w:p>
    <w:p w14:paraId="4641A5B0" w14:textId="77777777" w:rsidR="008A16C3" w:rsidRDefault="00000000">
      <w:pPr>
        <w:numPr>
          <w:ilvl w:val="0"/>
          <w:numId w:val="4"/>
        </w:numPr>
        <w:rPr>
          <w:color w:val="000000"/>
        </w:rPr>
      </w:pPr>
      <w:r>
        <w:rPr>
          <w:b/>
        </w:rPr>
        <w:t>Sentry Integration:</w:t>
      </w:r>
      <w:r>
        <w:t xml:space="preserve"> Runtime errors and exceptions tracked in Sentry</w:t>
      </w:r>
    </w:p>
    <w:p w14:paraId="5F7E34AA" w14:textId="77777777" w:rsidR="008A16C3" w:rsidRDefault="00000000">
      <w:pPr>
        <w:pStyle w:val="Heading4"/>
      </w:pPr>
      <w:bookmarkStart w:id="21" w:name="_4m20t9dnyxfo" w:colFirst="0" w:colLast="0"/>
      <w:bookmarkEnd w:id="21"/>
      <w:r>
        <w:t>Performance Metrics</w:t>
      </w:r>
    </w:p>
    <w:p w14:paraId="07B754E6" w14:textId="77777777" w:rsidR="008A16C3" w:rsidRDefault="00000000">
      <w:pPr>
        <w:numPr>
          <w:ilvl w:val="0"/>
          <w:numId w:val="4"/>
        </w:numPr>
        <w:rPr>
          <w:color w:val="000000"/>
        </w:rPr>
      </w:pPr>
      <w:r>
        <w:rPr>
          <w:b/>
        </w:rPr>
        <w:t>Sidekiq Monitoring:</w:t>
      </w:r>
      <w:r>
        <w:t xml:space="preserve"> Monitor job execution times and queue depths</w:t>
      </w:r>
    </w:p>
    <w:p w14:paraId="1F40A7B1" w14:textId="77777777" w:rsidR="008A16C3" w:rsidRDefault="00000000">
      <w:pPr>
        <w:numPr>
          <w:ilvl w:val="0"/>
          <w:numId w:val="4"/>
        </w:numPr>
        <w:rPr>
          <w:color w:val="000000"/>
        </w:rPr>
      </w:pPr>
      <w:r>
        <w:rPr>
          <w:b/>
        </w:rPr>
        <w:t>Database Metrics:</w:t>
      </w:r>
      <w:r>
        <w:t xml:space="preserve"> Track record counts and update rates</w:t>
      </w:r>
    </w:p>
    <w:p w14:paraId="0E6DE441" w14:textId="77777777" w:rsidR="008A16C3" w:rsidRDefault="00000000">
      <w:pPr>
        <w:numPr>
          <w:ilvl w:val="0"/>
          <w:numId w:val="4"/>
        </w:numPr>
        <w:rPr>
          <w:color w:val="000000"/>
        </w:rPr>
      </w:pPr>
      <w:r>
        <w:rPr>
          <w:b/>
        </w:rPr>
        <w:t>API Response Times:</w:t>
      </w:r>
      <w:r>
        <w:t xml:space="preserve"> Monitor GCLAWS API performance</w:t>
      </w:r>
    </w:p>
    <w:p w14:paraId="28DA58DF" w14:textId="77777777" w:rsidR="008A16C3" w:rsidRDefault="00000000">
      <w:pPr>
        <w:pStyle w:val="Heading4"/>
      </w:pPr>
      <w:bookmarkStart w:id="22" w:name="_45ak1w7ujcwo" w:colFirst="0" w:colLast="0"/>
      <w:bookmarkEnd w:id="22"/>
      <w:r>
        <w:t>Key Metrics to Monitor</w:t>
      </w:r>
    </w:p>
    <w:p w14:paraId="5B9032E2" w14:textId="77777777" w:rsidR="008A16C3" w:rsidRDefault="00000000">
      <w:pPr>
        <w:numPr>
          <w:ilvl w:val="0"/>
          <w:numId w:val="13"/>
        </w:numPr>
        <w:rPr>
          <w:color w:val="000000"/>
        </w:rPr>
      </w:pPr>
      <w:r>
        <w:rPr>
          <w:b/>
        </w:rPr>
        <w:t>Entity Counts:</w:t>
      </w:r>
    </w:p>
    <w:p w14:paraId="45FCFA11" w14:textId="77777777" w:rsidR="008A16C3" w:rsidRDefault="008A16C3">
      <w:pPr>
        <w:pBdr>
          <w:top w:val="nil"/>
          <w:left w:val="nil"/>
          <w:bottom w:val="nil"/>
          <w:right w:val="nil"/>
          <w:between w:val="nil"/>
        </w:pBdr>
        <w:ind w:left="720"/>
      </w:pPr>
    </w:p>
    <w:p w14:paraId="15124295" w14:textId="77777777" w:rsidR="008A16C3" w:rsidRDefault="00000000">
      <w:pPr>
        <w:numPr>
          <w:ilvl w:val="1"/>
          <w:numId w:val="13"/>
        </w:numPr>
        <w:rPr>
          <w:color w:val="000000"/>
        </w:rPr>
      </w:pPr>
      <w:r>
        <w:t>Total agents, attorneys, representatives, VSOs</w:t>
      </w:r>
    </w:p>
    <w:p w14:paraId="789110E3" w14:textId="77777777" w:rsidR="008A16C3" w:rsidRDefault="00000000">
      <w:pPr>
        <w:numPr>
          <w:ilvl w:val="1"/>
          <w:numId w:val="13"/>
        </w:numPr>
        <w:rPr>
          <w:color w:val="000000"/>
        </w:rPr>
      </w:pPr>
      <w:r>
        <w:t>Daily count changes</w:t>
      </w:r>
    </w:p>
    <w:p w14:paraId="7041CE98" w14:textId="77777777" w:rsidR="008A16C3" w:rsidRDefault="00000000">
      <w:pPr>
        <w:numPr>
          <w:ilvl w:val="1"/>
          <w:numId w:val="13"/>
        </w:numPr>
        <w:rPr>
          <w:color w:val="000000"/>
        </w:rPr>
      </w:pPr>
      <w:r>
        <w:t>Validation threshold breaches</w:t>
      </w:r>
    </w:p>
    <w:p w14:paraId="279FA045" w14:textId="77777777" w:rsidR="008A16C3" w:rsidRDefault="008A16C3">
      <w:pPr>
        <w:pBdr>
          <w:top w:val="nil"/>
          <w:left w:val="nil"/>
          <w:bottom w:val="nil"/>
          <w:right w:val="nil"/>
          <w:between w:val="nil"/>
        </w:pBdr>
        <w:ind w:left="720"/>
      </w:pPr>
    </w:p>
    <w:p w14:paraId="31D44511" w14:textId="77777777" w:rsidR="008A16C3" w:rsidRDefault="00000000">
      <w:pPr>
        <w:numPr>
          <w:ilvl w:val="0"/>
          <w:numId w:val="13"/>
        </w:numPr>
        <w:rPr>
          <w:color w:val="000000"/>
        </w:rPr>
      </w:pPr>
      <w:r>
        <w:rPr>
          <w:b/>
        </w:rPr>
        <w:t>Job Performance:</w:t>
      </w:r>
    </w:p>
    <w:p w14:paraId="376A7A63" w14:textId="77777777" w:rsidR="008A16C3" w:rsidRDefault="008A16C3">
      <w:pPr>
        <w:pBdr>
          <w:top w:val="nil"/>
          <w:left w:val="nil"/>
          <w:bottom w:val="nil"/>
          <w:right w:val="nil"/>
          <w:between w:val="nil"/>
        </w:pBdr>
        <w:ind w:left="720"/>
      </w:pPr>
    </w:p>
    <w:p w14:paraId="0AE6004F" w14:textId="77777777" w:rsidR="008A16C3" w:rsidRDefault="00000000">
      <w:pPr>
        <w:numPr>
          <w:ilvl w:val="1"/>
          <w:numId w:val="13"/>
        </w:numPr>
        <w:rPr>
          <w:color w:val="000000"/>
        </w:rPr>
      </w:pPr>
      <w:r>
        <w:t>Total execution time</w:t>
      </w:r>
    </w:p>
    <w:p w14:paraId="34A69018" w14:textId="77777777" w:rsidR="008A16C3" w:rsidRDefault="00000000">
      <w:pPr>
        <w:numPr>
          <w:ilvl w:val="1"/>
          <w:numId w:val="13"/>
        </w:numPr>
        <w:rPr>
          <w:color w:val="000000"/>
        </w:rPr>
      </w:pPr>
      <w:r>
        <w:t>Records processed per minute</w:t>
      </w:r>
    </w:p>
    <w:p w14:paraId="74F2C7CD" w14:textId="77777777" w:rsidR="008A16C3" w:rsidRDefault="00000000">
      <w:pPr>
        <w:numPr>
          <w:ilvl w:val="1"/>
          <w:numId w:val="13"/>
        </w:numPr>
        <w:rPr>
          <w:color w:val="000000"/>
        </w:rPr>
      </w:pPr>
      <w:r>
        <w:t>Address validation success rate</w:t>
      </w:r>
    </w:p>
    <w:p w14:paraId="20E7F092" w14:textId="77777777" w:rsidR="008A16C3" w:rsidRDefault="008A16C3">
      <w:pPr>
        <w:pBdr>
          <w:top w:val="nil"/>
          <w:left w:val="nil"/>
          <w:bottom w:val="nil"/>
          <w:right w:val="nil"/>
          <w:between w:val="nil"/>
        </w:pBdr>
        <w:ind w:left="720"/>
      </w:pPr>
    </w:p>
    <w:p w14:paraId="7D04D67F" w14:textId="77777777" w:rsidR="008A16C3" w:rsidRDefault="00000000">
      <w:pPr>
        <w:numPr>
          <w:ilvl w:val="0"/>
          <w:numId w:val="13"/>
        </w:numPr>
        <w:rPr>
          <w:color w:val="000000"/>
        </w:rPr>
      </w:pPr>
      <w:r>
        <w:rPr>
          <w:b/>
        </w:rPr>
        <w:t>Data Quality:</w:t>
      </w:r>
    </w:p>
    <w:p w14:paraId="3DA5AE96" w14:textId="77777777" w:rsidR="008A16C3" w:rsidRDefault="008A16C3">
      <w:pPr>
        <w:pBdr>
          <w:top w:val="nil"/>
          <w:left w:val="nil"/>
          <w:bottom w:val="nil"/>
          <w:right w:val="nil"/>
          <w:between w:val="nil"/>
        </w:pBdr>
        <w:ind w:left="720"/>
      </w:pPr>
    </w:p>
    <w:p w14:paraId="18279247" w14:textId="77777777" w:rsidR="008A16C3" w:rsidRDefault="00000000">
      <w:pPr>
        <w:numPr>
          <w:ilvl w:val="1"/>
          <w:numId w:val="13"/>
        </w:numPr>
        <w:rPr>
          <w:color w:val="000000"/>
        </w:rPr>
      </w:pPr>
      <w:r>
        <w:t>Records with valid geocoding</w:t>
      </w:r>
    </w:p>
    <w:p w14:paraId="412362D8" w14:textId="77777777" w:rsidR="008A16C3" w:rsidRDefault="00000000">
      <w:pPr>
        <w:numPr>
          <w:ilvl w:val="1"/>
          <w:numId w:val="13"/>
        </w:numPr>
        <w:rPr>
          <w:color w:val="000000"/>
        </w:rPr>
      </w:pPr>
      <w:r>
        <w:t>Failed address validations</w:t>
      </w:r>
    </w:p>
    <w:p w14:paraId="0593C307" w14:textId="77777777" w:rsidR="008A16C3" w:rsidRDefault="00000000">
      <w:pPr>
        <w:numPr>
          <w:ilvl w:val="1"/>
          <w:numId w:val="13"/>
        </w:numPr>
        <w:rPr>
          <w:color w:val="000000"/>
        </w:rPr>
      </w:pPr>
      <w:r>
        <w:t>Missing associations</w:t>
      </w:r>
    </w:p>
    <w:p w14:paraId="10AD8CC2" w14:textId="77777777" w:rsidR="008A16C3" w:rsidRDefault="00000000">
      <w:pPr>
        <w:pStyle w:val="Heading3"/>
      </w:pPr>
      <w:bookmarkStart w:id="23" w:name="_296ewsduhhmn" w:colFirst="0" w:colLast="0"/>
      <w:bookmarkEnd w:id="23"/>
      <w:r>
        <w:t>Debug Commands</w:t>
      </w:r>
    </w:p>
    <w:p w14:paraId="6CFD9E34"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Check</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current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counts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API</w:t>
      </w:r>
    </w:p>
    <w:p w14:paraId="58AB25C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RepresentationManagement::AccreditationApiEntityCount.new.api_counts</w:t>
      </w:r>
    </w:p>
    <w:p w14:paraId="38D52AEB" w14:textId="77777777" w:rsidR="008A16C3" w:rsidRDefault="008A16C3">
      <w:pPr>
        <w:rPr>
          <w:rFonts w:ascii="Roboto Mono" w:eastAsia="Roboto Mono" w:hAnsi="Roboto Mono" w:cs="Roboto Mono"/>
          <w:sz w:val="18"/>
          <w:szCs w:val="18"/>
        </w:rPr>
      </w:pPr>
    </w:p>
    <w:p w14:paraId="64DC5B3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View</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stored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historical</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counts</w:t>
      </w:r>
    </w:p>
    <w:p w14:paraId="74A4A273"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AccreditationApiEntityCount.order(created_at: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:desc).limit(7)</w:t>
      </w:r>
    </w:p>
    <w:p w14:paraId="6AF90292" w14:textId="77777777" w:rsidR="008A16C3" w:rsidRDefault="008A16C3">
      <w:pPr>
        <w:rPr>
          <w:rFonts w:ascii="Roboto Mono" w:eastAsia="Roboto Mono" w:hAnsi="Roboto Mono" w:cs="Roboto Mono"/>
          <w:sz w:val="18"/>
          <w:szCs w:val="18"/>
        </w:rPr>
      </w:pPr>
    </w:p>
    <w:p w14:paraId="6DE49159"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Check</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job</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status</w:t>
      </w:r>
    </w:p>
    <w:p w14:paraId="74A8FC5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Sidekiq::Queue.new.size</w:t>
      </w:r>
    </w:p>
    <w:p w14:paraId="11E57CEF"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Sidekiq::RetrySet.new.size</w:t>
      </w:r>
    </w:p>
    <w:p w14:paraId="2BF6A2E2" w14:textId="77777777" w:rsidR="008A16C3" w:rsidRDefault="008A16C3">
      <w:pPr>
        <w:rPr>
          <w:rFonts w:ascii="Roboto Mono" w:eastAsia="Roboto Mono" w:hAnsi="Roboto Mono" w:cs="Roboto Mono"/>
          <w:sz w:val="18"/>
          <w:szCs w:val="18"/>
        </w:rPr>
      </w:pPr>
    </w:p>
    <w:p w14:paraId="2FD38B93"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Verify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data</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integrity</w:t>
      </w:r>
    </w:p>
    <w:p w14:paraId="619E473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lastRenderedPageBreak/>
        <w:t>AccreditedIndividual.where(lat: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nil,</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long:</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nil).count</w:t>
      </w:r>
    </w:p>
    <w:p w14:paraId="101EE765"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AccreditedIndividual.where(individual_type: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'representative').includes(:accredited_organizations).where(accredited_organizations: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nil</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}).count</w:t>
      </w:r>
    </w:p>
    <w:p w14:paraId="0C9FBC13" w14:textId="77777777" w:rsidR="008A16C3" w:rsidRDefault="00000000">
      <w:pPr>
        <w:pStyle w:val="Heading3"/>
      </w:pPr>
      <w:bookmarkStart w:id="24" w:name="_xtouzehwruk3" w:colFirst="0" w:colLast="0"/>
      <w:bookmarkEnd w:id="24"/>
      <w:r>
        <w:t>Flipper Features and Rollback</w:t>
      </w:r>
    </w:p>
    <w:p w14:paraId="66FEE916" w14:textId="77777777" w:rsidR="008A16C3" w:rsidRDefault="00000000">
      <w:pPr>
        <w:numPr>
          <w:ilvl w:val="0"/>
          <w:numId w:val="25"/>
        </w:numPr>
        <w:rPr>
          <w:color w:val="000000"/>
        </w:rPr>
      </w:pPr>
      <w:r>
        <w:rPr>
          <w:b/>
        </w:rPr>
        <w:t>remove_pciu</w:t>
      </w:r>
      <w:r>
        <w:t>: Toggles between V2 and V3 VAProfile address validation services</w:t>
      </w:r>
    </w:p>
    <w:p w14:paraId="5C40D612" w14:textId="77777777" w:rsidR="008A16C3" w:rsidRDefault="00000000">
      <w:pPr>
        <w:numPr>
          <w:ilvl w:val="1"/>
          <w:numId w:val="25"/>
        </w:numPr>
        <w:rPr>
          <w:color w:val="000000"/>
        </w:rPr>
      </w:pPr>
      <w:r>
        <w:t xml:space="preserve">V2: Uses </w:t>
      </w:r>
      <w:r>
        <w:rPr>
          <w:rFonts w:ascii="Roboto Mono" w:eastAsia="Roboto Mono" w:hAnsi="Roboto Mono" w:cs="Roboto Mono"/>
          <w:color w:val="188038"/>
        </w:rPr>
        <w:t>VAProfile::AddressValidation::Service</w:t>
      </w:r>
    </w:p>
    <w:p w14:paraId="3E614BA7" w14:textId="77777777" w:rsidR="008A16C3" w:rsidRDefault="00000000">
      <w:pPr>
        <w:numPr>
          <w:ilvl w:val="1"/>
          <w:numId w:val="25"/>
        </w:numPr>
        <w:rPr>
          <w:color w:val="000000"/>
        </w:rPr>
      </w:pPr>
      <w:r>
        <w:t xml:space="preserve">V3: Uses </w:t>
      </w:r>
      <w:r>
        <w:rPr>
          <w:rFonts w:ascii="Roboto Mono" w:eastAsia="Roboto Mono" w:hAnsi="Roboto Mono" w:cs="Roboto Mono"/>
          <w:color w:val="188038"/>
        </w:rPr>
        <w:t>VAProfile::V3::AddressValidation::Service</w:t>
      </w:r>
    </w:p>
    <w:p w14:paraId="35A01AB6" w14:textId="77777777" w:rsidR="008A16C3" w:rsidRDefault="00000000">
      <w:pPr>
        <w:pStyle w:val="Heading3"/>
      </w:pPr>
      <w:bookmarkStart w:id="25" w:name="_dzmo9ilhjivk" w:colFirst="0" w:colLast="0"/>
      <w:bookmarkEnd w:id="25"/>
      <w:r>
        <w:t>Emergency Procedures</w:t>
      </w:r>
    </w:p>
    <w:p w14:paraId="5A2D982D" w14:textId="77777777" w:rsidR="008A16C3" w:rsidRDefault="00000000">
      <w:pPr>
        <w:pStyle w:val="Heading4"/>
      </w:pPr>
      <w:bookmarkStart w:id="26" w:name="_ceo1z15nw8zs" w:colFirst="0" w:colLast="0"/>
      <w:bookmarkEnd w:id="26"/>
      <w:r>
        <w:t>Complete Job Failure</w:t>
      </w:r>
    </w:p>
    <w:p w14:paraId="2233CAF2" w14:textId="77777777" w:rsidR="008A16C3" w:rsidRDefault="00000000">
      <w:pPr>
        <w:numPr>
          <w:ilvl w:val="0"/>
          <w:numId w:val="17"/>
        </w:numPr>
        <w:rPr>
          <w:color w:val="000000"/>
        </w:rPr>
      </w:pPr>
      <w:r>
        <w:rPr>
          <w:b/>
        </w:rPr>
        <w:t>Immediate Response:</w:t>
      </w:r>
    </w:p>
    <w:p w14:paraId="37FD5C2A" w14:textId="77777777" w:rsidR="008A16C3" w:rsidRDefault="008A16C3">
      <w:pPr>
        <w:pBdr>
          <w:top w:val="nil"/>
          <w:left w:val="nil"/>
          <w:bottom w:val="nil"/>
          <w:right w:val="nil"/>
          <w:between w:val="nil"/>
        </w:pBdr>
        <w:ind w:left="720"/>
      </w:pPr>
    </w:p>
    <w:p w14:paraId="0DC57E38" w14:textId="77777777" w:rsidR="008A16C3" w:rsidRDefault="00000000">
      <w:pPr>
        <w:numPr>
          <w:ilvl w:val="1"/>
          <w:numId w:val="17"/>
        </w:numPr>
        <w:rPr>
          <w:color w:val="000000"/>
        </w:rPr>
      </w:pPr>
      <w:r>
        <w:t>Check Sidekiq dead set for failed jobs</w:t>
      </w:r>
    </w:p>
    <w:p w14:paraId="6C87DE57" w14:textId="77777777" w:rsidR="008A16C3" w:rsidRDefault="00000000">
      <w:pPr>
        <w:numPr>
          <w:ilvl w:val="1"/>
          <w:numId w:val="17"/>
        </w:numPr>
        <w:rPr>
          <w:color w:val="000000"/>
        </w:rPr>
      </w:pPr>
      <w:r>
        <w:t>Review error logs for root cause</w:t>
      </w:r>
    </w:p>
    <w:p w14:paraId="3369B20F" w14:textId="77777777" w:rsidR="008A16C3" w:rsidRDefault="00000000">
      <w:pPr>
        <w:numPr>
          <w:ilvl w:val="1"/>
          <w:numId w:val="17"/>
        </w:numPr>
        <w:rPr>
          <w:color w:val="000000"/>
        </w:rPr>
      </w:pPr>
      <w:r>
        <w:t>Notify team via Slack</w:t>
      </w:r>
    </w:p>
    <w:p w14:paraId="78E0A610" w14:textId="77777777" w:rsidR="008A16C3" w:rsidRDefault="008A16C3">
      <w:pPr>
        <w:pBdr>
          <w:top w:val="nil"/>
          <w:left w:val="nil"/>
          <w:bottom w:val="nil"/>
          <w:right w:val="nil"/>
          <w:between w:val="nil"/>
        </w:pBdr>
        <w:ind w:left="720"/>
      </w:pPr>
    </w:p>
    <w:p w14:paraId="5D4FB1FE" w14:textId="77777777" w:rsidR="008A16C3" w:rsidRDefault="00000000">
      <w:pPr>
        <w:numPr>
          <w:ilvl w:val="0"/>
          <w:numId w:val="17"/>
        </w:numPr>
        <w:rPr>
          <w:color w:val="000000"/>
        </w:rPr>
      </w:pPr>
      <w:r>
        <w:rPr>
          <w:b/>
        </w:rPr>
        <w:t>Recovery:</w:t>
      </w:r>
    </w:p>
    <w:p w14:paraId="556C329E" w14:textId="77777777" w:rsidR="008A16C3" w:rsidRDefault="008A16C3">
      <w:pPr>
        <w:pBdr>
          <w:top w:val="nil"/>
          <w:left w:val="nil"/>
          <w:bottom w:val="nil"/>
          <w:right w:val="nil"/>
          <w:between w:val="nil"/>
        </w:pBdr>
        <w:ind w:left="720"/>
      </w:pPr>
    </w:p>
    <w:p w14:paraId="32DEACF8" w14:textId="77777777" w:rsidR="008A16C3" w:rsidRDefault="00000000">
      <w:pPr>
        <w:numPr>
          <w:ilvl w:val="1"/>
          <w:numId w:val="17"/>
        </w:numPr>
        <w:rPr>
          <w:color w:val="000000"/>
        </w:rPr>
      </w:pPr>
      <w:r>
        <w:t>Fix underlying issue</w:t>
      </w:r>
    </w:p>
    <w:p w14:paraId="239E6A35" w14:textId="77777777" w:rsidR="008A16C3" w:rsidRDefault="00000000">
      <w:pPr>
        <w:numPr>
          <w:ilvl w:val="1"/>
          <w:numId w:val="17"/>
        </w:numPr>
        <w:rPr>
          <w:color w:val="000000"/>
        </w:rPr>
      </w:pPr>
      <w:r>
        <w:t>Manually trigger job if within business hours</w:t>
      </w:r>
    </w:p>
    <w:p w14:paraId="0F5D2B01" w14:textId="77777777" w:rsidR="008A16C3" w:rsidRDefault="00000000">
      <w:pPr>
        <w:numPr>
          <w:ilvl w:val="1"/>
          <w:numId w:val="17"/>
        </w:numPr>
        <w:rPr>
          <w:color w:val="000000"/>
        </w:rPr>
      </w:pPr>
      <w:r>
        <w:t>Monitor completion</w:t>
      </w:r>
    </w:p>
    <w:p w14:paraId="04477E3D" w14:textId="77777777" w:rsidR="008A16C3" w:rsidRDefault="00000000">
      <w:pPr>
        <w:pStyle w:val="Heading4"/>
      </w:pPr>
      <w:bookmarkStart w:id="27" w:name="_mo1qhkja8enr" w:colFirst="0" w:colLast="0"/>
      <w:bookmarkEnd w:id="27"/>
      <w:r>
        <w:t>Data Corruption</w:t>
      </w:r>
    </w:p>
    <w:p w14:paraId="45C29877" w14:textId="77777777" w:rsidR="008A16C3" w:rsidRDefault="00000000">
      <w:pPr>
        <w:numPr>
          <w:ilvl w:val="0"/>
          <w:numId w:val="22"/>
        </w:numPr>
        <w:rPr>
          <w:color w:val="000000"/>
        </w:rPr>
      </w:pPr>
      <w:r>
        <w:rPr>
          <w:b/>
        </w:rPr>
        <w:t>Detection:</w:t>
      </w:r>
    </w:p>
    <w:p w14:paraId="555FF0CF" w14:textId="77777777" w:rsidR="008A16C3" w:rsidRDefault="008A16C3">
      <w:pPr>
        <w:pBdr>
          <w:top w:val="nil"/>
          <w:left w:val="nil"/>
          <w:bottom w:val="nil"/>
          <w:right w:val="nil"/>
          <w:between w:val="nil"/>
        </w:pBdr>
        <w:ind w:left="720"/>
      </w:pPr>
    </w:p>
    <w:p w14:paraId="5CA61E66" w14:textId="77777777" w:rsidR="008A16C3" w:rsidRDefault="00000000">
      <w:pPr>
        <w:numPr>
          <w:ilvl w:val="1"/>
          <w:numId w:val="22"/>
        </w:numPr>
        <w:rPr>
          <w:color w:val="000000"/>
        </w:rPr>
      </w:pPr>
      <w:r>
        <w:t>Unexpected record deletions</w:t>
      </w:r>
    </w:p>
    <w:p w14:paraId="6BE909CA" w14:textId="77777777" w:rsidR="008A16C3" w:rsidRDefault="00000000">
      <w:pPr>
        <w:numPr>
          <w:ilvl w:val="1"/>
          <w:numId w:val="22"/>
        </w:numPr>
        <w:rPr>
          <w:color w:val="000000"/>
        </w:rPr>
      </w:pPr>
      <w:r>
        <w:t>Invalid data in updated records</w:t>
      </w:r>
    </w:p>
    <w:p w14:paraId="6629894F" w14:textId="77777777" w:rsidR="008A16C3" w:rsidRDefault="00000000">
      <w:pPr>
        <w:numPr>
          <w:ilvl w:val="1"/>
          <w:numId w:val="22"/>
        </w:numPr>
        <w:rPr>
          <w:color w:val="000000"/>
        </w:rPr>
      </w:pPr>
      <w:r>
        <w:t>Association mismatches</w:t>
      </w:r>
    </w:p>
    <w:p w14:paraId="6285905C" w14:textId="77777777" w:rsidR="008A16C3" w:rsidRDefault="008A16C3">
      <w:pPr>
        <w:pBdr>
          <w:top w:val="nil"/>
          <w:left w:val="nil"/>
          <w:bottom w:val="nil"/>
          <w:right w:val="nil"/>
          <w:between w:val="nil"/>
        </w:pBdr>
        <w:ind w:left="720"/>
      </w:pPr>
    </w:p>
    <w:p w14:paraId="39001282" w14:textId="77777777" w:rsidR="008A16C3" w:rsidRDefault="00000000">
      <w:pPr>
        <w:numPr>
          <w:ilvl w:val="0"/>
          <w:numId w:val="22"/>
        </w:numPr>
        <w:rPr>
          <w:color w:val="000000"/>
        </w:rPr>
      </w:pPr>
      <w:r>
        <w:rPr>
          <w:b/>
        </w:rPr>
        <w:t>Response:</w:t>
      </w:r>
    </w:p>
    <w:p w14:paraId="52D2CD15" w14:textId="77777777" w:rsidR="008A16C3" w:rsidRDefault="008A16C3">
      <w:pPr>
        <w:pBdr>
          <w:top w:val="nil"/>
          <w:left w:val="nil"/>
          <w:bottom w:val="nil"/>
          <w:right w:val="nil"/>
          <w:between w:val="nil"/>
        </w:pBdr>
        <w:ind w:left="720"/>
      </w:pPr>
    </w:p>
    <w:p w14:paraId="7C127FE2" w14:textId="77777777" w:rsidR="008A16C3" w:rsidRDefault="00000000">
      <w:pPr>
        <w:numPr>
          <w:ilvl w:val="1"/>
          <w:numId w:val="22"/>
        </w:numPr>
        <w:rPr>
          <w:color w:val="000000"/>
        </w:rPr>
      </w:pPr>
      <w:r>
        <w:t>Stop job execution immediately</w:t>
      </w:r>
    </w:p>
    <w:p w14:paraId="6CC0F876" w14:textId="77777777" w:rsidR="008A16C3" w:rsidRDefault="00000000">
      <w:pPr>
        <w:numPr>
          <w:ilvl w:val="1"/>
          <w:numId w:val="22"/>
        </w:numPr>
        <w:rPr>
          <w:color w:val="000000"/>
        </w:rPr>
      </w:pPr>
      <w:r>
        <w:t>Restore from database backup if necessary</w:t>
      </w:r>
    </w:p>
    <w:p w14:paraId="4208AE58" w14:textId="77777777" w:rsidR="008A16C3" w:rsidRDefault="00000000">
      <w:pPr>
        <w:numPr>
          <w:ilvl w:val="1"/>
          <w:numId w:val="22"/>
        </w:numPr>
        <w:rPr>
          <w:color w:val="000000"/>
        </w:rPr>
      </w:pPr>
      <w:r>
        <w:t>Investigate root cause</w:t>
      </w:r>
    </w:p>
    <w:p w14:paraId="621539F6" w14:textId="77777777" w:rsidR="008A16C3" w:rsidRDefault="00000000">
      <w:pPr>
        <w:numPr>
          <w:ilvl w:val="1"/>
          <w:numId w:val="22"/>
        </w:numPr>
        <w:rPr>
          <w:color w:val="000000"/>
        </w:rPr>
      </w:pPr>
      <w:r>
        <w:t>Implement additional validation</w:t>
      </w:r>
    </w:p>
    <w:p w14:paraId="635D83F5" w14:textId="77777777" w:rsidR="008A16C3" w:rsidRDefault="00000000">
      <w:pPr>
        <w:pStyle w:val="Heading2"/>
      </w:pPr>
      <w:bookmarkStart w:id="28" w:name="_wbbifcj7o2qv" w:colFirst="0" w:colLast="0"/>
      <w:bookmarkEnd w:id="28"/>
      <w:r>
        <w:t>Scheduled Maintenance</w:t>
      </w:r>
    </w:p>
    <w:p w14:paraId="159C35EF" w14:textId="77777777" w:rsidR="008A16C3" w:rsidRDefault="00000000">
      <w:pPr>
        <w:pStyle w:val="Heading3"/>
      </w:pPr>
      <w:bookmarkStart w:id="29" w:name="_bxsmemrpzdrx" w:colFirst="0" w:colLast="0"/>
      <w:bookmarkEnd w:id="29"/>
      <w:r>
        <w:t>Daily Operations</w:t>
      </w:r>
    </w:p>
    <w:p w14:paraId="24CDC2D4" w14:textId="77777777" w:rsidR="008A16C3" w:rsidRDefault="00000000">
      <w:pPr>
        <w:numPr>
          <w:ilvl w:val="0"/>
          <w:numId w:val="15"/>
        </w:numPr>
        <w:rPr>
          <w:color w:val="000000"/>
        </w:rPr>
      </w:pPr>
      <w:r>
        <w:t>Job runs automatically at 4:00 AM ET</w:t>
      </w:r>
    </w:p>
    <w:p w14:paraId="04B810EB" w14:textId="77777777" w:rsidR="008A16C3" w:rsidRDefault="00000000">
      <w:pPr>
        <w:numPr>
          <w:ilvl w:val="0"/>
          <w:numId w:val="15"/>
        </w:numPr>
        <w:rPr>
          <w:color w:val="000000"/>
        </w:rPr>
      </w:pPr>
      <w:r>
        <w:lastRenderedPageBreak/>
        <w:t>Monitor Slack channel for completion report</w:t>
      </w:r>
    </w:p>
    <w:p w14:paraId="246DA8F1" w14:textId="77777777" w:rsidR="008A16C3" w:rsidRDefault="00000000">
      <w:pPr>
        <w:numPr>
          <w:ilvl w:val="0"/>
          <w:numId w:val="15"/>
        </w:numPr>
        <w:rPr>
          <w:color w:val="000000"/>
        </w:rPr>
      </w:pPr>
      <w:r>
        <w:t>Review any validation failures</w:t>
      </w:r>
    </w:p>
    <w:p w14:paraId="1DF6E76A" w14:textId="77777777" w:rsidR="008A16C3" w:rsidRDefault="00000000">
      <w:pPr>
        <w:pStyle w:val="Heading3"/>
      </w:pPr>
      <w:bookmarkStart w:id="30" w:name="_i89myr9tmggl" w:colFirst="0" w:colLast="0"/>
      <w:bookmarkEnd w:id="30"/>
      <w:r>
        <w:t>Weekly Checks</w:t>
      </w:r>
    </w:p>
    <w:p w14:paraId="24189A63" w14:textId="77777777" w:rsidR="008A16C3" w:rsidRDefault="00000000">
      <w:pPr>
        <w:numPr>
          <w:ilvl w:val="0"/>
          <w:numId w:val="15"/>
        </w:numPr>
        <w:rPr>
          <w:color w:val="000000"/>
        </w:rPr>
      </w:pPr>
      <w:r>
        <w:t>Review job execution times for trends</w:t>
      </w:r>
    </w:p>
    <w:p w14:paraId="5EE78960" w14:textId="77777777" w:rsidR="008A16C3" w:rsidRDefault="00000000">
      <w:pPr>
        <w:numPr>
          <w:ilvl w:val="0"/>
          <w:numId w:val="15"/>
        </w:numPr>
        <w:rPr>
          <w:color w:val="000000"/>
        </w:rPr>
      </w:pPr>
      <w:r>
        <w:t>Check address validation success rates</w:t>
      </w:r>
    </w:p>
    <w:p w14:paraId="738E17AA" w14:textId="77777777" w:rsidR="008A16C3" w:rsidRDefault="00000000">
      <w:pPr>
        <w:numPr>
          <w:ilvl w:val="0"/>
          <w:numId w:val="15"/>
        </w:numPr>
        <w:rPr>
          <w:color w:val="000000"/>
        </w:rPr>
      </w:pPr>
      <w:r>
        <w:t>Verify entity count trends</w:t>
      </w:r>
    </w:p>
    <w:p w14:paraId="2D2ED543" w14:textId="77777777" w:rsidR="008A16C3" w:rsidRDefault="00000000">
      <w:pPr>
        <w:pStyle w:val="Heading3"/>
      </w:pPr>
      <w:bookmarkStart w:id="31" w:name="_98xwebnyool" w:colFirst="0" w:colLast="0"/>
      <w:bookmarkEnd w:id="31"/>
      <w:r>
        <w:t>Monthly Reviews</w:t>
      </w:r>
    </w:p>
    <w:p w14:paraId="78B83298" w14:textId="77777777" w:rsidR="008A16C3" w:rsidRDefault="00000000">
      <w:pPr>
        <w:numPr>
          <w:ilvl w:val="0"/>
          <w:numId w:val="15"/>
        </w:numPr>
        <w:rPr>
          <w:color w:val="000000"/>
        </w:rPr>
      </w:pPr>
      <w:r>
        <w:t>Analyze data quality metrics</w:t>
      </w:r>
    </w:p>
    <w:p w14:paraId="4D79E775" w14:textId="77777777" w:rsidR="008A16C3" w:rsidRDefault="00000000">
      <w:pPr>
        <w:numPr>
          <w:ilvl w:val="0"/>
          <w:numId w:val="15"/>
        </w:numPr>
        <w:rPr>
          <w:color w:val="000000"/>
        </w:rPr>
      </w:pPr>
      <w:r>
        <w:t>Review and adjust thresholds if needed</w:t>
      </w:r>
    </w:p>
    <w:p w14:paraId="58B13F1B" w14:textId="77777777" w:rsidR="008A16C3" w:rsidRDefault="00000000">
      <w:pPr>
        <w:numPr>
          <w:ilvl w:val="0"/>
          <w:numId w:val="15"/>
        </w:numPr>
        <w:rPr>
          <w:color w:val="000000"/>
        </w:rPr>
      </w:pPr>
      <w:r>
        <w:t>Update documentation as necessary</w:t>
      </w:r>
    </w:p>
    <w:p w14:paraId="22CED337" w14:textId="77777777" w:rsidR="008A16C3" w:rsidRDefault="00000000">
      <w:pPr>
        <w:pStyle w:val="Heading2"/>
      </w:pPr>
      <w:bookmarkStart w:id="32" w:name="_6gg10hsteoya" w:colFirst="0" w:colLast="0"/>
      <w:bookmarkEnd w:id="32"/>
      <w:r>
        <w:t>Security Considerations</w:t>
      </w:r>
    </w:p>
    <w:p w14:paraId="7389A7BD" w14:textId="77777777" w:rsidR="008A16C3" w:rsidRDefault="00000000">
      <w:pPr>
        <w:pStyle w:val="Heading3"/>
      </w:pPr>
      <w:bookmarkStart w:id="33" w:name="_7um3k3noa5h6" w:colFirst="0" w:colLast="0"/>
      <w:bookmarkEnd w:id="33"/>
      <w:r>
        <w:t>Data Handling</w:t>
      </w:r>
    </w:p>
    <w:p w14:paraId="02F4F7CC" w14:textId="77777777" w:rsidR="008A16C3" w:rsidRDefault="00000000">
      <w:pPr>
        <w:numPr>
          <w:ilvl w:val="0"/>
          <w:numId w:val="15"/>
        </w:numPr>
        <w:rPr>
          <w:color w:val="000000"/>
        </w:rPr>
      </w:pPr>
      <w:r>
        <w:t>No PII/PHI is stored in logs</w:t>
      </w:r>
    </w:p>
    <w:p w14:paraId="0AD30370" w14:textId="77777777" w:rsidR="008A16C3" w:rsidRDefault="00000000">
      <w:pPr>
        <w:numPr>
          <w:ilvl w:val="0"/>
          <w:numId w:val="15"/>
        </w:numPr>
        <w:rPr>
          <w:color w:val="000000"/>
        </w:rPr>
      </w:pPr>
      <w:r>
        <w:t>Address data is validated but not exposed</w:t>
      </w:r>
    </w:p>
    <w:p w14:paraId="5C378740" w14:textId="77777777" w:rsidR="008A16C3" w:rsidRDefault="00000000">
      <w:pPr>
        <w:numPr>
          <w:ilvl w:val="0"/>
          <w:numId w:val="15"/>
        </w:numPr>
        <w:rPr>
          <w:color w:val="000000"/>
        </w:rPr>
      </w:pPr>
      <w:r>
        <w:t>API credentials stored securely in environment variables</w:t>
      </w:r>
    </w:p>
    <w:p w14:paraId="594C8F7C" w14:textId="77777777" w:rsidR="008A16C3" w:rsidRDefault="00000000">
      <w:pPr>
        <w:pStyle w:val="Heading3"/>
      </w:pPr>
      <w:bookmarkStart w:id="34" w:name="_4hh7fsuewrw6" w:colFirst="0" w:colLast="0"/>
      <w:bookmarkEnd w:id="34"/>
      <w:r>
        <w:t>Access Control</w:t>
      </w:r>
    </w:p>
    <w:p w14:paraId="69297285" w14:textId="77777777" w:rsidR="008A16C3" w:rsidRDefault="00000000">
      <w:pPr>
        <w:numPr>
          <w:ilvl w:val="0"/>
          <w:numId w:val="15"/>
        </w:numPr>
        <w:rPr>
          <w:color w:val="000000"/>
        </w:rPr>
      </w:pPr>
      <w:r>
        <w:t>GCLAWS API access restricted by credentials</w:t>
      </w:r>
    </w:p>
    <w:p w14:paraId="761B366C" w14:textId="77777777" w:rsidR="008A16C3" w:rsidRDefault="00000000">
      <w:pPr>
        <w:numPr>
          <w:ilvl w:val="0"/>
          <w:numId w:val="15"/>
        </w:numPr>
        <w:rPr>
          <w:color w:val="000000"/>
        </w:rPr>
      </w:pPr>
      <w:r>
        <w:t>VAProfile API access requires authentication</w:t>
      </w:r>
    </w:p>
    <w:p w14:paraId="0D03D2D6" w14:textId="77777777" w:rsidR="008A16C3" w:rsidRDefault="00000000">
      <w:pPr>
        <w:numPr>
          <w:ilvl w:val="0"/>
          <w:numId w:val="15"/>
        </w:numPr>
        <w:rPr>
          <w:color w:val="000000"/>
        </w:rPr>
      </w:pPr>
      <w:r>
        <w:t>Database access follows standard Rails security practices</w:t>
      </w:r>
    </w:p>
    <w:p w14:paraId="66BC0A1F" w14:textId="77777777" w:rsidR="008A16C3" w:rsidRDefault="00000000">
      <w:pPr>
        <w:pStyle w:val="Heading2"/>
      </w:pPr>
      <w:bookmarkStart w:id="35" w:name="_c54vlitfxum7" w:colFirst="0" w:colLast="0"/>
      <w:bookmarkEnd w:id="35"/>
      <w:r>
        <w:t>Configuration Requirements</w:t>
      </w:r>
    </w:p>
    <w:p w14:paraId="56DD31CF" w14:textId="77777777" w:rsidR="008A16C3" w:rsidRDefault="00000000">
      <w:pPr>
        <w:pStyle w:val="Heading3"/>
      </w:pPr>
      <w:bookmarkStart w:id="36" w:name="_xdmalljc1fk" w:colFirst="0" w:colLast="0"/>
      <w:bookmarkEnd w:id="36"/>
      <w:r>
        <w:t>Environment Variables</w:t>
      </w:r>
    </w:p>
    <w:p w14:paraId="7ECCB746" w14:textId="77777777" w:rsidR="008A16C3" w:rsidRDefault="00000000">
      <w:pPr>
        <w:numPr>
          <w:ilvl w:val="0"/>
          <w:numId w:val="15"/>
        </w:numPr>
        <w:rPr>
          <w:color w:val="000000"/>
        </w:rPr>
      </w:pPr>
      <w:r>
        <w:t>GCLAWS API credentials</w:t>
      </w:r>
    </w:p>
    <w:p w14:paraId="0E9FF9E9" w14:textId="77777777" w:rsidR="008A16C3" w:rsidRDefault="00000000">
      <w:pPr>
        <w:numPr>
          <w:ilvl w:val="0"/>
          <w:numId w:val="15"/>
        </w:numPr>
        <w:rPr>
          <w:color w:val="000000"/>
        </w:rPr>
      </w:pPr>
      <w:r>
        <w:t>VAProfile API credentials</w:t>
      </w:r>
    </w:p>
    <w:p w14:paraId="2A430E54" w14:textId="77777777" w:rsidR="008A16C3" w:rsidRDefault="00000000">
      <w:pPr>
        <w:numPr>
          <w:ilvl w:val="0"/>
          <w:numId w:val="15"/>
        </w:numPr>
        <w:rPr>
          <w:color w:val="000000"/>
        </w:rPr>
      </w:pPr>
      <w:r>
        <w:t>Slack webhook URL for notifications</w:t>
      </w:r>
    </w:p>
    <w:p w14:paraId="69896635" w14:textId="77777777" w:rsidR="008A16C3" w:rsidRDefault="00000000">
      <w:pPr>
        <w:pStyle w:val="Heading3"/>
      </w:pPr>
      <w:bookmarkStart w:id="37" w:name="_dgvdmwhmxfud" w:colFirst="0" w:colLast="0"/>
      <w:bookmarkEnd w:id="37"/>
      <w:r>
        <w:t>Settings</w:t>
      </w:r>
    </w:p>
    <w:p w14:paraId="5722FA36" w14:textId="77777777" w:rsidR="008A16C3" w:rsidRDefault="00000000">
      <w:pPr>
        <w:numPr>
          <w:ilvl w:val="0"/>
          <w:numId w:val="15"/>
        </w:numPr>
        <w:rPr>
          <w:color w:val="000000"/>
        </w:rPr>
      </w:pPr>
      <w:r>
        <w:rPr>
          <w:rFonts w:ascii="Roboto Mono" w:eastAsia="Roboto Mono" w:hAnsi="Roboto Mono" w:cs="Roboto Mono"/>
          <w:color w:val="188038"/>
        </w:rPr>
        <w:t>DECREASE_THRESHOLD</w:t>
      </w:r>
      <w:r>
        <w:t>: Maximum allowed percentage decrease (negative value)</w:t>
      </w:r>
    </w:p>
    <w:p w14:paraId="73E5C63A" w14:textId="77777777" w:rsidR="008A16C3" w:rsidRDefault="00000000">
      <w:pPr>
        <w:numPr>
          <w:ilvl w:val="0"/>
          <w:numId w:val="15"/>
        </w:numPr>
        <w:rPr>
          <w:color w:val="000000"/>
        </w:rPr>
      </w:pPr>
      <w:r>
        <w:rPr>
          <w:rFonts w:ascii="Roboto Mono" w:eastAsia="Roboto Mono" w:hAnsi="Roboto Mono" w:cs="Roboto Mono"/>
          <w:color w:val="188038"/>
        </w:rPr>
        <w:t>SLICE_SIZE</w:t>
      </w:r>
      <w:r>
        <w:t>: Batch size for address validation</w:t>
      </w:r>
    </w:p>
    <w:p w14:paraId="50F28C64" w14:textId="77777777" w:rsidR="008A16C3" w:rsidRDefault="00000000">
      <w:pPr>
        <w:numPr>
          <w:ilvl w:val="0"/>
          <w:numId w:val="15"/>
        </w:numPr>
        <w:rPr>
          <w:color w:val="000000"/>
        </w:rPr>
      </w:pPr>
      <w:r>
        <w:t xml:space="preserve">Periodic job schedule in </w:t>
      </w:r>
      <w:r>
        <w:rPr>
          <w:rFonts w:ascii="Roboto Mono" w:eastAsia="Roboto Mono" w:hAnsi="Roboto Mono" w:cs="Roboto Mono"/>
          <w:color w:val="188038"/>
        </w:rPr>
        <w:t>lib/periodic_jobs.rb</w:t>
      </w:r>
    </w:p>
    <w:p w14:paraId="0400B2C5" w14:textId="77777777" w:rsidR="008A16C3" w:rsidRDefault="00000000">
      <w:pPr>
        <w:pStyle w:val="Heading2"/>
      </w:pPr>
      <w:bookmarkStart w:id="38" w:name="_r020064e6eoa" w:colFirst="0" w:colLast="0"/>
      <w:bookmarkEnd w:id="38"/>
      <w:r>
        <w:lastRenderedPageBreak/>
        <w:t>Dependencies</w:t>
      </w:r>
    </w:p>
    <w:p w14:paraId="29D6EC43" w14:textId="77777777" w:rsidR="008A16C3" w:rsidRDefault="00000000">
      <w:pPr>
        <w:pStyle w:val="Heading3"/>
      </w:pPr>
      <w:bookmarkStart w:id="39" w:name="_v5cpd3k60jd2" w:colFirst="0" w:colLast="0"/>
      <w:bookmarkEnd w:id="39"/>
      <w:r>
        <w:t>External Services</w:t>
      </w:r>
    </w:p>
    <w:p w14:paraId="35327EC3" w14:textId="77777777" w:rsidR="008A16C3" w:rsidRDefault="00000000">
      <w:pPr>
        <w:numPr>
          <w:ilvl w:val="0"/>
          <w:numId w:val="6"/>
        </w:numPr>
        <w:rPr>
          <w:color w:val="000000"/>
        </w:rPr>
      </w:pPr>
      <w:r>
        <w:rPr>
          <w:b/>
        </w:rPr>
        <w:t>GCLAWS API</w:t>
      </w:r>
    </w:p>
    <w:p w14:paraId="6D35D00F" w14:textId="77777777" w:rsidR="008A16C3" w:rsidRDefault="008A16C3">
      <w:pPr>
        <w:pBdr>
          <w:top w:val="nil"/>
          <w:left w:val="nil"/>
          <w:bottom w:val="nil"/>
          <w:right w:val="nil"/>
          <w:between w:val="nil"/>
        </w:pBdr>
        <w:ind w:left="720"/>
      </w:pPr>
    </w:p>
    <w:p w14:paraId="447BCBC1" w14:textId="77777777" w:rsidR="008A16C3" w:rsidRDefault="00000000">
      <w:pPr>
        <w:numPr>
          <w:ilvl w:val="1"/>
          <w:numId w:val="6"/>
        </w:numPr>
        <w:rPr>
          <w:color w:val="000000"/>
        </w:rPr>
      </w:pPr>
      <w:r>
        <w:t>Provides accredited entity data</w:t>
      </w:r>
    </w:p>
    <w:p w14:paraId="5C449223" w14:textId="77777777" w:rsidR="008A16C3" w:rsidRDefault="00000000">
      <w:pPr>
        <w:numPr>
          <w:ilvl w:val="1"/>
          <w:numId w:val="6"/>
        </w:numPr>
        <w:rPr>
          <w:color w:val="000000"/>
        </w:rPr>
      </w:pPr>
      <w:r>
        <w:t>Must be accessible from workers</w:t>
      </w:r>
    </w:p>
    <w:p w14:paraId="4DA73F8D" w14:textId="77777777" w:rsidR="008A16C3" w:rsidRDefault="00000000">
      <w:pPr>
        <w:numPr>
          <w:ilvl w:val="1"/>
          <w:numId w:val="6"/>
        </w:numPr>
        <w:rPr>
          <w:color w:val="000000"/>
        </w:rPr>
      </w:pPr>
      <w:r>
        <w:t>Rate limits may apply</w:t>
      </w:r>
    </w:p>
    <w:p w14:paraId="243DE136" w14:textId="77777777" w:rsidR="008A16C3" w:rsidRDefault="008A16C3">
      <w:pPr>
        <w:pBdr>
          <w:top w:val="nil"/>
          <w:left w:val="nil"/>
          <w:bottom w:val="nil"/>
          <w:right w:val="nil"/>
          <w:between w:val="nil"/>
        </w:pBdr>
        <w:ind w:left="720"/>
      </w:pPr>
    </w:p>
    <w:p w14:paraId="74F5980D" w14:textId="77777777" w:rsidR="008A16C3" w:rsidRDefault="00000000">
      <w:pPr>
        <w:numPr>
          <w:ilvl w:val="0"/>
          <w:numId w:val="6"/>
        </w:numPr>
        <w:rPr>
          <w:color w:val="000000"/>
        </w:rPr>
      </w:pPr>
      <w:r>
        <w:rPr>
          <w:b/>
        </w:rPr>
        <w:t>VAProfile Address Validation Service</w:t>
      </w:r>
    </w:p>
    <w:p w14:paraId="0CD716D9" w14:textId="77777777" w:rsidR="008A16C3" w:rsidRDefault="008A16C3">
      <w:pPr>
        <w:pBdr>
          <w:top w:val="nil"/>
          <w:left w:val="nil"/>
          <w:bottom w:val="nil"/>
          <w:right w:val="nil"/>
          <w:between w:val="nil"/>
        </w:pBdr>
        <w:ind w:left="720"/>
      </w:pPr>
    </w:p>
    <w:p w14:paraId="32943A81" w14:textId="77777777" w:rsidR="008A16C3" w:rsidRDefault="00000000">
      <w:pPr>
        <w:numPr>
          <w:ilvl w:val="1"/>
          <w:numId w:val="6"/>
        </w:numPr>
        <w:rPr>
          <w:color w:val="000000"/>
        </w:rPr>
      </w:pPr>
      <w:r>
        <w:t>Validates and geocodes addresses</w:t>
      </w:r>
    </w:p>
    <w:p w14:paraId="7B953F20" w14:textId="77777777" w:rsidR="008A16C3" w:rsidRDefault="00000000">
      <w:pPr>
        <w:numPr>
          <w:ilvl w:val="1"/>
          <w:numId w:val="6"/>
        </w:numPr>
        <w:rPr>
          <w:color w:val="000000"/>
        </w:rPr>
      </w:pPr>
      <w:r>
        <w:t>Feature flag controls version</w:t>
      </w:r>
    </w:p>
    <w:p w14:paraId="27A3ADC8" w14:textId="77777777" w:rsidR="008A16C3" w:rsidRDefault="00000000">
      <w:pPr>
        <w:numPr>
          <w:ilvl w:val="1"/>
          <w:numId w:val="6"/>
        </w:numPr>
        <w:rPr>
          <w:color w:val="000000"/>
        </w:rPr>
      </w:pPr>
      <w:r>
        <w:t>May have intermittent issues with P.O. Box addresses</w:t>
      </w:r>
    </w:p>
    <w:p w14:paraId="4D4E8E93" w14:textId="77777777" w:rsidR="008A16C3" w:rsidRDefault="008A16C3">
      <w:pPr>
        <w:pBdr>
          <w:top w:val="nil"/>
          <w:left w:val="nil"/>
          <w:bottom w:val="nil"/>
          <w:right w:val="nil"/>
          <w:between w:val="nil"/>
        </w:pBdr>
        <w:ind w:left="720"/>
      </w:pPr>
    </w:p>
    <w:p w14:paraId="59C06ABA" w14:textId="77777777" w:rsidR="008A16C3" w:rsidRDefault="00000000">
      <w:pPr>
        <w:numPr>
          <w:ilvl w:val="0"/>
          <w:numId w:val="6"/>
        </w:numPr>
        <w:rPr>
          <w:color w:val="000000"/>
        </w:rPr>
      </w:pPr>
      <w:r>
        <w:rPr>
          <w:b/>
        </w:rPr>
        <w:t>Slack Webhooks</w:t>
      </w:r>
    </w:p>
    <w:p w14:paraId="45CB4CCB" w14:textId="77777777" w:rsidR="008A16C3" w:rsidRDefault="008A16C3">
      <w:pPr>
        <w:pBdr>
          <w:top w:val="nil"/>
          <w:left w:val="nil"/>
          <w:bottom w:val="nil"/>
          <w:right w:val="nil"/>
          <w:between w:val="nil"/>
        </w:pBdr>
        <w:ind w:left="720"/>
      </w:pPr>
    </w:p>
    <w:p w14:paraId="234DDED1" w14:textId="77777777" w:rsidR="008A16C3" w:rsidRDefault="00000000">
      <w:pPr>
        <w:numPr>
          <w:ilvl w:val="1"/>
          <w:numId w:val="6"/>
        </w:numPr>
        <w:rPr>
          <w:color w:val="000000"/>
        </w:rPr>
      </w:pPr>
      <w:r>
        <w:t>Used for notifications</w:t>
      </w:r>
    </w:p>
    <w:p w14:paraId="7D69ADF2" w14:textId="77777777" w:rsidR="008A16C3" w:rsidRDefault="00000000">
      <w:pPr>
        <w:numPr>
          <w:ilvl w:val="1"/>
          <w:numId w:val="6"/>
        </w:numPr>
        <w:rPr>
          <w:color w:val="000000"/>
        </w:rPr>
      </w:pPr>
      <w:r>
        <w:t>Non-critical (job continues if Slack fails)</w:t>
      </w:r>
    </w:p>
    <w:p w14:paraId="5A431BB1" w14:textId="77777777" w:rsidR="008A16C3" w:rsidRDefault="00000000">
      <w:pPr>
        <w:pStyle w:val="Heading3"/>
      </w:pPr>
      <w:bookmarkStart w:id="40" w:name="_84o99oeb22vi" w:colFirst="0" w:colLast="0"/>
      <w:bookmarkEnd w:id="40"/>
      <w:r>
        <w:t>Internal Dependencies</w:t>
      </w:r>
    </w:p>
    <w:p w14:paraId="5B8A3C07" w14:textId="77777777" w:rsidR="008A16C3" w:rsidRDefault="00000000">
      <w:pPr>
        <w:numPr>
          <w:ilvl w:val="0"/>
          <w:numId w:val="1"/>
        </w:numPr>
        <w:rPr>
          <w:color w:val="000000"/>
        </w:rPr>
      </w:pPr>
      <w:r>
        <w:t>PostgreSQL database</w:t>
      </w:r>
    </w:p>
    <w:p w14:paraId="612DB381" w14:textId="77777777" w:rsidR="008A16C3" w:rsidRDefault="00000000">
      <w:pPr>
        <w:numPr>
          <w:ilvl w:val="0"/>
          <w:numId w:val="1"/>
        </w:numPr>
        <w:rPr>
          <w:color w:val="000000"/>
        </w:rPr>
      </w:pPr>
      <w:r>
        <w:t>Sidekiq/Redis</w:t>
      </w:r>
    </w:p>
    <w:p w14:paraId="314C4956" w14:textId="77777777" w:rsidR="008A16C3" w:rsidRDefault="00000000">
      <w:pPr>
        <w:numPr>
          <w:ilvl w:val="0"/>
          <w:numId w:val="1"/>
        </w:numPr>
        <w:rPr>
          <w:color w:val="000000"/>
        </w:rPr>
      </w:pPr>
      <w:r>
        <w:t>Rails application framework</w:t>
      </w:r>
    </w:p>
    <w:p w14:paraId="56A62A2E" w14:textId="77777777" w:rsidR="008A16C3" w:rsidRDefault="00000000">
      <w:pPr>
        <w:pStyle w:val="Heading2"/>
      </w:pPr>
      <w:bookmarkStart w:id="41" w:name="_t47zua8hw91e" w:colFirst="0" w:colLast="0"/>
      <w:bookmarkEnd w:id="41"/>
      <w:r>
        <w:t>Recovery Procedures</w:t>
      </w:r>
    </w:p>
    <w:p w14:paraId="3FACFA8E" w14:textId="77777777" w:rsidR="008A16C3" w:rsidRDefault="00000000">
      <w:pPr>
        <w:pStyle w:val="Heading3"/>
      </w:pPr>
      <w:bookmarkStart w:id="42" w:name="_emykf33b9ueh" w:colFirst="0" w:colLast="0"/>
      <w:bookmarkEnd w:id="42"/>
      <w:r>
        <w:t>Restoring from Backup</w:t>
      </w:r>
    </w:p>
    <w:p w14:paraId="6A14FD3D" w14:textId="77777777" w:rsidR="008A16C3" w:rsidRDefault="00000000">
      <w:r>
        <w:t>If data corruption occurs:</w:t>
      </w:r>
    </w:p>
    <w:p w14:paraId="4243FD54" w14:textId="77777777" w:rsidR="008A16C3" w:rsidRDefault="008A16C3">
      <w:pPr>
        <w:pBdr>
          <w:top w:val="nil"/>
          <w:left w:val="nil"/>
          <w:bottom w:val="nil"/>
          <w:right w:val="nil"/>
          <w:between w:val="nil"/>
        </w:pBdr>
      </w:pPr>
    </w:p>
    <w:p w14:paraId="455A5622" w14:textId="77777777" w:rsidR="008A16C3" w:rsidRDefault="00000000">
      <w:pPr>
        <w:numPr>
          <w:ilvl w:val="0"/>
          <w:numId w:val="23"/>
        </w:numPr>
        <w:rPr>
          <w:color w:val="000000"/>
        </w:rPr>
      </w:pPr>
      <w:r>
        <w:t>Identify the last known good state</w:t>
      </w:r>
    </w:p>
    <w:p w14:paraId="35A72F4B" w14:textId="77777777" w:rsidR="008A16C3" w:rsidRDefault="00000000">
      <w:pPr>
        <w:numPr>
          <w:ilvl w:val="0"/>
          <w:numId w:val="23"/>
        </w:numPr>
        <w:rPr>
          <w:color w:val="000000"/>
        </w:rPr>
      </w:pPr>
      <w:r>
        <w:t>Restore database tables:</w:t>
      </w:r>
    </w:p>
    <w:p w14:paraId="69CE1B06" w14:textId="77777777" w:rsidR="008A16C3" w:rsidRDefault="00000000">
      <w:pPr>
        <w:numPr>
          <w:ilvl w:val="1"/>
          <w:numId w:val="23"/>
        </w:numPr>
        <w:rPr>
          <w:color w:val="000000"/>
        </w:rPr>
      </w:pPr>
      <w:r>
        <w:rPr>
          <w:rFonts w:ascii="Roboto Mono" w:eastAsia="Roboto Mono" w:hAnsi="Roboto Mono" w:cs="Roboto Mono"/>
          <w:color w:val="188038"/>
        </w:rPr>
        <w:t>accredited_individuals</w:t>
      </w:r>
    </w:p>
    <w:p w14:paraId="22EF99A9" w14:textId="77777777" w:rsidR="008A16C3" w:rsidRDefault="00000000">
      <w:pPr>
        <w:numPr>
          <w:ilvl w:val="1"/>
          <w:numId w:val="23"/>
        </w:numPr>
        <w:rPr>
          <w:color w:val="000000"/>
        </w:rPr>
      </w:pPr>
      <w:r>
        <w:rPr>
          <w:rFonts w:ascii="Roboto Mono" w:eastAsia="Roboto Mono" w:hAnsi="Roboto Mono" w:cs="Roboto Mono"/>
          <w:color w:val="188038"/>
        </w:rPr>
        <w:t>accredited_organizations</w:t>
      </w:r>
    </w:p>
    <w:p w14:paraId="5CE6B21F" w14:textId="77777777" w:rsidR="008A16C3" w:rsidRDefault="00000000">
      <w:pPr>
        <w:numPr>
          <w:ilvl w:val="1"/>
          <w:numId w:val="23"/>
        </w:numPr>
        <w:rPr>
          <w:color w:val="000000"/>
        </w:rPr>
      </w:pPr>
      <w:r>
        <w:rPr>
          <w:rFonts w:ascii="Roboto Mono" w:eastAsia="Roboto Mono" w:hAnsi="Roboto Mono" w:cs="Roboto Mono"/>
          <w:color w:val="188038"/>
        </w:rPr>
        <w:t>accreditations</w:t>
      </w:r>
    </w:p>
    <w:p w14:paraId="194C4547" w14:textId="77777777" w:rsidR="008A16C3" w:rsidRDefault="00000000">
      <w:pPr>
        <w:numPr>
          <w:ilvl w:val="1"/>
          <w:numId w:val="23"/>
        </w:numPr>
        <w:rPr>
          <w:color w:val="000000"/>
        </w:rPr>
      </w:pPr>
      <w:r>
        <w:rPr>
          <w:rFonts w:ascii="Roboto Mono" w:eastAsia="Roboto Mono" w:hAnsi="Roboto Mono" w:cs="Roboto Mono"/>
          <w:color w:val="188038"/>
        </w:rPr>
        <w:t>accreditation_api_entity_counts</w:t>
      </w:r>
    </w:p>
    <w:p w14:paraId="1E0A6B7E" w14:textId="77777777" w:rsidR="008A16C3" w:rsidRDefault="00000000">
      <w:pPr>
        <w:numPr>
          <w:ilvl w:val="0"/>
          <w:numId w:val="23"/>
        </w:numPr>
        <w:rPr>
          <w:color w:val="000000"/>
        </w:rPr>
      </w:pPr>
      <w:r>
        <w:t>Re-run synchronization job</w:t>
      </w:r>
    </w:p>
    <w:p w14:paraId="10CA8B2E" w14:textId="77777777" w:rsidR="008A16C3" w:rsidRDefault="00000000">
      <w:pPr>
        <w:pStyle w:val="Heading3"/>
      </w:pPr>
      <w:bookmarkStart w:id="43" w:name="_6ett1sdxadvd" w:colFirst="0" w:colLast="0"/>
      <w:bookmarkEnd w:id="43"/>
      <w:r>
        <w:t>Manual Data Recovery</w:t>
      </w:r>
    </w:p>
    <w:p w14:paraId="454A2559" w14:textId="77777777" w:rsidR="008A16C3" w:rsidRDefault="00000000">
      <w:r>
        <w:t>For partial failures:</w:t>
      </w:r>
    </w:p>
    <w:p w14:paraId="4887A5AB" w14:textId="77777777" w:rsidR="008A16C3" w:rsidRDefault="008A16C3">
      <w:pPr>
        <w:pBdr>
          <w:top w:val="nil"/>
          <w:left w:val="nil"/>
          <w:bottom w:val="nil"/>
          <w:right w:val="nil"/>
          <w:between w:val="nil"/>
        </w:pBdr>
      </w:pPr>
    </w:p>
    <w:p w14:paraId="16EB5EE6"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Reprocess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specific</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types</w:t>
      </w:r>
    </w:p>
    <w:p w14:paraId="5EA465DC"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RepresentationManagement::AccreditedEntitiesQueueUpdates.perform_async(['agents'])</w:t>
      </w:r>
    </w:p>
    <w:p w14:paraId="63E48DA0" w14:textId="77777777" w:rsidR="008A16C3" w:rsidRDefault="008A16C3">
      <w:pPr>
        <w:rPr>
          <w:rFonts w:ascii="Roboto Mono" w:eastAsia="Roboto Mono" w:hAnsi="Roboto Mono" w:cs="Roboto Mono"/>
          <w:sz w:val="18"/>
          <w:szCs w:val="18"/>
        </w:rPr>
      </w:pPr>
    </w:p>
    <w:p w14:paraId="521A11C2"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Revalidate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for</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specific</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records</w:t>
      </w:r>
    </w:p>
    <w:p w14:paraId="4D282920"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individuals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AccreditedIndividual.where(lat: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nil).limit(100)</w:t>
      </w:r>
    </w:p>
    <w:p w14:paraId="18BE8ED0"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json_data</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individuals.map</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w:t>
      </w:r>
    </w:p>
    <w:p w14:paraId="61798166"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ind.raw_address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p>
    <w:p w14:paraId="0D661CF8"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end.to_json</w:t>
      </w:r>
    </w:p>
    <w:p w14:paraId="217213B0"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RepresentationManagement::AccreditedIndividualsUpdate.perform_async(json_data)</w:t>
      </w:r>
    </w:p>
    <w:p w14:paraId="306A0641" w14:textId="77777777" w:rsidR="008A16C3" w:rsidRDefault="00000000">
      <w:pPr>
        <w:pStyle w:val="Heading2"/>
      </w:pPr>
      <w:bookmarkStart w:id="44" w:name="_kgargj44oebq" w:colFirst="0" w:colLast="0"/>
      <w:bookmarkEnd w:id="44"/>
      <w:r>
        <w:t>Post-Incident Review</w:t>
      </w:r>
    </w:p>
    <w:p w14:paraId="6E7EB1BE" w14:textId="77777777" w:rsidR="008A16C3" w:rsidRDefault="00000000">
      <w:r>
        <w:t>After any incident:</w:t>
      </w:r>
    </w:p>
    <w:p w14:paraId="0D75C6D4" w14:textId="77777777" w:rsidR="008A16C3" w:rsidRDefault="008A16C3">
      <w:pPr>
        <w:pBdr>
          <w:top w:val="nil"/>
          <w:left w:val="nil"/>
          <w:bottom w:val="nil"/>
          <w:right w:val="nil"/>
          <w:between w:val="nil"/>
        </w:pBdr>
      </w:pPr>
    </w:p>
    <w:p w14:paraId="7A596FC7" w14:textId="77777777" w:rsidR="008A16C3" w:rsidRDefault="00000000">
      <w:pPr>
        <w:numPr>
          <w:ilvl w:val="0"/>
          <w:numId w:val="8"/>
        </w:numPr>
        <w:rPr>
          <w:color w:val="000000"/>
        </w:rPr>
      </w:pPr>
      <w:r>
        <w:t>Document timeline and impact</w:t>
      </w:r>
    </w:p>
    <w:p w14:paraId="54223168" w14:textId="77777777" w:rsidR="008A16C3" w:rsidRDefault="00000000">
      <w:pPr>
        <w:numPr>
          <w:ilvl w:val="0"/>
          <w:numId w:val="8"/>
        </w:numPr>
        <w:rPr>
          <w:color w:val="000000"/>
        </w:rPr>
      </w:pPr>
      <w:r>
        <w:t>Identify root cause</w:t>
      </w:r>
    </w:p>
    <w:p w14:paraId="3ECE563F" w14:textId="77777777" w:rsidR="008A16C3" w:rsidRDefault="00000000">
      <w:pPr>
        <w:numPr>
          <w:ilvl w:val="0"/>
          <w:numId w:val="8"/>
        </w:numPr>
        <w:rPr>
          <w:color w:val="000000"/>
        </w:rPr>
      </w:pPr>
      <w:r>
        <w:t>Update monitoring/alerts</w:t>
      </w:r>
    </w:p>
    <w:p w14:paraId="0CCF8535" w14:textId="77777777" w:rsidR="008A16C3" w:rsidRDefault="00000000">
      <w:pPr>
        <w:numPr>
          <w:ilvl w:val="0"/>
          <w:numId w:val="8"/>
        </w:numPr>
        <w:rPr>
          <w:color w:val="000000"/>
        </w:rPr>
      </w:pPr>
      <w:r>
        <w:t>Improve validation logic</w:t>
      </w:r>
    </w:p>
    <w:p w14:paraId="1035FF53" w14:textId="77777777" w:rsidR="008A16C3" w:rsidRDefault="00000000">
      <w:pPr>
        <w:numPr>
          <w:ilvl w:val="0"/>
          <w:numId w:val="8"/>
        </w:numPr>
        <w:rPr>
          <w:color w:val="000000"/>
        </w:rPr>
      </w:pPr>
      <w:r>
        <w:t>Update this playbook</w:t>
      </w:r>
    </w:p>
    <w:p w14:paraId="0290C80E" w14:textId="77777777" w:rsidR="008A16C3" w:rsidRDefault="00000000">
      <w:pPr>
        <w:numPr>
          <w:ilvl w:val="0"/>
          <w:numId w:val="8"/>
        </w:numPr>
        <w:rPr>
          <w:color w:val="000000"/>
        </w:rPr>
      </w:pPr>
      <w:r>
        <w:t>Share learnings with team</w:t>
      </w:r>
    </w:p>
    <w:p w14:paraId="07577DB5" w14:textId="77777777" w:rsidR="008A16C3" w:rsidRDefault="00000000">
      <w:pPr>
        <w:pStyle w:val="Heading2"/>
      </w:pPr>
      <w:bookmarkStart w:id="45" w:name="_v284q487ktt" w:colFirst="0" w:colLast="0"/>
      <w:bookmarkEnd w:id="45"/>
      <w:r>
        <w:t>Additional Resources</w:t>
      </w:r>
    </w:p>
    <w:p w14:paraId="427E3A36" w14:textId="77777777" w:rsidR="008A16C3" w:rsidRDefault="00000000">
      <w:pPr>
        <w:numPr>
          <w:ilvl w:val="0"/>
          <w:numId w:val="26"/>
        </w:numPr>
        <w:rPr>
          <w:color w:val="000000"/>
        </w:rPr>
      </w:pPr>
      <w:r>
        <w:t>[GCLAWS API Documentation]</w:t>
      </w:r>
    </w:p>
    <w:p w14:paraId="7F8BEF96" w14:textId="77777777" w:rsidR="008A16C3" w:rsidRDefault="00000000">
      <w:pPr>
        <w:numPr>
          <w:ilvl w:val="0"/>
          <w:numId w:val="26"/>
        </w:numPr>
        <w:rPr>
          <w:color w:val="000000"/>
        </w:rPr>
      </w:pPr>
      <w:r>
        <w:t>[VAProfile Integration Guide]</w:t>
      </w:r>
    </w:p>
    <w:p w14:paraId="36735770" w14:textId="77777777" w:rsidR="008A16C3" w:rsidRDefault="00000000">
      <w:pPr>
        <w:numPr>
          <w:ilvl w:val="0"/>
          <w:numId w:val="26"/>
        </w:numPr>
        <w:rPr>
          <w:color w:val="000000"/>
        </w:rPr>
      </w:pPr>
      <w:hyperlink r:id="rId18">
        <w:r>
          <w:rPr>
            <w:color w:val="1155CC"/>
            <w:u w:val="single"/>
          </w:rPr>
          <w:t>Sidekiq Best Practices</w:t>
        </w:r>
      </w:hyperlink>
    </w:p>
    <w:p w14:paraId="01EE269A" w14:textId="77777777" w:rsidR="008A16C3" w:rsidRDefault="00000000">
      <w:pPr>
        <w:numPr>
          <w:ilvl w:val="0"/>
          <w:numId w:val="26"/>
        </w:numPr>
        <w:rPr>
          <w:color w:val="000000"/>
        </w:rPr>
      </w:pPr>
      <w:r>
        <w:t>[Team Confluence Space]</w:t>
      </w:r>
    </w:p>
    <w:p w14:paraId="284B9D4A" w14:textId="77777777" w:rsidR="008A16C3" w:rsidRDefault="00000000">
      <w:pPr>
        <w:pStyle w:val="Heading1"/>
      </w:pPr>
      <w:bookmarkStart w:id="46" w:name="_o0muvpnlwa2f" w:colFirst="0" w:colLast="0"/>
      <w:bookmarkEnd w:id="46"/>
      <w:r>
        <w:br w:type="page"/>
      </w:r>
    </w:p>
    <w:p w14:paraId="77DDF454" w14:textId="77777777" w:rsidR="008A16C3" w:rsidRDefault="00000000">
      <w:pPr>
        <w:pStyle w:val="Heading1"/>
      </w:pPr>
      <w:bookmarkStart w:id="47" w:name="_8ekk02xjkxqw" w:colFirst="0" w:colLast="0"/>
      <w:bookmarkEnd w:id="47"/>
      <w:r>
        <w:lastRenderedPageBreak/>
        <w:t>Feature Documentation: Representation Management Sidekiq Jobs</w:t>
      </w:r>
    </w:p>
    <w:p w14:paraId="18F32032" w14:textId="77777777" w:rsidR="008A16C3" w:rsidRDefault="00000000">
      <w:r>
        <w:t>This directory contains Sidekiq background jobs that handle the synchronization and updating of accredited entities (attorneys, agents, VSOs, and representatives) from the GCLAWS API to the local database.</w:t>
      </w:r>
    </w:p>
    <w:p w14:paraId="4226E45F" w14:textId="77777777" w:rsidR="008A16C3" w:rsidRDefault="00000000">
      <w:pPr>
        <w:pStyle w:val="Heading2"/>
      </w:pPr>
      <w:bookmarkStart w:id="48" w:name="_3q7nnxrw1uoc" w:colFirst="0" w:colLast="0"/>
      <w:bookmarkEnd w:id="48"/>
      <w:r>
        <w:t>Overview</w:t>
      </w:r>
    </w:p>
    <w:p w14:paraId="6913F1EB" w14:textId="77777777" w:rsidR="008A16C3" w:rsidRDefault="00000000">
      <w:r>
        <w:t>The synchronization process consists of two main jobs that work together:</w:t>
      </w:r>
    </w:p>
    <w:p w14:paraId="3D34A34E" w14:textId="77777777" w:rsidR="008A16C3" w:rsidRDefault="008A16C3">
      <w:pPr>
        <w:pBdr>
          <w:top w:val="nil"/>
          <w:left w:val="nil"/>
          <w:bottom w:val="nil"/>
          <w:right w:val="nil"/>
          <w:between w:val="nil"/>
        </w:pBdr>
      </w:pPr>
    </w:p>
    <w:p w14:paraId="2769C67F" w14:textId="77777777" w:rsidR="008A16C3" w:rsidRDefault="00000000">
      <w:pPr>
        <w:numPr>
          <w:ilvl w:val="0"/>
          <w:numId w:val="3"/>
        </w:numPr>
        <w:rPr>
          <w:color w:val="000000"/>
        </w:rPr>
      </w:pPr>
      <w:r>
        <w:rPr>
          <w:b/>
        </w:rPr>
        <w:t>AccreditedEntitiesQueueUpdates</w:t>
      </w:r>
      <w:r>
        <w:t xml:space="preserve"> - Fetches and processes entity data from GCLAWS API</w:t>
      </w:r>
    </w:p>
    <w:p w14:paraId="1FF0C3D7" w14:textId="77777777" w:rsidR="008A16C3" w:rsidRDefault="00000000">
      <w:pPr>
        <w:numPr>
          <w:ilvl w:val="0"/>
          <w:numId w:val="3"/>
        </w:numPr>
        <w:rPr>
          <w:color w:val="000000"/>
        </w:rPr>
      </w:pPr>
      <w:r>
        <w:rPr>
          <w:b/>
        </w:rPr>
        <w:t>AccreditedIndividualsUpdate</w:t>
      </w:r>
      <w:r>
        <w:t xml:space="preserve"> - Validates addresses and updates database records</w:t>
      </w:r>
    </w:p>
    <w:p w14:paraId="7295D071" w14:textId="77777777" w:rsidR="008A16C3" w:rsidRDefault="00000000">
      <w:pPr>
        <w:pStyle w:val="Heading2"/>
      </w:pPr>
      <w:bookmarkStart w:id="49" w:name="_6kajqeuk5hto" w:colFirst="0" w:colLast="0"/>
      <w:bookmarkEnd w:id="49"/>
      <w:r>
        <w:t>Jobs</w:t>
      </w:r>
    </w:p>
    <w:p w14:paraId="786A67DF" w14:textId="77777777" w:rsidR="008A16C3" w:rsidRDefault="00000000">
      <w:pPr>
        <w:pStyle w:val="Heading3"/>
      </w:pPr>
      <w:bookmarkStart w:id="50" w:name="_8xww6hdeomky" w:colFirst="0" w:colLast="0"/>
      <w:bookmarkEnd w:id="50"/>
      <w:r>
        <w:t>AccreditedEntitiesQueueUpdates</w:t>
      </w:r>
    </w:p>
    <w:p w14:paraId="251FDAB6" w14:textId="77777777" w:rsidR="008A16C3" w:rsidRDefault="00000000">
      <w:r>
        <w:rPr>
          <w:b/>
        </w:rPr>
        <w:t>Location:</w:t>
      </w:r>
      <w:r>
        <w:t xml:space="preserve"> </w:t>
      </w:r>
      <w:r>
        <w:rPr>
          <w:rFonts w:ascii="Roboto Mono" w:eastAsia="Roboto Mono" w:hAnsi="Roboto Mono" w:cs="Roboto Mono"/>
          <w:color w:val="188038"/>
        </w:rPr>
        <w:t>app/sidekiq/representation_management/accredited_entities_queue_updates.rb</w:t>
      </w:r>
    </w:p>
    <w:p w14:paraId="521645F8" w14:textId="77777777" w:rsidR="008A16C3" w:rsidRDefault="008A16C3">
      <w:pPr>
        <w:pBdr>
          <w:top w:val="nil"/>
          <w:left w:val="nil"/>
          <w:bottom w:val="nil"/>
          <w:right w:val="nil"/>
          <w:between w:val="nil"/>
        </w:pBdr>
      </w:pPr>
    </w:p>
    <w:p w14:paraId="3B870A5E" w14:textId="77777777" w:rsidR="008A16C3" w:rsidRDefault="00000000">
      <w:r>
        <w:rPr>
          <w:b/>
        </w:rPr>
        <w:t>Schedule:</w:t>
      </w:r>
      <w:r>
        <w:t xml:space="preserve"> Daily at 4:00 AM ET (cron: </w:t>
      </w:r>
      <w:r>
        <w:rPr>
          <w:rFonts w:ascii="Roboto Mono" w:eastAsia="Roboto Mono" w:hAnsi="Roboto Mono" w:cs="Roboto Mono"/>
          <w:color w:val="188038"/>
        </w:rPr>
        <w:t>0 4 * * *</w:t>
      </w:r>
      <w:r>
        <w:t>)</w:t>
      </w:r>
    </w:p>
    <w:p w14:paraId="46A598BB" w14:textId="77777777" w:rsidR="008A16C3" w:rsidRDefault="008A16C3">
      <w:pPr>
        <w:pBdr>
          <w:top w:val="nil"/>
          <w:left w:val="nil"/>
          <w:bottom w:val="nil"/>
          <w:right w:val="nil"/>
          <w:between w:val="nil"/>
        </w:pBdr>
      </w:pPr>
    </w:p>
    <w:p w14:paraId="59E11CF1" w14:textId="77777777" w:rsidR="008A16C3" w:rsidRDefault="00000000">
      <w:r>
        <w:t>This is the primary job that initiates the accredited entities update process. It performs the following tasks:</w:t>
      </w:r>
    </w:p>
    <w:p w14:paraId="2C202FAE" w14:textId="77777777" w:rsidR="008A16C3" w:rsidRDefault="00000000">
      <w:pPr>
        <w:pStyle w:val="Heading4"/>
      </w:pPr>
      <w:bookmarkStart w:id="51" w:name="_c5lh65d3oe6e" w:colFirst="0" w:colLast="0"/>
      <w:bookmarkEnd w:id="51"/>
      <w:r>
        <w:t>Key Features:</w:t>
      </w:r>
    </w:p>
    <w:p w14:paraId="69D1EFCA" w14:textId="77777777" w:rsidR="008A16C3" w:rsidRDefault="00000000">
      <w:pPr>
        <w:numPr>
          <w:ilvl w:val="0"/>
          <w:numId w:val="21"/>
        </w:numPr>
        <w:rPr>
          <w:color w:val="000000"/>
        </w:rPr>
      </w:pPr>
      <w:r>
        <w:t>Fetches accredited entities data from GCLAWS API (agents, attorneys, representatives, VSOs)</w:t>
      </w:r>
    </w:p>
    <w:p w14:paraId="35E90076" w14:textId="77777777" w:rsidR="008A16C3" w:rsidRDefault="00000000">
      <w:pPr>
        <w:numPr>
          <w:ilvl w:val="0"/>
          <w:numId w:val="21"/>
        </w:numPr>
        <w:rPr>
          <w:color w:val="000000"/>
        </w:rPr>
      </w:pPr>
      <w:r>
        <w:t xml:space="preserve">Creates or updates </w:t>
      </w:r>
      <w:r>
        <w:rPr>
          <w:rFonts w:ascii="Roboto Mono" w:eastAsia="Roboto Mono" w:hAnsi="Roboto Mono" w:cs="Roboto Mono"/>
          <w:color w:val="188038"/>
        </w:rPr>
        <w:t>AccreditedIndividual</w:t>
      </w:r>
      <w:r>
        <w:t xml:space="preserve"> records for agents, attorneys, and representatives</w:t>
      </w:r>
    </w:p>
    <w:p w14:paraId="46C36DCF" w14:textId="77777777" w:rsidR="008A16C3" w:rsidRDefault="00000000">
      <w:pPr>
        <w:numPr>
          <w:ilvl w:val="0"/>
          <w:numId w:val="21"/>
        </w:numPr>
        <w:rPr>
          <w:color w:val="000000"/>
        </w:rPr>
      </w:pPr>
      <w:r>
        <w:t xml:space="preserve">Creates or updates </w:t>
      </w:r>
      <w:r>
        <w:rPr>
          <w:rFonts w:ascii="Roboto Mono" w:eastAsia="Roboto Mono" w:hAnsi="Roboto Mono" w:cs="Roboto Mono"/>
          <w:color w:val="188038"/>
        </w:rPr>
        <w:t>AccreditedOrganization</w:t>
      </w:r>
      <w:r>
        <w:t xml:space="preserve"> records for VSOs</w:t>
      </w:r>
    </w:p>
    <w:p w14:paraId="525867DA" w14:textId="77777777" w:rsidR="008A16C3" w:rsidRDefault="00000000">
      <w:pPr>
        <w:numPr>
          <w:ilvl w:val="0"/>
          <w:numId w:val="21"/>
        </w:numPr>
        <w:rPr>
          <w:color w:val="000000"/>
        </w:rPr>
      </w:pPr>
      <w:r>
        <w:t xml:space="preserve">Manages </w:t>
      </w:r>
      <w:r>
        <w:rPr>
          <w:rFonts w:ascii="Roboto Mono" w:eastAsia="Roboto Mono" w:hAnsi="Roboto Mono" w:cs="Roboto Mono"/>
          <w:color w:val="188038"/>
        </w:rPr>
        <w:t>Accreditation</w:t>
      </w:r>
      <w:r>
        <w:t xml:space="preserve"> join records between representatives and their VSOs</w:t>
      </w:r>
    </w:p>
    <w:p w14:paraId="2495053E" w14:textId="77777777" w:rsidR="008A16C3" w:rsidRDefault="00000000">
      <w:pPr>
        <w:numPr>
          <w:ilvl w:val="0"/>
          <w:numId w:val="21"/>
        </w:numPr>
        <w:rPr>
          <w:color w:val="000000"/>
        </w:rPr>
      </w:pPr>
      <w:r>
        <w:t>Implements data validation to prevent large decreases in entity counts (configurable threshold)</w:t>
      </w:r>
    </w:p>
    <w:p w14:paraId="03F6D659" w14:textId="77777777" w:rsidR="008A16C3" w:rsidRDefault="00000000">
      <w:pPr>
        <w:numPr>
          <w:ilvl w:val="0"/>
          <w:numId w:val="21"/>
        </w:numPr>
        <w:rPr>
          <w:color w:val="000000"/>
        </w:rPr>
      </w:pPr>
      <w:r>
        <w:t>Queues address validation jobs for entities with changed addresses</w:t>
      </w:r>
    </w:p>
    <w:p w14:paraId="2F89B800" w14:textId="77777777" w:rsidR="008A16C3" w:rsidRDefault="00000000">
      <w:pPr>
        <w:numPr>
          <w:ilvl w:val="0"/>
          <w:numId w:val="21"/>
        </w:numPr>
        <w:rPr>
          <w:color w:val="000000"/>
        </w:rPr>
      </w:pPr>
      <w:r>
        <w:t>Removes records no longer present in the GCLAWS API</w:t>
      </w:r>
    </w:p>
    <w:p w14:paraId="51649D28" w14:textId="77777777" w:rsidR="008A16C3" w:rsidRDefault="00000000">
      <w:pPr>
        <w:numPr>
          <w:ilvl w:val="0"/>
          <w:numId w:val="21"/>
        </w:numPr>
        <w:rPr>
          <w:color w:val="000000"/>
        </w:rPr>
      </w:pPr>
      <w:r>
        <w:t>Ensures data integrity by processing VSOs before representatives</w:t>
      </w:r>
    </w:p>
    <w:p w14:paraId="1BEDFA79" w14:textId="77777777" w:rsidR="008A16C3" w:rsidRDefault="00000000">
      <w:pPr>
        <w:pStyle w:val="Heading4"/>
      </w:pPr>
      <w:bookmarkStart w:id="52" w:name="_r3fiyr8jnsvv" w:colFirst="0" w:colLast="0"/>
      <w:bookmarkEnd w:id="52"/>
      <w:r>
        <w:t>Usage:</w:t>
      </w:r>
    </w:p>
    <w:p w14:paraId="13AEBFDD"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Process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all</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types</w:t>
      </w:r>
    </w:p>
    <w:p w14:paraId="320334D6"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w:t>
      </w:r>
    </w:p>
    <w:p w14:paraId="400ECE62" w14:textId="77777777" w:rsidR="008A16C3" w:rsidRDefault="008A16C3">
      <w:pPr>
        <w:rPr>
          <w:rFonts w:ascii="Roboto Mono" w:eastAsia="Roboto Mono" w:hAnsi="Roboto Mono" w:cs="Roboto Mono"/>
          <w:sz w:val="18"/>
          <w:szCs w:val="18"/>
        </w:rPr>
      </w:pPr>
    </w:p>
    <w:p w14:paraId="13105ADF"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Force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update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specific</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types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(bypasses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count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validation)</w:t>
      </w:r>
    </w:p>
    <w:p w14:paraId="757AEB9C"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RepresentationManagement::AccreditedEntitiesQueueUpdates.perform_async(['agents'])</w:t>
      </w:r>
    </w:p>
    <w:p w14:paraId="07ADAE45"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RepresentationManagement::AccreditedEntitiesQueueUpdates.perform_async(['agents',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'attorneys'])</w:t>
      </w:r>
    </w:p>
    <w:p w14:paraId="2D034471" w14:textId="77777777" w:rsidR="008A16C3" w:rsidRDefault="008A16C3">
      <w:pPr>
        <w:rPr>
          <w:rFonts w:ascii="Roboto Mono" w:eastAsia="Roboto Mono" w:hAnsi="Roboto Mono" w:cs="Roboto Mono"/>
          <w:sz w:val="18"/>
          <w:szCs w:val="18"/>
        </w:rPr>
      </w:pPr>
    </w:p>
    <w:p w14:paraId="71655F71"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and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MUST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be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processed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together</w:t>
      </w:r>
    </w:p>
    <w:p w14:paraId="590B5B53"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RepresentationManagement::AccreditedEntitiesQueueUpdates.perform_async(['representatives',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'veteran_service_organizations'])</w:t>
      </w:r>
    </w:p>
    <w:p w14:paraId="23BB60F0" w14:textId="77777777" w:rsidR="008A16C3" w:rsidRDefault="00000000">
      <w:pPr>
        <w:pBdr>
          <w:top w:val="nil"/>
          <w:left w:val="nil"/>
          <w:bottom w:val="nil"/>
          <w:right w:val="nil"/>
          <w:between w:val="nil"/>
        </w:pBdr>
      </w:pPr>
      <w:r>
        <w:t></w:t>
      </w:r>
    </w:p>
    <w:p w14:paraId="66828C3C" w14:textId="77777777" w:rsidR="008A16C3" w:rsidRDefault="00000000">
      <w:r>
        <w:rPr>
          <w:b/>
        </w:rPr>
        <w:t>Important</w:t>
      </w:r>
      <w:r>
        <w:t>: Representatives and VSOs must always be processed together to maintain referential integrity. The system will enforce this requirement.</w:t>
      </w:r>
    </w:p>
    <w:p w14:paraId="394ACAB7" w14:textId="77777777" w:rsidR="008A16C3" w:rsidRDefault="00000000">
      <w:pPr>
        <w:pStyle w:val="Heading4"/>
      </w:pPr>
      <w:bookmarkStart w:id="53" w:name="_1w490pe8n6qu" w:colFirst="0" w:colLast="0"/>
      <w:bookmarkEnd w:id="53"/>
      <w:r>
        <w:lastRenderedPageBreak/>
        <w:t>Configuration:</w:t>
      </w:r>
    </w:p>
    <w:p w14:paraId="054F9E0F" w14:textId="77777777" w:rsidR="008A16C3" w:rsidRDefault="00000000">
      <w:pPr>
        <w:numPr>
          <w:ilvl w:val="0"/>
          <w:numId w:val="21"/>
        </w:numPr>
        <w:rPr>
          <w:color w:val="000000"/>
        </w:rPr>
      </w:pPr>
      <w:r>
        <w:rPr>
          <w:b/>
        </w:rPr>
        <w:t>DECREASE_THRESHOLD</w:t>
      </w:r>
      <w:r>
        <w:t>: Maximum allowed percentage decrease in entity counts before updates are blocked.  This is a negative percentage (e.g., -20 for 20% decrease).</w:t>
      </w:r>
    </w:p>
    <w:p w14:paraId="5A6F552D" w14:textId="77777777" w:rsidR="008A16C3" w:rsidRDefault="00000000">
      <w:pPr>
        <w:numPr>
          <w:ilvl w:val="0"/>
          <w:numId w:val="21"/>
        </w:numPr>
        <w:rPr>
          <w:color w:val="000000"/>
        </w:rPr>
      </w:pPr>
      <w:r>
        <w:rPr>
          <w:b/>
        </w:rPr>
        <w:t>SLICE_SIZE</w:t>
      </w:r>
      <w:r>
        <w:t>: Number of records processed in each address validation batch (default: 30)</w:t>
      </w:r>
    </w:p>
    <w:p w14:paraId="7C23943C" w14:textId="77777777" w:rsidR="008A16C3" w:rsidRDefault="00000000">
      <w:pPr>
        <w:pStyle w:val="Heading4"/>
      </w:pPr>
      <w:bookmarkStart w:id="54" w:name="_ux58tr8jjlth" w:colFirst="0" w:colLast="0"/>
      <w:bookmarkEnd w:id="54"/>
      <w:r>
        <w:t>Process Flow:</w:t>
      </w:r>
    </w:p>
    <w:p w14:paraId="7BFAA96B" w14:textId="77777777" w:rsidR="008A16C3" w:rsidRDefault="00000000">
      <w:pPr>
        <w:numPr>
          <w:ilvl w:val="0"/>
          <w:numId w:val="2"/>
        </w:numPr>
        <w:rPr>
          <w:color w:val="000000"/>
        </w:rPr>
      </w:pPr>
      <w:r>
        <w:t>Fetches current counts from GCLAWS API</w:t>
      </w:r>
    </w:p>
    <w:p w14:paraId="5A42762A" w14:textId="77777777" w:rsidR="008A16C3" w:rsidRDefault="00000000">
      <w:pPr>
        <w:numPr>
          <w:ilvl w:val="0"/>
          <w:numId w:val="2"/>
        </w:numPr>
        <w:rPr>
          <w:color w:val="000000"/>
        </w:rPr>
      </w:pPr>
      <w:r>
        <w:t>Validates counts against stored historical data</w:t>
      </w:r>
    </w:p>
    <w:p w14:paraId="42BC12AF" w14:textId="77777777" w:rsidR="008A16C3" w:rsidRDefault="00000000">
      <w:pPr>
        <w:numPr>
          <w:ilvl w:val="0"/>
          <w:numId w:val="2"/>
        </w:numPr>
        <w:rPr>
          <w:color w:val="000000"/>
        </w:rPr>
      </w:pPr>
      <w:r>
        <w:t>For each entity type (if validation passes):</w:t>
      </w:r>
    </w:p>
    <w:p w14:paraId="44258CDB" w14:textId="77777777" w:rsidR="008A16C3" w:rsidRDefault="00000000">
      <w:pPr>
        <w:numPr>
          <w:ilvl w:val="1"/>
          <w:numId w:val="2"/>
        </w:numPr>
        <w:rPr>
          <w:color w:val="000000"/>
        </w:rPr>
      </w:pPr>
      <w:r>
        <w:t>Fetches all pages of data from API</w:t>
      </w:r>
    </w:p>
    <w:p w14:paraId="6F9979C2" w14:textId="77777777" w:rsidR="008A16C3" w:rsidRDefault="00000000">
      <w:pPr>
        <w:numPr>
          <w:ilvl w:val="1"/>
          <w:numId w:val="2"/>
        </w:numPr>
        <w:rPr>
          <w:color w:val="000000"/>
        </w:rPr>
      </w:pPr>
      <w:r>
        <w:t>Creates/updates database records</w:t>
      </w:r>
    </w:p>
    <w:p w14:paraId="6DE0FD43" w14:textId="77777777" w:rsidR="008A16C3" w:rsidRDefault="00000000">
      <w:pPr>
        <w:numPr>
          <w:ilvl w:val="1"/>
          <w:numId w:val="2"/>
        </w:numPr>
        <w:rPr>
          <w:color w:val="000000"/>
        </w:rPr>
      </w:pPr>
      <w:r>
        <w:t>Identifies records needing address validation</w:t>
      </w:r>
    </w:p>
    <w:p w14:paraId="6B60E1DB" w14:textId="77777777" w:rsidR="008A16C3" w:rsidRDefault="00000000">
      <w:pPr>
        <w:numPr>
          <w:ilvl w:val="1"/>
          <w:numId w:val="2"/>
        </w:numPr>
        <w:rPr>
          <w:color w:val="000000"/>
        </w:rPr>
      </w:pPr>
      <w:r>
        <w:t>Queues validation jobs in batches</w:t>
      </w:r>
    </w:p>
    <w:p w14:paraId="7EC58BC3" w14:textId="77777777" w:rsidR="008A16C3" w:rsidRDefault="00000000">
      <w:pPr>
        <w:numPr>
          <w:ilvl w:val="0"/>
          <w:numId w:val="2"/>
        </w:numPr>
        <w:rPr>
          <w:color w:val="000000"/>
        </w:rPr>
      </w:pPr>
      <w:r>
        <w:t>Special handling for VSOs and Representatives:</w:t>
      </w:r>
    </w:p>
    <w:p w14:paraId="7B8FA5C2" w14:textId="77777777" w:rsidR="008A16C3" w:rsidRDefault="00000000">
      <w:pPr>
        <w:numPr>
          <w:ilvl w:val="1"/>
          <w:numId w:val="2"/>
        </w:numPr>
        <w:rPr>
          <w:color w:val="000000"/>
        </w:rPr>
      </w:pPr>
      <w:r>
        <w:t>VSOs are always processed before representatives</w:t>
      </w:r>
    </w:p>
    <w:p w14:paraId="50D6EF4C" w14:textId="77777777" w:rsidR="008A16C3" w:rsidRDefault="00000000">
      <w:pPr>
        <w:numPr>
          <w:ilvl w:val="1"/>
          <w:numId w:val="2"/>
        </w:numPr>
        <w:rPr>
          <w:color w:val="000000"/>
        </w:rPr>
      </w:pPr>
      <w:r>
        <w:t>Representative-VSO associations are tracked and stored</w:t>
      </w:r>
    </w:p>
    <w:p w14:paraId="60A71F22" w14:textId="77777777" w:rsidR="008A16C3" w:rsidRDefault="00000000">
      <w:pPr>
        <w:numPr>
          <w:ilvl w:val="1"/>
          <w:numId w:val="2"/>
        </w:numPr>
        <w:rPr>
          <w:color w:val="000000"/>
        </w:rPr>
      </w:pPr>
      <w:r>
        <w:t>Accreditation join records are created/updated</w:t>
      </w:r>
    </w:p>
    <w:p w14:paraId="0662441B" w14:textId="77777777" w:rsidR="008A16C3" w:rsidRDefault="00000000">
      <w:pPr>
        <w:numPr>
          <w:ilvl w:val="0"/>
          <w:numId w:val="2"/>
        </w:numPr>
        <w:rPr>
          <w:color w:val="000000"/>
        </w:rPr>
      </w:pPr>
      <w:r>
        <w:t>Removes obsolete records (individuals, organizations, and accreditations)</w:t>
      </w:r>
    </w:p>
    <w:p w14:paraId="02DB70BE" w14:textId="77777777" w:rsidR="008A16C3" w:rsidRDefault="00000000">
      <w:pPr>
        <w:pStyle w:val="Heading3"/>
      </w:pPr>
      <w:bookmarkStart w:id="55" w:name="_hsnqwsccbks6" w:colFirst="0" w:colLast="0"/>
      <w:bookmarkEnd w:id="55"/>
      <w:r>
        <w:t>AccreditedIndividualsUpdate</w:t>
      </w:r>
    </w:p>
    <w:p w14:paraId="3780CD97" w14:textId="77777777" w:rsidR="008A16C3" w:rsidRDefault="00000000">
      <w:r>
        <w:rPr>
          <w:b/>
        </w:rPr>
        <w:t>Location:</w:t>
      </w:r>
      <w:r>
        <w:t xml:space="preserve"> </w:t>
      </w:r>
      <w:r>
        <w:rPr>
          <w:rFonts w:ascii="Roboto Mono" w:eastAsia="Roboto Mono" w:hAnsi="Roboto Mono" w:cs="Roboto Mono"/>
          <w:color w:val="188038"/>
        </w:rPr>
        <w:t>app/sidekiq/representation_management/accredited_individuals_update.rb</w:t>
      </w:r>
    </w:p>
    <w:p w14:paraId="635BE5E8" w14:textId="77777777" w:rsidR="008A16C3" w:rsidRDefault="008A16C3">
      <w:pPr>
        <w:pBdr>
          <w:top w:val="nil"/>
          <w:left w:val="nil"/>
          <w:bottom w:val="nil"/>
          <w:right w:val="nil"/>
          <w:between w:val="nil"/>
        </w:pBdr>
      </w:pPr>
    </w:p>
    <w:p w14:paraId="578FF422" w14:textId="77777777" w:rsidR="008A16C3" w:rsidRDefault="00000000">
      <w:r>
        <w:t>This job handles the address validation and final update of AccreditedIndividual records.</w:t>
      </w:r>
    </w:p>
    <w:p w14:paraId="4895AA0C" w14:textId="77777777" w:rsidR="008A16C3" w:rsidRDefault="00000000">
      <w:pPr>
        <w:pStyle w:val="Heading4"/>
      </w:pPr>
      <w:bookmarkStart w:id="56" w:name="_e8lalgogww8v" w:colFirst="0" w:colLast="0"/>
      <w:bookmarkEnd w:id="56"/>
      <w:r>
        <w:t>Key Features:</w:t>
      </w:r>
    </w:p>
    <w:p w14:paraId="30A96534" w14:textId="77777777" w:rsidR="008A16C3" w:rsidRDefault="00000000">
      <w:pPr>
        <w:numPr>
          <w:ilvl w:val="0"/>
          <w:numId w:val="7"/>
        </w:numPr>
        <w:rPr>
          <w:color w:val="000000"/>
        </w:rPr>
      </w:pPr>
      <w:r>
        <w:t>Validates addresses using VAProfile Address Validation Service</w:t>
      </w:r>
    </w:p>
    <w:p w14:paraId="6D9C435F" w14:textId="77777777" w:rsidR="008A16C3" w:rsidRDefault="00000000">
      <w:pPr>
        <w:numPr>
          <w:ilvl w:val="0"/>
          <w:numId w:val="7"/>
        </w:numPr>
        <w:rPr>
          <w:color w:val="000000"/>
        </w:rPr>
      </w:pPr>
      <w:r>
        <w:t>Implements retry logic for failed validations</w:t>
      </w:r>
    </w:p>
    <w:p w14:paraId="1ED1784B" w14:textId="77777777" w:rsidR="008A16C3" w:rsidRDefault="00000000">
      <w:pPr>
        <w:numPr>
          <w:ilvl w:val="0"/>
          <w:numId w:val="7"/>
        </w:numPr>
        <w:rPr>
          <w:color w:val="000000"/>
        </w:rPr>
      </w:pPr>
      <w:r>
        <w:t>Handles P.O. Box addresses with special validation logic</w:t>
      </w:r>
    </w:p>
    <w:p w14:paraId="6500948F" w14:textId="77777777" w:rsidR="008A16C3" w:rsidRDefault="00000000">
      <w:pPr>
        <w:numPr>
          <w:ilvl w:val="0"/>
          <w:numId w:val="7"/>
        </w:numPr>
        <w:rPr>
          <w:color w:val="000000"/>
        </w:rPr>
      </w:pPr>
      <w:r>
        <w:t>Updates records with validated address data and geocoding information</w:t>
      </w:r>
    </w:p>
    <w:p w14:paraId="62501E72" w14:textId="77777777" w:rsidR="008A16C3" w:rsidRDefault="00000000">
      <w:pPr>
        <w:numPr>
          <w:ilvl w:val="0"/>
          <w:numId w:val="7"/>
        </w:numPr>
        <w:rPr>
          <w:color w:val="000000"/>
        </w:rPr>
      </w:pPr>
      <w:r>
        <w:t>Logs errors to Rails logger and Slack (production only)</w:t>
      </w:r>
    </w:p>
    <w:p w14:paraId="36ACD5DA" w14:textId="77777777" w:rsidR="008A16C3" w:rsidRDefault="00000000">
      <w:pPr>
        <w:pStyle w:val="Heading4"/>
      </w:pPr>
      <w:bookmarkStart w:id="57" w:name="_xk8amsxg673s" w:colFirst="0" w:colLast="0"/>
      <w:bookmarkEnd w:id="57"/>
      <w:r>
        <w:t>Usage:</w:t>
      </w:r>
    </w:p>
    <w:p w14:paraId="1F94EF41" w14:textId="77777777" w:rsidR="008A16C3" w:rsidRDefault="00000000">
      <w:r>
        <w:t xml:space="preserve">This job is automatically queued by </w:t>
      </w:r>
      <w:r>
        <w:rPr>
          <w:rFonts w:ascii="Roboto Mono" w:eastAsia="Roboto Mono" w:hAnsi="Roboto Mono" w:cs="Roboto Mono"/>
          <w:color w:val="188038"/>
        </w:rPr>
        <w:t>AccreditedEntitiesQueueUpdates</w:t>
      </w:r>
      <w:r>
        <w:t xml:space="preserve"> and should not be called directly.</w:t>
      </w:r>
    </w:p>
    <w:p w14:paraId="2FAB4909" w14:textId="77777777" w:rsidR="008A16C3" w:rsidRDefault="008A16C3">
      <w:pPr>
        <w:pBdr>
          <w:top w:val="nil"/>
          <w:left w:val="nil"/>
          <w:bottom w:val="nil"/>
          <w:right w:val="nil"/>
          <w:between w:val="nil"/>
        </w:pBdr>
      </w:pPr>
    </w:p>
    <w:p w14:paraId="591DAF7E"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Called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internally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with</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JSON</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data</w:t>
      </w:r>
    </w:p>
    <w:p w14:paraId="62E24AB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RepresentationManagement::AccreditedIndividualsUpdate.perform_async(json_individuals)</w:t>
      </w:r>
    </w:p>
    <w:p w14:paraId="1E59356F" w14:textId="77777777" w:rsidR="008A16C3" w:rsidRDefault="00000000">
      <w:pPr>
        <w:pStyle w:val="Heading4"/>
      </w:pPr>
      <w:bookmarkStart w:id="58" w:name="_e17q673yucm" w:colFirst="0" w:colLast="0"/>
      <w:bookmarkEnd w:id="58"/>
      <w:r>
        <w:t>Address Validation Logic:</w:t>
      </w:r>
    </w:p>
    <w:p w14:paraId="5F63ACD4" w14:textId="77777777" w:rsidR="008A16C3" w:rsidRDefault="00000000">
      <w:pPr>
        <w:numPr>
          <w:ilvl w:val="0"/>
          <w:numId w:val="19"/>
        </w:numPr>
        <w:rPr>
          <w:color w:val="000000"/>
        </w:rPr>
      </w:pPr>
      <w:r>
        <w:t>Attempts validation with full address</w:t>
      </w:r>
    </w:p>
    <w:p w14:paraId="0DEA2220" w14:textId="77777777" w:rsidR="008A16C3" w:rsidRDefault="00000000">
      <w:pPr>
        <w:numPr>
          <w:ilvl w:val="0"/>
          <w:numId w:val="19"/>
        </w:numPr>
        <w:rPr>
          <w:color w:val="000000"/>
        </w:rPr>
      </w:pPr>
      <w:r>
        <w:t>If validation fails or returns zero coordinates:</w:t>
      </w:r>
    </w:p>
    <w:p w14:paraId="6A2BE8AF" w14:textId="77777777" w:rsidR="008A16C3" w:rsidRDefault="00000000">
      <w:pPr>
        <w:numPr>
          <w:ilvl w:val="1"/>
          <w:numId w:val="19"/>
        </w:numPr>
        <w:rPr>
          <w:color w:val="000000"/>
        </w:rPr>
      </w:pPr>
      <w:r>
        <w:t>Retries with modified address (using different address lines)</w:t>
      </w:r>
    </w:p>
    <w:p w14:paraId="318A7138" w14:textId="77777777" w:rsidR="008A16C3" w:rsidRDefault="00000000">
      <w:pPr>
        <w:numPr>
          <w:ilvl w:val="1"/>
          <w:numId w:val="19"/>
        </w:numPr>
        <w:rPr>
          <w:color w:val="000000"/>
        </w:rPr>
      </w:pPr>
      <w:r>
        <w:t>Attempts up to 3 variations</w:t>
      </w:r>
    </w:p>
    <w:p w14:paraId="27263D8C" w14:textId="77777777" w:rsidR="008A16C3" w:rsidRDefault="00000000">
      <w:pPr>
        <w:numPr>
          <w:ilvl w:val="0"/>
          <w:numId w:val="19"/>
        </w:numPr>
        <w:rPr>
          <w:color w:val="000000"/>
        </w:rPr>
      </w:pPr>
      <w:r>
        <w:t>Updates record only if valid coordinates are obtained</w:t>
      </w:r>
    </w:p>
    <w:p w14:paraId="0113F34A" w14:textId="77777777" w:rsidR="008A16C3" w:rsidRDefault="00000000">
      <w:pPr>
        <w:pStyle w:val="Heading4"/>
      </w:pPr>
      <w:bookmarkStart w:id="59" w:name="_tl3qszl7dsfx" w:colFirst="0" w:colLast="0"/>
      <w:bookmarkEnd w:id="59"/>
      <w:r>
        <w:lastRenderedPageBreak/>
        <w:t>Error Handling:</w:t>
      </w:r>
    </w:p>
    <w:p w14:paraId="7568FFAC" w14:textId="77777777" w:rsidR="008A16C3" w:rsidRDefault="00000000">
      <w:pPr>
        <w:numPr>
          <w:ilvl w:val="0"/>
          <w:numId w:val="20"/>
        </w:numPr>
        <w:rPr>
          <w:color w:val="000000"/>
        </w:rPr>
      </w:pPr>
      <w:r>
        <w:t>Individual record failures don't halt the entire job</w:t>
      </w:r>
    </w:p>
    <w:p w14:paraId="5825669D" w14:textId="77777777" w:rsidR="008A16C3" w:rsidRDefault="00000000">
      <w:pPr>
        <w:numPr>
          <w:ilvl w:val="0"/>
          <w:numId w:val="20"/>
        </w:numPr>
        <w:rPr>
          <w:color w:val="000000"/>
        </w:rPr>
      </w:pPr>
      <w:r>
        <w:t>Errors are logged to Rails logger</w:t>
      </w:r>
    </w:p>
    <w:p w14:paraId="2DDE8774" w14:textId="77777777" w:rsidR="008A16C3" w:rsidRDefault="00000000">
      <w:pPr>
        <w:numPr>
          <w:ilvl w:val="0"/>
          <w:numId w:val="20"/>
        </w:numPr>
        <w:rPr>
          <w:color w:val="000000"/>
        </w:rPr>
      </w:pPr>
      <w:r>
        <w:t>Production errors are sent to Slack channel</w:t>
      </w:r>
    </w:p>
    <w:p w14:paraId="4CFF2EA1" w14:textId="77777777" w:rsidR="008A16C3" w:rsidRDefault="00000000">
      <w:pPr>
        <w:pStyle w:val="Heading2"/>
      </w:pPr>
      <w:bookmarkStart w:id="60" w:name="_p4podfcjhujn" w:colFirst="0" w:colLast="0"/>
      <w:bookmarkEnd w:id="60"/>
      <w:r>
        <w:t>Data Flow</w:t>
      </w:r>
    </w:p>
    <w:p w14:paraId="74ACA6E2"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GCLAWS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API</w:t>
      </w:r>
    </w:p>
    <w:p w14:paraId="1E8B287C"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5B9CE49A"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2CFAD3B2"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AccreditedEntitiesQueueUpdates</w:t>
      </w:r>
    </w:p>
    <w:p w14:paraId="2D980EC9"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3D7BF48F"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Fetches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data</w:t>
      </w:r>
    </w:p>
    <w:p w14:paraId="5761ECFC"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Creates/updates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records</w:t>
      </w:r>
    </w:p>
    <w:p w14:paraId="62CD73FC"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Identifies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changes</w:t>
      </w:r>
    </w:p>
    <w:p w14:paraId="7EE76EB9"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0F8FA9CB"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15718A85"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AccreditedIndividualsUpdate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(batched)</w:t>
      </w:r>
    </w:p>
    <w:p w14:paraId="3FDBC584"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p>
    <w:p w14:paraId="6D353171"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Validates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via</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VAProfile</w:t>
      </w:r>
    </w:p>
    <w:p w14:paraId="2CB6A9BF"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Updates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geocoding</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data</w:t>
      </w:r>
    </w:p>
    <w:p w14:paraId="769ADB3A" w14:textId="77777777" w:rsidR="008A16C3"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Arial Unicode MS" w:eastAsia="Arial Unicode MS" w:hAnsi="Arial Unicode MS" w:cs="Arial Unicode MS"/>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Final</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update</w:t>
      </w:r>
    </w:p>
    <w:p w14:paraId="2DD92DEB" w14:textId="77777777" w:rsidR="008A16C3" w:rsidRDefault="00000000">
      <w:pPr>
        <w:pStyle w:val="Heading2"/>
      </w:pPr>
      <w:bookmarkStart w:id="61" w:name="_xmctjzduy3qx" w:colFirst="0" w:colLast="0"/>
      <w:bookmarkEnd w:id="61"/>
      <w:r>
        <w:t>Database Models</w:t>
      </w:r>
    </w:p>
    <w:p w14:paraId="7FC34EC8" w14:textId="77777777" w:rsidR="008A16C3" w:rsidRDefault="00000000">
      <w:pPr>
        <w:pStyle w:val="Heading3"/>
      </w:pPr>
      <w:bookmarkStart w:id="62" w:name="_bo0brzmuusdd" w:colFirst="0" w:colLast="0"/>
      <w:bookmarkEnd w:id="62"/>
      <w:r>
        <w:t>AccreditedIndividual</w:t>
      </w:r>
    </w:p>
    <w:p w14:paraId="02B25AA0" w14:textId="77777777" w:rsidR="008A16C3" w:rsidRDefault="00000000">
      <w:r>
        <w:t>Stores information about accredited agents, attorneys, and representatives:</w:t>
      </w:r>
    </w:p>
    <w:p w14:paraId="0F4B6B4B" w14:textId="77777777" w:rsidR="008A16C3" w:rsidRDefault="008A16C3">
      <w:pPr>
        <w:pBdr>
          <w:top w:val="nil"/>
          <w:left w:val="nil"/>
          <w:bottom w:val="nil"/>
          <w:right w:val="nil"/>
          <w:between w:val="nil"/>
        </w:pBdr>
      </w:pPr>
    </w:p>
    <w:p w14:paraId="5B5FD471" w14:textId="77777777" w:rsidR="008A16C3" w:rsidRDefault="00000000">
      <w:pPr>
        <w:numPr>
          <w:ilvl w:val="0"/>
          <w:numId w:val="20"/>
        </w:numPr>
        <w:rPr>
          <w:color w:val="000000"/>
        </w:rPr>
      </w:pPr>
      <w:r>
        <w:rPr>
          <w:rFonts w:ascii="Roboto Mono" w:eastAsia="Roboto Mono" w:hAnsi="Roboto Mono" w:cs="Roboto Mono"/>
          <w:color w:val="188038"/>
        </w:rPr>
        <w:t>individual_type</w:t>
      </w:r>
      <w:r>
        <w:t>: 'attorney', 'claims_agent', or 'representative'</w:t>
      </w:r>
    </w:p>
    <w:p w14:paraId="0665ECBD" w14:textId="77777777" w:rsidR="008A16C3" w:rsidRDefault="00000000">
      <w:pPr>
        <w:numPr>
          <w:ilvl w:val="0"/>
          <w:numId w:val="20"/>
        </w:numPr>
        <w:rPr>
          <w:color w:val="000000"/>
        </w:rPr>
      </w:pPr>
      <w:r>
        <w:rPr>
          <w:rFonts w:ascii="Roboto Mono" w:eastAsia="Roboto Mono" w:hAnsi="Roboto Mono" w:cs="Roboto Mono"/>
          <w:color w:val="188038"/>
        </w:rPr>
        <w:t>ogc_id</w:t>
      </w:r>
      <w:r>
        <w:t>: Unique identifier from GCLAWS</w:t>
      </w:r>
    </w:p>
    <w:p w14:paraId="0F37C18A" w14:textId="77777777" w:rsidR="008A16C3" w:rsidRDefault="00000000">
      <w:pPr>
        <w:numPr>
          <w:ilvl w:val="0"/>
          <w:numId w:val="20"/>
        </w:numPr>
        <w:rPr>
          <w:color w:val="000000"/>
        </w:rPr>
      </w:pPr>
      <w:r>
        <w:rPr>
          <w:rFonts w:ascii="Roboto Mono" w:eastAsia="Roboto Mono" w:hAnsi="Roboto Mono" w:cs="Roboto Mono"/>
          <w:color w:val="188038"/>
        </w:rPr>
        <w:t>registration_number</w:t>
      </w:r>
      <w:r>
        <w:t>: Professional registration number</w:t>
      </w:r>
    </w:p>
    <w:p w14:paraId="69088B6B" w14:textId="77777777" w:rsidR="008A16C3" w:rsidRDefault="00000000">
      <w:pPr>
        <w:numPr>
          <w:ilvl w:val="0"/>
          <w:numId w:val="20"/>
        </w:numPr>
        <w:rPr>
          <w:color w:val="000000"/>
        </w:rPr>
      </w:pPr>
      <w:r>
        <w:rPr>
          <w:rFonts w:ascii="Roboto Mono" w:eastAsia="Roboto Mono" w:hAnsi="Roboto Mono" w:cs="Roboto Mono"/>
          <w:color w:val="188038"/>
        </w:rPr>
        <w:t>poa_code</w:t>
      </w:r>
      <w:r>
        <w:t>: Power of Attorney code</w:t>
      </w:r>
    </w:p>
    <w:p w14:paraId="07D9823C" w14:textId="77777777" w:rsidR="008A16C3" w:rsidRDefault="00000000">
      <w:pPr>
        <w:numPr>
          <w:ilvl w:val="0"/>
          <w:numId w:val="20"/>
        </w:numPr>
        <w:rPr>
          <w:color w:val="000000"/>
        </w:rPr>
      </w:pPr>
      <w:r>
        <w:t>Personal information (name, email, phone)</w:t>
      </w:r>
    </w:p>
    <w:p w14:paraId="3E65DCA9" w14:textId="77777777" w:rsidR="008A16C3" w:rsidRDefault="00000000">
      <w:pPr>
        <w:numPr>
          <w:ilvl w:val="0"/>
          <w:numId w:val="20"/>
        </w:numPr>
        <w:rPr>
          <w:color w:val="000000"/>
        </w:rPr>
      </w:pPr>
      <w:r>
        <w:t>Address fields (validated and geocoded)</w:t>
      </w:r>
    </w:p>
    <w:p w14:paraId="64CF2751" w14:textId="77777777" w:rsidR="008A16C3" w:rsidRDefault="00000000">
      <w:pPr>
        <w:numPr>
          <w:ilvl w:val="0"/>
          <w:numId w:val="20"/>
        </w:numPr>
        <w:rPr>
          <w:color w:val="000000"/>
        </w:rPr>
      </w:pPr>
      <w:r>
        <w:rPr>
          <w:rFonts w:ascii="Roboto Mono" w:eastAsia="Roboto Mono" w:hAnsi="Roboto Mono" w:cs="Roboto Mono"/>
          <w:color w:val="188038"/>
        </w:rPr>
        <w:t>raw_address</w:t>
      </w:r>
      <w:r>
        <w:t>: Original address JSON from GCLAWS</w:t>
      </w:r>
    </w:p>
    <w:p w14:paraId="7A244C27" w14:textId="77777777" w:rsidR="008A16C3" w:rsidRDefault="00000000">
      <w:pPr>
        <w:pStyle w:val="Heading3"/>
      </w:pPr>
      <w:bookmarkStart w:id="63" w:name="_rib5v05qmk8o" w:colFirst="0" w:colLast="0"/>
      <w:bookmarkEnd w:id="63"/>
      <w:r>
        <w:t>AccreditedOrganization</w:t>
      </w:r>
    </w:p>
    <w:p w14:paraId="5D8A6C6D" w14:textId="77777777" w:rsidR="008A16C3" w:rsidRDefault="00000000">
      <w:r>
        <w:t>Stores information about Veteran Service Organizations (VSOs):</w:t>
      </w:r>
    </w:p>
    <w:p w14:paraId="226E7FF8" w14:textId="77777777" w:rsidR="008A16C3" w:rsidRDefault="008A16C3">
      <w:pPr>
        <w:pBdr>
          <w:top w:val="nil"/>
          <w:left w:val="nil"/>
          <w:bottom w:val="nil"/>
          <w:right w:val="nil"/>
          <w:between w:val="nil"/>
        </w:pBdr>
      </w:pPr>
    </w:p>
    <w:p w14:paraId="043015EE" w14:textId="77777777" w:rsidR="008A16C3" w:rsidRDefault="00000000">
      <w:pPr>
        <w:numPr>
          <w:ilvl w:val="0"/>
          <w:numId w:val="20"/>
        </w:numPr>
        <w:rPr>
          <w:color w:val="000000"/>
        </w:rPr>
      </w:pPr>
      <w:r>
        <w:rPr>
          <w:rFonts w:ascii="Roboto Mono" w:eastAsia="Roboto Mono" w:hAnsi="Roboto Mono" w:cs="Roboto Mono"/>
          <w:color w:val="188038"/>
        </w:rPr>
        <w:t>ogc_id</w:t>
      </w:r>
      <w:r>
        <w:t>: Unique identifier from GCLAWS</w:t>
      </w:r>
    </w:p>
    <w:p w14:paraId="43C5EDDA" w14:textId="77777777" w:rsidR="008A16C3" w:rsidRDefault="00000000">
      <w:pPr>
        <w:numPr>
          <w:ilvl w:val="0"/>
          <w:numId w:val="20"/>
        </w:numPr>
        <w:rPr>
          <w:color w:val="000000"/>
        </w:rPr>
      </w:pPr>
      <w:r>
        <w:rPr>
          <w:rFonts w:ascii="Roboto Mono" w:eastAsia="Roboto Mono" w:hAnsi="Roboto Mono" w:cs="Roboto Mono"/>
          <w:color w:val="188038"/>
        </w:rPr>
        <w:t>poa_code</w:t>
      </w:r>
      <w:r>
        <w:t>: Power of Attorney code</w:t>
      </w:r>
    </w:p>
    <w:p w14:paraId="1B42AC59" w14:textId="77777777" w:rsidR="008A16C3" w:rsidRDefault="00000000">
      <w:pPr>
        <w:numPr>
          <w:ilvl w:val="0"/>
          <w:numId w:val="20"/>
        </w:numPr>
        <w:rPr>
          <w:color w:val="000000"/>
        </w:rPr>
      </w:pPr>
      <w:r>
        <w:rPr>
          <w:rFonts w:ascii="Roboto Mono" w:eastAsia="Roboto Mono" w:hAnsi="Roboto Mono" w:cs="Roboto Mono"/>
          <w:color w:val="188038"/>
        </w:rPr>
        <w:t>name</w:t>
      </w:r>
      <w:r>
        <w:t>: Organization name</w:t>
      </w:r>
    </w:p>
    <w:p w14:paraId="67DA983D" w14:textId="77777777" w:rsidR="008A16C3" w:rsidRDefault="00000000">
      <w:pPr>
        <w:pStyle w:val="Heading3"/>
      </w:pPr>
      <w:bookmarkStart w:id="64" w:name="_6p64jp4m1rpn" w:colFirst="0" w:colLast="0"/>
      <w:bookmarkEnd w:id="64"/>
      <w:r>
        <w:t>Accreditation</w:t>
      </w:r>
    </w:p>
    <w:p w14:paraId="480F480F" w14:textId="77777777" w:rsidR="008A16C3" w:rsidRDefault="00000000">
      <w:r>
        <w:t>Join table linking representatives to their VSOs:</w:t>
      </w:r>
    </w:p>
    <w:p w14:paraId="0D4C3082" w14:textId="77777777" w:rsidR="008A16C3" w:rsidRDefault="008A16C3">
      <w:pPr>
        <w:pBdr>
          <w:top w:val="nil"/>
          <w:left w:val="nil"/>
          <w:bottom w:val="nil"/>
          <w:right w:val="nil"/>
          <w:between w:val="nil"/>
        </w:pBdr>
      </w:pPr>
    </w:p>
    <w:p w14:paraId="3EEDA286" w14:textId="77777777" w:rsidR="008A16C3" w:rsidRDefault="00000000">
      <w:pPr>
        <w:numPr>
          <w:ilvl w:val="0"/>
          <w:numId w:val="20"/>
        </w:numPr>
        <w:rPr>
          <w:color w:val="000000"/>
        </w:rPr>
      </w:pPr>
      <w:r>
        <w:rPr>
          <w:rFonts w:ascii="Roboto Mono" w:eastAsia="Roboto Mono" w:hAnsi="Roboto Mono" w:cs="Roboto Mono"/>
          <w:color w:val="188038"/>
        </w:rPr>
        <w:t>accredited_individual_id</w:t>
      </w:r>
      <w:r>
        <w:t>: Foreign key to AccreditedIndividual</w:t>
      </w:r>
    </w:p>
    <w:p w14:paraId="3D80CA78" w14:textId="77777777" w:rsidR="008A16C3" w:rsidRDefault="00000000">
      <w:pPr>
        <w:numPr>
          <w:ilvl w:val="0"/>
          <w:numId w:val="20"/>
        </w:numPr>
        <w:rPr>
          <w:color w:val="000000"/>
        </w:rPr>
      </w:pPr>
      <w:r>
        <w:rPr>
          <w:rFonts w:ascii="Roboto Mono" w:eastAsia="Roboto Mono" w:hAnsi="Roboto Mono" w:cs="Roboto Mono"/>
          <w:color w:val="188038"/>
        </w:rPr>
        <w:t>accredited_organization_id</w:t>
      </w:r>
      <w:r>
        <w:t>: Foreign key to AccreditedOrganization</w:t>
      </w:r>
    </w:p>
    <w:p w14:paraId="10E424A1" w14:textId="77777777" w:rsidR="008A16C3" w:rsidRDefault="00000000">
      <w:pPr>
        <w:pStyle w:val="Heading2"/>
      </w:pPr>
      <w:bookmarkStart w:id="65" w:name="_7xjofmunma28" w:colFirst="0" w:colLast="0"/>
      <w:bookmarkEnd w:id="65"/>
      <w:r>
        <w:t>Monitoring</w:t>
      </w:r>
    </w:p>
    <w:p w14:paraId="1B5DEF76" w14:textId="77777777" w:rsidR="008A16C3" w:rsidRDefault="00000000">
      <w:pPr>
        <w:pStyle w:val="Heading3"/>
      </w:pPr>
      <w:bookmarkStart w:id="66" w:name="_e02ztnl59uhg" w:colFirst="0" w:colLast="0"/>
      <w:bookmarkEnd w:id="66"/>
      <w:r>
        <w:t>Logs</w:t>
      </w:r>
    </w:p>
    <w:p w14:paraId="7DB83377" w14:textId="77777777" w:rsidR="008A16C3" w:rsidRDefault="00000000">
      <w:pPr>
        <w:numPr>
          <w:ilvl w:val="0"/>
          <w:numId w:val="20"/>
        </w:numPr>
        <w:rPr>
          <w:color w:val="000000"/>
        </w:rPr>
      </w:pPr>
      <w:r>
        <w:t>Rails logger for general information and errors</w:t>
      </w:r>
    </w:p>
    <w:p w14:paraId="1E9B65E0" w14:textId="77777777" w:rsidR="008A16C3" w:rsidRDefault="00000000">
      <w:pPr>
        <w:numPr>
          <w:ilvl w:val="0"/>
          <w:numId w:val="20"/>
        </w:numPr>
        <w:rPr>
          <w:color w:val="000000"/>
        </w:rPr>
      </w:pPr>
      <w:r>
        <w:t>Slack notifications for production errors (channel: #benefits-representation-management-notifications)</w:t>
      </w:r>
    </w:p>
    <w:p w14:paraId="4AA00FC7" w14:textId="77777777" w:rsidR="008A16C3" w:rsidRDefault="00000000">
      <w:pPr>
        <w:pStyle w:val="Heading3"/>
      </w:pPr>
      <w:bookmarkStart w:id="67" w:name="_diw24nmex9m4" w:colFirst="0" w:colLast="0"/>
      <w:bookmarkEnd w:id="67"/>
      <w:r>
        <w:t>Count Validation</w:t>
      </w:r>
    </w:p>
    <w:p w14:paraId="798A111E" w14:textId="77777777" w:rsidR="008A16C3" w:rsidRDefault="00000000">
      <w:r>
        <w:t>The system tracks entity counts to detect potential data quality issues:</w:t>
      </w:r>
    </w:p>
    <w:p w14:paraId="40BFA535" w14:textId="77777777" w:rsidR="008A16C3" w:rsidRDefault="008A16C3">
      <w:pPr>
        <w:pBdr>
          <w:top w:val="nil"/>
          <w:left w:val="nil"/>
          <w:bottom w:val="nil"/>
          <w:right w:val="nil"/>
          <w:between w:val="nil"/>
        </w:pBdr>
      </w:pPr>
    </w:p>
    <w:p w14:paraId="1331BF18" w14:textId="77777777" w:rsidR="008A16C3" w:rsidRDefault="00000000">
      <w:pPr>
        <w:numPr>
          <w:ilvl w:val="0"/>
          <w:numId w:val="20"/>
        </w:numPr>
        <w:rPr>
          <w:color w:val="000000"/>
        </w:rPr>
      </w:pPr>
      <w:r>
        <w:t xml:space="preserve">Historical counts stored in </w:t>
      </w:r>
      <w:r>
        <w:rPr>
          <w:rFonts w:ascii="Roboto Mono" w:eastAsia="Roboto Mono" w:hAnsi="Roboto Mono" w:cs="Roboto Mono"/>
          <w:color w:val="188038"/>
        </w:rPr>
        <w:t>AccreditationApiEntityCount</w:t>
      </w:r>
    </w:p>
    <w:p w14:paraId="767CB137" w14:textId="77777777" w:rsidR="008A16C3" w:rsidRDefault="00000000">
      <w:pPr>
        <w:numPr>
          <w:ilvl w:val="0"/>
          <w:numId w:val="20"/>
        </w:numPr>
        <w:rPr>
          <w:color w:val="000000"/>
        </w:rPr>
      </w:pPr>
      <w:r>
        <w:t>Updates blocked if counts decrease by more than configured threshold</w:t>
      </w:r>
    </w:p>
    <w:p w14:paraId="28A77F59" w14:textId="77777777" w:rsidR="008A16C3" w:rsidRDefault="00000000">
      <w:pPr>
        <w:numPr>
          <w:ilvl w:val="0"/>
          <w:numId w:val="20"/>
        </w:numPr>
        <w:rPr>
          <w:color w:val="000000"/>
        </w:rPr>
      </w:pPr>
      <w:r>
        <w:t>Force update option available for manual intervention</w:t>
      </w:r>
    </w:p>
    <w:p w14:paraId="3CCD3041" w14:textId="77777777" w:rsidR="008A16C3" w:rsidRDefault="00000000">
      <w:pPr>
        <w:pStyle w:val="Heading2"/>
      </w:pPr>
      <w:bookmarkStart w:id="68" w:name="_618lv5qodr7i" w:colFirst="0" w:colLast="0"/>
      <w:bookmarkEnd w:id="68"/>
      <w:r>
        <w:t>Scheduling</w:t>
      </w:r>
    </w:p>
    <w:p w14:paraId="26C10CED" w14:textId="77777777" w:rsidR="008A16C3" w:rsidRDefault="00000000">
      <w:r>
        <w:t xml:space="preserve">The </w:t>
      </w:r>
      <w:r>
        <w:rPr>
          <w:rFonts w:ascii="Roboto Mono" w:eastAsia="Roboto Mono" w:hAnsi="Roboto Mono" w:cs="Roboto Mono"/>
          <w:color w:val="188038"/>
        </w:rPr>
        <w:t>AccreditedEntitiesQueueUpdates</w:t>
      </w:r>
      <w:r>
        <w:t xml:space="preserve"> job is scheduled to run daily at 4:00 AM ET via the periodic jobs configuration:</w:t>
      </w:r>
    </w:p>
    <w:p w14:paraId="5719955F" w14:textId="77777777" w:rsidR="008A16C3" w:rsidRDefault="008A16C3">
      <w:pPr>
        <w:pBdr>
          <w:top w:val="nil"/>
          <w:left w:val="nil"/>
          <w:bottom w:val="nil"/>
          <w:right w:val="nil"/>
          <w:between w:val="nil"/>
        </w:pBdr>
      </w:pPr>
    </w:p>
    <w:p w14:paraId="0B843CF9"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lib/periodic_jobs.rb</w:t>
      </w:r>
    </w:p>
    <w:p w14:paraId="6B23DFA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mgr.register('0</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4</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'RepresentationManagement::AccreditedEntitiesQueueUpdates')</w:t>
      </w:r>
    </w:p>
    <w:p w14:paraId="5A487A56" w14:textId="77777777" w:rsidR="008A16C3" w:rsidRDefault="00000000">
      <w:pPr>
        <w:pBdr>
          <w:top w:val="nil"/>
          <w:left w:val="nil"/>
          <w:bottom w:val="nil"/>
          <w:right w:val="nil"/>
          <w:between w:val="nil"/>
        </w:pBdr>
      </w:pPr>
      <w:r>
        <w:t></w:t>
      </w:r>
    </w:p>
    <w:p w14:paraId="298A1F91" w14:textId="77777777" w:rsidR="008A16C3" w:rsidRDefault="00000000">
      <w:r>
        <w:t xml:space="preserve">This job will automatically queue the necessary </w:t>
      </w:r>
      <w:r>
        <w:rPr>
          <w:rFonts w:ascii="Roboto Mono" w:eastAsia="Roboto Mono" w:hAnsi="Roboto Mono" w:cs="Roboto Mono"/>
          <w:color w:val="188038"/>
        </w:rPr>
        <w:t>AccreditedIndividualsUpdate</w:t>
      </w:r>
      <w:r>
        <w:t xml:space="preserve"> jobs for address validation.</w:t>
      </w:r>
    </w:p>
    <w:p w14:paraId="32E9CDDA" w14:textId="77777777" w:rsidR="008A16C3" w:rsidRDefault="00000000">
      <w:pPr>
        <w:pStyle w:val="Heading2"/>
      </w:pPr>
      <w:bookmarkStart w:id="69" w:name="_83paiz4l2zcf" w:colFirst="0" w:colLast="0"/>
      <w:bookmarkEnd w:id="69"/>
      <w:r>
        <w:t>Configuration Requirements</w:t>
      </w:r>
    </w:p>
    <w:p w14:paraId="4E8AE54F" w14:textId="77777777" w:rsidR="008A16C3" w:rsidRDefault="00000000">
      <w:pPr>
        <w:pStyle w:val="Heading3"/>
      </w:pPr>
      <w:bookmarkStart w:id="70" w:name="_btwk5worgpde" w:colFirst="0" w:colLast="0"/>
      <w:bookmarkEnd w:id="70"/>
      <w:r>
        <w:t>Environment Variables/Settings:</w:t>
      </w:r>
    </w:p>
    <w:p w14:paraId="418BDB9E" w14:textId="77777777" w:rsidR="008A16C3" w:rsidRDefault="00000000">
      <w:pPr>
        <w:numPr>
          <w:ilvl w:val="0"/>
          <w:numId w:val="20"/>
        </w:numPr>
        <w:rPr>
          <w:color w:val="000000"/>
        </w:rPr>
      </w:pPr>
      <w:r>
        <w:t>VAProfile API credentials for address validation</w:t>
      </w:r>
    </w:p>
    <w:p w14:paraId="2D752706" w14:textId="77777777" w:rsidR="008A16C3" w:rsidRDefault="00000000">
      <w:pPr>
        <w:numPr>
          <w:ilvl w:val="0"/>
          <w:numId w:val="20"/>
        </w:numPr>
        <w:rPr>
          <w:color w:val="000000"/>
        </w:rPr>
      </w:pPr>
      <w:r>
        <w:t>Slack webhook URL for notifications (production)</w:t>
      </w:r>
    </w:p>
    <w:p w14:paraId="0266D6DE" w14:textId="77777777" w:rsidR="008A16C3" w:rsidRDefault="00000000">
      <w:pPr>
        <w:numPr>
          <w:ilvl w:val="0"/>
          <w:numId w:val="20"/>
        </w:numPr>
        <w:rPr>
          <w:color w:val="000000"/>
        </w:rPr>
      </w:pPr>
      <w:r>
        <w:t>GCLAWS API access credentials</w:t>
      </w:r>
    </w:p>
    <w:p w14:paraId="3E4DB347" w14:textId="77777777" w:rsidR="008A16C3" w:rsidRDefault="00000000">
      <w:pPr>
        <w:pStyle w:val="Heading3"/>
      </w:pPr>
      <w:bookmarkStart w:id="71" w:name="_590k9kezns0" w:colFirst="0" w:colLast="0"/>
      <w:bookmarkEnd w:id="71"/>
      <w:r>
        <w:lastRenderedPageBreak/>
        <w:t>Feature Flags:</w:t>
      </w:r>
    </w:p>
    <w:p w14:paraId="45E38037" w14:textId="77777777" w:rsidR="008A16C3" w:rsidRDefault="00000000">
      <w:pPr>
        <w:numPr>
          <w:ilvl w:val="0"/>
          <w:numId w:val="20"/>
        </w:numPr>
        <w:rPr>
          <w:color w:val="000000"/>
        </w:rPr>
      </w:pPr>
      <w:r>
        <w:rPr>
          <w:rFonts w:ascii="Roboto Mono" w:eastAsia="Roboto Mono" w:hAnsi="Roboto Mono" w:cs="Roboto Mono"/>
          <w:color w:val="188038"/>
        </w:rPr>
        <w:t>remove_pciu</w:t>
      </w:r>
      <w:r>
        <w:t>: Toggles between V2 and V3 VAProfile address validation services</w:t>
      </w:r>
    </w:p>
    <w:p w14:paraId="43BA8B28" w14:textId="77777777" w:rsidR="008A16C3" w:rsidRDefault="00000000">
      <w:pPr>
        <w:pStyle w:val="Heading2"/>
      </w:pPr>
      <w:bookmarkStart w:id="72" w:name="_q92pj5sgntty" w:colFirst="0" w:colLast="0"/>
      <w:bookmarkEnd w:id="72"/>
      <w:r>
        <w:t>Troubleshooting</w:t>
      </w:r>
    </w:p>
    <w:p w14:paraId="66795AD1" w14:textId="77777777" w:rsidR="008A16C3" w:rsidRDefault="00000000">
      <w:pPr>
        <w:pStyle w:val="Heading3"/>
      </w:pPr>
      <w:bookmarkStart w:id="73" w:name="_3or1o07swllm" w:colFirst="0" w:colLast="0"/>
      <w:bookmarkEnd w:id="73"/>
      <w:r>
        <w:t>Common Issues:</w:t>
      </w:r>
    </w:p>
    <w:p w14:paraId="589DE33C" w14:textId="77777777" w:rsidR="008A16C3" w:rsidRDefault="00000000">
      <w:pPr>
        <w:numPr>
          <w:ilvl w:val="0"/>
          <w:numId w:val="18"/>
        </w:numPr>
        <w:rPr>
          <w:color w:val="000000"/>
        </w:rPr>
      </w:pPr>
      <w:r>
        <w:rPr>
          <w:b/>
        </w:rPr>
        <w:t>Count validation failures</w:t>
      </w:r>
      <w:r>
        <w:t>:</w:t>
      </w:r>
    </w:p>
    <w:p w14:paraId="3C23506F" w14:textId="77777777" w:rsidR="008A16C3" w:rsidRDefault="008A16C3">
      <w:pPr>
        <w:pBdr>
          <w:top w:val="nil"/>
          <w:left w:val="nil"/>
          <w:bottom w:val="nil"/>
          <w:right w:val="nil"/>
          <w:between w:val="nil"/>
        </w:pBdr>
        <w:ind w:left="720"/>
      </w:pPr>
    </w:p>
    <w:p w14:paraId="31D191C9" w14:textId="77777777" w:rsidR="008A16C3" w:rsidRDefault="00000000">
      <w:pPr>
        <w:numPr>
          <w:ilvl w:val="1"/>
          <w:numId w:val="18"/>
        </w:numPr>
        <w:rPr>
          <w:color w:val="000000"/>
        </w:rPr>
      </w:pPr>
      <w:r>
        <w:t>Check GCLAWS API for data issues</w:t>
      </w:r>
    </w:p>
    <w:p w14:paraId="4FD28F3B" w14:textId="77777777" w:rsidR="008A16C3" w:rsidRDefault="00000000">
      <w:pPr>
        <w:numPr>
          <w:ilvl w:val="1"/>
          <w:numId w:val="18"/>
        </w:numPr>
        <w:rPr>
          <w:color w:val="000000"/>
        </w:rPr>
      </w:pPr>
      <w:r>
        <w:t>Use force update if decrease is expected</w:t>
      </w:r>
    </w:p>
    <w:p w14:paraId="5BCDA1A6" w14:textId="77777777" w:rsidR="008A16C3" w:rsidRDefault="00000000">
      <w:pPr>
        <w:numPr>
          <w:ilvl w:val="1"/>
          <w:numId w:val="18"/>
        </w:numPr>
        <w:rPr>
          <w:color w:val="000000"/>
        </w:rPr>
      </w:pPr>
      <w:r>
        <w:t>Remember: Representatives and VSOs must be processed together</w:t>
      </w:r>
    </w:p>
    <w:p w14:paraId="7ABF47A0" w14:textId="77777777" w:rsidR="008A16C3" w:rsidRDefault="008A16C3">
      <w:pPr>
        <w:pBdr>
          <w:top w:val="nil"/>
          <w:left w:val="nil"/>
          <w:bottom w:val="nil"/>
          <w:right w:val="nil"/>
          <w:between w:val="nil"/>
        </w:pBdr>
        <w:ind w:left="720"/>
      </w:pPr>
    </w:p>
    <w:p w14:paraId="172BBBAA" w14:textId="77777777" w:rsidR="008A16C3" w:rsidRDefault="00000000">
      <w:pPr>
        <w:numPr>
          <w:ilvl w:val="0"/>
          <w:numId w:val="18"/>
        </w:numPr>
        <w:rPr>
          <w:color w:val="000000"/>
        </w:rPr>
      </w:pPr>
      <w:r>
        <w:rPr>
          <w:b/>
        </w:rPr>
        <w:t>Address validation failures</w:t>
      </w:r>
      <w:r>
        <w:t>:</w:t>
      </w:r>
    </w:p>
    <w:p w14:paraId="03CB29E0" w14:textId="77777777" w:rsidR="008A16C3" w:rsidRDefault="008A16C3">
      <w:pPr>
        <w:pBdr>
          <w:top w:val="nil"/>
          <w:left w:val="nil"/>
          <w:bottom w:val="nil"/>
          <w:right w:val="nil"/>
          <w:between w:val="nil"/>
        </w:pBdr>
        <w:ind w:left="720"/>
      </w:pPr>
    </w:p>
    <w:p w14:paraId="241223EF" w14:textId="77777777" w:rsidR="008A16C3" w:rsidRDefault="00000000">
      <w:pPr>
        <w:numPr>
          <w:ilvl w:val="1"/>
          <w:numId w:val="18"/>
        </w:numPr>
        <w:rPr>
          <w:color w:val="000000"/>
        </w:rPr>
      </w:pPr>
      <w:r>
        <w:t>Check VAProfile service status</w:t>
      </w:r>
    </w:p>
    <w:p w14:paraId="66F94C15" w14:textId="77777777" w:rsidR="008A16C3" w:rsidRDefault="00000000">
      <w:pPr>
        <w:numPr>
          <w:ilvl w:val="1"/>
          <w:numId w:val="18"/>
        </w:numPr>
        <w:rPr>
          <w:color w:val="000000"/>
        </w:rPr>
      </w:pPr>
      <w:r>
        <w:t>Review address format in GCLAWS data</w:t>
      </w:r>
    </w:p>
    <w:p w14:paraId="04E8ADAE" w14:textId="77777777" w:rsidR="008A16C3" w:rsidRDefault="008A16C3">
      <w:pPr>
        <w:pBdr>
          <w:top w:val="nil"/>
          <w:left w:val="nil"/>
          <w:bottom w:val="nil"/>
          <w:right w:val="nil"/>
          <w:between w:val="nil"/>
        </w:pBdr>
        <w:ind w:left="720"/>
      </w:pPr>
    </w:p>
    <w:p w14:paraId="6D5B9CD6" w14:textId="77777777" w:rsidR="008A16C3" w:rsidRDefault="00000000">
      <w:pPr>
        <w:numPr>
          <w:ilvl w:val="0"/>
          <w:numId w:val="18"/>
        </w:numPr>
        <w:rPr>
          <w:color w:val="000000"/>
        </w:rPr>
      </w:pPr>
      <w:r>
        <w:rPr>
          <w:b/>
        </w:rPr>
        <w:t>Slow processing</w:t>
      </w:r>
      <w:r>
        <w:t>:</w:t>
      </w:r>
    </w:p>
    <w:p w14:paraId="6E9CB985" w14:textId="77777777" w:rsidR="008A16C3" w:rsidRDefault="008A16C3">
      <w:pPr>
        <w:pBdr>
          <w:top w:val="nil"/>
          <w:left w:val="nil"/>
          <w:bottom w:val="nil"/>
          <w:right w:val="nil"/>
          <w:between w:val="nil"/>
        </w:pBdr>
        <w:ind w:left="720"/>
      </w:pPr>
    </w:p>
    <w:p w14:paraId="0D862638" w14:textId="77777777" w:rsidR="008A16C3" w:rsidRDefault="00000000">
      <w:pPr>
        <w:numPr>
          <w:ilvl w:val="1"/>
          <w:numId w:val="18"/>
        </w:numPr>
        <w:rPr>
          <w:color w:val="000000"/>
        </w:rPr>
      </w:pPr>
      <w:r>
        <w:t>Adjust SLICE_SIZE for batch processing</w:t>
      </w:r>
    </w:p>
    <w:p w14:paraId="6E74F268" w14:textId="77777777" w:rsidR="008A16C3" w:rsidRDefault="00000000">
      <w:pPr>
        <w:numPr>
          <w:ilvl w:val="1"/>
          <w:numId w:val="18"/>
        </w:numPr>
        <w:rPr>
          <w:color w:val="000000"/>
        </w:rPr>
      </w:pPr>
      <w:r>
        <w:t>Monitor Sidekiq queue depth</w:t>
      </w:r>
    </w:p>
    <w:p w14:paraId="1784653D" w14:textId="77777777" w:rsidR="008A16C3" w:rsidRDefault="008A16C3">
      <w:pPr>
        <w:pBdr>
          <w:top w:val="nil"/>
          <w:left w:val="nil"/>
          <w:bottom w:val="nil"/>
          <w:right w:val="nil"/>
          <w:between w:val="nil"/>
        </w:pBdr>
        <w:ind w:left="720"/>
      </w:pPr>
    </w:p>
    <w:p w14:paraId="4D2C8663" w14:textId="77777777" w:rsidR="008A16C3" w:rsidRDefault="00000000">
      <w:pPr>
        <w:numPr>
          <w:ilvl w:val="0"/>
          <w:numId w:val="18"/>
        </w:numPr>
        <w:rPr>
          <w:color w:val="000000"/>
        </w:rPr>
      </w:pPr>
      <w:r>
        <w:rPr>
          <w:b/>
        </w:rPr>
        <w:t>Missing VSO associations</w:t>
      </w:r>
      <w:r>
        <w:t>:</w:t>
      </w:r>
    </w:p>
    <w:p w14:paraId="402C6AC4" w14:textId="77777777" w:rsidR="008A16C3" w:rsidRDefault="008A16C3">
      <w:pPr>
        <w:pBdr>
          <w:top w:val="nil"/>
          <w:left w:val="nil"/>
          <w:bottom w:val="nil"/>
          <w:right w:val="nil"/>
          <w:between w:val="nil"/>
        </w:pBdr>
        <w:ind w:left="720"/>
      </w:pPr>
    </w:p>
    <w:p w14:paraId="0308C323" w14:textId="77777777" w:rsidR="008A16C3" w:rsidRDefault="00000000">
      <w:pPr>
        <w:numPr>
          <w:ilvl w:val="1"/>
          <w:numId w:val="18"/>
        </w:numPr>
        <w:rPr>
          <w:color w:val="000000"/>
        </w:rPr>
      </w:pPr>
      <w:r>
        <w:t>Ensure VSOs are processed before representatives</w:t>
      </w:r>
    </w:p>
    <w:p w14:paraId="0232D8B4" w14:textId="77777777" w:rsidR="008A16C3" w:rsidRDefault="00000000">
      <w:pPr>
        <w:numPr>
          <w:ilvl w:val="1"/>
          <w:numId w:val="18"/>
        </w:numPr>
        <w:rPr>
          <w:color w:val="000000"/>
        </w:rPr>
      </w:pPr>
      <w:r>
        <w:t>Check that both entity types are included in the job</w:t>
      </w:r>
    </w:p>
    <w:p w14:paraId="73B033B4" w14:textId="77777777" w:rsidR="008A16C3" w:rsidRDefault="00000000">
      <w:pPr>
        <w:pStyle w:val="Heading3"/>
      </w:pPr>
      <w:bookmarkStart w:id="74" w:name="_9gdduzte42xy" w:colFirst="0" w:colLast="0"/>
      <w:bookmarkEnd w:id="74"/>
      <w:r>
        <w:t>Debug Commands:</w:t>
      </w:r>
    </w:p>
    <w:p w14:paraId="49BC67B6" w14:textId="77777777" w:rsidR="008A16C3" w:rsidRDefault="00000000">
      <w:pPr>
        <w:rPr>
          <w:rFonts w:ascii="Roboto Mono" w:eastAsia="Roboto Mono" w:hAnsi="Roboto Mono" w:cs="Roboto Mono"/>
          <w:sz w:val="18"/>
          <w:szCs w:val="18"/>
        </w:rPr>
      </w:pPr>
      <w:r>
        <w:t></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Check</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current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entity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counts</w:t>
      </w:r>
    </w:p>
    <w:p w14:paraId="5BE395E5"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RepresentationManagement::AccreditationApiEntityCount.new.api_counts</w:t>
      </w:r>
    </w:p>
    <w:p w14:paraId="44FA57CB" w14:textId="77777777" w:rsidR="008A16C3" w:rsidRDefault="008A16C3">
      <w:pPr>
        <w:rPr>
          <w:rFonts w:ascii="Roboto Mono" w:eastAsia="Roboto Mono" w:hAnsi="Roboto Mono" w:cs="Roboto Mono"/>
          <w:sz w:val="18"/>
          <w:szCs w:val="18"/>
        </w:rPr>
      </w:pPr>
    </w:p>
    <w:p w14:paraId="5306EC46"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Process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specific</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failed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w:t>
      </w:r>
    </w:p>
    <w:p w14:paraId="4BA317FD"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record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AccreditedIndividual.find(id)</w:t>
      </w:r>
    </w:p>
    <w:p w14:paraId="4ADC2797"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RepresentationManagement::AccreditedIndividualsUpdate.new.perform([{id: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record.id,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address:</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{...}}.to_json])</w:t>
      </w:r>
    </w:p>
    <w:p w14:paraId="7AE7AE28" w14:textId="77777777" w:rsidR="008A16C3" w:rsidRDefault="008A16C3">
      <w:pPr>
        <w:rPr>
          <w:rFonts w:ascii="Roboto Mono" w:eastAsia="Roboto Mono" w:hAnsi="Roboto Mono" w:cs="Roboto Mono"/>
          <w:sz w:val="18"/>
          <w:szCs w:val="18"/>
        </w:rPr>
      </w:pPr>
    </w:p>
    <w:p w14:paraId="251140B9"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Check</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representative-VSO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associations</w:t>
      </w:r>
    </w:p>
    <w:p w14:paraId="21ECCD5B"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AccreditedIndividual.find_by(ogc_id: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individual_type:</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'representative')</w:t>
      </w:r>
    </w:p>
    <w:p w14:paraId="148ECEDD"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rep.accredited_organizations</w:t>
      </w:r>
    </w:p>
    <w:p w14:paraId="45A2AD9B" w14:textId="77777777" w:rsidR="008A16C3" w:rsidRDefault="008A16C3">
      <w:pPr>
        <w:rPr>
          <w:rFonts w:ascii="Roboto Mono" w:eastAsia="Roboto Mono" w:hAnsi="Roboto Mono" w:cs="Roboto Mono"/>
          <w:sz w:val="18"/>
          <w:szCs w:val="18"/>
        </w:rPr>
      </w:pPr>
    </w:p>
    <w:p w14:paraId="0CEAEB6D"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Verify</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exists</w:t>
      </w:r>
    </w:p>
    <w:p w14:paraId="2B567F74"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vso</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AccreditedOrganization.find_by(ogc_id:</w:t>
      </w:r>
      <w:r>
        <w:rPr>
          <w:rFonts w:ascii="Roboto Mono" w:eastAsia="Roboto Mono" w:hAnsi="Roboto Mono" w:cs="Roboto Mono"/>
          <w:sz w:val="18"/>
          <w:szCs w:val="18"/>
        </w:rPr>
        <w:t xml:space="preserve"> </w:t>
      </w:r>
      <w:r>
        <w:rPr>
          <w:rFonts w:ascii="Roboto Mono" w:eastAsia="Roboto Mono" w:hAnsi="Roboto Mono" w:cs="Roboto Mono"/>
          <w:color w:val="188038"/>
          <w:sz w:val="18"/>
          <w:szCs w:val="18"/>
        </w:rPr>
        <w:t>'vso_id')</w:t>
      </w:r>
    </w:p>
    <w:p w14:paraId="30644A3A" w14:textId="77777777" w:rsidR="008A16C3" w:rsidRDefault="00000000">
      <w:pPr>
        <w:rPr>
          <w:rFonts w:ascii="Roboto Mono" w:eastAsia="Roboto Mono" w:hAnsi="Roboto Mono" w:cs="Roboto Mono"/>
          <w:sz w:val="18"/>
          <w:szCs w:val="18"/>
        </w:rPr>
      </w:pPr>
      <w:r>
        <w:rPr>
          <w:rFonts w:ascii="Roboto Mono" w:eastAsia="Roboto Mono" w:hAnsi="Roboto Mono" w:cs="Roboto Mono"/>
          <w:color w:val="188038"/>
          <w:sz w:val="18"/>
          <w:szCs w:val="18"/>
        </w:rPr>
        <w:t>vso.accredited_individuals</w:t>
      </w:r>
    </w:p>
    <w:p w14:paraId="128058AF" w14:textId="77777777" w:rsidR="008A16C3" w:rsidRDefault="00000000">
      <w:r>
        <w:lastRenderedPageBreak/>
        <w:t></w:t>
      </w:r>
    </w:p>
    <w:sectPr w:rsidR="008A16C3">
      <w:pgSz w:w="24480" w:h="158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CE84A735-3F0F-504F-9927-88034711634D}"/>
    <w:embedBold r:id="rId2" w:fontKey="{EC8C2248-60D1-4F47-814F-57EFBDBAFC9F}"/>
    <w:embedItalic r:id="rId3" w:fontKey="{B1DF3CC7-34B5-C547-A564-FC27D4924DF6}"/>
  </w:font>
  <w:font w:name="Times New Roman">
    <w:panose1 w:val="02020603050405020304"/>
    <w:charset w:val="00"/>
    <w:family w:val="roman"/>
    <w:pitch w:val="variable"/>
    <w:sig w:usb0="E0002EFF" w:usb1="C000785B" w:usb2="00000009" w:usb3="00000000" w:csb0="000001FF" w:csb1="00000000"/>
    <w:embedRegular r:id="rId4" w:fontKey="{566EDBA0-2383-074C-8923-BFF48912EF69}"/>
  </w:font>
  <w:font w:name="Roboto Mono">
    <w:panose1 w:val="00000009000000000000"/>
    <w:charset w:val="00"/>
    <w:family w:val="modern"/>
    <w:pitch w:val="fixed"/>
    <w:sig w:usb0="E00002FF" w:usb1="1000205B" w:usb2="00000020" w:usb3="00000000" w:csb0="0000019F" w:csb1="00000000"/>
    <w:embedRegular r:id="rId5" w:fontKey="{3A92CDEB-BA33-1F4E-8B9C-6E0BCD943735}"/>
    <w:embedItalic r:id="rId6" w:fontKey="{46D559B9-89D3-0D43-997C-A4B8CBB97BEA}"/>
  </w:font>
  <w:font w:name="Arial Unicode MS">
    <w:panose1 w:val="020B0604020202020204"/>
    <w:charset w:val="80"/>
    <w:family w:val="swiss"/>
    <w:pitch w:val="variable"/>
    <w:sig w:usb0="F7FFAFFF" w:usb1="E9DFFFFF" w:usb2="0000003F" w:usb3="00000000" w:csb0="003F01FF" w:csb1="00000000"/>
    <w:embedRegular r:id="rId7" w:subsetted="1" w:fontKey="{3D676F35-3EA5-204C-BAD7-2CCF1785CC44}"/>
  </w:font>
  <w:font w:name="Calibri">
    <w:panose1 w:val="020F0502020204030204"/>
    <w:charset w:val="00"/>
    <w:family w:val="swiss"/>
    <w:pitch w:val="variable"/>
    <w:sig w:usb0="E4002EFF" w:usb1="C000247B" w:usb2="00000009" w:usb3="00000000" w:csb0="000001FF" w:csb1="00000000"/>
    <w:embedRegular r:id="rId8" w:fontKey="{82DF1EC9-7E99-2147-B0D5-0B4EC46ED9E0}"/>
  </w:font>
  <w:font w:name="Cambria">
    <w:panose1 w:val="02040503050406030204"/>
    <w:charset w:val="00"/>
    <w:family w:val="roman"/>
    <w:pitch w:val="default"/>
    <w:embedRegular r:id="rId9" w:fontKey="{9F78C84F-2488-4848-ACE0-40D2957A56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3628"/>
    <w:multiLevelType w:val="multilevel"/>
    <w:tmpl w:val="D0747BBE"/>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103F3"/>
    <w:multiLevelType w:val="multilevel"/>
    <w:tmpl w:val="826E46D2"/>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6137EC"/>
    <w:multiLevelType w:val="multilevel"/>
    <w:tmpl w:val="16D66A46"/>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0218C"/>
    <w:multiLevelType w:val="multilevel"/>
    <w:tmpl w:val="4686D00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C487E"/>
    <w:multiLevelType w:val="multilevel"/>
    <w:tmpl w:val="8F0658D6"/>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D6088"/>
    <w:multiLevelType w:val="multilevel"/>
    <w:tmpl w:val="27C8802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E453B0"/>
    <w:multiLevelType w:val="multilevel"/>
    <w:tmpl w:val="9DBCB4A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F718B1"/>
    <w:multiLevelType w:val="multilevel"/>
    <w:tmpl w:val="02F265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7B24A3"/>
    <w:multiLevelType w:val="multilevel"/>
    <w:tmpl w:val="52FE6DD2"/>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25694D"/>
    <w:multiLevelType w:val="multilevel"/>
    <w:tmpl w:val="E662B96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E45BDF"/>
    <w:multiLevelType w:val="multilevel"/>
    <w:tmpl w:val="79CE44F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194F32"/>
    <w:multiLevelType w:val="multilevel"/>
    <w:tmpl w:val="D17C114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0F66F8"/>
    <w:multiLevelType w:val="multilevel"/>
    <w:tmpl w:val="1D92AA5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083B01"/>
    <w:multiLevelType w:val="multilevel"/>
    <w:tmpl w:val="A02AEE7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BD5B67"/>
    <w:multiLevelType w:val="multilevel"/>
    <w:tmpl w:val="AA58A23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AF336D"/>
    <w:multiLevelType w:val="multilevel"/>
    <w:tmpl w:val="1ECCBED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3F0770"/>
    <w:multiLevelType w:val="multilevel"/>
    <w:tmpl w:val="F9D04D36"/>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0468A7"/>
    <w:multiLevelType w:val="multilevel"/>
    <w:tmpl w:val="5684711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026620"/>
    <w:multiLevelType w:val="multilevel"/>
    <w:tmpl w:val="2F1E1FE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CCA3DFE"/>
    <w:multiLevelType w:val="multilevel"/>
    <w:tmpl w:val="E1A8976A"/>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39E50DE"/>
    <w:multiLevelType w:val="multilevel"/>
    <w:tmpl w:val="48020BFA"/>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565645"/>
    <w:multiLevelType w:val="multilevel"/>
    <w:tmpl w:val="9AFC345C"/>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B30746"/>
    <w:multiLevelType w:val="multilevel"/>
    <w:tmpl w:val="50589FC8"/>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F045F0"/>
    <w:multiLevelType w:val="multilevel"/>
    <w:tmpl w:val="98A685F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737AFB"/>
    <w:multiLevelType w:val="multilevel"/>
    <w:tmpl w:val="6222218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0D59B3"/>
    <w:multiLevelType w:val="multilevel"/>
    <w:tmpl w:val="E59C11A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1909936">
    <w:abstractNumId w:val="7"/>
  </w:num>
  <w:num w:numId="2" w16cid:durableId="302734669">
    <w:abstractNumId w:val="16"/>
  </w:num>
  <w:num w:numId="3" w16cid:durableId="1739788211">
    <w:abstractNumId w:val="19"/>
  </w:num>
  <w:num w:numId="4" w16cid:durableId="1436366982">
    <w:abstractNumId w:val="9"/>
  </w:num>
  <w:num w:numId="5" w16cid:durableId="728725150">
    <w:abstractNumId w:val="23"/>
  </w:num>
  <w:num w:numId="6" w16cid:durableId="707264730">
    <w:abstractNumId w:val="0"/>
  </w:num>
  <w:num w:numId="7" w16cid:durableId="1040940404">
    <w:abstractNumId w:val="12"/>
  </w:num>
  <w:num w:numId="8" w16cid:durableId="1923298549">
    <w:abstractNumId w:val="20"/>
  </w:num>
  <w:num w:numId="9" w16cid:durableId="231165353">
    <w:abstractNumId w:val="22"/>
  </w:num>
  <w:num w:numId="10" w16cid:durableId="1176067608">
    <w:abstractNumId w:val="11"/>
  </w:num>
  <w:num w:numId="11" w16cid:durableId="1371153299">
    <w:abstractNumId w:val="14"/>
  </w:num>
  <w:num w:numId="12" w16cid:durableId="1456025962">
    <w:abstractNumId w:val="13"/>
  </w:num>
  <w:num w:numId="13" w16cid:durableId="1659573401">
    <w:abstractNumId w:val="21"/>
  </w:num>
  <w:num w:numId="14" w16cid:durableId="1930114321">
    <w:abstractNumId w:val="2"/>
  </w:num>
  <w:num w:numId="15" w16cid:durableId="426391324">
    <w:abstractNumId w:val="24"/>
  </w:num>
  <w:num w:numId="16" w16cid:durableId="21707503">
    <w:abstractNumId w:val="25"/>
  </w:num>
  <w:num w:numId="17" w16cid:durableId="100346268">
    <w:abstractNumId w:val="4"/>
  </w:num>
  <w:num w:numId="18" w16cid:durableId="1226452533">
    <w:abstractNumId w:val="5"/>
  </w:num>
  <w:num w:numId="19" w16cid:durableId="929117726">
    <w:abstractNumId w:val="18"/>
  </w:num>
  <w:num w:numId="20" w16cid:durableId="10500728">
    <w:abstractNumId w:val="6"/>
  </w:num>
  <w:num w:numId="21" w16cid:durableId="1897741329">
    <w:abstractNumId w:val="1"/>
  </w:num>
  <w:num w:numId="22" w16cid:durableId="1918467568">
    <w:abstractNumId w:val="15"/>
  </w:num>
  <w:num w:numId="23" w16cid:durableId="691108810">
    <w:abstractNumId w:val="3"/>
  </w:num>
  <w:num w:numId="24" w16cid:durableId="698163319">
    <w:abstractNumId w:val="17"/>
  </w:num>
  <w:num w:numId="25" w16cid:durableId="123735371">
    <w:abstractNumId w:val="8"/>
  </w:num>
  <w:num w:numId="26" w16cid:durableId="17409790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6C3"/>
    <w:rsid w:val="001E68E3"/>
    <w:rsid w:val="008A16C3"/>
    <w:rsid w:val="00C4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E1B8AA"/>
  <w15:docId w15:val="{6ADAE4B3-DEC6-F742-9731-453FB28C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department-of-veterans-affairs/va.gov-team/tree/master/products/accredited-representation-management" TargetMode="External"/><Relationship Id="rId18" Type="http://schemas.openxmlformats.org/officeDocument/2006/relationships/hyperlink" Target="https://github.com/mperham/sidekiq/wiki/Best-Practic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lindsay.li-smith@oddball.io" TargetMode="External"/><Relationship Id="rId17" Type="http://schemas.openxmlformats.org/officeDocument/2006/relationships/hyperlink" Target="mailto:peri.mclaren@adhocteam.us" TargetMode="External"/><Relationship Id="rId2" Type="http://schemas.openxmlformats.org/officeDocument/2006/relationships/styles" Target="styles.xml"/><Relationship Id="rId16" Type="http://schemas.openxmlformats.org/officeDocument/2006/relationships/hyperlink" Target="mailto:colin.osullivan@adhocteam.u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jennifer.bertsch@va.gov" TargetMode="External"/><Relationship Id="rId5" Type="http://schemas.openxmlformats.org/officeDocument/2006/relationships/image" Target="media/image1.png"/><Relationship Id="rId15" Type="http://schemas.openxmlformats.org/officeDocument/2006/relationships/hyperlink" Target="mailto:josh.fike@oddball.io" TargetMode="External"/><Relationship Id="rId10" Type="http://schemas.openxmlformats.org/officeDocument/2006/relationships/hyperlink" Target="https://dsva.slack.com/archives/C05L6HSJLH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sva.slack.com/archives/C05L6HSJLHM" TargetMode="External"/><Relationship Id="rId14" Type="http://schemas.openxmlformats.org/officeDocument/2006/relationships/hyperlink" Target="mailto:holden.hinkle@oddball.i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2601</Words>
  <Characters>14827</Characters>
  <Application>Microsoft Office Word</Application>
  <DocSecurity>0</DocSecurity>
  <Lines>123</Lines>
  <Paragraphs>34</Paragraphs>
  <ScaleCrop>false</ScaleCrop>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Lindsay Li-Smith</cp:lastModifiedBy>
  <cp:revision>2</cp:revision>
  <dcterms:created xsi:type="dcterms:W3CDTF">2025-07-30T22:07:00Z</dcterms:created>
  <dcterms:modified xsi:type="dcterms:W3CDTF">2025-07-30T22:07:00Z</dcterms:modified>
</cp:coreProperties>
</file>