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222D56" w:rsidRPr="00222D56" w:rsidP="00222D56" w14:paraId="566D8AE2" w14:textId="10C35764">
      <w:pPr>
        <w:shd w:val="clear" w:color="auto" w:fill="FFFFFF"/>
        <w:spacing w:after="0" w:line="240" w:lineRule="auto"/>
        <w:rPr>
          <w:rFonts w:ascii="Arial" w:eastAsia="Times New Roman" w:hAnsi="Arial" w:cs="Arial"/>
          <w:kern w:val="0"/>
          <w:sz w:val="28"/>
          <w:szCs w:val="28"/>
          <w14:ligatures w14:val="none"/>
        </w:rPr>
      </w:pPr>
      <w:r w:rsidRPr="00222D56">
        <w:rPr>
          <w:rFonts w:ascii="Arial" w:eastAsia="Times New Roman" w:hAnsi="Arial" w:cs="Arial"/>
          <w:b/>
          <w:bCs/>
          <w:kern w:val="0"/>
          <w:sz w:val="28"/>
          <w:szCs w:val="28"/>
          <w14:ligatures w14:val="none"/>
        </w:rPr>
        <w:t>Test Plan</w:t>
      </w:r>
      <w:r w:rsidRPr="00222D56">
        <w:rPr>
          <w:rFonts w:ascii="Arial" w:eastAsia="Times New Roman" w:hAnsi="Arial" w:cs="Arial"/>
          <w:kern w:val="0"/>
          <w:sz w:val="28"/>
          <w:szCs w:val="28"/>
          <w14:ligatures w14:val="none"/>
        </w:rPr>
        <w:t xml:space="preserve">: </w:t>
      </w:r>
      <w:r w:rsidRPr="008268CF">
        <w:rPr>
          <w:rFonts w:ascii="Arial" w:eastAsia="Times New Roman" w:hAnsi="Arial" w:cs="Arial"/>
          <w:i/>
          <w:iCs/>
          <w:kern w:val="0"/>
          <w:sz w:val="28"/>
          <w:szCs w:val="28"/>
          <w14:ligatures w14:val="none"/>
        </w:rPr>
        <w:t>MBMS-78982</w:t>
      </w:r>
      <w:r w:rsidRPr="008268CF" w:rsidR="008268CF">
        <w:rPr>
          <w:rFonts w:ascii="Arial" w:eastAsia="Times New Roman" w:hAnsi="Arial" w:cs="Arial"/>
          <w:i/>
          <w:iCs/>
          <w:kern w:val="0"/>
          <w:sz w:val="28"/>
          <w:szCs w:val="28"/>
          <w14:ligatures w14:val="none"/>
        </w:rPr>
        <w:t>:</w:t>
      </w:r>
      <w:r w:rsidR="001A1A4C">
        <w:rPr>
          <w:rFonts w:ascii="Arial" w:eastAsia="Times New Roman" w:hAnsi="Arial" w:cs="Arial"/>
          <w:kern w:val="0"/>
          <w:sz w:val="28"/>
          <w:szCs w:val="28"/>
          <w14:ligatures w14:val="none"/>
        </w:rPr>
        <w:t xml:space="preserve"> </w:t>
      </w:r>
      <w:r w:rsidR="001A1A4C">
        <w:rPr>
          <w:rFonts w:ascii="Arial" w:eastAsia="Times New Roman" w:hAnsi="Arial" w:cs="Arial"/>
          <w:kern w:val="0"/>
          <w:sz w:val="28"/>
          <w:szCs w:val="28"/>
          <w14:ligatures w14:val="none"/>
        </w:rPr>
        <w:t>Self Service: Pre-Need Integration Test Plan</w:t>
      </w:r>
    </w:p>
    <w:p w:rsidR="00222D56" w:rsidRPr="00222D56" w:rsidP="00222D56" w14:paraId="1E028406" w14:textId="549B9F07">
      <w:pPr>
        <w:shd w:val="clear" w:color="auto" w:fill="FFFFFF"/>
        <w:spacing w:after="0" w:line="240" w:lineRule="auto"/>
        <w:rPr>
          <w:rFonts w:ascii="Arial" w:eastAsia="Times New Roman" w:hAnsi="Arial" w:cs="Arial"/>
          <w:kern w:val="0"/>
          <w:sz w:val="24"/>
          <w:szCs w:val="24"/>
          <w14:ligatures w14:val="none"/>
        </w:rPr>
      </w:pPr>
      <w:r w:rsidRPr="00222D56">
        <w:rPr>
          <w:rFonts w:ascii="Arial" w:eastAsia="Times New Roman" w:hAnsi="Arial" w:cs="Arial"/>
          <w:b/>
          <w:bCs/>
          <w:kern w:val="0"/>
          <w:sz w:val="24"/>
          <w:szCs w:val="24"/>
          <w14:ligatures w14:val="none"/>
        </w:rPr>
        <w:t>Description</w:t>
      </w:r>
      <w:r w:rsidRPr="00222D56">
        <w:rPr>
          <w:rFonts w:ascii="Arial" w:eastAsia="Times New Roman" w:hAnsi="Arial" w:cs="Arial"/>
          <w:kern w:val="0"/>
          <w:sz w:val="24"/>
          <w:szCs w:val="24"/>
          <w14:ligatures w14:val="none"/>
        </w:rPr>
        <w:t xml:space="preserve">: </w:t>
      </w:r>
    </w:p>
    <w:p w:rsidR="00EC0A1C" w:rsidRPr="00222D56" w:rsidP="00222D56" w14:paraId="79D54932" w14:textId="77777777">
      <w:pPr>
        <w:rPr>
          <w:sz w:val="20"/>
          <w:szCs w:val="20"/>
        </w:rPr>
      </w:pPr>
    </w:p>
    <w:p w:rsidR="00222D56" w:rsidP="00222D56" w14:paraId="04FB66D9" w14:textId="7849D0CB">
      <w:pPr>
        <w:shd w:val="clear" w:color="auto" w:fill="FFFFFF"/>
        <w:spacing w:after="0" w:line="240" w:lineRule="auto"/>
        <w:rPr>
          <w:rFonts w:ascii="Arial" w:eastAsia="Times New Roman" w:hAnsi="Arial" w:cs="Arial"/>
          <w:kern w:val="0"/>
          <w:sz w:val="20"/>
          <w:szCs w:val="20"/>
          <w14:ligatures w14:val="none"/>
        </w:rPr>
      </w:pPr>
      <w:r w:rsidRPr="00222D56">
        <w:rPr>
          <w:rFonts w:ascii="Arial" w:eastAsia="Times New Roman" w:hAnsi="Arial" w:cs="Arial"/>
          <w:i/>
          <w:iCs/>
          <w:kern w:val="0"/>
          <w14:ligatures w14:val="none"/>
        </w:rPr>
        <w:t>Number of Tests associated</w:t>
      </w:r>
      <w:r w:rsidRPr="00222D56">
        <w:rPr>
          <w:rFonts w:ascii="Arial" w:eastAsia="Times New Roman" w:hAnsi="Arial" w:cs="Arial"/>
          <w:kern w:val="0"/>
          <w:sz w:val="20"/>
          <w:szCs w:val="20"/>
          <w14:ligatures w14:val="none"/>
        </w:rPr>
        <w:t xml:space="preserve">: </w:t>
      </w:r>
      <w:r w:rsidRPr="00222D56">
        <w:rPr>
          <w:rFonts w:ascii="Arial" w:eastAsia="Times New Roman" w:hAnsi="Arial" w:cs="Arial"/>
          <w:kern w:val="0"/>
          <w:sz w:val="20"/>
          <w:szCs w:val="20"/>
          <w14:ligatures w14:val="none"/>
        </w:rPr>
        <w:t>48</w:t>
      </w:r>
    </w:p>
    <w:p w:rsidR="00222D56" w:rsidP="00222D56" w14:paraId="28B92064" w14:textId="77777777">
      <w:pPr>
        <w:shd w:val="clear" w:color="auto" w:fill="FFFFFF"/>
        <w:spacing w:after="0" w:line="240" w:lineRule="auto"/>
        <w:rPr>
          <w:rFonts w:ascii="Arial" w:eastAsia="Times New Roman" w:hAnsi="Arial" w:cs="Arial"/>
          <w:kern w:val="0"/>
          <w:sz w:val="20"/>
          <w:szCs w:val="20"/>
          <w14:ligatures w14:val="none"/>
        </w:rPr>
      </w:pPr>
    </w:p>
    <w:p w:rsidR="005D5921" w:rsidRPr="00222D56" w:rsidP="00222D56" w14:paraId="79657F9B"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paraId="383B4E0F"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MBMS-46831</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Military History Section: Pre-Integration: Screen Division</w:t>
      </w:r>
    </w:p>
    <w:p w:rsidR="007F718F" w:rsidP="00222D56" w14:paraId="265322F2"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paraId="7E80CAEE"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paraId="0F37EA39"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paraId="6F213E88"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paraId="6968DF97"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paraId="78936EE4" w14:textId="77777777">
            <w:r w:rsidRPr="00306E45">
              <w:t>1</w:t>
            </w:r>
          </w:p>
          <w:p w:rsidR="009F1CA9" w:rsidRPr="00306E45" w:rsidP="00306E45" w14:paraId="054FD4E5" w14:textId="6837D5D1"/>
        </w:tc>
        <w:tc>
          <w:tcPr>
            <w:tcW w:w="1607" w:type="pct"/>
            <w:gridSpan w:val="2"/>
          </w:tcPr>
          <w:p w:rsidR="00BC5AE4" w:rsidP="00306E45" w14:paraId="36FA6267" w14:textId="77777777">
            <w:r w:rsidRPr="00306E45">
              <w:t>Navigate to https://staging.va.gov/burials-and-memorials/pre-need/form-10007-apply-for-eligibility/introduction</w:t>
            </w:r>
          </w:p>
          <w:p w:rsidR="009F1CA9" w:rsidRPr="00306E45" w:rsidP="00306E45" w14:paraId="0A836E8E" w14:textId="0BA52CE1"/>
        </w:tc>
        <w:tc>
          <w:tcPr>
            <w:tcW w:w="1607" w:type="pct"/>
            <w:gridSpan w:val="2"/>
            <w:shd w:val="clear" w:color="auto" w:fill="DEEBF6" w:themeFill="accent5" w:themeFillTint="33"/>
          </w:tcPr>
          <w:p w:rsidR="00BC5AE4" w:rsidP="00306E45" w14:paraId="111B025A" w14:textId="77777777"/>
          <w:p w:rsidR="009F1CA9" w:rsidRPr="00306E45" w:rsidP="00306E45" w14:paraId="6F34EF90" w14:textId="51502B97"/>
        </w:tc>
        <w:tc>
          <w:tcPr>
            <w:tcW w:w="1575" w:type="pct"/>
          </w:tcPr>
          <w:p w:rsidR="00BC5AE4" w:rsidP="00306E45" w14:paraId="48891F24" w14:textId="77777777"/>
          <w:p w:rsidR="009F1CA9" w:rsidRPr="00306E45" w:rsidP="00306E45" w14:paraId="5CD74712"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Begin the application. On the Applicant information page, select the "I am the service member/Veteran" radio button.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Complete all other required fields as necessary and complete the form through the second Military history page with *"Did you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the No radio button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proceeds to the Burial benefits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Click Back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returns to the *"Did you serve under another name?“*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the Yes radio button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No additional fields display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The Previous name page is displayed still under "Step 2 of 6: Military history"</w:t>
              <w:br/>
              <w:t xml:space="preserve"> # The page has a “Previous name” header - H3 heading with H5 styling</w:t>
              <w:br/>
              <w:t xml:space="preserve"> # The following fields display</w:t>
              <w:br/>
              <w:t xml:space="preserve"> ## {*}"{*}Your first name{*}"{*}</w:t>
              <w:br/>
              <w:t xml:space="preserve"> ## "Your middle name"</w:t>
              <w:br/>
              <w:t xml:space="preserve"> ## {*}"{*}Your last name{*}"{*}</w:t>
              <w:br/>
              <w:t xml:space="preserve"> ## {*}"{*}Suffix{*}"{*}</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Fill in all fields and proceed to the Review/Submit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Expand the Military history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"Did you serve under another name?" is in its own section with an Edit button</w:t>
              <w:br/>
              <w:t xml:space="preserve"> # All four "Previous name" fields are in a separate section with an Edit button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Click both edit buttons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both sections are editable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Select the No radio button and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Previous Name fields are no longer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Return to the Applicant Information page and change the selection under "Relationship to service member" to any option _other than_ "I am the service member/Veteran"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Complete all other required fields as necessary and complete the form through the second Military history page with *"Did your sponsor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Select the No radio button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proceeds to the Burial benefits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Click Back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returns to the *"Did your sponsor serve under another name?“*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Select the Yes radio button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No additional fields display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The Previous name page is displayed still under "Step 2 of 6: Military history"</w:t>
              <w:br/>
              <w:t xml:space="preserve"> # The page has a “Sponsor’s previous name” header - H3 heading with H5 styling</w:t>
              <w:br/>
              <w:t xml:space="preserve"> # The following fields display</w:t>
              <w:br/>
              <w:t xml:space="preserve"> ## *"* Sponsor’s first name{*}"{*}</w:t>
              <w:br/>
              <w:t xml:space="preserve"> ## " Sponsor’s middle name"</w:t>
              <w:br/>
              <w:t xml:space="preserve"> ## *"* Sponsor’s last name{*}"{*}</w:t>
              <w:br/>
              <w:t xml:space="preserve"> ## *"* Sponsor’s suffix{*}"{*}</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Fill in all fields and proceed to the Review/Submit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Expand the Military history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"Did your sponsor serve under another name?" is in its own section with an Edit button</w:t>
              <w:br/>
              <w:t xml:space="preserve"> # All four "Previous name" fields are in a separate section with an Edit button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Click both edit buttons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both sections are editable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Select the No radio button and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Previous Name fields are no longer displayed</w:t>
            </w:r>
          </w:p>
          <w:p w:rsidR="009F1CA9" w:rsidRPr="00306E45" w:rsidP="00306E45" w14:textId="786DA6CE"/>
        </w:tc>
      </w:tr>
    </w:tbl>
    <w:p w:rsidR="00CB3EAC" w:rsidP="004F5A4F" w14:paraId="24112F71"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paraId="268F409C"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MBMS-50377</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Military History Section: Pre-Integration: Content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[https://staging.va.gov/burials-and-memorials/pre-need/form-10007-apply-for-eligibility/introduction] and start the Pre-Need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On the Applicant information page select the "I am the service member/Veteran" radio button. Fill in any other required fields as necessary and advance to the Military History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"Service period(s)" header is present under "Step 2 of 6: Military history"</w:t>
              <w:br/>
              <w:t xml:space="preserve"> * Immediately under Service period(s) is the Branch of service field followed by the the Highest rank attained field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Fill in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second Military history page displays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No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Burial benefits page displays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Click back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Second military history page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Yes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No conditional content displays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Previous name page (third Military history page) displays with the following fields:</w:t>
              <w:br/>
              <w:t xml:space="preserve"> * Your previous first name</w:t>
              <w:br/>
              <w:t xml:space="preserve"> * Your previous middle name</w:t>
              <w:br/>
              <w:t xml:space="preserve"> * Your previous last name</w:t>
              <w:br/>
              <w:t xml:space="preserve"> * Your previous suffix</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Proceed to the review page filling in all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Expand the Military history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Service period(s) header is displayed</w:t>
              <w:br/>
              <w:t xml:space="preserve"> * Highest rank attained field is directly after Branch of service</w:t>
              <w:br/>
              <w:t xml:space="preserve"> * "Did you serve under another name?" has an edit button</w:t>
              <w:br/>
              <w:t xml:space="preserve"> * Previous name fields have an edit button</w:t>
              <w:br/>
              <w:t xml:space="preserve"> * Previous name field labels are as follows:</w:t>
              <w:br/>
              <w:t xml:space="preserve"> ** Your previous first name</w:t>
              <w:br/>
              <w:t xml:space="preserve"> ** Your previous middle name</w:t>
              <w:br/>
              <w:t xml:space="preserve"> ** Your previous last name</w:t>
              <w:br/>
              <w:t xml:space="preserve"> ** Your previous suffix</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Click the Edit button for the Previous name fields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All Previous name field entries can be edited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Make a change to each field, then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Fields successfully update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Click the edit button for "Did you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Yes and No radio buttons display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Select the No radio button and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Previous name fields are no longer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Return to the first Applicant information page and change the response for "Relationship to service member" to anything *other than* "I am the service member/Veteran"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Fill in any other required fields as necessary and advance to the Military History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"Sponsor's service period(s)" header is present under "Step 3 of 7: Military history"</w:t>
              <w:br/>
              <w:t xml:space="preserve"> * Immediately under Sponsor's service period(s) is the Sponsor's branch of service field followed by the the Sponsor's highest rank attained field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Fill in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second Military history page displays with “Did the sponsor serve under another name?”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Select No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Burial benefits page displays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Click back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Second military history page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Select Yes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No conditional content displays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Previous name page (third Military history page) displays with the following fields:</w:t>
              <w:br/>
              <w:t xml:space="preserve"> * Sponsor's previous first name</w:t>
              <w:br/>
              <w:t xml:space="preserve"> * Sponsor's previous middle name</w:t>
              <w:br/>
              <w:t xml:space="preserve"> * Sponsor's previous last name</w:t>
              <w:br/>
              <w:t xml:space="preserve"> * Sponsor's previous suffix</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Proceed to the review page filling in all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22</w:t>
            </w:r>
          </w:p>
          <w:p w:rsidR="009F1CA9" w:rsidRPr="00306E45" w:rsidP="00306E45" w14:textId="6837D5D1"/>
        </w:tc>
        <w:tc>
          <w:tcPr>
            <w:tcW w:w="1607" w:type="pct"/>
            <w:gridSpan w:val="2"/>
          </w:tcPr>
          <w:p w:rsidR="00BC5AE4" w:rsidP="00306E45" w14:textId="77777777">
            <w:r w:rsidRPr="00306E45">
              <w:t>Expand the Military history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Sponsor's service period(s) header is displayed</w:t>
              <w:br/>
              <w:t xml:space="preserve"> * Sponsor's highest rank attained field is directly after Sponsor's branch of service</w:t>
              <w:br/>
              <w:t xml:space="preserve"> * "Did the sponsor serve under another name?" has an edit button</w:t>
              <w:br/>
              <w:t xml:space="preserve"> * Sponsor's previous name fields have an edit button</w:t>
              <w:br/>
              <w:t xml:space="preserve"> * Sponsor's previous name field labels are as follows:</w:t>
              <w:br/>
              <w:t xml:space="preserve"> ** Sponsor's previous first name</w:t>
              <w:br/>
              <w:t xml:space="preserve"> ** Sponsor's previous middle name</w:t>
              <w:br/>
              <w:t xml:space="preserve"> ** Sponsor's previous last name</w:t>
              <w:br/>
              <w:t xml:space="preserve"> ** Sponsor's previous suffix</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23</w:t>
            </w:r>
          </w:p>
          <w:p w:rsidR="009F1CA9" w:rsidRPr="00306E45" w:rsidP="00306E45" w14:textId="6837D5D1"/>
        </w:tc>
        <w:tc>
          <w:tcPr>
            <w:tcW w:w="1607" w:type="pct"/>
            <w:gridSpan w:val="2"/>
          </w:tcPr>
          <w:p w:rsidR="00BC5AE4" w:rsidP="00306E45" w14:textId="77777777">
            <w:r w:rsidRPr="00306E45">
              <w:t>Click the Edit button for the Sponsor's previous name fields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All Sponsor's previous name field entries can be edited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24</w:t>
            </w:r>
          </w:p>
          <w:p w:rsidR="009F1CA9" w:rsidRPr="00306E45" w:rsidP="00306E45" w14:textId="6837D5D1"/>
        </w:tc>
        <w:tc>
          <w:tcPr>
            <w:tcW w:w="1607" w:type="pct"/>
            <w:gridSpan w:val="2"/>
          </w:tcPr>
          <w:p w:rsidR="00BC5AE4" w:rsidP="00306E45" w14:textId="77777777">
            <w:r w:rsidRPr="00306E45">
              <w:t>Make a change to each field, then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Fields successfully update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25</w:t>
            </w:r>
          </w:p>
          <w:p w:rsidR="009F1CA9" w:rsidRPr="00306E45" w:rsidP="00306E45" w14:textId="6837D5D1"/>
        </w:tc>
        <w:tc>
          <w:tcPr>
            <w:tcW w:w="1607" w:type="pct"/>
            <w:gridSpan w:val="2"/>
          </w:tcPr>
          <w:p w:rsidR="00BC5AE4" w:rsidP="00306E45" w14:textId="77777777">
            <w:r w:rsidRPr="00306E45">
              <w:t>Click the edit button for "Did the sponsor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Yes and No radio buttons display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26</w:t>
            </w:r>
          </w:p>
          <w:p w:rsidR="009F1CA9" w:rsidRPr="00306E45" w:rsidP="00306E45" w14:textId="6837D5D1"/>
        </w:tc>
        <w:tc>
          <w:tcPr>
            <w:tcW w:w="1607" w:type="pct"/>
            <w:gridSpan w:val="2"/>
          </w:tcPr>
          <w:p w:rsidR="00BC5AE4" w:rsidP="00306E45" w14:textId="77777777">
            <w:r w:rsidRPr="00306E45">
              <w:t>Select the No radio button and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Sponsor's previous name fields are no longer displayed</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MBMS-52548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Build out baseline Schema for Pre-Need Integration</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[https://staging.va.gov/burials-and-memorials/pre-need/form-10007-apply-for-eligibility/introduction]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Will need to start veteran flow and verify </w:t>
              <w:br/>
              <w:br/>
              <w:t>The following sections (chapters) display for the Pre-Need dark Integration form in the order specified below:</w:t>
              <w:br/>
              <w:br/>
              <w:t> </w:t>
              <w:br/>
              <w:br/>
              <w:t>Step 1 of 7: Preparer information</w:t>
              <w:br/>
              <w:br/>
              <w:t>Step 2 of 7: Applicant information</w:t>
              <w:br/>
              <w:br/>
              <w:t>Note: Becomes Step 2 of 6: Applicant information once the option "I'm the Veteran or service member" is selected</w:t>
              <w:br/>
              <w:br/>
              <w:t>Step 3 of 6: Applicant military history</w:t>
              <w:br/>
              <w:br/>
              <w:t>Step 4 of 6: Burial benefits</w:t>
              <w:br/>
              <w:br/>
              <w:t>Step 5 of 6: Supporting files</w:t>
              <w:br/>
              <w:br/>
              <w:t>Step 6 of 6: Review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Navigate back and start non-veteran flow and verify</w:t>
              <w:br/>
              <w:br/>
              <w:t> </w:t>
              <w:br/>
              <w:br/>
              <w:t>Step 1 of 7: Preparer information</w:t>
              <w:br/>
              <w:br/>
              <w:t>Step 2 of 7: Applicant information</w:t>
              <w:br/>
              <w:br/>
              <w:t>Step 3 of 7: Sponsor information</w:t>
              <w:br/>
              <w:br/>
              <w:t>Step 4 of 7: Sponsor military history</w:t>
              <w:br/>
              <w:br/>
              <w:t>Step 5 of 7: Burial benefits</w:t>
              <w:br/>
              <w:br/>
              <w:t>Step 6 of 7: Supporting files</w:t>
              <w:br/>
              <w:br/>
              <w:t>Step 7 of 7: Review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MBMS-54455</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 Service: Pre-Need: Pre-Need Pre-Integration form sync to Integration form</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Execute automated tests located at vets-website/src/applications/pre-need-integration/tests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All tests pass</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MBMS-54550</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Information and Need help? Section</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Verify text on introduction page</w:t>
              <w:br/>
              <w:br/>
              <w:t>"Follow these steps to get started"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Verify text on introduction page</w:t>
              <w:br/>
              <w:br/>
              <w:t> "Gather your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Verify text on introduction page</w:t>
              <w:br/>
              <w:br/>
              <w:t>{*}"{*}Here's what you'll need to apply:"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Verify text on introduction page</w:t>
              <w:br/>
              <w:br/>
              <w:t>"Military history or the military history of the Veteran or service member you're connected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Verify "Find a VA national cemetery (opens in a new tab)"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Verify text on introduction page "A copy of your or your sponsor's DD214 or other separation files"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Verify text on introduction page "{*}If you're applying as the legally married spouse or surviving spouse of a Veteran or service member{*}, you'll need your personal details (including Social Security number and date of birth)."</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Verify text on introduction page "{*}If you're preparing the application on behalf of someone else,{*} you can upload supporting files or an affidavit showing you can complete the application on their behalf."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Verify text on introduction page "{*}If you're preparing the application for an unmarried adult dependent child of a Veteran or service member{*}, you can also upload supporting files with details about the adult child's disability."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Verify text on introduction page  "An accredited representative, like a Veterans Service Officer (VSO), can help you fill out your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Verify text on introduction page “Get help from an accredited representative (opens in a new tab)"</w:t>
              <w:br/>
              <w:t xml:space="preserve"> # When selected, the information opens in a new tab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 The following text is added after "Complete the pre-need eligibility determination form.  After submitting the form, you'll get a confirmation message that you can print for your records.":</w:t>
              <w:br/>
              <w:t xml:space="preserve"> ## "This application should take about 20 minutes."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Verify text on introduction page "After you apply" </w:t>
              <w:br/>
              <w:br/>
              <w:t>"We'll contact you by phone or mail if we need more information.  Once we process the application, we'll mail you a letter with our decision."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Verify text and to include "TTY:" in the clickable link:</w:t>
              <w:br/>
              <w:br/>
              <w:t> </w:t>
              <w:br/>
              <w:br/>
              <w:t>Call the National Cemetery Scheduling Office at 800-535-1117 (TTY: 711), and select option 4. We’re here Monday through Friday, 8:00 a.m. to 5:30 p.m. ET.</w:t>
              <w:br/>
              <w:br/>
              <w:t>For benefit-related questions, call VA Benefits and Services at 800-827-1000 (TTY: 711). We’re here Monday through Friday, 8:00 a.m. to 7:30 p.m. ET.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MBMS-54726</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Move Initial Preparer Question to start of form</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Begin the application with or without signing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first page is as follows:</w:t>
              <w:br/>
              <w:br/>
              <w:t>*Step 1 of 7: Preparer information*</w:t>
              <w:br/>
              <w:t>Are you filling out this application for yourself or someone else?</w:t>
              <w:br/>
              <w:t xml:space="preserve"> * I’m filling it out for myself</w:t>
              <w:br/>
              <w:t xml:space="preserve"> * I’m filling it out for someone else</w:t>
              <w:br/>
              <w:br/>
              <w:t>What to know if you’re filling out this application for someone else (expandable text link)</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Click the "What to know if you’re filling out this application for someone else" expandable text link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expandable text reads as follows:</w:t>
              <w:br/>
              <w:br/>
              <w:t>One of these descriptions must be true for the applicant (the person you’re filling out this application for):</w:t>
              <w:br/>
              <w:t xml:space="preserve"> * They have an illness, injury, or other health condition that prevents them from making decisions for themselves or providing the information needed to complete forms, *or*</w:t>
              <w:br/>
              <w:t xml:space="preserve"> * They physically can’t sign the application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the "I’m filling it out for someone else" radio button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second page is as follows:</w:t>
              <w:br/>
              <w:br/>
              <w:t>*Step 1 of 7: Preparer Information*</w:t>
              <w:br/>
              <w:br/>
              <w:t>Since you’re filling out this application for someone else, first we’ll ask for your details. Then, we’ll ask about the person you’re filling out this application for (called the applicant).</w:t>
              <w:br/>
              <w:br/>
              <w:t>Your first name {color:#FF0000}(*Required){color}</w:t>
              <w:br/>
              <w:br/>
              <w:t>[Text field]</w:t>
              <w:br/>
              <w:br/>
              <w:t>Your last name {color:#FF0000}(*Required){color}</w:t>
              <w:br/>
              <w:br/>
              <w:t>[Text field]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Fill in both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third page is as follows:</w:t>
              <w:br/>
              <w:br/>
              <w:t>*Step 1 of 7: Preparer Information*</w:t>
              <w:br/>
              <w:br/>
              <w:t>*Your mailing address*</w:t>
              <w:br/>
              <w:br/>
              <w:t>Country {color:#FF0000}(*Required){color}</w:t>
              <w:br/>
              <w:br/>
              <w:t>[Dropdown]</w:t>
              <w:br/>
              <w:br/>
              <w:t>Street address {color:#FF0000}(*Required){color}</w:t>
              <w:br/>
              <w:br/>
              <w:t>[Text Field]</w:t>
              <w:br/>
              <w:br/>
              <w:t>Street address line 2</w:t>
              <w:br/>
              <w:br/>
              <w:t>[Text Field]</w:t>
              <w:br/>
              <w:br/>
              <w:t>City {color:#FF0000}(*Required){color}</w:t>
              <w:br/>
              <w:br/>
              <w:t>[Text Field]</w:t>
              <w:br/>
              <w:br/>
              <w:t>State or territory {color:#FF0000}(*Required){color}</w:t>
              <w:br/>
              <w:br/>
              <w:t>[Dropdown]</w:t>
              <w:br/>
              <w:br/>
              <w:t>Postal code {color:#FF0000}(*Required){color}</w:t>
              <w:br/>
              <w:br/>
              <w:t>[Text Field]</w:t>
              <w:br/>
              <w:br/>
              <w:t>*Your contact details*</w:t>
              <w:br/>
              <w:br/>
              <w:t>Phone number {color:#FF0000}(*Required){color}</w:t>
              <w:br/>
              <w:br/>
              <w:t>[Text Field]</w:t>
              <w:br/>
              <w:br/>
              <w:t>Email address {color:#FF0000}(*Required){color}</w:t>
              <w:br/>
              <w:br/>
              <w:t>[Text Field]</w:t>
              <w:br/>
              <w:br/>
              <w:t>Why we ask for your contact details [Expandable text link]</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Click the “Why we ask for your contact details” expandable text link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helper text expands and reads as follows:</w:t>
              <w:br/>
              <w:br/>
              <w:t>Once you've submitted the application, we'll send you an email confirmation.  We may contact you by phone or mail if we need more information about this application.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Proceed to the review page filling in all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"Preparer information" is the first accordion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Expand the Preparer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information entered for all 3 Preparer information pages is present. Edit buttons are present for each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Click each Edit button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All three sections can be updated</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MBMS-55106</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 xml:space="preserve">Test Self-Service: Pre-Need: Integration: Preparer Information Review Section: Incorrect Headers </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Continue through form and stop at the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Expand the Preparer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The Preparer information tab should state, "Your details" and "Your contact details" when in read mode.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MBMS-55112</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Burial Benefits Screen Division for All Flows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Begin the form and complete all required fields as necessary until reaching the Burial Benefits section. (Step 4 of 6 for the Veteran workflow. Step 5 of 7 for the Sponsor workflow)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first page of the Burial Benefits section is the following question:</w:t>
              <w:br/>
              <w:t>{quote}Is there anyone currently buried in a VA national cemetery under the sponsor’s eligibility? (*Required)</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the Yes radio button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second page of the Burial Benefits section the the "Name of deceased person(s)"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fill in both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third (and final) page of the Burial Benefits section contains the following field:</w:t>
              <w:br/>
              <w:t>{quote}Which VA national cemetery would the applicant prefer to be buried in?</w:t>
              <w:br/>
              <w:t>{quote}</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MBMS-55286</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 xml:space="preserve">Test Self-Service: Pre-Need Integration: Supporting Files Section Updates </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Continue without logging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Continue workflow as a veteran, fill in all required fields, and stop on supporting files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Verify  "Step 5 of 6: Supporting files”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As expected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Expand If you are applying for yourself?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You can upload a copy of your or your sponsor’s DD214 or other separation papers. This will help us figure out if you qualify for burial in a VA national cemetery based on your or your sponsor’s military status and service history.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Expand If you're preparing the application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You can upload a copy of their sponsor's DD214 or other separation papers. If the applicant is a Veteran or service member, you can provide a copy of their DD214 or other separation papers. You can upload supporting files or an affidavit (a written statement of facts confirmed by an oath or affirmation) showing that you’re: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An attorney or agent acting on behalf of the applicant under a durable power of attorney, *or”* is updated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An authorized attorney or agent acting on behalf of the applicant under a durable power of attorney, *or*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The manager or principal officer of an institution in which the applicant is being cared for“ is updated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manager or principal officer of an institution where the applicant receives care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Verify the following </w:t>
              <w:br/>
              <w:br/>
              <w:t>To show you have the authority to prepare the application on behalf of the applicant, you can fill out and upload one of the following forms:</w:t>
              <w:br/>
              <w:t>-Appointment of Veterans Service Organization as Claimant's Representative (VA Form 21-22) +Download+ +VA+ +Form 21-22 (PDF,4 pages)+</w:t>
              <w:br/>
              <w:t>*Or*</w:t>
              <w:br/>
              <w:t>-Appointment of Individual as Claimant's Representative (VA       Form 21-22a) +Download VA Form 21-22a (PDF,3 pages)+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"If you’re applying for an unmarried adult child of a Veteran or service member, you can upload supporting files with information about the adult child’s disability. The Veteran or guardian of the child should also ask the child’s current doctor to verify the files. These files should include the following details:" is updated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If you're preparing the application for an unmarried adult dependent child of a Veteran or service member, you can also upload files with details about the adult child's disability. The Veteran or guardian of the child should ask the child’s current doctor to verify the files. These files should include: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"The date of the disability’s onset, *and"* is updated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date when the disability began, *and*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"A description of the disability, mental or physical, and" is updated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 description of the physical or mental disability, and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“A description of how dependent the disabled child is on the Veteran, and” is updated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 description of how dependent the child who has a disability is on the Veteran, and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Verify all this information appears on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Repeat for non-veteran flow, everything should be the same except for  "Step 5 of 7 : Supporting files "is updated to "Step 6 of 7: Supporting files”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MBMS-55483</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Burial Benefits Content Changes for All Flows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Continue without signing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filling this out for myself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Veteran workflow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Navigate to "Step 4 of 6: Burial benefits”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Yes for "Is there anyone currently buried in a VA national cemetery under your eligibility?"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Verify button displays "Add another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Add in information for Add another deceased person and save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Remove for Name of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Confirmation modal displays</w:t>
              <w:br/>
              <w:t xml:space="preserve"> # Are you sure you want to remove this person?”</w:t>
              <w:br/>
              <w:t xml:space="preserve"> # “We’ll remove ‘Insert the name of deceased that was inputted’”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Select “No, keep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Information remains the same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Select 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Taken back to their application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Select "Yes, remove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Service information is removed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Verify text under Name of deceased person is </w:t>
              <w:br/>
              <w:br/>
              <w:t> “Provide the details of the person(s) currently buried in a VA national cemetery under your eligibility.”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Verify text “Find a VA national cemetery (opens in a new tab)”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Verify text and there is no blue box</w:t>
              <w:br/>
              <w:br/>
              <w:t> “{*}Note{*}: This doesn’t guarantee you’ll be buried in your preferred cemetery, but we’ll try to fulfill your wishes. If space is unavailable, we'll work with your family to assign a gravesite in a cemetery with available space at the time of need.”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Go back to step 1 and select I'm filling it out for someone else and select Veteran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Continue to Step 4 of 6: Burial benefits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Select Yes for “Is there anyone currently buried in a VA national cemetery under the applicant’s eligibility?”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Verify button text is "Add another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Add in information for Add another deceased person and save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22</w:t>
            </w:r>
          </w:p>
          <w:p w:rsidR="009F1CA9" w:rsidRPr="00306E45" w:rsidP="00306E45" w14:textId="6837D5D1"/>
        </w:tc>
        <w:tc>
          <w:tcPr>
            <w:tcW w:w="1607" w:type="pct"/>
            <w:gridSpan w:val="2"/>
          </w:tcPr>
          <w:p w:rsidR="00BC5AE4" w:rsidP="00306E45" w14:textId="77777777">
            <w:r w:rsidRPr="00306E45">
              <w:t>Select Remove for Name of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Confirmation modal displays</w:t>
              <w:br/>
              <w:t xml:space="preserve"> # Are you sure you want to remove this person?”</w:t>
              <w:br/>
              <w:t xml:space="preserve"> # “We’ll remove ‘Insert the name of deceased that was inputted’”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23</w:t>
            </w:r>
          </w:p>
          <w:p w:rsidR="009F1CA9" w:rsidRPr="00306E45" w:rsidP="00306E45" w14:textId="6837D5D1"/>
        </w:tc>
        <w:tc>
          <w:tcPr>
            <w:tcW w:w="1607" w:type="pct"/>
            <w:gridSpan w:val="2"/>
          </w:tcPr>
          <w:p w:rsidR="00BC5AE4" w:rsidP="00306E45" w14:textId="77777777">
            <w:r w:rsidRPr="00306E45">
              <w:t>Select “No, keep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Information remains the same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24</w:t>
            </w:r>
          </w:p>
          <w:p w:rsidR="009F1CA9" w:rsidRPr="00306E45" w:rsidP="00306E45" w14:textId="6837D5D1"/>
        </w:tc>
        <w:tc>
          <w:tcPr>
            <w:tcW w:w="1607" w:type="pct"/>
            <w:gridSpan w:val="2"/>
          </w:tcPr>
          <w:p w:rsidR="00BC5AE4" w:rsidP="00306E45" w14:textId="77777777">
            <w:r w:rsidRPr="00306E45">
              <w:t>Select 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Taken back to their application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25</w:t>
            </w:r>
          </w:p>
          <w:p w:rsidR="009F1CA9" w:rsidRPr="00306E45" w:rsidP="00306E45" w14:textId="6837D5D1"/>
        </w:tc>
        <w:tc>
          <w:tcPr>
            <w:tcW w:w="1607" w:type="pct"/>
            <w:gridSpan w:val="2"/>
          </w:tcPr>
          <w:p w:rsidR="00BC5AE4" w:rsidP="00306E45" w14:textId="77777777">
            <w:r w:rsidRPr="00306E45">
              <w:t>Select "Yes, remove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Service information is removed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26</w:t>
            </w:r>
          </w:p>
          <w:p w:rsidR="009F1CA9" w:rsidRPr="00306E45" w:rsidP="00306E45" w14:textId="6837D5D1"/>
        </w:tc>
        <w:tc>
          <w:tcPr>
            <w:tcW w:w="1607" w:type="pct"/>
            <w:gridSpan w:val="2"/>
          </w:tcPr>
          <w:p w:rsidR="00BC5AE4" w:rsidP="00306E45" w14:textId="77777777">
            <w:r w:rsidRPr="00306E45">
              <w:t>Verify text under Name of deceased person is </w:t>
              <w:br/>
              <w:br/>
              <w:t> “Provide the details of the person(s) currently buried in a VA national cemetery under your eligibility.”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27</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28</w:t>
            </w:r>
          </w:p>
          <w:p w:rsidR="009F1CA9" w:rsidRPr="00306E45" w:rsidP="00306E45" w14:textId="6837D5D1"/>
        </w:tc>
        <w:tc>
          <w:tcPr>
            <w:tcW w:w="1607" w:type="pct"/>
            <w:gridSpan w:val="2"/>
          </w:tcPr>
          <w:p w:rsidR="00BC5AE4" w:rsidP="00306E45" w14:textId="77777777">
            <w:r w:rsidRPr="00306E45">
              <w:t>Verify text “Find a VA national cemetery (opens in a new tab)”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29</w:t>
            </w:r>
          </w:p>
          <w:p w:rsidR="009F1CA9" w:rsidRPr="00306E45" w:rsidP="00306E45" w14:textId="6837D5D1"/>
        </w:tc>
        <w:tc>
          <w:tcPr>
            <w:tcW w:w="1607" w:type="pct"/>
            <w:gridSpan w:val="2"/>
          </w:tcPr>
          <w:p w:rsidR="00BC5AE4" w:rsidP="00306E45" w14:textId="77777777">
            <w:r w:rsidRPr="00306E45">
              <w:t>Verify text “Which VA national cemetery would the applicant prefer to be buried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30</w:t>
            </w:r>
          </w:p>
          <w:p w:rsidR="009F1CA9" w:rsidRPr="00306E45" w:rsidP="00306E45" w14:textId="6837D5D1"/>
        </w:tc>
        <w:tc>
          <w:tcPr>
            <w:tcW w:w="1607" w:type="pct"/>
            <w:gridSpan w:val="2"/>
          </w:tcPr>
          <w:p w:rsidR="00BC5AE4" w:rsidP="00306E45" w14:textId="77777777">
            <w:r w:rsidRPr="00306E45">
              <w:t>Verify text and there is no blue box</w:t>
              <w:br/>
              <w:br/>
              <w:t> “{*}Note{*}: This doesn’t guarantee you’ll be buried in your preferred cemetery, but we’ll try to fulfill your wishes. If space is unavailable, we'll work with your family to assign a gravesite in a cemetery with available space at the time of need.”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31</w:t>
            </w:r>
          </w:p>
          <w:p w:rsidR="009F1CA9" w:rsidRPr="00306E45" w:rsidP="00306E45" w14:textId="6837D5D1"/>
        </w:tc>
        <w:tc>
          <w:tcPr>
            <w:tcW w:w="1607" w:type="pct"/>
            <w:gridSpan w:val="2"/>
          </w:tcPr>
          <w:p w:rsidR="00BC5AE4" w:rsidP="00306E45" w14:textId="77777777">
            <w:r w:rsidRPr="00306E45">
              <w:t>Go back to Step 1 and select I'm filling it out for myself and select a non-veteran 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32</w:t>
            </w:r>
          </w:p>
          <w:p w:rsidR="009F1CA9" w:rsidRPr="00306E45" w:rsidP="00306E45" w14:textId="6837D5D1"/>
        </w:tc>
        <w:tc>
          <w:tcPr>
            <w:tcW w:w="1607" w:type="pct"/>
            <w:gridSpan w:val="2"/>
          </w:tcPr>
          <w:p w:rsidR="00BC5AE4" w:rsidP="00306E45" w14:textId="77777777">
            <w:r w:rsidRPr="00306E45">
              <w:t>Continue to "Step 5 of 7 : Burial benefits”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33</w:t>
            </w:r>
          </w:p>
          <w:p w:rsidR="009F1CA9" w:rsidRPr="00306E45" w:rsidP="00306E45" w14:textId="6837D5D1"/>
        </w:tc>
        <w:tc>
          <w:tcPr>
            <w:tcW w:w="1607" w:type="pct"/>
            <w:gridSpan w:val="2"/>
          </w:tcPr>
          <w:p w:rsidR="00BC5AE4" w:rsidP="00306E45" w14:textId="77777777">
            <w:r w:rsidRPr="00306E45">
              <w:t>Select Yes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34</w:t>
            </w:r>
          </w:p>
          <w:p w:rsidR="009F1CA9" w:rsidRPr="00306E45" w:rsidP="00306E45" w14:textId="6837D5D1"/>
        </w:tc>
        <w:tc>
          <w:tcPr>
            <w:tcW w:w="1607" w:type="pct"/>
            <w:gridSpan w:val="2"/>
          </w:tcPr>
          <w:p w:rsidR="00BC5AE4" w:rsidP="00306E45" w14:textId="77777777">
            <w:r w:rsidRPr="00306E45">
              <w:t>Verify text "Provide the details of the person(s) currently buried in a VA national cemetery under the sponsor’s eligibility.”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35</w:t>
            </w:r>
          </w:p>
          <w:p w:rsidR="009F1CA9" w:rsidRPr="00306E45" w:rsidP="00306E45" w14:textId="6837D5D1"/>
        </w:tc>
        <w:tc>
          <w:tcPr>
            <w:tcW w:w="1607" w:type="pct"/>
            <w:gridSpan w:val="2"/>
          </w:tcPr>
          <w:p w:rsidR="00BC5AE4" w:rsidP="00306E45" w14:textId="77777777">
            <w:r w:rsidRPr="00306E45">
              <w:t>Verify button text "Add another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36</w:t>
            </w:r>
          </w:p>
          <w:p w:rsidR="009F1CA9" w:rsidRPr="00306E45" w:rsidP="00306E45" w14:textId="6837D5D1"/>
        </w:tc>
        <w:tc>
          <w:tcPr>
            <w:tcW w:w="1607" w:type="pct"/>
            <w:gridSpan w:val="2"/>
          </w:tcPr>
          <w:p w:rsidR="00BC5AE4" w:rsidP="00306E45" w14:textId="77777777">
            <w:r w:rsidRPr="00306E45">
              <w:t>Add in information for Add another deceased person and save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37</w:t>
            </w:r>
          </w:p>
          <w:p w:rsidR="009F1CA9" w:rsidRPr="00306E45" w:rsidP="00306E45" w14:textId="6837D5D1"/>
        </w:tc>
        <w:tc>
          <w:tcPr>
            <w:tcW w:w="1607" w:type="pct"/>
            <w:gridSpan w:val="2"/>
          </w:tcPr>
          <w:p w:rsidR="00BC5AE4" w:rsidP="00306E45" w14:textId="77777777">
            <w:r w:rsidRPr="00306E45">
              <w:t>Select Remove for Name of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Confirmation modal displays</w:t>
              <w:br/>
              <w:t xml:space="preserve"> # Are you sure you want to remove this person?”</w:t>
              <w:br/>
              <w:t xml:space="preserve"> # “We’ll remove ‘Insert the name of deceased that was inputted’”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38</w:t>
            </w:r>
          </w:p>
          <w:p w:rsidR="009F1CA9" w:rsidRPr="00306E45" w:rsidP="00306E45" w14:textId="6837D5D1"/>
        </w:tc>
        <w:tc>
          <w:tcPr>
            <w:tcW w:w="1607" w:type="pct"/>
            <w:gridSpan w:val="2"/>
          </w:tcPr>
          <w:p w:rsidR="00BC5AE4" w:rsidP="00306E45" w14:textId="77777777">
            <w:r w:rsidRPr="00306E45">
              <w:t>Select “No, keep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Information remains the same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39</w:t>
            </w:r>
          </w:p>
          <w:p w:rsidR="009F1CA9" w:rsidRPr="00306E45" w:rsidP="00306E45" w14:textId="6837D5D1"/>
        </w:tc>
        <w:tc>
          <w:tcPr>
            <w:tcW w:w="1607" w:type="pct"/>
            <w:gridSpan w:val="2"/>
          </w:tcPr>
          <w:p w:rsidR="00BC5AE4" w:rsidP="00306E45" w14:textId="77777777">
            <w:r w:rsidRPr="00306E45">
              <w:t>Select 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Taken back to their application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40</w:t>
            </w:r>
          </w:p>
          <w:p w:rsidR="009F1CA9" w:rsidRPr="00306E45" w:rsidP="00306E45" w14:textId="6837D5D1"/>
        </w:tc>
        <w:tc>
          <w:tcPr>
            <w:tcW w:w="1607" w:type="pct"/>
            <w:gridSpan w:val="2"/>
          </w:tcPr>
          <w:p w:rsidR="00BC5AE4" w:rsidP="00306E45" w14:textId="77777777">
            <w:r w:rsidRPr="00306E45">
              <w:t>Select "Yes, remove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Service information is removed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41</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42</w:t>
            </w:r>
          </w:p>
          <w:p w:rsidR="009F1CA9" w:rsidRPr="00306E45" w:rsidP="00306E45" w14:textId="6837D5D1"/>
        </w:tc>
        <w:tc>
          <w:tcPr>
            <w:tcW w:w="1607" w:type="pct"/>
            <w:gridSpan w:val="2"/>
          </w:tcPr>
          <w:p w:rsidR="00BC5AE4" w:rsidP="00306E45" w14:textId="77777777">
            <w:r w:rsidRPr="00306E45">
              <w:t>Verify text “Find a VA national cemetery (opens in a new tab)”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43</w:t>
            </w:r>
          </w:p>
          <w:p w:rsidR="009F1CA9" w:rsidRPr="00306E45" w:rsidP="00306E45" w14:textId="6837D5D1"/>
        </w:tc>
        <w:tc>
          <w:tcPr>
            <w:tcW w:w="1607" w:type="pct"/>
            <w:gridSpan w:val="2"/>
          </w:tcPr>
          <w:p w:rsidR="00BC5AE4" w:rsidP="00306E45" w14:textId="77777777">
            <w:r w:rsidRPr="00306E45">
              <w:t>Verify text and there is no blue box</w:t>
              <w:br/>
              <w:br/>
              <w:t> “{*}Note{*}: This doesn’t guarantee you’ll be buried in your preferred cemetery, but we’ll try to fulfill your wishes. If space is unavailable, we'll work with your family to assign a gravesite in a cemetery with available space at the time of need.”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44</w:t>
            </w:r>
          </w:p>
          <w:p w:rsidR="009F1CA9" w:rsidRPr="00306E45" w:rsidP="00306E45" w14:textId="6837D5D1"/>
        </w:tc>
        <w:tc>
          <w:tcPr>
            <w:tcW w:w="1607" w:type="pct"/>
            <w:gridSpan w:val="2"/>
          </w:tcPr>
          <w:p w:rsidR="00BC5AE4" w:rsidP="00306E45" w14:textId="77777777">
            <w:r w:rsidRPr="00306E45">
              <w:t>Go back to Step 1 and select I'm filling it out for someone else and select a non-veteran 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45</w:t>
            </w:r>
          </w:p>
          <w:p w:rsidR="009F1CA9" w:rsidRPr="00306E45" w:rsidP="00306E45" w14:textId="6837D5D1"/>
        </w:tc>
        <w:tc>
          <w:tcPr>
            <w:tcW w:w="1607" w:type="pct"/>
            <w:gridSpan w:val="2"/>
          </w:tcPr>
          <w:p w:rsidR="00BC5AE4" w:rsidP="00306E45" w14:textId="77777777">
            <w:r w:rsidRPr="00306E45">
              <w:t>Continue to "Step 5 of 7 : Burial benefits”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46</w:t>
            </w:r>
          </w:p>
          <w:p w:rsidR="009F1CA9" w:rsidRPr="00306E45" w:rsidP="00306E45" w14:textId="6837D5D1"/>
        </w:tc>
        <w:tc>
          <w:tcPr>
            <w:tcW w:w="1607" w:type="pct"/>
            <w:gridSpan w:val="2"/>
          </w:tcPr>
          <w:p w:rsidR="00BC5AE4" w:rsidP="00306E45" w14:textId="77777777">
            <w:r w:rsidRPr="00306E45">
              <w:t>Select Yes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47</w:t>
            </w:r>
          </w:p>
          <w:p w:rsidR="009F1CA9" w:rsidRPr="00306E45" w:rsidP="00306E45" w14:textId="6837D5D1"/>
        </w:tc>
        <w:tc>
          <w:tcPr>
            <w:tcW w:w="1607" w:type="pct"/>
            <w:gridSpan w:val="2"/>
          </w:tcPr>
          <w:p w:rsidR="00BC5AE4" w:rsidP="00306E45" w14:textId="77777777">
            <w:r w:rsidRPr="00306E45">
              <w:t>Verify text “Provide the details of the person(s) currently buried in a VA national cemetery under the sponsor’s eligibility.”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48</w:t>
            </w:r>
          </w:p>
          <w:p w:rsidR="009F1CA9" w:rsidRPr="00306E45" w:rsidP="00306E45" w14:textId="6837D5D1"/>
        </w:tc>
        <w:tc>
          <w:tcPr>
            <w:tcW w:w="1607" w:type="pct"/>
            <w:gridSpan w:val="2"/>
          </w:tcPr>
          <w:p w:rsidR="00BC5AE4" w:rsidP="00306E45" w14:textId="77777777">
            <w:r w:rsidRPr="00306E45">
              <w:t>Verify text on button  "Add another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49</w:t>
            </w:r>
          </w:p>
          <w:p w:rsidR="009F1CA9" w:rsidRPr="00306E45" w:rsidP="00306E45" w14:textId="6837D5D1"/>
        </w:tc>
        <w:tc>
          <w:tcPr>
            <w:tcW w:w="1607" w:type="pct"/>
            <w:gridSpan w:val="2"/>
          </w:tcPr>
          <w:p w:rsidR="00BC5AE4" w:rsidP="00306E45" w14:textId="77777777">
            <w:r w:rsidRPr="00306E45">
              <w:t>Add in information for Add another deceased person and save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50</w:t>
            </w:r>
          </w:p>
          <w:p w:rsidR="009F1CA9" w:rsidRPr="00306E45" w:rsidP="00306E45" w14:textId="6837D5D1"/>
        </w:tc>
        <w:tc>
          <w:tcPr>
            <w:tcW w:w="1607" w:type="pct"/>
            <w:gridSpan w:val="2"/>
          </w:tcPr>
          <w:p w:rsidR="00BC5AE4" w:rsidP="00306E45" w14:textId="77777777">
            <w:r w:rsidRPr="00306E45">
              <w:t>Select Remove for Name of deceased person.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Confirmation modal displays</w:t>
              <w:br/>
              <w:t xml:space="preserve"> # Are you sure you want to remove this person?”</w:t>
              <w:br/>
              <w:t xml:space="preserve"> # “We’ll remove ‘Insert the name of deceased that was inputted’”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51</w:t>
            </w:r>
          </w:p>
          <w:p w:rsidR="009F1CA9" w:rsidRPr="00306E45" w:rsidP="00306E45" w14:textId="6837D5D1"/>
        </w:tc>
        <w:tc>
          <w:tcPr>
            <w:tcW w:w="1607" w:type="pct"/>
            <w:gridSpan w:val="2"/>
          </w:tcPr>
          <w:p w:rsidR="00BC5AE4" w:rsidP="00306E45" w14:textId="77777777">
            <w:r w:rsidRPr="00306E45">
              <w:t>Select “No, keep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Information remains the same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52</w:t>
            </w:r>
          </w:p>
          <w:p w:rsidR="009F1CA9" w:rsidRPr="00306E45" w:rsidP="00306E45" w14:textId="6837D5D1"/>
        </w:tc>
        <w:tc>
          <w:tcPr>
            <w:tcW w:w="1607" w:type="pct"/>
            <w:gridSpan w:val="2"/>
          </w:tcPr>
          <w:p w:rsidR="00BC5AE4" w:rsidP="00306E45" w14:textId="77777777">
            <w:r w:rsidRPr="00306E45">
              <w:t>Select 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Taken back to their application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53</w:t>
            </w:r>
          </w:p>
          <w:p w:rsidR="009F1CA9" w:rsidRPr="00306E45" w:rsidP="00306E45" w14:textId="6837D5D1"/>
        </w:tc>
        <w:tc>
          <w:tcPr>
            <w:tcW w:w="1607" w:type="pct"/>
            <w:gridSpan w:val="2"/>
          </w:tcPr>
          <w:p w:rsidR="00BC5AE4" w:rsidP="00306E45" w14:textId="77777777">
            <w:r w:rsidRPr="00306E45">
              <w:t>Select "Yes, remove this"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Service information is removed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54</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55</w:t>
            </w:r>
          </w:p>
          <w:p w:rsidR="009F1CA9" w:rsidRPr="00306E45" w:rsidP="00306E45" w14:textId="6837D5D1"/>
        </w:tc>
        <w:tc>
          <w:tcPr>
            <w:tcW w:w="1607" w:type="pct"/>
            <w:gridSpan w:val="2"/>
          </w:tcPr>
          <w:p w:rsidR="00BC5AE4" w:rsidP="00306E45" w14:textId="77777777">
            <w:r w:rsidRPr="00306E45">
              <w:t>Verify text “Find a VA national cemetery (opens in a new tab)”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56</w:t>
            </w:r>
          </w:p>
          <w:p w:rsidR="009F1CA9" w:rsidRPr="00306E45" w:rsidP="00306E45" w14:textId="6837D5D1"/>
        </w:tc>
        <w:tc>
          <w:tcPr>
            <w:tcW w:w="1607" w:type="pct"/>
            <w:gridSpan w:val="2"/>
          </w:tcPr>
          <w:p w:rsidR="00BC5AE4" w:rsidP="00306E45" w14:textId="77777777">
            <w:r w:rsidRPr="00306E45">
              <w:t>Verify text and there is no blue box</w:t>
              <w:br/>
              <w:br/>
              <w:t>“{*}Note{*}: This doesn’t guarantee you’ll be buried in your preferred cemetery, but we’ll try to fulfill your wishes. If space is unavailable, we'll work with your family to assign a gravesite in a cemetery with available space at the time of need.”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57</w:t>
            </w:r>
          </w:p>
          <w:p w:rsidR="009F1CA9" w:rsidRPr="00306E45" w:rsidP="00306E45" w14:textId="6837D5D1"/>
        </w:tc>
        <w:tc>
          <w:tcPr>
            <w:tcW w:w="1607" w:type="pct"/>
            <w:gridSpan w:val="2"/>
          </w:tcPr>
          <w:p w:rsidR="00BC5AE4" w:rsidP="00306E45" w14:textId="77777777">
            <w:r w:rsidRPr="00306E45">
              <w:t>Continue to review page for all flows verify all text information provided appears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MBMS-56088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Overlapping review section text</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https://staging.va.gov/burials-and-memorials/pre-need/form-10007-apply-for-eligibility/introduction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Begin the form. On the first page select "Applicant is the service member or Veteran" then proceed to the review page filling in all required fields along the way.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Expand the Applicant information accordion then click Edit for Applicant demographics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No overlapping text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Return to the first page of the form and change the response to "What is the applicant’s relationship to the service member or Veteran?" to any other option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Proceed to the review page filling in all required fields along the way.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Expand the Sponsor information accordion then click Edit for Sponsor demographics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No overlapping text</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MBMS-56259</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Continued Burial Benefits Content Changes for All Flows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Start application as veteran flow only, continue to review application page, and expand Burial Benefits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Verify text does *not* display under Name of deceased person(s)</w:t>
              <w:br/>
              <w:br/>
              <w:t> “Provide the details of the person(s) currently buried in a VA national cemetery under {color:#172b4d}your{color} eligibility.”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edit for Which VA national cemetery would you prefer to be buried in?</w:t>
              <w:br/>
              <w:br/>
              <w:t>“Find a VA national cemetery (opens in a new tab)” link</w:t>
              <w:br/>
              <w:br/>
              <w:t>“{*}Note{*}: This doesn’t guarantee {color:#172b4d}you’ll{color} be buried in {color:#172b4d}your{color} preferred cemetery, but we’ll try to fulfill {color:#172b4d}your{color} wishes. If space is unavailable, we'll work with {color:#172b4d}your{color} family to assign a gravesite in a cemetery with available space at the time of need.”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Go back to beginning of application select preparer and veteran flow, continue to review application page, and expand Burial Benefits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Verify text does *not* display under Name of deceased person(s)</w:t>
              <w:br/>
              <w:br/>
              <w:t>“Provide the details of the person(s) currently buried in a VA national cemetery under{color:#172b4d} the applicant's{color} eligibility.”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Select edit for Which VA national cemetery would you prefer to be buried in?</w:t>
              <w:br/>
              <w:br/>
              <w:t>“Find a VA national cemetery (opens in a new tab)” link</w:t>
              <w:br/>
              <w:br/>
              <w:t>“{*}Note{*}: This doesn’t guarantee {color:#172b4d}the applicant {color}will be buried in {color:#172b4d}their{color} preferred cemetery, but we’ll try to fulfill {color:#172b4d}their{color} wishes. If space is unavailable, we'll work with their family to assign a gravesite in a cemetery with available space at the time of need.”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Go back to beginning of application select non veteran flow, continue to review application page, and expand Burial Benefits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Verify text does *not* display under Name of deceased person(s)</w:t>
              <w:br/>
              <w:br/>
              <w:t> “Provide the details of the person(s) currently buried in a VA national cemetery under {color:#172b4d}the sponsor’s {color}eligibility.”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Select edit for Which VA national cemetery would you prefer to be buried in?</w:t>
              <w:br/>
              <w:br/>
              <w:t>“Find a VA national cemetery (opens in a new tab)” link</w:t>
              <w:br/>
              <w:br/>
              <w:t>“{*}Note{*}: This doesn’t guarantee {color:#172b4d}you’ll be buried in your preferred cemetery, but we’ll try to fulfill your wishes. If space is unavailable, we'll work with your family to assign a gravesite in a cemetery with available space at the time of need.”{color}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Go back to beginning of application select preparer  and non veteran flow, continue to review application page, and expand Burial Benefits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{color:#172b4d}Verify text does *not* display under Name of deceased person(s){color}</w:t>
              <w:br/>
              <w:br/>
              <w:t>{color:#172b4d} “Provide the details of the person(s) currently buried in a VA national cemetery under the sponsor’s eligibility.” {color}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{color:#172b4d}Select edit for Which VA national cemetery would you prefer to be buried in?{color}</w:t>
              <w:br/>
              <w:br/>
              <w:t>{color:#172b4d}“Find a VA national cemetery (opens in a new tab)” link{color}</w:t>
              <w:br/>
              <w:br/>
              <w:t>{color:#172b4d}“{*}Note{*}: This doesn’t guarantee the applicant will be buried in their preferred cemetery, but we’ll try to fulfill their wishes. If space is unavailable, we'll work with their family to assign a gravesite in a cemetery with available space at the time of need.”{color}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MBMS-56368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Applicant Information: Relationship to Veteran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Begin the form, select the "I'm filling it out for myself" radio button for Preparer information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*Step 2 of 7: Applicant information* is the next page</w:t>
              <w:br/>
              <w:t xml:space="preserve"> * "What's {color:#172b4d}your{color} relationship to the Veteran or service member {color:#172b4d}you're connected to?" field is present with a drop-down for responses{color}</w:t>
              <w:br/>
              <w:t xml:space="preserve"> * {color:#172b4d}"Who we consider an adult dependent child” expandable helper text is present and collapsed by default{color}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Expand the drop-down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options are present:</w:t>
              <w:br/>
              <w:t xml:space="preserve"> # I’m the Veteran or service member</w:t>
              <w:br/>
              <w:t xml:space="preserve"> # Husband</w:t>
              <w:br/>
              <w:t xml:space="preserve"> # Wife</w:t>
              <w:br/>
              <w:t xml:space="preserve"> # Adult dependent daughter</w:t>
              <w:br/>
              <w:t xml:space="preserve"> # Adult dependent son </w:t>
              <w:br/>
              <w:t xml:space="preserve"> # Adult dependent stepdaughter</w:t>
              <w:br/>
              <w:t xml:space="preserve"> # Adult dependent stepson</w:t>
              <w:br/>
              <w:t xml:space="preserve"> # Other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Expand the helper text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expanded text reads as follows:</w:t>
              <w:br/>
              <w:t>We consider someone an adult dependent child if either of these descriptions is true:</w:t>
              <w:br/>
              <w:t xml:space="preserve"> * They became permanently physically or mentally disabled and unable to support themselves before the age of 21, *or*</w:t>
              <w:br/>
              <w:t xml:space="preserve"> * They became permanently physically or mentally disabled and unable to support themselves before the age of 23, if they were enrolled full time in a school or training program at the time their disability started</w:t>
              <w:br/>
              <w:t>{*}Note{*}: Adult dependent children must be unmarried to be eligible for burial in a VA national cemetery.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the "I’m the Veteran or service member" option from the drop-down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header updates to Step 2 of 6: Applicant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any other option for the drop-down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header updates to Step 2 of 7: Applicant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proceed to the review page and 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"What's {color:#172b4d}your{color} relationship to the Veteran or service member {color:#172b4d}you're connected to?" field is present and can be edited by clicking the edit button{color}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Return to the first screen, select "I’m filling it out for someone else" and proceed to the first Applicant information screen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instructional text is present</w:t>
              <w:br/>
              <w:t>{quote}You told us you're filling out this application for someone else. Now we'll ask you about their details (the applicant).</w:t>
              <w:br/>
              <w:t>{quote}</w:t>
              <w:br/>
              <w:t>The label for the drop-down field reads as follows</w:t>
              <w:br/>
              <w:t>{quote}What’s the applicant’s relationship to the Veteran or service member they’re connected to?{quote}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Expand the drop-down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options are present:</w:t>
              <w:br/>
              <w:t xml:space="preserve"> # Applicant is the Veteran or service member</w:t>
              <w:br/>
              <w:t xml:space="preserve"> # Husband</w:t>
              <w:br/>
              <w:t xml:space="preserve"> # Wife</w:t>
              <w:br/>
              <w:t xml:space="preserve"> # Adult dependent daughter</w:t>
              <w:br/>
              <w:t xml:space="preserve"> # Adult dependent son </w:t>
              <w:br/>
              <w:t xml:space="preserve"> # Adult dependent stepdaughter</w:t>
              <w:br/>
              <w:t xml:space="preserve"> # Adult dependent stepson</w:t>
              <w:br/>
              <w:t xml:space="preserve"> # Other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Select any other option for the drop-down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header updates to Step 2 of 7: Applicant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proceed to the review page and 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"What’s the applicant’s relationship to the Veteran or service member they’re connected to?{color:#172b4d}" field is present and can be edited by clicking the edit button{color}</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MBMS-58709</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Veteran and Preparer-Veteran Flow: Applicant Information:  Screen Division/Field Adjustments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start the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On the Preparer information screen, 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"Step 2 of 7: Applicant information" page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the Veteran or service member" from the drop-down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header updates to "Step 2 of 6: Applicant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Applicant details (screen 2 of Applicant information) page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Fill in all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r w:rsidRPr="00306E45">
              <w:t>Note: Screen 3 will be a placeholder until *MBMS-43483* is complete</w:t>
            </w:r>
          </w:p>
          <w:p w:rsidR="009F1CA9" w:rsidRPr="00306E45" w:rsidP="00306E45" w14:textId="51502B97"/>
        </w:tc>
        <w:tc>
          <w:tcPr>
            <w:tcW w:w="1575" w:type="pct"/>
          </w:tcPr>
          <w:p w:rsidR="00BC5AE4" w:rsidP="00306E45" w14:textId="77777777">
            <w:r w:rsidRPr="00306E45">
              <w:t>User advances to screen 3 of the Applicant information section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Fill in any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Screen 4 of Applicant information is displayed</w:t>
              <w:br/>
              <w:br/>
              <w:t>The following fields are present:</w:t>
              <w:br/>
              <w:t xml:space="preserve"> * What’s your marital status?</w:t>
              <w:br/>
              <w:t xml:space="preserve"> * What’s your sex?</w:t>
              <w:br/>
              <w:br/>
              <w:t>"Prefer not to answer" is one of the options for both fields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Make a selection for both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fields are displayed:</w:t>
              <w:br/>
              <w:t xml:space="preserve"> * “What’s your ethnicity?"</w:t>
              <w:br/>
              <w:t xml:space="preserve"> * “What’s your race?"</w:t>
              <w:br/>
              <w:br/>
              <w:t>“What’s your ethnicity?" has the following radio selector options:</w:t>
              <w:br/>
              <w:t xml:space="preserve"> * Hispanic or Latino</w:t>
              <w:br/>
              <w:t xml:space="preserve"> * Not Hispanic or Latino</w:t>
              <w:br/>
              <w:t xml:space="preserve"> * Unknown</w:t>
              <w:br/>
              <w:t xml:space="preserve"> * Prefer not to answer</w:t>
              <w:br/>
              <w:br/>
              <w:t>“What’s your race?" has "You can select more than one option." helper text and the following checkbox options:</w:t>
              <w:br/>
              <w:t xml:space="preserve"> * American Indian or Alaskan Native</w:t>
              <w:br/>
              <w:t xml:space="preserve"> * Asian</w:t>
              <w:br/>
              <w:t xml:space="preserve"> * Black or African American</w:t>
              <w:br/>
              <w:t xml:space="preserve"> * Native Hawaiian or other Pacific Islander</w:t>
              <w:br/>
              <w:t xml:space="preserve"> * White</w:t>
              <w:br/>
              <w:t xml:space="preserve"> * Other</w:t>
              <w:br/>
              <w:t xml:space="preserve"> * Prefer not to answer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Make selections as necessary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advances to the Military Details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Proceed to the review/submit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"Applicant information" is the second accordion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All information entered in the form is present on the review page. Each screen of the Applicant information section can be edited individually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Return to [https://staging.va.gov/burials-and-memorials/pre-need-integration/introduction] and start the application over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On the Preparer information screen, select I’m filling it out for someone else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Fill in preparer information as necessary and proceed to Step 2 of 7: Applicant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Select "Applicant is the Veteran or service member"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header updates to "Step 2 of 6: Applicant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Fill in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Applicant details page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Fill in any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r w:rsidRPr="00306E45">
              <w:t>Until the implementation of *MBMS-43483* Screen 3 will be a placeholder screen</w:t>
            </w:r>
          </w:p>
          <w:p w:rsidR="009F1CA9" w:rsidRPr="00306E45" w:rsidP="00306E45" w14:textId="51502B97"/>
        </w:tc>
        <w:tc>
          <w:tcPr>
            <w:tcW w:w="1575" w:type="pct"/>
          </w:tcPr>
          <w:p w:rsidR="00BC5AE4" w:rsidP="00306E45" w14:textId="77777777">
            <w:r w:rsidRPr="00306E45">
              <w:t>Screen three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Fill in any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Screen 4 of Applicant information is displayed</w:t>
              <w:br/>
              <w:br/>
              <w:t>The following fields are present:</w:t>
              <w:br/>
              <w:t xml:space="preserve"> * What’s your marital status?</w:t>
              <w:br/>
              <w:t xml:space="preserve"> * What’s your sex?</w:t>
              <w:br/>
              <w:br/>
              <w:t>"Prefer not to answer" is one of the options for both fields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Make a selection for both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fields are displayed:</w:t>
              <w:br/>
              <w:t xml:space="preserve"> * “What’s your ethnicity?"</w:t>
              <w:br/>
              <w:t xml:space="preserve"> * “What’s your race?"</w:t>
              <w:br/>
              <w:br/>
              <w:t>“What’s your ethnicity?" has the following radio selector options:</w:t>
              <w:br/>
              <w:t xml:space="preserve"> * Hispanic or Latino</w:t>
              <w:br/>
              <w:t xml:space="preserve"> * Not Hispanic or Latino</w:t>
              <w:br/>
              <w:t xml:space="preserve"> * Unknown</w:t>
              <w:br/>
              <w:t xml:space="preserve"> * Prefer not to answer</w:t>
              <w:br/>
              <w:br/>
              <w:t>“What’s your race?" has "You can select more than one option." helper text and the following checkbox options:</w:t>
              <w:br/>
              <w:t xml:space="preserve"> * American Indian or Alaskan Native</w:t>
              <w:br/>
              <w:t xml:space="preserve"> * Asian</w:t>
              <w:br/>
              <w:t xml:space="preserve"> * Black or African American</w:t>
              <w:br/>
              <w:t xml:space="preserve"> * Native Hawaiian or other Pacific Islander</w:t>
              <w:br/>
              <w:t xml:space="preserve"> * White</w:t>
              <w:br/>
              <w:t xml:space="preserve"> * Other</w:t>
              <w:br/>
              <w:t xml:space="preserve"> * Prefer not to answer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Make selections as necessary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advances to the Military Details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Proceed to the review/submit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"Applicant information" is the second accordion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All information entered in the form is present on the review page. Each screen of the Applicant information section can be edited individually</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MBMS-58711</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Non-Veteran Flow: Sponsor Information Screen Division/Screen Hiding</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[https://staging.va.gov/burials-and-memorials/pre-need-integration/introduction]</w:t>
              <w:br/>
              <w:br/>
              <w:t> </w:t>
              <w:br/>
              <w:br/>
              <w:t>Start without logging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a spouse option for "What’s your relationship to the Veteran or service member you’re connected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Continue to Sponsor information and verify Step 3 of 7: Sponsor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Continue to "Has the sponsor passed away?"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Select Yes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"When did the sponsor pass away?"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Select Back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No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Contact Info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 Demographics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Verify questions in order </w:t>
              <w:br/>
              <w:br/>
              <w:t>”What’s the sponsor’s marital status?” (Required)   “Prefer not to answer” is added as the last option</w:t>
              <w:br/>
              <w:br/>
              <w:t>“What’s the sponsor’s sex?” (Required)  “Prefer not to answer” is added as the last option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 demographics</w:t>
              <w:br/>
              <w:br/>
              <w:t>What’s your sponsor's ethnicity? (*Required)</w:t>
              <w:br/>
              <w:t xml:space="preserve"> * Hispanic or Latino</w:t>
              <w:br/>
              <w:t xml:space="preserve"> * Not Hispanic or Latino</w:t>
              <w:br/>
              <w:t xml:space="preserve"> * Unknown</w:t>
              <w:br/>
              <w:t xml:space="preserve"> * Prefer not to answer</w:t>
              <w:br/>
              <w:br/>
              <w:t> </w:t>
              <w:br/>
              <w:br/>
              <w:t>What’s the sponsor’s race? (Required)</w:t>
              <w:br/>
              <w:br/>
              <w:t>You can select more than one option.</w:t>
              <w:br/>
              <w:t xml:space="preserve"> * American Indian or Alaskan Native</w:t>
              <w:br/>
              <w:t xml:space="preserve"> * Asian</w:t>
              <w:br/>
              <w:t xml:space="preserve"> * Black or African American</w:t>
              <w:br/>
              <w:t xml:space="preserve"> * Native Hawaiian or other Pacific Islander</w:t>
              <w:br/>
              <w:t xml:space="preserve"> * White</w:t>
              <w:br/>
              <w:t xml:space="preserve"> * Other</w:t>
              <w:br/>
              <w:t xml:space="preserve"> * Prefer not to answer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Continue to the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Verify all changes made to sponsor sections reflect on the review page and can update from the review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MBMS-58891</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Non-Veteran and Preparer-Non Veteran Flow: Applicant Information:  Screen Division/Field Adjustments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Start your application without signing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filling this out for myself,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What’s your relationship to the Veteran or service member you’re connected to?(*Required)</w:t>
              <w:br/>
              <w:br/>
              <w:t> </w:t>
              <w:br/>
              <w:br/>
              <w:t>Select a spouse option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"Step 2 of 7: Applicant information {*}Applicant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Fill out all required information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Step 2 of 7: Applicant Information *Applicant Mailing Address*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Step 3 of 7: Sponsor information *Sponsor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Continue to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The "Applicant information" tab is on the 2nd tab</w:t>
              <w:br/>
              <w:t xml:space="preserve"> * able to edit, update, and save changes to Your details. All changes made on the Your details section reflect on the Review Application screen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Navigate back to beginning of the form and change </w:t>
              <w:br/>
              <w:br/>
              <w:t>Are you filling out this application for yourself or someone else?(*Required)</w:t>
              <w:br/>
              <w:br/>
              <w:t>to</w:t>
              <w:br/>
              <w:br/>
              <w:t>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Continue to Step 2 of 7: Applicant information</w:t>
              <w:br/>
              <w:br/>
              <w:t>What’s the applicant’s relationship to the Veteran or service member they’re connected to?(*Required)</w:t>
              <w:br/>
              <w:br/>
              <w:t>Select a spouse option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"Step 2 of 7: Applicant information {*}Applicant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Step 2 of 7: Applicant Information *Applicant Mailing Address*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Step 3 of 7: Sponsor information *Sponsor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Continue to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The "Applicant information" tab is on the 2nd tab</w:t>
              <w:br/>
              <w:t xml:space="preserve"> * able to edit, update, and save changes to Your details. All changes made on the Your details section reflect on the Review Application screen</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MBMS-58961</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Sync Pre-Integration Changes to make the Current Dark Integration Form Match</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begin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any option *other than* "I’m the Veteran or service member" and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Navigate to the third page of the Sponsor information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"When did the sponsor pass away?" field is present</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MBMS-59203</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Veteran and Preparer-Veteran Flow: Applicant Information: Content Changes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start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Applicant information Screen 2 is displayed with a "{*}Your details{*}" header and the following updated field labels:</w:t>
              <w:br/>
              <w:t xml:space="preserve"> * Your first name</w:t>
              <w:br/>
              <w:t xml:space="preserve"> * Your middle name</w:t>
              <w:br/>
              <w:t xml:space="preserve"> * Your last name</w:t>
              <w:br/>
              <w:t xml:space="preserve"> * Your date of birth</w:t>
              <w:br/>
              <w:br/>
              <w:t>The suffix field has a "V" option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Continue to Applicant information Screen 4, filling in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page header reads "{*}Your demographics"{*} and has the following instructional text:</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Fill in the required fields and continue to Applicant information Screen 5</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page header reads "{*}Your demographics"{*} and has the following instructional text:</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Proceed to the review page and 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"{*}Your details{*}" section has the following updated field labels:</w:t>
              <w:br/>
              <w:t xml:space="preserve"> * Your first name</w:t>
              <w:br/>
              <w:t xml:space="preserve"> * Your middle name</w:t>
              <w:br/>
              <w:t xml:space="preserve"> * Your last name</w:t>
              <w:br/>
              <w:t xml:space="preserve"> * Your date of birth</w:t>
              <w:br/>
              <w:br/>
              <w:t>Both Your demographics sections are under a single "{*}Your demographics{*}" header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Click Edit for both "{*}Your demographics{*}" sections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Both section headers read "{*}Your demographics"{*} and have the following instructional text while editing:</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Start the form over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"I’m filling it out for someone else"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Fill in all required fields for Preparer info and continue to the Applicant information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Select Applicant is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Screen 2 of Applicant information has the following helper text under the "{*}Applicant details{*}" header:</w:t>
              <w:br/>
              <w:t>{quote}Provide the details for the person you’re filling out the application for (called the applicant).</w:t>
              <w:br/>
              <w:t>{quote}</w:t>
              <w:br/>
              <w:t>The following field label updates are present:</w:t>
              <w:br/>
              <w:t xml:space="preserve"> * Applicant's first name</w:t>
              <w:br/>
              <w:t xml:space="preserve"> * Applicant's middle name</w:t>
              <w:br/>
              <w:t xml:space="preserve"> * Applicant's last name</w:t>
              <w:br/>
              <w:t xml:space="preserve"> * Applicant's suffix</w:t>
              <w:br/>
              <w:t xml:space="preserve"> * Applicant's maiden name</w:t>
              <w:br/>
              <w:t xml:space="preserve"> * Applicant's Social Security number</w:t>
              <w:br/>
              <w:t xml:space="preserve"> * Applicant's date of birth</w:t>
              <w:br/>
              <w:br/>
              <w:t>The Applicant's suffix field has a "V" option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Continue to Applicant information Screen 4, filling in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page header reads "{*}Applicant demographics"{*} and has the following instructional text:</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Fill in the required fields and continue to Applicant information Screen 5</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page header reads "{*}Applicant demographics"{*} and has the following instructional text:</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Proceed to the review page and 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field label updates are present under the "{*}Applicant details{*}" header:</w:t>
              <w:br/>
              <w:t xml:space="preserve"> * Applicant's first name</w:t>
              <w:br/>
              <w:t xml:space="preserve"> * Applicant's middle name</w:t>
              <w:br/>
              <w:t xml:space="preserve"> * Applicant's last name</w:t>
              <w:br/>
              <w:t xml:space="preserve"> * Applicant's suffix</w:t>
              <w:br/>
              <w:t xml:space="preserve"> * Applicant's maiden name</w:t>
              <w:br/>
              <w:t xml:space="preserve"> * Applicant's Social Security</w:t>
              <w:br/>
              <w:t xml:space="preserve"> * Applicant's date of birth</w:t>
              <w:br/>
              <w:br/>
              <w:t>Both Applicant demographics sections are under a single "{*}Applicant demographics{*}" header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Elick Edit for Applicant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helper text displays under the "{*}Applicant details{*}" header:</w:t>
              <w:br/>
              <w:t>{quote}Provide the details for the person you’re filling out the application for (called the applicant).</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Click Edit for both "{*}Applicant demographics{*}" sections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Both section headers read "{*}Applicant demographics"{*} and have the following instructional text while editing:</w:t>
              <w:br/>
              <w:t>{quote}We require demographic information as part of this application. We use this information for statistical purposes only.</w:t>
              <w:br/>
              <w:t>{quote}</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MBMS-59239</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Sponsor's Race and Ethnicity questions are incorrect</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start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any option *other than*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Navigate forward to Step 3 of 7: Sponsor Information, Sponsor demographics, screen 2 filling in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1st question on the 2nd screen for demographics states states "What's the sponsor's ethnicity?" </w:t>
              <w:br/>
              <w:br/>
              <w:t>The 2nd question on the 2nd screen for demographics states "What's the sponsor's race?"</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MBMS-59255</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Pre-Integration: Front-End Form Service Layer Data Submission to CMP</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[https://staging.va.gov/burials-and-memorials/pre-need/form-10007-apply-for-eligibility/introduction]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Complete the required fields on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Upload a PDF document as part of your submission.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Open the browser's developer tools and switch to the 'Network' tab to observe network activity.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Submit the supporting documents through the specified endpoint, typically named 'submit_supporting_documents'.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Copy the confirmation code provided upon successful submission.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Continue filling out any remaining sections of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Submit the completed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Return to the 'Network' tab within the developer tools.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Look for the 'simple_forms' endpoint to verify the submission and retrieve the confirmation code.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MBMS-59318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Non-Veteran and Preparer-Non Veteran Flow: Applicant Information:  Content Changes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Are you filling out this application for yourself or someone else?(*Required)</w:t>
              <w:br/>
              <w:br/>
              <w:t>Select I'm filling it out for myself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What’s your relationship to the Veteran or service member you’re connected to?</w:t>
              <w:br/>
              <w:br/>
              <w:t>Select Husband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The header displays as </w:t>
              <w:br/>
              <w:br/>
              <w:t>"Your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Help text </w:t>
              <w:br/>
              <w:br/>
              <w:t>"Since you're applying for eligibility determination, first we'll ask for your details. Then we'll ask for the details for the Veteran or service member you’re connected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The following field labels are </w:t>
              <w:br/>
              <w:t xml:space="preserve"> # "Your first name”</w:t>
              <w:br/>
              <w:t xml:space="preserve"> # “Your middle name”</w:t>
              <w:br/>
              <w:t xml:space="preserve"> # “Your last name”</w:t>
              <w:br/>
              <w:t xml:space="preserve"> # “Your date of birth”</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Verify “Suffix”: “V”</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Navigate back to Are you filling out this application for yourself or someone else?(*Required) </w:t>
              <w:br/>
              <w:br/>
              <w:t>Select</w:t>
              <w:br/>
              <w:br/>
              <w:t>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Select Continue until you reach Applicant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Verify text "Provide the details for the person you are filling out the application for (called the applicant). Then we’ll ask for the details for the Veteran or service member the applicant is connected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Verify </w:t>
              <w:br/>
              <w:t xml:space="preserve"> # “Applicant’s first name”</w:t>
              <w:br/>
              <w:t xml:space="preserve"> # “Applicant’s middle name”</w:t>
              <w:br/>
              <w:t xml:space="preserve"> # “Applicant’s last name”</w:t>
              <w:br/>
              <w:t xml:space="preserve"> # “Applicant’s suffix”</w:t>
              <w:br/>
              <w:t xml:space="preserve"> ## V” is *added* to the options for “Applicant’s Suffix”</w:t>
              <w:br/>
              <w:t xml:space="preserve"> # “Applicant’s maiden name”</w:t>
              <w:br/>
              <w:t xml:space="preserve"> # “Applicant’s Social Security number”</w:t>
              <w:br/>
              <w:t xml:space="preserve"> # “Applicant’s date of birth”</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Verify all changes reflect on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MBMS-59640</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Preparer Flows: Sponsor Information: Screen Division/Screen Hiding </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for</w:t>
              <w:br/>
              <w:br/>
              <w:t>Are you filling out this application for yourself 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Husband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Continue to Sponsor information, verify</w:t>
              <w:br/>
              <w:br/>
              <w:t>Step 3 of 7: Sponsor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Verify "Are you the applicant’s sponsor?"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Select No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h3. Sponsor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Fill in all required information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"Has the sponsor passed away"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yes and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When did the sponsor die?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Navigate back and select No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Contact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Navigate back and select I don't know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Contact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Navigate back to "Are you the applicant’s sponsor?" and select Yes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h3. Sponsor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Fill in all required information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Contact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Verify information is the same on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Go back "Are you filling out this application for yourself or someone else?" select I’m filling it out for someone else and repeat steps 1-14.</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MBMS-59763</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Non-Veteran Flow: Sponsor Information: Content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begin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any option *other than*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Continue to the first Sponsor information screen filling in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instructional text is present under the Sponsor details header:</w:t>
              <w:br/>
              <w:t>{quote}“Provide the details for the Veteran or service member you're connected to.”</w:t>
              <w:br/>
              <w:t>{quote}</w:t>
              <w:br/>
              <w:t>The Sponsor’s suffix field has a "V" option</w:t>
              <w:br/>
              <w:br/>
              <w:t> </w:t>
              <w:br/>
              <w:br/>
              <w:t>No "You aren't required to fill in all fields, but we can review your application faster if your provide more information." instructional text is present.</w:t>
              <w:br/>
              <w:br/>
              <w:t>No “What is a sponsor?” helper text is present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Fill in the Sponsor's date of birth field as well as any required fields and continue to screen 2</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instructional text reads as follows:</w:t>
              <w:br/>
              <w:t>{quote}We’ll ask you questions about your sponsor’s death. We understand that the questions may be difficult to answer, but your answers will help us determine eligibility for your application.</w:t>
              <w:br/>
              <w:t>{quote}</w:t>
              <w:br/>
              <w:t>The only field on the page is “Has the sponsor died?”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No and click continue</w:t>
            </w:r>
          </w:p>
          <w:p w:rsidR="009F1CA9" w:rsidRPr="00306E45" w:rsidP="00306E45" w14:textId="0BA52CE1"/>
        </w:tc>
        <w:tc>
          <w:tcPr>
            <w:tcW w:w="1607" w:type="pct"/>
            <w:gridSpan w:val="2"/>
            <w:shd w:val="clear" w:color="auto" w:fill="DEEBF6" w:themeFill="accent5" w:themeFillTint="33"/>
          </w:tcPr>
          <w:p w:rsidR="00BC5AE4" w:rsidP="00306E45" w14:textId="77777777">
            <w:r w:rsidRPr="00306E45">
              <w:t>Screen 4 is skipped until implementation of *MBMS-54141*</w:t>
            </w:r>
          </w:p>
          <w:p w:rsidR="009F1CA9" w:rsidRPr="00306E45" w:rsidP="00306E45" w14:textId="51502B97"/>
        </w:tc>
        <w:tc>
          <w:tcPr>
            <w:tcW w:w="1575" w:type="pct"/>
          </w:tcPr>
          <w:p w:rsidR="00BC5AE4" w:rsidP="00306E45" w14:textId="77777777">
            <w:r w:rsidRPr="00306E45">
              <w:t>User advances to screen 5 of the Sponsor information section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Click back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returns to screen 2 of the sponsor information section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Select Yes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Screen 3 is displayed with a "When did the sponsor die?” field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Enter a date less than 16 years from the date entered in the Sponsor date of birth field on screen 1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xml:space="preserve">The following message displays: </w:t>
              <w:br/>
              <w:t>{color:#de350b}*"From sponsor's date of birth to sponsor's date of death must be at least 16 years."*{color}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Enter a date before the date entered in the Sponsor date of birth field on screen 1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xml:space="preserve">The following message displays: </w:t>
              <w:br/>
              <w:t>{color:#de350b}*"The sponsor's date of death must be after the sponsor's date of birth."*{color}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Enter a valid value and click continue</w:t>
            </w:r>
          </w:p>
          <w:p w:rsidR="009F1CA9" w:rsidRPr="00306E45" w:rsidP="00306E45" w14:textId="0BA52CE1"/>
        </w:tc>
        <w:tc>
          <w:tcPr>
            <w:tcW w:w="1607" w:type="pct"/>
            <w:gridSpan w:val="2"/>
            <w:shd w:val="clear" w:color="auto" w:fill="DEEBF6" w:themeFill="accent5" w:themeFillTint="33"/>
          </w:tcPr>
          <w:p w:rsidR="00BC5AE4" w:rsidP="00306E45" w14:textId="77777777">
            <w:r w:rsidRPr="00306E45">
              <w:t>Screen 4 is skipped until implementation of *MBMS-54141*</w:t>
            </w:r>
          </w:p>
          <w:p w:rsidR="009F1CA9" w:rsidRPr="00306E45" w:rsidP="00306E45" w14:textId="51502B97"/>
        </w:tc>
        <w:tc>
          <w:tcPr>
            <w:tcW w:w="1575" w:type="pct"/>
          </w:tcPr>
          <w:p w:rsidR="00BC5AE4" w:rsidP="00306E45" w14:textId="77777777">
            <w:r w:rsidRPr="00306E45">
              <w:t>User advances to screen 5 of the Sponsor information section which has the following instructional text under the "Sponsor demographics" header:</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Fill in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advances to screen 6 of the Sponsor information section which has the following instructional text under the "Sponsor demographics" header:</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Proceed to the review page filling in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Expand the sponsor information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Click the Edit button next to Sponsor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instructional text is present under the Sponsor details header:</w:t>
              <w:br/>
              <w:t>{quote}“Provide the details for the Veteran or service member you're connected to.”</w:t>
              <w:br/>
              <w:t>{quote}</w:t>
              <w:br/>
              <w:t>The Sponsor’s suffix field has a "V" option</w:t>
              <w:br/>
              <w:br/>
              <w:t> </w:t>
              <w:br/>
              <w:br/>
              <w:t>No "You aren't required to fill in all fields, but we can review your application faster if your provide more information." instructional text is present.</w:t>
              <w:br/>
              <w:br/>
              <w:t>No “What is a sponsor?” helper text is present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Click the edit button next to "Has the sponsor died"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instructional text reads as follows:</w:t>
              <w:br/>
              <w:t>{quote}“We’ll ask you questions about your sponsor’s death. We understand that the questions may be difficult to answer, but your answers will help us determine eligibility for your application.”</w:t>
              <w:br/>
              <w:t>{quote}</w:t>
              <w:br/>
              <w:t>The only field in this editable section is “Has the sponsor died?”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Click the edit button next to "When did the sponsor die"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Sponsor's death date can be edited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Enter a date less than 16 years from the date entered in the Sponsor date of birth field on screen 1 and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xml:space="preserve">The following message displays: </w:t>
              <w:br/>
              <w:t>{color:#de350b}*"From sponsor's date of birth to sponsor's date of death must be at least 16 years."*{color}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Enter a date before the date entered in the Sponsor date of birth field on screen 1 and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 xml:space="preserve">The following message displays: </w:t>
              <w:br/>
              <w:t>{color:#de350b}*"The sponsor's date of death must be after the sponsor's date of birth."*{color}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Click the first edit button under Sponsor demographics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first two fields become editable</w:t>
              <w:br/>
              <w:br/>
              <w:t>The following instructional text is present under the "Sponsor demographics" header:</w:t>
              <w:br/>
              <w:t>{quote}We require demographic information as part of this application. We use this information for statistical purposes only.</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Click the first second button under Sponsor demographics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first second fields become editable</w:t>
              <w:br/>
              <w:br/>
              <w:t>The following instructional text is present under the second "Sponsor demographics" header:</w:t>
              <w:br/>
              <w:t>{quote}We require demographic information as part of this application. We use this information for statistical purposes only.</w:t>
              <w:br/>
              <w:t>{quote}</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MBMS-61417</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Preparer Flows: Sponsor Information: Content Changes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Start your application without signing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filling it out for myself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Husband for What’s your relationship to the Veteran or service member you’re connected to?</w:t>
              <w:br/>
              <w:br/>
              <w:t>Select Continue until you reach question *Are you the applicant's sponsor?*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Expand </w:t>
              <w:br/>
              <w:t>What it means to be the “sponsor”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You’re the sponsor if you’re the Veteran or service member who the applicant is connected to.</w:t>
              <w:br/>
              <w:br/>
              <w:t>If you’re not the sponsor, you’ll still need to provide the details for the Veteran or service member who the applicant is connected to.</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Yes and select Continue and verify text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We’ve prefilled your details since you indicated you’re the applicant’s sponsor. If you need to correct anything, you can edit the fields below.</w:t>
              <w:br/>
              <w:br/>
              <w:t>Provide the details for the Veteran or service member the applicant is connected to.</w:t>
              <w:br/>
              <w:br/>
              <w:t>"V” is *added* as an option for Sponsor’s suffix,</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Navigate back and select No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Has the sponsor died?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For Sponsor’s date of birth enter in January 1, 1901 and fill in all required information,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Yes and Continue and verify text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When did the sponsor die?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Enter in December 31, 1916</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Validation error</w:t>
              <w:br/>
              <w:br/>
              <w:t>From sponsor's date of birth to sponsor's date of death must be at least 16 years.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Enter in December 31, 1900</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Validation error</w:t>
              <w:br/>
              <w:br/>
              <w:t>The sponsor's date of death must be after the sponsor's date of birth.</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Enter in December 31, 1917 and select Continue to Sponsor demographics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Verify text "We require demographic information as part of this application. We use this information for statistical purposes only."</w:t>
              <w:br/>
              <w:br/>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Verify sub header "Sponsor demographics"</w:t>
              <w:br/>
              <w:br/>
              <w:t>Verify the text "We require demographic information as part of this application. We use this information for statistical purposes only."</w:t>
              <w:br/>
              <w:br/>
              <w:t>Select Continue to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Verify steps 3-14 display on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Navigate back to Are you filling out this application for yourself or someone else? and select I'm filling it out for someone else and select Husband again.</w:t>
              <w:br/>
              <w:br/>
              <w:t>Repeat steps 4-14</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MBMS-61428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ART: Pre-Need Pre-Integration: CMP form updates 2</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Fill out 40-10007 preneed form with data taking note of all name fields, and entering a first, middle, last, and suffix where possible. For the "Current military status" field, select "Retired Reserve/National Guard". Submit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Pull form from server using post man and and view the document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All name data sent from the PreNeed form, and populated into the pdf, is formatted as follows.</w:t>
              <w:br/>
              <w:t>{quote}Last, First, Middle Name or Initial, Suffix</w:t>
              <w:br/>
              <w:t>{quote}</w:t>
              <w:br/>
              <w:t> </w:t>
              <w:br/>
              <w:br/>
              <w:t>For field 14 "Other" is selected</w:t>
              <w:br/>
              <w:br/>
              <w:t> </w:t>
              <w:br/>
              <w:br/>
              <w:t>The labels on the overflow page are as follows:</w:t>
              <w:br/>
              <w:t>{quote}Question 10 Place of Birth</w:t>
              <w:br/>
              <w:br/>
              <w:t>Place of Birth:</w:t>
              <w:br/>
              <w:br/>
              <w:t>Question 15 Branch of Service Line 1</w:t>
              <w:br/>
              <w:br/>
              <w:t>Branch of Service:</w:t>
              <w:br/>
              <w:br/>
              <w:t>Question 18 Discharge - Character of Service Line 1</w:t>
              <w:br/>
              <w:br/>
              <w:t>Character of Service:</w:t>
              <w:br/>
              <w:br/>
              <w:t>Question 19 Highest Rank Attained Line 1</w:t>
              <w:br/>
              <w:br/>
              <w:t>Highest Rank Attained</w:t>
              <w:br/>
              <w:br/>
              <w:t>Question 15 Branch of Service Line 2</w:t>
              <w:br/>
              <w:br/>
              <w:t>Branch of Service:</w:t>
              <w:br/>
              <w:br/>
              <w:t>Question 18 Discharge - Character of Service Line 2</w:t>
              <w:br/>
              <w:br/>
              <w:t>Character of Service:</w:t>
              <w:br/>
              <w:br/>
              <w:t>Question 19 Highest Rank Attained Line 2</w:t>
              <w:br/>
              <w:br/>
              <w:t>Highest Rank Attained</w:t>
              <w:br/>
              <w:br/>
              <w:t>Question 15 Branch of Service Line 3</w:t>
              <w:br/>
              <w:br/>
              <w:t>Branch of Service:</w:t>
              <w:br/>
              <w:br/>
              <w:t>Question 18 Discharge - Character of Service Line 3</w:t>
              <w:br/>
              <w:br/>
              <w:t>Character of Service:</w:t>
              <w:br/>
              <w:br/>
              <w:t>Question 19 Highest Rank Attained Line 3</w:t>
              <w:br/>
              <w:br/>
              <w:t>Highest Rank Attained:</w:t>
              <w:br/>
              <w:t>{quote}</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MBMS-61852</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Pre-Integration: CMP UUID Text size Increase</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Fill out 40-10007 preneed form with data, add at least one attachment, and submit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Pull form from server using post man and and view the document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UUID is at the bottom of each page in the same font size as the timestamp</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MBMS-64116</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Applicant and Sponsor Information: Shifting Contact Information and Content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start the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Fill in any required fields and continue to the applicant address and contact details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subheaders are present:</w:t>
              <w:br/>
              <w:t xml:space="preserve"> # "Your mailing address”</w:t>
              <w:br/>
              <w:t xml:space="preserve"> # "Your contact details"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Attempt to enter more than 35 characters into the Street address and Street address line 2 fields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Both fields accept a maximum of 35 characters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Return to the "What’s your relationship to the Veteran or service member you’re connected to?" page, select any other option,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Fill in any required fields and continue to the applicant address and contact details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subheaders are present:</w:t>
              <w:br/>
              <w:t xml:space="preserve"> # "Your mailing address”</w:t>
              <w:br/>
              <w:t xml:space="preserve"> # "Your contact details"</w:t>
              <w:br/>
              <w:br/>
              <w:t>“Why we ask for your contact details” expandable helper text is present at the bottom of the form</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Click the "Why we ask for your contact details" helper text to expand it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text is displayed</w:t>
              <w:br/>
              <w:t>{quote}Once you've submitted this application, we'll send you an email confirmation. We may contact you by phone or mail if we need more information about this application.</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fill in any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continue button works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Proceed to the "Has the sponsor died" page, select no,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 contact information page is displayed</w:t>
              <w:br/>
              <w:br/>
              <w:t>Sponsor's contact details section is displayed at the bottom of the page with the following fields</w:t>
              <w:br/>
              <w:t xml:space="preserve"> * Phone number</w:t>
              <w:br/>
              <w:t xml:space="preserve"> * Email address</w:t>
              <w:br/>
              <w:t xml:space="preserve"> * "Why we ask for contact details" expandable helper text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Click the "Why we ask for contact details" expandable helper text</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text is displayed:</w:t>
              <w:br/>
              <w:t>{quote}We may contact the sponsor by phone or mail if we need more information about this application.</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return to the Preparer information page and select "I'm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Continue to the Applicant's mailing address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helper text is not present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proceeds to the Sponsor information section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Proceed to the "Has the sponsor died" page, select no,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 contact information page is displayed</w:t>
              <w:br/>
              <w:br/>
              <w:t>Sponsor's contact details section is displayed at the bottom of the page with the following fields</w:t>
              <w:br/>
              <w:t xml:space="preserve"> * Phone number</w:t>
              <w:br/>
              <w:t xml:space="preserve"> * Email address</w:t>
              <w:br/>
              <w:t xml:space="preserve"> * "Why we ask for contact details" expandable helper text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return to the "What’s the applicant’s relationship to the Veteran or service member they’re connected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Change the selection to "Applicant is the Veteran or service member" and continue to the Applicant mailing address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“Why do we need the applicant’s contact details?” helper text is not present</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MBMS-64191</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Military History Section: Veteran Flow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Start application without signing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filling it out for myself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Veteran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Continue to Military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“Military details” is updated to “Your military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“Current military status (You can add more service history information later in this application.)” is updated to “Current military status”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The following additional hint text is added under this field, “You can add more service history information later in this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The following options are updated under, “Current military status”:</w:t>
              <w:br/>
              <w:t xml:space="preserve"> # </w:t>
              <w:br/>
              <w:t xml:space="preserve"> ## “Active Duty” to “Active duty”</w:t>
              <w:br/>
              <w:t xml:space="preserve"> ## “Retired Active Duty” to “Retired active duty”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“Military Service number (if you have one that’s different than your Social Security number)” is updated to “Military Service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The following additional hint text is added under this field, “If it’s different than your Social Security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“VA claim number (if known)” is updated to “VA claim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The following additional hint text is added under this field, "If you don't have a VA claim number, leave this blank."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The following expandable is added, “What is a ”VA claim number"?" under “VA claim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When expanded, the following text displays, "We used to give a VA claim number to every person who applied for VA benefits or services. We no longer give people these numbers. But if you have one, you can provide it here."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Verify The following sub header, ”Service period(s)”,  is updated to “Your service period(s)”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Expand Applicant’s discharge character of service and verify</w:t>
              <w:br/>
              <w:br/>
              <w:t>Entry Level Separation</w:t>
              <w:br/>
              <w:br/>
              <w:t>Add Uncharacterized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Select continue till you get to Applicant military history</w:t>
              <w:br/>
              <w:br/>
              <w:t>“Previous name” header is updated to “Your previous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Continue to review application</w:t>
              <w:br/>
              <w:br/>
              <w:t>Verify </w:t>
              <w:br/>
              <w:br/>
              <w:t>The following expandable is added, “What is a “VA claim number”?”</w:t>
              <w:br/>
              <w:br/>
              <w:t>When expanded, the following text displays, ”We used to give a VA claim number to every person who applied for VA benefits or services. We no longer give people these numbers. But if you have one, you can provide it here."</w:t>
              <w:br/>
              <w:br/>
              <w:t>The “Military history” tab appears 3rd</w:t>
              <w:br/>
              <w:br/>
              <w:t>“Military history” is updated to “Applicant military history”</w:t>
              <w:br/>
              <w:br/>
              <w:t>All changes made on the “Your military details”, “Your service period(s)”, “Your additional service period(s), and “Did you serve under another name?”, will reflect on the Review application page</w:t>
              <w:br/>
              <w:br/>
              <w:t>Users are able to edit, update, and save changes to “Your military details”, “Your service period(s)”, “Your additional service period(s)”, and “Did you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22</w:t>
            </w:r>
          </w:p>
          <w:p w:rsidR="009F1CA9" w:rsidRPr="00306E45" w:rsidP="00306E45" w14:textId="6837D5D1"/>
        </w:tc>
        <w:tc>
          <w:tcPr>
            <w:tcW w:w="1607" w:type="pct"/>
            <w:gridSpan w:val="2"/>
          </w:tcPr>
          <w:p w:rsidR="00BC5AE4" w:rsidP="00306E45" w14:textId="77777777">
            <w:r w:rsidRPr="00306E45">
              <w:t>Navigate back and select 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23</w:t>
            </w:r>
          </w:p>
          <w:p w:rsidR="009F1CA9" w:rsidRPr="00306E45" w:rsidP="00306E45" w14:textId="6837D5D1"/>
        </w:tc>
        <w:tc>
          <w:tcPr>
            <w:tcW w:w="1607" w:type="pct"/>
            <w:gridSpan w:val="2"/>
          </w:tcPr>
          <w:p w:rsidR="00BC5AE4" w:rsidP="00306E45" w14:textId="77777777">
            <w:r w:rsidRPr="00306E45">
              <w:t>Keep Veteran option selected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24</w:t>
            </w:r>
          </w:p>
          <w:p w:rsidR="009F1CA9" w:rsidRPr="00306E45" w:rsidP="00306E45" w14:textId="6837D5D1"/>
        </w:tc>
        <w:tc>
          <w:tcPr>
            <w:tcW w:w="1607" w:type="pct"/>
            <w:gridSpan w:val="2"/>
          </w:tcPr>
          <w:p w:rsidR="00BC5AE4" w:rsidP="00306E45" w14:textId="77777777">
            <w:r w:rsidRPr="00306E45">
              <w:t>Continue to military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25</w:t>
            </w:r>
          </w:p>
          <w:p w:rsidR="009F1CA9" w:rsidRPr="00306E45" w:rsidP="00306E45" w14:textId="6837D5D1"/>
        </w:tc>
        <w:tc>
          <w:tcPr>
            <w:tcW w:w="1607" w:type="pct"/>
            <w:gridSpan w:val="2"/>
          </w:tcPr>
          <w:p w:rsidR="00BC5AE4" w:rsidP="00306E45" w14:textId="77777777">
            <w:r w:rsidRPr="00306E45">
              <w:t>The following sub header is added, “Applicant’s military details”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26</w:t>
            </w:r>
          </w:p>
          <w:p w:rsidR="009F1CA9" w:rsidRPr="00306E45" w:rsidP="00306E45" w14:textId="6837D5D1"/>
        </w:tc>
        <w:tc>
          <w:tcPr>
            <w:tcW w:w="1607" w:type="pct"/>
            <w:gridSpan w:val="2"/>
          </w:tcPr>
          <w:p w:rsidR="00BC5AE4" w:rsidP="00306E45" w14:textId="77777777">
            <w:r w:rsidRPr="00306E45">
              <w:t>“Current military status (You can add more service history information later in this application.)” is updated to “Applicant’s current military status”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27</w:t>
            </w:r>
          </w:p>
          <w:p w:rsidR="009F1CA9" w:rsidRPr="00306E45" w:rsidP="00306E45" w14:textId="6837D5D1"/>
        </w:tc>
        <w:tc>
          <w:tcPr>
            <w:tcW w:w="1607" w:type="pct"/>
            <w:gridSpan w:val="2"/>
          </w:tcPr>
          <w:p w:rsidR="00BC5AE4" w:rsidP="00306E45" w14:textId="77777777">
            <w:r w:rsidRPr="00306E45">
              <w:t>The following additional hint text is added under this field, “You can add more service history information later in this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28</w:t>
            </w:r>
          </w:p>
          <w:p w:rsidR="009F1CA9" w:rsidRPr="00306E45" w:rsidP="00306E45" w14:textId="6837D5D1"/>
        </w:tc>
        <w:tc>
          <w:tcPr>
            <w:tcW w:w="1607" w:type="pct"/>
            <w:gridSpan w:val="2"/>
          </w:tcPr>
          <w:p w:rsidR="00BC5AE4" w:rsidP="00306E45" w14:textId="77777777">
            <w:r w:rsidRPr="00306E45">
              <w:t>The following options are updated under, “Applicant’s current military status”:</w:t>
              <w:br/>
              <w:t xml:space="preserve"> # </w:t>
              <w:br/>
              <w:t xml:space="preserve"> ## “Active Duty” to “Active duty”</w:t>
              <w:br/>
              <w:t xml:space="preserve"> ## “Retired Active Duty” to “Retired active duty”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29</w:t>
            </w:r>
          </w:p>
          <w:p w:rsidR="009F1CA9" w:rsidRPr="00306E45" w:rsidP="00306E45" w14:textId="6837D5D1"/>
        </w:tc>
        <w:tc>
          <w:tcPr>
            <w:tcW w:w="1607" w:type="pct"/>
            <w:gridSpan w:val="2"/>
          </w:tcPr>
          <w:p w:rsidR="00BC5AE4" w:rsidP="00306E45" w14:textId="77777777">
            <w:r w:rsidRPr="00306E45">
              <w:t>“Military service number (if you have one that’s different than your Social Security number)” is updated to “Applicant’s Military Service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30</w:t>
            </w:r>
          </w:p>
          <w:p w:rsidR="009F1CA9" w:rsidRPr="00306E45" w:rsidP="00306E45" w14:textId="6837D5D1"/>
        </w:tc>
        <w:tc>
          <w:tcPr>
            <w:tcW w:w="1607" w:type="pct"/>
            <w:gridSpan w:val="2"/>
          </w:tcPr>
          <w:p w:rsidR="00BC5AE4" w:rsidP="00306E45" w14:textId="77777777">
            <w:r w:rsidRPr="00306E45">
              <w:t>The following additional hint text is added under this field, “If it’s different than their Social Security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31</w:t>
            </w:r>
          </w:p>
          <w:p w:rsidR="009F1CA9" w:rsidRPr="00306E45" w:rsidP="00306E45" w14:textId="6837D5D1"/>
        </w:tc>
        <w:tc>
          <w:tcPr>
            <w:tcW w:w="1607" w:type="pct"/>
            <w:gridSpan w:val="2"/>
          </w:tcPr>
          <w:p w:rsidR="00BC5AE4" w:rsidP="00306E45" w14:textId="77777777">
            <w:r w:rsidRPr="00306E45">
              <w:t>“VA claim number (if known)” is updated to “Applicant’s VA claim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32</w:t>
            </w:r>
          </w:p>
          <w:p w:rsidR="009F1CA9" w:rsidRPr="00306E45" w:rsidP="00306E45" w14:textId="6837D5D1"/>
        </w:tc>
        <w:tc>
          <w:tcPr>
            <w:tcW w:w="1607" w:type="pct"/>
            <w:gridSpan w:val="2"/>
          </w:tcPr>
          <w:p w:rsidR="00BC5AE4" w:rsidP="00306E45" w14:textId="77777777">
            <w:r w:rsidRPr="00306E45">
              <w:t>The following additional hint text is added under this field, "If they don't have a VA claim number, leave this blank."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33</w:t>
            </w:r>
          </w:p>
          <w:p w:rsidR="009F1CA9" w:rsidRPr="00306E45" w:rsidP="00306E45" w14:textId="6837D5D1"/>
        </w:tc>
        <w:tc>
          <w:tcPr>
            <w:tcW w:w="1607" w:type="pct"/>
            <w:gridSpan w:val="2"/>
          </w:tcPr>
          <w:p w:rsidR="00BC5AE4" w:rsidP="00306E45" w14:textId="77777777">
            <w:r w:rsidRPr="00306E45">
              <w:t>The following expandable is added, “What is a ”VA claim number"?" under “Applicant’s VA claim number”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34</w:t>
            </w:r>
          </w:p>
          <w:p w:rsidR="009F1CA9" w:rsidRPr="00306E45" w:rsidP="00306E45" w14:textId="6837D5D1"/>
        </w:tc>
        <w:tc>
          <w:tcPr>
            <w:tcW w:w="1607" w:type="pct"/>
            <w:gridSpan w:val="2"/>
          </w:tcPr>
          <w:p w:rsidR="00BC5AE4" w:rsidP="00306E45" w14:textId="77777777">
            <w:r w:rsidRPr="00306E45">
              <w:t>When expanded, the following text displays, "We used to give a VA claim number to every person who applied for VA benefits or services. We no longer give people these numbers. But if you have one, you can provide it here."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35</w:t>
            </w:r>
          </w:p>
          <w:p w:rsidR="009F1CA9" w:rsidRPr="00306E45" w:rsidP="00306E45" w14:textId="6837D5D1"/>
        </w:tc>
        <w:tc>
          <w:tcPr>
            <w:tcW w:w="1607" w:type="pct"/>
            <w:gridSpan w:val="2"/>
          </w:tcPr>
          <w:p w:rsidR="00BC5AE4" w:rsidP="00306E45" w14:textId="77777777">
            <w:r w:rsidRPr="00306E45">
              <w:t>Continue to Applicant's service period(s)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36</w:t>
            </w:r>
          </w:p>
          <w:p w:rsidR="009F1CA9" w:rsidRPr="00306E45" w:rsidP="00306E45" w14:textId="6837D5D1"/>
        </w:tc>
        <w:tc>
          <w:tcPr>
            <w:tcW w:w="1607" w:type="pct"/>
            <w:gridSpan w:val="2"/>
          </w:tcPr>
          <w:p w:rsidR="00BC5AE4" w:rsidP="00306E45" w14:textId="77777777">
            <w:r w:rsidRPr="00306E45">
              <w:t># “Service period(s)” is updated to “Applicant’s service period(s)”</w:t>
              <w:br/>
              <w:t xml:space="preserve"> # “Branch of service” is updated to “Applicant’s branch of service”</w:t>
              <w:br/>
              <w:t xml:space="preserve"> # "Highest rank attained" is updated to “Applicant’s highest rank attained”</w:t>
              <w:br/>
              <w:t xml:space="preserve"> # “Service start date” is updated to “Applicant’s service start date”</w:t>
              <w:br/>
              <w:t xml:space="preserve"> # “Service end date” is update to “Applicant’s service end date”</w:t>
              <w:br/>
              <w:t xml:space="preserve"> # “Discharge character of service” is updated to “Applicant’s discharge character of service”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37</w:t>
            </w:r>
          </w:p>
          <w:p w:rsidR="009F1CA9" w:rsidRPr="00306E45" w:rsidP="00306E45" w14:textId="6837D5D1"/>
        </w:tc>
        <w:tc>
          <w:tcPr>
            <w:tcW w:w="1607" w:type="pct"/>
            <w:gridSpan w:val="2"/>
          </w:tcPr>
          <w:p w:rsidR="00BC5AE4" w:rsidP="00306E45" w14:textId="77777777">
            <w:r w:rsidRPr="00306E45">
              <w:t>Expand Applicant’s discharge character of service and verify</w:t>
              <w:br/>
              <w:br/>
              <w:t>Entry Level Separation</w:t>
              <w:br/>
              <w:br/>
              <w:t>Add Uncharacterized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38</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39</w:t>
            </w:r>
          </w:p>
          <w:p w:rsidR="009F1CA9" w:rsidRPr="00306E45" w:rsidP="00306E45" w14:textId="6837D5D1"/>
        </w:tc>
        <w:tc>
          <w:tcPr>
            <w:tcW w:w="1607" w:type="pct"/>
            <w:gridSpan w:val="2"/>
          </w:tcPr>
          <w:p w:rsidR="00BC5AE4" w:rsidP="00306E45" w14:textId="77777777">
            <w:r w:rsidRPr="00306E45">
              <w:t>“Did you serve under another name?” is updated to “Did the applicant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40</w:t>
            </w:r>
          </w:p>
          <w:p w:rsidR="009F1CA9" w:rsidRPr="00306E45" w:rsidP="00306E45" w14:textId="6837D5D1"/>
        </w:tc>
        <w:tc>
          <w:tcPr>
            <w:tcW w:w="1607" w:type="pct"/>
            <w:gridSpan w:val="2"/>
          </w:tcPr>
          <w:p w:rsidR="00BC5AE4" w:rsidP="00306E45" w14:textId="77777777">
            <w:r w:rsidRPr="00306E45">
              <w:t>Select yes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41</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42</w:t>
            </w:r>
          </w:p>
          <w:p w:rsidR="009F1CA9" w:rsidRPr="00306E45" w:rsidP="00306E45" w14:textId="6837D5D1"/>
        </w:tc>
        <w:tc>
          <w:tcPr>
            <w:tcW w:w="1607" w:type="pct"/>
            <w:gridSpan w:val="2"/>
          </w:tcPr>
          <w:p w:rsidR="00BC5AE4" w:rsidP="00306E45" w14:textId="77777777">
            <w:r w:rsidRPr="00306E45">
              <w:t>The following header is added “Applicant’s previous name”</w:t>
              <w:br/>
              <w:br/>
              <w:t>“Your previous first name” is updated to “Applicant’s previous first name”</w:t>
              <w:br/>
              <w:br/>
              <w:t>“Your previous middle name” is updated to “Applicant’s previous middle name”</w:t>
              <w:br/>
              <w:br/>
              <w:t>“Your previous last name” is updated to “Applicant’s previous last name”</w:t>
              <w:br/>
              <w:br/>
              <w:t>“Your previous suffix” is updated to “Applicant’s previous suffix”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43</w:t>
            </w:r>
          </w:p>
          <w:p w:rsidR="009F1CA9" w:rsidRPr="00306E45" w:rsidP="00306E45" w14:textId="6837D5D1"/>
        </w:tc>
        <w:tc>
          <w:tcPr>
            <w:tcW w:w="1607" w:type="pct"/>
            <w:gridSpan w:val="2"/>
          </w:tcPr>
          <w:p w:rsidR="00BC5AE4" w:rsidP="00306E45" w14:textId="77777777">
            <w:r w:rsidRPr="00306E45">
              <w:t>Continue to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44</w:t>
            </w:r>
          </w:p>
          <w:p w:rsidR="009F1CA9" w:rsidRPr="00306E45" w:rsidP="00306E45" w14:textId="6837D5D1"/>
        </w:tc>
        <w:tc>
          <w:tcPr>
            <w:tcW w:w="1607" w:type="pct"/>
            <w:gridSpan w:val="2"/>
          </w:tcPr>
          <w:p w:rsidR="00BC5AE4" w:rsidP="00306E45" w14:textId="77777777">
            <w:r w:rsidRPr="00306E45">
              <w:t>The following expandable is added, “What is a “VA claim number”?”</w:t>
              <w:br/>
              <w:br/>
              <w:t>When expanded, the following text displays, ”We used to give a VA claim number to every person who applied for VA benefits or services. We no longer give people these numbers. But if you have one, you can provide it here."</w:t>
              <w:br/>
              <w:t xml:space="preserve"> # The “Military history” tab appears 3rd</w:t>
              <w:br/>
              <w:t xml:space="preserve"> ## “Military history” is updated ** to “Applicant military history”</w:t>
              <w:br/>
              <w:t xml:space="preserve"> # All changes made on the “Applicant’s military details”, “Applicant’s service period(s)”, “Applicant’s additional service period(s)”, and “Did the sponsor serve under another name?”, will reflect on the Review application page</w:t>
              <w:br/>
              <w:t xml:space="preserve"> ## Users are able to edit, update, and save changes to “Applicant’s military details”, “Applicant’s service period(s)”, “Applicant’s additional service period(s)” and “Did the sponsor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MBMS-64789</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Military History Section: Non-Veteran Flow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non-veteran option for "What’s your relationship to the Veteran or service member you’re connected to?"</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continue and stop at “Step 4 of 7: Sponsor military history”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Verify the following </w:t>
              <w:br/>
              <w:br/>
              <w:t>Sponsor’s military details</w:t>
              <w:br/>
              <w:t xml:space="preserve"> * Sponsor’s current military status</w:t>
              <w:br/>
              <w:t xml:space="preserve"> ** You can add more service history information later in this application.</w:t>
              <w:br/>
              <w:t xml:space="preserve"> *** Active duty</w:t>
              <w:br/>
              <w:t xml:space="preserve"> *** Died on active duty</w:t>
              <w:br/>
              <w:t xml:space="preserve"> *** Death related to inactive duty training</w:t>
              <w:br/>
              <w:t xml:space="preserve"> *** Retired active duty</w:t>
              <w:br/>
              <w:t xml:space="preserve"> *  Sponsor's Military Service number</w:t>
              <w:br/>
              <w:t xml:space="preserve"> **  If it’s different than their Social Security number</w:t>
              <w:br/>
              <w:t xml:space="preserve"> * Sponsor’s VA claim number</w:t>
              <w:br/>
              <w:t xml:space="preserve"> ** If they don't have a VA claim number, leave this blank.</w:t>
              <w:br/>
              <w:t xml:space="preserve"> * What is a ”VA claim number"?</w:t>
              <w:br/>
              <w:t xml:space="preserve"> ** We used to give a VA claim number to every person who applied for VA benefits or services. We no longer give people these numbers. But if you have one, you can provide it here.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Sponsor’s service period(s)</w:t>
              <w:br/>
              <w:t xml:space="preserve"> * Sponsor’s discharge character of service</w:t>
              <w:br/>
              <w:t xml:space="preserve"> ** Verify the following are added</w:t>
              <w:br/>
              <w:t xml:space="preserve"> *** Entry Level Separation</w:t>
              <w:br/>
              <w:t xml:space="preserve"> *** Uncharacterized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Did your sponsor serve under another name?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Continue to review application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Verify all steps above appear on the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Navigate back to step 2 and select 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Repeat steps 3-12.</w:t>
              <w:br/>
              <w:br/>
              <w:t>Step 6: These options will not appear</w:t>
              <w:br/>
              <w:t xml:space="preserve"> * Died on active duty</w:t>
              <w:br/>
              <w:t xml:space="preserve"> * Death related to inactive duty training</w:t>
              <w:br/>
              <w:br/>
              <w:t>Step 10 does not apply for this 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MBMS-65000</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Applicant and Sponsor Information Other Comment Box</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Start the form. 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Complete all required fields/screens and proceed to the second Applicant demographics screen ("What’s your ethnicity?" &amp; "What’s your race?")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"What’s your race?" has the following checkbox options</w:t>
              <w:br/>
              <w:t xml:space="preserve"> # American Indian or Alaskan Native</w:t>
              <w:br/>
              <w:t xml:space="preserve"> # Asian</w:t>
              <w:br/>
              <w:t xml:space="preserve"> # Black or African American</w:t>
              <w:br/>
              <w:t xml:space="preserve"> # Native Hawaiian or other Pacific Islander</w:t>
              <w:br/>
              <w:t xml:space="preserve"> # White</w:t>
              <w:br/>
              <w:t xml:space="preserve"> # Prefer not to answer</w:t>
              <w:br/>
              <w:t xml:space="preserve"> # Other</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the Other checkbox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 text box appears below the checkboxes with the following instructional text:</w:t>
              <w:br/>
              <w:t>{quote}"Enter the race that best describes you”</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is unable to proceed and the "Please provide a response" error message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Type a space into the text box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is unable to proceed and the "Please provide a response" error message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Type over 100 characters into the box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"This field should be less than 100 characters" error message is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reduce the number of characters to 100</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error message is no longer present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is able to proceed to the next page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continue to the review page and 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entered text is present next to "Enter the race that best describes you"</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Click the edit button for the Your Demographics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"Enter the race that best describes you" text box can be edited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deselect the other checkbox</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text box is no longer present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Select a different race checkbox and click Update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Changes are saved successfully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Start the form over. Select "I'm filling it out for someone else" and continue to "What’s the applicant’s race?"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Select Other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text box displays with "Enter the race that best describes the applicant" instructional text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Continue to the review page and 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"Enter the race that best describes the applicant" instructional text is present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Start the form over. 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Select any option other than "I’m the Veteran or service member" and continue to the Sponsor Demographics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Select Other for "What’s the sponsor’s race?"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Text box displays with "Enter the race that best describes the sponsor" instructional text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Continue to the review page and expand the Applicant information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"Enter the race that best describes the sponsor" instructional text is present</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MBMS-65323</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Applicant information: Nonveteran flow: Demographics screens showing for the applicant</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start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any option *other than*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Continue to the Applicant mailing address/contact details screen, fill in any required fields,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next page is Sponsor information</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MBMS-65750</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Incorrect Flows/Screens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start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someone else" and fill in all required preparer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"Applicant is the Veteran or service member"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Proceed to Step 3 of 6 (Military History)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Headers for all pages of this step read "Applicant military history"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Return to the "What’s your relationship to the Veteran or service member you’re connected to?" page and select any option *other than* "Applicant is the Veteran or service member"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Navigate forward to the Sponsor Information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"Are you the applicant's sponsor?" screen is the first page of Sponsor Information</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Start the form over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Select "I’m filling it out for myself"</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"I’m the Veteran or service member"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Fill in all 5 Applicant Information pages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user proceeds to “Step 3 of 6: Applicant military history”</w:t>
              <w:br/>
              <w:br/>
              <w:t>Headers for all pages of this step read "Applicant military history"</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MBMS-66948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Military History Section: Military Rank Field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Start your application without signing in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filling it out for myself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I'm the Veteran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Continue to Step 3 of 6: Applicant military history and verify</w:t>
              <w:br/>
              <w:br/>
              <w:t>"Branch of service"</w:t>
              <w:br/>
              <w:br/>
              <w:t>"Highest rank attained"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Enter in text for Highest rank attained before Branch of service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Validation error</w:t>
              <w:br/>
              <w:br/>
              <w:t>Select a branch of service before selecting your highest rank attained.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Select Army for branch of service and type the letter "a"</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Auto populates rank options starting with a</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Select an option and continue to the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Expand Applicant military history accordion and repeat steps 5-7</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Navigate back to step 3 and select I'm filling it out for someone else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Select Veteran and continue to Applicant’s service period(s)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On Step 3 of 6: Applicant military history verify</w:t>
              <w:br/>
              <w:br/>
              <w:t>"Applicant’s branch of service"</w:t>
              <w:br/>
              <w:br/>
              <w:t>"Applicant’s highest rank attained"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Enter in text for Applicant’s highest rank attained before Applicant’s branch of service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Validation error</w:t>
              <w:br/>
              <w:br/>
              <w:t>Select Applicant's branch of service before selecting the Applicant's highest rank attained.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Select Army for branch of service and type the letter "a"</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Auto populates rank options starting with a</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15</w:t>
            </w:r>
          </w:p>
          <w:p w:rsidR="009F1CA9" w:rsidRPr="00306E45" w:rsidP="00306E45" w14:textId="6837D5D1"/>
        </w:tc>
        <w:tc>
          <w:tcPr>
            <w:tcW w:w="1607" w:type="pct"/>
            <w:gridSpan w:val="2"/>
          </w:tcPr>
          <w:p w:rsidR="00BC5AE4" w:rsidP="00306E45" w14:textId="77777777">
            <w:r w:rsidRPr="00306E45">
              <w:t>Select an option and continue to the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16</w:t>
            </w:r>
          </w:p>
          <w:p w:rsidR="009F1CA9" w:rsidRPr="00306E45" w:rsidP="00306E45" w14:textId="6837D5D1"/>
        </w:tc>
        <w:tc>
          <w:tcPr>
            <w:tcW w:w="1607" w:type="pct"/>
            <w:gridSpan w:val="2"/>
          </w:tcPr>
          <w:p w:rsidR="00BC5AE4" w:rsidP="00306E45" w14:textId="77777777">
            <w:r w:rsidRPr="00306E45">
              <w:t>Expand Applicant military history accordion and repeat steps 12-14</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17</w:t>
            </w:r>
          </w:p>
          <w:p w:rsidR="009F1CA9" w:rsidRPr="00306E45" w:rsidP="00306E45" w14:textId="6837D5D1"/>
        </w:tc>
        <w:tc>
          <w:tcPr>
            <w:tcW w:w="1607" w:type="pct"/>
            <w:gridSpan w:val="2"/>
          </w:tcPr>
          <w:p w:rsidR="00BC5AE4" w:rsidP="00306E45" w14:textId="77777777">
            <w:r w:rsidRPr="00306E45">
              <w:t>Navigate back to step 3 and select I'm filling it out for someone else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18</w:t>
            </w:r>
          </w:p>
          <w:p w:rsidR="009F1CA9" w:rsidRPr="00306E45" w:rsidP="00306E45" w14:textId="6837D5D1"/>
        </w:tc>
        <w:tc>
          <w:tcPr>
            <w:tcW w:w="1607" w:type="pct"/>
            <w:gridSpan w:val="2"/>
          </w:tcPr>
          <w:p w:rsidR="00BC5AE4" w:rsidP="00306E45" w14:textId="77777777">
            <w:r w:rsidRPr="00306E45">
              <w:t>Select a non-Veteran option and continue to Applicant’s service period(s)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19</w:t>
            </w:r>
          </w:p>
          <w:p w:rsidR="009F1CA9" w:rsidRPr="00306E45" w:rsidP="00306E45" w14:textId="6837D5D1"/>
        </w:tc>
        <w:tc>
          <w:tcPr>
            <w:tcW w:w="1607" w:type="pct"/>
            <w:gridSpan w:val="2"/>
          </w:tcPr>
          <w:p w:rsidR="00BC5AE4" w:rsidP="00306E45" w14:textId="77777777">
            <w:r w:rsidRPr="00306E45">
              <w:t>On Step 3 of 6: Applicant military history verify</w:t>
              <w:br/>
              <w:br/>
              <w:t>"Sponsor’s branch of service"</w:t>
              <w:br/>
              <w:br/>
              <w:t>"Sponsor’s highest rank attained"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20</w:t>
            </w:r>
          </w:p>
          <w:p w:rsidR="009F1CA9" w:rsidRPr="00306E45" w:rsidP="00306E45" w14:textId="6837D5D1"/>
        </w:tc>
        <w:tc>
          <w:tcPr>
            <w:tcW w:w="1607" w:type="pct"/>
            <w:gridSpan w:val="2"/>
          </w:tcPr>
          <w:p w:rsidR="00BC5AE4" w:rsidP="00306E45" w14:textId="77777777">
            <w:r w:rsidRPr="00306E45">
              <w:t>Enter in text for Sponsor’s highest rank attained before Sponsor’s branch of service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Validation error</w:t>
              <w:br/>
              <w:br/>
              <w:t>Select Sponsor's branch of service before selecting the Sponsor's highest rank attained.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21</w:t>
            </w:r>
          </w:p>
          <w:p w:rsidR="009F1CA9" w:rsidRPr="00306E45" w:rsidP="00306E45" w14:textId="6837D5D1"/>
        </w:tc>
        <w:tc>
          <w:tcPr>
            <w:tcW w:w="1607" w:type="pct"/>
            <w:gridSpan w:val="2"/>
          </w:tcPr>
          <w:p w:rsidR="00BC5AE4" w:rsidP="00306E45" w14:textId="77777777">
            <w:r w:rsidRPr="00306E45">
              <w:t>Select Army for branch of service and type the letter "a"</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Auto populates rank options starting with a</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22</w:t>
            </w:r>
          </w:p>
          <w:p w:rsidR="009F1CA9" w:rsidRPr="00306E45" w:rsidP="00306E45" w14:textId="6837D5D1"/>
        </w:tc>
        <w:tc>
          <w:tcPr>
            <w:tcW w:w="1607" w:type="pct"/>
            <w:gridSpan w:val="2"/>
          </w:tcPr>
          <w:p w:rsidR="00BC5AE4" w:rsidP="00306E45" w14:textId="77777777">
            <w:r w:rsidRPr="00306E45">
              <w:t>Select an option and continue to the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23</w:t>
            </w:r>
          </w:p>
          <w:p w:rsidR="009F1CA9" w:rsidRPr="00306E45" w:rsidP="00306E45" w14:textId="6837D5D1"/>
        </w:tc>
        <w:tc>
          <w:tcPr>
            <w:tcW w:w="1607" w:type="pct"/>
            <w:gridSpan w:val="2"/>
          </w:tcPr>
          <w:p w:rsidR="00BC5AE4" w:rsidP="00306E45" w14:textId="77777777">
            <w:r w:rsidRPr="00306E45">
              <w:t>Expand Applicant military history accordion and repeat steps 19-21</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MBMS-67457</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Applicant and Sponsor Information: Place of Birth Field Division</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Log in and begin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filling it out for myself and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I’m the Veteran or service member and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Applicant Information page 2 is displayed with the following notification at the top of the page</w:t>
              <w:br/>
              <w:t>{quote}We've prefilled some of your information from your account. If you need to correct anything, you can edit the form fields below.</w:t>
              <w:br/>
              <w:t>{quote}</w:t>
              <w:br/>
              <w:t>The following fields are present at the bottom of the page and are required</w:t>
              <w:br/>
              <w:t xml:space="preserve"> # Your birth city or county</w:t>
              <w:br/>
              <w:t xml:space="preserve"> # Your birth state or territory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Click the back button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Change the drop-down selection to something other than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Applicant Information page 2 is displayed with the following notification at the top of the page</w:t>
              <w:br/>
              <w:t>{quote}We've prefilled some of your information from your account. If you need to correct anything, you can edit the form fields below.</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Proceed to the Sponsor Details page, filling in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fields are present at the bottom of the page and are required</w:t>
              <w:br/>
              <w:t xml:space="preserve"> # Sponsor's birth city or county</w:t>
              <w:br/>
              <w:t xml:space="preserve"> # Sponsor's birth state or territory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Click back until reaching the "Are you filling out this application for yourself or someone else?"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Select "I'm filling it out for someone else" and Proceed to the Sponsor Details page, filling in required fields as necessary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following fields are present at the bottom of the page and are required</w:t>
              <w:br/>
              <w:t xml:space="preserve"> # Sponsor's birth city or county</w:t>
              <w:br/>
              <w:t xml:space="preserve"> # Sponsor's birth state or territory</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Click back until reaching the "What’s your relationship to the Veteran or service member you’re connected to?"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Select I’m the Veteran or service member and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Applicant Information page 2 is displayed with the following notification at the top of the page</w:t>
              <w:br/>
              <w:t>{quote}We've prefilled some of your information from your account. If you need to correct anything, you can edit the form fields below.</w:t>
              <w:br/>
              <w:t>{quote}</w:t>
              <w:br/>
              <w:t>The following fields are present at the bottom of the page and are required</w:t>
              <w:br/>
              <w:t xml:space="preserve"> # Applicant's birth city or county</w:t>
              <w:br/>
              <w:t xml:space="preserve"> # Applicant's birth state or territory</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MBMS-68288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Military History Section: Service Periods Removal Confirmation Modal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the preneed form at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Fill in required fields as necessary and proceed through the form to the Military History section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Add at least one service period, filling in all fields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MBMS-68579</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Sponsor Information: Are you the applicant's sponsor? functionality</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[http://staging.va.gov/burials-and-memorials/pre-need-integration/preparer|http://localhost:3001/burials-and-memorials/pre-need-integration/preparer]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For "Are you filling out this application for yourself or someone else?"</w:t>
              <w:br/>
              <w:br/>
              <w:t>Select 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Fill in and take note of all the data entered on Step 1 of 7: Preparer Information</w:t>
              <w:br/>
              <w:br/>
              <w:t>Your details</w:t>
              <w:br/>
              <w:br/>
              <w:t>Your mailing address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Continue through form and for "What’s the applicant’s relationship to the Veteran or service member they’re connected to?(*Required)" select a non-veteran option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Continue to  "Are you the applicant's sponsor?" and select Yes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First and Last name auto-populates from step 3</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Sponsor’s mailing address information auto-populates from step 3</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Continue to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Sponsor information displays</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MBMS-68580</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Military History Section: Service Period Start and End Date Validation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Begin the form, 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Fill in required fields for Applicant information as necessary and proceed to the military history - service periods sections. *Make note of the DOB entered*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Enter a service start date that is before the DOB entered in the previous step</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"Provide a valid date that is after your date of birth" Error message displays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Enter a service end date that is before the DOB entered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"Provide a valid date that is after your date of birth" Error message displays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Return to the first page and change the response to "I’m filling it out for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Return to the military history page and enter a start and end date that are before the Applicant's DOB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"Provide a valid date that is after the applicant's date of birth" Error message displays for both fields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Return to the "What’s the applicant’s relationship to the Veteran or service member they’re connected to?" page and change the response to any other option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10</w:t>
            </w:r>
          </w:p>
          <w:p w:rsidR="009F1CA9" w:rsidRPr="00306E45" w:rsidP="00306E45" w14:textId="6837D5D1"/>
        </w:tc>
        <w:tc>
          <w:tcPr>
            <w:tcW w:w="1607" w:type="pct"/>
            <w:gridSpan w:val="2"/>
          </w:tcPr>
          <w:p w:rsidR="00BC5AE4" w:rsidP="00306E45" w14:textId="77777777">
            <w:r w:rsidRPr="00306E45">
              <w:t>Proceed to the military history page filling in required fields as necessary. *Make note of the Sponsor's DOB*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11</w:t>
            </w:r>
          </w:p>
          <w:p w:rsidR="009F1CA9" w:rsidRPr="00306E45" w:rsidP="00306E45" w14:textId="6837D5D1"/>
        </w:tc>
        <w:tc>
          <w:tcPr>
            <w:tcW w:w="1607" w:type="pct"/>
            <w:gridSpan w:val="2"/>
          </w:tcPr>
          <w:p w:rsidR="00BC5AE4" w:rsidP="00306E45" w14:textId="77777777">
            <w:r w:rsidRPr="00306E45">
              <w:t>Return to the military history page and enter a start and end date that are before the Sponsor's DOB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"Provide a valid date that is after the sponsor's date of birth" Error message displays for both fields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12</w:t>
            </w:r>
          </w:p>
          <w:p w:rsidR="009F1CA9" w:rsidRPr="00306E45" w:rsidP="00306E45" w14:textId="6837D5D1"/>
        </w:tc>
        <w:tc>
          <w:tcPr>
            <w:tcW w:w="1607" w:type="pct"/>
            <w:gridSpan w:val="2"/>
          </w:tcPr>
          <w:p w:rsidR="00BC5AE4" w:rsidP="00306E45" w14:textId="77777777">
            <w:r w:rsidRPr="00306E45">
              <w:t>Proceed to the review/submit page and expand the Sponsor military history accordion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13</w:t>
            </w:r>
          </w:p>
          <w:p w:rsidR="009F1CA9" w:rsidRPr="00306E45" w:rsidP="00306E45" w14:textId="6837D5D1"/>
        </w:tc>
        <w:tc>
          <w:tcPr>
            <w:tcW w:w="1607" w:type="pct"/>
            <w:gridSpan w:val="2"/>
          </w:tcPr>
          <w:p w:rsidR="00BC5AE4" w:rsidP="00306E45" w14:textId="77777777">
            <w:r w:rsidRPr="00306E45">
              <w:t>Click edit for any service period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14</w:t>
            </w:r>
          </w:p>
          <w:p w:rsidR="009F1CA9" w:rsidRPr="00306E45" w:rsidP="00306E45" w14:textId="6837D5D1"/>
        </w:tc>
        <w:tc>
          <w:tcPr>
            <w:tcW w:w="1607" w:type="pct"/>
            <w:gridSpan w:val="2"/>
          </w:tcPr>
          <w:p w:rsidR="00BC5AE4" w:rsidP="00306E45" w14:textId="77777777">
            <w:r w:rsidRPr="00306E45">
              <w:t>Enter a start and end date that are before the Sponsor's DOB and click update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"Provide a valid date that is after the sponsor's date of birth" Error message displays for both fields</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MBMS-69517</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 xml:space="preserve">Test Self-Service: Pre-Need: Integration: Sponsor Information : "Are you the applicant's sponsor?" </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Start Pre-Need Integration application at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 am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"Husband" for Relationship to Veteran (Non-Veteran Flow)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Fill in Applicant information and continue to Sponsor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sponsor details page is the first page of the Sponsor information section. "Are you the applicant's sponsor?" screen is _not_ displayed</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MBMS-69568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 Service: Pre-Need Integration: Military History: Removing a service period sometimes removes the wrong entry</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the Integration pre-need form: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Fill in any required fields as necessary and proceed to the Military History section (any 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Create at least 3 service period entries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Click Edit for all entries so that all fields are editable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Click the remove button for the first service period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first entry is removed and all other entries persist as entered</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MBMS-69889</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Pre-Integration: Supporting files: Encryption File Error Messaging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the pre-integration form at https://staging.va.gov/burials-and-memorials/pre-need/form-10007-apply-for-eligibility/introduction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Fill in required fields as necessary and proceed to the Upload supporting files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Attempt to upload an encrypted file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"We weren't able to upload your file. Make sure the file is not encrypted and an accepted format before continuing." error message is displayed</w:t>
              <w:br/>
              <w:br/>
              <w:t>"Upload a new file" and "Cancel" buttons are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Click Upload a new file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user is able to select another file to upload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Attempt to upload another encrypted file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"We weren't able to upload your file. Make sure the file is not encrypted and an accepted format before continuing." error message is displayed</w:t>
              <w:br/>
              <w:br/>
              <w:t>"Upload a new file" and "Cancel" buttons are displayed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Click Cancel</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File is deleted</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MBMS-71792</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Supporting files: Encryption File Error Messaging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[https://staging.va.gov/burials-and-memorials/pre-need-integration/supporting-documents]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Upload an encrypted file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Validation error</w:t>
              <w:br/>
              <w:br/>
              <w:t>We weren't able to upload your file. Make sure the file is not encrypted and an accepted format.</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Verify buttons display as</w:t>
              <w:br/>
              <w:br/>
              <w:t>Upload a new file</w:t>
              <w:br/>
              <w:br/>
              <w:t>Cancel</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Select Upload a new file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Taken to select a new file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Cancel</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Deletes file and closes completely</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MBMS-71866</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Military History Section: Military Ranks align with Service Start &amp; End Date</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Fill in the required fields as necessary and proceed to the military history page (any 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an entry in the attached Military Ranks file and make note of the Branch of Service and begin/end dates. On the Military history page, enter a service period with the same Branch of service and start/end dates within the range indicated in the Military Ranks file entry.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highest rank attained field is moved below the service start/end fields. The following helper text is displayed above the Highest Rank Attained field:</w:t>
              <w:br/>
              <w:t>{quote}</w:t>
              <w:br/>
              <w:t>This field may clear if the branch of service or service start and end dates are updated.</w:t>
              <w:br/>
              <w:t>{quote}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Type the Rank Code and/or the Rank Description into the Highest rank attained field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selected rank is available as an option for Highest Rank Attained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Change the date range on the Military History page to one outside of the range indicated in the Military History file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Highest Rank attained field clears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Attempt to re-enter the selected rank</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rank is no longer a valid option and cannot be selected</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MBMS-72008</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Sponsor Information: Sponsor's Place of Birth Field Enhancements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the Sponsor Information section for the Non- Veteran flows</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 The following fields are are updated to "{+}*NOT REQUIRED*{+}":</w:t>
              <w:br/>
              <w:t xml:space="preserve"> ## Sponsor's birth city or county</w:t>
              <w:br/>
              <w:t xml:space="preserve"> ## Sponsor's birth state or territory</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MBMS-72346</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Confirmation Screen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Complete and submit form Form 40-10007</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Verify the following text</w:t>
              <w:br/>
              <w:t>h3. You’ve submitted your application</w:t>
              <w:br/>
              <w:br/>
              <w:t>You’ll receive a confirmation email shortly. We’ll let you know by mail or phone if we need more details.</w:t>
              <w:br/>
              <w:t>h4. Do you have more documents you need to submit?</w:t>
              <w:br/>
              <w:br/>
              <w:t>To mail or fax additional documents:</w:t>
              <w:br/>
              <w:t xml:space="preserve"> # Make copies of the documents.</w:t>
              <w:br/>
              <w:t xml:space="preserve"> # Make sure you write your name and confirmation number on every page.</w:t>
              <w:br/>
              <w:t xml:space="preserve"> # Submit application and supporting documents to the VA by mail:</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MBMS-72593</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Applicant, Sponsor, and Military History Information Memorable Date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start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the Veteran or service member and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Scroll to the Your date of birth field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This field uses the memorable date component</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MBMS-73971</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508 Compliance: Pre-Need Integration: Military History Screen: Highest rank attained error not appearing</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[https://staging.va.gov/burials-and-memorials/pre-need-integration/introduction] and begin the form</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Navigate to the military history page (any flow)</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Type any invalid text (ie "asdfjkl") into the Highest rank attained field and then click out of the field</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The entered text persists</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"Select a branch of service before selecting your highest rank attained." message is displayed and the user is unable to contunue</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Select a Branch of Service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Highest rank attained field is cleared</w:t>
            </w:r>
          </w:p>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Type any invalid text (ie "asdfjkl") into the Highest rank attained field and then click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r w:rsidRPr="00306E45">
              <w:t>"Enter a valid rank, or leave this field blank." message displays and the user is unable to continue</w:t>
            </w:r>
          </w:p>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MBMS-74653</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Supporting files Updates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Navigate to 5 of 6 Supporting files. Verify text</w:t>
              <w:br/>
              <w:br/>
              <w:t>Guidelines for uploading a file: </w:t>
              <w:br/>
              <w:t xml:space="preserve"> * File types you can upload: .pdf, .jpg, .jpeg, .png</w:t>
              <w:br/>
              <w:t xml:space="preserve"> * Maximum non-PDF file size: 50MB</w:t>
              <w:br/>
              <w:t xml:space="preserve"> *  Maximum PDF file size: 100MB</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Repeat for all flows and verify text on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RPr="00171DC1" w:rsidP="00822D3B" w14:textId="2EB5D544">
      <w:pPr>
        <w:shd w:val="clear" w:color="auto" w:fill="FFFFFF"/>
        <w:spacing w:after="0" w:line="240" w:lineRule="auto"/>
        <w:rPr>
          <w:rFonts w:ascii="Arial" w:eastAsia="Times New Roman" w:hAnsi="Arial" w:cs="Arial"/>
          <w:kern w:val="0"/>
          <w:sz w:val="26"/>
          <w:szCs w:val="26"/>
          <w14:ligatures w14:val="none"/>
        </w:rPr>
      </w:pPr>
      <w:r w:rsidRPr="00171DC1">
        <w:rPr>
          <w:rFonts w:ascii="Arial" w:eastAsia="Times New Roman" w:hAnsi="Arial" w:cs="Arial"/>
          <w:b/>
          <w:bCs/>
          <w:kern w:val="0"/>
          <w:sz w:val="26"/>
          <w:szCs w:val="26"/>
          <w14:ligatures w14:val="none"/>
        </w:rPr>
        <w:t>Test</w:t>
      </w:r>
      <w:r w:rsidRPr="00171DC1">
        <w:rPr>
          <w:rFonts w:ascii="Arial" w:eastAsia="Times New Roman" w:hAnsi="Arial" w:cs="Arial"/>
          <w:kern w:val="0"/>
          <w:sz w:val="26"/>
          <w:szCs w:val="26"/>
          <w14:ligatures w14:val="none"/>
        </w:rPr>
        <w:t xml:space="preserve">: </w:t>
      </w:r>
      <w:r w:rsidRPr="008268CF">
        <w:rPr>
          <w:rFonts w:ascii="Arial" w:eastAsia="Times New Roman" w:hAnsi="Arial" w:cs="Arial"/>
          <w:i/>
          <w:iCs/>
          <w:kern w:val="0"/>
          <w:sz w:val="26"/>
          <w:szCs w:val="26"/>
          <w14:ligatures w14:val="none"/>
        </w:rPr>
        <w:t>MBMS-77134</w:t>
      </w:r>
      <w:r w:rsidR="008268CF">
        <w:rPr>
          <w:rFonts w:ascii="Arial" w:eastAsia="Times New Roman" w:hAnsi="Arial" w:cs="Arial"/>
          <w:i/>
          <w:iCs/>
          <w:kern w:val="0"/>
          <w:sz w:val="26"/>
          <w:szCs w:val="26"/>
          <w14:ligatures w14:val="none"/>
        </w:rPr>
        <w:t>:</w:t>
      </w:r>
      <w:r w:rsidR="001A1A4C">
        <w:rPr>
          <w:rFonts w:ascii="Arial" w:eastAsia="Times New Roman" w:hAnsi="Arial" w:cs="Arial"/>
          <w:kern w:val="0"/>
          <w:sz w:val="26"/>
          <w:szCs w:val="26"/>
          <w14:ligatures w14:val="none"/>
        </w:rPr>
        <w:t xml:space="preserve"> </w:t>
      </w:r>
      <w:r w:rsidR="001A1A4C">
        <w:rPr>
          <w:rFonts w:ascii="Arial" w:eastAsia="Times New Roman" w:hAnsi="Arial" w:cs="Arial"/>
          <w:kern w:val="0"/>
          <w:sz w:val="26"/>
          <w:szCs w:val="26"/>
          <w14:ligatures w14:val="none"/>
        </w:rPr>
        <w:t>Test Self-Service: Pre-Need: Integration: Update Place of Birth Fields</w:t>
      </w:r>
    </w:p>
    <w:p w:rsidR="007F718F" w:rsidP="00222D56" w14:textId="77777777">
      <w:pPr>
        <w:shd w:val="clear" w:color="auto" w:fill="FFFFFF"/>
        <w:spacing w:after="0" w:line="240" w:lineRule="auto"/>
        <w:ind w:firstLine="720"/>
        <w:rPr>
          <w:rFonts w:ascii="Arial" w:eastAsia="Times New Roman" w:hAnsi="Arial" w:cs="Arial"/>
          <w:kern w:val="0"/>
          <w:sz w:val="20"/>
          <w:szCs w:val="20"/>
          <w14:ligatures w14:val="none"/>
        </w:rPr>
      </w:pPr>
    </w:p>
    <w:tbl>
      <w:tblPr>
        <w:tblStyle w:val="TableGrid"/>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543"/>
        <w:gridCol w:w="4"/>
        <w:gridCol w:w="4139"/>
        <w:gridCol w:w="27"/>
        <w:gridCol w:w="4110"/>
        <w:gridCol w:w="55"/>
        <w:gridCol w:w="4082"/>
      </w:tblGrid>
      <w:tr w14:paraId="77568B2E" w14:textId="77777777" w:rsidTr="00D95E0C">
        <w:tblPrEx>
          <w:tblW w:w="1296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Ex>
        <w:tc>
          <w:tcPr>
            <w:tcW w:w="209" w:type="pct"/>
            <w:shd w:val="clear" w:color="auto" w:fill="auto"/>
          </w:tcPr>
          <w:p w:rsidR="00BC5AE4" w:rsidRPr="007138F7" w:rsidP="00614ABA" w14:textId="24846CE5">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w:t>
            </w:r>
          </w:p>
        </w:tc>
        <w:tc>
          <w:tcPr>
            <w:tcW w:w="1597" w:type="pct"/>
            <w:gridSpan w:val="2"/>
          </w:tcPr>
          <w:p w:rsidR="00BC5AE4" w:rsidRPr="007138F7" w:rsidP="00614ABA" w14:textId="3C0A9EF4">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Test Step</w:t>
            </w:r>
          </w:p>
        </w:tc>
        <w:tc>
          <w:tcPr>
            <w:tcW w:w="1595" w:type="pct"/>
            <w:gridSpan w:val="2"/>
            <w:shd w:val="clear" w:color="auto" w:fill="auto"/>
          </w:tcPr>
          <w:p w:rsidR="00BC5AE4" w:rsidRPr="007138F7" w:rsidP="00614ABA" w14:textId="6D26910A">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Data</w:t>
            </w:r>
          </w:p>
        </w:tc>
        <w:tc>
          <w:tcPr>
            <w:tcW w:w="1595" w:type="pct"/>
            <w:gridSpan w:val="2"/>
          </w:tcPr>
          <w:p w:rsidR="00BC5AE4" w:rsidRPr="007138F7" w:rsidP="00614ABA" w14:textId="16E3B29D">
            <w:pPr>
              <w:jc w:val="center"/>
              <w:rPr>
                <w:rFonts w:ascii="Arial" w:eastAsia="Times New Roman" w:hAnsi="Arial" w:cs="Arial"/>
                <w:b/>
                <w:bCs/>
                <w:kern w:val="0"/>
                <w:sz w:val="24"/>
                <w:szCs w:val="24"/>
                <w14:ligatures w14:val="none"/>
              </w:rPr>
            </w:pPr>
            <w:r w:rsidRPr="004F5A4F">
              <w:rPr>
                <w:rFonts w:ascii="Arial" w:eastAsia="Times New Roman" w:hAnsi="Arial" w:cs="Arial"/>
                <w:b/>
                <w:bCs/>
                <w:color w:val="FF0000"/>
                <w:kern w:val="0"/>
                <w:sz w:val="24"/>
                <w:szCs w:val="24"/>
                <w14:ligatures w14:val="none"/>
              </w:rPr>
              <w:t>Expected Result</w:t>
            </w:r>
          </w:p>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1</w:t>
            </w:r>
          </w:p>
          <w:p w:rsidR="009F1CA9" w:rsidRPr="00306E45" w:rsidP="00306E45" w14:textId="6837D5D1"/>
        </w:tc>
        <w:tc>
          <w:tcPr>
            <w:tcW w:w="1607" w:type="pct"/>
            <w:gridSpan w:val="2"/>
          </w:tcPr>
          <w:p w:rsidR="00BC5AE4" w:rsidP="00306E45" w14:textId="77777777">
            <w:r w:rsidRPr="00306E45">
              <w:t>[https://staging.va.gov/burials-and-memorials/pre-need-integration/preparer]</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2</w:t>
            </w:r>
          </w:p>
          <w:p w:rsidR="009F1CA9" w:rsidRPr="00306E45" w:rsidP="00306E45" w14:textId="6837D5D1"/>
        </w:tc>
        <w:tc>
          <w:tcPr>
            <w:tcW w:w="1607" w:type="pct"/>
            <w:gridSpan w:val="2"/>
          </w:tcPr>
          <w:p w:rsidR="00BC5AE4" w:rsidP="00306E45" w14:textId="77777777">
            <w:r w:rsidRPr="00306E45">
              <w:t>Select "I'm filling it out for myself"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3</w:t>
            </w:r>
          </w:p>
          <w:p w:rsidR="009F1CA9" w:rsidRPr="00306E45" w:rsidP="00306E45" w14:textId="6837D5D1"/>
        </w:tc>
        <w:tc>
          <w:tcPr>
            <w:tcW w:w="1607" w:type="pct"/>
            <w:gridSpan w:val="2"/>
          </w:tcPr>
          <w:p w:rsidR="00BC5AE4" w:rsidP="00306E45" w14:textId="77777777">
            <w:r w:rsidRPr="00306E45">
              <w:t>Select I'm the Veteran and select Continue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4</w:t>
            </w:r>
          </w:p>
          <w:p w:rsidR="009F1CA9" w:rsidRPr="00306E45" w:rsidP="00306E45" w14:textId="6837D5D1"/>
        </w:tc>
        <w:tc>
          <w:tcPr>
            <w:tcW w:w="1607" w:type="pct"/>
            <w:gridSpan w:val="2"/>
          </w:tcPr>
          <w:p w:rsidR="00BC5AE4" w:rsidP="00306E45" w14:textId="77777777">
            <w:r w:rsidRPr="00306E45">
              <w:t>On Application Information verify </w:t>
              <w:br/>
              <w:br/>
              <w:t>Your birth city</w:t>
              <w:br/>
              <w:br/>
              <w:t>Your birth state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5</w:t>
            </w:r>
          </w:p>
          <w:p w:rsidR="009F1CA9" w:rsidRPr="00306E45" w:rsidP="00306E45" w14:textId="6837D5D1"/>
        </w:tc>
        <w:tc>
          <w:tcPr>
            <w:tcW w:w="1607" w:type="pct"/>
            <w:gridSpan w:val="2"/>
          </w:tcPr>
          <w:p w:rsidR="00BC5AE4" w:rsidP="00306E45" w14:textId="77777777">
            <w:r w:rsidRPr="00306E45">
              <w:t>Navigate back and select a spouse for relationship to veteran and continue to Sponsor information</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6</w:t>
            </w:r>
          </w:p>
          <w:p w:rsidR="009F1CA9" w:rsidRPr="00306E45" w:rsidP="00306E45" w14:textId="6837D5D1"/>
        </w:tc>
        <w:tc>
          <w:tcPr>
            <w:tcW w:w="1607" w:type="pct"/>
            <w:gridSpan w:val="2"/>
          </w:tcPr>
          <w:p w:rsidR="00BC5AE4" w:rsidP="00306E45" w14:textId="77777777">
            <w:r w:rsidRPr="00306E45">
              <w:t>Verify </w:t>
              <w:br/>
              <w:br/>
              <w:t>Sponsor's birth city</w:t>
              <w:br/>
              <w:br/>
              <w:t>Sponsor's birth state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7</w:t>
            </w:r>
          </w:p>
          <w:p w:rsidR="009F1CA9" w:rsidRPr="00306E45" w:rsidP="00306E45" w14:textId="6837D5D1"/>
        </w:tc>
        <w:tc>
          <w:tcPr>
            <w:tcW w:w="1607" w:type="pct"/>
            <w:gridSpan w:val="2"/>
          </w:tcPr>
          <w:p w:rsidR="00BC5AE4" w:rsidP="00306E45" w14:textId="77777777">
            <w:r w:rsidRPr="00306E45">
              <w:t>Navigate back and select I’m filling it out for someone else for "Are you filling out this application for yourself or someone else?"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8</w:t>
            </w:r>
          </w:p>
          <w:p w:rsidR="009F1CA9" w:rsidRPr="00306E45" w:rsidP="00306E45" w14:textId="6837D5D1"/>
        </w:tc>
        <w:tc>
          <w:tcPr>
            <w:tcW w:w="1607" w:type="pct"/>
            <w:gridSpan w:val="2"/>
          </w:tcPr>
          <w:p w:rsidR="00BC5AE4" w:rsidP="00306E45" w14:textId="77777777">
            <w:r w:rsidRPr="00306E45">
              <w:t>Continue to Applicant information and verify</w:t>
              <w:br/>
              <w:br/>
              <w:t>Applicant's birth city</w:t>
              <w:br/>
              <w:br/>
              <w:t>Applicant's birth state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r w14:paraId="49CE5CC6" w14:textId="77777777" w:rsidTr="009F43F6">
        <w:tblPrEx>
          <w:tblW w:w="5000" w:type="pct"/>
          <w:tblBorders>
            <w:bottom w:val="none" w:sz="0" w:space="0" w:color="auto"/>
          </w:tblBorders>
          <w:tblLook w:val="04A0"/>
        </w:tblPrEx>
        <w:tc>
          <w:tcPr>
            <w:tcW w:w="211" w:type="pct"/>
            <w:gridSpan w:val="2"/>
            <w:shd w:val="clear" w:color="auto" w:fill="DEEBF6" w:themeFill="accent5" w:themeFillTint="33"/>
          </w:tcPr>
          <w:p w:rsidR="00BC5AE4" w:rsidP="00306E45" w14:textId="77777777">
            <w:r w:rsidRPr="00306E45">
              <w:t>9</w:t>
            </w:r>
          </w:p>
          <w:p w:rsidR="009F1CA9" w:rsidRPr="00306E45" w:rsidP="00306E45" w14:textId="6837D5D1"/>
        </w:tc>
        <w:tc>
          <w:tcPr>
            <w:tcW w:w="1607" w:type="pct"/>
            <w:gridSpan w:val="2"/>
          </w:tcPr>
          <w:p w:rsidR="00BC5AE4" w:rsidP="00306E45" w14:textId="77777777">
            <w:r w:rsidRPr="00306E45">
              <w:t>Verify all options above appear on review application page</w:t>
            </w:r>
          </w:p>
          <w:p w:rsidR="009F1CA9" w:rsidRPr="00306E45" w:rsidP="00306E45" w14:textId="0BA52CE1"/>
        </w:tc>
        <w:tc>
          <w:tcPr>
            <w:tcW w:w="1607" w:type="pct"/>
            <w:gridSpan w:val="2"/>
            <w:shd w:val="clear" w:color="auto" w:fill="DEEBF6" w:themeFill="accent5" w:themeFillTint="33"/>
          </w:tcPr>
          <w:p w:rsidR="00BC5AE4" w:rsidP="00306E45" w14:textId="77777777"/>
          <w:p w:rsidR="009F1CA9" w:rsidRPr="00306E45" w:rsidP="00306E45" w14:textId="51502B97"/>
        </w:tc>
        <w:tc>
          <w:tcPr>
            <w:tcW w:w="1575" w:type="pct"/>
          </w:tcPr>
          <w:p w:rsidR="00BC5AE4" w:rsidP="00306E45" w14:textId="77777777"/>
          <w:p w:rsidR="009F1CA9" w:rsidRPr="00306E45" w:rsidP="00306E45" w14:textId="786DA6CE"/>
        </w:tc>
      </w:tr>
    </w:tbl>
    <w:p w:rsidR="00CB3EAC" w:rsidP="004F5A4F" w14:textId="77777777">
      <w:pPr>
        <w:pBdr>
          <w:bottom w:val="single" w:sz="6" w:space="10" w:color="auto"/>
        </w:pBdr>
        <w:shd w:val="clear" w:color="auto" w:fill="FFFFFF"/>
        <w:spacing w:after="0" w:line="240" w:lineRule="auto"/>
        <w:rPr>
          <w:rFonts w:ascii="Arial" w:eastAsia="Times New Roman" w:hAnsi="Arial" w:cs="Arial"/>
          <w:kern w:val="0"/>
          <w:sz w:val="20"/>
          <w:szCs w:val="20"/>
          <w14:ligatures w14:val="none"/>
        </w:rPr>
      </w:pPr>
    </w:p>
    <w:p w:rsidR="00171DC1" w:rsidP="00222D56" w14:textId="77777777">
      <w:pPr>
        <w:shd w:val="clear" w:color="auto" w:fill="FFFFFF"/>
        <w:spacing w:after="0" w:line="240" w:lineRule="auto"/>
        <w:rPr>
          <w:rFonts w:ascii="Arial" w:eastAsia="Times New Roman" w:hAnsi="Arial" w:cs="Arial"/>
          <w:kern w:val="0"/>
          <w:sz w:val="20"/>
          <w:szCs w:val="20"/>
          <w14:ligatures w14:val="none"/>
        </w:rPr>
      </w:pPr>
    </w:p>
    <w:p w:rsidR="00222D56" w:rsidP="00222D56" w14:paraId="26056F65" w14:textId="77777777"/>
    <w:sectPr w:rsidSect="00222D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56"/>
    <w:rsid w:val="000F4810"/>
    <w:rsid w:val="00171DC1"/>
    <w:rsid w:val="001A1A4C"/>
    <w:rsid w:val="00222D56"/>
    <w:rsid w:val="002724EE"/>
    <w:rsid w:val="002E7DE9"/>
    <w:rsid w:val="00306E45"/>
    <w:rsid w:val="003C32AA"/>
    <w:rsid w:val="00416F1F"/>
    <w:rsid w:val="004F5A4F"/>
    <w:rsid w:val="00510ABB"/>
    <w:rsid w:val="00592B95"/>
    <w:rsid w:val="005B523F"/>
    <w:rsid w:val="005D5921"/>
    <w:rsid w:val="00614ABA"/>
    <w:rsid w:val="006630C0"/>
    <w:rsid w:val="007138F7"/>
    <w:rsid w:val="007F718F"/>
    <w:rsid w:val="00822D3B"/>
    <w:rsid w:val="008268CF"/>
    <w:rsid w:val="0087347D"/>
    <w:rsid w:val="008D5A49"/>
    <w:rsid w:val="00925DAE"/>
    <w:rsid w:val="009F1CA9"/>
    <w:rsid w:val="009F43F6"/>
    <w:rsid w:val="00A61FD4"/>
    <w:rsid w:val="00B16438"/>
    <w:rsid w:val="00B5483D"/>
    <w:rsid w:val="00BC5AE4"/>
    <w:rsid w:val="00CB3EAC"/>
    <w:rsid w:val="00D95E0C"/>
    <w:rsid w:val="00EC0A1C"/>
    <w:rsid w:val="00F253B0"/>
    <w:rsid w:val="00F811A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1B8E90A"/>
  <w15:chartTrackingRefBased/>
  <w15:docId w15:val="{CBB630C5-9B1A-4483-A8BF-DB42D302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102</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Blanchette</dc:creator>
  <cp:lastModifiedBy>Zachary Blanchette</cp:lastModifiedBy>
  <cp:revision>32</cp:revision>
  <dcterms:created xsi:type="dcterms:W3CDTF">2023-05-03T14:04:00Z</dcterms:created>
  <dcterms:modified xsi:type="dcterms:W3CDTF">2023-05-03T15:20:00Z</dcterms:modified>
</cp:coreProperties>
</file>