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6A214F" w14:textId="77777777" w:rsidR="00222D56" w:rsidRPr="00222D56" w:rsidRDefault="00000000" w:rsidP="00222D5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222D56">
        <w:rPr>
          <w:rFonts w:ascii="Arial" w:eastAsia="Times New Roman" w:hAnsi="Arial" w:cs="Arial"/>
          <w:b/>
          <w:bCs/>
          <w:kern w:val="0"/>
          <w:sz w:val="28"/>
          <w:szCs w:val="28"/>
          <w14:ligatures w14:val="none"/>
        </w:rPr>
        <w:t>Test Plan</w:t>
      </w:r>
      <w:r w:rsidRPr="00222D56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: </w:t>
      </w:r>
      <w:r w:rsidRPr="008268CF">
        <w:rPr>
          <w:rFonts w:ascii="Arial" w:eastAsia="Times New Roman" w:hAnsi="Arial" w:cs="Arial"/>
          <w:i/>
          <w:iCs/>
          <w:kern w:val="0"/>
          <w:sz w:val="28"/>
          <w:szCs w:val="28"/>
          <w14:ligatures w14:val="none"/>
        </w:rPr>
        <w:t>MBMS-77735</w:t>
      </w:r>
      <w:r w:rsidR="008268CF" w:rsidRPr="008268CF">
        <w:rPr>
          <w:rFonts w:ascii="Arial" w:eastAsia="Times New Roman" w:hAnsi="Arial" w:cs="Arial"/>
          <w:i/>
          <w:iCs/>
          <w:kern w:val="0"/>
          <w:sz w:val="28"/>
          <w:szCs w:val="28"/>
          <w14:ligatures w14:val="none"/>
        </w:rPr>
        <w:t>:</w:t>
      </w:r>
      <w:r w:rsidR="001A1A4C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Self Service: Pre-Need Integration Regression Test Plan</w:t>
      </w:r>
    </w:p>
    <w:p w14:paraId="4C8CAC1D" w14:textId="77777777" w:rsidR="00222D56" w:rsidRPr="00222D56" w:rsidRDefault="00000000" w:rsidP="00222D5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222D56">
        <w:rPr>
          <w:rFonts w:ascii="Arial" w:eastAsia="Times New Roman" w:hAnsi="Arial" w:cs="Arial"/>
          <w:b/>
          <w:bCs/>
          <w:kern w:val="0"/>
          <w:sz w:val="24"/>
          <w:szCs w:val="24"/>
          <w14:ligatures w14:val="none"/>
        </w:rPr>
        <w:t>Description</w:t>
      </w:r>
      <w:r w:rsidRPr="00222D56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: </w:t>
      </w:r>
    </w:p>
    <w:p w14:paraId="4BB3BB43" w14:textId="77777777" w:rsidR="00EC0A1C" w:rsidRPr="00222D56" w:rsidRDefault="00EC0A1C" w:rsidP="00222D56">
      <w:pPr>
        <w:rPr>
          <w:sz w:val="20"/>
          <w:szCs w:val="20"/>
        </w:rPr>
      </w:pPr>
    </w:p>
    <w:p w14:paraId="4923D44D" w14:textId="77777777" w:rsidR="00222D56" w:rsidRDefault="00000000" w:rsidP="00222D5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  <w:r w:rsidRPr="00222D56">
        <w:rPr>
          <w:rFonts w:ascii="Arial" w:eastAsia="Times New Roman" w:hAnsi="Arial" w:cs="Arial"/>
          <w:i/>
          <w:iCs/>
          <w:kern w:val="0"/>
          <w14:ligatures w14:val="none"/>
        </w:rPr>
        <w:t>Number of Tests associated</w:t>
      </w:r>
      <w:r w:rsidRPr="00222D56">
        <w:rPr>
          <w:rFonts w:ascii="Arial" w:eastAsia="Times New Roman" w:hAnsi="Arial" w:cs="Arial"/>
          <w:kern w:val="0"/>
          <w:sz w:val="20"/>
          <w:szCs w:val="20"/>
          <w14:ligatures w14:val="none"/>
        </w:rPr>
        <w:t>: 6</w:t>
      </w:r>
    </w:p>
    <w:p w14:paraId="7E947B70" w14:textId="77777777" w:rsidR="00222D56" w:rsidRDefault="00222D56" w:rsidP="00222D5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150865A" w14:textId="77777777" w:rsidR="005D5921" w:rsidRPr="00222D56" w:rsidRDefault="005D5921" w:rsidP="00222D5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93EFE8B" w14:textId="77777777" w:rsidR="00222D56" w:rsidRPr="00171DC1" w:rsidRDefault="00000000" w:rsidP="00822D3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171DC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Test</w:t>
      </w:r>
      <w:r w:rsidRPr="00171DC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r w:rsidRPr="008268CF">
        <w:rPr>
          <w:rFonts w:ascii="Arial" w:eastAsia="Times New Roman" w:hAnsi="Arial" w:cs="Arial"/>
          <w:i/>
          <w:iCs/>
          <w:kern w:val="0"/>
          <w:sz w:val="26"/>
          <w:szCs w:val="26"/>
          <w14:ligatures w14:val="none"/>
        </w:rPr>
        <w:t>MBMS-77748</w:t>
      </w:r>
      <w:r w:rsidR="008268CF">
        <w:rPr>
          <w:rFonts w:ascii="Arial" w:eastAsia="Times New Roman" w:hAnsi="Arial" w:cs="Arial"/>
          <w:i/>
          <w:iCs/>
          <w:kern w:val="0"/>
          <w:sz w:val="26"/>
          <w:szCs w:val="26"/>
          <w14:ligatures w14:val="none"/>
        </w:rPr>
        <w:t>:</w:t>
      </w:r>
      <w:r w:rsidR="001A1A4C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Self Service: Pre-Need Integration Regression Test 1</w:t>
      </w:r>
    </w:p>
    <w:p w14:paraId="70B7D7C9" w14:textId="77777777" w:rsidR="007F718F" w:rsidRDefault="007F718F" w:rsidP="00222D5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tbl>
      <w:tblPr>
        <w:tblStyle w:val="TableGrid"/>
        <w:tblW w:w="12960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"/>
        <w:gridCol w:w="4139"/>
        <w:gridCol w:w="26"/>
        <w:gridCol w:w="4108"/>
        <w:gridCol w:w="57"/>
        <w:gridCol w:w="4082"/>
      </w:tblGrid>
      <w:tr w:rsidR="00D404AE" w14:paraId="7AA718EE" w14:textId="77777777" w:rsidTr="00D95E0C">
        <w:tc>
          <w:tcPr>
            <w:tcW w:w="209" w:type="pct"/>
            <w:shd w:val="clear" w:color="auto" w:fill="auto"/>
          </w:tcPr>
          <w:p w14:paraId="57DE2A30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#</w:t>
            </w:r>
          </w:p>
        </w:tc>
        <w:tc>
          <w:tcPr>
            <w:tcW w:w="1597" w:type="pct"/>
          </w:tcPr>
          <w:p w14:paraId="01054A22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Test Step</w:t>
            </w:r>
          </w:p>
        </w:tc>
        <w:tc>
          <w:tcPr>
            <w:tcW w:w="1595" w:type="pct"/>
            <w:gridSpan w:val="2"/>
            <w:shd w:val="clear" w:color="auto" w:fill="auto"/>
          </w:tcPr>
          <w:p w14:paraId="42F9B3E6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Data</w:t>
            </w:r>
          </w:p>
        </w:tc>
        <w:tc>
          <w:tcPr>
            <w:tcW w:w="1595" w:type="pct"/>
            <w:gridSpan w:val="2"/>
          </w:tcPr>
          <w:p w14:paraId="00774538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D404AE" w14:paraId="62FD64BD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77746D60" w14:textId="77777777" w:rsidR="00BC5AE4" w:rsidRDefault="00000000" w:rsidP="00306E45">
            <w:r w:rsidRPr="00306E45">
              <w:t>1</w:t>
            </w:r>
          </w:p>
          <w:p w14:paraId="4894FE7A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16F358E0" w14:textId="77777777" w:rsidR="00BC5AE4" w:rsidRDefault="00000000" w:rsidP="00306E45">
            <w:r w:rsidRPr="00306E45">
              <w:t>Navigate to https://staging.va.gov/burials-and-memorials/pre-need-integration/introduction</w:t>
            </w:r>
          </w:p>
          <w:p w14:paraId="10A558F4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3252385F" w14:textId="77777777" w:rsidR="00BC5AE4" w:rsidRDefault="00BC5AE4" w:rsidP="00306E45"/>
          <w:p w14:paraId="1749630A" w14:textId="77777777" w:rsidR="009F1CA9" w:rsidRPr="00306E45" w:rsidRDefault="009F1CA9" w:rsidP="00306E45"/>
        </w:tc>
        <w:tc>
          <w:tcPr>
            <w:tcW w:w="1575" w:type="pct"/>
          </w:tcPr>
          <w:p w14:paraId="756937E4" w14:textId="77777777" w:rsidR="00BC5AE4" w:rsidRDefault="00BC5AE4" w:rsidP="00306E45"/>
          <w:p w14:paraId="60922E0C" w14:textId="77777777" w:rsidR="009F1CA9" w:rsidRPr="00306E45" w:rsidRDefault="009F1CA9" w:rsidP="00306E45"/>
        </w:tc>
      </w:tr>
      <w:tr w:rsidR="00D404AE" w14:paraId="39B114D5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2E0E9375" w14:textId="77777777" w:rsidR="00BC5AE4" w:rsidRDefault="00000000" w:rsidP="00306E45">
            <w:r w:rsidRPr="00306E45">
              <w:t>2</w:t>
            </w:r>
          </w:p>
          <w:p w14:paraId="003BBF75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0F2C97B7" w14:textId="77777777" w:rsidR="00BC5AE4" w:rsidRDefault="00000000" w:rsidP="00306E45">
            <w:r w:rsidRPr="00306E45">
              <w:t>Click Start your application without signing in</w:t>
            </w:r>
          </w:p>
          <w:p w14:paraId="3CC50167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6CD39DEB" w14:textId="77777777" w:rsidR="00BC5AE4" w:rsidRDefault="00BC5AE4" w:rsidP="00306E45"/>
          <w:p w14:paraId="0D5E3A0F" w14:textId="77777777" w:rsidR="009F1CA9" w:rsidRPr="00306E45" w:rsidRDefault="009F1CA9" w:rsidP="00306E45"/>
        </w:tc>
        <w:tc>
          <w:tcPr>
            <w:tcW w:w="1575" w:type="pct"/>
          </w:tcPr>
          <w:p w14:paraId="72E60453" w14:textId="77777777" w:rsidR="00BC5AE4" w:rsidRDefault="00000000" w:rsidP="00306E45">
            <w:r w:rsidRPr="00306E45">
              <w:t>Preparer Information page is displayed</w:t>
            </w:r>
          </w:p>
          <w:p w14:paraId="7D40CACD" w14:textId="77777777" w:rsidR="009F1CA9" w:rsidRPr="00306E45" w:rsidRDefault="009F1CA9" w:rsidP="00306E45"/>
        </w:tc>
      </w:tr>
      <w:tr w:rsidR="00D404AE" w14:paraId="5902ABDD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5978FAAE" w14:textId="77777777" w:rsidR="00BC5AE4" w:rsidRDefault="00000000" w:rsidP="00306E45">
            <w:r w:rsidRPr="00306E45">
              <w:t>3</w:t>
            </w:r>
          </w:p>
          <w:p w14:paraId="1135D41C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5916E30D" w14:textId="77777777" w:rsidR="00BC5AE4" w:rsidRDefault="00000000" w:rsidP="00306E45">
            <w:r w:rsidRPr="00306E45">
              <w:t>Select I’m filling it out for myself and click continue</w:t>
            </w:r>
          </w:p>
          <w:p w14:paraId="5E11625B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5BF727D4" w14:textId="77777777" w:rsidR="00BC5AE4" w:rsidRDefault="00BC5AE4" w:rsidP="00306E45"/>
          <w:p w14:paraId="33BFEA00" w14:textId="77777777" w:rsidR="009F1CA9" w:rsidRPr="00306E45" w:rsidRDefault="009F1CA9" w:rsidP="00306E45"/>
        </w:tc>
        <w:tc>
          <w:tcPr>
            <w:tcW w:w="1575" w:type="pct"/>
          </w:tcPr>
          <w:p w14:paraId="6480D0BF" w14:textId="77777777" w:rsidR="00BC5AE4" w:rsidRDefault="00000000" w:rsidP="00306E45">
            <w:r w:rsidRPr="00306E45">
              <w:t>Applicant Information page is displayed with the following field:</w:t>
            </w:r>
            <w:r w:rsidRPr="00306E45">
              <w:br/>
            </w:r>
            <w:r w:rsidRPr="00306E45">
              <w:br/>
              <w:t>What’s your relationship to the Veteran or service member you’re connected to?</w:t>
            </w:r>
          </w:p>
          <w:p w14:paraId="3CD52BEB" w14:textId="77777777" w:rsidR="009F1CA9" w:rsidRPr="00306E45" w:rsidRDefault="009F1CA9" w:rsidP="00306E45"/>
        </w:tc>
      </w:tr>
      <w:tr w:rsidR="00D404AE" w14:paraId="5E141B78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568820CA" w14:textId="77777777" w:rsidR="00BC5AE4" w:rsidRDefault="00000000" w:rsidP="00306E45">
            <w:r w:rsidRPr="00306E45">
              <w:t>4</w:t>
            </w:r>
          </w:p>
          <w:p w14:paraId="3F5EC79D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321CB0E5" w14:textId="77777777" w:rsidR="00BC5AE4" w:rsidRDefault="00000000" w:rsidP="00306E45">
            <w:r w:rsidRPr="00306E45">
              <w:t>Select I’m the Veteran or service member and click continue</w:t>
            </w:r>
          </w:p>
          <w:p w14:paraId="11BB1963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51C9966C" w14:textId="77777777" w:rsidR="00BC5AE4" w:rsidRDefault="00BC5AE4" w:rsidP="00306E45"/>
          <w:p w14:paraId="3D9C9490" w14:textId="77777777" w:rsidR="009F1CA9" w:rsidRPr="00306E45" w:rsidRDefault="009F1CA9" w:rsidP="00306E45"/>
        </w:tc>
        <w:tc>
          <w:tcPr>
            <w:tcW w:w="1575" w:type="pct"/>
          </w:tcPr>
          <w:p w14:paraId="3AFC1E4C" w14:textId="77777777" w:rsidR="00BC5AE4" w:rsidRDefault="00000000" w:rsidP="00306E45">
            <w:r w:rsidRPr="00306E45">
              <w:t>Applicant information - Your Details page is displayed</w:t>
            </w:r>
          </w:p>
          <w:p w14:paraId="7523161C" w14:textId="77777777" w:rsidR="009F1CA9" w:rsidRPr="00306E45" w:rsidRDefault="009F1CA9" w:rsidP="00306E45"/>
        </w:tc>
      </w:tr>
      <w:tr w:rsidR="00D404AE" w14:paraId="42471AE9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446EA8A1" w14:textId="77777777" w:rsidR="00BC5AE4" w:rsidRDefault="00000000" w:rsidP="00306E45">
            <w:r w:rsidRPr="00306E45">
              <w:t>5</w:t>
            </w:r>
          </w:p>
          <w:p w14:paraId="644800C0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3951C4E7" w14:textId="77777777" w:rsidR="00BC5AE4" w:rsidRDefault="00000000" w:rsidP="00306E45">
            <w:r w:rsidRPr="00306E45">
              <w:t>Enter information into all fields and click continue</w:t>
            </w:r>
          </w:p>
          <w:p w14:paraId="10FBB520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236052FC" w14:textId="77777777" w:rsidR="00BC5AE4" w:rsidRDefault="00BC5AE4" w:rsidP="00306E45"/>
          <w:p w14:paraId="415C5687" w14:textId="77777777" w:rsidR="009F1CA9" w:rsidRPr="00306E45" w:rsidRDefault="009F1CA9" w:rsidP="00306E45"/>
        </w:tc>
        <w:tc>
          <w:tcPr>
            <w:tcW w:w="1575" w:type="pct"/>
          </w:tcPr>
          <w:p w14:paraId="0E704FBD" w14:textId="77777777" w:rsidR="00BC5AE4" w:rsidRDefault="00000000" w:rsidP="00306E45">
            <w:r w:rsidRPr="00306E45">
              <w:t>Applicant Information - your mailing address page is displayed</w:t>
            </w:r>
          </w:p>
          <w:p w14:paraId="05AFBF35" w14:textId="77777777" w:rsidR="009F1CA9" w:rsidRPr="00306E45" w:rsidRDefault="009F1CA9" w:rsidP="00306E45"/>
        </w:tc>
      </w:tr>
      <w:tr w:rsidR="00D404AE" w14:paraId="4A5EC2D7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3CE04180" w14:textId="77777777" w:rsidR="00BC5AE4" w:rsidRDefault="00000000" w:rsidP="00306E45">
            <w:r w:rsidRPr="00306E45">
              <w:t>6</w:t>
            </w:r>
          </w:p>
          <w:p w14:paraId="023D91B6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0F0BAE2A" w14:textId="77777777" w:rsidR="00BC5AE4" w:rsidRDefault="00000000" w:rsidP="00306E45">
            <w:r w:rsidRPr="00306E45">
              <w:t>Enter information into all fields and click continue</w:t>
            </w:r>
          </w:p>
          <w:p w14:paraId="4E2539D5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0528702E" w14:textId="77777777" w:rsidR="00BC5AE4" w:rsidRDefault="00BC5AE4" w:rsidP="00306E45"/>
          <w:p w14:paraId="7B645958" w14:textId="77777777" w:rsidR="009F1CA9" w:rsidRPr="00306E45" w:rsidRDefault="009F1CA9" w:rsidP="00306E45"/>
        </w:tc>
        <w:tc>
          <w:tcPr>
            <w:tcW w:w="1575" w:type="pct"/>
          </w:tcPr>
          <w:p w14:paraId="53C46D7E" w14:textId="77777777" w:rsidR="00BC5AE4" w:rsidRDefault="00000000" w:rsidP="00306E45">
            <w:r w:rsidRPr="00306E45">
              <w:t>Applicant information - your demographics page 1 is displayed</w:t>
            </w:r>
          </w:p>
          <w:p w14:paraId="31A96399" w14:textId="77777777" w:rsidR="009F1CA9" w:rsidRPr="00306E45" w:rsidRDefault="009F1CA9" w:rsidP="00306E45"/>
        </w:tc>
      </w:tr>
      <w:tr w:rsidR="00D404AE" w14:paraId="0EBD8F76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30659F47" w14:textId="77777777" w:rsidR="00BC5AE4" w:rsidRDefault="00000000" w:rsidP="00306E45">
            <w:r w:rsidRPr="00306E45">
              <w:t>7</w:t>
            </w:r>
          </w:p>
          <w:p w14:paraId="459C3338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1465CFAD" w14:textId="77777777" w:rsidR="00BC5AE4" w:rsidRDefault="00000000" w:rsidP="00306E45">
            <w:r w:rsidRPr="00306E45">
              <w:t>Select responses to all fields and click continue</w:t>
            </w:r>
          </w:p>
          <w:p w14:paraId="20DCDBA5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53E2FA78" w14:textId="77777777" w:rsidR="00BC5AE4" w:rsidRDefault="00BC5AE4" w:rsidP="00306E45"/>
          <w:p w14:paraId="45AFA9E8" w14:textId="77777777" w:rsidR="009F1CA9" w:rsidRPr="00306E45" w:rsidRDefault="009F1CA9" w:rsidP="00306E45"/>
        </w:tc>
        <w:tc>
          <w:tcPr>
            <w:tcW w:w="1575" w:type="pct"/>
          </w:tcPr>
          <w:p w14:paraId="7F15FABA" w14:textId="77777777" w:rsidR="00BC5AE4" w:rsidRDefault="00000000" w:rsidP="00306E45">
            <w:r w:rsidRPr="00306E45">
              <w:t>Applicant information - your demographics page 2 is displayed</w:t>
            </w:r>
          </w:p>
          <w:p w14:paraId="09409C6C" w14:textId="77777777" w:rsidR="009F1CA9" w:rsidRPr="00306E45" w:rsidRDefault="009F1CA9" w:rsidP="00306E45"/>
        </w:tc>
      </w:tr>
      <w:tr w:rsidR="00D404AE" w14:paraId="7D8D373A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19356C80" w14:textId="77777777" w:rsidR="00BC5AE4" w:rsidRDefault="00000000" w:rsidP="00306E45">
            <w:r w:rsidRPr="00306E45">
              <w:lastRenderedPageBreak/>
              <w:t>8</w:t>
            </w:r>
          </w:p>
          <w:p w14:paraId="31901AAE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005C5730" w14:textId="77777777" w:rsidR="00BC5AE4" w:rsidRDefault="00000000" w:rsidP="00306E45">
            <w:r w:rsidRPr="00306E45">
              <w:t>Select responses to all fields and click continue</w:t>
            </w:r>
          </w:p>
          <w:p w14:paraId="718974F9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41595890" w14:textId="77777777" w:rsidR="00BC5AE4" w:rsidRDefault="00BC5AE4" w:rsidP="00306E45"/>
          <w:p w14:paraId="1BA767F4" w14:textId="77777777" w:rsidR="009F1CA9" w:rsidRPr="00306E45" w:rsidRDefault="009F1CA9" w:rsidP="00306E45"/>
        </w:tc>
        <w:tc>
          <w:tcPr>
            <w:tcW w:w="1575" w:type="pct"/>
          </w:tcPr>
          <w:p w14:paraId="004BB4BD" w14:textId="77777777" w:rsidR="00BC5AE4" w:rsidRDefault="00000000" w:rsidP="00306E45">
            <w:r w:rsidRPr="00306E45">
              <w:t>Applicant military history - Your military details page is displayed</w:t>
            </w:r>
          </w:p>
          <w:p w14:paraId="736179DE" w14:textId="77777777" w:rsidR="009F1CA9" w:rsidRPr="00306E45" w:rsidRDefault="009F1CA9" w:rsidP="00306E45"/>
        </w:tc>
      </w:tr>
      <w:tr w:rsidR="00D404AE" w14:paraId="69FA1596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2D8CA4C8" w14:textId="77777777" w:rsidR="00BC5AE4" w:rsidRDefault="00000000" w:rsidP="00306E45">
            <w:r w:rsidRPr="00306E45">
              <w:t>9</w:t>
            </w:r>
          </w:p>
          <w:p w14:paraId="079A581D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473300A4" w14:textId="77777777" w:rsidR="00BC5AE4" w:rsidRDefault="00000000" w:rsidP="00306E45">
            <w:r w:rsidRPr="00306E45">
              <w:t>Enter information into all fields and click continue</w:t>
            </w:r>
          </w:p>
          <w:p w14:paraId="0AAC5E96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11B54D27" w14:textId="77777777" w:rsidR="00BC5AE4" w:rsidRDefault="00BC5AE4" w:rsidP="00306E45"/>
          <w:p w14:paraId="735D8E88" w14:textId="77777777" w:rsidR="009F1CA9" w:rsidRPr="00306E45" w:rsidRDefault="009F1CA9" w:rsidP="00306E45"/>
        </w:tc>
        <w:tc>
          <w:tcPr>
            <w:tcW w:w="1575" w:type="pct"/>
          </w:tcPr>
          <w:p w14:paraId="6731EE8A" w14:textId="77777777" w:rsidR="00BC5AE4" w:rsidRDefault="00000000" w:rsidP="00306E45">
            <w:r w:rsidRPr="00306E45">
              <w:t>Applicant military history - Your service period(s) page is displayed</w:t>
            </w:r>
          </w:p>
          <w:p w14:paraId="01991CFF" w14:textId="77777777" w:rsidR="009F1CA9" w:rsidRPr="00306E45" w:rsidRDefault="009F1CA9" w:rsidP="00306E45"/>
        </w:tc>
      </w:tr>
      <w:tr w:rsidR="00D404AE" w14:paraId="49B71ABE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3A1B091D" w14:textId="77777777" w:rsidR="00BC5AE4" w:rsidRDefault="00000000" w:rsidP="00306E45">
            <w:r w:rsidRPr="00306E45">
              <w:t>10</w:t>
            </w:r>
          </w:p>
          <w:p w14:paraId="3A3978E0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49DEECF6" w14:textId="77777777" w:rsidR="00BC5AE4" w:rsidRDefault="00000000" w:rsidP="00306E45">
            <w:r w:rsidRPr="00306E45">
              <w:t>Enter at least one service period and click continue</w:t>
            </w:r>
          </w:p>
          <w:p w14:paraId="08356D11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04A5D489" w14:textId="77777777" w:rsidR="00BC5AE4" w:rsidRDefault="00BC5AE4" w:rsidP="00306E45"/>
          <w:p w14:paraId="68D73773" w14:textId="77777777" w:rsidR="009F1CA9" w:rsidRPr="00306E45" w:rsidRDefault="009F1CA9" w:rsidP="00306E45"/>
        </w:tc>
        <w:tc>
          <w:tcPr>
            <w:tcW w:w="1575" w:type="pct"/>
          </w:tcPr>
          <w:p w14:paraId="23773303" w14:textId="77777777" w:rsidR="00BC5AE4" w:rsidRDefault="00000000" w:rsidP="00306E45">
            <w:r w:rsidRPr="00306E45">
              <w:t>Applicant Military History - Did you serve under another name? page is displayed</w:t>
            </w:r>
          </w:p>
          <w:p w14:paraId="2EECB3B6" w14:textId="77777777" w:rsidR="009F1CA9" w:rsidRPr="00306E45" w:rsidRDefault="009F1CA9" w:rsidP="00306E45"/>
        </w:tc>
      </w:tr>
      <w:tr w:rsidR="00D404AE" w14:paraId="0801A0D1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1089CBC2" w14:textId="77777777" w:rsidR="00BC5AE4" w:rsidRDefault="00000000" w:rsidP="00306E45">
            <w:r w:rsidRPr="00306E45">
              <w:t>11</w:t>
            </w:r>
          </w:p>
          <w:p w14:paraId="115A9810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5B885555" w14:textId="77777777" w:rsidR="00BC5AE4" w:rsidRDefault="00000000" w:rsidP="00306E45">
            <w:r w:rsidRPr="00306E45">
              <w:t>Select No and click continue</w:t>
            </w:r>
          </w:p>
          <w:p w14:paraId="183E8E93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32F05813" w14:textId="77777777" w:rsidR="00BC5AE4" w:rsidRDefault="00BC5AE4" w:rsidP="00306E45"/>
          <w:p w14:paraId="496F8CFF" w14:textId="77777777" w:rsidR="009F1CA9" w:rsidRPr="00306E45" w:rsidRDefault="009F1CA9" w:rsidP="00306E45"/>
        </w:tc>
        <w:tc>
          <w:tcPr>
            <w:tcW w:w="1575" w:type="pct"/>
          </w:tcPr>
          <w:p w14:paraId="5780E009" w14:textId="77777777" w:rsidR="00BC5AE4" w:rsidRDefault="00000000" w:rsidP="00306E45">
            <w:r w:rsidRPr="00306E45">
              <w:t>Burial benefits - Is there anyone currently buried in a VA national cemetery under the applicant’s eligibility? page is displyed</w:t>
            </w:r>
          </w:p>
          <w:p w14:paraId="061FAB77" w14:textId="77777777" w:rsidR="009F1CA9" w:rsidRPr="00306E45" w:rsidRDefault="009F1CA9" w:rsidP="00306E45"/>
        </w:tc>
      </w:tr>
      <w:tr w:rsidR="00D404AE" w14:paraId="67537E14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41832853" w14:textId="77777777" w:rsidR="00BC5AE4" w:rsidRDefault="00000000" w:rsidP="00306E45">
            <w:r w:rsidRPr="00306E45">
              <w:t>12</w:t>
            </w:r>
          </w:p>
          <w:p w14:paraId="5FAECD0B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4FFD177B" w14:textId="77777777" w:rsidR="00BC5AE4" w:rsidRDefault="00000000" w:rsidP="00306E45">
            <w:r w:rsidRPr="00306E45">
              <w:t>Select No and click continue</w:t>
            </w:r>
          </w:p>
          <w:p w14:paraId="3B7AA685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6B53182D" w14:textId="77777777" w:rsidR="00BC5AE4" w:rsidRDefault="00BC5AE4" w:rsidP="00306E45"/>
          <w:p w14:paraId="6DD36AB5" w14:textId="77777777" w:rsidR="009F1CA9" w:rsidRPr="00306E45" w:rsidRDefault="009F1CA9" w:rsidP="00306E45"/>
        </w:tc>
        <w:tc>
          <w:tcPr>
            <w:tcW w:w="1575" w:type="pct"/>
          </w:tcPr>
          <w:p w14:paraId="62B1A567" w14:textId="77777777" w:rsidR="00BC5AE4" w:rsidRDefault="00000000" w:rsidP="00306E45">
            <w:r w:rsidRPr="00306E45">
              <w:t>Burial benefits - Which VA national cemetery would you prefer to be buried in? page is displayed</w:t>
            </w:r>
          </w:p>
          <w:p w14:paraId="54233FCD" w14:textId="77777777" w:rsidR="009F1CA9" w:rsidRPr="00306E45" w:rsidRDefault="009F1CA9" w:rsidP="00306E45"/>
        </w:tc>
      </w:tr>
      <w:tr w:rsidR="00D404AE" w14:paraId="504CE946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0918A09B" w14:textId="77777777" w:rsidR="00BC5AE4" w:rsidRDefault="00000000" w:rsidP="00306E45">
            <w:r w:rsidRPr="00306E45">
              <w:t>13</w:t>
            </w:r>
          </w:p>
          <w:p w14:paraId="10D61DE6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0145ADE4" w14:textId="77777777" w:rsidR="00BC5AE4" w:rsidRDefault="00000000" w:rsidP="00306E45">
            <w:r w:rsidRPr="00306E45">
              <w:t>Enter any cemetery and click continue</w:t>
            </w:r>
          </w:p>
          <w:p w14:paraId="692CB32E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72E2E41E" w14:textId="77777777" w:rsidR="00BC5AE4" w:rsidRDefault="00BC5AE4" w:rsidP="00306E45"/>
          <w:p w14:paraId="05565A99" w14:textId="77777777" w:rsidR="009F1CA9" w:rsidRPr="00306E45" w:rsidRDefault="009F1CA9" w:rsidP="00306E45"/>
        </w:tc>
        <w:tc>
          <w:tcPr>
            <w:tcW w:w="1575" w:type="pct"/>
          </w:tcPr>
          <w:p w14:paraId="5CDE5142" w14:textId="77777777" w:rsidR="00BC5AE4" w:rsidRDefault="00000000" w:rsidP="00306E45">
            <w:r w:rsidRPr="00306E45">
              <w:t>Supporting files page is displayed</w:t>
            </w:r>
          </w:p>
          <w:p w14:paraId="57E03B39" w14:textId="77777777" w:rsidR="009F1CA9" w:rsidRPr="00306E45" w:rsidRDefault="009F1CA9" w:rsidP="00306E45"/>
        </w:tc>
      </w:tr>
      <w:tr w:rsidR="00D404AE" w14:paraId="7A84CBCB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319E0E07" w14:textId="77777777" w:rsidR="00BC5AE4" w:rsidRDefault="00000000" w:rsidP="00306E45">
            <w:r w:rsidRPr="00306E45">
              <w:t>14</w:t>
            </w:r>
          </w:p>
          <w:p w14:paraId="178CF617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15C99824" w14:textId="77777777" w:rsidR="00BC5AE4" w:rsidRDefault="00000000" w:rsidP="00306E45">
            <w:r w:rsidRPr="00306E45">
              <w:t>Upload a file (dummy.pdf attached), fill in the fields, and click continue</w:t>
            </w:r>
          </w:p>
          <w:p w14:paraId="71DE5100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78D6687B" w14:textId="77777777" w:rsidR="00BC5AE4" w:rsidRDefault="00BC5AE4" w:rsidP="00306E45"/>
          <w:p w14:paraId="54731DB6" w14:textId="77777777" w:rsidR="009F1CA9" w:rsidRPr="00306E45" w:rsidRDefault="009F1CA9" w:rsidP="00306E45"/>
        </w:tc>
        <w:tc>
          <w:tcPr>
            <w:tcW w:w="1575" w:type="pct"/>
          </w:tcPr>
          <w:p w14:paraId="5F479FAA" w14:textId="77777777" w:rsidR="00BC5AE4" w:rsidRDefault="00000000" w:rsidP="00306E45">
            <w:r w:rsidRPr="00306E45">
              <w:t>File uploads successfully and the review page is displayed</w:t>
            </w:r>
          </w:p>
          <w:p w14:paraId="59C520B6" w14:textId="77777777" w:rsidR="009F1CA9" w:rsidRPr="00306E45" w:rsidRDefault="009F1CA9" w:rsidP="00306E45"/>
        </w:tc>
      </w:tr>
      <w:tr w:rsidR="00D404AE" w14:paraId="38D8BA6C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538B173E" w14:textId="77777777" w:rsidR="00BC5AE4" w:rsidRDefault="00000000" w:rsidP="00306E45">
            <w:r w:rsidRPr="00306E45">
              <w:t>15</w:t>
            </w:r>
          </w:p>
          <w:p w14:paraId="1A077FF7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2CC4E36D" w14:textId="77777777" w:rsidR="00BC5AE4" w:rsidRDefault="00000000" w:rsidP="00306E45">
            <w:r w:rsidRPr="00306E45">
              <w:t>Expand all accordions</w:t>
            </w:r>
          </w:p>
          <w:p w14:paraId="18558505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23DCE20A" w14:textId="77777777" w:rsidR="00BC5AE4" w:rsidRDefault="00BC5AE4" w:rsidP="00306E45"/>
          <w:p w14:paraId="6BD86F93" w14:textId="77777777" w:rsidR="009F1CA9" w:rsidRPr="00306E45" w:rsidRDefault="009F1CA9" w:rsidP="00306E45"/>
        </w:tc>
        <w:tc>
          <w:tcPr>
            <w:tcW w:w="1575" w:type="pct"/>
          </w:tcPr>
          <w:p w14:paraId="693D415A" w14:textId="77777777" w:rsidR="00BC5AE4" w:rsidRDefault="00000000" w:rsidP="00306E45">
            <w:r w:rsidRPr="00306E45">
              <w:t>The data present matches what was entered in the form</w:t>
            </w:r>
          </w:p>
          <w:p w14:paraId="6E010990" w14:textId="77777777" w:rsidR="009F1CA9" w:rsidRPr="00306E45" w:rsidRDefault="009F1CA9" w:rsidP="00306E45"/>
        </w:tc>
      </w:tr>
      <w:tr w:rsidR="00D404AE" w14:paraId="6F8270D5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6D74844B" w14:textId="77777777" w:rsidR="00BC5AE4" w:rsidRDefault="00000000" w:rsidP="00306E45">
            <w:r w:rsidRPr="00306E45">
              <w:t>16</w:t>
            </w:r>
          </w:p>
          <w:p w14:paraId="2A0420E4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7B6E9707" w14:textId="77777777" w:rsidR="00BC5AE4" w:rsidRDefault="00000000" w:rsidP="00306E45">
            <w:r w:rsidRPr="00306E45">
              <w:t>Check the I have read and accept the privacy policy. checkbox and click Submit application</w:t>
            </w:r>
          </w:p>
          <w:p w14:paraId="5CA4DD54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3BCBCE09" w14:textId="77777777" w:rsidR="00BC5AE4" w:rsidRDefault="00BC5AE4" w:rsidP="00306E45"/>
          <w:p w14:paraId="14AC060A" w14:textId="77777777" w:rsidR="009F1CA9" w:rsidRPr="00306E45" w:rsidRDefault="009F1CA9" w:rsidP="00306E45"/>
        </w:tc>
        <w:tc>
          <w:tcPr>
            <w:tcW w:w="1575" w:type="pct"/>
          </w:tcPr>
          <w:p w14:paraId="26706E26" w14:textId="77777777" w:rsidR="00BC5AE4" w:rsidRDefault="00000000" w:rsidP="00306E45">
            <w:r w:rsidRPr="00306E45">
              <w:t>Application submits successfully</w:t>
            </w:r>
          </w:p>
          <w:p w14:paraId="423E6A57" w14:textId="77777777" w:rsidR="009F1CA9" w:rsidRPr="00306E45" w:rsidRDefault="009F1CA9" w:rsidP="00306E45"/>
        </w:tc>
      </w:tr>
    </w:tbl>
    <w:p w14:paraId="0EC5DCDD" w14:textId="77777777" w:rsidR="00001FC3" w:rsidRDefault="00001FC3" w:rsidP="004F5A4F">
      <w:pPr>
        <w:pBdr>
          <w:bottom w:val="single" w:sz="6" w:space="1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5309C71C" w14:textId="77777777" w:rsidR="00001FC3" w:rsidRDefault="00001FC3" w:rsidP="00001FC3">
      <w:pPr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BF83CC4" w14:textId="77777777" w:rsidR="00171DC1" w:rsidRDefault="00171DC1" w:rsidP="00222D5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D3FE5B9" w14:textId="77777777" w:rsidR="00222D56" w:rsidRPr="00171DC1" w:rsidRDefault="00000000" w:rsidP="00822D3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171DC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Test</w:t>
      </w:r>
      <w:r w:rsidRPr="00171DC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r w:rsidRPr="008268CF">
        <w:rPr>
          <w:rFonts w:ascii="Arial" w:eastAsia="Times New Roman" w:hAnsi="Arial" w:cs="Arial"/>
          <w:i/>
          <w:iCs/>
          <w:kern w:val="0"/>
          <w:sz w:val="26"/>
          <w:szCs w:val="26"/>
          <w14:ligatures w14:val="none"/>
        </w:rPr>
        <w:t>MBMS-77855</w:t>
      </w:r>
      <w:r w:rsidR="008268CF">
        <w:rPr>
          <w:rFonts w:ascii="Arial" w:eastAsia="Times New Roman" w:hAnsi="Arial" w:cs="Arial"/>
          <w:i/>
          <w:iCs/>
          <w:kern w:val="0"/>
          <w:sz w:val="26"/>
          <w:szCs w:val="26"/>
          <w14:ligatures w14:val="none"/>
        </w:rPr>
        <w:t>:</w:t>
      </w:r>
      <w:r w:rsidR="001A1A4C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Self Service: Pre-Need Integration Regression Test 2</w:t>
      </w:r>
    </w:p>
    <w:p w14:paraId="275CBEBA" w14:textId="77777777" w:rsidR="007F718F" w:rsidRDefault="007F718F" w:rsidP="00222D5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tbl>
      <w:tblPr>
        <w:tblStyle w:val="TableGrid"/>
        <w:tblW w:w="12960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"/>
        <w:gridCol w:w="4139"/>
        <w:gridCol w:w="26"/>
        <w:gridCol w:w="4108"/>
        <w:gridCol w:w="57"/>
        <w:gridCol w:w="4082"/>
      </w:tblGrid>
      <w:tr w:rsidR="00D404AE" w14:paraId="2601B5C2" w14:textId="77777777" w:rsidTr="00D95E0C">
        <w:tc>
          <w:tcPr>
            <w:tcW w:w="209" w:type="pct"/>
            <w:shd w:val="clear" w:color="auto" w:fill="auto"/>
          </w:tcPr>
          <w:p w14:paraId="2C0DBB37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#</w:t>
            </w:r>
          </w:p>
        </w:tc>
        <w:tc>
          <w:tcPr>
            <w:tcW w:w="1597" w:type="pct"/>
          </w:tcPr>
          <w:p w14:paraId="25D3F80F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Test Step</w:t>
            </w:r>
          </w:p>
        </w:tc>
        <w:tc>
          <w:tcPr>
            <w:tcW w:w="1595" w:type="pct"/>
            <w:gridSpan w:val="2"/>
            <w:shd w:val="clear" w:color="auto" w:fill="auto"/>
          </w:tcPr>
          <w:p w14:paraId="4FE03170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Data</w:t>
            </w:r>
          </w:p>
        </w:tc>
        <w:tc>
          <w:tcPr>
            <w:tcW w:w="1595" w:type="pct"/>
            <w:gridSpan w:val="2"/>
          </w:tcPr>
          <w:p w14:paraId="66D5754B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D404AE" w14:paraId="26A4F3AF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2AA6A274" w14:textId="77777777" w:rsidR="00BC5AE4" w:rsidRDefault="00000000" w:rsidP="00306E45">
            <w:r w:rsidRPr="00306E45">
              <w:t>1</w:t>
            </w:r>
          </w:p>
          <w:p w14:paraId="55B300D9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4F347453" w14:textId="77777777" w:rsidR="00BC5AE4" w:rsidRDefault="00000000" w:rsidP="00306E45">
            <w:r w:rsidRPr="00306E45">
              <w:t>Navigate to https://staging.va.gov/burials-and-memorials/pre-need-integration/introduction</w:t>
            </w:r>
          </w:p>
          <w:p w14:paraId="2A5F78C8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2BA96853" w14:textId="77777777" w:rsidR="00BC5AE4" w:rsidRDefault="00BC5AE4" w:rsidP="00306E45"/>
          <w:p w14:paraId="1D13FF90" w14:textId="77777777" w:rsidR="009F1CA9" w:rsidRPr="00306E45" w:rsidRDefault="009F1CA9" w:rsidP="00306E45"/>
        </w:tc>
        <w:tc>
          <w:tcPr>
            <w:tcW w:w="1575" w:type="pct"/>
          </w:tcPr>
          <w:p w14:paraId="233FEEC3" w14:textId="77777777" w:rsidR="00BC5AE4" w:rsidRDefault="00BC5AE4" w:rsidP="00306E45"/>
          <w:p w14:paraId="66B77233" w14:textId="77777777" w:rsidR="009F1CA9" w:rsidRPr="00306E45" w:rsidRDefault="009F1CA9" w:rsidP="00306E45"/>
        </w:tc>
      </w:tr>
      <w:tr w:rsidR="00D404AE" w14:paraId="511786A3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21253C4B" w14:textId="77777777" w:rsidR="00BC5AE4" w:rsidRDefault="00000000" w:rsidP="00306E45">
            <w:r w:rsidRPr="00306E45">
              <w:t>2</w:t>
            </w:r>
          </w:p>
          <w:p w14:paraId="2C86DA2C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4C6C840E" w14:textId="77777777" w:rsidR="00BC5AE4" w:rsidRDefault="00000000" w:rsidP="00306E45">
            <w:r w:rsidRPr="00306E45">
              <w:t>Click Start your application without signing in</w:t>
            </w:r>
          </w:p>
          <w:p w14:paraId="7A12DE28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40E192E7" w14:textId="77777777" w:rsidR="00BC5AE4" w:rsidRDefault="00BC5AE4" w:rsidP="00306E45"/>
          <w:p w14:paraId="28CD70D3" w14:textId="77777777" w:rsidR="009F1CA9" w:rsidRPr="00306E45" w:rsidRDefault="009F1CA9" w:rsidP="00306E45"/>
        </w:tc>
        <w:tc>
          <w:tcPr>
            <w:tcW w:w="1575" w:type="pct"/>
          </w:tcPr>
          <w:p w14:paraId="6C6E1E60" w14:textId="77777777" w:rsidR="00BC5AE4" w:rsidRDefault="00000000" w:rsidP="00306E45">
            <w:r w:rsidRPr="00306E45">
              <w:t>Preparer Information page is displayed</w:t>
            </w:r>
          </w:p>
          <w:p w14:paraId="57902CE7" w14:textId="77777777" w:rsidR="009F1CA9" w:rsidRPr="00306E45" w:rsidRDefault="009F1CA9" w:rsidP="00306E45"/>
        </w:tc>
      </w:tr>
      <w:tr w:rsidR="00D404AE" w14:paraId="03212995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0E950A90" w14:textId="77777777" w:rsidR="00BC5AE4" w:rsidRDefault="00000000" w:rsidP="00306E45">
            <w:r w:rsidRPr="00306E45">
              <w:t>3</w:t>
            </w:r>
          </w:p>
          <w:p w14:paraId="06C2E6A5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7E17017C" w14:textId="77777777" w:rsidR="00BC5AE4" w:rsidRDefault="00000000" w:rsidP="00306E45">
            <w:r w:rsidRPr="00306E45">
              <w:t>Select I’m filling it out for someone else and click continue</w:t>
            </w:r>
          </w:p>
          <w:p w14:paraId="53A0DF11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5D9A741A" w14:textId="77777777" w:rsidR="00BC5AE4" w:rsidRDefault="00BC5AE4" w:rsidP="00306E45"/>
          <w:p w14:paraId="0964FCFD" w14:textId="77777777" w:rsidR="009F1CA9" w:rsidRPr="00306E45" w:rsidRDefault="009F1CA9" w:rsidP="00306E45"/>
        </w:tc>
        <w:tc>
          <w:tcPr>
            <w:tcW w:w="1575" w:type="pct"/>
          </w:tcPr>
          <w:p w14:paraId="024A2CD6" w14:textId="77777777" w:rsidR="00BC5AE4" w:rsidRDefault="00000000" w:rsidP="00306E45">
            <w:r w:rsidRPr="00306E45">
              <w:t>Preparer information - Your details page is dispolayed</w:t>
            </w:r>
          </w:p>
          <w:p w14:paraId="72A6C6AF" w14:textId="77777777" w:rsidR="009F1CA9" w:rsidRPr="00306E45" w:rsidRDefault="009F1CA9" w:rsidP="00306E45"/>
        </w:tc>
      </w:tr>
      <w:tr w:rsidR="00D404AE" w14:paraId="7342CED8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2A44E2DE" w14:textId="77777777" w:rsidR="00BC5AE4" w:rsidRDefault="00000000" w:rsidP="00306E45">
            <w:r w:rsidRPr="00306E45">
              <w:t>4</w:t>
            </w:r>
          </w:p>
          <w:p w14:paraId="2FC018CC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778412C9" w14:textId="77777777" w:rsidR="00BC5AE4" w:rsidRDefault="00000000" w:rsidP="00306E45">
            <w:r w:rsidRPr="00306E45">
              <w:t>Fill in both name fields and click continue</w:t>
            </w:r>
          </w:p>
          <w:p w14:paraId="20D1B091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276F74C8" w14:textId="77777777" w:rsidR="00BC5AE4" w:rsidRDefault="00BC5AE4" w:rsidP="00306E45"/>
          <w:p w14:paraId="79DFE8C8" w14:textId="77777777" w:rsidR="009F1CA9" w:rsidRPr="00306E45" w:rsidRDefault="009F1CA9" w:rsidP="00306E45"/>
        </w:tc>
        <w:tc>
          <w:tcPr>
            <w:tcW w:w="1575" w:type="pct"/>
          </w:tcPr>
          <w:p w14:paraId="1DF22F7A" w14:textId="77777777" w:rsidR="00BC5AE4" w:rsidRDefault="00000000" w:rsidP="00306E45">
            <w:r w:rsidRPr="00306E45">
              <w:t>Preparer information - Your mailing address/Your contact details page is displayed</w:t>
            </w:r>
          </w:p>
          <w:p w14:paraId="6F1427AB" w14:textId="77777777" w:rsidR="009F1CA9" w:rsidRPr="00306E45" w:rsidRDefault="009F1CA9" w:rsidP="00306E45"/>
        </w:tc>
      </w:tr>
      <w:tr w:rsidR="00D404AE" w14:paraId="34B01B8C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65061ABE" w14:textId="77777777" w:rsidR="00BC5AE4" w:rsidRDefault="00000000" w:rsidP="00306E45">
            <w:r w:rsidRPr="00306E45">
              <w:t>5</w:t>
            </w:r>
          </w:p>
          <w:p w14:paraId="363CE8FB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59C2A59F" w14:textId="77777777" w:rsidR="00BC5AE4" w:rsidRDefault="00000000" w:rsidP="00306E45">
            <w:r w:rsidRPr="00306E45">
              <w:t>Fill in all fields and click continue</w:t>
            </w:r>
          </w:p>
          <w:p w14:paraId="1B58A6B2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32FFBDA7" w14:textId="77777777" w:rsidR="00BC5AE4" w:rsidRDefault="00BC5AE4" w:rsidP="00306E45"/>
          <w:p w14:paraId="181B71FB" w14:textId="77777777" w:rsidR="009F1CA9" w:rsidRPr="00306E45" w:rsidRDefault="009F1CA9" w:rsidP="00306E45"/>
        </w:tc>
        <w:tc>
          <w:tcPr>
            <w:tcW w:w="1575" w:type="pct"/>
          </w:tcPr>
          <w:p w14:paraId="6FF07A81" w14:textId="77777777" w:rsidR="00BC5AE4" w:rsidRDefault="00000000" w:rsidP="00306E45">
            <w:r w:rsidRPr="00306E45">
              <w:t>Preparer information - Validate Address page is displayed</w:t>
            </w:r>
          </w:p>
          <w:p w14:paraId="77989C46" w14:textId="77777777" w:rsidR="009F1CA9" w:rsidRPr="00306E45" w:rsidRDefault="009F1CA9" w:rsidP="00306E45"/>
        </w:tc>
      </w:tr>
      <w:tr w:rsidR="00D404AE" w14:paraId="4F644CA7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631D95E9" w14:textId="77777777" w:rsidR="00BC5AE4" w:rsidRDefault="00000000" w:rsidP="00306E45">
            <w:r w:rsidRPr="00306E45">
              <w:t>6</w:t>
            </w:r>
          </w:p>
          <w:p w14:paraId="010CF380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68E61F88" w14:textId="77777777" w:rsidR="00BC5AE4" w:rsidRDefault="00000000" w:rsidP="00306E45">
            <w:r w:rsidRPr="00306E45">
              <w:t>Click continue</w:t>
            </w:r>
          </w:p>
          <w:p w14:paraId="5F54A0C9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4CA93867" w14:textId="77777777" w:rsidR="00BC5AE4" w:rsidRDefault="00BC5AE4" w:rsidP="00306E45"/>
          <w:p w14:paraId="12E5AB27" w14:textId="77777777" w:rsidR="009F1CA9" w:rsidRPr="00306E45" w:rsidRDefault="009F1CA9" w:rsidP="00306E45"/>
        </w:tc>
        <w:tc>
          <w:tcPr>
            <w:tcW w:w="1575" w:type="pct"/>
          </w:tcPr>
          <w:p w14:paraId="0FE3A195" w14:textId="77777777" w:rsidR="00BC5AE4" w:rsidRDefault="00000000" w:rsidP="00306E45">
            <w:r w:rsidRPr="00306E45">
              <w:t>Applicant information page is displayed</w:t>
            </w:r>
          </w:p>
          <w:p w14:paraId="2ABA7D43" w14:textId="77777777" w:rsidR="009F1CA9" w:rsidRPr="00306E45" w:rsidRDefault="009F1CA9" w:rsidP="00306E45"/>
        </w:tc>
      </w:tr>
      <w:tr w:rsidR="00D404AE" w14:paraId="7662BCCE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55DD9049" w14:textId="77777777" w:rsidR="00BC5AE4" w:rsidRDefault="00000000" w:rsidP="00306E45">
            <w:r w:rsidRPr="00306E45">
              <w:t>7</w:t>
            </w:r>
          </w:p>
          <w:p w14:paraId="2FF536C2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6D427C14" w14:textId="77777777" w:rsidR="00BC5AE4" w:rsidRDefault="00000000" w:rsidP="00306E45">
            <w:r w:rsidRPr="00306E45">
              <w:t>Select any option *other than* I’m the Veteran or service member and click continue</w:t>
            </w:r>
          </w:p>
          <w:p w14:paraId="2A9EEFAC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2E5D5C3F" w14:textId="77777777" w:rsidR="00BC5AE4" w:rsidRDefault="00BC5AE4" w:rsidP="00306E45"/>
          <w:p w14:paraId="4EA8B0A8" w14:textId="77777777" w:rsidR="009F1CA9" w:rsidRPr="00306E45" w:rsidRDefault="009F1CA9" w:rsidP="00306E45"/>
        </w:tc>
        <w:tc>
          <w:tcPr>
            <w:tcW w:w="1575" w:type="pct"/>
          </w:tcPr>
          <w:p w14:paraId="388DF9B8" w14:textId="77777777" w:rsidR="00BC5AE4" w:rsidRDefault="00000000" w:rsidP="00306E45">
            <w:r w:rsidRPr="00306E45">
              <w:t>Applicant information - Applicant Details page is displayed</w:t>
            </w:r>
          </w:p>
          <w:p w14:paraId="39B1D5C5" w14:textId="77777777" w:rsidR="009F1CA9" w:rsidRPr="00306E45" w:rsidRDefault="009F1CA9" w:rsidP="00306E45"/>
        </w:tc>
      </w:tr>
      <w:tr w:rsidR="00D404AE" w14:paraId="1FD5B0A4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44F22DA9" w14:textId="77777777" w:rsidR="00BC5AE4" w:rsidRDefault="00000000" w:rsidP="00306E45">
            <w:r w:rsidRPr="00306E45">
              <w:t>8</w:t>
            </w:r>
          </w:p>
          <w:p w14:paraId="19CE8BC8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23D533E7" w14:textId="77777777" w:rsidR="00BC5AE4" w:rsidRDefault="00000000" w:rsidP="00306E45">
            <w:r w:rsidRPr="00306E45">
              <w:t>Enter information into all fields and click continue</w:t>
            </w:r>
          </w:p>
          <w:p w14:paraId="4534D9E4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1797E9C8" w14:textId="77777777" w:rsidR="00BC5AE4" w:rsidRDefault="00BC5AE4" w:rsidP="00306E45"/>
          <w:p w14:paraId="39F04AFD" w14:textId="77777777" w:rsidR="009F1CA9" w:rsidRPr="00306E45" w:rsidRDefault="009F1CA9" w:rsidP="00306E45"/>
        </w:tc>
        <w:tc>
          <w:tcPr>
            <w:tcW w:w="1575" w:type="pct"/>
          </w:tcPr>
          <w:p w14:paraId="5279A1A1" w14:textId="77777777" w:rsidR="00BC5AE4" w:rsidRDefault="00000000" w:rsidP="00306E45">
            <w:r w:rsidRPr="00306E45">
              <w:t>Applicant Information - Applicant's mailing address page is displayed</w:t>
            </w:r>
          </w:p>
          <w:p w14:paraId="1F3A6F89" w14:textId="77777777" w:rsidR="009F1CA9" w:rsidRPr="00306E45" w:rsidRDefault="009F1CA9" w:rsidP="00306E45"/>
        </w:tc>
      </w:tr>
      <w:tr w:rsidR="00D404AE" w14:paraId="23E6CFA7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63E63D32" w14:textId="77777777" w:rsidR="00BC5AE4" w:rsidRDefault="00000000" w:rsidP="00306E45">
            <w:r w:rsidRPr="00306E45">
              <w:t>9</w:t>
            </w:r>
          </w:p>
          <w:p w14:paraId="12C69B28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683B07E6" w14:textId="77777777" w:rsidR="00BC5AE4" w:rsidRDefault="00000000" w:rsidP="00306E45">
            <w:r w:rsidRPr="00306E45">
              <w:t>Enter information into all fields and click continue</w:t>
            </w:r>
          </w:p>
          <w:p w14:paraId="3BAAEF80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27B2DF63" w14:textId="77777777" w:rsidR="00BC5AE4" w:rsidRDefault="00BC5AE4" w:rsidP="00306E45"/>
          <w:p w14:paraId="1430A34C" w14:textId="77777777" w:rsidR="009F1CA9" w:rsidRPr="00306E45" w:rsidRDefault="009F1CA9" w:rsidP="00306E45"/>
        </w:tc>
        <w:tc>
          <w:tcPr>
            <w:tcW w:w="1575" w:type="pct"/>
          </w:tcPr>
          <w:p w14:paraId="28F55548" w14:textId="77777777" w:rsidR="00BC5AE4" w:rsidRDefault="00000000" w:rsidP="00306E45">
            <w:r w:rsidRPr="00306E45">
              <w:t>Sponsor information - Are you the applicant's sponsor? page is displayed</w:t>
            </w:r>
          </w:p>
          <w:p w14:paraId="66D5673F" w14:textId="77777777" w:rsidR="009F1CA9" w:rsidRPr="00306E45" w:rsidRDefault="009F1CA9" w:rsidP="00306E45"/>
        </w:tc>
      </w:tr>
      <w:tr w:rsidR="00D404AE" w14:paraId="2D3BDCFD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68B9057E" w14:textId="77777777" w:rsidR="00BC5AE4" w:rsidRDefault="00000000" w:rsidP="00306E45">
            <w:r w:rsidRPr="00306E45">
              <w:t>10</w:t>
            </w:r>
          </w:p>
          <w:p w14:paraId="1D14AC16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3D1A7E64" w14:textId="77777777" w:rsidR="00BC5AE4" w:rsidRDefault="00000000" w:rsidP="00306E45">
            <w:r w:rsidRPr="00306E45">
              <w:t>Select Yes and click continue</w:t>
            </w:r>
          </w:p>
          <w:p w14:paraId="3C6F9739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200937D5" w14:textId="77777777" w:rsidR="00BC5AE4" w:rsidRDefault="00BC5AE4" w:rsidP="00306E45"/>
          <w:p w14:paraId="1CAF9CDB" w14:textId="77777777" w:rsidR="009F1CA9" w:rsidRPr="00306E45" w:rsidRDefault="009F1CA9" w:rsidP="00306E45"/>
        </w:tc>
        <w:tc>
          <w:tcPr>
            <w:tcW w:w="1575" w:type="pct"/>
          </w:tcPr>
          <w:p w14:paraId="1821330F" w14:textId="77777777" w:rsidR="00BC5AE4" w:rsidRDefault="00000000" w:rsidP="00306E45">
            <w:r w:rsidRPr="00306E45">
              <w:t xml:space="preserve">Sponsor information - Sponsor details page is displayed. Sponsor's first and last name </w:t>
            </w:r>
            <w:r w:rsidRPr="00306E45">
              <w:lastRenderedPageBreak/>
              <w:t>fields are auto-populated with the Preparer name previously entered</w:t>
            </w:r>
          </w:p>
          <w:p w14:paraId="4CB09473" w14:textId="77777777" w:rsidR="009F1CA9" w:rsidRPr="00306E45" w:rsidRDefault="009F1CA9" w:rsidP="00306E45"/>
        </w:tc>
      </w:tr>
      <w:tr w:rsidR="00D404AE" w14:paraId="597A5837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6C99AE40" w14:textId="77777777" w:rsidR="00BC5AE4" w:rsidRDefault="00000000" w:rsidP="00306E45">
            <w:r w:rsidRPr="00306E45">
              <w:lastRenderedPageBreak/>
              <w:t>11</w:t>
            </w:r>
          </w:p>
          <w:p w14:paraId="5EBEAD02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540004CF" w14:textId="77777777" w:rsidR="00BC5AE4" w:rsidRDefault="00000000" w:rsidP="00306E45">
            <w:r w:rsidRPr="00306E45">
              <w:t>Fill in all remaining fields and click continue</w:t>
            </w:r>
          </w:p>
          <w:p w14:paraId="1FC5664C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72F23711" w14:textId="77777777" w:rsidR="00BC5AE4" w:rsidRDefault="00BC5AE4" w:rsidP="00306E45"/>
          <w:p w14:paraId="51376FA0" w14:textId="77777777" w:rsidR="009F1CA9" w:rsidRPr="00306E45" w:rsidRDefault="009F1CA9" w:rsidP="00306E45"/>
        </w:tc>
        <w:tc>
          <w:tcPr>
            <w:tcW w:w="1575" w:type="pct"/>
          </w:tcPr>
          <w:p w14:paraId="56C22EE8" w14:textId="77777777" w:rsidR="00BC5AE4" w:rsidRDefault="00000000" w:rsidP="00306E45">
            <w:r w:rsidRPr="00306E45">
              <w:t>Sponsor information - Sponsor’s mailing address page is displayed. Preparer's address information entered previously auto-populates</w:t>
            </w:r>
          </w:p>
          <w:p w14:paraId="728E55B1" w14:textId="77777777" w:rsidR="009F1CA9" w:rsidRPr="00306E45" w:rsidRDefault="009F1CA9" w:rsidP="00306E45"/>
        </w:tc>
      </w:tr>
      <w:tr w:rsidR="00D404AE" w14:paraId="6124BBAE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45972BFE" w14:textId="77777777" w:rsidR="00BC5AE4" w:rsidRDefault="00000000" w:rsidP="00306E45">
            <w:r w:rsidRPr="00306E45">
              <w:t>12</w:t>
            </w:r>
          </w:p>
          <w:p w14:paraId="537F8C55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5F3789A5" w14:textId="77777777" w:rsidR="00BC5AE4" w:rsidRDefault="00000000" w:rsidP="00306E45">
            <w:r w:rsidRPr="00306E45">
              <w:t>Click continue</w:t>
            </w:r>
          </w:p>
          <w:p w14:paraId="70A866F0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078209E4" w14:textId="77777777" w:rsidR="00BC5AE4" w:rsidRDefault="00BC5AE4" w:rsidP="00306E45"/>
          <w:p w14:paraId="22C21751" w14:textId="77777777" w:rsidR="009F1CA9" w:rsidRPr="00306E45" w:rsidRDefault="009F1CA9" w:rsidP="00306E45"/>
        </w:tc>
        <w:tc>
          <w:tcPr>
            <w:tcW w:w="1575" w:type="pct"/>
          </w:tcPr>
          <w:p w14:paraId="0B054DB4" w14:textId="77777777" w:rsidR="00BC5AE4" w:rsidRDefault="00000000" w:rsidP="00306E45">
            <w:r w:rsidRPr="00306E45">
              <w:t>Sponsor information - Sponsor demographics page 1 is displayed</w:t>
            </w:r>
          </w:p>
          <w:p w14:paraId="6582AC9C" w14:textId="77777777" w:rsidR="009F1CA9" w:rsidRPr="00306E45" w:rsidRDefault="009F1CA9" w:rsidP="00306E45"/>
        </w:tc>
      </w:tr>
      <w:tr w:rsidR="00D404AE" w14:paraId="78885771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5940E856" w14:textId="77777777" w:rsidR="00BC5AE4" w:rsidRDefault="00000000" w:rsidP="00306E45">
            <w:r w:rsidRPr="00306E45">
              <w:t>13</w:t>
            </w:r>
          </w:p>
          <w:p w14:paraId="2A1E1B30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6005C226" w14:textId="77777777" w:rsidR="00BC5AE4" w:rsidRDefault="00000000" w:rsidP="00306E45">
            <w:r w:rsidRPr="00306E45">
              <w:t>Select responses to all fields and click continue</w:t>
            </w:r>
          </w:p>
          <w:p w14:paraId="57F6111B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15FB28D4" w14:textId="77777777" w:rsidR="00BC5AE4" w:rsidRDefault="00BC5AE4" w:rsidP="00306E45"/>
          <w:p w14:paraId="5F5A15B2" w14:textId="77777777" w:rsidR="009F1CA9" w:rsidRPr="00306E45" w:rsidRDefault="009F1CA9" w:rsidP="00306E45"/>
        </w:tc>
        <w:tc>
          <w:tcPr>
            <w:tcW w:w="1575" w:type="pct"/>
          </w:tcPr>
          <w:p w14:paraId="1DFF2ED9" w14:textId="77777777" w:rsidR="00BC5AE4" w:rsidRDefault="00000000" w:rsidP="00306E45">
            <w:r w:rsidRPr="00306E45">
              <w:t>Sponsor information - Sponsor demographics page 2 is displayed</w:t>
            </w:r>
          </w:p>
          <w:p w14:paraId="61B504DC" w14:textId="77777777" w:rsidR="009F1CA9" w:rsidRPr="00306E45" w:rsidRDefault="009F1CA9" w:rsidP="00306E45"/>
        </w:tc>
      </w:tr>
      <w:tr w:rsidR="00D404AE" w14:paraId="3D55AD17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218F7CFE" w14:textId="77777777" w:rsidR="00BC5AE4" w:rsidRDefault="00000000" w:rsidP="00306E45">
            <w:r w:rsidRPr="00306E45">
              <w:t>14</w:t>
            </w:r>
          </w:p>
          <w:p w14:paraId="18BAE82E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5569E043" w14:textId="77777777" w:rsidR="00BC5AE4" w:rsidRDefault="00000000" w:rsidP="00306E45">
            <w:r w:rsidRPr="00306E45">
              <w:t>Select responses to all fields and click continue</w:t>
            </w:r>
          </w:p>
          <w:p w14:paraId="59CD42FB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328F6C74" w14:textId="77777777" w:rsidR="00BC5AE4" w:rsidRDefault="00BC5AE4" w:rsidP="00306E45"/>
          <w:p w14:paraId="43406CBE" w14:textId="77777777" w:rsidR="009F1CA9" w:rsidRPr="00306E45" w:rsidRDefault="009F1CA9" w:rsidP="00306E45"/>
        </w:tc>
        <w:tc>
          <w:tcPr>
            <w:tcW w:w="1575" w:type="pct"/>
          </w:tcPr>
          <w:p w14:paraId="19987D42" w14:textId="77777777" w:rsidR="00BC5AE4" w:rsidRDefault="00000000" w:rsidP="00306E45">
            <w:r w:rsidRPr="00306E45">
              <w:t>Sponsor military history - Sponsor's military details page is displayed</w:t>
            </w:r>
          </w:p>
          <w:p w14:paraId="0A0A045A" w14:textId="77777777" w:rsidR="009F1CA9" w:rsidRPr="00306E45" w:rsidRDefault="009F1CA9" w:rsidP="00306E45"/>
        </w:tc>
      </w:tr>
      <w:tr w:rsidR="00D404AE" w14:paraId="120C64D5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1ADE0E45" w14:textId="77777777" w:rsidR="00BC5AE4" w:rsidRDefault="00000000" w:rsidP="00306E45">
            <w:r w:rsidRPr="00306E45">
              <w:t>15</w:t>
            </w:r>
          </w:p>
          <w:p w14:paraId="53D62869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59D91896" w14:textId="77777777" w:rsidR="00BC5AE4" w:rsidRDefault="00000000" w:rsidP="00306E45">
            <w:r w:rsidRPr="00306E45">
              <w:t>Enter information into all fields and click continue</w:t>
            </w:r>
          </w:p>
          <w:p w14:paraId="78912787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73A65B9A" w14:textId="77777777" w:rsidR="00BC5AE4" w:rsidRDefault="00BC5AE4" w:rsidP="00306E45"/>
          <w:p w14:paraId="501522FF" w14:textId="77777777" w:rsidR="009F1CA9" w:rsidRPr="00306E45" w:rsidRDefault="009F1CA9" w:rsidP="00306E45"/>
        </w:tc>
        <w:tc>
          <w:tcPr>
            <w:tcW w:w="1575" w:type="pct"/>
          </w:tcPr>
          <w:p w14:paraId="55EC7ACF" w14:textId="77777777" w:rsidR="00BC5AE4" w:rsidRDefault="00000000" w:rsidP="00306E45">
            <w:r w:rsidRPr="00306E45">
              <w:t>Sponsor military history - Sponsor's service period(s) page is displayed</w:t>
            </w:r>
          </w:p>
          <w:p w14:paraId="6C303FCC" w14:textId="77777777" w:rsidR="009F1CA9" w:rsidRPr="00306E45" w:rsidRDefault="009F1CA9" w:rsidP="00306E45"/>
        </w:tc>
      </w:tr>
      <w:tr w:rsidR="00D404AE" w14:paraId="2CD6D034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0084EC44" w14:textId="77777777" w:rsidR="00BC5AE4" w:rsidRDefault="00000000" w:rsidP="00306E45">
            <w:r w:rsidRPr="00306E45">
              <w:t>16</w:t>
            </w:r>
          </w:p>
          <w:p w14:paraId="0668989D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75B38371" w14:textId="77777777" w:rsidR="00BC5AE4" w:rsidRDefault="00000000" w:rsidP="00306E45">
            <w:r w:rsidRPr="00306E45">
              <w:t>Enter at least one service period and click continue</w:t>
            </w:r>
          </w:p>
          <w:p w14:paraId="02C68B8A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15E3E435" w14:textId="77777777" w:rsidR="00BC5AE4" w:rsidRDefault="00BC5AE4" w:rsidP="00306E45"/>
          <w:p w14:paraId="62B68C23" w14:textId="77777777" w:rsidR="009F1CA9" w:rsidRPr="00306E45" w:rsidRDefault="009F1CA9" w:rsidP="00306E45"/>
        </w:tc>
        <w:tc>
          <w:tcPr>
            <w:tcW w:w="1575" w:type="pct"/>
          </w:tcPr>
          <w:p w14:paraId="102B051E" w14:textId="77777777" w:rsidR="00BC5AE4" w:rsidRDefault="00000000" w:rsidP="00306E45">
            <w:r w:rsidRPr="00306E45">
              <w:t>Sponsor Military History - Did the sponsor serve under another name? page is displayed</w:t>
            </w:r>
          </w:p>
          <w:p w14:paraId="5D7000AD" w14:textId="77777777" w:rsidR="009F1CA9" w:rsidRPr="00306E45" w:rsidRDefault="009F1CA9" w:rsidP="00306E45"/>
        </w:tc>
      </w:tr>
      <w:tr w:rsidR="00D404AE" w14:paraId="68F68BE5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47FE2F2F" w14:textId="77777777" w:rsidR="00BC5AE4" w:rsidRDefault="00000000" w:rsidP="00306E45">
            <w:r w:rsidRPr="00306E45">
              <w:t>17</w:t>
            </w:r>
          </w:p>
          <w:p w14:paraId="7D65052C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278466CA" w14:textId="77777777" w:rsidR="00BC5AE4" w:rsidRDefault="00000000" w:rsidP="00306E45">
            <w:r w:rsidRPr="00306E45">
              <w:t>Select Yes and click continue</w:t>
            </w:r>
          </w:p>
          <w:p w14:paraId="1D682C53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407936EE" w14:textId="77777777" w:rsidR="00BC5AE4" w:rsidRDefault="00BC5AE4" w:rsidP="00306E45"/>
          <w:p w14:paraId="053D2CF2" w14:textId="77777777" w:rsidR="009F1CA9" w:rsidRPr="00306E45" w:rsidRDefault="009F1CA9" w:rsidP="00306E45"/>
        </w:tc>
        <w:tc>
          <w:tcPr>
            <w:tcW w:w="1575" w:type="pct"/>
          </w:tcPr>
          <w:p w14:paraId="16F1E348" w14:textId="77777777" w:rsidR="00BC5AE4" w:rsidRDefault="00000000" w:rsidP="00306E45">
            <w:r w:rsidRPr="00306E45">
              <w:t>Sponsor military history - Sponsor’s previous name page is displayed</w:t>
            </w:r>
          </w:p>
          <w:p w14:paraId="58A910CE" w14:textId="77777777" w:rsidR="009F1CA9" w:rsidRPr="00306E45" w:rsidRDefault="009F1CA9" w:rsidP="00306E45"/>
        </w:tc>
      </w:tr>
      <w:tr w:rsidR="00D404AE" w14:paraId="3BC02197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5561C0F5" w14:textId="77777777" w:rsidR="00BC5AE4" w:rsidRDefault="00000000" w:rsidP="00306E45">
            <w:r w:rsidRPr="00306E45">
              <w:t>18</w:t>
            </w:r>
          </w:p>
          <w:p w14:paraId="22345F02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4E2D87B3" w14:textId="77777777" w:rsidR="00BC5AE4" w:rsidRDefault="00000000" w:rsidP="00306E45">
            <w:r w:rsidRPr="00306E45">
              <w:t>Enter information into all fields and click continue</w:t>
            </w:r>
          </w:p>
          <w:p w14:paraId="43BBABCE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11BAC625" w14:textId="77777777" w:rsidR="00BC5AE4" w:rsidRDefault="00BC5AE4" w:rsidP="00306E45"/>
          <w:p w14:paraId="455037C8" w14:textId="77777777" w:rsidR="009F1CA9" w:rsidRPr="00306E45" w:rsidRDefault="009F1CA9" w:rsidP="00306E45"/>
        </w:tc>
        <w:tc>
          <w:tcPr>
            <w:tcW w:w="1575" w:type="pct"/>
          </w:tcPr>
          <w:p w14:paraId="3178D24B" w14:textId="77777777" w:rsidR="00BC5AE4" w:rsidRDefault="00000000" w:rsidP="00306E45">
            <w:r w:rsidRPr="00306E45">
              <w:t>Burial benefits - Is there anyone currently buried in a VA national cemetery under the sponsor's eligibility? page is displayed</w:t>
            </w:r>
          </w:p>
          <w:p w14:paraId="03284A89" w14:textId="77777777" w:rsidR="009F1CA9" w:rsidRPr="00306E45" w:rsidRDefault="009F1CA9" w:rsidP="00306E45"/>
        </w:tc>
      </w:tr>
      <w:tr w:rsidR="00D404AE" w14:paraId="47D7B767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54D5840F" w14:textId="77777777" w:rsidR="00BC5AE4" w:rsidRDefault="00000000" w:rsidP="00306E45">
            <w:r w:rsidRPr="00306E45">
              <w:t>19</w:t>
            </w:r>
          </w:p>
          <w:p w14:paraId="1E381B01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6970A9E3" w14:textId="77777777" w:rsidR="00BC5AE4" w:rsidRDefault="00000000" w:rsidP="00306E45">
            <w:r w:rsidRPr="00306E45">
              <w:t>Enter any cemetery and click continue</w:t>
            </w:r>
          </w:p>
          <w:p w14:paraId="22324FF8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7F32A326" w14:textId="77777777" w:rsidR="00BC5AE4" w:rsidRDefault="00BC5AE4" w:rsidP="00306E45"/>
          <w:p w14:paraId="54A9E2A3" w14:textId="77777777" w:rsidR="009F1CA9" w:rsidRPr="00306E45" w:rsidRDefault="009F1CA9" w:rsidP="00306E45"/>
        </w:tc>
        <w:tc>
          <w:tcPr>
            <w:tcW w:w="1575" w:type="pct"/>
          </w:tcPr>
          <w:p w14:paraId="14686E65" w14:textId="77777777" w:rsidR="00BC5AE4" w:rsidRDefault="00000000" w:rsidP="00306E45">
            <w:r w:rsidRPr="00306E45">
              <w:t>Burial benefits - Name of deceased person(s) page is displayed</w:t>
            </w:r>
          </w:p>
          <w:p w14:paraId="055FD0BE" w14:textId="77777777" w:rsidR="009F1CA9" w:rsidRPr="00306E45" w:rsidRDefault="009F1CA9" w:rsidP="00306E45"/>
        </w:tc>
      </w:tr>
      <w:tr w:rsidR="00D404AE" w14:paraId="4D7F0ED9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39A3D4F7" w14:textId="77777777" w:rsidR="00BC5AE4" w:rsidRDefault="00000000" w:rsidP="00306E45">
            <w:r w:rsidRPr="00306E45">
              <w:lastRenderedPageBreak/>
              <w:t>20</w:t>
            </w:r>
          </w:p>
          <w:p w14:paraId="5D2DECCF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45E29C50" w14:textId="77777777" w:rsidR="00BC5AE4" w:rsidRDefault="00000000" w:rsidP="00306E45">
            <w:r w:rsidRPr="00306E45">
              <w:t>Enter at least one Deceased person's name and click continue</w:t>
            </w:r>
          </w:p>
          <w:p w14:paraId="21937E1C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3259B1DE" w14:textId="77777777" w:rsidR="00BC5AE4" w:rsidRDefault="00BC5AE4" w:rsidP="00306E45"/>
          <w:p w14:paraId="3609663E" w14:textId="77777777" w:rsidR="009F1CA9" w:rsidRPr="00306E45" w:rsidRDefault="009F1CA9" w:rsidP="00306E45"/>
        </w:tc>
        <w:tc>
          <w:tcPr>
            <w:tcW w:w="1575" w:type="pct"/>
          </w:tcPr>
          <w:p w14:paraId="21A43523" w14:textId="77777777" w:rsidR="00BC5AE4" w:rsidRDefault="00000000" w:rsidP="00306E45">
            <w:r w:rsidRPr="00306E45">
              <w:t>Burial benefits - Which VA national cemetery would the applicant prefer to be buried in? page is displayed</w:t>
            </w:r>
          </w:p>
          <w:p w14:paraId="339746AC" w14:textId="77777777" w:rsidR="009F1CA9" w:rsidRPr="00306E45" w:rsidRDefault="009F1CA9" w:rsidP="00306E45"/>
        </w:tc>
      </w:tr>
      <w:tr w:rsidR="00D404AE" w14:paraId="4AC982CF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1E6976EC" w14:textId="77777777" w:rsidR="00BC5AE4" w:rsidRDefault="00000000" w:rsidP="00306E45">
            <w:r w:rsidRPr="00306E45">
              <w:t>21</w:t>
            </w:r>
          </w:p>
          <w:p w14:paraId="4F03F847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66588CA3" w14:textId="77777777" w:rsidR="00BC5AE4" w:rsidRDefault="00000000" w:rsidP="00306E45">
            <w:r w:rsidRPr="00306E45">
              <w:t>Select any cemetery and click continue</w:t>
            </w:r>
          </w:p>
          <w:p w14:paraId="6E18490A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34B70031" w14:textId="77777777" w:rsidR="00BC5AE4" w:rsidRDefault="00BC5AE4" w:rsidP="00306E45"/>
          <w:p w14:paraId="6B8F1F81" w14:textId="77777777" w:rsidR="009F1CA9" w:rsidRPr="00306E45" w:rsidRDefault="009F1CA9" w:rsidP="00306E45"/>
        </w:tc>
        <w:tc>
          <w:tcPr>
            <w:tcW w:w="1575" w:type="pct"/>
          </w:tcPr>
          <w:p w14:paraId="6CB8918B" w14:textId="77777777" w:rsidR="00BC5AE4" w:rsidRDefault="00000000" w:rsidP="00306E45">
            <w:r w:rsidRPr="00306E45">
              <w:t>Supporting files page is displayed</w:t>
            </w:r>
          </w:p>
          <w:p w14:paraId="7FB48118" w14:textId="77777777" w:rsidR="009F1CA9" w:rsidRPr="00306E45" w:rsidRDefault="009F1CA9" w:rsidP="00306E45"/>
        </w:tc>
      </w:tr>
      <w:tr w:rsidR="00D404AE" w14:paraId="57159362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2FAC1A3D" w14:textId="77777777" w:rsidR="00BC5AE4" w:rsidRDefault="00000000" w:rsidP="00306E45">
            <w:r w:rsidRPr="00306E45">
              <w:t>22</w:t>
            </w:r>
          </w:p>
          <w:p w14:paraId="7877643B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174D35FB" w14:textId="77777777" w:rsidR="00BC5AE4" w:rsidRDefault="00000000" w:rsidP="00306E45">
            <w:r w:rsidRPr="00306E45">
              <w:t>Upload a file (dummy.pdf attached), fill in the fields, and click continue</w:t>
            </w:r>
          </w:p>
          <w:p w14:paraId="081C8C1E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4A381BA3" w14:textId="77777777" w:rsidR="00BC5AE4" w:rsidRDefault="00BC5AE4" w:rsidP="00306E45"/>
          <w:p w14:paraId="658913A7" w14:textId="77777777" w:rsidR="009F1CA9" w:rsidRPr="00306E45" w:rsidRDefault="009F1CA9" w:rsidP="00306E45"/>
        </w:tc>
        <w:tc>
          <w:tcPr>
            <w:tcW w:w="1575" w:type="pct"/>
          </w:tcPr>
          <w:p w14:paraId="56C3ECE5" w14:textId="77777777" w:rsidR="00BC5AE4" w:rsidRDefault="00000000" w:rsidP="00306E45">
            <w:r w:rsidRPr="00306E45">
              <w:t>File uploads successfully and the review page is displayed</w:t>
            </w:r>
          </w:p>
          <w:p w14:paraId="3563F75E" w14:textId="77777777" w:rsidR="009F1CA9" w:rsidRPr="00306E45" w:rsidRDefault="009F1CA9" w:rsidP="00306E45"/>
        </w:tc>
      </w:tr>
      <w:tr w:rsidR="00D404AE" w14:paraId="5D637075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71C40651" w14:textId="77777777" w:rsidR="00BC5AE4" w:rsidRDefault="00000000" w:rsidP="00306E45">
            <w:r w:rsidRPr="00306E45">
              <w:t>23</w:t>
            </w:r>
          </w:p>
          <w:p w14:paraId="08334AF7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32CF8AAC" w14:textId="77777777" w:rsidR="00BC5AE4" w:rsidRDefault="00000000" w:rsidP="00306E45">
            <w:r w:rsidRPr="00306E45">
              <w:t>Expand all accordions</w:t>
            </w:r>
          </w:p>
          <w:p w14:paraId="5F07B103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451EB9B3" w14:textId="77777777" w:rsidR="00BC5AE4" w:rsidRDefault="00BC5AE4" w:rsidP="00306E45"/>
          <w:p w14:paraId="46C6DA4C" w14:textId="77777777" w:rsidR="009F1CA9" w:rsidRPr="00306E45" w:rsidRDefault="009F1CA9" w:rsidP="00306E45"/>
        </w:tc>
        <w:tc>
          <w:tcPr>
            <w:tcW w:w="1575" w:type="pct"/>
          </w:tcPr>
          <w:p w14:paraId="55B18062" w14:textId="77777777" w:rsidR="00BC5AE4" w:rsidRDefault="00000000" w:rsidP="00306E45">
            <w:r w:rsidRPr="00306E45">
              <w:t>The data present matches what was entered in the form</w:t>
            </w:r>
          </w:p>
          <w:p w14:paraId="15970339" w14:textId="77777777" w:rsidR="009F1CA9" w:rsidRPr="00306E45" w:rsidRDefault="009F1CA9" w:rsidP="00306E45"/>
        </w:tc>
      </w:tr>
      <w:tr w:rsidR="00D404AE" w14:paraId="41FE91AD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4ADE0EAC" w14:textId="77777777" w:rsidR="00BC5AE4" w:rsidRDefault="00000000" w:rsidP="00306E45">
            <w:r w:rsidRPr="00306E45">
              <w:t>24</w:t>
            </w:r>
          </w:p>
          <w:p w14:paraId="43E5B1FA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5DE9A753" w14:textId="77777777" w:rsidR="00BC5AE4" w:rsidRDefault="00000000" w:rsidP="00306E45">
            <w:r w:rsidRPr="00306E45">
              <w:t>Check the I have read and accept the privacy policy. checkbox and click Submit application</w:t>
            </w:r>
          </w:p>
          <w:p w14:paraId="67C4FD62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0B397777" w14:textId="77777777" w:rsidR="00BC5AE4" w:rsidRDefault="00BC5AE4" w:rsidP="00306E45"/>
          <w:p w14:paraId="36A8C20F" w14:textId="77777777" w:rsidR="009F1CA9" w:rsidRPr="00306E45" w:rsidRDefault="009F1CA9" w:rsidP="00306E45"/>
        </w:tc>
        <w:tc>
          <w:tcPr>
            <w:tcW w:w="1575" w:type="pct"/>
          </w:tcPr>
          <w:p w14:paraId="03298B46" w14:textId="77777777" w:rsidR="00BC5AE4" w:rsidRDefault="00000000" w:rsidP="00306E45">
            <w:r w:rsidRPr="00306E45">
              <w:t>Application submits successfully</w:t>
            </w:r>
          </w:p>
          <w:p w14:paraId="6BD0BD64" w14:textId="77777777" w:rsidR="009F1CA9" w:rsidRPr="00306E45" w:rsidRDefault="009F1CA9" w:rsidP="00306E45"/>
        </w:tc>
      </w:tr>
    </w:tbl>
    <w:p w14:paraId="2172F1BB" w14:textId="77777777" w:rsidR="00FA4709" w:rsidRDefault="00FA4709" w:rsidP="004F5A4F">
      <w:pPr>
        <w:pBdr>
          <w:bottom w:val="single" w:sz="6" w:space="1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7D39648F" w14:textId="51B05A44" w:rsidR="00CB3EAC" w:rsidRDefault="00CB3EAC" w:rsidP="00FA4709">
      <w:pPr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BFDE80F" w14:textId="77777777" w:rsidR="00171DC1" w:rsidRDefault="00171DC1" w:rsidP="00222D5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6BC4411" w14:textId="77777777" w:rsidR="00222D56" w:rsidRPr="00171DC1" w:rsidRDefault="00000000" w:rsidP="00822D3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171DC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Test</w:t>
      </w:r>
      <w:r w:rsidRPr="00171DC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r w:rsidRPr="008268CF">
        <w:rPr>
          <w:rFonts w:ascii="Arial" w:eastAsia="Times New Roman" w:hAnsi="Arial" w:cs="Arial"/>
          <w:i/>
          <w:iCs/>
          <w:kern w:val="0"/>
          <w:sz w:val="26"/>
          <w:szCs w:val="26"/>
          <w14:ligatures w14:val="none"/>
        </w:rPr>
        <w:t>MBMS-77188</w:t>
      </w:r>
      <w:r w:rsidR="008268CF">
        <w:rPr>
          <w:rFonts w:ascii="Arial" w:eastAsia="Times New Roman" w:hAnsi="Arial" w:cs="Arial"/>
          <w:i/>
          <w:iCs/>
          <w:kern w:val="0"/>
          <w:sz w:val="26"/>
          <w:szCs w:val="26"/>
          <w14:ligatures w14:val="none"/>
        </w:rPr>
        <w:t>:</w:t>
      </w:r>
      <w:r w:rsidR="001A1A4C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Test Self Service: Pre-need: ‘Prefer not to answer’ checkbox selections</w:t>
      </w:r>
    </w:p>
    <w:p w14:paraId="3F8C17FE" w14:textId="77777777" w:rsidR="007F718F" w:rsidRDefault="007F718F" w:rsidP="00222D5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tbl>
      <w:tblPr>
        <w:tblStyle w:val="TableGrid"/>
        <w:tblW w:w="12960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"/>
        <w:gridCol w:w="4139"/>
        <w:gridCol w:w="26"/>
        <w:gridCol w:w="4108"/>
        <w:gridCol w:w="57"/>
        <w:gridCol w:w="4082"/>
      </w:tblGrid>
      <w:tr w:rsidR="00D404AE" w14:paraId="2519EC3C" w14:textId="77777777" w:rsidTr="00D95E0C">
        <w:tc>
          <w:tcPr>
            <w:tcW w:w="209" w:type="pct"/>
            <w:shd w:val="clear" w:color="auto" w:fill="auto"/>
          </w:tcPr>
          <w:p w14:paraId="7C81409D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#</w:t>
            </w:r>
          </w:p>
        </w:tc>
        <w:tc>
          <w:tcPr>
            <w:tcW w:w="1597" w:type="pct"/>
          </w:tcPr>
          <w:p w14:paraId="0598C2F8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Test Step</w:t>
            </w:r>
          </w:p>
        </w:tc>
        <w:tc>
          <w:tcPr>
            <w:tcW w:w="1595" w:type="pct"/>
            <w:gridSpan w:val="2"/>
            <w:shd w:val="clear" w:color="auto" w:fill="auto"/>
          </w:tcPr>
          <w:p w14:paraId="507C6834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Data</w:t>
            </w:r>
          </w:p>
        </w:tc>
        <w:tc>
          <w:tcPr>
            <w:tcW w:w="1595" w:type="pct"/>
            <w:gridSpan w:val="2"/>
          </w:tcPr>
          <w:p w14:paraId="4FB67100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D404AE" w14:paraId="2936F60B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6E888E77" w14:textId="77777777" w:rsidR="00BC5AE4" w:rsidRDefault="00000000" w:rsidP="00306E45">
            <w:r w:rsidRPr="00306E45">
              <w:t>1</w:t>
            </w:r>
          </w:p>
          <w:p w14:paraId="07CE4ED0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10B2447A" w14:textId="77777777" w:rsidR="00BC5AE4" w:rsidRDefault="00000000" w:rsidP="00306E45">
            <w:r w:rsidRPr="00306E45">
              <w:t>Navigate to [https://staging.va.gov/burials-and-memorials/pre-need-integration/introduction] and begin the form</w:t>
            </w:r>
          </w:p>
          <w:p w14:paraId="21F9B7AA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0407C935" w14:textId="77777777" w:rsidR="00BC5AE4" w:rsidRDefault="00BC5AE4" w:rsidP="00306E45"/>
          <w:p w14:paraId="39BE9E91" w14:textId="77777777" w:rsidR="009F1CA9" w:rsidRPr="00306E45" w:rsidRDefault="009F1CA9" w:rsidP="00306E45"/>
        </w:tc>
        <w:tc>
          <w:tcPr>
            <w:tcW w:w="1575" w:type="pct"/>
          </w:tcPr>
          <w:p w14:paraId="60D5EFE0" w14:textId="77777777" w:rsidR="00BC5AE4" w:rsidRDefault="00BC5AE4" w:rsidP="00306E45"/>
          <w:p w14:paraId="0A603DFE" w14:textId="77777777" w:rsidR="009F1CA9" w:rsidRPr="00306E45" w:rsidRDefault="009F1CA9" w:rsidP="00306E45"/>
        </w:tc>
      </w:tr>
      <w:tr w:rsidR="00D404AE" w14:paraId="4538F960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3C89C363" w14:textId="77777777" w:rsidR="00BC5AE4" w:rsidRDefault="00000000" w:rsidP="00306E45">
            <w:r w:rsidRPr="00306E45">
              <w:t>2</w:t>
            </w:r>
          </w:p>
          <w:p w14:paraId="0C197A12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486CB47E" w14:textId="77777777" w:rsidR="00BC5AE4" w:rsidRDefault="00000000" w:rsidP="00306E45">
            <w:r w:rsidRPr="00306E45">
              <w:t>Navigate to the Applicant Demographics (non-sponsor flow) or the Sponsor Demographics (Sponsor flow) page</w:t>
            </w:r>
          </w:p>
          <w:p w14:paraId="0D552935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171A8B28" w14:textId="77777777" w:rsidR="00BC5AE4" w:rsidRDefault="00BC5AE4" w:rsidP="00306E45"/>
          <w:p w14:paraId="70593A25" w14:textId="77777777" w:rsidR="009F1CA9" w:rsidRPr="00306E45" w:rsidRDefault="009F1CA9" w:rsidP="00306E45"/>
        </w:tc>
        <w:tc>
          <w:tcPr>
            <w:tcW w:w="1575" w:type="pct"/>
          </w:tcPr>
          <w:p w14:paraId="2A189B9F" w14:textId="77777777" w:rsidR="00BC5AE4" w:rsidRDefault="00BC5AE4" w:rsidP="00306E45"/>
          <w:p w14:paraId="0D16F81C" w14:textId="77777777" w:rsidR="009F1CA9" w:rsidRPr="00306E45" w:rsidRDefault="009F1CA9" w:rsidP="00306E45"/>
        </w:tc>
      </w:tr>
      <w:tr w:rsidR="00D404AE" w14:paraId="6E3E37A1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35C3C259" w14:textId="77777777" w:rsidR="00BC5AE4" w:rsidRDefault="00000000" w:rsidP="00306E45">
            <w:r w:rsidRPr="00306E45">
              <w:lastRenderedPageBreak/>
              <w:t>3</w:t>
            </w:r>
          </w:p>
          <w:p w14:paraId="3203AE71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52480449" w14:textId="77777777" w:rsidR="00BC5AE4" w:rsidRDefault="00000000" w:rsidP="00306E45">
            <w:r w:rsidRPr="00306E45">
              <w:t>On the second Demographics page, select "Prefer not to answer" and at least one other option for "What's your race?"</w:t>
            </w:r>
          </w:p>
          <w:p w14:paraId="2FD93931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3B73CA05" w14:textId="77777777" w:rsidR="00BC5AE4" w:rsidRDefault="00BC5AE4" w:rsidP="00306E45"/>
          <w:p w14:paraId="6419E4A7" w14:textId="77777777" w:rsidR="009F1CA9" w:rsidRPr="00306E45" w:rsidRDefault="009F1CA9" w:rsidP="00306E45"/>
        </w:tc>
        <w:tc>
          <w:tcPr>
            <w:tcW w:w="1575" w:type="pct"/>
          </w:tcPr>
          <w:p w14:paraId="5065B568" w14:textId="77777777" w:rsidR="00BC5AE4" w:rsidRDefault="00BC5AE4" w:rsidP="00306E45"/>
          <w:p w14:paraId="68ED2F58" w14:textId="77777777" w:rsidR="009F1CA9" w:rsidRPr="00306E45" w:rsidRDefault="009F1CA9" w:rsidP="00306E45"/>
        </w:tc>
      </w:tr>
      <w:tr w:rsidR="00D404AE" w14:paraId="665B89B5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63E91492" w14:textId="77777777" w:rsidR="00BC5AE4" w:rsidRDefault="00000000" w:rsidP="00306E45">
            <w:r w:rsidRPr="00306E45">
              <w:t>4</w:t>
            </w:r>
          </w:p>
          <w:p w14:paraId="7FC71341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133AAC3D" w14:textId="77777777" w:rsidR="00BC5AE4" w:rsidRDefault="00000000" w:rsidP="00306E45">
            <w:r w:rsidRPr="00306E45">
              <w:t>Click continue</w:t>
            </w:r>
          </w:p>
          <w:p w14:paraId="4CEE4ACB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6CB83525" w14:textId="77777777" w:rsidR="00BC5AE4" w:rsidRDefault="00BC5AE4" w:rsidP="00306E45"/>
          <w:p w14:paraId="71DBBFC1" w14:textId="77777777" w:rsidR="009F1CA9" w:rsidRPr="00306E45" w:rsidRDefault="009F1CA9" w:rsidP="00306E45"/>
        </w:tc>
        <w:tc>
          <w:tcPr>
            <w:tcW w:w="1575" w:type="pct"/>
          </w:tcPr>
          <w:p w14:paraId="16583DEF" w14:textId="77777777" w:rsidR="00BC5AE4" w:rsidRDefault="00000000" w:rsidP="00306E45">
            <w:r w:rsidRPr="00306E45">
              <w:t>The following error message displays:</w:t>
            </w:r>
            <w:r w:rsidRPr="00306E45">
              <w:br/>
              <w:t>{quote}*When selecting Prefer not to answer, you can’t have another option.*</w:t>
            </w:r>
            <w:r w:rsidRPr="00306E45">
              <w:br/>
              <w:t>{quote}</w:t>
            </w:r>
          </w:p>
          <w:p w14:paraId="524CC62D" w14:textId="77777777" w:rsidR="009F1CA9" w:rsidRPr="00306E45" w:rsidRDefault="009F1CA9" w:rsidP="00306E45"/>
        </w:tc>
      </w:tr>
      <w:tr w:rsidR="00D404AE" w14:paraId="2DE5E476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60BECB08" w14:textId="77777777" w:rsidR="00BC5AE4" w:rsidRDefault="00000000" w:rsidP="00306E45">
            <w:r w:rsidRPr="00306E45">
              <w:t>5</w:t>
            </w:r>
          </w:p>
          <w:p w14:paraId="127FC96D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4B5F1411" w14:textId="77777777" w:rsidR="00BC5AE4" w:rsidRDefault="00000000" w:rsidP="00306E45">
            <w:r w:rsidRPr="00306E45">
              <w:t>Fill in required fields as necessary and proceed to the review/submit page</w:t>
            </w:r>
          </w:p>
          <w:p w14:paraId="1991B63B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0608B80C" w14:textId="77777777" w:rsidR="00BC5AE4" w:rsidRDefault="00BC5AE4" w:rsidP="00306E45"/>
          <w:p w14:paraId="17896A32" w14:textId="77777777" w:rsidR="009F1CA9" w:rsidRPr="00306E45" w:rsidRDefault="009F1CA9" w:rsidP="00306E45"/>
        </w:tc>
        <w:tc>
          <w:tcPr>
            <w:tcW w:w="1575" w:type="pct"/>
          </w:tcPr>
          <w:p w14:paraId="0DBBBEBC" w14:textId="77777777" w:rsidR="00BC5AE4" w:rsidRDefault="00BC5AE4" w:rsidP="00306E45"/>
          <w:p w14:paraId="7690D91B" w14:textId="77777777" w:rsidR="009F1CA9" w:rsidRPr="00306E45" w:rsidRDefault="009F1CA9" w:rsidP="00306E45"/>
        </w:tc>
      </w:tr>
      <w:tr w:rsidR="00D404AE" w14:paraId="37339ED0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677A3BE3" w14:textId="77777777" w:rsidR="00BC5AE4" w:rsidRDefault="00000000" w:rsidP="00306E45">
            <w:r w:rsidRPr="00306E45">
              <w:t>6</w:t>
            </w:r>
          </w:p>
          <w:p w14:paraId="57585612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72EACBE0" w14:textId="77777777" w:rsidR="00BC5AE4" w:rsidRDefault="00000000" w:rsidP="00306E45">
            <w:r w:rsidRPr="00306E45">
              <w:t>Expand the Applicant/Sponsor tab and click edit for the "What's your race?" field</w:t>
            </w:r>
          </w:p>
          <w:p w14:paraId="349C3A53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687655D8" w14:textId="77777777" w:rsidR="00BC5AE4" w:rsidRDefault="00BC5AE4" w:rsidP="00306E45"/>
          <w:p w14:paraId="1EC83B8D" w14:textId="77777777" w:rsidR="009F1CA9" w:rsidRPr="00306E45" w:rsidRDefault="009F1CA9" w:rsidP="00306E45"/>
        </w:tc>
        <w:tc>
          <w:tcPr>
            <w:tcW w:w="1575" w:type="pct"/>
          </w:tcPr>
          <w:p w14:paraId="02A16246" w14:textId="77777777" w:rsidR="00BC5AE4" w:rsidRDefault="00BC5AE4" w:rsidP="00306E45"/>
          <w:p w14:paraId="0443C6F0" w14:textId="77777777" w:rsidR="009F1CA9" w:rsidRPr="00306E45" w:rsidRDefault="009F1CA9" w:rsidP="00306E45"/>
        </w:tc>
      </w:tr>
      <w:tr w:rsidR="00D404AE" w14:paraId="59F923D0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52604FD3" w14:textId="77777777" w:rsidR="00BC5AE4" w:rsidRDefault="00000000" w:rsidP="00306E45">
            <w:r w:rsidRPr="00306E45">
              <w:t>7</w:t>
            </w:r>
          </w:p>
          <w:p w14:paraId="53E321AD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4B8FC363" w14:textId="77777777" w:rsidR="00BC5AE4" w:rsidRDefault="00000000" w:rsidP="00306E45">
            <w:r w:rsidRPr="00306E45">
              <w:t>{color:#172b4d}Select at least one option in addition to "Prefer not to answer" and click Update page{color}</w:t>
            </w:r>
          </w:p>
          <w:p w14:paraId="65478920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04647A81" w14:textId="77777777" w:rsidR="00BC5AE4" w:rsidRDefault="00BC5AE4" w:rsidP="00306E45"/>
          <w:p w14:paraId="1DBC4D3B" w14:textId="77777777" w:rsidR="009F1CA9" w:rsidRPr="00306E45" w:rsidRDefault="009F1CA9" w:rsidP="00306E45"/>
        </w:tc>
        <w:tc>
          <w:tcPr>
            <w:tcW w:w="1575" w:type="pct"/>
          </w:tcPr>
          <w:p w14:paraId="5BEB83E8" w14:textId="77777777" w:rsidR="00BC5AE4" w:rsidRDefault="00000000" w:rsidP="00306E45">
            <w:r w:rsidRPr="00306E45">
              <w:t>The following error message displays:</w:t>
            </w:r>
            <w:r w:rsidRPr="00306E45">
              <w:br/>
              <w:t>{quote}*When selecting Prefer not to answer, you can’t have another option.*</w:t>
            </w:r>
            <w:r w:rsidRPr="00306E45">
              <w:br/>
              <w:t>{quote}</w:t>
            </w:r>
          </w:p>
          <w:p w14:paraId="75305350" w14:textId="77777777" w:rsidR="009F1CA9" w:rsidRPr="00306E45" w:rsidRDefault="009F1CA9" w:rsidP="00306E45"/>
        </w:tc>
      </w:tr>
    </w:tbl>
    <w:p w14:paraId="45DFD73A" w14:textId="77777777" w:rsidR="00CB3EAC" w:rsidRDefault="00CB3EAC" w:rsidP="004F5A4F">
      <w:pPr>
        <w:pBdr>
          <w:bottom w:val="single" w:sz="6" w:space="1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37509ECB" w14:textId="77777777" w:rsidR="00171DC1" w:rsidRDefault="00171DC1" w:rsidP="00222D5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AE8999B" w14:textId="77777777" w:rsidR="00222D56" w:rsidRPr="00171DC1" w:rsidRDefault="00000000" w:rsidP="00822D3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171DC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Test</w:t>
      </w:r>
      <w:r w:rsidRPr="00171DC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r w:rsidRPr="008268CF">
        <w:rPr>
          <w:rFonts w:ascii="Arial" w:eastAsia="Times New Roman" w:hAnsi="Arial" w:cs="Arial"/>
          <w:i/>
          <w:iCs/>
          <w:kern w:val="0"/>
          <w:sz w:val="26"/>
          <w:szCs w:val="26"/>
          <w14:ligatures w14:val="none"/>
        </w:rPr>
        <w:t>MBMS-77880</w:t>
      </w:r>
      <w:r w:rsidR="008268CF">
        <w:rPr>
          <w:rFonts w:ascii="Arial" w:eastAsia="Times New Roman" w:hAnsi="Arial" w:cs="Arial"/>
          <w:i/>
          <w:iCs/>
          <w:kern w:val="0"/>
          <w:sz w:val="26"/>
          <w:szCs w:val="26"/>
          <w14:ligatures w14:val="none"/>
        </w:rPr>
        <w:t>:</w:t>
      </w:r>
      <w:r w:rsidR="001A1A4C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Self Service Pre-Need Integration file upload regression test</w:t>
      </w:r>
    </w:p>
    <w:p w14:paraId="38598A34" w14:textId="77777777" w:rsidR="007F718F" w:rsidRDefault="007F718F" w:rsidP="00222D5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tbl>
      <w:tblPr>
        <w:tblStyle w:val="TableGrid"/>
        <w:tblW w:w="12960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"/>
        <w:gridCol w:w="4139"/>
        <w:gridCol w:w="26"/>
        <w:gridCol w:w="4108"/>
        <w:gridCol w:w="57"/>
        <w:gridCol w:w="4082"/>
      </w:tblGrid>
      <w:tr w:rsidR="00D404AE" w14:paraId="316F84D3" w14:textId="77777777" w:rsidTr="00D95E0C">
        <w:tc>
          <w:tcPr>
            <w:tcW w:w="209" w:type="pct"/>
            <w:shd w:val="clear" w:color="auto" w:fill="auto"/>
          </w:tcPr>
          <w:p w14:paraId="5E17BDE3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#</w:t>
            </w:r>
          </w:p>
        </w:tc>
        <w:tc>
          <w:tcPr>
            <w:tcW w:w="1597" w:type="pct"/>
          </w:tcPr>
          <w:p w14:paraId="4FDC94DE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Test Step</w:t>
            </w:r>
          </w:p>
        </w:tc>
        <w:tc>
          <w:tcPr>
            <w:tcW w:w="1595" w:type="pct"/>
            <w:gridSpan w:val="2"/>
            <w:shd w:val="clear" w:color="auto" w:fill="auto"/>
          </w:tcPr>
          <w:p w14:paraId="5C47D599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Data</w:t>
            </w:r>
          </w:p>
        </w:tc>
        <w:tc>
          <w:tcPr>
            <w:tcW w:w="1595" w:type="pct"/>
            <w:gridSpan w:val="2"/>
          </w:tcPr>
          <w:p w14:paraId="4ADA3D53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D404AE" w14:paraId="7FD8CDBC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1E476D2B" w14:textId="77777777" w:rsidR="00BC5AE4" w:rsidRDefault="00000000" w:rsidP="00306E45">
            <w:r w:rsidRPr="00306E45">
              <w:t>1</w:t>
            </w:r>
          </w:p>
          <w:p w14:paraId="3533CE48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1F7D7AD2" w14:textId="77777777" w:rsidR="00BC5AE4" w:rsidRDefault="00000000" w:rsidP="00306E45">
            <w:r w:rsidRPr="00306E45">
              <w:t>Navigate to [https://staging.va.gov/burials-and-memorials/pre-need-integration/supporting-documents]</w:t>
            </w:r>
          </w:p>
          <w:p w14:paraId="2BDD9BE3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6FB225E2" w14:textId="77777777" w:rsidR="00BC5AE4" w:rsidRDefault="00BC5AE4" w:rsidP="00306E45"/>
          <w:p w14:paraId="206447D0" w14:textId="77777777" w:rsidR="009F1CA9" w:rsidRPr="00306E45" w:rsidRDefault="009F1CA9" w:rsidP="00306E45"/>
        </w:tc>
        <w:tc>
          <w:tcPr>
            <w:tcW w:w="1575" w:type="pct"/>
          </w:tcPr>
          <w:p w14:paraId="4223C204" w14:textId="77777777" w:rsidR="00BC5AE4" w:rsidRDefault="00000000" w:rsidP="00306E45">
            <w:r w:rsidRPr="00306E45">
              <w:t>The supporting documents page is displayed with the following guidelines:</w:t>
            </w:r>
            <w:r w:rsidRPr="00306E45">
              <w:br/>
            </w:r>
            <w:r w:rsidRPr="00306E45">
              <w:br/>
              <w:t>Guidelines for uploading a file:</w:t>
            </w:r>
            <w:r w:rsidRPr="00306E45">
              <w:br/>
              <w:t xml:space="preserve"> * File types you can upload: .pdf, .jpg, .jpeg, .png</w:t>
            </w:r>
            <w:r w:rsidRPr="00306E45">
              <w:br/>
              <w:t xml:space="preserve"> * Maximum non-PDF file size: 50MB</w:t>
            </w:r>
            <w:r w:rsidRPr="00306E45">
              <w:br/>
              <w:t xml:space="preserve"> * Maximum PDF file size: 100MB</w:t>
            </w:r>
          </w:p>
          <w:p w14:paraId="70D6E9EB" w14:textId="77777777" w:rsidR="009F1CA9" w:rsidRPr="00306E45" w:rsidRDefault="009F1CA9" w:rsidP="00306E45"/>
        </w:tc>
      </w:tr>
      <w:tr w:rsidR="00D404AE" w14:paraId="28F6BD0B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3B599EC2" w14:textId="77777777" w:rsidR="00BC5AE4" w:rsidRDefault="00000000" w:rsidP="00306E45">
            <w:r w:rsidRPr="00306E45">
              <w:lastRenderedPageBreak/>
              <w:t>2</w:t>
            </w:r>
          </w:p>
          <w:p w14:paraId="782C3CE2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5428A415" w14:textId="77777777" w:rsidR="00BC5AE4" w:rsidRDefault="00000000" w:rsidP="00306E45">
            <w:r w:rsidRPr="00306E45">
              <w:t>Upload an encrypted file</w:t>
            </w:r>
          </w:p>
          <w:p w14:paraId="362BAEBE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44DB8531" w14:textId="77777777" w:rsidR="00BC5AE4" w:rsidRDefault="00BC5AE4" w:rsidP="00306E45"/>
          <w:p w14:paraId="34917E4C" w14:textId="77777777" w:rsidR="009F1CA9" w:rsidRPr="00306E45" w:rsidRDefault="009F1CA9" w:rsidP="00306E45"/>
        </w:tc>
        <w:tc>
          <w:tcPr>
            <w:tcW w:w="1575" w:type="pct"/>
          </w:tcPr>
          <w:p w14:paraId="4CA6E6C0" w14:textId="77777777" w:rsidR="00BC5AE4" w:rsidRDefault="00000000" w:rsidP="00306E45">
            <w:r w:rsidRPr="00306E45">
              <w:t>The following error displays:</w:t>
            </w:r>
            <w:r w:rsidRPr="00306E45">
              <w:br/>
            </w:r>
            <w:r w:rsidRPr="00306E45">
              <w:br/>
              <w:t>We weren't able to upload your file. Make sure the file is not encrypted and an accepted format.</w:t>
            </w:r>
            <w:r w:rsidRPr="00306E45">
              <w:br/>
            </w:r>
            <w:r w:rsidRPr="00306E45">
              <w:br/>
              <w:t> </w:t>
            </w:r>
            <w:r w:rsidRPr="00306E45">
              <w:br/>
            </w:r>
            <w:r w:rsidRPr="00306E45">
              <w:br/>
              <w:t>The following buttons are displayed:</w:t>
            </w:r>
            <w:r w:rsidRPr="00306E45">
              <w:br/>
            </w:r>
            <w:r w:rsidRPr="00306E45">
              <w:br/>
              <w:t>Upload a new file</w:t>
            </w:r>
            <w:r w:rsidRPr="00306E45">
              <w:br/>
            </w:r>
            <w:r w:rsidRPr="00306E45">
              <w:br/>
              <w:t>Cancel</w:t>
            </w:r>
          </w:p>
          <w:p w14:paraId="39EF35FB" w14:textId="77777777" w:rsidR="009F1CA9" w:rsidRPr="00306E45" w:rsidRDefault="009F1CA9" w:rsidP="00306E45"/>
        </w:tc>
      </w:tr>
      <w:tr w:rsidR="00D404AE" w14:paraId="19888671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1CBF2730" w14:textId="77777777" w:rsidR="00BC5AE4" w:rsidRDefault="00000000" w:rsidP="00306E45">
            <w:r w:rsidRPr="00306E45">
              <w:t>3</w:t>
            </w:r>
          </w:p>
          <w:p w14:paraId="6C4F2E42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34AE814E" w14:textId="77777777" w:rsidR="00BC5AE4" w:rsidRDefault="00000000" w:rsidP="00306E45">
            <w:r w:rsidRPr="00306E45">
              <w:t>Click Upload a new file</w:t>
            </w:r>
          </w:p>
          <w:p w14:paraId="25A35365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05C31D2A" w14:textId="77777777" w:rsidR="00BC5AE4" w:rsidRDefault="00BC5AE4" w:rsidP="00306E45"/>
          <w:p w14:paraId="29429513" w14:textId="77777777" w:rsidR="009F1CA9" w:rsidRPr="00306E45" w:rsidRDefault="009F1CA9" w:rsidP="00306E45"/>
        </w:tc>
        <w:tc>
          <w:tcPr>
            <w:tcW w:w="1575" w:type="pct"/>
          </w:tcPr>
          <w:p w14:paraId="7A5DB1F2" w14:textId="77777777" w:rsidR="00BC5AE4" w:rsidRDefault="00000000" w:rsidP="00306E45">
            <w:r w:rsidRPr="00306E45">
              <w:t>File selection menu is displayed</w:t>
            </w:r>
          </w:p>
          <w:p w14:paraId="77808C05" w14:textId="77777777" w:rsidR="009F1CA9" w:rsidRPr="00306E45" w:rsidRDefault="009F1CA9" w:rsidP="00306E45"/>
        </w:tc>
      </w:tr>
      <w:tr w:rsidR="00D404AE" w14:paraId="5BCFA846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259A62D0" w14:textId="77777777" w:rsidR="00BC5AE4" w:rsidRDefault="00000000" w:rsidP="00306E45">
            <w:r w:rsidRPr="00306E45">
              <w:t>4</w:t>
            </w:r>
          </w:p>
          <w:p w14:paraId="2ECD7D29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1C475F32" w14:textId="77777777" w:rsidR="00BC5AE4" w:rsidRDefault="00000000" w:rsidP="00306E45">
            <w:r w:rsidRPr="00306E45">
              <w:t>Close the upload menu and click cancel</w:t>
            </w:r>
          </w:p>
          <w:p w14:paraId="791BB7B5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3763A3F3" w14:textId="77777777" w:rsidR="00BC5AE4" w:rsidRDefault="00BC5AE4" w:rsidP="00306E45"/>
          <w:p w14:paraId="04956B3C" w14:textId="77777777" w:rsidR="009F1CA9" w:rsidRPr="00306E45" w:rsidRDefault="009F1CA9" w:rsidP="00306E45"/>
        </w:tc>
        <w:tc>
          <w:tcPr>
            <w:tcW w:w="1575" w:type="pct"/>
          </w:tcPr>
          <w:p w14:paraId="733F9AFC" w14:textId="77777777" w:rsidR="00BC5AE4" w:rsidRDefault="00000000" w:rsidP="00306E45">
            <w:r w:rsidRPr="00306E45">
              <w:t>File is deleted from the list of supporting documents</w:t>
            </w:r>
          </w:p>
          <w:p w14:paraId="6A29AC9B" w14:textId="77777777" w:rsidR="009F1CA9" w:rsidRPr="00306E45" w:rsidRDefault="009F1CA9" w:rsidP="00306E45"/>
        </w:tc>
      </w:tr>
    </w:tbl>
    <w:p w14:paraId="487769D5" w14:textId="77777777" w:rsidR="00CB3EAC" w:rsidRDefault="00CB3EAC" w:rsidP="004F5A4F">
      <w:pPr>
        <w:pBdr>
          <w:bottom w:val="single" w:sz="6" w:space="1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2823F981" w14:textId="77777777" w:rsidR="00171DC1" w:rsidRDefault="00171DC1" w:rsidP="00222D5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07279DA3" w14:textId="77777777" w:rsidR="00222D56" w:rsidRPr="00171DC1" w:rsidRDefault="00000000" w:rsidP="00822D3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171DC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Test</w:t>
      </w:r>
      <w:r w:rsidRPr="00171DC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r w:rsidRPr="008268CF">
        <w:rPr>
          <w:rFonts w:ascii="Arial" w:eastAsia="Times New Roman" w:hAnsi="Arial" w:cs="Arial"/>
          <w:i/>
          <w:iCs/>
          <w:kern w:val="0"/>
          <w:sz w:val="26"/>
          <w:szCs w:val="26"/>
          <w14:ligatures w14:val="none"/>
        </w:rPr>
        <w:t>MBMS-68580</w:t>
      </w:r>
      <w:r w:rsidR="008268CF">
        <w:rPr>
          <w:rFonts w:ascii="Arial" w:eastAsia="Times New Roman" w:hAnsi="Arial" w:cs="Arial"/>
          <w:i/>
          <w:iCs/>
          <w:kern w:val="0"/>
          <w:sz w:val="26"/>
          <w:szCs w:val="26"/>
          <w14:ligatures w14:val="none"/>
        </w:rPr>
        <w:t>:</w:t>
      </w:r>
      <w:r w:rsidR="001A1A4C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Test Self-Service: Pre-Need Integration: Military History Section: Service Period Start and End Date Validation Updates</w:t>
      </w:r>
    </w:p>
    <w:p w14:paraId="15D72C8A" w14:textId="77777777" w:rsidR="007F718F" w:rsidRDefault="007F718F" w:rsidP="00222D5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tbl>
      <w:tblPr>
        <w:tblStyle w:val="TableGrid"/>
        <w:tblW w:w="12960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"/>
        <w:gridCol w:w="4139"/>
        <w:gridCol w:w="26"/>
        <w:gridCol w:w="4108"/>
        <w:gridCol w:w="57"/>
        <w:gridCol w:w="4082"/>
      </w:tblGrid>
      <w:tr w:rsidR="00D404AE" w14:paraId="0CEDE236" w14:textId="77777777" w:rsidTr="00D95E0C">
        <w:tc>
          <w:tcPr>
            <w:tcW w:w="209" w:type="pct"/>
            <w:shd w:val="clear" w:color="auto" w:fill="auto"/>
          </w:tcPr>
          <w:p w14:paraId="7AD4780E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#</w:t>
            </w:r>
          </w:p>
        </w:tc>
        <w:tc>
          <w:tcPr>
            <w:tcW w:w="1597" w:type="pct"/>
          </w:tcPr>
          <w:p w14:paraId="440EADB1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Test Step</w:t>
            </w:r>
          </w:p>
        </w:tc>
        <w:tc>
          <w:tcPr>
            <w:tcW w:w="1595" w:type="pct"/>
            <w:gridSpan w:val="2"/>
            <w:shd w:val="clear" w:color="auto" w:fill="auto"/>
          </w:tcPr>
          <w:p w14:paraId="022A3BD7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Data</w:t>
            </w:r>
          </w:p>
        </w:tc>
        <w:tc>
          <w:tcPr>
            <w:tcW w:w="1595" w:type="pct"/>
            <w:gridSpan w:val="2"/>
          </w:tcPr>
          <w:p w14:paraId="29466719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D404AE" w14:paraId="27D884E9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1D0BD79C" w14:textId="77777777" w:rsidR="00BC5AE4" w:rsidRDefault="00000000" w:rsidP="00306E45">
            <w:r w:rsidRPr="00306E45">
              <w:t>1</w:t>
            </w:r>
          </w:p>
          <w:p w14:paraId="6A5B32AB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47B3B066" w14:textId="77777777" w:rsidR="00BC5AE4" w:rsidRDefault="00000000" w:rsidP="00306E45">
            <w:r w:rsidRPr="00306E45">
              <w:t>Navigate to [https://staging.va.gov/burials-and-memorials/pre-need-integration/introduction]</w:t>
            </w:r>
          </w:p>
          <w:p w14:paraId="53831092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661F90DF" w14:textId="77777777" w:rsidR="00BC5AE4" w:rsidRDefault="00BC5AE4" w:rsidP="00306E45"/>
          <w:p w14:paraId="6405A110" w14:textId="77777777" w:rsidR="009F1CA9" w:rsidRPr="00306E45" w:rsidRDefault="009F1CA9" w:rsidP="00306E45"/>
        </w:tc>
        <w:tc>
          <w:tcPr>
            <w:tcW w:w="1575" w:type="pct"/>
          </w:tcPr>
          <w:p w14:paraId="4700CBC9" w14:textId="77777777" w:rsidR="00BC5AE4" w:rsidRDefault="00BC5AE4" w:rsidP="00306E45"/>
          <w:p w14:paraId="0496CA38" w14:textId="77777777" w:rsidR="009F1CA9" w:rsidRPr="00306E45" w:rsidRDefault="009F1CA9" w:rsidP="00306E45"/>
        </w:tc>
      </w:tr>
      <w:tr w:rsidR="00D404AE" w14:paraId="41BEB693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386FABD2" w14:textId="77777777" w:rsidR="00BC5AE4" w:rsidRDefault="00000000" w:rsidP="00306E45">
            <w:r w:rsidRPr="00306E45">
              <w:t>2</w:t>
            </w:r>
          </w:p>
          <w:p w14:paraId="2F1F7493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64C80AB6" w14:textId="77777777" w:rsidR="00BC5AE4" w:rsidRDefault="00000000" w:rsidP="00306E45">
            <w:r w:rsidRPr="00306E45">
              <w:t>Begin the form, select "I’m filling it out for myself" and click continue</w:t>
            </w:r>
          </w:p>
          <w:p w14:paraId="694FC3C1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3415A293" w14:textId="77777777" w:rsidR="00BC5AE4" w:rsidRDefault="00BC5AE4" w:rsidP="00306E45"/>
          <w:p w14:paraId="3D0AA49D" w14:textId="77777777" w:rsidR="009F1CA9" w:rsidRPr="00306E45" w:rsidRDefault="009F1CA9" w:rsidP="00306E45"/>
        </w:tc>
        <w:tc>
          <w:tcPr>
            <w:tcW w:w="1575" w:type="pct"/>
          </w:tcPr>
          <w:p w14:paraId="5C59F240" w14:textId="77777777" w:rsidR="00BC5AE4" w:rsidRDefault="00BC5AE4" w:rsidP="00306E45"/>
          <w:p w14:paraId="01AF6B94" w14:textId="77777777" w:rsidR="009F1CA9" w:rsidRPr="00306E45" w:rsidRDefault="009F1CA9" w:rsidP="00306E45"/>
        </w:tc>
      </w:tr>
      <w:tr w:rsidR="00D404AE" w14:paraId="3B9B5904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4C6F0CE1" w14:textId="77777777" w:rsidR="00BC5AE4" w:rsidRDefault="00000000" w:rsidP="00306E45">
            <w:r w:rsidRPr="00306E45">
              <w:t>3</w:t>
            </w:r>
          </w:p>
          <w:p w14:paraId="5B4DFEA9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5A2F7AF3" w14:textId="77777777" w:rsidR="00BC5AE4" w:rsidRDefault="00000000" w:rsidP="00306E45">
            <w:r w:rsidRPr="00306E45">
              <w:t>Select "I’m the Veteran or service member" and click Continue</w:t>
            </w:r>
          </w:p>
          <w:p w14:paraId="6A8CA925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3141EDB9" w14:textId="77777777" w:rsidR="00BC5AE4" w:rsidRDefault="00BC5AE4" w:rsidP="00306E45"/>
          <w:p w14:paraId="4949A0A8" w14:textId="77777777" w:rsidR="009F1CA9" w:rsidRPr="00306E45" w:rsidRDefault="009F1CA9" w:rsidP="00306E45"/>
        </w:tc>
        <w:tc>
          <w:tcPr>
            <w:tcW w:w="1575" w:type="pct"/>
          </w:tcPr>
          <w:p w14:paraId="28A52DB1" w14:textId="77777777" w:rsidR="00BC5AE4" w:rsidRDefault="00BC5AE4" w:rsidP="00306E45"/>
          <w:p w14:paraId="63D69EEA" w14:textId="77777777" w:rsidR="009F1CA9" w:rsidRPr="00306E45" w:rsidRDefault="009F1CA9" w:rsidP="00306E45"/>
        </w:tc>
      </w:tr>
      <w:tr w:rsidR="00D404AE" w14:paraId="2431708C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51B2B868" w14:textId="77777777" w:rsidR="00BC5AE4" w:rsidRDefault="00000000" w:rsidP="00306E45">
            <w:r w:rsidRPr="00306E45">
              <w:t>4</w:t>
            </w:r>
          </w:p>
          <w:p w14:paraId="50595256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0DB87DF1" w14:textId="77777777" w:rsidR="00BC5AE4" w:rsidRDefault="00000000" w:rsidP="00306E45">
            <w:r w:rsidRPr="00306E45">
              <w:t>Fill in required fields for Applicant information as necessary and proceed to the military history - service periods sections. *Make note of the DOB entered*</w:t>
            </w:r>
          </w:p>
          <w:p w14:paraId="79C45213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7B8DA6B3" w14:textId="77777777" w:rsidR="00BC5AE4" w:rsidRDefault="00BC5AE4" w:rsidP="00306E45"/>
          <w:p w14:paraId="04410E5A" w14:textId="77777777" w:rsidR="009F1CA9" w:rsidRPr="00306E45" w:rsidRDefault="009F1CA9" w:rsidP="00306E45"/>
        </w:tc>
        <w:tc>
          <w:tcPr>
            <w:tcW w:w="1575" w:type="pct"/>
          </w:tcPr>
          <w:p w14:paraId="4ED046C5" w14:textId="77777777" w:rsidR="00BC5AE4" w:rsidRDefault="00BC5AE4" w:rsidP="00306E45"/>
          <w:p w14:paraId="2737D6A0" w14:textId="77777777" w:rsidR="009F1CA9" w:rsidRPr="00306E45" w:rsidRDefault="009F1CA9" w:rsidP="00306E45"/>
        </w:tc>
      </w:tr>
      <w:tr w:rsidR="00D404AE" w14:paraId="0DEC0640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17B77C16" w14:textId="77777777" w:rsidR="00BC5AE4" w:rsidRDefault="00000000" w:rsidP="00306E45">
            <w:r w:rsidRPr="00306E45">
              <w:t>5</w:t>
            </w:r>
          </w:p>
          <w:p w14:paraId="75200792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68CF52FD" w14:textId="77777777" w:rsidR="00BC5AE4" w:rsidRDefault="00000000" w:rsidP="00306E45">
            <w:r w:rsidRPr="00306E45">
              <w:t>Enter a service start date that is before the DOB entered in the previous step</w:t>
            </w:r>
          </w:p>
          <w:p w14:paraId="74AFA3C6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112AEA67" w14:textId="77777777" w:rsidR="00BC5AE4" w:rsidRDefault="00BC5AE4" w:rsidP="00306E45"/>
          <w:p w14:paraId="366F347B" w14:textId="77777777" w:rsidR="009F1CA9" w:rsidRPr="00306E45" w:rsidRDefault="009F1CA9" w:rsidP="00306E45"/>
        </w:tc>
        <w:tc>
          <w:tcPr>
            <w:tcW w:w="1575" w:type="pct"/>
          </w:tcPr>
          <w:p w14:paraId="633D1BF6" w14:textId="77777777" w:rsidR="00BC5AE4" w:rsidRDefault="00000000" w:rsidP="00306E45">
            <w:r w:rsidRPr="00306E45">
              <w:t>"Provide a valid date that is after your date of birth" Error message displays</w:t>
            </w:r>
          </w:p>
          <w:p w14:paraId="3A669EEF" w14:textId="77777777" w:rsidR="009F1CA9" w:rsidRPr="00306E45" w:rsidRDefault="009F1CA9" w:rsidP="00306E45"/>
        </w:tc>
      </w:tr>
      <w:tr w:rsidR="00D404AE" w14:paraId="0BC47BE1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32B88D68" w14:textId="77777777" w:rsidR="00BC5AE4" w:rsidRDefault="00000000" w:rsidP="00306E45">
            <w:r w:rsidRPr="00306E45">
              <w:t>6</w:t>
            </w:r>
          </w:p>
          <w:p w14:paraId="6D15A58C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727CD2BC" w14:textId="77777777" w:rsidR="00BC5AE4" w:rsidRDefault="00000000" w:rsidP="00306E45">
            <w:r w:rsidRPr="00306E45">
              <w:t>Enter a service end date that is before the DOB entered</w:t>
            </w:r>
          </w:p>
          <w:p w14:paraId="39AD5F46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4B2CC656" w14:textId="77777777" w:rsidR="00BC5AE4" w:rsidRDefault="00BC5AE4" w:rsidP="00306E45"/>
          <w:p w14:paraId="0FC1BD24" w14:textId="77777777" w:rsidR="009F1CA9" w:rsidRPr="00306E45" w:rsidRDefault="009F1CA9" w:rsidP="00306E45"/>
        </w:tc>
        <w:tc>
          <w:tcPr>
            <w:tcW w:w="1575" w:type="pct"/>
          </w:tcPr>
          <w:p w14:paraId="1681D723" w14:textId="77777777" w:rsidR="00BC5AE4" w:rsidRDefault="00000000" w:rsidP="00306E45">
            <w:r w:rsidRPr="00306E45">
              <w:t>"Provide a valid date that is after your date of birth" Error message displays</w:t>
            </w:r>
          </w:p>
          <w:p w14:paraId="0E271104" w14:textId="77777777" w:rsidR="009F1CA9" w:rsidRPr="00306E45" w:rsidRDefault="009F1CA9" w:rsidP="00306E45"/>
        </w:tc>
      </w:tr>
      <w:tr w:rsidR="00D404AE" w14:paraId="677FF23F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0BD12DC6" w14:textId="77777777" w:rsidR="00BC5AE4" w:rsidRDefault="00000000" w:rsidP="00306E45">
            <w:r w:rsidRPr="00306E45">
              <w:t>7</w:t>
            </w:r>
          </w:p>
          <w:p w14:paraId="72D5BFE5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0D2FB286" w14:textId="77777777" w:rsidR="00BC5AE4" w:rsidRDefault="00000000" w:rsidP="00306E45">
            <w:r w:rsidRPr="00306E45">
              <w:t>Return to the first page and change the response to "I’m filling it out for someone else"</w:t>
            </w:r>
          </w:p>
          <w:p w14:paraId="79E07B98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33F269E9" w14:textId="77777777" w:rsidR="00BC5AE4" w:rsidRDefault="00BC5AE4" w:rsidP="00306E45"/>
          <w:p w14:paraId="75D5D480" w14:textId="77777777" w:rsidR="009F1CA9" w:rsidRPr="00306E45" w:rsidRDefault="009F1CA9" w:rsidP="00306E45"/>
        </w:tc>
        <w:tc>
          <w:tcPr>
            <w:tcW w:w="1575" w:type="pct"/>
          </w:tcPr>
          <w:p w14:paraId="27462FEF" w14:textId="77777777" w:rsidR="00BC5AE4" w:rsidRDefault="00BC5AE4" w:rsidP="00306E45"/>
          <w:p w14:paraId="4AA999D9" w14:textId="77777777" w:rsidR="009F1CA9" w:rsidRPr="00306E45" w:rsidRDefault="009F1CA9" w:rsidP="00306E45"/>
        </w:tc>
      </w:tr>
      <w:tr w:rsidR="00D404AE" w14:paraId="0C5A42A2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327D419D" w14:textId="77777777" w:rsidR="00BC5AE4" w:rsidRDefault="00000000" w:rsidP="00306E45">
            <w:r w:rsidRPr="00306E45">
              <w:t>8</w:t>
            </w:r>
          </w:p>
          <w:p w14:paraId="0A4AFF00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7A256A1B" w14:textId="77777777" w:rsidR="00BC5AE4" w:rsidRDefault="00000000" w:rsidP="00306E45">
            <w:r w:rsidRPr="00306E45">
              <w:t>Return to the military history page and enter a start and end date that are before the Applicant's DOB</w:t>
            </w:r>
          </w:p>
          <w:p w14:paraId="0864761D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1113E405" w14:textId="77777777" w:rsidR="00BC5AE4" w:rsidRDefault="00BC5AE4" w:rsidP="00306E45"/>
          <w:p w14:paraId="431F511C" w14:textId="77777777" w:rsidR="009F1CA9" w:rsidRPr="00306E45" w:rsidRDefault="009F1CA9" w:rsidP="00306E45"/>
        </w:tc>
        <w:tc>
          <w:tcPr>
            <w:tcW w:w="1575" w:type="pct"/>
          </w:tcPr>
          <w:p w14:paraId="237768FA" w14:textId="77777777" w:rsidR="00BC5AE4" w:rsidRDefault="00000000" w:rsidP="00306E45">
            <w:r w:rsidRPr="00306E45">
              <w:t>"Provide a valid date that is after the applicant's date of birth" Error message displays for both fields</w:t>
            </w:r>
          </w:p>
          <w:p w14:paraId="37031570" w14:textId="77777777" w:rsidR="009F1CA9" w:rsidRPr="00306E45" w:rsidRDefault="009F1CA9" w:rsidP="00306E45"/>
        </w:tc>
      </w:tr>
      <w:tr w:rsidR="00D404AE" w14:paraId="361DA00B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7DBAE543" w14:textId="77777777" w:rsidR="00BC5AE4" w:rsidRDefault="00000000" w:rsidP="00306E45">
            <w:r w:rsidRPr="00306E45">
              <w:t>9</w:t>
            </w:r>
          </w:p>
          <w:p w14:paraId="05FA4630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6D6342E0" w14:textId="77777777" w:rsidR="00BC5AE4" w:rsidRDefault="00000000" w:rsidP="00306E45">
            <w:r w:rsidRPr="00306E45">
              <w:t>Return to the "What’s the applicant’s relationship to the Veteran or service member they’re connected to?" page and change the response to any other option</w:t>
            </w:r>
          </w:p>
          <w:p w14:paraId="1409885C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4CC0E3FF" w14:textId="77777777" w:rsidR="00BC5AE4" w:rsidRDefault="00BC5AE4" w:rsidP="00306E45"/>
          <w:p w14:paraId="1EF79EC8" w14:textId="77777777" w:rsidR="009F1CA9" w:rsidRPr="00306E45" w:rsidRDefault="009F1CA9" w:rsidP="00306E45"/>
        </w:tc>
        <w:tc>
          <w:tcPr>
            <w:tcW w:w="1575" w:type="pct"/>
          </w:tcPr>
          <w:p w14:paraId="1C931CC6" w14:textId="77777777" w:rsidR="00BC5AE4" w:rsidRDefault="00BC5AE4" w:rsidP="00306E45"/>
          <w:p w14:paraId="52C3A1A9" w14:textId="77777777" w:rsidR="009F1CA9" w:rsidRPr="00306E45" w:rsidRDefault="009F1CA9" w:rsidP="00306E45"/>
        </w:tc>
      </w:tr>
      <w:tr w:rsidR="00D404AE" w14:paraId="0B212A8F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2991A30F" w14:textId="77777777" w:rsidR="00BC5AE4" w:rsidRDefault="00000000" w:rsidP="00306E45">
            <w:r w:rsidRPr="00306E45">
              <w:t>10</w:t>
            </w:r>
          </w:p>
          <w:p w14:paraId="532940DA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70A9D331" w14:textId="77777777" w:rsidR="00BC5AE4" w:rsidRDefault="00000000" w:rsidP="00306E45">
            <w:r w:rsidRPr="00306E45">
              <w:t>Proceed to the military history page filling in required fields as necessary. *Make note of the Sponsor's DOB*</w:t>
            </w:r>
          </w:p>
          <w:p w14:paraId="3E180380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3A4B135A" w14:textId="77777777" w:rsidR="00BC5AE4" w:rsidRDefault="00BC5AE4" w:rsidP="00306E45"/>
          <w:p w14:paraId="6D3232F8" w14:textId="77777777" w:rsidR="009F1CA9" w:rsidRPr="00306E45" w:rsidRDefault="009F1CA9" w:rsidP="00306E45"/>
        </w:tc>
        <w:tc>
          <w:tcPr>
            <w:tcW w:w="1575" w:type="pct"/>
          </w:tcPr>
          <w:p w14:paraId="39DA34AD" w14:textId="77777777" w:rsidR="00BC5AE4" w:rsidRDefault="00BC5AE4" w:rsidP="00306E45"/>
          <w:p w14:paraId="0323AFF0" w14:textId="77777777" w:rsidR="009F1CA9" w:rsidRPr="00306E45" w:rsidRDefault="009F1CA9" w:rsidP="00306E45"/>
        </w:tc>
      </w:tr>
      <w:tr w:rsidR="00D404AE" w14:paraId="72C3EA31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126A756A" w14:textId="77777777" w:rsidR="00BC5AE4" w:rsidRDefault="00000000" w:rsidP="00306E45">
            <w:r w:rsidRPr="00306E45">
              <w:t>11</w:t>
            </w:r>
          </w:p>
          <w:p w14:paraId="1927163A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0B8C788B" w14:textId="77777777" w:rsidR="00BC5AE4" w:rsidRDefault="00000000" w:rsidP="00306E45">
            <w:r w:rsidRPr="00306E45">
              <w:t>Return to the military history page and enter a start and end date that are before the Sponsor's DOB</w:t>
            </w:r>
          </w:p>
          <w:p w14:paraId="26F91093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3BFDAFB5" w14:textId="77777777" w:rsidR="00BC5AE4" w:rsidRDefault="00BC5AE4" w:rsidP="00306E45"/>
          <w:p w14:paraId="0E4A7BDA" w14:textId="77777777" w:rsidR="009F1CA9" w:rsidRPr="00306E45" w:rsidRDefault="009F1CA9" w:rsidP="00306E45"/>
        </w:tc>
        <w:tc>
          <w:tcPr>
            <w:tcW w:w="1575" w:type="pct"/>
          </w:tcPr>
          <w:p w14:paraId="5A7E01D5" w14:textId="77777777" w:rsidR="00BC5AE4" w:rsidRDefault="00000000" w:rsidP="00306E45">
            <w:r w:rsidRPr="00306E45">
              <w:t>"Provide a valid date that is after the sponsor's date of birth" Error message displays for both fields</w:t>
            </w:r>
          </w:p>
          <w:p w14:paraId="2F192597" w14:textId="77777777" w:rsidR="009F1CA9" w:rsidRPr="00306E45" w:rsidRDefault="009F1CA9" w:rsidP="00306E45"/>
        </w:tc>
      </w:tr>
      <w:tr w:rsidR="00D404AE" w14:paraId="4D54F873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60FC5FEC" w14:textId="77777777" w:rsidR="00BC5AE4" w:rsidRDefault="00000000" w:rsidP="00306E45">
            <w:r w:rsidRPr="00306E45">
              <w:lastRenderedPageBreak/>
              <w:t>12</w:t>
            </w:r>
          </w:p>
          <w:p w14:paraId="4CF8BFD1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7DE3A205" w14:textId="77777777" w:rsidR="00BC5AE4" w:rsidRDefault="00000000" w:rsidP="00306E45">
            <w:r w:rsidRPr="00306E45">
              <w:t>Proceed to the review/submit page and expand the Sponsor military history accordion</w:t>
            </w:r>
          </w:p>
          <w:p w14:paraId="20CB85A4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3AD2A6BE" w14:textId="77777777" w:rsidR="00BC5AE4" w:rsidRDefault="00BC5AE4" w:rsidP="00306E45"/>
          <w:p w14:paraId="3E538969" w14:textId="77777777" w:rsidR="009F1CA9" w:rsidRPr="00306E45" w:rsidRDefault="009F1CA9" w:rsidP="00306E45"/>
        </w:tc>
        <w:tc>
          <w:tcPr>
            <w:tcW w:w="1575" w:type="pct"/>
          </w:tcPr>
          <w:p w14:paraId="25CB5870" w14:textId="77777777" w:rsidR="00BC5AE4" w:rsidRDefault="00BC5AE4" w:rsidP="00306E45"/>
          <w:p w14:paraId="050C8B9F" w14:textId="77777777" w:rsidR="009F1CA9" w:rsidRPr="00306E45" w:rsidRDefault="009F1CA9" w:rsidP="00306E45"/>
        </w:tc>
      </w:tr>
      <w:tr w:rsidR="00D404AE" w14:paraId="2DBAA0FD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4FCC3BA1" w14:textId="77777777" w:rsidR="00BC5AE4" w:rsidRDefault="00000000" w:rsidP="00306E45">
            <w:r w:rsidRPr="00306E45">
              <w:t>13</w:t>
            </w:r>
          </w:p>
          <w:p w14:paraId="69185FE2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67235D7B" w14:textId="77777777" w:rsidR="00BC5AE4" w:rsidRDefault="00000000" w:rsidP="00306E45">
            <w:r w:rsidRPr="00306E45">
              <w:t>Click edit for any service period</w:t>
            </w:r>
          </w:p>
          <w:p w14:paraId="52C6259A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169D70B2" w14:textId="77777777" w:rsidR="00BC5AE4" w:rsidRDefault="00BC5AE4" w:rsidP="00306E45"/>
          <w:p w14:paraId="30F917C9" w14:textId="77777777" w:rsidR="009F1CA9" w:rsidRPr="00306E45" w:rsidRDefault="009F1CA9" w:rsidP="00306E45"/>
        </w:tc>
        <w:tc>
          <w:tcPr>
            <w:tcW w:w="1575" w:type="pct"/>
          </w:tcPr>
          <w:p w14:paraId="5F12398F" w14:textId="77777777" w:rsidR="00BC5AE4" w:rsidRDefault="00BC5AE4" w:rsidP="00306E45"/>
          <w:p w14:paraId="5936FDFC" w14:textId="77777777" w:rsidR="009F1CA9" w:rsidRPr="00306E45" w:rsidRDefault="009F1CA9" w:rsidP="00306E45"/>
        </w:tc>
      </w:tr>
      <w:tr w:rsidR="00D404AE" w14:paraId="1A9697FE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6BBEC7B9" w14:textId="77777777" w:rsidR="00BC5AE4" w:rsidRDefault="00000000" w:rsidP="00306E45">
            <w:r w:rsidRPr="00306E45">
              <w:t>14</w:t>
            </w:r>
          </w:p>
          <w:p w14:paraId="1100FECB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6E3B6B83" w14:textId="77777777" w:rsidR="00BC5AE4" w:rsidRDefault="00000000" w:rsidP="00306E45">
            <w:r w:rsidRPr="00306E45">
              <w:t>Enter a start and end date that are before the Sponsor's DOB and click update</w:t>
            </w:r>
          </w:p>
          <w:p w14:paraId="78988283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0DD3DA72" w14:textId="77777777" w:rsidR="00BC5AE4" w:rsidRDefault="00BC5AE4" w:rsidP="00306E45"/>
          <w:p w14:paraId="13700ED3" w14:textId="77777777" w:rsidR="009F1CA9" w:rsidRPr="00306E45" w:rsidRDefault="009F1CA9" w:rsidP="00306E45"/>
        </w:tc>
        <w:tc>
          <w:tcPr>
            <w:tcW w:w="1575" w:type="pct"/>
          </w:tcPr>
          <w:p w14:paraId="4CF56C19" w14:textId="77777777" w:rsidR="00BC5AE4" w:rsidRDefault="00000000" w:rsidP="00306E45">
            <w:r w:rsidRPr="00306E45">
              <w:t>"Provide a valid date that is after the sponsor's date of birth" Error message displays for both fields</w:t>
            </w:r>
          </w:p>
          <w:p w14:paraId="7E40E4CD" w14:textId="77777777" w:rsidR="009F1CA9" w:rsidRPr="00306E45" w:rsidRDefault="009F1CA9" w:rsidP="00306E45"/>
        </w:tc>
      </w:tr>
    </w:tbl>
    <w:p w14:paraId="54C2ADC9" w14:textId="77777777" w:rsidR="00F71DCA" w:rsidRDefault="00F71DCA" w:rsidP="004F5A4F">
      <w:pPr>
        <w:pBdr>
          <w:bottom w:val="single" w:sz="6" w:space="1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3D802F32" w14:textId="77777777" w:rsidR="00171DC1" w:rsidRDefault="00171DC1" w:rsidP="00222D5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799F7198" w14:textId="77777777" w:rsidR="00222D56" w:rsidRPr="00171DC1" w:rsidRDefault="00000000" w:rsidP="00822D3B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6"/>
          <w:szCs w:val="26"/>
          <w14:ligatures w14:val="none"/>
        </w:rPr>
      </w:pPr>
      <w:r w:rsidRPr="00171DC1">
        <w:rPr>
          <w:rFonts w:ascii="Arial" w:eastAsia="Times New Roman" w:hAnsi="Arial" w:cs="Arial"/>
          <w:b/>
          <w:bCs/>
          <w:kern w:val="0"/>
          <w:sz w:val="26"/>
          <w:szCs w:val="26"/>
          <w14:ligatures w14:val="none"/>
        </w:rPr>
        <w:t>Test</w:t>
      </w:r>
      <w:r w:rsidRPr="00171DC1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: </w:t>
      </w:r>
      <w:r w:rsidRPr="008268CF">
        <w:rPr>
          <w:rFonts w:ascii="Arial" w:eastAsia="Times New Roman" w:hAnsi="Arial" w:cs="Arial"/>
          <w:i/>
          <w:iCs/>
          <w:kern w:val="0"/>
          <w:sz w:val="26"/>
          <w:szCs w:val="26"/>
          <w14:ligatures w14:val="none"/>
        </w:rPr>
        <w:t>MBMS-65000</w:t>
      </w:r>
      <w:r w:rsidR="008268CF">
        <w:rPr>
          <w:rFonts w:ascii="Arial" w:eastAsia="Times New Roman" w:hAnsi="Arial" w:cs="Arial"/>
          <w:i/>
          <w:iCs/>
          <w:kern w:val="0"/>
          <w:sz w:val="26"/>
          <w:szCs w:val="26"/>
          <w14:ligatures w14:val="none"/>
        </w:rPr>
        <w:t>:</w:t>
      </w:r>
      <w:r w:rsidR="001A1A4C">
        <w:rPr>
          <w:rFonts w:ascii="Arial" w:eastAsia="Times New Roman" w:hAnsi="Arial" w:cs="Arial"/>
          <w:kern w:val="0"/>
          <w:sz w:val="26"/>
          <w:szCs w:val="26"/>
          <w14:ligatures w14:val="none"/>
        </w:rPr>
        <w:t xml:space="preserve"> Test Self-Service: Pre-Need Integration: Applicant and Sponsor Information Other Comment Box</w:t>
      </w:r>
    </w:p>
    <w:p w14:paraId="74D5CBA7" w14:textId="77777777" w:rsidR="007F718F" w:rsidRDefault="007F718F" w:rsidP="00222D56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tbl>
      <w:tblPr>
        <w:tblStyle w:val="TableGrid"/>
        <w:tblW w:w="12960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"/>
        <w:gridCol w:w="4139"/>
        <w:gridCol w:w="26"/>
        <w:gridCol w:w="4108"/>
        <w:gridCol w:w="57"/>
        <w:gridCol w:w="4082"/>
      </w:tblGrid>
      <w:tr w:rsidR="00D404AE" w14:paraId="4948A923" w14:textId="77777777" w:rsidTr="00D95E0C">
        <w:tc>
          <w:tcPr>
            <w:tcW w:w="209" w:type="pct"/>
            <w:shd w:val="clear" w:color="auto" w:fill="auto"/>
          </w:tcPr>
          <w:p w14:paraId="48F2B40A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#</w:t>
            </w:r>
          </w:p>
        </w:tc>
        <w:tc>
          <w:tcPr>
            <w:tcW w:w="1597" w:type="pct"/>
          </w:tcPr>
          <w:p w14:paraId="21F1AC8A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Test Step</w:t>
            </w:r>
          </w:p>
        </w:tc>
        <w:tc>
          <w:tcPr>
            <w:tcW w:w="1595" w:type="pct"/>
            <w:gridSpan w:val="2"/>
            <w:shd w:val="clear" w:color="auto" w:fill="auto"/>
          </w:tcPr>
          <w:p w14:paraId="4F74F9DB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Data</w:t>
            </w:r>
          </w:p>
        </w:tc>
        <w:tc>
          <w:tcPr>
            <w:tcW w:w="1595" w:type="pct"/>
            <w:gridSpan w:val="2"/>
          </w:tcPr>
          <w:p w14:paraId="55A22A96" w14:textId="77777777" w:rsidR="00BC5AE4" w:rsidRPr="007138F7" w:rsidRDefault="00000000" w:rsidP="00614ABA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4F5A4F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Expected Result</w:t>
            </w:r>
          </w:p>
        </w:tc>
      </w:tr>
      <w:tr w:rsidR="00D404AE" w14:paraId="5ABAAF82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038D8C18" w14:textId="77777777" w:rsidR="00BC5AE4" w:rsidRDefault="00000000" w:rsidP="00306E45">
            <w:r w:rsidRPr="00306E45">
              <w:t>1</w:t>
            </w:r>
          </w:p>
          <w:p w14:paraId="6844292B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19EC3628" w14:textId="77777777" w:rsidR="00BC5AE4" w:rsidRDefault="00000000" w:rsidP="00306E45">
            <w:r w:rsidRPr="00306E45">
              <w:t>Navigate to https://staging.va.gov/burials-and-memorials/pre-need-integration/introduction</w:t>
            </w:r>
          </w:p>
          <w:p w14:paraId="15E666B7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42FF2736" w14:textId="77777777" w:rsidR="00BC5AE4" w:rsidRDefault="00BC5AE4" w:rsidP="00306E45"/>
          <w:p w14:paraId="51902D50" w14:textId="77777777" w:rsidR="009F1CA9" w:rsidRPr="00306E45" w:rsidRDefault="009F1CA9" w:rsidP="00306E45"/>
        </w:tc>
        <w:tc>
          <w:tcPr>
            <w:tcW w:w="1575" w:type="pct"/>
          </w:tcPr>
          <w:p w14:paraId="23274914" w14:textId="77777777" w:rsidR="00BC5AE4" w:rsidRDefault="00BC5AE4" w:rsidP="00306E45"/>
          <w:p w14:paraId="352B5723" w14:textId="77777777" w:rsidR="009F1CA9" w:rsidRPr="00306E45" w:rsidRDefault="009F1CA9" w:rsidP="00306E45"/>
        </w:tc>
      </w:tr>
      <w:tr w:rsidR="00D404AE" w14:paraId="4F0E56E9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46EBE73E" w14:textId="77777777" w:rsidR="00BC5AE4" w:rsidRDefault="00000000" w:rsidP="00306E45">
            <w:r w:rsidRPr="00306E45">
              <w:t>2</w:t>
            </w:r>
          </w:p>
          <w:p w14:paraId="63130745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6C0AC26C" w14:textId="77777777" w:rsidR="00BC5AE4" w:rsidRDefault="00000000" w:rsidP="00306E45">
            <w:r w:rsidRPr="00306E45">
              <w:t>Start the form. Select "I'm filling it out for myself" and click continue</w:t>
            </w:r>
          </w:p>
          <w:p w14:paraId="73D199B3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4B025A98" w14:textId="77777777" w:rsidR="00BC5AE4" w:rsidRDefault="00BC5AE4" w:rsidP="00306E45"/>
          <w:p w14:paraId="345A48B8" w14:textId="77777777" w:rsidR="009F1CA9" w:rsidRPr="00306E45" w:rsidRDefault="009F1CA9" w:rsidP="00306E45"/>
        </w:tc>
        <w:tc>
          <w:tcPr>
            <w:tcW w:w="1575" w:type="pct"/>
          </w:tcPr>
          <w:p w14:paraId="06A489F9" w14:textId="77777777" w:rsidR="00BC5AE4" w:rsidRDefault="00BC5AE4" w:rsidP="00306E45"/>
          <w:p w14:paraId="714DC1BD" w14:textId="77777777" w:rsidR="009F1CA9" w:rsidRPr="00306E45" w:rsidRDefault="009F1CA9" w:rsidP="00306E45"/>
        </w:tc>
      </w:tr>
      <w:tr w:rsidR="00D404AE" w14:paraId="2238818E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74290E05" w14:textId="77777777" w:rsidR="00BC5AE4" w:rsidRDefault="00000000" w:rsidP="00306E45">
            <w:r w:rsidRPr="00306E45">
              <w:t>3</w:t>
            </w:r>
          </w:p>
          <w:p w14:paraId="660BCCCD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6DBCBF65" w14:textId="77777777" w:rsidR="00BC5AE4" w:rsidRDefault="00000000" w:rsidP="00306E45">
            <w:r w:rsidRPr="00306E45">
              <w:t>Select "I’m the Veteran or service member" and click continue</w:t>
            </w:r>
          </w:p>
          <w:p w14:paraId="7D07673F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2010C8C3" w14:textId="77777777" w:rsidR="00BC5AE4" w:rsidRDefault="00BC5AE4" w:rsidP="00306E45"/>
          <w:p w14:paraId="3EF29178" w14:textId="77777777" w:rsidR="009F1CA9" w:rsidRPr="00306E45" w:rsidRDefault="009F1CA9" w:rsidP="00306E45"/>
        </w:tc>
        <w:tc>
          <w:tcPr>
            <w:tcW w:w="1575" w:type="pct"/>
          </w:tcPr>
          <w:p w14:paraId="7AC37E02" w14:textId="77777777" w:rsidR="00BC5AE4" w:rsidRDefault="00BC5AE4" w:rsidP="00306E45"/>
          <w:p w14:paraId="38C615A1" w14:textId="77777777" w:rsidR="009F1CA9" w:rsidRPr="00306E45" w:rsidRDefault="009F1CA9" w:rsidP="00306E45"/>
        </w:tc>
      </w:tr>
      <w:tr w:rsidR="00D404AE" w14:paraId="2B52094E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6CCEE3AC" w14:textId="77777777" w:rsidR="00BC5AE4" w:rsidRDefault="00000000" w:rsidP="00306E45">
            <w:r w:rsidRPr="00306E45">
              <w:t>4</w:t>
            </w:r>
          </w:p>
          <w:p w14:paraId="58013B70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42521E90" w14:textId="77777777" w:rsidR="00BC5AE4" w:rsidRDefault="00000000" w:rsidP="00306E45">
            <w:r w:rsidRPr="00306E45">
              <w:t>Complete all required fields/screens and proceed to the second Applicant demographics screen ("What’s your ethnicity?" &amp; "What’s your race?")</w:t>
            </w:r>
          </w:p>
          <w:p w14:paraId="636B6336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29C9F3D9" w14:textId="77777777" w:rsidR="00BC5AE4" w:rsidRDefault="00BC5AE4" w:rsidP="00306E45"/>
          <w:p w14:paraId="439C8E85" w14:textId="77777777" w:rsidR="009F1CA9" w:rsidRPr="00306E45" w:rsidRDefault="009F1CA9" w:rsidP="00306E45"/>
        </w:tc>
        <w:tc>
          <w:tcPr>
            <w:tcW w:w="1575" w:type="pct"/>
          </w:tcPr>
          <w:p w14:paraId="6814511E" w14:textId="77777777" w:rsidR="00BC5AE4" w:rsidRDefault="00000000" w:rsidP="00306E45">
            <w:r w:rsidRPr="00306E45">
              <w:t>"What’s your race?" has the following checkbox options</w:t>
            </w:r>
            <w:r w:rsidRPr="00306E45">
              <w:br/>
              <w:t xml:space="preserve"> # American Indian or Alaskan Native</w:t>
            </w:r>
            <w:r w:rsidRPr="00306E45">
              <w:br/>
              <w:t xml:space="preserve"> # Asian</w:t>
            </w:r>
            <w:r w:rsidRPr="00306E45">
              <w:br/>
              <w:t xml:space="preserve"> # Black or African American</w:t>
            </w:r>
            <w:r w:rsidRPr="00306E45">
              <w:br/>
              <w:t xml:space="preserve"> # Native Hawaiian or other Pacific Islander</w:t>
            </w:r>
            <w:r w:rsidRPr="00306E45">
              <w:br/>
              <w:t xml:space="preserve"> # White</w:t>
            </w:r>
            <w:r w:rsidRPr="00306E45">
              <w:br/>
            </w:r>
            <w:r w:rsidRPr="00306E45">
              <w:lastRenderedPageBreak/>
              <w:t xml:space="preserve"> # Prefer not to answer</w:t>
            </w:r>
            <w:r w:rsidRPr="00306E45">
              <w:br/>
              <w:t xml:space="preserve"> # Other</w:t>
            </w:r>
          </w:p>
          <w:p w14:paraId="6E78CCB4" w14:textId="77777777" w:rsidR="009F1CA9" w:rsidRPr="00306E45" w:rsidRDefault="009F1CA9" w:rsidP="00306E45"/>
        </w:tc>
      </w:tr>
      <w:tr w:rsidR="00D404AE" w14:paraId="291B07BA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053BCF2E" w14:textId="77777777" w:rsidR="00BC5AE4" w:rsidRDefault="00000000" w:rsidP="00306E45">
            <w:r w:rsidRPr="00306E45">
              <w:lastRenderedPageBreak/>
              <w:t>5</w:t>
            </w:r>
          </w:p>
          <w:p w14:paraId="6287C305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0D517036" w14:textId="77777777" w:rsidR="00BC5AE4" w:rsidRDefault="00000000" w:rsidP="00306E45">
            <w:r w:rsidRPr="00306E45">
              <w:t>Select the Other checkbox</w:t>
            </w:r>
          </w:p>
          <w:p w14:paraId="084A6F7C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2AA38D70" w14:textId="77777777" w:rsidR="00BC5AE4" w:rsidRDefault="00BC5AE4" w:rsidP="00306E45"/>
          <w:p w14:paraId="5F75CDAA" w14:textId="77777777" w:rsidR="009F1CA9" w:rsidRPr="00306E45" w:rsidRDefault="009F1CA9" w:rsidP="00306E45"/>
        </w:tc>
        <w:tc>
          <w:tcPr>
            <w:tcW w:w="1575" w:type="pct"/>
          </w:tcPr>
          <w:p w14:paraId="455FD3A4" w14:textId="77777777" w:rsidR="00BC5AE4" w:rsidRDefault="00000000" w:rsidP="00306E45">
            <w:r w:rsidRPr="00306E45">
              <w:t>A text box appears below the checkboxes with the following instructional text:</w:t>
            </w:r>
            <w:r w:rsidRPr="00306E45">
              <w:br/>
              <w:t>{quote}"Enter the race that best describes you”</w:t>
            </w:r>
            <w:r w:rsidRPr="00306E45">
              <w:br/>
              <w:t>{quote}</w:t>
            </w:r>
          </w:p>
          <w:p w14:paraId="08470F1A" w14:textId="77777777" w:rsidR="009F1CA9" w:rsidRPr="00306E45" w:rsidRDefault="009F1CA9" w:rsidP="00306E45"/>
        </w:tc>
      </w:tr>
      <w:tr w:rsidR="00D404AE" w14:paraId="7E1A4386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0D0435A7" w14:textId="77777777" w:rsidR="00BC5AE4" w:rsidRDefault="00000000" w:rsidP="00306E45">
            <w:r w:rsidRPr="00306E45">
              <w:t>6</w:t>
            </w:r>
          </w:p>
          <w:p w14:paraId="758AFB4A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6FD74BDA" w14:textId="77777777" w:rsidR="00BC5AE4" w:rsidRDefault="00000000" w:rsidP="00306E45">
            <w:r w:rsidRPr="00306E45">
              <w:t>Click continue</w:t>
            </w:r>
          </w:p>
          <w:p w14:paraId="3185E1B5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7830ABCD" w14:textId="77777777" w:rsidR="00BC5AE4" w:rsidRDefault="00BC5AE4" w:rsidP="00306E45"/>
          <w:p w14:paraId="7E3BC983" w14:textId="77777777" w:rsidR="009F1CA9" w:rsidRPr="00306E45" w:rsidRDefault="009F1CA9" w:rsidP="00306E45"/>
        </w:tc>
        <w:tc>
          <w:tcPr>
            <w:tcW w:w="1575" w:type="pct"/>
          </w:tcPr>
          <w:p w14:paraId="56AE91F6" w14:textId="77777777" w:rsidR="00BC5AE4" w:rsidRDefault="00000000" w:rsidP="00306E45">
            <w:r w:rsidRPr="00306E45">
              <w:t>User is unable to proceed and the "Please provide a response" error message is displayed</w:t>
            </w:r>
          </w:p>
          <w:p w14:paraId="02226F73" w14:textId="77777777" w:rsidR="009F1CA9" w:rsidRPr="00306E45" w:rsidRDefault="009F1CA9" w:rsidP="00306E45"/>
        </w:tc>
      </w:tr>
      <w:tr w:rsidR="00D404AE" w14:paraId="403739E4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509D6717" w14:textId="77777777" w:rsidR="00BC5AE4" w:rsidRDefault="00000000" w:rsidP="00306E45">
            <w:r w:rsidRPr="00306E45">
              <w:t>7</w:t>
            </w:r>
          </w:p>
          <w:p w14:paraId="4188AE0E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338A1A9D" w14:textId="77777777" w:rsidR="00BC5AE4" w:rsidRDefault="00000000" w:rsidP="00306E45">
            <w:r w:rsidRPr="00306E45">
              <w:t>Type a space into the text box and click continue</w:t>
            </w:r>
          </w:p>
          <w:p w14:paraId="542BD678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30CFA6D7" w14:textId="77777777" w:rsidR="00BC5AE4" w:rsidRDefault="00BC5AE4" w:rsidP="00306E45"/>
          <w:p w14:paraId="29405981" w14:textId="77777777" w:rsidR="009F1CA9" w:rsidRPr="00306E45" w:rsidRDefault="009F1CA9" w:rsidP="00306E45"/>
        </w:tc>
        <w:tc>
          <w:tcPr>
            <w:tcW w:w="1575" w:type="pct"/>
          </w:tcPr>
          <w:p w14:paraId="24B663B6" w14:textId="77777777" w:rsidR="00BC5AE4" w:rsidRDefault="00000000" w:rsidP="00306E45">
            <w:r w:rsidRPr="00306E45">
              <w:t>User is unable to proceed and the "Please provide a response" error message is displayed</w:t>
            </w:r>
          </w:p>
          <w:p w14:paraId="041BF94A" w14:textId="77777777" w:rsidR="009F1CA9" w:rsidRPr="00306E45" w:rsidRDefault="009F1CA9" w:rsidP="00306E45"/>
        </w:tc>
      </w:tr>
      <w:tr w:rsidR="00D404AE" w14:paraId="570075C3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21B4A789" w14:textId="77777777" w:rsidR="00BC5AE4" w:rsidRDefault="00000000" w:rsidP="00306E45">
            <w:r w:rsidRPr="00306E45">
              <w:t>8</w:t>
            </w:r>
          </w:p>
          <w:p w14:paraId="2A8C0617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58D27998" w14:textId="77777777" w:rsidR="00BC5AE4" w:rsidRDefault="00000000" w:rsidP="00306E45">
            <w:r w:rsidRPr="00306E45">
              <w:t>Type over 100 characters into the box</w:t>
            </w:r>
          </w:p>
          <w:p w14:paraId="1D8FA2DF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2A681902" w14:textId="77777777" w:rsidR="00BC5AE4" w:rsidRDefault="00BC5AE4" w:rsidP="00306E45"/>
          <w:p w14:paraId="76942CF4" w14:textId="77777777" w:rsidR="009F1CA9" w:rsidRPr="00306E45" w:rsidRDefault="009F1CA9" w:rsidP="00306E45"/>
        </w:tc>
        <w:tc>
          <w:tcPr>
            <w:tcW w:w="1575" w:type="pct"/>
          </w:tcPr>
          <w:p w14:paraId="2D8D7491" w14:textId="77777777" w:rsidR="00BC5AE4" w:rsidRDefault="00000000" w:rsidP="00306E45">
            <w:r w:rsidRPr="00306E45">
              <w:t>"This field should be less than 100 characters" error message is displayed</w:t>
            </w:r>
          </w:p>
          <w:p w14:paraId="26BDB61E" w14:textId="77777777" w:rsidR="009F1CA9" w:rsidRPr="00306E45" w:rsidRDefault="009F1CA9" w:rsidP="00306E45"/>
        </w:tc>
      </w:tr>
      <w:tr w:rsidR="00D404AE" w14:paraId="5DDA750F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47B2A403" w14:textId="77777777" w:rsidR="00BC5AE4" w:rsidRDefault="00000000" w:rsidP="00306E45">
            <w:r w:rsidRPr="00306E45">
              <w:t>9</w:t>
            </w:r>
          </w:p>
          <w:p w14:paraId="2B4AEFB1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74DA22A7" w14:textId="77777777" w:rsidR="00BC5AE4" w:rsidRDefault="00000000" w:rsidP="00306E45">
            <w:r w:rsidRPr="00306E45">
              <w:t>reduce the number of characters to 100</w:t>
            </w:r>
          </w:p>
          <w:p w14:paraId="6F705A33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44414832" w14:textId="77777777" w:rsidR="00BC5AE4" w:rsidRDefault="00BC5AE4" w:rsidP="00306E45"/>
          <w:p w14:paraId="177B6EC6" w14:textId="77777777" w:rsidR="009F1CA9" w:rsidRPr="00306E45" w:rsidRDefault="009F1CA9" w:rsidP="00306E45"/>
        </w:tc>
        <w:tc>
          <w:tcPr>
            <w:tcW w:w="1575" w:type="pct"/>
          </w:tcPr>
          <w:p w14:paraId="755555C7" w14:textId="77777777" w:rsidR="00BC5AE4" w:rsidRDefault="00000000" w:rsidP="00306E45">
            <w:r w:rsidRPr="00306E45">
              <w:t>error message is no longer present</w:t>
            </w:r>
          </w:p>
          <w:p w14:paraId="65C8A7CE" w14:textId="77777777" w:rsidR="009F1CA9" w:rsidRPr="00306E45" w:rsidRDefault="009F1CA9" w:rsidP="00306E45"/>
        </w:tc>
      </w:tr>
      <w:tr w:rsidR="00D404AE" w14:paraId="29995036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20C99785" w14:textId="77777777" w:rsidR="00BC5AE4" w:rsidRDefault="00000000" w:rsidP="00306E45">
            <w:r w:rsidRPr="00306E45">
              <w:t>10</w:t>
            </w:r>
          </w:p>
          <w:p w14:paraId="70C67F56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0A100506" w14:textId="77777777" w:rsidR="00BC5AE4" w:rsidRDefault="00000000" w:rsidP="00306E45">
            <w:r w:rsidRPr="00306E45">
              <w:t>click continue</w:t>
            </w:r>
          </w:p>
          <w:p w14:paraId="239D778C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6AFFEA75" w14:textId="77777777" w:rsidR="00BC5AE4" w:rsidRDefault="00BC5AE4" w:rsidP="00306E45"/>
          <w:p w14:paraId="76D277F9" w14:textId="77777777" w:rsidR="009F1CA9" w:rsidRPr="00306E45" w:rsidRDefault="009F1CA9" w:rsidP="00306E45"/>
        </w:tc>
        <w:tc>
          <w:tcPr>
            <w:tcW w:w="1575" w:type="pct"/>
          </w:tcPr>
          <w:p w14:paraId="035173D6" w14:textId="77777777" w:rsidR="00BC5AE4" w:rsidRDefault="00000000" w:rsidP="00306E45">
            <w:r w:rsidRPr="00306E45">
              <w:t>user is able to proceed to the next page</w:t>
            </w:r>
          </w:p>
          <w:p w14:paraId="66D58D44" w14:textId="77777777" w:rsidR="009F1CA9" w:rsidRPr="00306E45" w:rsidRDefault="009F1CA9" w:rsidP="00306E45"/>
        </w:tc>
      </w:tr>
      <w:tr w:rsidR="00D404AE" w14:paraId="5EDE27FA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79A6DE50" w14:textId="77777777" w:rsidR="00BC5AE4" w:rsidRDefault="00000000" w:rsidP="00306E45">
            <w:r w:rsidRPr="00306E45">
              <w:t>11</w:t>
            </w:r>
          </w:p>
          <w:p w14:paraId="11AB93D5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7E531416" w14:textId="77777777" w:rsidR="00BC5AE4" w:rsidRDefault="00000000" w:rsidP="00306E45">
            <w:r w:rsidRPr="00306E45">
              <w:t>continue to the review page and expand the Applicant information accordion</w:t>
            </w:r>
          </w:p>
          <w:p w14:paraId="54369BA8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4DFE6C0C" w14:textId="77777777" w:rsidR="00BC5AE4" w:rsidRDefault="00BC5AE4" w:rsidP="00306E45"/>
          <w:p w14:paraId="3483F767" w14:textId="77777777" w:rsidR="009F1CA9" w:rsidRPr="00306E45" w:rsidRDefault="009F1CA9" w:rsidP="00306E45"/>
        </w:tc>
        <w:tc>
          <w:tcPr>
            <w:tcW w:w="1575" w:type="pct"/>
          </w:tcPr>
          <w:p w14:paraId="45B70B9A" w14:textId="77777777" w:rsidR="00BC5AE4" w:rsidRDefault="00000000" w:rsidP="00306E45">
            <w:r w:rsidRPr="00306E45">
              <w:t>The entered text is present next to "Enter the race that best describes you"</w:t>
            </w:r>
          </w:p>
          <w:p w14:paraId="1A44DCFA" w14:textId="77777777" w:rsidR="009F1CA9" w:rsidRPr="00306E45" w:rsidRDefault="009F1CA9" w:rsidP="00306E45"/>
        </w:tc>
      </w:tr>
      <w:tr w:rsidR="00D404AE" w14:paraId="74FA21BE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0BB094C4" w14:textId="77777777" w:rsidR="00BC5AE4" w:rsidRDefault="00000000" w:rsidP="00306E45">
            <w:r w:rsidRPr="00306E45">
              <w:t>12</w:t>
            </w:r>
          </w:p>
          <w:p w14:paraId="1047C8BF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2CECFAF0" w14:textId="77777777" w:rsidR="00BC5AE4" w:rsidRDefault="00000000" w:rsidP="00306E45">
            <w:r w:rsidRPr="00306E45">
              <w:t>Click the edit button for the Your Demographics section</w:t>
            </w:r>
          </w:p>
          <w:p w14:paraId="1A63A1D5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7B441748" w14:textId="77777777" w:rsidR="00BC5AE4" w:rsidRDefault="00BC5AE4" w:rsidP="00306E45"/>
          <w:p w14:paraId="7E3E1A1E" w14:textId="77777777" w:rsidR="009F1CA9" w:rsidRPr="00306E45" w:rsidRDefault="009F1CA9" w:rsidP="00306E45"/>
        </w:tc>
        <w:tc>
          <w:tcPr>
            <w:tcW w:w="1575" w:type="pct"/>
          </w:tcPr>
          <w:p w14:paraId="2F7CDF92" w14:textId="77777777" w:rsidR="00BC5AE4" w:rsidRDefault="00000000" w:rsidP="00306E45">
            <w:r w:rsidRPr="00306E45">
              <w:t>The "Enter the race that best describes you" text box can be edited</w:t>
            </w:r>
          </w:p>
          <w:p w14:paraId="6499A274" w14:textId="77777777" w:rsidR="009F1CA9" w:rsidRPr="00306E45" w:rsidRDefault="009F1CA9" w:rsidP="00306E45"/>
        </w:tc>
      </w:tr>
      <w:tr w:rsidR="00D404AE" w14:paraId="219E283C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3AED5B8D" w14:textId="77777777" w:rsidR="00BC5AE4" w:rsidRDefault="00000000" w:rsidP="00306E45">
            <w:r w:rsidRPr="00306E45">
              <w:t>13</w:t>
            </w:r>
          </w:p>
          <w:p w14:paraId="3EDE0EDC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67ECD135" w14:textId="77777777" w:rsidR="00BC5AE4" w:rsidRDefault="00000000" w:rsidP="00306E45">
            <w:r w:rsidRPr="00306E45">
              <w:t>deselect the other checkbox</w:t>
            </w:r>
          </w:p>
          <w:p w14:paraId="0322BC71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66A3FAE3" w14:textId="77777777" w:rsidR="00BC5AE4" w:rsidRDefault="00BC5AE4" w:rsidP="00306E45"/>
          <w:p w14:paraId="3BDCCD61" w14:textId="77777777" w:rsidR="009F1CA9" w:rsidRPr="00306E45" w:rsidRDefault="009F1CA9" w:rsidP="00306E45"/>
        </w:tc>
        <w:tc>
          <w:tcPr>
            <w:tcW w:w="1575" w:type="pct"/>
          </w:tcPr>
          <w:p w14:paraId="20BFD6D6" w14:textId="77777777" w:rsidR="00BC5AE4" w:rsidRDefault="00000000" w:rsidP="00306E45">
            <w:r w:rsidRPr="00306E45">
              <w:t>the text box is no longer present</w:t>
            </w:r>
          </w:p>
          <w:p w14:paraId="7AA185FD" w14:textId="77777777" w:rsidR="009F1CA9" w:rsidRPr="00306E45" w:rsidRDefault="009F1CA9" w:rsidP="00306E45"/>
        </w:tc>
      </w:tr>
      <w:tr w:rsidR="00D404AE" w14:paraId="2C7BE7B4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4B7A39DF" w14:textId="77777777" w:rsidR="00BC5AE4" w:rsidRDefault="00000000" w:rsidP="00306E45">
            <w:r w:rsidRPr="00306E45">
              <w:t>14</w:t>
            </w:r>
          </w:p>
          <w:p w14:paraId="2B0B0312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608181F5" w14:textId="77777777" w:rsidR="00BC5AE4" w:rsidRDefault="00000000" w:rsidP="00306E45">
            <w:r w:rsidRPr="00306E45">
              <w:t>Select a different race checkbox and click Update page</w:t>
            </w:r>
          </w:p>
          <w:p w14:paraId="63638B96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7CEEF5CB" w14:textId="77777777" w:rsidR="00BC5AE4" w:rsidRDefault="00BC5AE4" w:rsidP="00306E45"/>
          <w:p w14:paraId="76587A0F" w14:textId="77777777" w:rsidR="009F1CA9" w:rsidRPr="00306E45" w:rsidRDefault="009F1CA9" w:rsidP="00306E45"/>
        </w:tc>
        <w:tc>
          <w:tcPr>
            <w:tcW w:w="1575" w:type="pct"/>
          </w:tcPr>
          <w:p w14:paraId="3B4F8151" w14:textId="77777777" w:rsidR="00BC5AE4" w:rsidRDefault="00000000" w:rsidP="00306E45">
            <w:r w:rsidRPr="00306E45">
              <w:t>Changes are saved successfully</w:t>
            </w:r>
          </w:p>
          <w:p w14:paraId="7420E19B" w14:textId="77777777" w:rsidR="009F1CA9" w:rsidRPr="00306E45" w:rsidRDefault="009F1CA9" w:rsidP="00306E45"/>
        </w:tc>
      </w:tr>
      <w:tr w:rsidR="00D404AE" w14:paraId="63536F54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2874A98D" w14:textId="77777777" w:rsidR="00BC5AE4" w:rsidRDefault="00000000" w:rsidP="00306E45">
            <w:r w:rsidRPr="00306E45">
              <w:t>15</w:t>
            </w:r>
          </w:p>
          <w:p w14:paraId="1E9952CD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7B0A4E5F" w14:textId="77777777" w:rsidR="00BC5AE4" w:rsidRDefault="00000000" w:rsidP="00306E45">
            <w:r w:rsidRPr="00306E45">
              <w:t>Start the form over. Select "I'm filling it out for someone else" and continue to "What’s the applicant’s race?"</w:t>
            </w:r>
          </w:p>
          <w:p w14:paraId="556D92CA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67A52805" w14:textId="77777777" w:rsidR="00BC5AE4" w:rsidRDefault="00BC5AE4" w:rsidP="00306E45"/>
          <w:p w14:paraId="45FD4373" w14:textId="77777777" w:rsidR="009F1CA9" w:rsidRPr="00306E45" w:rsidRDefault="009F1CA9" w:rsidP="00306E45"/>
        </w:tc>
        <w:tc>
          <w:tcPr>
            <w:tcW w:w="1575" w:type="pct"/>
          </w:tcPr>
          <w:p w14:paraId="20116161" w14:textId="77777777" w:rsidR="00BC5AE4" w:rsidRDefault="00BC5AE4" w:rsidP="00306E45"/>
          <w:p w14:paraId="55D18E78" w14:textId="77777777" w:rsidR="009F1CA9" w:rsidRPr="00306E45" w:rsidRDefault="009F1CA9" w:rsidP="00306E45"/>
        </w:tc>
      </w:tr>
      <w:tr w:rsidR="00D404AE" w14:paraId="5497846F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12E2CC46" w14:textId="77777777" w:rsidR="00BC5AE4" w:rsidRDefault="00000000" w:rsidP="00306E45">
            <w:r w:rsidRPr="00306E45">
              <w:t>16</w:t>
            </w:r>
          </w:p>
          <w:p w14:paraId="21C35C58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5EBA574F" w14:textId="77777777" w:rsidR="00BC5AE4" w:rsidRDefault="00000000" w:rsidP="00306E45">
            <w:r w:rsidRPr="00306E45">
              <w:t>Select Other</w:t>
            </w:r>
          </w:p>
          <w:p w14:paraId="2DB46C82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7DB385E6" w14:textId="77777777" w:rsidR="00BC5AE4" w:rsidRDefault="00BC5AE4" w:rsidP="00306E45"/>
          <w:p w14:paraId="6B24BE1D" w14:textId="77777777" w:rsidR="009F1CA9" w:rsidRPr="00306E45" w:rsidRDefault="009F1CA9" w:rsidP="00306E45"/>
        </w:tc>
        <w:tc>
          <w:tcPr>
            <w:tcW w:w="1575" w:type="pct"/>
          </w:tcPr>
          <w:p w14:paraId="7B9E5E96" w14:textId="77777777" w:rsidR="00BC5AE4" w:rsidRDefault="00000000" w:rsidP="00306E45">
            <w:r w:rsidRPr="00306E45">
              <w:t>The text box displays with "Enter the race that best describes the applicant" instructional text</w:t>
            </w:r>
          </w:p>
          <w:p w14:paraId="059F8AAB" w14:textId="77777777" w:rsidR="009F1CA9" w:rsidRPr="00306E45" w:rsidRDefault="009F1CA9" w:rsidP="00306E45"/>
        </w:tc>
      </w:tr>
      <w:tr w:rsidR="00D404AE" w14:paraId="7DD995E1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53C066A5" w14:textId="77777777" w:rsidR="00BC5AE4" w:rsidRDefault="00000000" w:rsidP="00306E45">
            <w:r w:rsidRPr="00306E45">
              <w:t>17</w:t>
            </w:r>
          </w:p>
          <w:p w14:paraId="172EBD5B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772317BC" w14:textId="77777777" w:rsidR="00BC5AE4" w:rsidRDefault="00000000" w:rsidP="00306E45">
            <w:r w:rsidRPr="00306E45">
              <w:t>Continue to the review page and expand the Applicant information accordion</w:t>
            </w:r>
          </w:p>
          <w:p w14:paraId="185272AC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2E05EF33" w14:textId="77777777" w:rsidR="00BC5AE4" w:rsidRDefault="00BC5AE4" w:rsidP="00306E45"/>
          <w:p w14:paraId="34B652A4" w14:textId="77777777" w:rsidR="009F1CA9" w:rsidRPr="00306E45" w:rsidRDefault="009F1CA9" w:rsidP="00306E45"/>
        </w:tc>
        <w:tc>
          <w:tcPr>
            <w:tcW w:w="1575" w:type="pct"/>
          </w:tcPr>
          <w:p w14:paraId="518D329F" w14:textId="77777777" w:rsidR="00BC5AE4" w:rsidRDefault="00000000" w:rsidP="00306E45">
            <w:r w:rsidRPr="00306E45">
              <w:t>"Enter the race that best describes the applicant" instructional text is present</w:t>
            </w:r>
          </w:p>
          <w:p w14:paraId="30DBDDD2" w14:textId="77777777" w:rsidR="009F1CA9" w:rsidRPr="00306E45" w:rsidRDefault="009F1CA9" w:rsidP="00306E45"/>
        </w:tc>
      </w:tr>
      <w:tr w:rsidR="00D404AE" w14:paraId="638BCE03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1F57DBB7" w14:textId="77777777" w:rsidR="00BC5AE4" w:rsidRDefault="00000000" w:rsidP="00306E45">
            <w:r w:rsidRPr="00306E45">
              <w:t>18</w:t>
            </w:r>
          </w:p>
          <w:p w14:paraId="0894C271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4DF41D0D" w14:textId="77777777" w:rsidR="00BC5AE4" w:rsidRDefault="00000000" w:rsidP="00306E45">
            <w:r w:rsidRPr="00306E45">
              <w:t>Start the form over. Select "I'm filling it out for myself" and click continue</w:t>
            </w:r>
          </w:p>
          <w:p w14:paraId="290B57D0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3334831B" w14:textId="77777777" w:rsidR="00BC5AE4" w:rsidRDefault="00BC5AE4" w:rsidP="00306E45"/>
          <w:p w14:paraId="009673A9" w14:textId="77777777" w:rsidR="009F1CA9" w:rsidRPr="00306E45" w:rsidRDefault="009F1CA9" w:rsidP="00306E45"/>
        </w:tc>
        <w:tc>
          <w:tcPr>
            <w:tcW w:w="1575" w:type="pct"/>
          </w:tcPr>
          <w:p w14:paraId="26DFCD7F" w14:textId="77777777" w:rsidR="00BC5AE4" w:rsidRDefault="00BC5AE4" w:rsidP="00306E45"/>
          <w:p w14:paraId="72DB5654" w14:textId="77777777" w:rsidR="009F1CA9" w:rsidRPr="00306E45" w:rsidRDefault="009F1CA9" w:rsidP="00306E45"/>
        </w:tc>
      </w:tr>
      <w:tr w:rsidR="00D404AE" w14:paraId="00D72BC8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056B2422" w14:textId="77777777" w:rsidR="00BC5AE4" w:rsidRDefault="00000000" w:rsidP="00306E45">
            <w:r w:rsidRPr="00306E45">
              <w:t>19</w:t>
            </w:r>
          </w:p>
          <w:p w14:paraId="7A55D40F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49B54DFE" w14:textId="77777777" w:rsidR="00BC5AE4" w:rsidRDefault="00000000" w:rsidP="00306E45">
            <w:r w:rsidRPr="00306E45">
              <w:t>Select any option other than "I’m the Veteran or service member" and continue to the Sponsor Demographics section</w:t>
            </w:r>
          </w:p>
          <w:p w14:paraId="4B7DDD91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36A9EAC7" w14:textId="77777777" w:rsidR="00BC5AE4" w:rsidRDefault="00BC5AE4" w:rsidP="00306E45"/>
          <w:p w14:paraId="2FA0ABBC" w14:textId="77777777" w:rsidR="009F1CA9" w:rsidRPr="00306E45" w:rsidRDefault="009F1CA9" w:rsidP="00306E45"/>
        </w:tc>
        <w:tc>
          <w:tcPr>
            <w:tcW w:w="1575" w:type="pct"/>
          </w:tcPr>
          <w:p w14:paraId="41E92429" w14:textId="77777777" w:rsidR="00BC5AE4" w:rsidRDefault="00BC5AE4" w:rsidP="00306E45"/>
          <w:p w14:paraId="281D2312" w14:textId="77777777" w:rsidR="009F1CA9" w:rsidRPr="00306E45" w:rsidRDefault="009F1CA9" w:rsidP="00306E45"/>
        </w:tc>
      </w:tr>
      <w:tr w:rsidR="00D404AE" w14:paraId="4C625AAD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59B73AA6" w14:textId="77777777" w:rsidR="00BC5AE4" w:rsidRDefault="00000000" w:rsidP="00306E45">
            <w:r w:rsidRPr="00306E45">
              <w:t>20</w:t>
            </w:r>
          </w:p>
          <w:p w14:paraId="6551C579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0D11B017" w14:textId="77777777" w:rsidR="00BC5AE4" w:rsidRDefault="00000000" w:rsidP="00306E45">
            <w:r w:rsidRPr="00306E45">
              <w:t>Select Other for "What’s the sponsor’s race?"</w:t>
            </w:r>
          </w:p>
          <w:p w14:paraId="7A9D22DE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794F878B" w14:textId="77777777" w:rsidR="00BC5AE4" w:rsidRDefault="00BC5AE4" w:rsidP="00306E45"/>
          <w:p w14:paraId="7B0FEB16" w14:textId="77777777" w:rsidR="009F1CA9" w:rsidRPr="00306E45" w:rsidRDefault="009F1CA9" w:rsidP="00306E45"/>
        </w:tc>
        <w:tc>
          <w:tcPr>
            <w:tcW w:w="1575" w:type="pct"/>
          </w:tcPr>
          <w:p w14:paraId="2CBA941E" w14:textId="77777777" w:rsidR="00BC5AE4" w:rsidRDefault="00000000" w:rsidP="00306E45">
            <w:r w:rsidRPr="00306E45">
              <w:t>Text box displays with "Enter the race that best describes the sponsor" instructional text</w:t>
            </w:r>
          </w:p>
          <w:p w14:paraId="0CD116BF" w14:textId="77777777" w:rsidR="009F1CA9" w:rsidRPr="00306E45" w:rsidRDefault="009F1CA9" w:rsidP="00306E45"/>
        </w:tc>
      </w:tr>
      <w:tr w:rsidR="00D404AE" w14:paraId="5041EDC5" w14:textId="77777777" w:rsidTr="009F43F6">
        <w:tblPrEx>
          <w:tblBorders>
            <w:bottom w:val="none" w:sz="0" w:space="0" w:color="auto"/>
          </w:tblBorders>
        </w:tblPrEx>
        <w:tc>
          <w:tcPr>
            <w:tcW w:w="211" w:type="pct"/>
            <w:shd w:val="clear" w:color="auto" w:fill="DEEAF6" w:themeFill="accent5" w:themeFillTint="33"/>
          </w:tcPr>
          <w:p w14:paraId="743D8F03" w14:textId="77777777" w:rsidR="00BC5AE4" w:rsidRDefault="00000000" w:rsidP="00306E45">
            <w:r w:rsidRPr="00306E45">
              <w:t>21</w:t>
            </w:r>
          </w:p>
          <w:p w14:paraId="78A46311" w14:textId="77777777" w:rsidR="009F1CA9" w:rsidRPr="00306E45" w:rsidRDefault="009F1CA9" w:rsidP="00306E45"/>
        </w:tc>
        <w:tc>
          <w:tcPr>
            <w:tcW w:w="1607" w:type="pct"/>
            <w:gridSpan w:val="2"/>
          </w:tcPr>
          <w:p w14:paraId="5579827A" w14:textId="77777777" w:rsidR="00BC5AE4" w:rsidRDefault="00000000" w:rsidP="00306E45">
            <w:r w:rsidRPr="00306E45">
              <w:t>Continue to the review page and expand the Applicant information accordion</w:t>
            </w:r>
          </w:p>
          <w:p w14:paraId="318F738A" w14:textId="77777777" w:rsidR="009F1CA9" w:rsidRPr="00306E45" w:rsidRDefault="009F1CA9" w:rsidP="00306E45"/>
        </w:tc>
        <w:tc>
          <w:tcPr>
            <w:tcW w:w="1607" w:type="pct"/>
            <w:gridSpan w:val="2"/>
            <w:shd w:val="clear" w:color="auto" w:fill="DEEAF6" w:themeFill="accent5" w:themeFillTint="33"/>
          </w:tcPr>
          <w:p w14:paraId="67503A37" w14:textId="77777777" w:rsidR="00BC5AE4" w:rsidRDefault="00BC5AE4" w:rsidP="00306E45"/>
          <w:p w14:paraId="0BD63BF5" w14:textId="77777777" w:rsidR="009F1CA9" w:rsidRPr="00306E45" w:rsidRDefault="009F1CA9" w:rsidP="00306E45"/>
        </w:tc>
        <w:tc>
          <w:tcPr>
            <w:tcW w:w="1575" w:type="pct"/>
          </w:tcPr>
          <w:p w14:paraId="34C6CFAA" w14:textId="77777777" w:rsidR="00BC5AE4" w:rsidRDefault="00000000" w:rsidP="00306E45">
            <w:r w:rsidRPr="00306E45">
              <w:t>"Enter the race that best describes the sponsor" instructional text is present</w:t>
            </w:r>
          </w:p>
          <w:p w14:paraId="4A19864C" w14:textId="77777777" w:rsidR="009F1CA9" w:rsidRPr="00306E45" w:rsidRDefault="009F1CA9" w:rsidP="00306E45"/>
        </w:tc>
      </w:tr>
    </w:tbl>
    <w:p w14:paraId="0C4B8872" w14:textId="77777777" w:rsidR="00CB3EAC" w:rsidRDefault="00CB3EAC" w:rsidP="004F5A4F">
      <w:pPr>
        <w:pBdr>
          <w:bottom w:val="single" w:sz="6" w:space="1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8BE23C7" w14:textId="77777777" w:rsidR="00171DC1" w:rsidRDefault="00171DC1" w:rsidP="00222D56">
      <w:pPr>
        <w:shd w:val="clear" w:color="auto" w:fill="FFFFFF"/>
        <w:spacing w:after="0" w:line="240" w:lineRule="auto"/>
        <w:rPr>
          <w:rFonts w:ascii="Arial" w:eastAsia="Times New Roman" w:hAnsi="Arial" w:cs="Arial"/>
          <w:kern w:val="0"/>
          <w:sz w:val="20"/>
          <w:szCs w:val="20"/>
          <w14:ligatures w14:val="none"/>
        </w:rPr>
      </w:pPr>
    </w:p>
    <w:p w14:paraId="416F6322" w14:textId="77777777" w:rsidR="00222D56" w:rsidRDefault="00222D56" w:rsidP="00222D56"/>
    <w:sectPr w:rsidR="00222D56" w:rsidSect="00222D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56"/>
    <w:rsid w:val="00001FC3"/>
    <w:rsid w:val="000F4810"/>
    <w:rsid w:val="00171DC1"/>
    <w:rsid w:val="001A1A4C"/>
    <w:rsid w:val="00222D56"/>
    <w:rsid w:val="002724EE"/>
    <w:rsid w:val="002E7DE9"/>
    <w:rsid w:val="00306E45"/>
    <w:rsid w:val="003C32AA"/>
    <w:rsid w:val="00416F1F"/>
    <w:rsid w:val="004F5A4F"/>
    <w:rsid w:val="00510ABB"/>
    <w:rsid w:val="00592B95"/>
    <w:rsid w:val="005B523F"/>
    <w:rsid w:val="005D5921"/>
    <w:rsid w:val="00614ABA"/>
    <w:rsid w:val="006630C0"/>
    <w:rsid w:val="007138F7"/>
    <w:rsid w:val="007D3E8E"/>
    <w:rsid w:val="007F718F"/>
    <w:rsid w:val="00822D3B"/>
    <w:rsid w:val="008268CF"/>
    <w:rsid w:val="0087347D"/>
    <w:rsid w:val="008D5A49"/>
    <w:rsid w:val="00925DAE"/>
    <w:rsid w:val="009F1CA9"/>
    <w:rsid w:val="009F43F6"/>
    <w:rsid w:val="00A61FD4"/>
    <w:rsid w:val="00B16438"/>
    <w:rsid w:val="00B5483D"/>
    <w:rsid w:val="00BC5AE4"/>
    <w:rsid w:val="00CB3EAC"/>
    <w:rsid w:val="00D404AE"/>
    <w:rsid w:val="00D95E0C"/>
    <w:rsid w:val="00EC0A1C"/>
    <w:rsid w:val="00F253B0"/>
    <w:rsid w:val="00F71DCA"/>
    <w:rsid w:val="00F811AA"/>
    <w:rsid w:val="00FA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D2BB43"/>
  <w15:chartTrackingRefBased/>
  <w15:docId w15:val="{CBB630C5-9B1A-4483-A8BF-DB42D302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1830</Words>
  <Characters>10437</Characters>
  <Application>Microsoft Office Word</Application>
  <DocSecurity>0</DocSecurity>
  <Lines>86</Lines>
  <Paragraphs>24</Paragraphs>
  <ScaleCrop>false</ScaleCrop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Blanchette</dc:creator>
  <cp:lastModifiedBy>Michael Delli-Gatti</cp:lastModifiedBy>
  <cp:revision>4</cp:revision>
  <dcterms:created xsi:type="dcterms:W3CDTF">2024-10-28T19:22:00Z</dcterms:created>
  <dcterms:modified xsi:type="dcterms:W3CDTF">2024-10-28T19:30:00Z</dcterms:modified>
</cp:coreProperties>
</file>