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1F3" w:rsidP="007851F3" w:rsidRDefault="007851F3" w14:paraId="075D4ED9"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P4</w:t>
      </w:r>
    </w:p>
    <w:p w:rsidR="007851F3" w:rsidP="007851F3" w:rsidRDefault="007851F3" w14:paraId="21A68000" w14:textId="77777777">
      <w:pPr>
        <w:autoSpaceDE w:val="0"/>
        <w:autoSpaceDN w:val="0"/>
        <w:adjustRightInd w:val="0"/>
        <w:rPr>
          <w:rFonts w:ascii="AppleSystemUIFont" w:hAnsi="AppleSystemUIFont" w:cs="AppleSystemUIFont"/>
          <w:b/>
          <w:bCs/>
          <w:kern w:val="0"/>
          <w:sz w:val="40"/>
          <w:szCs w:val="40"/>
        </w:rPr>
      </w:pPr>
    </w:p>
    <w:p w:rsidR="007851F3" w:rsidP="007851F3" w:rsidRDefault="007851F3" w14:paraId="0B893713"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Conversation Guide: Pre-Need Eligibility Determination Application (VA Form 40-10007), Usability Research of Integration Enhancements, August 2023 </w:t>
      </w:r>
    </w:p>
    <w:p w:rsidR="007851F3" w:rsidP="007851F3" w:rsidRDefault="007851F3" w14:paraId="2A129AC9"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Moderator logistics </w:t>
      </w:r>
    </w:p>
    <w:p w:rsidR="007851F3" w:rsidP="007851F3" w:rsidRDefault="007851F3" w14:paraId="26C8E46B"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Use #feedback-backchannel in Slack for real-time feedback from observers.</w:t>
      </w:r>
      <w:r>
        <w:rPr>
          <w:rFonts w:ascii="AppleSystemUIFont" w:hAnsi="AppleSystemUIFont" w:cs="AppleSystemUIFont"/>
          <w:kern w:val="0"/>
          <w:sz w:val="26"/>
          <w:szCs w:val="26"/>
        </w:rPr>
        <w:t xml:space="preserve"> [In this study, we will be using the designated Teams channel to facilitate communications with stakeholders.] </w:t>
      </w:r>
    </w:p>
    <w:p w:rsidR="007851F3" w:rsidP="007851F3" w:rsidRDefault="007851F3" w14:paraId="03EF96B8"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Send out the </w:t>
      </w:r>
      <w:hyperlink w:history="1" r:id="rId5">
        <w:r>
          <w:rPr>
            <w:rFonts w:ascii="AppleSystemUIFont" w:hAnsi="AppleSystemUIFont" w:cs="AppleSystemUIFont"/>
            <w:i/>
            <w:iCs/>
            <w:color w:val="DCA10D"/>
            <w:kern w:val="0"/>
            <w:sz w:val="26"/>
            <w:szCs w:val="26"/>
          </w:rPr>
          <w:t>observer instructions</w:t>
        </w:r>
      </w:hyperlink>
      <w:r>
        <w:rPr>
          <w:rFonts w:ascii="AppleSystemUIFont" w:hAnsi="AppleSystemUIFont" w:cs="AppleSystemUIFont"/>
          <w:i/>
          <w:iCs/>
          <w:kern w:val="0"/>
          <w:sz w:val="26"/>
          <w:szCs w:val="26"/>
        </w:rPr>
        <w:t xml:space="preserve"> to your observers (</w:t>
      </w:r>
      <w:proofErr w:type="spellStart"/>
      <w:r>
        <w:rPr>
          <w:rFonts w:ascii="AppleSystemUIFont" w:hAnsi="AppleSystemUIFont" w:cs="AppleSystemUIFont"/>
          <w:i/>
          <w:iCs/>
          <w:kern w:val="0"/>
          <w:sz w:val="26"/>
          <w:szCs w:val="26"/>
        </w:rPr>
        <w:t>Slackbot</w:t>
      </w:r>
      <w:proofErr w:type="spellEnd"/>
      <w:r>
        <w:rPr>
          <w:rFonts w:ascii="AppleSystemUIFont" w:hAnsi="AppleSystemUIFont" w:cs="AppleSystemUIFont"/>
          <w:i/>
          <w:iCs/>
          <w:kern w:val="0"/>
          <w:sz w:val="26"/>
          <w:szCs w:val="26"/>
        </w:rPr>
        <w:t xml:space="preserve"> will do this for you if you type "observer instructions" into </w:t>
      </w:r>
      <w:hyperlink w:history="1" r:id="rId6">
        <w:r>
          <w:rPr>
            <w:rFonts w:ascii="AppleSystemUIFont" w:hAnsi="AppleSystemUIFont" w:cs="AppleSystemUIFont"/>
            <w:i/>
            <w:iCs/>
            <w:color w:val="DCA10D"/>
            <w:kern w:val="0"/>
            <w:sz w:val="26"/>
            <w:szCs w:val="26"/>
          </w:rPr>
          <w:t>#feedback-backchannel</w:t>
        </w:r>
      </w:hyperlink>
      <w:r>
        <w:rPr>
          <w:rFonts w:ascii="AppleSystemUIFont" w:hAnsi="AppleSystemUIFont" w:cs="AppleSystemUIFont"/>
          <w:i/>
          <w:iCs/>
          <w:kern w:val="0"/>
          <w:sz w:val="26"/>
          <w:szCs w:val="26"/>
        </w:rPr>
        <w:t>).</w:t>
      </w:r>
      <w:r>
        <w:rPr>
          <w:rFonts w:ascii="AppleSystemUIFont" w:hAnsi="AppleSystemUIFont" w:cs="AppleSystemUIFont"/>
          <w:kern w:val="0"/>
          <w:sz w:val="26"/>
          <w:szCs w:val="26"/>
        </w:rPr>
        <w:t> </w:t>
      </w:r>
    </w:p>
    <w:p w:rsidR="007851F3" w:rsidP="007851F3" w:rsidRDefault="007851F3" w14:paraId="1975CD04"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Mute your Slack and computer notifications.</w:t>
      </w:r>
      <w:r>
        <w:rPr>
          <w:rFonts w:ascii="AppleSystemUIFont" w:hAnsi="AppleSystemUIFont" w:cs="AppleSystemUIFont"/>
          <w:kern w:val="0"/>
          <w:sz w:val="26"/>
          <w:szCs w:val="26"/>
        </w:rPr>
        <w:t> </w:t>
      </w:r>
    </w:p>
    <w:p w:rsidR="007851F3" w:rsidP="007851F3" w:rsidRDefault="007851F3" w14:paraId="5746C075"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Share the GitHub participant doc with Perigean for notetaking.</w:t>
      </w:r>
      <w:r>
        <w:rPr>
          <w:rFonts w:ascii="AppleSystemUIFont" w:hAnsi="AppleSystemUIFont" w:cs="AppleSystemUIFont"/>
          <w:kern w:val="0"/>
          <w:sz w:val="26"/>
          <w:szCs w:val="26"/>
        </w:rPr>
        <w:t> </w:t>
      </w:r>
    </w:p>
    <w:p w:rsidR="007851F3" w:rsidP="007851F3" w:rsidRDefault="007851F3" w14:paraId="50523693"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Before you start the session </w:t>
      </w:r>
    </w:p>
    <w:p w:rsidR="007851F3" w:rsidP="007851F3" w:rsidRDefault="007851F3" w14:paraId="7D0478B8"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Make sure everyone except the participant and moderator are on mute.</w:t>
      </w:r>
      <w:r>
        <w:rPr>
          <w:rFonts w:ascii="AppleSystemUIFont" w:hAnsi="AppleSystemUIFont" w:cs="AppleSystemUIFont"/>
          <w:kern w:val="0"/>
          <w:sz w:val="26"/>
          <w:szCs w:val="26"/>
        </w:rPr>
        <w:t> </w:t>
      </w:r>
    </w:p>
    <w:p w:rsidR="007851F3" w:rsidP="007851F3" w:rsidRDefault="007851F3" w14:paraId="2F982A73"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In the Participant window, tap the More drop-down arrow and make sure "Play join and leave sound" is unchecked.</w:t>
      </w:r>
      <w:r>
        <w:rPr>
          <w:rFonts w:ascii="AppleSystemUIFont" w:hAnsi="AppleSystemUIFont" w:cs="AppleSystemUIFont"/>
          <w:kern w:val="0"/>
          <w:sz w:val="26"/>
          <w:szCs w:val="26"/>
        </w:rPr>
        <w:t> </w:t>
      </w:r>
    </w:p>
    <w:p w:rsidR="007851F3" w:rsidP="007851F3" w:rsidRDefault="007851F3" w14:paraId="7BA13E23"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Check your [screensharing setup]. Make sure you are setup on Zoom app and ready to screenshare in case participant can't.</w:t>
      </w:r>
      <w:r>
        <w:rPr>
          <w:rFonts w:ascii="AppleSystemUIFont" w:hAnsi="AppleSystemUIFont" w:cs="AppleSystemUIFont"/>
          <w:kern w:val="0"/>
          <w:sz w:val="26"/>
          <w:szCs w:val="26"/>
        </w:rPr>
        <w:t> </w:t>
      </w:r>
    </w:p>
    <w:p w:rsidR="007851F3" w:rsidP="007851F3" w:rsidRDefault="007851F3" w14:paraId="73D9C60A"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When the participant is ready, begin the session with the following intro.</w:t>
      </w:r>
      <w:r>
        <w:rPr>
          <w:rFonts w:ascii="AppleSystemUIFont" w:hAnsi="AppleSystemUIFont" w:cs="AppleSystemUIFont"/>
          <w:kern w:val="0"/>
          <w:sz w:val="26"/>
          <w:szCs w:val="26"/>
        </w:rPr>
        <w:t> </w:t>
      </w:r>
    </w:p>
    <w:p w:rsidR="007851F3" w:rsidP="007851F3" w:rsidRDefault="007851F3" w14:paraId="048F5B42"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Project-Specific Setup and Intro - 10 minutes </w:t>
      </w:r>
    </w:p>
    <w:p w:rsidR="007851F3" w:rsidP="007851F3" w:rsidRDefault="007851F3" w14:paraId="0AAC9C91"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[Moderator turns on camera. Waits to admit observers until consent is received from participant]</w:t>
      </w:r>
      <w:r>
        <w:rPr>
          <w:rFonts w:ascii="AppleSystemUIFont" w:hAnsi="AppleSystemUIFont" w:cs="AppleSystemUIFont"/>
          <w:kern w:val="0"/>
          <w:sz w:val="26"/>
          <w:szCs w:val="26"/>
        </w:rPr>
        <w:t> </w:t>
      </w:r>
    </w:p>
    <w:p w:rsidR="007851F3" w:rsidP="007851F3" w:rsidRDefault="007851F3" w14:paraId="1AFF12E3"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for joining us today! My name is Charlie and I'm a designer for VA.gov. I also have a colleague on the line, Cindy, observing and taking notes. Today, we're going to review a prototype of the VA Pre-Need application for eligibility determination at a VA national cemetery. We're working on improvements to the form, so it's important that we get feedback from users. </w:t>
      </w:r>
    </w:p>
    <w:p w:rsidR="007851F3" w:rsidP="007851F3" w:rsidRDefault="007851F3" w14:paraId="46844862"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This entire session should take about 45 minutes or less. I want to be sure not to keep you much longer, so I may occasionally prompt you with the next question. </w:t>
      </w:r>
    </w:p>
    <w:p w:rsidR="007851F3" w:rsidP="007851F3" w:rsidRDefault="007851F3" w14:paraId="5BD9C119"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You'll be </w:t>
      </w:r>
      <w:proofErr w:type="gramStart"/>
      <w:r>
        <w:rPr>
          <w:rFonts w:ascii="AppleSystemUIFont" w:hAnsi="AppleSystemUIFont" w:cs="AppleSystemUIFont"/>
          <w:kern w:val="0"/>
          <w:sz w:val="26"/>
          <w:szCs w:val="26"/>
        </w:rPr>
        <w:t>taking a look</w:t>
      </w:r>
      <w:proofErr w:type="gramEnd"/>
      <w:r>
        <w:rPr>
          <w:rFonts w:ascii="AppleSystemUIFont" w:hAnsi="AppleSystemUIFont" w:cs="AppleSystemUIFont"/>
          <w:kern w:val="0"/>
          <w:sz w:val="26"/>
          <w:szCs w:val="26"/>
        </w:rPr>
        <w:t xml:space="preserve"> at a prototype of the application. This prototype is basically made up of images or mockups so none of your actions will affect your actual VA information or benefits and none of your details are collected at any point or associated to your comments. As you click through the prototype, the fields will prefill with test data. </w:t>
      </w:r>
    </w:p>
    <w:p w:rsidR="007851F3" w:rsidP="007851F3" w:rsidRDefault="007851F3" w14:paraId="4BD1D2B1"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for any reason and at any time you want to stop the session, please let me know. You'll be compensated no matter how much of the session we complete. </w:t>
      </w:r>
    </w:p>
    <w:p w:rsidR="007851F3" w:rsidP="007851F3" w:rsidRDefault="007851F3" w14:paraId="4B8CBEBF"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Perigean did ask for your consent to allow other observers, but I want to be sure before we get going. </w:t>
      </w:r>
      <w:r>
        <w:rPr>
          <w:rFonts w:ascii="AppleSystemUIFont" w:hAnsi="AppleSystemUIFont" w:cs="AppleSystemUIFont"/>
          <w:b/>
          <w:bCs/>
          <w:kern w:val="0"/>
          <w:sz w:val="26"/>
          <w:szCs w:val="26"/>
        </w:rPr>
        <w:t>Are you okay with a couple of additional observers during this session?</w:t>
      </w:r>
      <w:r>
        <w:rPr>
          <w:rFonts w:ascii="AppleSystemUIFont" w:hAnsi="AppleSystemUIFont" w:cs="AppleSystemUIFont"/>
          <w:kern w:val="0"/>
          <w:sz w:val="26"/>
          <w:szCs w:val="26"/>
        </w:rPr>
        <w:t> </w:t>
      </w:r>
    </w:p>
    <w:p w:rsidR="007851F3" w:rsidP="007851F3" w:rsidRDefault="007851F3" w14:paraId="717E752F"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no:</w:t>
      </w:r>
      <w:r>
        <w:rPr>
          <w:rFonts w:ascii="AppleSystemUIFont" w:hAnsi="AppleSystemUIFont" w:cs="AppleSystemUIFont"/>
          <w:i/>
          <w:iCs/>
          <w:kern w:val="0"/>
          <w:sz w:val="26"/>
          <w:szCs w:val="26"/>
        </w:rPr>
        <w:t xml:space="preserve"> Use Slack/Teams to kindly ask the observers to leave the Zoom.</w:t>
      </w:r>
      <w:r>
        <w:rPr>
          <w:rFonts w:ascii="AppleSystemUIFont" w:hAnsi="AppleSystemUIFont" w:cs="AppleSystemUIFont"/>
          <w:kern w:val="0"/>
          <w:sz w:val="26"/>
          <w:szCs w:val="26"/>
        </w:rPr>
        <w:t> </w:t>
      </w:r>
    </w:p>
    <w:p w:rsidR="007851F3" w:rsidP="007851F3" w:rsidRDefault="007851F3" w14:paraId="1B627713"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yes:</w:t>
      </w:r>
      <w:r>
        <w:rPr>
          <w:rFonts w:ascii="AppleSystemUIFont" w:hAnsi="AppleSystemUIFont" w:cs="AppleSystemUIFont"/>
          <w:i/>
          <w:iCs/>
          <w:kern w:val="0"/>
          <w:sz w:val="26"/>
          <w:szCs w:val="26"/>
        </w:rPr>
        <w:t xml:space="preserve"> Admit observers.</w:t>
      </w:r>
      <w:r>
        <w:rPr>
          <w:rFonts w:ascii="AppleSystemUIFont" w:hAnsi="AppleSystemUIFont" w:cs="AppleSystemUIFont"/>
          <w:kern w:val="0"/>
          <w:sz w:val="26"/>
          <w:szCs w:val="26"/>
        </w:rPr>
        <w:t> </w:t>
      </w:r>
    </w:p>
    <w:p w:rsidR="007851F3" w:rsidP="007851F3" w:rsidRDefault="007851F3" w14:paraId="2B7ED611"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Then, ask the notetaker and observers to give a brief, introduction, like their first name and position with VA.gov. (This is meant to humanize the interaction of observation for the participant)</w:t>
      </w:r>
      <w:r>
        <w:rPr>
          <w:rFonts w:ascii="AppleSystemUIFont" w:hAnsi="AppleSystemUIFont" w:cs="AppleSystemUIFont"/>
          <w:kern w:val="0"/>
          <w:sz w:val="26"/>
          <w:szCs w:val="26"/>
        </w:rPr>
        <w:t> </w:t>
      </w:r>
    </w:p>
    <w:p w:rsidR="007851F3" w:rsidP="007851F3" w:rsidRDefault="007851F3" w14:paraId="3BE70C90"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Once complete ask notetaker and observers to turn off their cameras for remainder of the session to save bandwidth. Moderator can turn off camera.</w:t>
      </w:r>
      <w:r>
        <w:rPr>
          <w:rFonts w:ascii="AppleSystemUIFont" w:hAnsi="AppleSystemUIFont" w:cs="AppleSystemUIFont"/>
          <w:kern w:val="0"/>
          <w:sz w:val="26"/>
          <w:szCs w:val="26"/>
        </w:rPr>
        <w:t> </w:t>
      </w:r>
    </w:p>
    <w:p w:rsidR="007851F3" w:rsidP="007851F3" w:rsidRDefault="007851F3" w14:paraId="29D9C79B"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on a desktop, mobile or tablet device? (iPhone)</w:t>
      </w:r>
    </w:p>
    <w:p w:rsidR="007851F3" w:rsidP="007851F3" w:rsidRDefault="007851F3" w14:paraId="6CD20036" w14:textId="10B3B5AF">
      <w:pPr>
        <w:numPr>
          <w:ilvl w:val="0"/>
          <w:numId w:val="3"/>
        </w:numPr>
        <w:autoSpaceDE w:val="0"/>
        <w:autoSpaceDN w:val="0"/>
        <w:adjustRightInd w:val="0"/>
        <w:ind w:left="0" w:firstLine="0"/>
        <w:rPr>
          <w:rFonts w:ascii="AppleSystemUIFont" w:hAnsi="AppleSystemUIFont" w:cs="AppleSystemUIFont"/>
          <w:kern w:val="0"/>
          <w:sz w:val="26"/>
          <w:szCs w:val="26"/>
        </w:rPr>
      </w:pPr>
      <w:r w:rsidR="007851F3">
        <w:rPr>
          <w:rFonts w:ascii="AppleSystemUIFont" w:hAnsi="AppleSystemUIFont" w:cs="AppleSystemUIFont"/>
          <w:kern w:val="0"/>
          <w:sz w:val="26"/>
          <w:szCs w:val="26"/>
        </w:rPr>
        <w:t>I'm</w:t>
      </w:r>
      <w:r w:rsidR="007851F3">
        <w:rPr>
          <w:rFonts w:ascii="AppleSystemUIFont" w:hAnsi="AppleSystemUIFont" w:cs="AppleSystemUIFont"/>
          <w:kern w:val="0"/>
          <w:sz w:val="26"/>
          <w:szCs w:val="26"/>
        </w:rPr>
        <w:t xml:space="preserve"> going to send you a link in the chat that I would like for you to open. </w:t>
      </w:r>
    </w:p>
    <w:p w:rsidR="007851F3" w:rsidP="007851F3" w:rsidRDefault="007851F3" w14:paraId="4F5EFF78" w14:textId="77777777">
      <w:pPr>
        <w:autoSpaceDE w:val="0"/>
        <w:autoSpaceDN w:val="0"/>
        <w:adjustRightInd w:val="0"/>
        <w:rPr>
          <w:rFonts w:ascii="AppleSystemUIFont" w:hAnsi="AppleSystemUIFont" w:cs="AppleSystemUIFont"/>
          <w:kern w:val="0"/>
          <w:sz w:val="26"/>
          <w:szCs w:val="26"/>
        </w:rPr>
      </w:pPr>
      <w:hyperlink w:history="1" r:id="rId7">
        <w:r>
          <w:rPr>
            <w:rFonts w:ascii="AppleSystemUIFont" w:hAnsi="AppleSystemUIFont" w:cs="AppleSystemUIFont"/>
            <w:color w:val="DCA10D"/>
            <w:kern w:val="0"/>
            <w:sz w:val="26"/>
            <w:szCs w:val="26"/>
          </w:rPr>
          <w:t xml:space="preserve">Integration v0.1 </w:t>
        </w:r>
        <w:proofErr w:type="spellStart"/>
        <w:r>
          <w:rPr>
            <w:rFonts w:ascii="AppleSystemUIFont" w:hAnsi="AppleSystemUIFont" w:cs="AppleSystemUIFont"/>
            <w:color w:val="DCA10D"/>
            <w:kern w:val="0"/>
            <w:sz w:val="26"/>
            <w:szCs w:val="26"/>
          </w:rPr>
          <w:t>InVision</w:t>
        </w:r>
        <w:proofErr w:type="spellEnd"/>
        <w:r>
          <w:rPr>
            <w:rFonts w:ascii="AppleSystemUIFont" w:hAnsi="AppleSystemUIFont" w:cs="AppleSystemUIFont"/>
            <w:color w:val="DCA10D"/>
            <w:kern w:val="0"/>
            <w:sz w:val="26"/>
            <w:szCs w:val="26"/>
          </w:rPr>
          <w:t xml:space="preserve"> Prototype Link</w:t>
        </w:r>
      </w:hyperlink>
      <w:r>
        <w:rPr>
          <w:rFonts w:ascii="AppleSystemUIFont" w:hAnsi="AppleSystemUIFont" w:cs="AppleSystemUIFont"/>
          <w:kern w:val="0"/>
          <w:sz w:val="26"/>
          <w:szCs w:val="26"/>
        </w:rPr>
        <w:t xml:space="preserve"> {link} </w:t>
      </w:r>
    </w:p>
    <w:p w:rsidR="007851F3" w:rsidP="007851F3" w:rsidRDefault="007851F3" w14:paraId="0A7B6F25"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Okay, now I'm going to ask you to share your screen in Zoom so that we can look at the prototype together and then we'll begin. </w:t>
      </w:r>
    </w:p>
    <w:p w:rsidR="007851F3" w:rsidP="007851F3" w:rsidRDefault="007851F3" w14:paraId="3C639C08"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desktop:</w:t>
      </w:r>
      <w:r>
        <w:rPr>
          <w:rFonts w:ascii="AppleSystemUIFont" w:hAnsi="AppleSystemUIFont" w:cs="AppleSystemUIFont"/>
          <w:kern w:val="0"/>
          <w:sz w:val="26"/>
          <w:szCs w:val="26"/>
        </w:rPr>
        <w:t xml:space="preserve"> Locate green Share Screen button on the bottom tool pane. </w:t>
      </w:r>
    </w:p>
    <w:p w:rsidR="007851F3" w:rsidP="007851F3" w:rsidRDefault="007851F3" w14:paraId="5465C495"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mobile:</w:t>
      </w:r>
      <w:r>
        <w:rPr>
          <w:rFonts w:ascii="AppleSystemUIFont" w:hAnsi="AppleSystemUIFont" w:cs="AppleSystemUIFont"/>
          <w:kern w:val="0"/>
          <w:sz w:val="26"/>
          <w:szCs w:val="26"/>
        </w:rPr>
        <w:t xml:space="preserve"> Locate Share button in bottom tool panel (it's scrollable and they may need to scroll to see button if off screen), then hit "Start broadcast". </w:t>
      </w:r>
    </w:p>
    <w:p w:rsidR="007851F3" w:rsidP="007851F3" w:rsidRDefault="007851F3" w14:paraId="5F3374A0"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If they have trouble locating the chat or with sharing, talk them through finding the chat window to locate the prototype link and the Zoom screen sharing features.</w:t>
      </w:r>
      <w:r>
        <w:rPr>
          <w:rFonts w:ascii="AppleSystemUIFont" w:hAnsi="AppleSystemUIFont" w:cs="AppleSystemUIFont"/>
          <w:kern w:val="0"/>
          <w:sz w:val="26"/>
          <w:szCs w:val="26"/>
        </w:rPr>
        <w:t xml:space="preserve"> </w:t>
      </w:r>
      <w:hyperlink w:history="1" r:id="rId8">
        <w:r>
          <w:rPr>
            <w:rFonts w:ascii="AppleSystemUIFont" w:hAnsi="AppleSystemUIFont" w:cs="AppleSystemUIFont"/>
            <w:color w:val="DCA10D"/>
            <w:kern w:val="0"/>
            <w:sz w:val="26"/>
            <w:szCs w:val="26"/>
          </w:rPr>
          <w:t>Zoom share screen directions</w:t>
        </w:r>
      </w:hyperlink>
      <w:r>
        <w:rPr>
          <w:rFonts w:ascii="AppleSystemUIFont" w:hAnsi="AppleSystemUIFont" w:cs="AppleSystemUIFont"/>
          <w:kern w:val="0"/>
          <w:sz w:val="26"/>
          <w:szCs w:val="26"/>
        </w:rPr>
        <w:t> </w:t>
      </w:r>
    </w:p>
    <w:p w:rsidR="007851F3" w:rsidP="007851F3" w:rsidRDefault="007851F3" w14:paraId="540DF890"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Can </w:t>
      </w:r>
      <w:proofErr w:type="gramStart"/>
      <w:r>
        <w:rPr>
          <w:rFonts w:ascii="AppleSystemUIFont" w:hAnsi="AppleSystemUIFont" w:cs="AppleSystemUIFont"/>
          <w:i/>
          <w:iCs/>
          <w:kern w:val="0"/>
          <w:sz w:val="26"/>
          <w:szCs w:val="26"/>
        </w:rPr>
        <w:t>actually do</w:t>
      </w:r>
      <w:proofErr w:type="gramEnd"/>
      <w:r>
        <w:rPr>
          <w:rFonts w:ascii="AppleSystemUIFont" w:hAnsi="AppleSystemUIFont" w:cs="AppleSystemUIFont"/>
          <w:i/>
          <w:iCs/>
          <w:kern w:val="0"/>
          <w:sz w:val="26"/>
          <w:szCs w:val="26"/>
        </w:rPr>
        <w:t xml:space="preserve"> this while explaining to them where to find “Chat” and “Share,” so by the end we're looking at their screen, then move onto recording.</w:t>
      </w:r>
      <w:r>
        <w:rPr>
          <w:rFonts w:ascii="AppleSystemUIFont" w:hAnsi="AppleSystemUIFont" w:cs="AppleSystemUIFont"/>
          <w:kern w:val="0"/>
          <w:sz w:val="26"/>
          <w:szCs w:val="26"/>
        </w:rPr>
        <w:t> </w:t>
      </w:r>
    </w:p>
    <w:p w:rsidR="007851F3" w:rsidP="007851F3" w:rsidRDefault="007851F3" w14:paraId="37058F5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Backup plan if they cannot figure out how to share screen:</w:t>
      </w:r>
      <w:r>
        <w:rPr>
          <w:rFonts w:ascii="AppleSystemUIFont" w:hAnsi="AppleSystemUIFont" w:cs="AppleSystemUIFont"/>
          <w:kern w:val="0"/>
          <w:sz w:val="26"/>
          <w:szCs w:val="26"/>
        </w:rPr>
        <w:t> </w:t>
      </w:r>
    </w:p>
    <w:p w:rsidR="007851F3" w:rsidP="007851F3" w:rsidRDefault="007851F3" w14:paraId="6B59E7E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Ok, it seems like we're having some trouble getting the prototype up on your screen. I'm really excited for you to participate though, so what we're going to do today is have me share my screen, and then I'm going to have you "Drive". You can tell me what to do, what to tap, on, etc. Does that sound ok? </w:t>
      </w:r>
    </w:p>
    <w:p w:rsidR="007851F3" w:rsidP="007851F3" w:rsidRDefault="007851F3" w14:paraId="73238D0B" w14:textId="77777777">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[Share your screen]. Can you confirm if you can see my screen? </w:t>
      </w:r>
    </w:p>
    <w:p w:rsidR="007851F3" w:rsidP="007851F3" w:rsidRDefault="007851F3" w14:paraId="35E6DB4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Recording Instructions</w:t>
      </w:r>
      <w:r>
        <w:rPr>
          <w:rFonts w:ascii="AppleSystemUIFont" w:hAnsi="AppleSystemUIFont" w:cs="AppleSystemUIFont"/>
          <w:kern w:val="0"/>
          <w:sz w:val="26"/>
          <w:szCs w:val="26"/>
        </w:rPr>
        <w:t xml:space="preserve"> ////// </w:t>
      </w:r>
    </w:p>
    <w:p w:rsidR="007851F3" w:rsidP="007851F3" w:rsidRDefault="007851F3" w14:paraId="7477FFFF"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comfortable if I record my screen and audio as we talk today? We use the recordings to confirm that we have captured your opinions accurately. The recordings are destroyed after we complete analysis, and none of your comments will be attributed to you directly. </w:t>
      </w:r>
    </w:p>
    <w:p w:rsidR="007851F3" w:rsidP="007851F3" w:rsidRDefault="007851F3" w14:paraId="3AA4D079"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yes:</w:t>
      </w:r>
      <w:r>
        <w:rPr>
          <w:rFonts w:ascii="AppleSystemUIFont" w:hAnsi="AppleSystemUIFont" w:cs="AppleSystemUIFont"/>
          <w:kern w:val="0"/>
          <w:sz w:val="26"/>
          <w:szCs w:val="26"/>
        </w:rPr>
        <w:t xml:space="preserve"> Once I start recording, I am going to confirm that you are ok with me recording this session once more. </w:t>
      </w:r>
    </w:p>
    <w:p w:rsidR="007851F3" w:rsidP="007851F3" w:rsidRDefault="007851F3" w14:paraId="5FDE8F17"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no:</w:t>
      </w:r>
      <w:r>
        <w:rPr>
          <w:rFonts w:ascii="AppleSystemUIFont" w:hAnsi="AppleSystemUIFont" w:cs="AppleSystemUIFont"/>
          <w:kern w:val="0"/>
          <w:sz w:val="26"/>
          <w:szCs w:val="26"/>
        </w:rPr>
        <w:t xml:space="preserve"> That's ok. We can use our notes to complete our analysis. </w:t>
      </w:r>
    </w:p>
    <w:p w:rsidR="007851F3" w:rsidP="007851F3" w:rsidRDefault="007851F3" w14:paraId="78245D16"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lastRenderedPageBreak/>
        <w:t>If yes, start recording to the Cloud.</w:t>
      </w:r>
      <w:r>
        <w:rPr>
          <w:rFonts w:ascii="AppleSystemUIFont" w:hAnsi="AppleSystemUIFont" w:cs="AppleSystemUIFont"/>
          <w:kern w:val="0"/>
          <w:sz w:val="26"/>
          <w:szCs w:val="26"/>
        </w:rPr>
        <w:t> </w:t>
      </w:r>
    </w:p>
    <w:p w:rsidR="007851F3" w:rsidP="007851F3" w:rsidRDefault="007851F3" w14:paraId="26141F3D"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have started recording. I'd like to confirm: Are you comfortable if I record my screen and audio as we talk today?" </w:t>
      </w:r>
    </w:p>
    <w:p w:rsidR="007851F3" w:rsidP="007851F3" w:rsidRDefault="007851F3" w14:paraId="6CFF1F94"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 Now we're ready to begin! </w:t>
      </w:r>
    </w:p>
    <w:p w:rsidR="007851F3" w:rsidP="007851F3" w:rsidRDefault="007851F3" w14:paraId="126B685B"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Warm-up Questions - 5 minutes </w:t>
      </w:r>
    </w:p>
    <w:p w:rsidR="007851F3" w:rsidP="007851F3" w:rsidRDefault="007851F3" w14:paraId="3D8F1AA3"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To start, I'd like to ask you a few warm-up questions. (Joined in 1995, retired in 2019, been in field hospital supporting </w:t>
      </w:r>
      <w:proofErr w:type="spellStart"/>
      <w:r>
        <w:rPr>
          <w:rFonts w:ascii="AppleSystemUIFont" w:hAnsi="AppleSystemUIFont" w:cs="AppleSystemUIFont"/>
          <w:kern w:val="0"/>
          <w:sz w:val="26"/>
          <w:szCs w:val="26"/>
        </w:rPr>
        <w:t>hositoiak</w:t>
      </w:r>
      <w:proofErr w:type="spellEnd"/>
      <w:r>
        <w:rPr>
          <w:rFonts w:ascii="AppleSystemUIFont" w:hAnsi="AppleSystemUIFont" w:cs="AppleSystemUIFont"/>
          <w:kern w:val="0"/>
          <w:sz w:val="26"/>
          <w:szCs w:val="26"/>
        </w:rPr>
        <w:t xml:space="preserve"> and taught in military programs)</w:t>
      </w:r>
    </w:p>
    <w:p w:rsidR="007851F3" w:rsidP="007851F3" w:rsidRDefault="007851F3" w14:paraId="35FDC62B"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Can you briefly tell me about your background with the military? [Determine if they're a Veteran, family member, or a personal representative] </w:t>
      </w:r>
    </w:p>
    <w:p w:rsidR="007851F3" w:rsidP="007851F3" w:rsidRDefault="007851F3" w14:paraId="63A82920"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 you know that you could apply to see if you're eligible to be buried in a national cemetery? - If so, how did you find out? (Yes, Samuel C gives webinars on VA benefits and services)</w:t>
      </w:r>
    </w:p>
    <w:p w:rsidR="007851F3" w:rsidP="007851F3" w:rsidRDefault="007851F3" w14:paraId="453E91BB"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qualifies you to be buried in a national cemetery? (Having served and have been honorably discharged)</w:t>
      </w:r>
    </w:p>
    <w:p w:rsidR="007851F3" w:rsidP="007851F3" w:rsidRDefault="007851F3" w14:paraId="0C699C5C"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thinking about planning for your burial, would you prefer to be buried in a national cemetery? (National cemetery)</w:t>
      </w:r>
    </w:p>
    <w:p w:rsidR="007851F3" w:rsidP="007851F3" w:rsidRDefault="007851F3" w14:paraId="4AA03EB4"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you applied before to see if you're eligible for burial in a national cemetery? (Have applied but it’s been 5 years) </w:t>
      </w:r>
    </w:p>
    <w:p w:rsidR="007851F3" w:rsidP="007851F3" w:rsidRDefault="007851F3" w14:paraId="00924B99"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Could you describe how that process went and your thoughts about it? </w:t>
      </w:r>
    </w:p>
    <w:p w:rsidR="007851F3" w:rsidP="007851F3" w:rsidRDefault="007851F3" w14:paraId="076AD5A6"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No: Is that something you would be interested in doing at some point? </w:t>
      </w:r>
    </w:p>
    <w:p w:rsidR="007851F3" w:rsidP="007851F3" w:rsidRDefault="007851F3" w14:paraId="2892E31A"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Getting Started - 1 </w:t>
      </w:r>
      <w:proofErr w:type="gramStart"/>
      <w:r>
        <w:rPr>
          <w:rFonts w:ascii="AppleSystemUIFont" w:hAnsi="AppleSystemUIFont" w:cs="AppleSystemUIFont"/>
          <w:b/>
          <w:bCs/>
          <w:kern w:val="0"/>
          <w:sz w:val="32"/>
          <w:szCs w:val="32"/>
        </w:rPr>
        <w:t>minute</w:t>
      </w:r>
      <w:proofErr w:type="gramEnd"/>
      <w:r>
        <w:rPr>
          <w:rFonts w:ascii="AppleSystemUIFont" w:hAnsi="AppleSystemUIFont" w:cs="AppleSystemUIFont"/>
          <w:b/>
          <w:bCs/>
          <w:kern w:val="0"/>
          <w:sz w:val="32"/>
          <w:szCs w:val="32"/>
        </w:rPr>
        <w:t> </w:t>
      </w:r>
    </w:p>
    <w:p w:rsidR="007851F3" w:rsidP="007851F3" w:rsidRDefault="007851F3" w14:paraId="261F185A"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applying to see if you're eligible for burial in a VA national cemetery, the VA Pre-Need application can be used. I'm going to give you a scenario for you to walk through a prototype of this application and give us your thoughts. </w:t>
      </w:r>
    </w:p>
    <w:p w:rsidR="007851F3" w:rsidP="007851F3" w:rsidRDefault="007851F3" w14:paraId="11F603DC"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prototype link I shared is a work in progress, so there might be a few mistakes, or it may not function exactly the way you expect, which is ok. Some areas will be </w:t>
      </w:r>
      <w:proofErr w:type="gramStart"/>
      <w:r>
        <w:rPr>
          <w:rFonts w:ascii="AppleSystemUIFont" w:hAnsi="AppleSystemUIFont" w:cs="AppleSystemUIFont"/>
          <w:kern w:val="0"/>
          <w:sz w:val="26"/>
          <w:szCs w:val="26"/>
        </w:rPr>
        <w:t>clickable</w:t>
      </w:r>
      <w:proofErr w:type="gramEnd"/>
      <w:r>
        <w:rPr>
          <w:rFonts w:ascii="AppleSystemUIFont" w:hAnsi="AppleSystemUIFont" w:cs="AppleSystemUIFont"/>
          <w:kern w:val="0"/>
          <w:sz w:val="26"/>
          <w:szCs w:val="26"/>
        </w:rPr>
        <w:t xml:space="preserve"> and some will not and some fields will fill in when you click on them. </w:t>
      </w:r>
    </w:p>
    <w:p w:rsidR="007851F3" w:rsidP="007851F3" w:rsidRDefault="007851F3" w14:paraId="25FED1DF"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While you're going through the scenario, it would be </w:t>
      </w:r>
      <w:proofErr w:type="gramStart"/>
      <w:r>
        <w:rPr>
          <w:rFonts w:ascii="AppleSystemUIFont" w:hAnsi="AppleSystemUIFont" w:cs="AppleSystemUIFont"/>
          <w:kern w:val="0"/>
          <w:sz w:val="26"/>
          <w:szCs w:val="26"/>
        </w:rPr>
        <w:t>really helpful</w:t>
      </w:r>
      <w:proofErr w:type="gramEnd"/>
      <w:r>
        <w:rPr>
          <w:rFonts w:ascii="AppleSystemUIFont" w:hAnsi="AppleSystemUIFont" w:cs="AppleSystemUIFont"/>
          <w:kern w:val="0"/>
          <w:sz w:val="26"/>
          <w:szCs w:val="26"/>
        </w:rPr>
        <w:t xml:space="preserve"> if you'd think aloud - kind of like you'd do if you were talking to yourself. We are interested in your first reactions, what you're thinking &amp; wondering as you go through the process. The more you say about what you are thinking and wondering, the more we’ll learn, so we want to hear your honest opinions. We're not testing your abilities. We just want to improve the form to better meet Veteran's needs. We won't be offended by any opinions you express, and we welcome your feedback. </w:t>
      </w:r>
    </w:p>
    <w:p w:rsidR="007851F3" w:rsidP="007851F3" w:rsidRDefault="007851F3" w14:paraId="3BC62A05"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you think aloud, it helps us understand what works well and where we might want to make improvements to make things even easier. If you have questions, it’s likely that many other Veterans will, as well, so feel free to ask them along the way. </w:t>
      </w:r>
    </w:p>
    <w:p w:rsidR="007851F3" w:rsidP="007851F3" w:rsidRDefault="007851F3" w14:paraId="3C46E76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i/>
          <w:iCs/>
          <w:kern w:val="0"/>
          <w:sz w:val="26"/>
          <w:szCs w:val="26"/>
        </w:rPr>
        <w:t>Note:</w:t>
      </w:r>
      <w:r>
        <w:rPr>
          <w:rFonts w:ascii="AppleSystemUIFont" w:hAnsi="AppleSystemUIFont" w:cs="AppleSystemUIFont"/>
          <w:i/>
          <w:iCs/>
          <w:kern w:val="0"/>
          <w:sz w:val="26"/>
          <w:szCs w:val="26"/>
        </w:rPr>
        <w:t xml:space="preserve"> Each participant will go through </w:t>
      </w:r>
      <w:r>
        <w:rPr>
          <w:rFonts w:ascii="AppleSystemUIFont" w:hAnsi="AppleSystemUIFont" w:cs="AppleSystemUIFont"/>
          <w:b/>
          <w:bCs/>
          <w:i/>
          <w:iCs/>
          <w:kern w:val="0"/>
          <w:sz w:val="26"/>
          <w:szCs w:val="26"/>
        </w:rPr>
        <w:t>ONE</w:t>
      </w:r>
      <w:r>
        <w:rPr>
          <w:rFonts w:ascii="AppleSystemUIFont" w:hAnsi="AppleSystemUIFont" w:cs="AppleSystemUIFont"/>
          <w:i/>
          <w:iCs/>
          <w:kern w:val="0"/>
          <w:sz w:val="26"/>
          <w:szCs w:val="26"/>
        </w:rPr>
        <w:t xml:space="preserve"> of the tasks below.</w:t>
      </w:r>
      <w:r>
        <w:rPr>
          <w:rFonts w:ascii="AppleSystemUIFont" w:hAnsi="AppleSystemUIFont" w:cs="AppleSystemUIFont"/>
          <w:kern w:val="0"/>
          <w:sz w:val="26"/>
          <w:szCs w:val="26"/>
        </w:rPr>
        <w:t> </w:t>
      </w:r>
    </w:p>
    <w:p w:rsidR="007851F3" w:rsidP="007851F3" w:rsidRDefault="007851F3" w14:paraId="0727696E" w14:textId="77777777">
      <w:pPr>
        <w:autoSpaceDE w:val="0"/>
        <w:autoSpaceDN w:val="0"/>
        <w:adjustRightInd w:val="0"/>
        <w:rPr>
          <w:rFonts w:ascii="AppleSystemUIFont" w:hAnsi="AppleSystemUIFont" w:cs="AppleSystemUIFont"/>
          <w:kern w:val="0"/>
          <w:sz w:val="26"/>
          <w:szCs w:val="26"/>
        </w:rPr>
      </w:pPr>
    </w:p>
    <w:p w:rsidR="007851F3" w:rsidP="007851F3" w:rsidRDefault="007851F3" w14:paraId="0E0457BD"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rsidR="007851F3" w:rsidP="007851F3" w:rsidRDefault="007851F3" w14:paraId="57A698AB"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Task 1: Applying for Self - Applicant is a Veteran - 15 minutes </w:t>
      </w:r>
    </w:p>
    <w:p w:rsidR="007851F3" w:rsidP="007851F3" w:rsidRDefault="007851F3" w14:paraId="2D3BBC01"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For your scenario, pretend that you are Sammy Smith, a Veteran, and that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find out if you're eligible for burial in a VA national cemetery. How would you go about filling out this application? In this example, you are already signed in to VA.gov. I'm going to briefly have you </w:t>
      </w:r>
      <w:proofErr w:type="gramStart"/>
      <w:r>
        <w:rPr>
          <w:rFonts w:ascii="AppleSystemUIFont" w:hAnsi="AppleSystemUIFont" w:cs="AppleSystemUIFont"/>
          <w:kern w:val="0"/>
          <w:sz w:val="26"/>
          <w:szCs w:val="26"/>
        </w:rPr>
        <w:t>take a look</w:t>
      </w:r>
      <w:proofErr w:type="gramEnd"/>
      <w:r>
        <w:rPr>
          <w:rFonts w:ascii="AppleSystemUIFont" w:hAnsi="AppleSystemUIFont" w:cs="AppleSystemUIFont"/>
          <w:kern w:val="0"/>
          <w:sz w:val="26"/>
          <w:szCs w:val="26"/>
        </w:rPr>
        <w:t xml:space="preserve"> at this information page before you start the application.</w:t>
      </w:r>
    </w:p>
    <w:p w:rsidR="007851F3" w:rsidP="007851F3" w:rsidRDefault="007851F3" w14:paraId="67A82AB5"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(Check back the prototype for screen order before this page*)</w:t>
      </w:r>
    </w:p>
    <w:p w:rsidR="007851F3" w:rsidP="007851F3" w:rsidRDefault="007851F3" w14:paraId="397B525F"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(Really taking time to read. Is looking for specific parts. She noticed it doesn’t apply to Arlington </w:t>
      </w:r>
      <w:proofErr w:type="gramStart"/>
      <w:r>
        <w:rPr>
          <w:rFonts w:ascii="AppleSystemUIFont" w:hAnsi="AppleSystemUIFont" w:cs="AppleSystemUIFont"/>
          <w:kern w:val="0"/>
          <w:sz w:val="26"/>
          <w:szCs w:val="26"/>
        </w:rPr>
        <w:t>anymore, but</w:t>
      </w:r>
      <w:proofErr w:type="gramEnd"/>
      <w:r>
        <w:rPr>
          <w:rFonts w:ascii="AppleSystemUIFont" w:hAnsi="AppleSystemUIFont" w:cs="AppleSystemUIFont"/>
          <w:kern w:val="0"/>
          <w:sz w:val="26"/>
          <w:szCs w:val="26"/>
        </w:rPr>
        <w:t xml:space="preserve"> used to with overcrowding. Was confused about 1. Find out if you’re eligible. What’s not versus what is? Positive versus negative wording)</w:t>
      </w:r>
    </w:p>
    <w:p w:rsidR="007851F3" w:rsidP="007851F3" w:rsidRDefault="007851F3" w14:paraId="4B13E093"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(Had issues finding apply button I think with length of content(?)) </w:t>
      </w:r>
    </w:p>
    <w:p w:rsidR="007851F3" w:rsidP="007851F3" w:rsidRDefault="007851F3" w14:paraId="549B4DFA"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When participant clicks on the green button to apply, repeat the scenario:</w:t>
      </w:r>
      <w:r>
        <w:rPr>
          <w:rFonts w:ascii="AppleSystemUIFont" w:hAnsi="AppleSystemUIFont" w:cs="AppleSystemUIFont"/>
          <w:kern w:val="0"/>
          <w:sz w:val="26"/>
          <w:szCs w:val="26"/>
        </w:rPr>
        <w:t> </w:t>
      </w:r>
    </w:p>
    <w:p w:rsidR="007851F3" w:rsidP="007851F3" w:rsidRDefault="007851F3" w14:paraId="650B6335" w14:textId="77777777">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I'll repeat the scenario again: Pretend that you are Sammy Smith, a Veteran, and that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find out if you're eligible for burial in a VA national cemetery. How would you go about filling out this application? In this example, you are already signed in to VA.gov. </w:t>
      </w:r>
    </w:p>
    <w:p w:rsidR="007851F3" w:rsidP="007851F3" w:rsidRDefault="007851F3" w14:paraId="00E9DDF8"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Questions to ask as they go through </w:t>
      </w:r>
      <w:proofErr w:type="gramStart"/>
      <w:r>
        <w:rPr>
          <w:rFonts w:ascii="AppleSystemUIFont" w:hAnsi="AppleSystemUIFont" w:cs="AppleSystemUIFont"/>
          <w:kern w:val="0"/>
          <w:sz w:val="26"/>
          <w:szCs w:val="26"/>
        </w:rPr>
        <w:t>scenario</w:t>
      </w:r>
      <w:proofErr w:type="gramEnd"/>
      <w:r>
        <w:rPr>
          <w:rFonts w:ascii="AppleSystemUIFont" w:hAnsi="AppleSystemUIFont" w:cs="AppleSystemUIFont"/>
          <w:kern w:val="0"/>
          <w:sz w:val="26"/>
          <w:szCs w:val="26"/>
        </w:rPr>
        <w:t> </w:t>
      </w:r>
    </w:p>
    <w:p w:rsidR="007851F3" w:rsidP="007851F3" w:rsidRDefault="007851F3" w14:paraId="26F53449"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Introduction</w:t>
      </w:r>
      <w:r>
        <w:rPr>
          <w:rFonts w:ascii="AppleSystemUIFont" w:hAnsi="AppleSystemUIFont" w:cs="AppleSystemUIFont"/>
          <w:kern w:val="0"/>
          <w:sz w:val="26"/>
          <w:szCs w:val="26"/>
        </w:rPr>
        <w:t> </w:t>
      </w:r>
    </w:p>
    <w:p w:rsidR="007851F3" w:rsidP="007851F3" w:rsidRDefault="007851F3" w14:paraId="27E3890C"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content on this page? </w:t>
      </w:r>
    </w:p>
    <w:p w:rsidR="007851F3" w:rsidP="007851F3" w:rsidRDefault="007851F3" w14:paraId="5F0D5CFF"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feel prepared to start applying? </w:t>
      </w:r>
    </w:p>
    <w:p w:rsidR="007851F3" w:rsidP="007851F3" w:rsidRDefault="007851F3" w14:paraId="1EB59DB5"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386FFCAD"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click on external links? </w:t>
      </w:r>
    </w:p>
    <w:p w:rsidR="007851F3" w:rsidP="007851F3" w:rsidRDefault="007851F3" w14:paraId="3B3D3D1C"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try to open the Privacy Act Statement before continuing?</w:t>
      </w:r>
    </w:p>
    <w:p w:rsidR="007851F3" w:rsidP="007851F3" w:rsidRDefault="007851F3" w14:paraId="375E20D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(Make sure I have all necessary information including DD214, SSN card, and the sort)</w:t>
      </w:r>
    </w:p>
    <w:p w:rsidR="007851F3" w:rsidP="007851F3" w:rsidRDefault="007851F3" w14:paraId="311F488D"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(If I were applying and needed help filling it out without a military background, information for certain applicants to provide, if I clicked on this link, I’m not sure if other types of applicants could use a VSO. The spouse of a Veteran applying on behalf of the VSO). </w:t>
      </w:r>
    </w:p>
    <w:p w:rsidR="007851F3" w:rsidP="007851F3" w:rsidRDefault="007851F3" w14:paraId="182F1EA5"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1 of 7: Preparer information</w:t>
      </w:r>
      <w:r>
        <w:rPr>
          <w:rFonts w:ascii="AppleSystemUIFont" w:hAnsi="AppleSystemUIFont" w:cs="AppleSystemUIFont"/>
          <w:kern w:val="0"/>
          <w:sz w:val="26"/>
          <w:szCs w:val="26"/>
        </w:rPr>
        <w:t> </w:t>
      </w:r>
    </w:p>
    <w:p w:rsidR="007851F3" w:rsidP="007851F3" w:rsidRDefault="007851F3" w14:paraId="62B7561D"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2E6F7CE3"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Observe if user has difficulty answering applying for self or someone else field (should select Applying for Self) </w:t>
      </w:r>
    </w:p>
    <w:p w:rsidR="007851F3" w:rsidP="007851F3" w:rsidRDefault="007851F3" w14:paraId="0616EEF4"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rsidR="007851F3" w:rsidP="007851F3" w:rsidRDefault="007851F3" w14:paraId="38D9BBFE"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have difficulty, could ask: What are you leaning towards selecting here? </w:t>
      </w:r>
    </w:p>
    <w:p w:rsidR="007851F3" w:rsidP="007851F3" w:rsidRDefault="007851F3" w14:paraId="140DBF57"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(Understood and no she didn’t) </w:t>
      </w:r>
    </w:p>
    <w:p w:rsidR="007851F3" w:rsidP="007851F3" w:rsidRDefault="007851F3" w14:paraId="6E722BB1"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2 of 6: Applicant information</w:t>
      </w:r>
      <w:r>
        <w:rPr>
          <w:rFonts w:ascii="AppleSystemUIFont" w:hAnsi="AppleSystemUIFont" w:cs="AppleSystemUIFont"/>
          <w:kern w:val="0"/>
          <w:sz w:val="26"/>
          <w:szCs w:val="26"/>
        </w:rPr>
        <w:t> </w:t>
      </w:r>
    </w:p>
    <w:p w:rsidR="007851F3" w:rsidP="007851F3" w:rsidRDefault="007851F3" w14:paraId="2D032342"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relationship to service member / Veteran</w:t>
      </w:r>
      <w:r>
        <w:rPr>
          <w:rFonts w:ascii="AppleSystemUIFont" w:hAnsi="AppleSystemUIFont" w:cs="AppleSystemUIFont"/>
          <w:kern w:val="0"/>
          <w:sz w:val="26"/>
          <w:szCs w:val="26"/>
        </w:rPr>
        <w:t> </w:t>
      </w:r>
    </w:p>
    <w:p w:rsidR="007851F3" w:rsidP="007851F3" w:rsidRDefault="007851F3" w14:paraId="6C6C5B7D"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this question is asking? </w:t>
      </w:r>
    </w:p>
    <w:p w:rsidR="007851F3" w:rsidP="007851F3" w:rsidRDefault="007851F3" w14:paraId="13FEB35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available options? (</w:t>
      </w:r>
      <w:proofErr w:type="gramStart"/>
      <w:r>
        <w:rPr>
          <w:rFonts w:ascii="AppleSystemUIFont" w:hAnsi="AppleSystemUIFont" w:cs="AppleSystemUIFont"/>
          <w:kern w:val="0"/>
          <w:sz w:val="26"/>
          <w:szCs w:val="26"/>
        </w:rPr>
        <w:t>should</w:t>
      </w:r>
      <w:proofErr w:type="gramEnd"/>
      <w:r>
        <w:rPr>
          <w:rFonts w:ascii="AppleSystemUIFont" w:hAnsi="AppleSystemUIFont" w:cs="AppleSystemUIFont"/>
          <w:kern w:val="0"/>
          <w:sz w:val="26"/>
          <w:szCs w:val="26"/>
        </w:rPr>
        <w:t xml:space="preserve"> select applicant is a Veteran) </w:t>
      </w:r>
    </w:p>
    <w:p w:rsidR="007851F3" w:rsidP="007851F3" w:rsidRDefault="007851F3" w14:paraId="2D31C2EE"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lastRenderedPageBreak/>
        <w:t>Things to watch for:</w:t>
      </w:r>
      <w:r>
        <w:rPr>
          <w:rFonts w:ascii="AppleSystemUIFont" w:hAnsi="AppleSystemUIFont" w:cs="AppleSystemUIFont"/>
          <w:kern w:val="0"/>
          <w:sz w:val="26"/>
          <w:szCs w:val="26"/>
        </w:rPr>
        <w:t> </w:t>
      </w:r>
    </w:p>
    <w:p w:rsidR="007851F3" w:rsidP="007851F3" w:rsidRDefault="007851F3" w14:paraId="690FE725"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rsidR="007851F3" w:rsidP="007851F3" w:rsidRDefault="007851F3" w14:paraId="2223699C"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user experience any confusion in reading details? (Need to scroll to bottom of </w:t>
      </w:r>
      <w:proofErr w:type="gramStart"/>
      <w:r>
        <w:rPr>
          <w:rFonts w:ascii="AppleSystemUIFont" w:hAnsi="AppleSystemUIFont" w:cs="AppleSystemUIFont"/>
          <w:kern w:val="0"/>
          <w:sz w:val="26"/>
          <w:szCs w:val="26"/>
        </w:rPr>
        <w:t>page)_</w:t>
      </w:r>
      <w:proofErr w:type="gramEnd"/>
      <w:r>
        <w:rPr>
          <w:rFonts w:ascii="AppleSystemUIFont" w:hAnsi="AppleSystemUIFont" w:cs="AppleSystemUIFont"/>
          <w:kern w:val="0"/>
          <w:sz w:val="26"/>
          <w:szCs w:val="26"/>
        </w:rPr>
        <w:t> </w:t>
      </w:r>
    </w:p>
    <w:p w:rsidR="007851F3" w:rsidP="007851F3" w:rsidRDefault="007851F3" w14:paraId="4397401E"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filling out on behalf of someone else, I would choose Other, but if I was a friend of Sammy’s, I’d choose Other)</w:t>
      </w:r>
    </w:p>
    <w:p w:rsidR="007851F3" w:rsidP="007851F3" w:rsidRDefault="007851F3" w14:paraId="1C838C74"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if I’m a domestic partner for the member who is passing away. It’s open to all types of people- additional info) </w:t>
      </w:r>
    </w:p>
    <w:p w:rsidR="007851F3" w:rsidP="007851F3" w:rsidRDefault="007851F3" w14:paraId="7DAFF18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details</w:t>
      </w:r>
      <w:r>
        <w:rPr>
          <w:rFonts w:ascii="AppleSystemUIFont" w:hAnsi="AppleSystemUIFont" w:cs="AppleSystemUIFont"/>
          <w:kern w:val="0"/>
          <w:sz w:val="26"/>
          <w:szCs w:val="26"/>
        </w:rPr>
        <w:t> </w:t>
      </w:r>
    </w:p>
    <w:p w:rsidR="007851F3" w:rsidP="007851F3" w:rsidRDefault="007851F3" w14:paraId="61D22C33"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56F67E1D"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show any confusion with two new birth fields? </w:t>
      </w:r>
    </w:p>
    <w:p w:rsidR="007851F3" w:rsidP="007851F3" w:rsidRDefault="007851F3" w14:paraId="4950F35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(Understood differences in terminology)</w:t>
      </w:r>
    </w:p>
    <w:p w:rsidR="007851F3" w:rsidP="007851F3" w:rsidRDefault="007851F3" w14:paraId="4194B536"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(Not sure if rank is important or should be added in Suffixes)</w:t>
      </w:r>
    </w:p>
    <w:p w:rsidR="007851F3" w:rsidP="007851F3" w:rsidRDefault="007851F3" w14:paraId="00F8B994"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Applicant's mailing address</w:t>
      </w:r>
      <w:r>
        <w:rPr>
          <w:rFonts w:ascii="AppleSystemUIFont" w:hAnsi="AppleSystemUIFont" w:cs="AppleSystemUIFont"/>
          <w:kern w:val="0"/>
          <w:sz w:val="26"/>
          <w:szCs w:val="26"/>
        </w:rPr>
        <w:t> </w:t>
      </w:r>
    </w:p>
    <w:p w:rsidR="007851F3" w:rsidP="007851F3" w:rsidRDefault="007851F3" w14:paraId="60F417E3"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0F45575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with applicant address/contact page being moved to this new location? </w:t>
      </w:r>
    </w:p>
    <w:p w:rsidR="007851F3" w:rsidP="007851F3" w:rsidRDefault="007851F3" w14:paraId="7234EE9C"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Self explanatory</w:t>
      </w:r>
      <w:proofErr w:type="spellEnd"/>
      <w:r>
        <w:rPr>
          <w:rFonts w:ascii="AppleSystemUIFont" w:hAnsi="AppleSystemUIFont" w:cs="AppleSystemUIFont"/>
          <w:kern w:val="0"/>
          <w:sz w:val="26"/>
          <w:szCs w:val="26"/>
        </w:rPr>
        <w:t xml:space="preserve"> with mailing info)</w:t>
      </w:r>
    </w:p>
    <w:p w:rsidR="007851F3" w:rsidP="007851F3" w:rsidRDefault="007851F3" w14:paraId="73B2CB7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(Suppose community outreach with a homeless veteran in the south, how would that work?)</w:t>
      </w:r>
    </w:p>
    <w:p w:rsidR="007851F3" w:rsidP="007851F3" w:rsidRDefault="007851F3" w14:paraId="2D3534C8"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demographics</w:t>
      </w:r>
      <w:r>
        <w:rPr>
          <w:rFonts w:ascii="AppleSystemUIFont" w:hAnsi="AppleSystemUIFont" w:cs="AppleSystemUIFont"/>
          <w:kern w:val="0"/>
          <w:sz w:val="26"/>
          <w:szCs w:val="26"/>
        </w:rPr>
        <w:t> </w:t>
      </w:r>
    </w:p>
    <w:p w:rsidR="007851F3" w:rsidP="007851F3" w:rsidRDefault="007851F3" w14:paraId="6D36A35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thoughts regarding the questions and options available here? (No, he, she terminology makes sense)</w:t>
      </w:r>
    </w:p>
    <w:p w:rsidR="007851F3" w:rsidP="007851F3" w:rsidRDefault="007851F3" w14:paraId="642418E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you would change? </w:t>
      </w:r>
    </w:p>
    <w:p w:rsidR="007851F3" w:rsidP="007851F3" w:rsidRDefault="007851F3" w14:paraId="57DCB5B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49348FE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to answering potentially sensitive questions? </w:t>
      </w:r>
    </w:p>
    <w:p w:rsidR="007851F3" w:rsidP="007851F3" w:rsidRDefault="007851F3" w14:paraId="0081DAB4"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(Okay)</w:t>
      </w:r>
    </w:p>
    <w:p w:rsidR="007851F3" w:rsidP="30F09DCD" w:rsidRDefault="007851F3" w14:paraId="10AFE4F0" w14:textId="77777777">
      <w:pPr>
        <w:numPr>
          <w:ilvl w:val="0"/>
          <w:numId w:val="14"/>
        </w:numPr>
        <w:autoSpaceDE w:val="0"/>
        <w:autoSpaceDN w:val="0"/>
        <w:adjustRightInd w:val="0"/>
        <w:ind w:left="0" w:firstLine="0"/>
        <w:rPr>
          <w:rFonts w:ascii="AppleSystemUIFont" w:hAnsi="AppleSystemUIFont" w:cs="AppleSystemUIFont"/>
          <w:i w:val="1"/>
          <w:iCs w:val="1"/>
          <w:kern w:val="0"/>
          <w:sz w:val="26"/>
          <w:szCs w:val="26"/>
        </w:rPr>
      </w:pPr>
      <w:r w:rsidRPr="30F09DCD" w:rsidR="007851F3">
        <w:rPr>
          <w:rFonts w:ascii="AppleSystemUIFont" w:hAnsi="AppleSystemUIFont" w:cs="AppleSystemUIFont"/>
          <w:b w:val="1"/>
          <w:bCs w:val="1"/>
          <w:i w:val="1"/>
          <w:iCs w:val="1"/>
          <w:kern w:val="0"/>
          <w:sz w:val="26"/>
          <w:szCs w:val="26"/>
        </w:rPr>
        <w:t>Applicant demographics</w:t>
      </w:r>
      <w:r w:rsidRPr="30F09DCD" w:rsidR="007851F3">
        <w:rPr>
          <w:rFonts w:ascii="AppleSystemUIFont" w:hAnsi="AppleSystemUIFont" w:cs="AppleSystemUIFont"/>
          <w:i w:val="1"/>
          <w:iCs w:val="1"/>
          <w:kern w:val="0"/>
          <w:sz w:val="26"/>
          <w:szCs w:val="26"/>
        </w:rPr>
        <w:t> </w:t>
      </w:r>
    </w:p>
    <w:p w:rsidR="007851F3" w:rsidP="30F09DCD" w:rsidRDefault="007851F3" w14:paraId="46EE91D9"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 xml:space="preserve">Do you have any thoughts </w:t>
      </w:r>
      <w:r w:rsidRPr="30F09DCD" w:rsidR="007851F3">
        <w:rPr>
          <w:rFonts w:ascii="AppleSystemUIFont" w:hAnsi="AppleSystemUIFont" w:cs="AppleSystemUIFont"/>
          <w:i w:val="0"/>
          <w:iCs w:val="0"/>
          <w:kern w:val="0"/>
          <w:sz w:val="26"/>
          <w:szCs w:val="26"/>
        </w:rPr>
        <w:t>regarding</w:t>
      </w:r>
      <w:r w:rsidRPr="30F09DCD" w:rsidR="007851F3">
        <w:rPr>
          <w:rFonts w:ascii="AppleSystemUIFont" w:hAnsi="AppleSystemUIFont" w:cs="AppleSystemUIFont"/>
          <w:i w:val="0"/>
          <w:iCs w:val="0"/>
          <w:kern w:val="0"/>
          <w:sz w:val="26"/>
          <w:szCs w:val="26"/>
        </w:rPr>
        <w:t xml:space="preserve"> the questions and options available here? </w:t>
      </w:r>
    </w:p>
    <w:p w:rsidR="007851F3" w:rsidP="30F09DCD" w:rsidRDefault="007851F3" w14:paraId="495DFBD3"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Is there anything you would change? </w:t>
      </w:r>
    </w:p>
    <w:p w:rsidR="007851F3" w:rsidP="30F09DCD" w:rsidRDefault="007851F3" w14:paraId="3592A279"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Things to watch for: </w:t>
      </w:r>
    </w:p>
    <w:p w:rsidR="007851F3" w:rsidP="30F09DCD" w:rsidRDefault="007851F3" w14:paraId="556FC71C"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How do users react to answering potentially sensitive questions? </w:t>
      </w:r>
    </w:p>
    <w:p w:rsidR="007851F3" w:rsidP="30F09DCD" w:rsidRDefault="007851F3" w14:paraId="3C365E21"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 xml:space="preserve">How do they approach </w:t>
      </w:r>
      <w:r w:rsidRPr="30F09DCD" w:rsidR="007851F3">
        <w:rPr>
          <w:rFonts w:ascii="AppleSystemUIFont" w:hAnsi="AppleSystemUIFont" w:cs="AppleSystemUIFont"/>
          <w:i w:val="0"/>
          <w:iCs w:val="0"/>
          <w:kern w:val="0"/>
          <w:sz w:val="26"/>
          <w:szCs w:val="26"/>
        </w:rPr>
        <w:t>Other</w:t>
      </w:r>
      <w:r w:rsidRPr="30F09DCD" w:rsidR="007851F3">
        <w:rPr>
          <w:rFonts w:ascii="AppleSystemUIFont" w:hAnsi="AppleSystemUIFont" w:cs="AppleSystemUIFont"/>
          <w:i w:val="0"/>
          <w:iCs w:val="0"/>
          <w:kern w:val="0"/>
          <w:sz w:val="26"/>
          <w:szCs w:val="26"/>
        </w:rPr>
        <w:t xml:space="preserve"> Category Comment field? </w:t>
      </w:r>
    </w:p>
    <w:p w:rsidR="007851F3" w:rsidP="30F09DCD" w:rsidRDefault="007851F3" w14:paraId="0CC5F37B"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(What statistical purposes?)</w:t>
      </w:r>
    </w:p>
    <w:p w:rsidR="007851F3" w:rsidP="30F09DCD" w:rsidRDefault="007851F3" w14:paraId="211A60D8" w14:textId="77777777" w14:noSpellErr="1">
      <w:pPr>
        <w:numPr>
          <w:ilvl w:val="0"/>
          <w:numId w:val="14"/>
        </w:numPr>
        <w:autoSpaceDE w:val="0"/>
        <w:autoSpaceDN w:val="0"/>
        <w:adjustRightInd w:val="0"/>
        <w:ind w:left="0" w:firstLine="0"/>
        <w:rPr>
          <w:rFonts w:ascii="AppleSystemUIFont" w:hAnsi="AppleSystemUIFont" w:cs="AppleSystemUIFont"/>
          <w:i w:val="0"/>
          <w:iCs w:val="0"/>
          <w:kern w:val="0"/>
          <w:sz w:val="26"/>
          <w:szCs w:val="26"/>
        </w:rPr>
      </w:pPr>
      <w:r w:rsidRPr="30F09DCD" w:rsidR="007851F3">
        <w:rPr>
          <w:rFonts w:ascii="AppleSystemUIFont" w:hAnsi="AppleSystemUIFont" w:cs="AppleSystemUIFont"/>
          <w:i w:val="0"/>
          <w:iCs w:val="0"/>
          <w:kern w:val="0"/>
          <w:sz w:val="26"/>
          <w:szCs w:val="26"/>
        </w:rPr>
        <w:t>(Unknown as it matches the majority of those who have served)</w:t>
      </w:r>
    </w:p>
    <w:p w:rsidR="007851F3" w:rsidP="007851F3" w:rsidRDefault="007851F3" w14:paraId="0C0209ED"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3 of 6: Applicant military history</w:t>
      </w:r>
      <w:r>
        <w:rPr>
          <w:rFonts w:ascii="AppleSystemUIFont" w:hAnsi="AppleSystemUIFont" w:cs="AppleSystemUIFont"/>
          <w:kern w:val="0"/>
          <w:sz w:val="26"/>
          <w:szCs w:val="26"/>
        </w:rPr>
        <w:t> </w:t>
      </w:r>
    </w:p>
    <w:p w:rsidR="007851F3" w:rsidP="007851F3" w:rsidRDefault="007851F3" w14:paraId="45437934"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Military details</w:t>
      </w:r>
      <w:r>
        <w:rPr>
          <w:rFonts w:ascii="AppleSystemUIFont" w:hAnsi="AppleSystemUIFont" w:cs="AppleSystemUIFont"/>
          <w:kern w:val="0"/>
          <w:sz w:val="26"/>
          <w:szCs w:val="26"/>
        </w:rPr>
        <w:t> </w:t>
      </w:r>
    </w:p>
    <w:p w:rsidR="007851F3" w:rsidP="007851F3" w:rsidRDefault="007851F3" w14:paraId="488D8AE5"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familiar with the military status dropdown options? </w:t>
      </w:r>
    </w:p>
    <w:p w:rsidR="007851F3" w:rsidP="007851F3" w:rsidRDefault="007851F3" w14:paraId="79164635"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Would you know what to provide for these fields? If not, how would you get that information? (Yes, military service numbers in your military service id but not sure if it’s still located there.)</w:t>
      </w:r>
    </w:p>
    <w:p w:rsidR="007851F3" w:rsidP="007851F3" w:rsidRDefault="007851F3" w14:paraId="66906958"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(Why is VA claim number important?)</w:t>
      </w:r>
    </w:p>
    <w:p w:rsidR="007851F3" w:rsidP="007851F3" w:rsidRDefault="007851F3" w14:paraId="4D264C2E"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 around this. Question around benefits and what this </w:t>
      </w:r>
      <w:proofErr w:type="gramStart"/>
      <w:r>
        <w:rPr>
          <w:rFonts w:ascii="AppleSystemUIFont" w:hAnsi="AppleSystemUIFont" w:cs="AppleSystemUIFont"/>
          <w:kern w:val="0"/>
          <w:sz w:val="26"/>
          <w:szCs w:val="26"/>
        </w:rPr>
        <w:t>actually is</w:t>
      </w:r>
      <w:proofErr w:type="gramEnd"/>
      <w:r>
        <w:rPr>
          <w:rFonts w:ascii="AppleSystemUIFont" w:hAnsi="AppleSystemUIFont" w:cs="AppleSystemUIFont"/>
          <w:kern w:val="0"/>
          <w:sz w:val="26"/>
          <w:szCs w:val="26"/>
        </w:rPr>
        <w:t xml:space="preserve">* could circle back) </w:t>
      </w:r>
    </w:p>
    <w:p w:rsidR="007851F3" w:rsidP="007851F3" w:rsidRDefault="007851F3" w14:paraId="51455A2D"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Service periods</w:t>
      </w:r>
      <w:r>
        <w:rPr>
          <w:rFonts w:ascii="AppleSystemUIFont" w:hAnsi="AppleSystemUIFont" w:cs="AppleSystemUIFont"/>
          <w:kern w:val="0"/>
          <w:sz w:val="26"/>
          <w:szCs w:val="26"/>
        </w:rPr>
        <w:t> </w:t>
      </w:r>
    </w:p>
    <w:p w:rsidR="007851F3" w:rsidP="007851F3" w:rsidRDefault="007851F3" w14:paraId="6CA1458A"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you feel prepared to answer these questions or would you need to look them up? (Start and end date yes, but discharge sometimes isn’t the last day of service. Left in 2009, but grey area because I wasn’t 60 yet. When I turned </w:t>
      </w:r>
      <w:proofErr w:type="gramStart"/>
      <w:r>
        <w:rPr>
          <w:rFonts w:ascii="AppleSystemUIFont" w:hAnsi="AppleSystemUIFont" w:cs="AppleSystemUIFont"/>
          <w:kern w:val="0"/>
          <w:sz w:val="26"/>
          <w:szCs w:val="26"/>
        </w:rPr>
        <w:t>60</w:t>
      </w:r>
      <w:proofErr w:type="gramEnd"/>
      <w:r>
        <w:rPr>
          <w:rFonts w:ascii="AppleSystemUIFont" w:hAnsi="AppleSystemUIFont" w:cs="AppleSystemUIFont"/>
          <w:kern w:val="0"/>
          <w:sz w:val="26"/>
          <w:szCs w:val="26"/>
        </w:rPr>
        <w:t xml:space="preserve"> I did)</w:t>
      </w:r>
    </w:p>
    <w:p w:rsidR="007851F3" w:rsidP="007851F3" w:rsidRDefault="007851F3" w14:paraId="01F5AD22"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if you didn't have this information on hand? </w:t>
      </w:r>
    </w:p>
    <w:p w:rsidR="007851F3" w:rsidP="007851F3" w:rsidRDefault="007851F3" w14:paraId="48FF9757"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the discharge character of service options, are you familiar with those? (Only honorable and dishonorable)</w:t>
      </w:r>
    </w:p>
    <w:p w:rsidR="007851F3" w:rsidP="007851F3" w:rsidRDefault="007851F3" w14:paraId="105DC1F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77E71E02"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they be able to add multiple service periods? </w:t>
      </w:r>
    </w:p>
    <w:p w:rsidR="007851F3" w:rsidP="007851F3" w:rsidRDefault="007851F3" w14:paraId="7877278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name</w:t>
      </w:r>
      <w:r>
        <w:rPr>
          <w:rFonts w:ascii="AppleSystemUIFont" w:hAnsi="AppleSystemUIFont" w:cs="AppleSystemUIFont"/>
          <w:kern w:val="0"/>
          <w:sz w:val="26"/>
          <w:szCs w:val="26"/>
        </w:rPr>
        <w:t xml:space="preserve"> </w:t>
      </w:r>
    </w:p>
    <w:p w:rsidR="007851F3" w:rsidP="007851F3" w:rsidRDefault="007851F3" w14:paraId="0E34B9DE"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7851F3" w:rsidP="007851F3" w:rsidRDefault="007851F3" w14:paraId="17CB404F"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(Quick)</w:t>
      </w:r>
    </w:p>
    <w:p w:rsidR="007851F3" w:rsidP="007851F3" w:rsidRDefault="007851F3" w14:paraId="6B6ED530" w14:textId="7FB78460">
      <w:pPr>
        <w:numPr>
          <w:ilvl w:val="0"/>
          <w:numId w:val="15"/>
        </w:numPr>
        <w:autoSpaceDE w:val="0"/>
        <w:autoSpaceDN w:val="0"/>
        <w:adjustRightInd w:val="0"/>
        <w:ind w:left="0" w:firstLine="0"/>
        <w:rPr>
          <w:rFonts w:ascii="AppleSystemUIFont" w:hAnsi="AppleSystemUIFont" w:cs="AppleSystemUIFont"/>
          <w:kern w:val="0"/>
          <w:sz w:val="26"/>
          <w:szCs w:val="26"/>
        </w:rPr>
      </w:pPr>
      <w:r w:rsidRPr="30F09DCD" w:rsidR="007851F3">
        <w:rPr>
          <w:rFonts w:ascii="AppleSystemUIFont" w:hAnsi="AppleSystemUIFont" w:cs="AppleSystemUIFont"/>
          <w:b w:val="1"/>
          <w:bCs w:val="1"/>
          <w:i w:val="1"/>
          <w:iCs w:val="1"/>
          <w:kern w:val="0"/>
          <w:sz w:val="26"/>
          <w:szCs w:val="26"/>
        </w:rPr>
        <w:t>Previous</w:t>
      </w:r>
      <w:r w:rsidRPr="30F09DCD" w:rsidR="007851F3">
        <w:rPr>
          <w:rFonts w:ascii="AppleSystemUIFont" w:hAnsi="AppleSystemUIFont" w:cs="AppleSystemUIFont"/>
          <w:b w:val="1"/>
          <w:bCs w:val="1"/>
          <w:i w:val="1"/>
          <w:iCs w:val="1"/>
          <w:kern w:val="0"/>
          <w:sz w:val="26"/>
          <w:szCs w:val="26"/>
        </w:rPr>
        <w:t xml:space="preserve"> name</w:t>
      </w:r>
    </w:p>
    <w:p w:rsidR="007851F3" w:rsidP="007851F3" w:rsidRDefault="007851F3" w14:paraId="15F57F03"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06165136" w14:textId="77777777">
      <w:pPr>
        <w:numPr>
          <w:ilvl w:val="0"/>
          <w:numId w:val="15"/>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Do they understand what this field is asking? </w:t>
      </w:r>
    </w:p>
    <w:p w:rsidR="007851F3" w:rsidP="007851F3" w:rsidRDefault="007851F3" w14:paraId="2136442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(If they served under two names in case of female, you are credited as a female but if name is hyphenated could they </w:t>
      </w:r>
      <w:proofErr w:type="gramStart"/>
      <w:r>
        <w:rPr>
          <w:rFonts w:ascii="AppleSystemUIFont" w:hAnsi="AppleSystemUIFont" w:cs="AppleSystemUIFont"/>
          <w:i/>
          <w:iCs/>
          <w:kern w:val="0"/>
          <w:sz w:val="26"/>
          <w:szCs w:val="26"/>
        </w:rPr>
        <w:t>knowledge</w:t>
      </w:r>
      <w:proofErr w:type="gramEnd"/>
      <w:r>
        <w:rPr>
          <w:rFonts w:ascii="AppleSystemUIFont" w:hAnsi="AppleSystemUIFont" w:cs="AppleSystemUIFont"/>
          <w:i/>
          <w:iCs/>
          <w:kern w:val="0"/>
          <w:sz w:val="26"/>
          <w:szCs w:val="26"/>
        </w:rPr>
        <w:t xml:space="preserve"> so you get credit for your service. Not quite sure). </w:t>
      </w:r>
    </w:p>
    <w:p w:rsidR="007851F3" w:rsidP="007851F3" w:rsidRDefault="007851F3" w14:paraId="39E18D9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4 of 6: Burial benefits</w:t>
      </w:r>
      <w:r>
        <w:rPr>
          <w:rFonts w:ascii="AppleSystemUIFont" w:hAnsi="AppleSystemUIFont" w:cs="AppleSystemUIFont"/>
          <w:kern w:val="0"/>
          <w:sz w:val="26"/>
          <w:szCs w:val="26"/>
        </w:rPr>
        <w:t> </w:t>
      </w:r>
    </w:p>
    <w:p w:rsidR="007851F3" w:rsidP="007851F3" w:rsidRDefault="007851F3" w14:paraId="1D00E81E"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Decedents</w:t>
      </w:r>
      <w:r>
        <w:rPr>
          <w:rFonts w:ascii="AppleSystemUIFont" w:hAnsi="AppleSystemUIFont" w:cs="AppleSystemUIFont"/>
          <w:kern w:val="0"/>
          <w:sz w:val="26"/>
          <w:szCs w:val="26"/>
        </w:rPr>
        <w:t> </w:t>
      </w:r>
    </w:p>
    <w:p w:rsidR="007851F3" w:rsidP="007851F3" w:rsidRDefault="007851F3" w14:paraId="46D584B7"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understand what this question is asking? (Yes)</w:t>
      </w:r>
    </w:p>
    <w:p w:rsidR="007851F3" w:rsidP="007851F3" w:rsidRDefault="007851F3" w14:paraId="085134B4"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7851F3" w:rsidP="007851F3" w:rsidRDefault="007851F3" w14:paraId="2E5F9729"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understand: Is there a different way you would ask it? </w:t>
      </w:r>
    </w:p>
    <w:p w:rsidR="007851F3" w:rsidP="30F09DCD" w:rsidRDefault="007851F3" w14:paraId="2436DB75" w14:textId="3B291B70">
      <w:pPr>
        <w:numPr>
          <w:ilvl w:val="0"/>
          <w:numId w:val="16"/>
        </w:numPr>
        <w:autoSpaceDE w:val="0"/>
        <w:autoSpaceDN w:val="0"/>
        <w:adjustRightInd w:val="0"/>
        <w:ind w:left="0" w:firstLine="0"/>
        <w:rPr>
          <w:rFonts w:ascii="AppleSystemUIFont" w:hAnsi="AppleSystemUIFont" w:cs="AppleSystemUIFont"/>
          <w:i w:val="1"/>
          <w:iCs w:val="1"/>
          <w:kern w:val="0"/>
          <w:sz w:val="26"/>
          <w:szCs w:val="26"/>
        </w:rPr>
      </w:pPr>
      <w:r w:rsidRPr="30F09DCD" w:rsidR="007851F3">
        <w:rPr>
          <w:rFonts w:ascii="AppleSystemUIFont" w:hAnsi="AppleSystemUIFont" w:cs="AppleSystemUIFont"/>
          <w:b w:val="1"/>
          <w:bCs w:val="1"/>
          <w:i w:val="1"/>
          <w:iCs w:val="1"/>
          <w:kern w:val="0"/>
          <w:sz w:val="26"/>
          <w:szCs w:val="26"/>
        </w:rPr>
        <w:t>Previous</w:t>
      </w:r>
      <w:r w:rsidRPr="30F09DCD" w:rsidR="007851F3">
        <w:rPr>
          <w:rFonts w:ascii="AppleSystemUIFont" w:hAnsi="AppleSystemUIFont" w:cs="AppleSystemUIFont"/>
          <w:b w:val="1"/>
          <w:bCs w:val="1"/>
          <w:i w:val="1"/>
          <w:iCs w:val="1"/>
          <w:kern w:val="0"/>
          <w:sz w:val="26"/>
          <w:szCs w:val="26"/>
        </w:rPr>
        <w:t xml:space="preserve"> Decedents</w:t>
      </w:r>
    </w:p>
    <w:p w:rsidR="007851F3" w:rsidP="007851F3" w:rsidRDefault="007851F3" w14:paraId="678DEFFE"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4B3CD0F8"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what this field is asking? </w:t>
      </w:r>
    </w:p>
    <w:p w:rsidR="007851F3" w:rsidP="007851F3" w:rsidRDefault="007851F3" w14:paraId="772990EF"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Desired cemetery</w:t>
      </w:r>
      <w:r>
        <w:rPr>
          <w:rFonts w:ascii="AppleSystemUIFont" w:hAnsi="AppleSystemUIFont" w:cs="AppleSystemUIFont"/>
          <w:kern w:val="0"/>
          <w:sz w:val="26"/>
          <w:szCs w:val="26"/>
        </w:rPr>
        <w:t> </w:t>
      </w:r>
    </w:p>
    <w:p w:rsidR="007851F3" w:rsidP="007851F3" w:rsidRDefault="007851F3" w14:paraId="10AA0EAC"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something in mind for where you'd like to be buried? (Most familiar with all during the time living in Falls Church so close to before. Relatively close to where they reside would be the choice. Maybe to live close to family)</w:t>
      </w:r>
    </w:p>
    <w:p w:rsidR="007851F3" w:rsidP="007851F3" w:rsidRDefault="007851F3" w14:paraId="67019B0C"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How would you go about finding a cemetery? </w:t>
      </w:r>
    </w:p>
    <w:p w:rsidR="007851F3" w:rsidP="007851F3" w:rsidRDefault="007851F3" w14:paraId="43A60EE6"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click on the find cemetery link if had to.) </w:t>
      </w:r>
    </w:p>
    <w:p w:rsidR="007851F3" w:rsidP="007851F3" w:rsidRDefault="007851F3" w14:paraId="54966AD7"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7851F3" w:rsidP="007851F3" w:rsidRDefault="007851F3" w14:paraId="298D996A"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Does the language in the note make sense to them or do they express any concerns? </w:t>
      </w:r>
    </w:p>
    <w:p w:rsidR="007851F3" w:rsidP="007851F3" w:rsidRDefault="007851F3" w14:paraId="38435325"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link didn’t understand the drop-down selection of the cemetery. Maybe skip and go right to the link?)</w:t>
      </w:r>
    </w:p>
    <w:p w:rsidR="007851F3" w:rsidP="007851F3" w:rsidRDefault="007851F3" w14:paraId="09D991E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Step 5 of 6: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7851F3" w:rsidP="007851F3" w:rsidRDefault="007851F3" w14:paraId="7ABF0E20"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Upload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7851F3" w:rsidP="007851F3" w:rsidRDefault="007851F3" w14:paraId="0E8DDF35"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 you think you would need to upload something here to continue? (Copy of DD214 or anything else. I like snail mail as an option). </w:t>
      </w:r>
    </w:p>
    <w:p w:rsidR="007851F3" w:rsidP="007851F3" w:rsidRDefault="007851F3" w14:paraId="73B8B836"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you could provide to help your application process? </w:t>
      </w:r>
    </w:p>
    <w:p w:rsidR="007851F3" w:rsidP="007851F3" w:rsidRDefault="007851F3" w14:paraId="107FE628"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go about uploading a file if you're on a mobile device? (Take a photo of it, then click upload files, then see what kind of file.)</w:t>
      </w:r>
    </w:p>
    <w:p w:rsidR="007851F3" w:rsidP="007851F3" w:rsidRDefault="007851F3" w14:paraId="15AD4DCC"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allowed file type for PDFs? </w:t>
      </w:r>
    </w:p>
    <w:p w:rsidR="007851F3" w:rsidP="007851F3" w:rsidRDefault="007851F3" w14:paraId="348E469A"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(PDF is only kind I know. Could note with photo to PDF)</w:t>
      </w:r>
    </w:p>
    <w:p w:rsidR="007851F3" w:rsidP="007851F3" w:rsidRDefault="007851F3" w14:paraId="51376453"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about conversion?)</w:t>
      </w:r>
    </w:p>
    <w:p w:rsidR="007851F3" w:rsidP="007851F3" w:rsidRDefault="007851F3" w14:paraId="5510B0F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6 of 6: Review application</w:t>
      </w:r>
      <w:r>
        <w:rPr>
          <w:rFonts w:ascii="AppleSystemUIFont" w:hAnsi="AppleSystemUIFont" w:cs="AppleSystemUIFont"/>
          <w:kern w:val="0"/>
          <w:sz w:val="26"/>
          <w:szCs w:val="26"/>
        </w:rPr>
        <w:t> </w:t>
      </w:r>
    </w:p>
    <w:p w:rsidR="007851F3" w:rsidP="007851F3" w:rsidRDefault="007851F3" w14:paraId="7C612A39"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7851F3" w:rsidP="007851F3" w:rsidRDefault="007851F3" w14:paraId="369DC5A4"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(Not letting me click this. Would read the requirements then submit)</w:t>
      </w:r>
    </w:p>
    <w:p w:rsidR="007851F3" w:rsidP="007851F3" w:rsidRDefault="007851F3" w14:paraId="5DB40502"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Confirmation</w:t>
      </w:r>
      <w:r>
        <w:rPr>
          <w:rFonts w:ascii="AppleSystemUIFont" w:hAnsi="AppleSystemUIFont" w:cs="AppleSystemUIFont"/>
          <w:kern w:val="0"/>
          <w:sz w:val="26"/>
          <w:szCs w:val="26"/>
        </w:rPr>
        <w:t> </w:t>
      </w:r>
    </w:p>
    <w:p w:rsidR="007851F3" w:rsidP="007851F3" w:rsidRDefault="007851F3" w14:paraId="5E311529"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7851F3" w:rsidP="007851F3" w:rsidRDefault="007851F3" w14:paraId="1C05B444"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do you think you would get a decision? (</w:t>
      </w:r>
      <w:proofErr w:type="gramStart"/>
      <w:r>
        <w:rPr>
          <w:rFonts w:ascii="AppleSystemUIFont" w:hAnsi="AppleSystemUIFont" w:cs="AppleSystemUIFont"/>
          <w:kern w:val="0"/>
          <w:sz w:val="26"/>
          <w:szCs w:val="26"/>
        </w:rPr>
        <w:t>90 day</w:t>
      </w:r>
      <w:proofErr w:type="gramEnd"/>
      <w:r>
        <w:rPr>
          <w:rFonts w:ascii="AppleSystemUIFont" w:hAnsi="AppleSystemUIFont" w:cs="AppleSystemUIFont"/>
          <w:kern w:val="0"/>
          <w:sz w:val="26"/>
          <w:szCs w:val="26"/>
        </w:rPr>
        <w:t xml:space="preserve"> mark)</w:t>
      </w:r>
    </w:p>
    <w:p w:rsidR="007851F3" w:rsidP="007851F3" w:rsidRDefault="007851F3" w14:paraId="21E15D89"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Is there anything that would be helpful to see at this point once you've submitted (No, only the confirmation email to make sure I did it correctly. </w:t>
      </w:r>
      <w:proofErr w:type="gramStart"/>
      <w:r>
        <w:rPr>
          <w:rFonts w:ascii="AppleSystemUIFont" w:hAnsi="AppleSystemUIFont" w:cs="AppleSystemUIFont"/>
          <w:kern w:val="0"/>
          <w:sz w:val="26"/>
          <w:szCs w:val="26"/>
        </w:rPr>
        <w:t>Also</w:t>
      </w:r>
      <w:proofErr w:type="gramEnd"/>
      <w:r>
        <w:rPr>
          <w:rFonts w:ascii="AppleSystemUIFont" w:hAnsi="AppleSystemUIFont" w:cs="AppleSystemUIFont"/>
          <w:kern w:val="0"/>
          <w:sz w:val="26"/>
          <w:szCs w:val="26"/>
        </w:rPr>
        <w:t xml:space="preserve"> a way for people without printers a way to save this page)</w:t>
      </w:r>
    </w:p>
    <w:p w:rsidR="007851F3" w:rsidP="007851F3" w:rsidRDefault="007851F3" w14:paraId="5DCE1986"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them click After You Apply </w:t>
      </w:r>
      <w:proofErr w:type="gramStart"/>
      <w:r>
        <w:rPr>
          <w:rFonts w:ascii="AppleSystemUIFont" w:hAnsi="AppleSystemUIFont" w:cs="AppleSystemUIFont"/>
          <w:kern w:val="0"/>
          <w:sz w:val="26"/>
          <w:szCs w:val="26"/>
        </w:rPr>
        <w:t>link</w:t>
      </w:r>
      <w:proofErr w:type="gramEnd"/>
      <w:r>
        <w:rPr>
          <w:rFonts w:ascii="AppleSystemUIFont" w:hAnsi="AppleSystemUIFont" w:cs="AppleSystemUIFont"/>
          <w:kern w:val="0"/>
          <w:sz w:val="26"/>
          <w:szCs w:val="26"/>
        </w:rPr>
        <w:t> </w:t>
      </w:r>
    </w:p>
    <w:p w:rsidR="007851F3" w:rsidP="007851F3" w:rsidRDefault="007851F3" w14:paraId="46B611D4"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After you apply</w:t>
      </w:r>
      <w:r>
        <w:rPr>
          <w:rFonts w:ascii="AppleSystemUIFont" w:hAnsi="AppleSystemUIFont" w:cs="AppleSystemUIFont"/>
          <w:kern w:val="0"/>
          <w:sz w:val="26"/>
          <w:szCs w:val="26"/>
        </w:rPr>
        <w:t> </w:t>
      </w:r>
    </w:p>
    <w:p w:rsidR="007851F3" w:rsidP="007851F3" w:rsidRDefault="007851F3" w14:paraId="51D6DE49"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them briefly look at page to get their thoughts (this is good, this is what we know after we received your application how long it takes to get through it). </w:t>
      </w:r>
    </w:p>
    <w:p w:rsidR="007851F3" w:rsidP="007851F3" w:rsidRDefault="007851F3" w14:paraId="3B1A826B"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 remember some of this happened last time I applied for preneed. I don’t remember how long it took, but I don’t think a certain amount of time) </w:t>
      </w:r>
    </w:p>
    <w:p w:rsidR="007851F3" w:rsidP="007851F3" w:rsidRDefault="007851F3" w14:paraId="030A0BEE"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nightmare was more about what documents they truly wanted. Since I didn’t have DD214, they asked for a lot of other documents)</w:t>
      </w:r>
    </w:p>
    <w:p w:rsidR="007851F3" w:rsidP="007851F3" w:rsidRDefault="007851F3" w14:paraId="337860C2"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(Really skimming page)</w:t>
      </w:r>
    </w:p>
    <w:p w:rsidR="007851F3" w:rsidP="007851F3" w:rsidRDefault="007851F3" w14:paraId="2C24CE45" w14:textId="77777777">
      <w:pPr>
        <w:autoSpaceDE w:val="0"/>
        <w:autoSpaceDN w:val="0"/>
        <w:adjustRightInd w:val="0"/>
        <w:spacing w:after="40"/>
        <w:rPr>
          <w:rFonts w:ascii="AppleSystemUIFont" w:hAnsi="AppleSystemUIFont" w:cs="AppleSystemUIFont"/>
          <w:b/>
          <w:bCs/>
          <w:kern w:val="0"/>
          <w:sz w:val="32"/>
          <w:szCs w:val="32"/>
        </w:rPr>
      </w:pPr>
    </w:p>
    <w:p w:rsidR="007851F3" w:rsidP="30F09DCD" w:rsidRDefault="007851F3" w14:textId="77777777" w14:paraId="1550C01C">
      <w:pPr>
        <w:autoSpaceDE w:val="0"/>
        <w:autoSpaceDN w:val="0"/>
        <w:adjustRightInd w:val="0"/>
        <w:rPr>
          <w:rFonts w:ascii="AppleSystemUIFont" w:hAnsi="AppleSystemUIFont" w:cs="AppleSystemUIFont"/>
          <w:sz w:val="26"/>
          <w:szCs w:val="26"/>
        </w:rPr>
      </w:pPr>
      <w:r w:rsidR="007851F3">
        <w:rPr>
          <w:rFonts w:ascii="AppleSystemUIFont" w:hAnsi="AppleSystemUIFont" w:cs="AppleSystemUIFont"/>
          <w:b w:val="1"/>
          <w:bCs w:val="1"/>
          <w:kern w:val="0"/>
          <w:sz w:val="26"/>
          <w:szCs w:val="26"/>
        </w:rPr>
        <w:t>Reviews</w:t>
      </w:r>
    </w:p>
    <w:p w:rsidR="007851F3" w:rsidP="30F09DCD" w:rsidRDefault="007851F3" w14:textId="77777777" w14:paraId="66404F94">
      <w:pPr>
        <w:autoSpaceDE w:val="0"/>
        <w:autoSpaceDN w:val="0"/>
        <w:adjustRightInd w:val="0"/>
        <w:ind w:left="0"/>
        <w:rPr>
          <w:rFonts w:ascii="AppleSystemUIFont" w:hAnsi="AppleSystemUIFont" w:cs="AppleSystemUIFont"/>
          <w:sz w:val="26"/>
          <w:szCs w:val="26"/>
        </w:rPr>
      </w:pPr>
      <w:r w:rsidR="38973F9C">
        <w:rPr>
          <w:rFonts w:ascii="AppleSystemUIFont" w:hAnsi="AppleSystemUIFont" w:cs="AppleSystemUIFont"/>
          <w:kern w:val="0"/>
          <w:sz w:val="26"/>
          <w:szCs w:val="26"/>
        </w:rPr>
        <w:t xml:space="preserve">Answers:</w:t>
      </w:r>
    </w:p>
    <w:p w:rsidR="007851F3" w:rsidP="30F09DCD" w:rsidRDefault="007851F3" w14:paraId="368D5CA5" w14:textId="58404EAB">
      <w:pPr>
        <w:pStyle w:val="ListParagraph"/>
        <w:numPr>
          <w:ilvl w:val="0"/>
          <w:numId w:val="1"/>
        </w:numPr>
        <w:autoSpaceDE w:val="0"/>
        <w:autoSpaceDN w:val="0"/>
        <w:adjustRightInd w:val="0"/>
        <w:spacing w:before="0" w:beforeAutospacing="off" w:after="0" w:afterAutospacing="off"/>
        <w:rPr>
          <w:rFonts w:ascii="AppleSystemUIFont" w:hAnsi="AppleSystemUIFont" w:cs="AppleSystemUIFont"/>
          <w:sz w:val="26"/>
          <w:szCs w:val="26"/>
        </w:rPr>
      </w:pPr>
      <w:r w:rsidRPr="30F09DCD" w:rsidR="38973F9C">
        <w:rPr>
          <w:rFonts w:ascii="Helvetica Neue" w:hAnsi="Helvetica Neue" w:eastAsia="Helvetica Neue" w:cs="Helvetica Neue"/>
          <w:i w:val="0"/>
          <w:iCs w:val="0"/>
          <w:noProof w:val="0"/>
          <w:sz w:val="19"/>
          <w:szCs w:val="19"/>
          <w:lang w:val="en-US"/>
        </w:rPr>
        <w:t xml:space="preserve">What did you think of the application process overall? </w:t>
      </w:r>
      <w:r w:rsidRPr="30F09DCD" w:rsidR="38973F9C">
        <w:rPr>
          <w:rFonts w:ascii="AppleSystemUIFont" w:hAnsi="AppleSystemUIFont" w:cs="AppleSystemUIFont"/>
          <w:sz w:val="26"/>
          <w:szCs w:val="26"/>
        </w:rPr>
        <w:t>(Fairly straight forward)</w:t>
      </w:r>
    </w:p>
    <w:p w:rsidR="007851F3" w:rsidP="30F09DCD" w:rsidRDefault="007851F3" w14:paraId="6C77DC31" w14:textId="5AC08A1B">
      <w:pPr>
        <w:pStyle w:val="ListParagraph"/>
        <w:numPr>
          <w:ilvl w:val="0"/>
          <w:numId w:val="1"/>
        </w:numPr>
        <w:autoSpaceDE w:val="0"/>
        <w:autoSpaceDN w:val="0"/>
        <w:adjustRightInd w:val="0"/>
        <w:spacing w:before="0" w:beforeAutospacing="off" w:after="0" w:afterAutospacing="off"/>
        <w:rPr>
          <w:rFonts w:ascii="Helvetica Neue" w:hAnsi="Helvetica Neue" w:eastAsia="Helvetica Neue" w:cs="Helvetica Neue"/>
          <w:i w:val="0"/>
          <w:iCs w:val="0"/>
          <w:noProof w:val="0"/>
          <w:sz w:val="19"/>
          <w:szCs w:val="19"/>
          <w:lang w:val="en-US"/>
        </w:rPr>
      </w:pPr>
      <w:r w:rsidRPr="30F09DCD" w:rsidR="38973F9C">
        <w:rPr>
          <w:rFonts w:ascii="Helvetica Neue" w:hAnsi="Helvetica Neue" w:eastAsia="Helvetica Neue" w:cs="Helvetica Neue"/>
          <w:i w:val="0"/>
          <w:iCs w:val="0"/>
          <w:noProof w:val="0"/>
          <w:sz w:val="19"/>
          <w:szCs w:val="19"/>
          <w:lang w:val="en-US"/>
        </w:rPr>
        <w:t>On a scale of 1 to 5 with 1 being the lowest and 5 being the highest, how would you rate the application process for Pre-Need that you just experienced? (5)</w:t>
      </w:r>
    </w:p>
    <w:p w:rsidR="007851F3" w:rsidP="30F09DCD" w:rsidRDefault="007851F3" w14:paraId="2B05DE1D" w14:textId="281DF1FE">
      <w:pPr>
        <w:pStyle w:val="ListParagraph"/>
        <w:numPr>
          <w:ilvl w:val="0"/>
          <w:numId w:val="1"/>
        </w:numPr>
        <w:autoSpaceDE w:val="0"/>
        <w:autoSpaceDN w:val="0"/>
        <w:adjustRightInd w:val="0"/>
        <w:spacing w:before="0" w:beforeAutospacing="off" w:after="0" w:afterAutospacing="off"/>
        <w:rPr>
          <w:rFonts w:ascii="Helvetica Neue" w:hAnsi="Helvetica Neue" w:eastAsia="Helvetica Neue" w:cs="Helvetica Neue"/>
          <w:i w:val="0"/>
          <w:iCs w:val="0"/>
          <w:noProof w:val="0"/>
          <w:sz w:val="19"/>
          <w:szCs w:val="19"/>
          <w:lang w:val="en-US"/>
        </w:rPr>
      </w:pPr>
      <w:r w:rsidRPr="30F09DCD" w:rsidR="38973F9C">
        <w:rPr>
          <w:rFonts w:ascii="Helvetica Neue" w:hAnsi="Helvetica Neue" w:eastAsia="Helvetica Neue" w:cs="Helvetica Neue"/>
          <w:i w:val="0"/>
          <w:iCs w:val="0"/>
          <w:noProof w:val="0"/>
          <w:sz w:val="19"/>
          <w:szCs w:val="19"/>
          <w:lang w:val="en-US"/>
        </w:rPr>
        <w:t>On a scale of 1 to 5, how mobile-friendly do you think it is? (5)</w:t>
      </w:r>
    </w:p>
    <w:p w:rsidR="007851F3" w:rsidP="30F09DCD" w:rsidRDefault="007851F3" w14:paraId="3D6CCB13" w14:textId="5438410C">
      <w:pPr>
        <w:pStyle w:val="ListParagraph"/>
        <w:numPr>
          <w:ilvl w:val="0"/>
          <w:numId w:val="1"/>
        </w:numPr>
        <w:autoSpaceDE w:val="0"/>
        <w:autoSpaceDN w:val="0"/>
        <w:adjustRightInd w:val="0"/>
        <w:spacing w:before="0" w:beforeAutospacing="off" w:after="0" w:afterAutospacing="off"/>
        <w:rPr>
          <w:rFonts w:ascii="Helvetica Neue" w:hAnsi="Helvetica Neue" w:eastAsia="Helvetica Neue" w:cs="Helvetica Neue"/>
          <w:i w:val="0"/>
          <w:iCs w:val="0"/>
          <w:noProof w:val="0"/>
          <w:sz w:val="19"/>
          <w:szCs w:val="19"/>
          <w:lang w:val="en-US"/>
        </w:rPr>
      </w:pPr>
      <w:r w:rsidRPr="30F09DCD" w:rsidR="38973F9C">
        <w:rPr>
          <w:rFonts w:ascii="Helvetica Neue" w:hAnsi="Helvetica Neue" w:eastAsia="Helvetica Neue" w:cs="Helvetica Neue"/>
          <w:i w:val="0"/>
          <w:iCs w:val="0"/>
          <w:noProof w:val="0"/>
          <w:sz w:val="19"/>
          <w:szCs w:val="19"/>
          <w:lang w:val="en-US"/>
        </w:rPr>
        <w:t xml:space="preserve">If you could snap your fingers and recreate the application process for pre-need to make it better, what would that process look like? </w:t>
      </w:r>
    </w:p>
    <w:p w:rsidR="007851F3" w:rsidP="30F09DCD" w:rsidRDefault="007851F3" w14:paraId="30C97DFB" w14:textId="661A86E9">
      <w:pPr>
        <w:pStyle w:val="ListParagraph"/>
        <w:numPr>
          <w:ilvl w:val="0"/>
          <w:numId w:val="1"/>
        </w:numPr>
        <w:autoSpaceDE w:val="0"/>
        <w:autoSpaceDN w:val="0"/>
        <w:adjustRightInd w:val="0"/>
        <w:spacing w:before="0" w:beforeAutospacing="off" w:after="0" w:afterAutospacing="off"/>
        <w:rPr>
          <w:rFonts w:ascii="AppleSystemUIFont" w:hAnsi="AppleSystemUIFont" w:cs="AppleSystemUIFont"/>
          <w:sz w:val="26"/>
          <w:szCs w:val="26"/>
        </w:rPr>
      </w:pPr>
      <w:r w:rsidRPr="30F09DCD" w:rsidR="38973F9C">
        <w:rPr>
          <w:rFonts w:ascii="Helvetica Neue" w:hAnsi="Helvetica Neue" w:eastAsia="Helvetica Neue" w:cs="Helvetica Neue"/>
          <w:i w:val="0"/>
          <w:iCs w:val="0"/>
          <w:noProof w:val="0"/>
          <w:sz w:val="19"/>
          <w:szCs w:val="19"/>
          <w:lang w:val="en-US"/>
        </w:rPr>
        <w:t>How would you do things differently? (</w:t>
      </w:r>
      <w:r w:rsidRPr="30F09DCD" w:rsidR="38973F9C">
        <w:rPr>
          <w:rFonts w:ascii="AppleSystemUIFont" w:hAnsi="AppleSystemUIFont" w:cs="AppleSystemUIFont"/>
          <w:sz w:val="26"/>
          <w:szCs w:val="26"/>
        </w:rPr>
        <w:t>Wouldn’t</w:t>
      </w:r>
      <w:r w:rsidRPr="30F09DCD" w:rsidR="38973F9C">
        <w:rPr>
          <w:rFonts w:ascii="AppleSystemUIFont" w:hAnsi="AppleSystemUIFont" w:cs="AppleSystemUIFont"/>
          <w:sz w:val="26"/>
          <w:szCs w:val="26"/>
        </w:rPr>
        <w:t xml:space="preserve"> change anything except significant other or domestic partner part.)</w:t>
      </w:r>
    </w:p>
    <w:p w:rsidR="007851F3" w:rsidP="30F09DCD" w:rsidRDefault="007851F3" w14:paraId="4BB9A1D5" w14:textId="1F759701">
      <w:pPr>
        <w:pStyle w:val="ListParagraph"/>
        <w:numPr>
          <w:ilvl w:val="0"/>
          <w:numId w:val="1"/>
        </w:numPr>
        <w:autoSpaceDE w:val="0"/>
        <w:autoSpaceDN w:val="0"/>
        <w:adjustRightInd w:val="0"/>
        <w:spacing w:before="0" w:beforeAutospacing="off" w:after="0" w:afterAutospacing="off"/>
        <w:rPr>
          <w:rFonts w:ascii="AppleSystemUIFont" w:hAnsi="AppleSystemUIFont" w:cs="AppleSystemUIFont"/>
          <w:kern w:val="0"/>
          <w:sz w:val="26"/>
          <w:szCs w:val="26"/>
        </w:rPr>
      </w:pPr>
      <w:r w:rsidRPr="30F09DCD" w:rsidR="38973F9C">
        <w:rPr>
          <w:rFonts w:ascii="Helvetica Neue" w:hAnsi="Helvetica Neue" w:eastAsia="Helvetica Neue" w:cs="Helvetica Neue"/>
          <w:i w:val="0"/>
          <w:iCs w:val="0"/>
          <w:noProof w:val="0"/>
          <w:sz w:val="19"/>
          <w:szCs w:val="19"/>
          <w:lang w:val="en-US"/>
        </w:rPr>
        <w:t xml:space="preserve">Is there anything else on your mind that we </w:t>
      </w:r>
      <w:r w:rsidRPr="30F09DCD" w:rsidR="38973F9C">
        <w:rPr>
          <w:rFonts w:ascii="Helvetica Neue" w:hAnsi="Helvetica Neue" w:eastAsia="Helvetica Neue" w:cs="Helvetica Neue"/>
          <w:i w:val="0"/>
          <w:iCs w:val="0"/>
          <w:noProof w:val="0"/>
          <w:sz w:val="19"/>
          <w:szCs w:val="19"/>
          <w:lang w:val="en-US"/>
        </w:rPr>
        <w:t>didn't</w:t>
      </w:r>
      <w:r w:rsidRPr="30F09DCD" w:rsidR="38973F9C">
        <w:rPr>
          <w:rFonts w:ascii="Helvetica Neue" w:hAnsi="Helvetica Neue" w:eastAsia="Helvetica Neue" w:cs="Helvetica Neue"/>
          <w:i w:val="0"/>
          <w:iCs w:val="0"/>
          <w:noProof w:val="0"/>
          <w:sz w:val="19"/>
          <w:szCs w:val="19"/>
          <w:lang w:val="en-US"/>
        </w:rPr>
        <w:t xml:space="preserve"> ask? (</w:t>
      </w:r>
      <w:r w:rsidRPr="30F09DCD" w:rsidR="38973F9C">
        <w:rPr>
          <w:rFonts w:ascii="AppleSystemUIFont" w:hAnsi="AppleSystemUIFont" w:cs="AppleSystemUIFont"/>
          <w:sz w:val="26"/>
          <w:szCs w:val="26"/>
        </w:rPr>
        <w:t>Nothing not asked)</w:t>
      </w:r>
      <w:proofErr w:type="gramStart"/>
      <w:proofErr w:type="gramEnd"/>
    </w:p>
    <w:p w:rsidR="007851F3" w:rsidP="007851F3" w:rsidRDefault="007851F3" w14:paraId="2EFBEE9F" w14:textId="77777777">
      <w:pPr>
        <w:autoSpaceDE w:val="0"/>
        <w:autoSpaceDN w:val="0"/>
        <w:adjustRightInd w:val="0"/>
        <w:rPr>
          <w:rFonts w:ascii="AppleSystemUIFont" w:hAnsi="AppleSystemUIFont" w:cs="AppleSystemUIFont"/>
          <w:kern w:val="0"/>
          <w:sz w:val="26"/>
          <w:szCs w:val="26"/>
        </w:rPr>
      </w:pPr>
    </w:p>
    <w:p w:rsidR="007851F3" w:rsidP="007851F3" w:rsidRDefault="007851F3" w14:paraId="11FE113F"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would call someone to convert the photo into a PDF)</w:t>
      </w:r>
    </w:p>
    <w:p w:rsidR="007851F3" w:rsidP="007851F3" w:rsidRDefault="007851F3" w14:paraId="5AE85C4D"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thought the q’s were okay with sensitivity) </w:t>
      </w:r>
    </w:p>
    <w:p w:rsidR="007851F3" w:rsidP="007851F3" w:rsidRDefault="007851F3" w14:paraId="1F29DB94"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happens if someone is homeless without a mailing address? Currently isn’t an option for that)</w:t>
      </w:r>
    </w:p>
    <w:p w:rsidR="007851F3" w:rsidP="007851F3" w:rsidRDefault="007851F3" w14:paraId="23D97BEF" w14:textId="77777777">
      <w:pPr>
        <w:autoSpaceDE w:val="0"/>
        <w:autoSpaceDN w:val="0"/>
        <w:adjustRightInd w:val="0"/>
        <w:rPr>
          <w:rFonts w:ascii="AppleSystemUIFont" w:hAnsi="AppleSystemUIFont" w:cs="AppleSystemUIFont"/>
          <w:kern w:val="0"/>
          <w:sz w:val="26"/>
          <w:szCs w:val="26"/>
        </w:rPr>
      </w:pPr>
    </w:p>
    <w:p w:rsidR="007851F3" w:rsidP="007851F3" w:rsidRDefault="007851F3" w14:paraId="69743805"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Thank You and Closing - 2 </w:t>
      </w:r>
      <w:proofErr w:type="gramStart"/>
      <w:r>
        <w:rPr>
          <w:rFonts w:ascii="AppleSystemUIFont" w:hAnsi="AppleSystemUIFont" w:cs="AppleSystemUIFont"/>
          <w:b/>
          <w:bCs/>
          <w:kern w:val="0"/>
          <w:sz w:val="32"/>
          <w:szCs w:val="32"/>
        </w:rPr>
        <w:t>minutes</w:t>
      </w:r>
      <w:proofErr w:type="gramEnd"/>
      <w:r>
        <w:rPr>
          <w:rFonts w:ascii="AppleSystemUIFont" w:hAnsi="AppleSystemUIFont" w:cs="AppleSystemUIFont"/>
          <w:b/>
          <w:bCs/>
          <w:kern w:val="0"/>
          <w:sz w:val="32"/>
          <w:szCs w:val="32"/>
        </w:rPr>
        <w:t> </w:t>
      </w:r>
    </w:p>
    <w:p w:rsidR="007851F3" w:rsidP="007851F3" w:rsidRDefault="007851F3" w14:paraId="2A95FA80"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Well, we really appreciate you taking the time to share your thoughts with us today. Your feedback is so helpful to us as we continue to work on the VA.gov Pre-Need application to make sure that it really works for Veterans. </w:t>
      </w:r>
    </w:p>
    <w:p w:rsidR="007851F3" w:rsidP="007851F3" w:rsidRDefault="007851F3" w14:paraId="56B7BC71"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so much! Lastly, Perigean will be sending you a thank you note with a little blurb that you can pass along to other Veterans you may know to provide them the chance to participate in future research studies. </w:t>
      </w:r>
    </w:p>
    <w:p w:rsidR="007851F3" w:rsidP="007851F3" w:rsidRDefault="007851F3" w14:paraId="61C520E0"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Thank you so much </w:t>
      </w:r>
      <w:proofErr w:type="gramStart"/>
      <w:r>
        <w:rPr>
          <w:rFonts w:ascii="AppleSystemUIFont" w:hAnsi="AppleSystemUIFont" w:cs="AppleSystemUIFont"/>
          <w:kern w:val="0"/>
          <w:sz w:val="26"/>
          <w:szCs w:val="26"/>
        </w:rPr>
        <w:t>again, and</w:t>
      </w:r>
      <w:proofErr w:type="gramEnd"/>
      <w:r>
        <w:rPr>
          <w:rFonts w:ascii="AppleSystemUIFont" w:hAnsi="AppleSystemUIFont" w:cs="AppleSystemUIFont"/>
          <w:kern w:val="0"/>
          <w:sz w:val="26"/>
          <w:szCs w:val="26"/>
        </w:rPr>
        <w:t xml:space="preserve"> enjoy the rest of your day! </w:t>
      </w:r>
    </w:p>
    <w:p w:rsidR="007851F3" w:rsidP="007851F3" w:rsidRDefault="007851F3" w14:paraId="628B2BC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STOP RECORDING</w:t>
      </w:r>
      <w:r>
        <w:rPr>
          <w:rFonts w:ascii="AppleSystemUIFont" w:hAnsi="AppleSystemUIFont" w:cs="AppleSystemUIFont"/>
          <w:kern w:val="0"/>
          <w:sz w:val="26"/>
          <w:szCs w:val="26"/>
        </w:rPr>
        <w:t> </w:t>
      </w:r>
    </w:p>
    <w:p w:rsidR="007851F3" w:rsidP="007851F3" w:rsidRDefault="007851F3" w14:paraId="101C7666"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Ask observers for top takeaways after participant has dropped and, as a group, note participant quantitative results.</w:t>
      </w:r>
      <w:r>
        <w:rPr>
          <w:rFonts w:ascii="AppleSystemUIFont" w:hAnsi="AppleSystemUIFont" w:cs="AppleSystemUIFont"/>
          <w:kern w:val="0"/>
          <w:sz w:val="26"/>
          <w:szCs w:val="26"/>
        </w:rPr>
        <w:t> </w:t>
      </w:r>
    </w:p>
    <w:p w:rsidR="007851F3" w:rsidP="007851F3" w:rsidRDefault="007851F3" w14:paraId="2EF6E47F"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Emergency Exit </w:t>
      </w:r>
    </w:p>
    <w:p w:rsidR="007851F3" w:rsidP="007851F3" w:rsidRDefault="007851F3" w14:paraId="50A8B3E1" w14:textId="77777777">
      <w:pPr>
        <w:autoSpaceDE w:val="0"/>
        <w:autoSpaceDN w:val="0"/>
        <w:adjustRightInd w:val="0"/>
        <w:rPr>
          <w:rFonts w:ascii="AppleSystemUIFont" w:hAnsi="AppleSystemUIFont" w:cs="AppleSystemUIFont"/>
          <w:kern w:val="0"/>
          <w:sz w:val="26"/>
          <w:szCs w:val="26"/>
        </w:rPr>
      </w:pPr>
      <w:r w:rsidR="007851F3">
        <w:rPr>
          <w:rFonts w:ascii="AppleSystemUIFont" w:hAnsi="AppleSystemUIFont" w:cs="AppleSystemUIFont"/>
          <w:kern w:val="0"/>
          <w:sz w:val="26"/>
          <w:szCs w:val="26"/>
        </w:rPr>
        <w:t xml:space="preserve">[In the rare case of an emergency during a session, be prepared with an </w:t>
      </w:r>
      <w:hyperlink w:history="1" r:id="Rdffc2978d0e44e32">
        <w:r w:rsidR="007851F3">
          <w:rPr>
            <w:rFonts w:ascii="AppleSystemUIFont" w:hAnsi="AppleSystemUIFont" w:cs="AppleSystemUIFont"/>
            <w:color w:val="DCA10D"/>
            <w:kern w:val="0"/>
            <w:sz w:val="26"/>
            <w:szCs w:val="26"/>
          </w:rPr>
          <w:t>emergency exit strategy</w:t>
        </w:r>
      </w:hyperlink>
      <w:r w:rsidR="007851F3">
        <w:rPr>
          <w:rFonts w:ascii="AppleSystemUIFont" w:hAnsi="AppleSystemUIFont" w:cs="AppleSystemUIFont"/>
          <w:kern w:val="0"/>
          <w:sz w:val="26"/>
          <w:szCs w:val="26"/>
        </w:rPr>
        <w:t xml:space="preserve">. Plan to include here at least one </w:t>
      </w:r>
      <w:r w:rsidR="007851F3">
        <w:rPr>
          <w:rFonts w:ascii="AppleSystemUIFont" w:hAnsi="AppleSystemUIFont" w:cs="AppleSystemUIFont"/>
          <w:kern w:val="0"/>
          <w:sz w:val="26"/>
          <w:szCs w:val="26"/>
        </w:rPr>
        <w:t xml:space="preserve">option</w:t>
      </w:r>
      <w:r w:rsidR="007851F3">
        <w:rPr>
          <w:rFonts w:ascii="AppleSystemUIFont" w:hAnsi="AppleSystemUIFont" w:cs="AppleSystemUIFont"/>
          <w:kern w:val="0"/>
          <w:sz w:val="26"/>
          <w:szCs w:val="26"/>
        </w:rPr>
        <w:t xml:space="preserve">, so </w:t>
      </w:r>
      <w:r w:rsidR="007851F3">
        <w:rPr>
          <w:rFonts w:ascii="AppleSystemUIFont" w:hAnsi="AppleSystemUIFont" w:cs="AppleSystemUIFont"/>
          <w:kern w:val="0"/>
          <w:sz w:val="26"/>
          <w:szCs w:val="26"/>
        </w:rPr>
        <w:t>its</w:t>
      </w:r>
      <w:r w:rsidR="007851F3">
        <w:rPr>
          <w:rFonts w:ascii="AppleSystemUIFont" w:hAnsi="AppleSystemUIFont" w:cs="AppleSystemUIFont"/>
          <w:kern w:val="0"/>
          <w:sz w:val="26"/>
          <w:szCs w:val="26"/>
        </w:rPr>
        <w:t xml:space="preserve"> easy to find during a session. Take some time to practice so it feels more comfortable.] </w:t>
      </w:r>
    </w:p>
    <w:p w:rsidR="30F09DCD" w:rsidP="30F09DCD" w:rsidRDefault="30F09DCD" w14:paraId="082FF578" w14:textId="1AF59878">
      <w:pPr>
        <w:pStyle w:val="Normal"/>
        <w:rPr>
          <w:rFonts w:ascii="AppleSystemUIFont" w:hAnsi="AppleSystemUIFont" w:cs="AppleSystemUIFont"/>
          <w:sz w:val="26"/>
          <w:szCs w:val="26"/>
        </w:rPr>
      </w:pPr>
    </w:p>
    <w:p w:rsidR="30F09DCD" w:rsidP="30F09DCD" w:rsidRDefault="30F09DCD" w14:paraId="6149E3FE" w14:textId="0FF152DA">
      <w:pPr>
        <w:pStyle w:val="Normal"/>
        <w:rPr>
          <w:rFonts w:ascii="AppleSystemUIFont" w:hAnsi="AppleSystemUIFont" w:cs="AppleSystemUIFont"/>
          <w:sz w:val="26"/>
          <w:szCs w:val="26"/>
        </w:rPr>
      </w:pPr>
    </w:p>
    <w:p w:rsidR="007851F3" w:rsidP="007851F3" w:rsidRDefault="007851F3" w14:paraId="73098D1C"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rsidR="008E700C" w:rsidRDefault="008E700C" w14:paraId="4F7E1DED" w14:textId="77777777"/>
    <w:sectPr w:rsidR="008E700C" w:rsidSect="00D52B8B">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9914713">
    <w:abstractNumId w:val="0"/>
  </w:num>
  <w:num w:numId="2" w16cid:durableId="1307778098">
    <w:abstractNumId w:val="1"/>
  </w:num>
  <w:num w:numId="3" w16cid:durableId="1880121304">
    <w:abstractNumId w:val="2"/>
  </w:num>
  <w:num w:numId="4" w16cid:durableId="701907670">
    <w:abstractNumId w:val="3"/>
  </w:num>
  <w:num w:numId="5" w16cid:durableId="1220163903">
    <w:abstractNumId w:val="4"/>
  </w:num>
  <w:num w:numId="6" w16cid:durableId="1973364125">
    <w:abstractNumId w:val="5"/>
  </w:num>
  <w:num w:numId="7" w16cid:durableId="927346518">
    <w:abstractNumId w:val="6"/>
  </w:num>
  <w:num w:numId="8" w16cid:durableId="765657959">
    <w:abstractNumId w:val="7"/>
  </w:num>
  <w:num w:numId="9" w16cid:durableId="1208253040">
    <w:abstractNumId w:val="8"/>
  </w:num>
  <w:num w:numId="10" w16cid:durableId="1959680817">
    <w:abstractNumId w:val="9"/>
  </w:num>
  <w:num w:numId="11" w16cid:durableId="617031812">
    <w:abstractNumId w:val="10"/>
  </w:num>
  <w:num w:numId="12" w16cid:durableId="276062517">
    <w:abstractNumId w:val="11"/>
  </w:num>
  <w:num w:numId="13" w16cid:durableId="108936557">
    <w:abstractNumId w:val="12"/>
  </w:num>
  <w:num w:numId="14" w16cid:durableId="774788941">
    <w:abstractNumId w:val="13"/>
  </w:num>
  <w:num w:numId="15" w16cid:durableId="1571230060">
    <w:abstractNumId w:val="14"/>
  </w:num>
  <w:num w:numId="16" w16cid:durableId="141507239">
    <w:abstractNumId w:val="15"/>
  </w:num>
  <w:num w:numId="17" w16cid:durableId="1212689539">
    <w:abstractNumId w:val="16"/>
  </w:num>
  <w:num w:numId="18" w16cid:durableId="1796486754">
    <w:abstractNumId w:val="17"/>
  </w:num>
  <w:num w:numId="19" w16cid:durableId="453794878">
    <w:abstractNumId w:val="18"/>
  </w:num>
  <w:num w:numId="20" w16cid:durableId="1912425488">
    <w:abstractNumId w:val="19"/>
  </w:num>
  <w:num w:numId="21" w16cid:durableId="1410690283">
    <w:abstractNumId w:val="20"/>
  </w:num>
  <w:num w:numId="22" w16cid:durableId="12925955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F3"/>
    <w:rsid w:val="00063379"/>
    <w:rsid w:val="001E3633"/>
    <w:rsid w:val="007851F3"/>
    <w:rsid w:val="008E700C"/>
    <w:rsid w:val="1977758C"/>
    <w:rsid w:val="28E58BE8"/>
    <w:rsid w:val="2DB8FD0B"/>
    <w:rsid w:val="30F09DCD"/>
    <w:rsid w:val="38973F9C"/>
    <w:rsid w:val="763DF069"/>
    <w:rsid w:val="7C940990"/>
    <w:rsid w:val="7E2FD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7DEAD"/>
  <w15:chartTrackingRefBased/>
  <w15:docId w15:val="{4DF0A33F-9E55-7249-B5BF-83193C61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zoom.us/hc/en-us/articles/201362153-Sharing-your-screen-or-desktop-on-Zoom"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bahdigital.invisionapp.com/console/share/6DUFGR3ZVMN"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sva.slack.com/channels/feedback-backchannel" TargetMode="External" Id="rId6" /><Relationship Type="http://schemas.openxmlformats.org/officeDocument/2006/relationships/theme" Target="theme/theme1.xml" Id="rId11" /><Relationship Type="http://schemas.openxmlformats.org/officeDocument/2006/relationships/hyperlink" Target="https://depo-platform-documentation.scrollhelp.site/research-design/Observer-guidelines.1622311177.htm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hyperlink" Target="https://depo-platform-documentation.scrollhelp.site/research-design/Research-Safety-and-Emergency-Exit-Strategies.2143649793.html#ResearchSafetyandEmergencyExitStrategies-Sampleexitstrategies" TargetMode="External" Id="Rdffc2978d0e44e32"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39C1EE-A35A-41E5-87C9-57633A0FB883}"/>
</file>

<file path=customXml/itemProps2.xml><?xml version="1.0" encoding="utf-8"?>
<ds:datastoreItem xmlns:ds="http://schemas.openxmlformats.org/officeDocument/2006/customXml" ds:itemID="{A93F9EBF-14E6-4847-83BE-209F602D5AA5}"/>
</file>

<file path=customXml/itemProps3.xml><?xml version="1.0" encoding="utf-8"?>
<ds:datastoreItem xmlns:ds="http://schemas.openxmlformats.org/officeDocument/2006/customXml" ds:itemID="{50E09C4D-2680-49CE-A826-EA59971D20BE}"/>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Charles [USA]</dc:creator>
  <cp:keywords/>
  <dc:description/>
  <cp:lastModifiedBy>Barron, Charles [USA]</cp:lastModifiedBy>
  <cp:revision>2</cp:revision>
  <dcterms:created xsi:type="dcterms:W3CDTF">2023-08-17T12:43:00Z</dcterms:created>
  <dcterms:modified xsi:type="dcterms:W3CDTF">2023-08-25T12:00:50Z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MediaServiceImageTags">
    <vt:lpwstr/>
  </property>
</Properties>
</file>