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998C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Project-Specific Setup and Intro - 10 minutes</w:t>
      </w:r>
    </w:p>
    <w:p w14:paraId="4A39B12A" w14:textId="77777777" w:rsidR="00CE24C6" w:rsidRPr="0077553C" w:rsidRDefault="00CE24C6" w:rsidP="00CE24C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Are you on a desktop, mobile or tablet device? 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Mobile </w:t>
      </w:r>
    </w:p>
    <w:p w14:paraId="34CBC662" w14:textId="77777777" w:rsidR="0077553C" w:rsidRDefault="0077553C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7B532D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Warm-up Questions - 5 minutes</w:t>
      </w:r>
    </w:p>
    <w:p w14:paraId="6168E77D" w14:textId="77777777" w:rsidR="00CE24C6" w:rsidRPr="0077553C" w:rsidRDefault="00CE24C6" w:rsidP="00CE24C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Can you tell me a little bit about yourself? [Determine if they're a Veteran, family member, or a personal representative] 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84-86 in military, radio repair man. </w:t>
      </w:r>
    </w:p>
    <w:p w14:paraId="1085A1E5" w14:textId="77777777" w:rsidR="00CE24C6" w:rsidRDefault="00CE24C6" w:rsidP="00CE24C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Did you know that you could apply to see if you're eligible to be buried in a national cemetery at any time? - If so, how did you find out?</w:t>
      </w:r>
    </w:p>
    <w:p w14:paraId="71A08EDA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Yes - but how do find out? </w:t>
      </w:r>
    </w:p>
    <w:p w14:paraId="0B3C2C6E" w14:textId="77777777" w:rsidR="0077553C" w:rsidRPr="0077553C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No</w:t>
      </w:r>
      <w:r w:rsidR="0077553C"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7293680A" w14:textId="575FA4A5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do you think qualifies you to be buried in a national cemetery?</w:t>
      </w:r>
    </w:p>
    <w:p w14:paraId="5CB41620" w14:textId="4BF7DD5C" w:rsidR="0077553C" w:rsidRPr="0077553C" w:rsidRDefault="0077553C" w:rsidP="0077553C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onorable discharge</w:t>
      </w:r>
    </w:p>
    <w:p w14:paraId="1C0B3F5F" w14:textId="77777777" w:rsidR="00CE24C6" w:rsidRDefault="00CE24C6" w:rsidP="00CE24C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thinking about planning for your burial, would you prefer to be buried in a national cemetery?</w:t>
      </w:r>
    </w:p>
    <w:p w14:paraId="768ADD2D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Haven’t decided yet. Debating between cremation or burial. </w:t>
      </w:r>
    </w:p>
    <w:p w14:paraId="4853F3FE" w14:textId="77777777" w:rsidR="00CE24C6" w:rsidRDefault="00CE24C6" w:rsidP="00CE24C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Have you applied before to see if you're eligible for burial in a national cemetery?</w:t>
      </w:r>
    </w:p>
    <w:p w14:paraId="57C43FCC" w14:textId="77777777" w:rsidR="00CE24C6" w:rsidRDefault="00CE24C6" w:rsidP="00CE24C6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Yes: Could you describe how that process went and your thoughts about it?</w:t>
      </w:r>
    </w:p>
    <w:p w14:paraId="1ED05DDD" w14:textId="77777777" w:rsidR="00CE24C6" w:rsidRDefault="00CE24C6" w:rsidP="00CE24C6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No: Is that something you would be interested in doing at some point?</w:t>
      </w:r>
    </w:p>
    <w:p w14:paraId="3AAD9837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No.</w:t>
      </w:r>
    </w:p>
    <w:p w14:paraId="01B4943C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07A7822A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Task 1: Applying for Self - Applicant is Veteran - 15 minutes</w:t>
      </w:r>
    </w:p>
    <w:p w14:paraId="403939DC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5FF95C2" w14:textId="16E2CD40" w:rsidR="0077553C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b/>
          <w:bCs/>
          <w:kern w:val="0"/>
          <w:sz w:val="26"/>
          <w:szCs w:val="26"/>
        </w:rPr>
        <w:t>Information page</w:t>
      </w:r>
    </w:p>
    <w:p w14:paraId="6E6D8B05" w14:textId="2D8B59C5" w:rsidR="00CE24C6" w:rsidRPr="0077553C" w:rsidRDefault="00CE24C6" w:rsidP="0077553C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Really reading through information page. A bit slower getting through this part. </w:t>
      </w:r>
    </w:p>
    <w:p w14:paraId="70E04DB1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6811722A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Questions to ask as they go through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scenario</w:t>
      </w:r>
      <w:proofErr w:type="gramEnd"/>
    </w:p>
    <w:p w14:paraId="0055A0A2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Introduction</w:t>
      </w:r>
    </w:p>
    <w:p w14:paraId="7000257D" w14:textId="77777777" w:rsidR="00CE24C6" w:rsidRDefault="00CE24C6" w:rsidP="00CE24C6">
      <w:pPr>
        <w:numPr>
          <w:ilvl w:val="1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content on this page?</w:t>
      </w:r>
    </w:p>
    <w:p w14:paraId="50AB26EB" w14:textId="77777777" w:rsidR="00CE24C6" w:rsidRDefault="00CE24C6" w:rsidP="00CE24C6">
      <w:pPr>
        <w:numPr>
          <w:ilvl w:val="1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feel prepared to start applying?</w:t>
      </w:r>
    </w:p>
    <w:p w14:paraId="5100ECFF" w14:textId="77777777" w:rsidR="00CE24C6" w:rsidRDefault="00CE24C6" w:rsidP="00CE24C6">
      <w:pPr>
        <w:numPr>
          <w:ilvl w:val="2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_Things to watch for:</w:t>
      </w:r>
    </w:p>
    <w:p w14:paraId="2B90D47F" w14:textId="77777777" w:rsidR="00CE24C6" w:rsidRDefault="00CE24C6" w:rsidP="00CE24C6">
      <w:pPr>
        <w:numPr>
          <w:ilvl w:val="3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the user feel the need to click on external links?</w:t>
      </w:r>
    </w:p>
    <w:p w14:paraId="6E34C827" w14:textId="77777777" w:rsidR="00CE24C6" w:rsidRDefault="00CE24C6" w:rsidP="00CE24C6">
      <w:pPr>
        <w:numPr>
          <w:ilvl w:val="3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Does the user try to open the Privacy Act Statement before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continuing?_</w:t>
      </w:r>
      <w:proofErr w:type="gramEnd"/>
    </w:p>
    <w:p w14:paraId="79EF6CF6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Would need to make sure he got all the needed information before starting.</w:t>
      </w:r>
    </w:p>
    <w:p w14:paraId="71340FAD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4A58DB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Applicant information - Applicant relationship to service member / Veteran</w:t>
      </w:r>
    </w:p>
    <w:p w14:paraId="403FB0E3" w14:textId="77777777" w:rsidR="00CE24C6" w:rsidRDefault="00CE24C6" w:rsidP="00CE24C6">
      <w:pPr>
        <w:numPr>
          <w:ilvl w:val="1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understand how to answer the question this screen is asking?</w:t>
      </w:r>
    </w:p>
    <w:p w14:paraId="6671BA85" w14:textId="77777777" w:rsidR="00CE24C6" w:rsidRDefault="00CE24C6" w:rsidP="00CE24C6">
      <w:pPr>
        <w:numPr>
          <w:ilvl w:val="2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_Things to watch for:</w:t>
      </w:r>
    </w:p>
    <w:p w14:paraId="340D7A27" w14:textId="77777777" w:rsidR="00CE24C6" w:rsidRDefault="00CE24C6" w:rsidP="00CE24C6">
      <w:pPr>
        <w:numPr>
          <w:ilvl w:val="3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the user feel the need to open the additional info component?</w:t>
      </w:r>
    </w:p>
    <w:p w14:paraId="0413EAFC" w14:textId="77777777" w:rsidR="00CE24C6" w:rsidRDefault="00CE24C6" w:rsidP="00CE24C6">
      <w:pPr>
        <w:numPr>
          <w:ilvl w:val="3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Does the user experience any confusion in reading details? (Need to scroll to bottom of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page)_</w:t>
      </w:r>
      <w:proofErr w:type="gramEnd"/>
    </w:p>
    <w:p w14:paraId="0B2A7D99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He’s getting through this part quickly. Understand questions just fine. </w:t>
      </w:r>
    </w:p>
    <w:p w14:paraId="782104F6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C83BEB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Applicant information - Applicant demographics</w:t>
      </w:r>
    </w:p>
    <w:p w14:paraId="0DAF653D" w14:textId="77777777" w:rsidR="00CE24C6" w:rsidRDefault="00CE24C6" w:rsidP="00CE24C6">
      <w:pPr>
        <w:numPr>
          <w:ilvl w:val="1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messaging for potentially sensitive questions?</w:t>
      </w:r>
    </w:p>
    <w:p w14:paraId="498D2CA2" w14:textId="4E2DFD32" w:rsidR="00CE24C6" w:rsidRPr="002612E2" w:rsidRDefault="00CE24C6" w:rsidP="00CE24C6">
      <w:pPr>
        <w:numPr>
          <w:ilvl w:val="1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on the questions themselves?</w:t>
      </w:r>
    </w:p>
    <w:p w14:paraId="47F623A9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Pretty basic and easy besides female in prototype option. </w:t>
      </w:r>
    </w:p>
    <w:p w14:paraId="48C2D7F2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E338AD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Military history - Military details</w:t>
      </w:r>
    </w:p>
    <w:p w14:paraId="54DB2F98" w14:textId="6D40D882" w:rsidR="00CE24C6" w:rsidRPr="002612E2" w:rsidRDefault="00CE24C6" w:rsidP="00CE24C6">
      <w:pPr>
        <w:numPr>
          <w:ilvl w:val="1"/>
          <w:numId w:val="1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Keep an eye out for confusion regarding status dropdown </w:t>
      </w:r>
      <w:proofErr w:type="gramStart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options</w:t>
      </w:r>
      <w:proofErr w:type="gramEnd"/>
    </w:p>
    <w:p w14:paraId="77BDAF09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Difficulty understanding how the prototype was built. </w:t>
      </w:r>
    </w:p>
    <w:p w14:paraId="42F0DDC9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79490E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Military history - Service periods</w:t>
      </w:r>
    </w:p>
    <w:p w14:paraId="20F45A2E" w14:textId="77777777" w:rsidR="00CE24C6" w:rsidRDefault="00CE24C6" w:rsidP="00CE24C6">
      <w:pPr>
        <w:numPr>
          <w:ilvl w:val="1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Are you prepared to answer these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questions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them up?</w:t>
      </w:r>
    </w:p>
    <w:p w14:paraId="5934641C" w14:textId="77777777" w:rsidR="00CE24C6" w:rsidRDefault="00CE24C6" w:rsidP="00CE24C6">
      <w:pPr>
        <w:numPr>
          <w:ilvl w:val="1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would you do if you didn't have this information on hand?</w:t>
      </w:r>
    </w:p>
    <w:p w14:paraId="4FA35ABB" w14:textId="13EA3E9D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He has information on hand because of DD214</w:t>
      </w:r>
      <w:r w:rsidR="002612E2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48DC94B2" w14:textId="77777777" w:rsidR="00CE24C6" w:rsidRPr="0077553C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Understands content </w:t>
      </w:r>
      <w:proofErr w:type="gramStart"/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pretty well</w:t>
      </w:r>
      <w:proofErr w:type="gramEnd"/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5141458F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165112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Supporting docs</w:t>
      </w:r>
    </w:p>
    <w:p w14:paraId="0330FC61" w14:textId="77777777" w:rsidR="00CE24C6" w:rsidRDefault="00CE24C6" w:rsidP="00CE24C6">
      <w:pPr>
        <w:numPr>
          <w:ilvl w:val="1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think you would need to upload something here to continue?</w:t>
      </w:r>
    </w:p>
    <w:p w14:paraId="094ECABE" w14:textId="77777777" w:rsidR="00CE24C6" w:rsidRDefault="00CE24C6" w:rsidP="00CE24C6">
      <w:pPr>
        <w:numPr>
          <w:ilvl w:val="1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would you go about uploading this if you're on a mobile device?</w:t>
      </w:r>
    </w:p>
    <w:p w14:paraId="2EC482AA" w14:textId="77777777" w:rsidR="00CE24C6" w:rsidRDefault="00CE24C6" w:rsidP="00CE24C6">
      <w:pPr>
        <w:numPr>
          <w:ilvl w:val="1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allowed file type?</w:t>
      </w:r>
    </w:p>
    <w:p w14:paraId="70D9B0F8" w14:textId="1C70BF9D" w:rsidR="00CE24C6" w:rsidRPr="002612E2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Is okay to understand this but usually would upload multiple documents. Would take a photo here to upload. PDF is okay but not sure about uploading on a phone. Would probably do application on the computer to scan dd214. Would probably have issue uploading through the phone. </w:t>
      </w:r>
    </w:p>
    <w:p w14:paraId="0A1B4917" w14:textId="2C73B4D1" w:rsidR="0077553C" w:rsidRPr="002612E2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Got through applicant info quickly.</w:t>
      </w:r>
    </w:p>
    <w:p w14:paraId="4777809E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8E1147" w14:textId="77777777" w:rsidR="00CE24C6" w:rsidRDefault="00CE24C6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Confirmation</w:t>
      </w:r>
    </w:p>
    <w:p w14:paraId="38766CB4" w14:textId="088BE099" w:rsidR="0077553C" w:rsidRDefault="00CE24C6" w:rsidP="0077553C">
      <w:pPr>
        <w:numPr>
          <w:ilvl w:val="1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would you do at this point?</w:t>
      </w:r>
    </w:p>
    <w:p w14:paraId="5B3BEC91" w14:textId="57B5EAC6" w:rsidR="0077553C" w:rsidRPr="0077553C" w:rsidRDefault="0077553C" w:rsidP="0077553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Would write down info and wait for someone to get back to him as long as it takes. </w:t>
      </w:r>
    </w:p>
    <w:p w14:paraId="2F0EB21E" w14:textId="77777777" w:rsidR="00CE24C6" w:rsidRDefault="00CE24C6" w:rsidP="00CE24C6">
      <w:pPr>
        <w:numPr>
          <w:ilvl w:val="1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do you think you would get a decision?</w:t>
      </w:r>
    </w:p>
    <w:p w14:paraId="5B908586" w14:textId="525F5CBD" w:rsidR="0077553C" w:rsidRDefault="0077553C" w:rsidP="00CE24C6">
      <w:pPr>
        <w:numPr>
          <w:ilvl w:val="1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77553C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Ah with as many probably as long as it takes. I would say not more than a month I would hope.</w:t>
      </w:r>
    </w:p>
    <w:p w14:paraId="61D402F6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2679F1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7C40C213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5B624338" w14:textId="77777777" w:rsidR="00CE24C6" w:rsidRDefault="00CE24C6" w:rsidP="00CE24C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lastRenderedPageBreak/>
        <w:t>Post-Task Interview - 5-10 minutes</w:t>
      </w:r>
    </w:p>
    <w:p w14:paraId="63B99FF8" w14:textId="77777777" w:rsidR="00CE24C6" w:rsidRDefault="00CE24C6" w:rsidP="00CE24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Wonderful! Thank you so much for walking through that with us and telling us your thoughts. We just have a few questions to ask before we wrap up our session for today.</w:t>
      </w:r>
    </w:p>
    <w:p w14:paraId="633AEB1F" w14:textId="1BAC045B" w:rsidR="00CE24C6" w:rsidRPr="0077553C" w:rsidRDefault="00CE24C6" w:rsidP="00CE24C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did you think of the application process overall? 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Not too hard, </w:t>
      </w:r>
      <w:proofErr w:type="gramStart"/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pretty self</w:t>
      </w:r>
      <w:r w:rsid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-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explanatory</w:t>
      </w:r>
      <w:proofErr w:type="gramEnd"/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. </w:t>
      </w:r>
    </w:p>
    <w:p w14:paraId="665AF208" w14:textId="77777777" w:rsidR="00CE24C6" w:rsidRPr="0077553C" w:rsidRDefault="00CE24C6" w:rsidP="00CE24C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a scale of 1 to 5 with 1 being the lowest and 5 being the highest, how would you rate the application process for Pre-Need that you just experienced? 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5, complicated here or there.</w:t>
      </w:r>
    </w:p>
    <w:p w14:paraId="4A03FAB7" w14:textId="77777777" w:rsidR="00CE24C6" w:rsidRPr="0077553C" w:rsidRDefault="00CE24C6" w:rsidP="00CE24C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a scale of 1 to 5, how mobile-friendly do you think it is? </w:t>
      </w:r>
      <w:r w:rsidRPr="0077553C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3, people not knowing how to use mobile to download stuff.</w:t>
      </w:r>
    </w:p>
    <w:p w14:paraId="15B62835" w14:textId="77777777" w:rsidR="00CE24C6" w:rsidRDefault="00CE24C6" w:rsidP="00CE24C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you could snap your fingers and recreate the application process for pre-need to make it better, what would that process look like?</w:t>
      </w:r>
    </w:p>
    <w:p w14:paraId="0831380C" w14:textId="77777777" w:rsidR="00CE24C6" w:rsidRDefault="00CE24C6" w:rsidP="00CE24C6">
      <w:pPr>
        <w:numPr>
          <w:ilvl w:val="1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would you do things differently?</w:t>
      </w:r>
    </w:p>
    <w:p w14:paraId="633FE013" w14:textId="77777777" w:rsidR="00CE24C6" w:rsidRDefault="00CE24C6" w:rsidP="00CE24C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Is there anything else on your mind that we didn't ask?</w:t>
      </w:r>
    </w:p>
    <w:p w14:paraId="24843031" w14:textId="77777777" w:rsidR="00CE24C6" w:rsidRDefault="00CE24C6" w:rsidP="00CE24C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I'm going to ask my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colleage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[Charlie or Cindy] if they have questions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at this time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If there are observers: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also see if any of our observers have any questions. [Check Teams chat for questions]</w:t>
      </w:r>
    </w:p>
    <w:p w14:paraId="121D9413" w14:textId="77777777" w:rsidR="0077553C" w:rsidRDefault="0077553C" w:rsidP="007755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15FBA93" w14:textId="5844F412" w:rsidR="008E700C" w:rsidRPr="002612E2" w:rsidRDefault="0077553C" w:rsidP="002612E2">
      <w:p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7553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On the first page you spent time reading it verse the rest where it seemed like you went through it faster, anything difficult to understand: </w:t>
      </w:r>
      <w:r w:rsidRPr="0077553C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No there was just a lot of read and see what was there. Other than </w:t>
      </w:r>
      <w:proofErr w:type="gramStart"/>
      <w:r w:rsidRPr="0077553C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that</w:t>
      </w:r>
      <w:proofErr w:type="gramEnd"/>
      <w:r w:rsidRPr="0077553C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 the application was easy for me otherwise</w:t>
      </w:r>
      <w:r w:rsidRPr="0077553C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sectPr w:rsidR="008E700C" w:rsidRPr="0026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00000517">
      <w:start w:val="1"/>
      <w:numFmt w:val="bullet"/>
      <w:lvlText w:val="•"/>
      <w:lvlJc w:val="left"/>
      <w:pPr>
        <w:ind w:left="2160" w:hanging="360"/>
      </w:pPr>
    </w:lvl>
    <w:lvl w:ilvl="3" w:tplc="0000051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0000057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00000837">
      <w:start w:val="1"/>
      <w:numFmt w:val="bullet"/>
      <w:lvlText w:val="•"/>
      <w:lvlJc w:val="left"/>
      <w:pPr>
        <w:ind w:left="2160" w:hanging="360"/>
      </w:pPr>
    </w:lvl>
    <w:lvl w:ilvl="3" w:tplc="0000083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00000962">
      <w:start w:val="1"/>
      <w:numFmt w:val="bullet"/>
      <w:lvlText w:val="•"/>
      <w:lvlJc w:val="left"/>
      <w:pPr>
        <w:ind w:left="1440" w:hanging="360"/>
      </w:pPr>
    </w:lvl>
    <w:lvl w:ilvl="2" w:tplc="00000963">
      <w:start w:val="1"/>
      <w:numFmt w:val="bullet"/>
      <w:lvlText w:val="•"/>
      <w:lvlJc w:val="left"/>
      <w:pPr>
        <w:ind w:left="2160" w:hanging="360"/>
      </w:pPr>
    </w:lvl>
    <w:lvl w:ilvl="3" w:tplc="0000096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000009C6">
      <w:start w:val="1"/>
      <w:numFmt w:val="bullet"/>
      <w:lvlText w:val="•"/>
      <w:lvlJc w:val="left"/>
      <w:pPr>
        <w:ind w:left="1440" w:hanging="360"/>
      </w:pPr>
    </w:lvl>
    <w:lvl w:ilvl="2" w:tplc="000009C7">
      <w:start w:val="1"/>
      <w:numFmt w:val="bullet"/>
      <w:lvlText w:val="•"/>
      <w:lvlJc w:val="left"/>
      <w:pPr>
        <w:ind w:left="2160" w:hanging="360"/>
      </w:pPr>
    </w:lvl>
    <w:lvl w:ilvl="3" w:tplc="000009C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00000A2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1AD80E59"/>
    <w:multiLevelType w:val="multilevel"/>
    <w:tmpl w:val="3A98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716291"/>
    <w:multiLevelType w:val="multilevel"/>
    <w:tmpl w:val="3824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F7A9B"/>
    <w:multiLevelType w:val="hybridMultilevel"/>
    <w:tmpl w:val="B0FEA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246999">
    <w:abstractNumId w:val="0"/>
  </w:num>
  <w:num w:numId="2" w16cid:durableId="1096754636">
    <w:abstractNumId w:val="1"/>
  </w:num>
  <w:num w:numId="3" w16cid:durableId="836572653">
    <w:abstractNumId w:val="2"/>
  </w:num>
  <w:num w:numId="4" w16cid:durableId="1231379122">
    <w:abstractNumId w:val="3"/>
  </w:num>
  <w:num w:numId="5" w16cid:durableId="605189600">
    <w:abstractNumId w:val="4"/>
  </w:num>
  <w:num w:numId="6" w16cid:durableId="1716391065">
    <w:abstractNumId w:val="5"/>
  </w:num>
  <w:num w:numId="7" w16cid:durableId="2068800911">
    <w:abstractNumId w:val="6"/>
  </w:num>
  <w:num w:numId="8" w16cid:durableId="2092241349">
    <w:abstractNumId w:val="7"/>
  </w:num>
  <w:num w:numId="9" w16cid:durableId="1732079021">
    <w:abstractNumId w:val="8"/>
  </w:num>
  <w:num w:numId="10" w16cid:durableId="1693651786">
    <w:abstractNumId w:val="9"/>
  </w:num>
  <w:num w:numId="11" w16cid:durableId="541216159">
    <w:abstractNumId w:val="10"/>
  </w:num>
  <w:num w:numId="12" w16cid:durableId="334460807">
    <w:abstractNumId w:val="11"/>
  </w:num>
  <w:num w:numId="13" w16cid:durableId="1233851285">
    <w:abstractNumId w:val="12"/>
  </w:num>
  <w:num w:numId="14" w16cid:durableId="1595868075">
    <w:abstractNumId w:val="13"/>
  </w:num>
  <w:num w:numId="15" w16cid:durableId="1403793345">
    <w:abstractNumId w:val="14"/>
  </w:num>
  <w:num w:numId="16" w16cid:durableId="1044599189">
    <w:abstractNumId w:val="15"/>
  </w:num>
  <w:num w:numId="17" w16cid:durableId="426656036">
    <w:abstractNumId w:val="16"/>
  </w:num>
  <w:num w:numId="18" w16cid:durableId="1409376669">
    <w:abstractNumId w:val="17"/>
  </w:num>
  <w:num w:numId="19" w16cid:durableId="533350775">
    <w:abstractNumId w:val="18"/>
  </w:num>
  <w:num w:numId="20" w16cid:durableId="714891553">
    <w:abstractNumId w:val="19"/>
  </w:num>
  <w:num w:numId="21" w16cid:durableId="2115247536">
    <w:abstractNumId w:val="20"/>
  </w:num>
  <w:num w:numId="22" w16cid:durableId="399644891">
    <w:abstractNumId w:val="21"/>
  </w:num>
  <w:num w:numId="23" w16cid:durableId="1143040696">
    <w:abstractNumId w:val="22"/>
  </w:num>
  <w:num w:numId="24" w16cid:durableId="1724671790">
    <w:abstractNumId w:val="23"/>
  </w:num>
  <w:num w:numId="25" w16cid:durableId="459803558">
    <w:abstractNumId w:val="24"/>
  </w:num>
  <w:num w:numId="26" w16cid:durableId="234511582">
    <w:abstractNumId w:val="25"/>
  </w:num>
  <w:num w:numId="27" w16cid:durableId="1996300665">
    <w:abstractNumId w:val="26"/>
  </w:num>
  <w:num w:numId="28" w16cid:durableId="1661958478">
    <w:abstractNumId w:val="27"/>
  </w:num>
  <w:num w:numId="29" w16cid:durableId="115029121">
    <w:abstractNumId w:val="28"/>
  </w:num>
  <w:num w:numId="30" w16cid:durableId="1721398665">
    <w:abstractNumId w:val="31"/>
  </w:num>
  <w:num w:numId="31" w16cid:durableId="629019229">
    <w:abstractNumId w:val="30"/>
  </w:num>
  <w:num w:numId="32" w16cid:durableId="2630809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F2"/>
    <w:rsid w:val="00063379"/>
    <w:rsid w:val="001E3633"/>
    <w:rsid w:val="002612E2"/>
    <w:rsid w:val="0077553C"/>
    <w:rsid w:val="008E700C"/>
    <w:rsid w:val="00A737F2"/>
    <w:rsid w:val="00C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0FC14"/>
  <w15:chartTrackingRefBased/>
  <w15:docId w15:val="{ECC487D0-CF95-A14B-8368-AE225BCA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3D66CA61D7248A498811210794CBF" ma:contentTypeVersion="22" ma:contentTypeDescription="Create a new document." ma:contentTypeScope="" ma:versionID="0af92f3e6741307e7eec7295f6ea76eb">
  <xsd:schema xmlns:xsd="http://www.w3.org/2001/XMLSchema" xmlns:xs="http://www.w3.org/2001/XMLSchema" xmlns:p="http://schemas.microsoft.com/office/2006/metadata/properties" xmlns:ns1="http://schemas.microsoft.com/sharepoint/v3" xmlns:ns2="f98f2965-9a5c-4a08-b9ff-515d1f258293" xmlns:ns3="ad54828c-6a0f-47fa-a051-2b1ea8cb5208" xmlns:ns4="74ea459b-7bbf-43af-834e-d16fbea12f70" targetNamespace="http://schemas.microsoft.com/office/2006/metadata/properties" ma:root="true" ma:fieldsID="af214c29c37c3a17079ded3a1c4de0cf" ns1:_="" ns2:_="" ns3:_="" ns4:_="">
    <xsd:import namespace="http://schemas.microsoft.com/sharepoint/v3"/>
    <xsd:import namespace="f98f2965-9a5c-4a08-b9ff-515d1f258293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Not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ART" minOccurs="0"/>
                <xsd:element ref="ns2:UpdatedinMur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2965-9a5c-4a08-b9ff-515d1f258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Note" ma:index="21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RT" ma:index="29" nillable="true" ma:displayName="ART" ma:format="Dropdown" ma:internalName="ART">
      <xsd:simpleType>
        <xsd:restriction base="dms:Choice">
          <xsd:enumeration value="Memorials"/>
          <xsd:enumeration value="MBMS ART"/>
          <xsd:enumeration value="MBMS Training ART"/>
          <xsd:enumeration value="BINCA ART"/>
          <xsd:enumeration value="Self-Service ART"/>
          <xsd:enumeration value="Solutioning ART"/>
          <xsd:enumeration value="MBS System Team"/>
        </xsd:restriction>
      </xsd:simpleType>
    </xsd:element>
    <xsd:element name="UpdatedinMural" ma:index="30" nillable="true" ma:displayName="Updated in Mural" ma:default="1" ma:description="Has this folder been assessed and updated in Mural?" ma:format="Dropdown" ma:internalName="UpdatedinMur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dinMural xmlns="f98f2965-9a5c-4a08-b9ff-515d1f258293">true</UpdatedinMural>
    <_Flow_SignoffStatus xmlns="f98f2965-9a5c-4a08-b9ff-515d1f258293" xsi:nil="true"/>
    <Note xmlns="f98f2965-9a5c-4a08-b9ff-515d1f258293" xsi:nil="true"/>
    <TaxCatchAll xmlns="74ea459b-7bbf-43af-834e-d16fbea12f70" xsi:nil="true"/>
    <lcf76f155ced4ddcb4097134ff3c332f xmlns="f98f2965-9a5c-4a08-b9ff-515d1f25829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  <ART xmlns="f98f2965-9a5c-4a08-b9ff-515d1f258293" xsi:nil="true"/>
  </documentManagement>
</p:properties>
</file>

<file path=customXml/itemProps1.xml><?xml version="1.0" encoding="utf-8"?>
<ds:datastoreItem xmlns:ds="http://schemas.openxmlformats.org/officeDocument/2006/customXml" ds:itemID="{60DE3BAE-22C0-4BA5-8921-E90C5B0807BD}"/>
</file>

<file path=customXml/itemProps2.xml><?xml version="1.0" encoding="utf-8"?>
<ds:datastoreItem xmlns:ds="http://schemas.openxmlformats.org/officeDocument/2006/customXml" ds:itemID="{26B027B5-A85C-4266-BECC-078897753DC6}"/>
</file>

<file path=customXml/itemProps3.xml><?xml version="1.0" encoding="utf-8"?>
<ds:datastoreItem xmlns:ds="http://schemas.openxmlformats.org/officeDocument/2006/customXml" ds:itemID="{1EF53DEA-1F5D-46BA-8264-CC89E0D712D8}"/>
</file>

<file path=docMetadata/LabelInfo.xml><?xml version="1.0" encoding="utf-8"?>
<clbl:labelList xmlns:clbl="http://schemas.microsoft.com/office/2020/mipLabelMetadata">
  <clbl:label id="{51d9dc18-15ea-424b-b24d-55ab4d4e7519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Charles [USA]</dc:creator>
  <cp:keywords/>
  <dc:description/>
  <cp:lastModifiedBy>Barron, Charles [USA]</cp:lastModifiedBy>
  <cp:revision>2</cp:revision>
  <dcterms:created xsi:type="dcterms:W3CDTF">2023-06-13T15:05:00Z</dcterms:created>
  <dcterms:modified xsi:type="dcterms:W3CDTF">2023-06-14T12:17:00Z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0x010100A353D66CA61D7248A498811210794CBF</vt:lpwstr>
  </property>
</Properties>
</file>