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Metadata/LabelInfo.xml" ContentType="application/vnd.ms-office.classificationlabel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5CE7" w14:textId="77777777" w:rsidR="00AC316D" w:rsidRDefault="00AC316D" w:rsidP="00AC316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4339F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Project Specific Intro and Setup</w:t>
      </w:r>
    </w:p>
    <w:p w14:paraId="5E44D452" w14:textId="77777777" w:rsidR="00AC316D" w:rsidRDefault="00AC316D" w:rsidP="00AC316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2D1667F6" w14:textId="119235CB" w:rsidR="00466C83" w:rsidRPr="00286CEA" w:rsidRDefault="00AC316D" w:rsidP="00AC316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Are you on a desktop, mobile or tablet device? </w:t>
      </w:r>
      <w:r w:rsidR="00466C83"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Desktop </w:t>
      </w:r>
    </w:p>
    <w:p w14:paraId="487BC00B" w14:textId="77777777" w:rsidR="00286CEA" w:rsidRDefault="00286CEA" w:rsidP="00286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5724259" w14:textId="77777777" w:rsidR="00286CEA" w:rsidRPr="00F32386" w:rsidRDefault="00286CEA" w:rsidP="00286CEA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F3238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Warm-up Questions - 5 minutes</w:t>
      </w:r>
    </w:p>
    <w:p w14:paraId="1B8B2E0C" w14:textId="77777777" w:rsidR="00286CEA" w:rsidRDefault="00286CEA" w:rsidP="00286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F9F12EC" w14:textId="2E10963A" w:rsidR="00466C83" w:rsidRDefault="00466C83" w:rsidP="00466C8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i/>
          <w:iCs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Can you tell me a little bit about yourself? [Determine if they're a Veteran, family member, or a personal representative]</w:t>
      </w:r>
      <w:r w:rsidR="00AC316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AC316D"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Air</w:t>
      </w:r>
      <w:r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force Veteran, working through past issues as a Veteran. </w:t>
      </w:r>
    </w:p>
    <w:p w14:paraId="24A5B74F" w14:textId="77777777" w:rsidR="00466C83" w:rsidRPr="00AC316D" w:rsidRDefault="00466C83" w:rsidP="00466C8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Did you know that you could apply to see if you're eligible to be buried in a national cemetery at any time? - If so, how did you find out? </w:t>
      </w:r>
      <w:r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Yes, good timing for the serving. Just applied and got accepted. It was in the background of knowledge. Learned from Reddit learning machine. </w:t>
      </w:r>
    </w:p>
    <w:p w14:paraId="6797B7A2" w14:textId="77777777" w:rsidR="00863064" w:rsidRDefault="00466C83" w:rsidP="0086306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What do you think qualifies you to be buried in a national cemetery? </w:t>
      </w:r>
      <w:r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Honorable </w:t>
      </w:r>
      <w:r w:rsidRPr="00863064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discharge </w:t>
      </w:r>
    </w:p>
    <w:p w14:paraId="43E16545" w14:textId="6806CA9C" w:rsidR="00466C83" w:rsidRPr="00863064" w:rsidRDefault="00466C83" w:rsidP="0086306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863064">
        <w:rPr>
          <w:rFonts w:ascii="AppleSystemUIFont" w:hAnsi="AppleSystemUIFont" w:cs="AppleSystemUIFont"/>
          <w:kern w:val="0"/>
          <w:sz w:val="26"/>
          <w:szCs w:val="26"/>
        </w:rPr>
        <w:t>When thinking about planning for your burial, would you prefer to be buried in a national cemetery</w:t>
      </w:r>
      <w:r w:rsidRPr="00863064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? </w:t>
      </w:r>
      <w:r w:rsidR="00863064" w:rsidRPr="00863064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I don’t personally care. It’s more about family. Would let brothers choose. </w:t>
      </w:r>
    </w:p>
    <w:p w14:paraId="38F6EFB1" w14:textId="77777777" w:rsidR="00466C83" w:rsidRDefault="00466C83" w:rsidP="00466C8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Have you applied before to see if you're eligible for burial in a national cemetery?</w:t>
      </w:r>
    </w:p>
    <w:p w14:paraId="74563B27" w14:textId="77777777" w:rsidR="00466C83" w:rsidRDefault="00466C83" w:rsidP="00466C83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Yes: Could you describe how that process went and your thoughts about it?</w:t>
      </w:r>
    </w:p>
    <w:p w14:paraId="448E8A84" w14:textId="179CA446" w:rsidR="00466C83" w:rsidRPr="00286CEA" w:rsidRDefault="00466C83" w:rsidP="00286CEA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No: Is that something you would be interested in doing at some point?</w:t>
      </w:r>
      <w:r w:rsidR="00286CEA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AC316D" w:rsidRPr="00286CEA">
        <w:rPr>
          <w:rFonts w:ascii="AppleSystemUIFont" w:hAnsi="AppleSystemUIFont" w:cs="AppleSystemUIFont"/>
          <w:i/>
          <w:iCs/>
          <w:color w:val="70AD47" w:themeColor="accent6"/>
          <w:kern w:val="0"/>
          <w:sz w:val="26"/>
          <w:szCs w:val="26"/>
        </w:rPr>
        <w:t>Yes, o</w:t>
      </w:r>
      <w:r w:rsidRPr="00286CEA">
        <w:rPr>
          <w:rFonts w:ascii="AppleSystemUIFont" w:hAnsi="AppleSystemUIFont" w:cs="AppleSystemUIFont"/>
          <w:i/>
          <w:iCs/>
          <w:color w:val="70AD47" w:themeColor="accent6"/>
          <w:kern w:val="0"/>
          <w:sz w:val="26"/>
          <w:szCs w:val="26"/>
        </w:rPr>
        <w:t xml:space="preserve">ne time a month ago, </w:t>
      </w:r>
    </w:p>
    <w:p w14:paraId="2B64C0DF" w14:textId="77777777" w:rsidR="00466C83" w:rsidRDefault="00466C83" w:rsidP="00466C8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5347F976" w14:textId="77777777" w:rsidR="00466C83" w:rsidRDefault="00466C83" w:rsidP="00466C8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Information </w:t>
      </w:r>
    </w:p>
    <w:p w14:paraId="0B3A0487" w14:textId="48431715" w:rsidR="00466C83" w:rsidRPr="00AC316D" w:rsidRDefault="00AC316D" w:rsidP="00AC316D">
      <w:pPr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“</w:t>
      </w:r>
      <w:r w:rsidR="00466C83"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Lazy and would go the bottom first to look.</w:t>
      </w:r>
      <w:r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” </w:t>
      </w:r>
    </w:p>
    <w:p w14:paraId="4BCC6EA8" w14:textId="6491357B" w:rsidR="00466C83" w:rsidRPr="00AC316D" w:rsidRDefault="00466C83" w:rsidP="00AC316D">
      <w:pPr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Would jump into the links</w:t>
      </w:r>
      <w:r w:rsidR="00AC316D"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</w:p>
    <w:p w14:paraId="7CBE0509" w14:textId="2B00EC53" w:rsidR="00466C83" w:rsidRPr="00AC316D" w:rsidRDefault="00466C83" w:rsidP="00AC316D">
      <w:pPr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Look into if he’s eligible then what he needs then get into the conversation</w:t>
      </w:r>
      <w:r w:rsidR="00AC316D"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</w:p>
    <w:p w14:paraId="20D41A97" w14:textId="77777777" w:rsidR="00466C83" w:rsidRPr="00AC316D" w:rsidRDefault="00466C83" w:rsidP="00AC316D">
      <w:pPr>
        <w:numPr>
          <w:ilvl w:val="0"/>
          <w:numId w:val="17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70AD47" w:themeColor="accent6"/>
          <w:kern w:val="0"/>
          <w:sz w:val="26"/>
          <w:szCs w:val="26"/>
        </w:rPr>
      </w:pPr>
      <w:r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“Does the adult child have to be disabled?” </w:t>
      </w:r>
    </w:p>
    <w:p w14:paraId="040CD120" w14:textId="77777777" w:rsidR="00466C83" w:rsidRDefault="00466C83" w:rsidP="00466C8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ABF69ED" w14:textId="77777777" w:rsidR="00466C83" w:rsidRDefault="00466C83" w:rsidP="00AC316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Introduction</w:t>
      </w:r>
    </w:p>
    <w:p w14:paraId="1C4F96DF" w14:textId="77777777" w:rsidR="00466C83" w:rsidRDefault="00466C83" w:rsidP="00466C83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are your thoughts regarding the content on this page?</w:t>
      </w:r>
    </w:p>
    <w:p w14:paraId="345BA089" w14:textId="77777777" w:rsidR="00466C83" w:rsidRDefault="00466C83" w:rsidP="00466C83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you feel prepared to start applying?</w:t>
      </w:r>
    </w:p>
    <w:p w14:paraId="3A2A7219" w14:textId="77777777" w:rsidR="00466C83" w:rsidRDefault="00466C83" w:rsidP="00466C83">
      <w:pPr>
        <w:numPr>
          <w:ilvl w:val="2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_Things to watch for:</w:t>
      </w:r>
    </w:p>
    <w:p w14:paraId="09680A1E" w14:textId="77777777" w:rsidR="00466C83" w:rsidRDefault="00466C83" w:rsidP="00466C83">
      <w:pPr>
        <w:numPr>
          <w:ilvl w:val="3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Does the user feel the need to click on external links?</w:t>
      </w:r>
    </w:p>
    <w:p w14:paraId="2722C9AD" w14:textId="54D0F365" w:rsidR="00466C83" w:rsidRPr="00286CEA" w:rsidRDefault="00466C83" w:rsidP="00466C83">
      <w:pPr>
        <w:numPr>
          <w:ilvl w:val="3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Does the user try to open the Privacy Act Statement before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continuing?_</w:t>
      </w:r>
      <w:proofErr w:type="gramEnd"/>
      <w:r w:rsidRPr="00286CEA">
        <w:rPr>
          <w:rFonts w:ascii="AppleSystemUIFont" w:hAnsi="AppleSystemUIFont" w:cs="AppleSystemUIFont"/>
          <w:i/>
          <w:iCs/>
          <w:color w:val="70AD47" w:themeColor="accent6"/>
          <w:kern w:val="0"/>
          <w:sz w:val="26"/>
          <w:szCs w:val="26"/>
        </w:rPr>
        <w:t>Quickly</w:t>
      </w:r>
      <w:proofErr w:type="spellEnd"/>
      <w:r w:rsidRPr="00286CEA">
        <w:rPr>
          <w:rFonts w:ascii="AppleSystemUIFont" w:hAnsi="AppleSystemUIFont" w:cs="AppleSystemUIFont"/>
          <w:i/>
          <w:iCs/>
          <w:color w:val="70AD47" w:themeColor="accent6"/>
          <w:kern w:val="0"/>
          <w:sz w:val="26"/>
          <w:szCs w:val="26"/>
        </w:rPr>
        <w:t xml:space="preserve"> got through that page. </w:t>
      </w:r>
    </w:p>
    <w:p w14:paraId="46379269" w14:textId="77777777" w:rsidR="00286CEA" w:rsidRPr="00286CEA" w:rsidRDefault="00286CEA" w:rsidP="00286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C9FBDBF" w14:textId="77777777" w:rsidR="00466C83" w:rsidRDefault="00466C83" w:rsidP="00AC316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lastRenderedPageBreak/>
        <w:t>Applicant information - Applicant relationship to service member / Veteran</w:t>
      </w:r>
    </w:p>
    <w:p w14:paraId="173F48AB" w14:textId="77777777" w:rsidR="00466C83" w:rsidRDefault="00466C83" w:rsidP="00466C83">
      <w:pPr>
        <w:numPr>
          <w:ilvl w:val="1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you understand how to answer the question this screen is asking?</w:t>
      </w:r>
    </w:p>
    <w:p w14:paraId="71D37A65" w14:textId="77777777" w:rsidR="00466C83" w:rsidRDefault="00466C83" w:rsidP="00466C83">
      <w:pPr>
        <w:numPr>
          <w:ilvl w:val="2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_Things to watch for:</w:t>
      </w:r>
    </w:p>
    <w:p w14:paraId="590B7052" w14:textId="77777777" w:rsidR="00466C83" w:rsidRDefault="00466C83" w:rsidP="00466C83">
      <w:pPr>
        <w:numPr>
          <w:ilvl w:val="3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Does the user feel the need to open the additional info component?</w:t>
      </w:r>
    </w:p>
    <w:p w14:paraId="26E0EEE7" w14:textId="77777777" w:rsidR="00466C83" w:rsidRDefault="00466C83" w:rsidP="00466C83">
      <w:pPr>
        <w:numPr>
          <w:ilvl w:val="3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Does the user experience any confusion in reading details? (Need to scroll to bottom of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page)_</w:t>
      </w:r>
      <w:proofErr w:type="gramEnd"/>
    </w:p>
    <w:p w14:paraId="1E39EA17" w14:textId="77777777" w:rsidR="00466C83" w:rsidRPr="00AC316D" w:rsidRDefault="00466C83" w:rsidP="00466C83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proofErr w:type="gramStart"/>
      <w:r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Have to</w:t>
      </w:r>
      <w:proofErr w:type="gramEnd"/>
      <w:r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dig into applying for self or someone else part. Might be part of the process with information from the start to </w:t>
      </w:r>
      <w:proofErr w:type="spellStart"/>
      <w:proofErr w:type="gramStart"/>
      <w:r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now</w:t>
      </w:r>
      <w:proofErr w:type="spellEnd"/>
      <w:proofErr w:type="gramEnd"/>
      <w:r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what’s needed or not. Specifics with wording for user and VA requirements. Confused a bit with this part and kids signing or not signing. </w:t>
      </w:r>
    </w:p>
    <w:p w14:paraId="681C2F8D" w14:textId="46C4DAD6" w:rsidR="00466C83" w:rsidRPr="00AC316D" w:rsidRDefault="00466C83" w:rsidP="00466C83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Quickly got through</w:t>
      </w:r>
      <w:r w:rsid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  <w:r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</w:t>
      </w:r>
    </w:p>
    <w:p w14:paraId="1C591675" w14:textId="77777777" w:rsidR="00466C83" w:rsidRDefault="00466C83" w:rsidP="00466C8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0BF3F01" w14:textId="77777777" w:rsidR="00466C83" w:rsidRDefault="00466C83" w:rsidP="005467B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Sponsor information - Are you the sponsor? Y/N</w:t>
      </w:r>
    </w:p>
    <w:p w14:paraId="63E0BB30" w14:textId="090C3137" w:rsidR="00466C83" w:rsidRPr="00AC316D" w:rsidRDefault="00466C83" w:rsidP="00466C83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Why would I have to answer this? Doesn’t make dang sense. Dutifully clicking away. Don’t care personally</w:t>
      </w:r>
      <w:r w:rsid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  <w:r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</w:t>
      </w:r>
    </w:p>
    <w:p w14:paraId="3F7A189F" w14:textId="77777777" w:rsidR="00466C83" w:rsidRDefault="00466C83" w:rsidP="00466C83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Would you have questions about what to select here?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>[They should pick Yes based on the task]</w:t>
      </w:r>
    </w:p>
    <w:p w14:paraId="4A0F7316" w14:textId="77777777" w:rsidR="00466C83" w:rsidRDefault="00466C83" w:rsidP="00466C83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Whose details do you think you would need to provide if you picked No?</w:t>
      </w:r>
    </w:p>
    <w:p w14:paraId="4B07023C" w14:textId="77777777" w:rsidR="00286CEA" w:rsidRDefault="00286CEA" w:rsidP="00286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DBEFF57" w14:textId="77777777" w:rsidR="00466C83" w:rsidRDefault="00466C83" w:rsidP="005467B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Sponsor information - Sponsor details</w:t>
      </w:r>
    </w:p>
    <w:p w14:paraId="3356791C" w14:textId="77777777" w:rsidR="00466C83" w:rsidRDefault="00466C83" w:rsidP="00466C83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are your thoughts regarding whose details you'll need to provide here?</w:t>
      </w:r>
    </w:p>
    <w:p w14:paraId="41667DFE" w14:textId="77777777" w:rsidR="00286CEA" w:rsidRDefault="00286CEA" w:rsidP="00286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770EC1C" w14:textId="77777777" w:rsidR="00466C83" w:rsidRDefault="00466C83" w:rsidP="005467B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Sponsor information - Sponsor demographics</w:t>
      </w:r>
    </w:p>
    <w:p w14:paraId="621EA5D8" w14:textId="77777777" w:rsidR="00466C83" w:rsidRDefault="00466C83" w:rsidP="00466C83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do you think about the messaging for potentially sensitive questions?</w:t>
      </w:r>
    </w:p>
    <w:p w14:paraId="4CCD27BC" w14:textId="77777777" w:rsidR="00466C83" w:rsidRDefault="00466C83" w:rsidP="00466C83">
      <w:pPr>
        <w:numPr>
          <w:ilvl w:val="1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are your thoughts on the questions themselves?</w:t>
      </w:r>
    </w:p>
    <w:p w14:paraId="52358F65" w14:textId="6BCB021C" w:rsidR="00286CEA" w:rsidRDefault="00466C83" w:rsidP="00466C83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color w:val="70AD47" w:themeColor="accent6"/>
          <w:kern w:val="0"/>
          <w:sz w:val="26"/>
          <w:szCs w:val="26"/>
        </w:rPr>
      </w:pPr>
      <w:r w:rsidRPr="00AC316D">
        <w:rPr>
          <w:rFonts w:ascii="AppleSystemUIFont" w:hAnsi="AppleSystemUIFont" w:cs="AppleSystemUIFont"/>
          <w:i/>
          <w:iCs/>
          <w:color w:val="70AD47" w:themeColor="accent6"/>
          <w:kern w:val="0"/>
          <w:sz w:val="26"/>
          <w:szCs w:val="26"/>
        </w:rPr>
        <w:t xml:space="preserve">Quickly got through these. </w:t>
      </w:r>
    </w:p>
    <w:p w14:paraId="7DB09BB0" w14:textId="77777777" w:rsidR="00286CEA" w:rsidRPr="00286CEA" w:rsidRDefault="00286CEA" w:rsidP="00466C83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color w:val="70AD47" w:themeColor="accent6"/>
          <w:kern w:val="0"/>
          <w:sz w:val="26"/>
          <w:szCs w:val="26"/>
        </w:rPr>
      </w:pPr>
    </w:p>
    <w:p w14:paraId="6B939F32" w14:textId="77777777" w:rsidR="00466C83" w:rsidRDefault="00466C83" w:rsidP="005467B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Military history - Sponsor's military details</w:t>
      </w:r>
    </w:p>
    <w:p w14:paraId="194F2DE3" w14:textId="77777777" w:rsidR="00466C83" w:rsidRPr="00286CEA" w:rsidRDefault="00466C83" w:rsidP="00466C83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Keep an eye out for confusion regarding status dropdown </w:t>
      </w:r>
      <w:proofErr w:type="gramStart"/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>options</w:t>
      </w:r>
      <w:proofErr w:type="gramEnd"/>
    </w:p>
    <w:p w14:paraId="04BF0C2D" w14:textId="77777777" w:rsidR="00286CEA" w:rsidRDefault="00286CEA" w:rsidP="00286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DA02686" w14:textId="77777777" w:rsidR="00466C83" w:rsidRDefault="00466C83" w:rsidP="005467B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Military history - Sponsor's service periods</w:t>
      </w:r>
    </w:p>
    <w:p w14:paraId="53F299FA" w14:textId="77777777" w:rsidR="00466C83" w:rsidRDefault="00466C83" w:rsidP="00466C83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Are you prepared to answer these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questions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or would you need to look them up?</w:t>
      </w:r>
    </w:p>
    <w:p w14:paraId="1D09E79C" w14:textId="77777777" w:rsidR="00466C83" w:rsidRDefault="00466C83" w:rsidP="00466C83">
      <w:pPr>
        <w:numPr>
          <w:ilvl w:val="1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would you do if you didn't have this information on hand?</w:t>
      </w:r>
    </w:p>
    <w:p w14:paraId="0CD6753A" w14:textId="1A5BE09A" w:rsidR="00286CEA" w:rsidRDefault="00466C83" w:rsidP="00466C83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AC316D">
        <w:rPr>
          <w:rFonts w:ascii="AppleSystemUIFont" w:hAnsi="AppleSystemUIFont" w:cs="AppleSystemUIFont"/>
          <w:i/>
          <w:iCs/>
          <w:color w:val="70AD47" w:themeColor="accent6"/>
          <w:kern w:val="0"/>
          <w:sz w:val="26"/>
          <w:szCs w:val="26"/>
        </w:rPr>
        <w:t xml:space="preserve">Knows his </w:t>
      </w:r>
      <w:proofErr w:type="gramStart"/>
      <w:r w:rsidRPr="00AC316D">
        <w:rPr>
          <w:rFonts w:ascii="AppleSystemUIFont" w:hAnsi="AppleSystemUIFont" w:cs="AppleSystemUIFont"/>
          <w:i/>
          <w:iCs/>
          <w:color w:val="70AD47" w:themeColor="accent6"/>
          <w:kern w:val="0"/>
          <w:sz w:val="26"/>
          <w:szCs w:val="26"/>
        </w:rPr>
        <w:t>pretty well</w:t>
      </w:r>
      <w:proofErr w:type="gramEnd"/>
      <w:r w:rsidRPr="00AC316D">
        <w:rPr>
          <w:rFonts w:ascii="AppleSystemUIFont" w:hAnsi="AppleSystemUIFont" w:cs="AppleSystemUIFont"/>
          <w:i/>
          <w:iCs/>
          <w:color w:val="70AD47" w:themeColor="accent6"/>
          <w:kern w:val="0"/>
          <w:sz w:val="26"/>
          <w:szCs w:val="26"/>
        </w:rPr>
        <w:t xml:space="preserve"> but would have to go back and check the binders.</w:t>
      </w:r>
      <w:r w:rsidRPr="00AC316D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</w:t>
      </w:r>
    </w:p>
    <w:p w14:paraId="71C0D702" w14:textId="77777777" w:rsidR="00286CEA" w:rsidRPr="00AC316D" w:rsidRDefault="00286CEA" w:rsidP="00466C83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</w:p>
    <w:p w14:paraId="4A6564B9" w14:textId="77777777" w:rsidR="00466C83" w:rsidRDefault="00466C83" w:rsidP="005467B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Burial benefits - Previous decedents</w:t>
      </w:r>
    </w:p>
    <w:p w14:paraId="2ED5E52D" w14:textId="77777777" w:rsidR="00466C83" w:rsidRDefault="00466C83" w:rsidP="00466C83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are your thoughts regarding the questions on the page?</w:t>
      </w:r>
    </w:p>
    <w:p w14:paraId="5EC5AC43" w14:textId="77777777" w:rsidR="00466C83" w:rsidRDefault="00466C83" w:rsidP="00466C83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you have thoughts or feedback for this page?</w:t>
      </w:r>
    </w:p>
    <w:p w14:paraId="00BE83CC" w14:textId="77777777" w:rsidR="00286CEA" w:rsidRDefault="00286CEA" w:rsidP="00286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06E7A07" w14:textId="77777777" w:rsidR="00466C83" w:rsidRDefault="00466C83" w:rsidP="005467B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Supporting docs</w:t>
      </w:r>
    </w:p>
    <w:p w14:paraId="094C49C5" w14:textId="77777777" w:rsidR="00466C83" w:rsidRDefault="00466C83" w:rsidP="00466C83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you think you would need to upload something here to continue?</w:t>
      </w:r>
    </w:p>
    <w:p w14:paraId="4EB6BB45" w14:textId="77777777" w:rsidR="00466C83" w:rsidRDefault="00466C83" w:rsidP="00466C83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How would you go about uploading this if you're on a mobile device?</w:t>
      </w:r>
    </w:p>
    <w:p w14:paraId="533B2274" w14:textId="77777777" w:rsidR="00466C83" w:rsidRDefault="00466C83" w:rsidP="00466C83">
      <w:pPr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are your thoughts regarding the allowed file types [PDFs]?</w:t>
      </w:r>
    </w:p>
    <w:p w14:paraId="1EA5948F" w14:textId="22968288" w:rsidR="00466C83" w:rsidRPr="00286CEA" w:rsidRDefault="00466C83" w:rsidP="00466C83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PDF and JPEG</w:t>
      </w:r>
      <w:r w:rsidR="00286CEA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</w:t>
      </w:r>
    </w:p>
    <w:p w14:paraId="5140F250" w14:textId="33C8CCEB" w:rsidR="00466C83" w:rsidRPr="00286CEA" w:rsidRDefault="00466C83" w:rsidP="00466C83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proofErr w:type="gramStart"/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Yes</w:t>
      </w:r>
      <w:proofErr w:type="gramEnd"/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would upload</w:t>
      </w:r>
      <w:r w:rsidR="00AC316D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</w:p>
    <w:p w14:paraId="5C3D7C81" w14:textId="77777777" w:rsidR="00286CEA" w:rsidRPr="00AC316D" w:rsidRDefault="00286CEA" w:rsidP="00466C83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</w:p>
    <w:p w14:paraId="439CC207" w14:textId="77777777" w:rsidR="00466C83" w:rsidRDefault="00466C83" w:rsidP="005467B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Contact information - Sponsor address/contact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details</w:t>
      </w:r>
      <w:proofErr w:type="gramEnd"/>
    </w:p>
    <w:p w14:paraId="6FCC4DA6" w14:textId="77777777" w:rsidR="00466C83" w:rsidRDefault="00466C83" w:rsidP="00466C83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Would you have this on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hand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or would you need to look it up?</w:t>
      </w:r>
    </w:p>
    <w:p w14:paraId="1437EDAB" w14:textId="77777777" w:rsidR="00286CEA" w:rsidRDefault="00286CEA" w:rsidP="00286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CBC19C" w14:textId="77777777" w:rsidR="00466C83" w:rsidRDefault="00466C83" w:rsidP="005467B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Contact information - Preparer info/address/contact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details</w:t>
      </w:r>
      <w:proofErr w:type="gramEnd"/>
    </w:p>
    <w:p w14:paraId="22CF2B28" w14:textId="77777777" w:rsidR="00466C83" w:rsidRDefault="00466C83" w:rsidP="00466C83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Would you have this on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hand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or would you need to look it up?</w:t>
      </w:r>
    </w:p>
    <w:p w14:paraId="00B75AD4" w14:textId="77777777" w:rsidR="00466C83" w:rsidRDefault="00466C83" w:rsidP="00466C83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are your thoughts on the information being prefilled here?</w:t>
      </w:r>
    </w:p>
    <w:p w14:paraId="15241A76" w14:textId="77777777" w:rsidR="00466C83" w:rsidRDefault="00466C83" w:rsidP="00466C83">
      <w:pPr>
        <w:numPr>
          <w:ilvl w:val="1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you understand the difference between a sponsor and a preparer?</w:t>
      </w:r>
    </w:p>
    <w:p w14:paraId="2517D120" w14:textId="61635DE9" w:rsidR="00466C83" w:rsidRPr="00286CEA" w:rsidRDefault="005467BE" w:rsidP="00466C83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- </w:t>
      </w:r>
      <w:r w:rsidR="00466C83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Made it through quickly. </w:t>
      </w:r>
    </w:p>
    <w:p w14:paraId="1DBE76B5" w14:textId="2463C558" w:rsidR="00466C83" w:rsidRPr="00286CEA" w:rsidRDefault="00286CEA" w:rsidP="00466C83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- </w:t>
      </w:r>
      <w:r w:rsidR="00466C83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Additional info- I’m thinking you should tell me. </w:t>
      </w:r>
    </w:p>
    <w:p w14:paraId="2EDCB0D2" w14:textId="4A34DFBE" w:rsidR="00466C83" w:rsidRPr="00286CEA" w:rsidRDefault="005467BE" w:rsidP="00466C83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- </w:t>
      </w:r>
      <w:r w:rsidR="00466C83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Applicant versus sponsor. Rechecked. He likes 6 of 7 wording and I think the blue box wording too. </w:t>
      </w:r>
    </w:p>
    <w:p w14:paraId="637826D1" w14:textId="4A1DDE77" w:rsidR="00466C83" w:rsidRPr="00286CEA" w:rsidRDefault="005467BE" w:rsidP="00466C83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- </w:t>
      </w:r>
      <w:r w:rsidR="00466C83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Who’s the applicant, sponsor, preparer? </w:t>
      </w:r>
    </w:p>
    <w:p w14:paraId="1375FCCD" w14:textId="77777777" w:rsidR="00466C83" w:rsidRDefault="00466C83" w:rsidP="00466C8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070109A" w14:textId="77777777" w:rsidR="00466C83" w:rsidRPr="005467BE" w:rsidRDefault="00466C83" w:rsidP="00466C8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5467BE">
        <w:rPr>
          <w:rFonts w:ascii="AppleSystemUIFont" w:hAnsi="AppleSystemUIFont" w:cs="AppleSystemUIFont"/>
          <w:b/>
          <w:bCs/>
          <w:kern w:val="0"/>
          <w:sz w:val="26"/>
          <w:szCs w:val="26"/>
        </w:rPr>
        <w:t>Review page</w:t>
      </w:r>
    </w:p>
    <w:p w14:paraId="5639AC66" w14:textId="770DA1A3" w:rsidR="00466C83" w:rsidRPr="00286CEA" w:rsidRDefault="005467BE" w:rsidP="00466C83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W</w:t>
      </w:r>
      <w:r w:rsidR="00466C83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eird with the demographics section. Arlington freedman quarter. No need for that now. Indigenous factor wouldn’t need that now. Irrelevant or needed for specific instances. </w:t>
      </w:r>
    </w:p>
    <w:p w14:paraId="7D97B7B1" w14:textId="60FEE7B8" w:rsidR="00466C83" w:rsidRPr="00286CEA" w:rsidRDefault="00466C83" w:rsidP="00466C83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Would ignore the rest and just confirm</w:t>
      </w:r>
      <w:r w:rsidR="005467BE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</w:t>
      </w:r>
    </w:p>
    <w:p w14:paraId="406EFE0F" w14:textId="77777777" w:rsidR="00466C83" w:rsidRPr="00286CEA" w:rsidRDefault="00466C83" w:rsidP="00466C83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Painstaking confirming </w:t>
      </w:r>
      <w:proofErr w:type="gramStart"/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all of</w:t>
      </w:r>
      <w:proofErr w:type="gramEnd"/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the accordions and the information there. </w:t>
      </w:r>
    </w:p>
    <w:p w14:paraId="7D15498E" w14:textId="77777777" w:rsidR="00466C83" w:rsidRPr="00286CEA" w:rsidRDefault="00466C83" w:rsidP="00466C83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If I reviewed before, simpler and shorter. </w:t>
      </w:r>
    </w:p>
    <w:p w14:paraId="34B3D10F" w14:textId="031A72C7" w:rsidR="00466C83" w:rsidRPr="00286CEA" w:rsidRDefault="00466C83" w:rsidP="00466C83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Having issues with scrolling with the accordions</w:t>
      </w:r>
      <w:r w:rsidR="00286CEA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</w:t>
      </w:r>
    </w:p>
    <w:p w14:paraId="71680BAE" w14:textId="2E0C6146" w:rsidR="00466C83" w:rsidRPr="00286CEA" w:rsidRDefault="00466C83" w:rsidP="00466C83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Thought he’d be required to upload something. Would have to go back and double check. Would write down his list to upload. Would maybe prepare DD214 before (information page addition?)</w:t>
      </w:r>
      <w:r w:rsidR="005467BE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</w:p>
    <w:p w14:paraId="3F950D3E" w14:textId="77777777" w:rsidR="00466C83" w:rsidRDefault="00466C83" w:rsidP="00466C8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429E741" w14:textId="77777777" w:rsidR="00466C83" w:rsidRDefault="00466C83" w:rsidP="005467B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Confirmation</w:t>
      </w:r>
    </w:p>
    <w:p w14:paraId="66997962" w14:textId="77777777" w:rsidR="00466C83" w:rsidRDefault="00466C83" w:rsidP="00466C83">
      <w:pPr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would you do at this point?</w:t>
      </w:r>
    </w:p>
    <w:p w14:paraId="28D29D76" w14:textId="77777777" w:rsidR="00466C83" w:rsidRDefault="00466C83" w:rsidP="00466C83">
      <w:pPr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When do you think you would get a decision?</w:t>
      </w:r>
    </w:p>
    <w:p w14:paraId="32EF912F" w14:textId="26311541" w:rsidR="00466C83" w:rsidRPr="00286CEA" w:rsidRDefault="00286CEA" w:rsidP="00466C83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W</w:t>
      </w:r>
      <w:r w:rsidR="00466C83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ould save the confirmation info most </w:t>
      </w:r>
      <w:proofErr w:type="gramStart"/>
      <w:r w:rsidR="00466C83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likely</w:t>
      </w:r>
      <w:proofErr w:type="gramEnd"/>
      <w:r w:rsidR="00466C83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</w:t>
      </w:r>
    </w:p>
    <w:p w14:paraId="2BA17F55" w14:textId="77777777" w:rsidR="00466C83" w:rsidRDefault="00466C83" w:rsidP="00466C83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</w:p>
    <w:p w14:paraId="6D9EAFC0" w14:textId="77777777" w:rsidR="00466C83" w:rsidRDefault="00466C83" w:rsidP="00466C83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 w:rsidRPr="00286CEA">
        <w:rPr>
          <w:rFonts w:ascii="AppleSystemUIFont" w:hAnsi="AppleSystemUIFont" w:cs="AppleSystemUIFont"/>
          <w:b/>
          <w:bCs/>
          <w:kern w:val="0"/>
          <w:sz w:val="32"/>
          <w:szCs w:val="32"/>
        </w:rPr>
        <w:t>Post-Task Interview - 5-10 minutes</w:t>
      </w:r>
    </w:p>
    <w:p w14:paraId="7BC94AB6" w14:textId="77777777" w:rsidR="00466C83" w:rsidRDefault="00466C83" w:rsidP="00466C8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Wonderful! Thank you so much for walking through that with us and telling us your thoughts. We just have a few questions to ask before we wrap up our session for today.</w:t>
      </w:r>
    </w:p>
    <w:p w14:paraId="744432F5" w14:textId="19E62EFD" w:rsidR="00466C83" w:rsidRPr="00286CEA" w:rsidRDefault="00466C83" w:rsidP="00466C83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What did you think of the application process overall? </w:t>
      </w:r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Simple, not bad, maybe because third party and mobile</w:t>
      </w:r>
      <w:r w:rsidR="005467BE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</w:p>
    <w:p w14:paraId="7763D12B" w14:textId="77777777" w:rsidR="00466C83" w:rsidRDefault="00466C83" w:rsidP="00466C83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 a scale of 1 to 5 with 1 being the lowest and 5 being the highest, how would you rate the application process for Pre-Need that you just experienced? </w:t>
      </w:r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4</w:t>
      </w:r>
      <w:r w:rsidRPr="00286CEA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4B5C5BAD" w14:textId="0065A17E" w:rsidR="00466C83" w:rsidRPr="00286CEA" w:rsidRDefault="00466C83" w:rsidP="00466C83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 a scale of 1 to 5, how mobile-friendly do you think it is? </w:t>
      </w:r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5. Everything seems to fit</w:t>
      </w:r>
      <w:r w:rsidR="005467BE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</w:p>
    <w:p w14:paraId="3135DBD5" w14:textId="77777777" w:rsidR="00466C83" w:rsidRDefault="00466C83" w:rsidP="00466C83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you could snap your fingers and recreate the application process for pre-need to make it better, what would that process look like?</w:t>
      </w:r>
    </w:p>
    <w:p w14:paraId="7A3F4800" w14:textId="77777777" w:rsidR="00466C83" w:rsidRDefault="00466C83" w:rsidP="00466C83">
      <w:pPr>
        <w:numPr>
          <w:ilvl w:val="1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How would you do things differently</w:t>
      </w:r>
      <w:r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? Checklist of what to upload throughout. Also, likes the prefilled throughout. </w:t>
      </w:r>
    </w:p>
    <w:p w14:paraId="68BA2F18" w14:textId="77777777" w:rsidR="00466C83" w:rsidRDefault="00466C83" w:rsidP="00466C8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1C7E12A" w14:textId="1ABB1A7D" w:rsidR="00466C83" w:rsidRPr="000B607B" w:rsidRDefault="000B607B" w:rsidP="00466C83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“</w:t>
      </w:r>
      <w:r w:rsidR="00466C83" w:rsidRPr="000B607B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Easier and faster this time around</w:t>
      </w:r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versus the first time</w:t>
      </w:r>
      <w:r w:rsidR="00466C83" w:rsidRPr="000B607B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 Met my expectations. Different applying for</w:t>
      </w:r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one self and knowing ones </w:t>
      </w:r>
      <w:proofErr w:type="spellStart"/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situation</w:t>
      </w:r>
      <w:proofErr w:type="gramStart"/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.”</w:t>
      </w:r>
      <w:r w:rsidR="00466C83" w:rsidRPr="000B607B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Pretty</w:t>
      </w:r>
      <w:proofErr w:type="spellEnd"/>
      <w:proofErr w:type="gramEnd"/>
      <w:r w:rsidR="00466C83" w:rsidRPr="000B607B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par </w:t>
      </w:r>
      <w:r w:rsidRPr="000B607B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versus other VA applications, average.</w:t>
      </w:r>
    </w:p>
    <w:p w14:paraId="6C15C34D" w14:textId="77777777" w:rsidR="00466C83" w:rsidRDefault="00466C83" w:rsidP="00466C83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kern w:val="0"/>
          <w:sz w:val="26"/>
          <w:szCs w:val="26"/>
        </w:rPr>
      </w:pPr>
    </w:p>
    <w:p w14:paraId="19F23FE9" w14:textId="3BF4E937" w:rsidR="00466C83" w:rsidRPr="00286CEA" w:rsidRDefault="00466C83" w:rsidP="00466C8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86CEA">
        <w:rPr>
          <w:rFonts w:ascii="AppleSystemUIFont" w:hAnsi="AppleSystemUIFont" w:cs="AppleSystemUIFont"/>
          <w:kern w:val="0"/>
          <w:sz w:val="26"/>
          <w:szCs w:val="26"/>
        </w:rPr>
        <w:t>At the end convo</w:t>
      </w:r>
      <w:r w:rsidR="000B607B">
        <w:rPr>
          <w:rFonts w:ascii="AppleSystemUIFont" w:hAnsi="AppleSystemUIFont" w:cs="AppleSystemUIFont"/>
          <w:kern w:val="0"/>
          <w:sz w:val="26"/>
          <w:szCs w:val="26"/>
        </w:rPr>
        <w:t xml:space="preserve"> with observers:</w:t>
      </w:r>
    </w:p>
    <w:p w14:paraId="49C6E30C" w14:textId="719CA6ED" w:rsidR="00466C83" w:rsidRPr="00286CEA" w:rsidRDefault="00286CEA" w:rsidP="00466C83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- </w:t>
      </w:r>
      <w:r w:rsidR="00466C83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Look for ways to separate the information at the end. </w:t>
      </w:r>
    </w:p>
    <w:p w14:paraId="6E012BE2" w14:textId="7CF96F2E" w:rsidR="00466C83" w:rsidRPr="00286CEA" w:rsidRDefault="00286CEA" w:rsidP="00466C83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- </w:t>
      </w:r>
      <w:r w:rsidR="00466C83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Good for applying for someone else and myself</w:t>
      </w:r>
    </w:p>
    <w:p w14:paraId="3D3933A3" w14:textId="0E2EC4DE" w:rsidR="00466C83" w:rsidRPr="00286CEA" w:rsidRDefault="00286CEA" w:rsidP="00286CEA">
      <w:pPr>
        <w:rPr>
          <w:color w:val="70AD47" w:themeColor="accent6"/>
        </w:rPr>
      </w:pPr>
      <w:r w:rsidRPr="00286CEA">
        <w:rPr>
          <w:color w:val="70AD47" w:themeColor="accent6"/>
        </w:rPr>
        <w:t xml:space="preserve">- </w:t>
      </w:r>
      <w:r w:rsidR="00466C83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If they already have gone through page with the supporting documents, can link up. VA. UK shows supporting docs on the bottom throughout.</w:t>
      </w:r>
      <w:r w:rsidR="00466C83" w:rsidRPr="00286CEA">
        <w:rPr>
          <w:color w:val="70AD47" w:themeColor="accent6"/>
        </w:rPr>
        <w:t xml:space="preserve"> </w:t>
      </w:r>
    </w:p>
    <w:p w14:paraId="598E6270" w14:textId="17737681" w:rsidR="00466C83" w:rsidRPr="00286CEA" w:rsidRDefault="00286CEA" w:rsidP="00466C83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- </w:t>
      </w:r>
      <w:r w:rsidR="00466C83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How do real people deal with it?</w:t>
      </w:r>
    </w:p>
    <w:p w14:paraId="6A4C1F3C" w14:textId="2995214B" w:rsidR="00466C83" w:rsidRPr="00286CEA" w:rsidRDefault="00286CEA" w:rsidP="00466C83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- </w:t>
      </w:r>
      <w:r w:rsidR="00466C83" w:rsidRPr="00286CEA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Did they recruit beyond the basic internet.</w:t>
      </w:r>
    </w:p>
    <w:p w14:paraId="6EB3DB43" w14:textId="61B3163C" w:rsidR="008E700C" w:rsidRDefault="008E700C" w:rsidP="00466C83"/>
    <w:sectPr w:rsidR="008E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D5C2ABA"/>
    <w:lvl w:ilvl="0" w:tplc="AC3E54A6">
      <w:start w:val="1"/>
      <w:numFmt w:val="bullet"/>
      <w:lvlText w:val="•"/>
      <w:lvlJc w:val="left"/>
      <w:pPr>
        <w:ind w:left="720" w:hanging="360"/>
      </w:pPr>
      <w:rPr>
        <w:color w:val="000000" w:themeColor="text1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6B786204"/>
    <w:lvl w:ilvl="0" w:tplc="AAA8963C">
      <w:start w:val="1"/>
      <w:numFmt w:val="bullet"/>
      <w:lvlText w:val="•"/>
      <w:lvlJc w:val="left"/>
      <w:pPr>
        <w:ind w:left="720" w:hanging="360"/>
      </w:pPr>
      <w:rPr>
        <w:color w:val="000000" w:themeColor="text1"/>
      </w:rPr>
    </w:lvl>
    <w:lvl w:ilvl="1" w:tplc="98D0D63A">
      <w:start w:val="1"/>
      <w:numFmt w:val="bullet"/>
      <w:lvlText w:val="•"/>
      <w:lvlJc w:val="left"/>
      <w:pPr>
        <w:ind w:left="1440" w:hanging="360"/>
      </w:pPr>
      <w:rPr>
        <w:color w:val="000000" w:themeColor="text1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D203FDE"/>
    <w:multiLevelType w:val="hybridMultilevel"/>
    <w:tmpl w:val="CB72668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03995198">
    <w:abstractNumId w:val="0"/>
  </w:num>
  <w:num w:numId="2" w16cid:durableId="1565290818">
    <w:abstractNumId w:val="1"/>
  </w:num>
  <w:num w:numId="3" w16cid:durableId="797528885">
    <w:abstractNumId w:val="2"/>
  </w:num>
  <w:num w:numId="4" w16cid:durableId="1500147396">
    <w:abstractNumId w:val="3"/>
  </w:num>
  <w:num w:numId="5" w16cid:durableId="803080519">
    <w:abstractNumId w:val="4"/>
  </w:num>
  <w:num w:numId="6" w16cid:durableId="475293561">
    <w:abstractNumId w:val="5"/>
  </w:num>
  <w:num w:numId="7" w16cid:durableId="1477838925">
    <w:abstractNumId w:val="6"/>
  </w:num>
  <w:num w:numId="8" w16cid:durableId="592519548">
    <w:abstractNumId w:val="7"/>
  </w:num>
  <w:num w:numId="9" w16cid:durableId="1080058287">
    <w:abstractNumId w:val="8"/>
  </w:num>
  <w:num w:numId="10" w16cid:durableId="998536984">
    <w:abstractNumId w:val="9"/>
  </w:num>
  <w:num w:numId="11" w16cid:durableId="351491477">
    <w:abstractNumId w:val="10"/>
  </w:num>
  <w:num w:numId="12" w16cid:durableId="200485320">
    <w:abstractNumId w:val="11"/>
  </w:num>
  <w:num w:numId="13" w16cid:durableId="262735694">
    <w:abstractNumId w:val="12"/>
  </w:num>
  <w:num w:numId="14" w16cid:durableId="1987279559">
    <w:abstractNumId w:val="13"/>
  </w:num>
  <w:num w:numId="15" w16cid:durableId="1784224486">
    <w:abstractNumId w:val="14"/>
  </w:num>
  <w:num w:numId="16" w16cid:durableId="465204705">
    <w:abstractNumId w:val="15"/>
  </w:num>
  <w:num w:numId="17" w16cid:durableId="15064799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47"/>
    <w:rsid w:val="00063379"/>
    <w:rsid w:val="000B607B"/>
    <w:rsid w:val="001E3633"/>
    <w:rsid w:val="00286CEA"/>
    <w:rsid w:val="00466C83"/>
    <w:rsid w:val="005467BE"/>
    <w:rsid w:val="00863064"/>
    <w:rsid w:val="008E700C"/>
    <w:rsid w:val="00AC316D"/>
    <w:rsid w:val="00AD5547"/>
    <w:rsid w:val="00D348C1"/>
    <w:rsid w:val="00DE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D5F74"/>
  <w15:chartTrackingRefBased/>
  <w15:docId w15:val="{854236CA-F3C8-6048-AFA8-5835A6E0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3D66CA61D7248A498811210794CBF" ma:contentTypeVersion="22" ma:contentTypeDescription="Create a new document." ma:contentTypeScope="" ma:versionID="0af92f3e6741307e7eec7295f6ea76eb">
  <xsd:schema xmlns:xsd="http://www.w3.org/2001/XMLSchema" xmlns:xs="http://www.w3.org/2001/XMLSchema" xmlns:p="http://schemas.microsoft.com/office/2006/metadata/properties" xmlns:ns1="http://schemas.microsoft.com/sharepoint/v3" xmlns:ns2="f98f2965-9a5c-4a08-b9ff-515d1f258293" xmlns:ns3="ad54828c-6a0f-47fa-a051-2b1ea8cb5208" xmlns:ns4="74ea459b-7bbf-43af-834e-d16fbea12f70" targetNamespace="http://schemas.microsoft.com/office/2006/metadata/properties" ma:root="true" ma:fieldsID="af214c29c37c3a17079ded3a1c4de0cf" ns1:_="" ns2:_="" ns3:_="" ns4:_="">
    <xsd:import namespace="http://schemas.microsoft.com/sharepoint/v3"/>
    <xsd:import namespace="f98f2965-9a5c-4a08-b9ff-515d1f258293"/>
    <xsd:import namespace="ad54828c-6a0f-47fa-a051-2b1ea8cb5208"/>
    <xsd:import namespace="74ea459b-7bbf-43af-834e-d16fbea12f7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_Flow_SignoffStatus" minOccurs="0"/>
                <xsd:element ref="ns2:Not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ART" minOccurs="0"/>
                <xsd:element ref="ns2:UpdatedinMur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f2965-9a5c-4a08-b9ff-515d1f2582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Note" ma:index="21" nillable="true" ma:displayName="Note" ma:format="Dropdown" ma:internalName="Note">
      <xsd:simpleType>
        <xsd:restriction base="dms:Text">
          <xsd:maxLength value="255"/>
        </xsd:restriction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6d29a467-ccb3-40ae-b171-e388b769a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RT" ma:index="29" nillable="true" ma:displayName="ART" ma:format="Dropdown" ma:internalName="ART">
      <xsd:simpleType>
        <xsd:restriction base="dms:Choice">
          <xsd:enumeration value="Memorials"/>
          <xsd:enumeration value="MBMS ART"/>
          <xsd:enumeration value="MBMS Training ART"/>
          <xsd:enumeration value="BINCA ART"/>
          <xsd:enumeration value="Self-Service ART"/>
          <xsd:enumeration value="Solutioning ART"/>
          <xsd:enumeration value="MBS System Team"/>
        </xsd:restriction>
      </xsd:simpleType>
    </xsd:element>
    <xsd:element name="UpdatedinMural" ma:index="30" nillable="true" ma:displayName="Updated in Mural" ma:default="1" ma:description="Has this folder been assessed and updated in Mural?" ma:format="Dropdown" ma:internalName="UpdatedinMural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4828c-6a0f-47fa-a051-2b1ea8cb52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a459b-7bbf-43af-834e-d16fbea12f70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6053f1dc-2999-4f80-8f96-285a6445f05e}" ma:internalName="TaxCatchAll" ma:showField="CatchAllData" ma:web="ad54828c-6a0f-47fa-a051-2b1ea8cb52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datedinMural xmlns="f98f2965-9a5c-4a08-b9ff-515d1f258293">true</UpdatedinMural>
    <_Flow_SignoffStatus xmlns="f98f2965-9a5c-4a08-b9ff-515d1f258293" xsi:nil="true"/>
    <Note xmlns="f98f2965-9a5c-4a08-b9ff-515d1f258293" xsi:nil="true"/>
    <TaxCatchAll xmlns="74ea459b-7bbf-43af-834e-d16fbea12f70" xsi:nil="true"/>
    <lcf76f155ced4ddcb4097134ff3c332f xmlns="f98f2965-9a5c-4a08-b9ff-515d1f258293">
      <Terms xmlns="http://schemas.microsoft.com/office/infopath/2007/PartnerControls"/>
    </lcf76f155ced4ddcb4097134ff3c332f>
    <PublishingExpirationDate xmlns="http://schemas.microsoft.com/sharepoint/v3" xsi:nil="true"/>
    <PublishingStartDate xmlns="http://schemas.microsoft.com/sharepoint/v3" xsi:nil="true"/>
    <ART xmlns="f98f2965-9a5c-4a08-b9ff-515d1f258293" xsi:nil="true"/>
  </documentManagement>
</p:properties>
</file>

<file path=customXml/itemProps1.xml><?xml version="1.0" encoding="utf-8"?>
<ds:datastoreItem xmlns:ds="http://schemas.openxmlformats.org/officeDocument/2006/customXml" ds:itemID="{9FD2FE94-6807-4848-8DB1-5CDE599650CD}"/>
</file>

<file path=customXml/itemProps2.xml><?xml version="1.0" encoding="utf-8"?>
<ds:datastoreItem xmlns:ds="http://schemas.openxmlformats.org/officeDocument/2006/customXml" ds:itemID="{03B74A74-4530-476B-9439-7C591B3C32C7}"/>
</file>

<file path=customXml/itemProps3.xml><?xml version="1.0" encoding="utf-8"?>
<ds:datastoreItem xmlns:ds="http://schemas.openxmlformats.org/officeDocument/2006/customXml" ds:itemID="{E5C8B67A-D57C-4348-8140-57F39181EEB5}"/>
</file>

<file path=docMetadata/LabelInfo.xml><?xml version="1.0" encoding="utf-8"?>
<clbl:labelList xmlns:clbl="http://schemas.microsoft.com/office/2020/mipLabelMetadata">
  <clbl:label id="{51d9dc18-15ea-424b-b24d-55ab4d4e7519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Barron, Charles [USA]</dc:creator>
  <cp:keywords/>
  <dc:description/>
  <cp:lastModifiedBy>Barron, Charles [USA]</cp:lastModifiedBy>
  <cp:revision>5</cp:revision>
  <dcterms:created xsi:type="dcterms:W3CDTF">2023-06-13T14:58:00Z</dcterms:created>
  <dcterms:modified xsi:type="dcterms:W3CDTF">2023-06-14T12:10:00Z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0x010100A353D66CA61D7248A498811210794CBF</vt:lpwstr>
  </property>
</Properties>
</file>