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AAFA" w14:textId="7777777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Project-Specific Setup and Intro - 10 minutes</w:t>
      </w:r>
    </w:p>
    <w:p w14:paraId="7792FAD5" w14:textId="77777777" w:rsidR="001B1620" w:rsidRPr="00DB42EE" w:rsidRDefault="001B1620" w:rsidP="001B162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on a desktop, mobile or tablet device?  </w:t>
      </w:r>
      <w:r w:rsidRPr="00DB42E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iPhone mobile moving to the laptop. Difficulty finding zoom share on mobile.</w:t>
      </w:r>
    </w:p>
    <w:p w14:paraId="674FD8B8" w14:textId="77777777" w:rsidR="0094421B" w:rsidRDefault="0094421B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48E7EC" w14:textId="64D555F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Warm-up Questions - 5 minutes</w:t>
      </w:r>
    </w:p>
    <w:p w14:paraId="26B10B97" w14:textId="541E6680" w:rsidR="001B1620" w:rsidRDefault="001B1620" w:rsidP="001B162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Can you tell me a little bit about yourself? [Determine if they're a Veteran, family member, or a personal representative] </w:t>
      </w:r>
      <w:r w:rsidRPr="0094421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United States marines, on a submarine in Hawaii, 1.5 years of schooling</w:t>
      </w:r>
      <w:r w:rsidR="0094421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71167712" w14:textId="77777777" w:rsidR="001B1620" w:rsidRDefault="001B1620" w:rsidP="001B162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Did you know that you could apply to see if you're eligible to be buried in a national cemetery at any time? - If so, how did you find out?</w:t>
      </w:r>
    </w:p>
    <w:p w14:paraId="3D38997A" w14:textId="158AFDBC" w:rsidR="00F66ED3" w:rsidRPr="009B357A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Yes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but how do find out? </w:t>
      </w:r>
      <w:r w:rsidR="00F66ED3" w:rsidRPr="00F66ED3">
        <w:rPr>
          <w:rFonts w:ascii="Segoe UI" w:hAnsi="Segoe UI" w:cs="Segoe UI"/>
          <w:color w:val="70AD47" w:themeColor="accent6"/>
          <w:shd w:val="clear" w:color="auto" w:fill="FFFFFF"/>
        </w:rPr>
        <w:t>Yes</w:t>
      </w:r>
      <w:r w:rsidR="00E562BF">
        <w:rPr>
          <w:rFonts w:ascii="Segoe UI" w:hAnsi="Segoe UI" w:cs="Segoe UI"/>
          <w:color w:val="70AD47" w:themeColor="accent6"/>
          <w:shd w:val="clear" w:color="auto" w:fill="FFFFFF"/>
        </w:rPr>
        <w:t>,</w:t>
      </w:r>
      <w:r w:rsidR="00F66ED3" w:rsidRPr="00F66ED3">
        <w:rPr>
          <w:rFonts w:ascii="Segoe UI" w:hAnsi="Segoe UI" w:cs="Segoe UI"/>
          <w:color w:val="70AD47" w:themeColor="accent6"/>
          <w:shd w:val="clear" w:color="auto" w:fill="FFFFFF"/>
        </w:rPr>
        <w:t xml:space="preserve"> but how do I get into Albrighton because I don’t have a medal of honor. Interaction with veterans and involvement with the </w:t>
      </w:r>
      <w:proofErr w:type="spellStart"/>
      <w:r w:rsidR="00F66ED3" w:rsidRPr="00F66ED3">
        <w:rPr>
          <w:rFonts w:ascii="Segoe UI" w:hAnsi="Segoe UI" w:cs="Segoe UI"/>
          <w:color w:val="70AD47" w:themeColor="accent6"/>
          <w:shd w:val="clear" w:color="auto" w:fill="FFFFFF"/>
        </w:rPr>
        <w:t>va</w:t>
      </w:r>
      <w:proofErr w:type="spellEnd"/>
      <w:r w:rsidR="00F66ED3" w:rsidRPr="00F66ED3">
        <w:rPr>
          <w:rFonts w:ascii="Segoe UI" w:hAnsi="Segoe UI" w:cs="Segoe UI"/>
          <w:color w:val="70AD47" w:themeColor="accent6"/>
          <w:shd w:val="clear" w:color="auto" w:fill="FFFFFF"/>
        </w:rPr>
        <w:t xml:space="preserve"> that included information about burial benefits and my grandfather is in the black hill’s cemetery. I guess that was my first window to viability with hose benefits.</w:t>
      </w:r>
    </w:p>
    <w:p w14:paraId="729D6DD0" w14:textId="1ACBDE14" w:rsidR="00F66ED3" w:rsidRPr="009B357A" w:rsidRDefault="001B1620" w:rsidP="00F66ED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do you think qualifies you to be buried in a national cemetery?</w:t>
      </w:r>
      <w:r w:rsidR="009B357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F66ED3" w:rsidRPr="009B357A">
        <w:rPr>
          <w:rFonts w:ascii="Segoe UI" w:hAnsi="Segoe UI" w:cs="Segoe UI"/>
          <w:color w:val="70AD47" w:themeColor="accent6"/>
          <w:shd w:val="clear" w:color="auto" w:fill="FFFFFF"/>
        </w:rPr>
        <w:t>Um, a veteran with an honorable or general discharge and veterans sated of 180 days active duty.</w:t>
      </w:r>
    </w:p>
    <w:p w14:paraId="5069C54C" w14:textId="26E653DA" w:rsidR="001B1620" w:rsidRPr="009B357A" w:rsidRDefault="00F66ED3" w:rsidP="001B162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66ED3">
        <w:rPr>
          <w:rFonts w:ascii="AppleSystemUIFont" w:hAnsi="AppleSystemUIFont" w:cs="AppleSystemUIFont"/>
          <w:kern w:val="0"/>
          <w:sz w:val="26"/>
          <w:szCs w:val="26"/>
        </w:rPr>
        <w:t xml:space="preserve">When thinking about planning for your burial, would you prefer to be buried in a national cemetery? </w:t>
      </w:r>
      <w:r w:rsidR="001B1620" w:rsidRPr="009B357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National cemetery. Spread ashes in black hill or in </w:t>
      </w:r>
      <w:proofErr w:type="gramStart"/>
      <w:r w:rsidR="001B1620" w:rsidRPr="009B357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Hawaii</w:t>
      </w:r>
      <w:proofErr w:type="gramEnd"/>
      <w:r w:rsidR="001B1620" w:rsidRPr="009B357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04C2D858" w14:textId="77777777" w:rsidR="001B1620" w:rsidRDefault="001B1620" w:rsidP="001B1620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Have you applied before to see if you're eligible for burial in a national cemetery?</w:t>
      </w:r>
    </w:p>
    <w:p w14:paraId="41F25261" w14:textId="77777777" w:rsidR="001B1620" w:rsidRDefault="001B1620" w:rsidP="001B1620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Yes: Could you describe how that process went and your thoughts about it?</w:t>
      </w:r>
    </w:p>
    <w:p w14:paraId="5F67769C" w14:textId="3FAACD80" w:rsidR="001B1620" w:rsidRPr="009B357A" w:rsidRDefault="001B1620" w:rsidP="009B357A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No: Is that something you would be interested in doing at some point?</w:t>
      </w:r>
      <w:r w:rsidR="009B357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9B357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No, not that he knows of. </w:t>
      </w:r>
    </w:p>
    <w:p w14:paraId="61F124D1" w14:textId="7777777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7B1E5843" w14:textId="7777777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Questions to ask as they go through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scenario</w:t>
      </w:r>
      <w:proofErr w:type="gramEnd"/>
    </w:p>
    <w:p w14:paraId="562D0996" w14:textId="4BD589FA" w:rsidR="001B1620" w:rsidRDefault="005C5FD2" w:rsidP="005C5FD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</w:t>
      </w:r>
      <w:r w:rsidR="001B1620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nformation page: </w:t>
      </w:r>
    </w:p>
    <w:p w14:paraId="18D59417" w14:textId="169A7534" w:rsidR="001B1620" w:rsidRPr="005C5FD2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Skimming through it quickly. No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t </w:t>
      </w:r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surpris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ing</w:t>
      </w:r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him. Thought gathering </w:t>
      </w:r>
      <w:proofErr w:type="gramStart"/>
      <w:r w:rsidR="005C5FD2"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documents</w:t>
      </w:r>
      <w:proofErr w:type="gramEnd"/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part was odd. 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“</w:t>
      </w:r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Once I have the information I’d go ahead and apply.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”</w:t>
      </w:r>
    </w:p>
    <w:p w14:paraId="549EEC9A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FE7BD43" w14:textId="77777777" w:rsidR="001B1620" w:rsidRDefault="001B1620" w:rsidP="005C5F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Introduction</w:t>
      </w:r>
    </w:p>
    <w:p w14:paraId="2854B412" w14:textId="77777777" w:rsidR="001B1620" w:rsidRDefault="001B1620" w:rsidP="001B1620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content on this page?</w:t>
      </w:r>
    </w:p>
    <w:p w14:paraId="548CCC69" w14:textId="77777777" w:rsidR="001B1620" w:rsidRDefault="001B1620" w:rsidP="001B1620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feel prepared to start applying?</w:t>
      </w:r>
    </w:p>
    <w:p w14:paraId="388AC8FD" w14:textId="77777777" w:rsidR="001B1620" w:rsidRDefault="001B1620" w:rsidP="001B1620">
      <w:pPr>
        <w:numPr>
          <w:ilvl w:val="2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_Things to watch for:</w:t>
      </w:r>
    </w:p>
    <w:p w14:paraId="3F4D5A84" w14:textId="77777777" w:rsidR="001B1620" w:rsidRDefault="001B1620" w:rsidP="001B1620">
      <w:pPr>
        <w:numPr>
          <w:ilvl w:val="3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click on external links?</w:t>
      </w:r>
    </w:p>
    <w:p w14:paraId="1596542B" w14:textId="77777777" w:rsidR="001B1620" w:rsidRDefault="001B1620" w:rsidP="001B1620">
      <w:pPr>
        <w:numPr>
          <w:ilvl w:val="3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Does the user try to open the Privacy Act Statement before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continuing?_</w:t>
      </w:r>
      <w:proofErr w:type="gramEnd"/>
    </w:p>
    <w:p w14:paraId="4327C3C5" w14:textId="77777777" w:rsidR="001B1620" w:rsidRPr="005C5FD2" w:rsidRDefault="001B1620" w:rsidP="001B1620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Went right into the apply.</w:t>
      </w:r>
    </w:p>
    <w:p w14:paraId="58620794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C99946" w14:textId="77777777" w:rsidR="001B1620" w:rsidRDefault="001B1620" w:rsidP="005C5F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Applicant information - Applicant relationship to service member / Veteran</w:t>
      </w:r>
    </w:p>
    <w:p w14:paraId="2809EA79" w14:textId="77777777" w:rsidR="001B1620" w:rsidRDefault="001B1620" w:rsidP="001B1620">
      <w:pPr>
        <w:numPr>
          <w:ilvl w:val="1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understand how to answer the question this screen is asking?</w:t>
      </w:r>
    </w:p>
    <w:p w14:paraId="1F74E7D8" w14:textId="77777777" w:rsidR="001B1620" w:rsidRDefault="001B1620" w:rsidP="001B1620">
      <w:pPr>
        <w:numPr>
          <w:ilvl w:val="2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_Things to watch for:</w:t>
      </w:r>
    </w:p>
    <w:p w14:paraId="62EF12AC" w14:textId="77777777" w:rsidR="001B1620" w:rsidRDefault="001B1620" w:rsidP="001B1620">
      <w:pPr>
        <w:numPr>
          <w:ilvl w:val="3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open the additional info component?</w:t>
      </w:r>
    </w:p>
    <w:p w14:paraId="08AC3C16" w14:textId="77777777" w:rsidR="001B1620" w:rsidRDefault="001B1620" w:rsidP="001B1620">
      <w:pPr>
        <w:numPr>
          <w:ilvl w:val="3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Does the user experience any confusion in reading details? (Need to scroll to bottom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page)_</w:t>
      </w:r>
      <w:proofErr w:type="gramEnd"/>
    </w:p>
    <w:p w14:paraId="5289C52C" w14:textId="06BB5AC4" w:rsidR="001B1620" w:rsidRPr="00E562BF" w:rsidRDefault="00E562BF" w:rsidP="001B1620">
      <w:pPr>
        <w:numPr>
          <w:ilvl w:val="2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</w:t>
      </w:r>
      <w:r w:rsidR="001B1620" w:rsidRPr="00E562BF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e mentioned difference between applicant (maybe sponsor?)</w:t>
      </w:r>
      <w:r w:rsidRPr="00E562BF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 Confusion here.</w:t>
      </w:r>
    </w:p>
    <w:p w14:paraId="56238D4A" w14:textId="77777777" w:rsidR="00E562BF" w:rsidRPr="005C5FD2" w:rsidRDefault="00E562BF" w:rsidP="00E5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0A5E1722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Are you the sponsor? Y/N</w:t>
      </w:r>
    </w:p>
    <w:p w14:paraId="56AA2747" w14:textId="77777777" w:rsidR="001B1620" w:rsidRDefault="001B1620" w:rsidP="001B1620">
      <w:pPr>
        <w:numPr>
          <w:ilvl w:val="1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questions about what to select here?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[They should pick Yes based on the task]</w:t>
      </w:r>
    </w:p>
    <w:p w14:paraId="58B1A3E9" w14:textId="77777777" w:rsidR="001B1620" w:rsidRDefault="001B1620" w:rsidP="001B1620">
      <w:pPr>
        <w:numPr>
          <w:ilvl w:val="1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Whose details do you think you would need to provide if you picked No?</w:t>
      </w:r>
    </w:p>
    <w:p w14:paraId="232259FE" w14:textId="2CF021C8" w:rsidR="001B1620" w:rsidRPr="0066144E" w:rsidRDefault="0066144E" w:rsidP="0066144E">
      <w:p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Familiar with the term sponsor: I assume it is the sponsor because it is under my military service, so I am sponsoring the disabled child.</w:t>
      </w:r>
      <w:r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 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“</w:t>
      </w:r>
      <w:r w:rsidR="001B1620" w:rsidRP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Why is ethnicity required?</w:t>
      </w:r>
      <w:r w:rsidR="005C5FD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”</w:t>
      </w:r>
    </w:p>
    <w:p w14:paraId="77E328C8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Sponsor details</w:t>
      </w:r>
    </w:p>
    <w:p w14:paraId="60A073BF" w14:textId="77777777" w:rsidR="001B1620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whose details you'll need to provide here?</w:t>
      </w:r>
    </w:p>
    <w:p w14:paraId="02120BB9" w14:textId="77777777" w:rsidR="00E562BF" w:rsidRDefault="00E562BF" w:rsidP="00E562B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85403B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Sponsor demographics</w:t>
      </w:r>
    </w:p>
    <w:p w14:paraId="40FDC2BE" w14:textId="77777777" w:rsidR="001B1620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do you think about the messaging for potentially sensitive questions?</w:t>
      </w:r>
    </w:p>
    <w:p w14:paraId="6224CC69" w14:textId="77777777" w:rsidR="001B1620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on the questions themselves?</w:t>
      </w:r>
    </w:p>
    <w:p w14:paraId="311F36BA" w14:textId="77777777" w:rsidR="00E562BF" w:rsidRDefault="00E562BF" w:rsidP="00E5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C2CCBC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Sponsor's military details</w:t>
      </w:r>
    </w:p>
    <w:p w14:paraId="2435140D" w14:textId="77777777" w:rsidR="001B1620" w:rsidRPr="0066144E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Keep an eye out for confusion regarding status dropdown </w:t>
      </w:r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options</w:t>
      </w:r>
      <w:proofErr w:type="gramEnd"/>
    </w:p>
    <w:p w14:paraId="59CDBA92" w14:textId="77777777" w:rsidR="0066144E" w:rsidRPr="0066144E" w:rsidRDefault="0066144E" w:rsidP="0066144E">
      <w:pPr>
        <w:numPr>
          <w:ilvl w:val="0"/>
          <w:numId w:val="22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This are option, so I don’t know why it is requiring me to fill it.</w:t>
      </w:r>
    </w:p>
    <w:p w14:paraId="284EA2AF" w14:textId="4C05EEB8" w:rsidR="0066144E" w:rsidRPr="0066144E" w:rsidRDefault="0066144E" w:rsidP="0066144E">
      <w:pPr>
        <w:numPr>
          <w:ilvl w:val="0"/>
          <w:numId w:val="22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would you know where these numbers are or could get them: </w:t>
      </w:r>
      <w:proofErr w:type="gramStart"/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yes</w:t>
      </w:r>
      <w:proofErr w:type="gramEnd"/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 I know my service number was my social number. VA claim number, which claim. I have disability claims, is that what it referring to.</w:t>
      </w:r>
    </w:p>
    <w:p w14:paraId="234F02B4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Sponsor's service periods</w:t>
      </w:r>
    </w:p>
    <w:p w14:paraId="29276DE9" w14:textId="77777777" w:rsidR="001B1620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prepared to answer these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questions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them up?</w:t>
      </w:r>
    </w:p>
    <w:p w14:paraId="68B05829" w14:textId="77777777" w:rsidR="001B1620" w:rsidRDefault="001B1620" w:rsidP="001B1620">
      <w:pPr>
        <w:numPr>
          <w:ilvl w:val="1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if you didn't have this information on hand?</w:t>
      </w:r>
    </w:p>
    <w:p w14:paraId="534F20FF" w14:textId="7967B037" w:rsidR="001B1620" w:rsidRDefault="00E562BF" w:rsidP="001B1620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1B1620"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Moved through quickly beyond not filling out required fields. Had some </w:t>
      </w:r>
      <w:proofErr w:type="gramStart"/>
      <w:r w:rsidR="001B1620"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past history</w:t>
      </w:r>
      <w:proofErr w:type="gramEnd"/>
      <w:r w:rsidR="001B1620"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getting the service periods. </w:t>
      </w:r>
    </w:p>
    <w:p w14:paraId="6BDAE652" w14:textId="47250095" w:rsidR="0066144E" w:rsidRPr="0066144E" w:rsidRDefault="00E562BF" w:rsidP="001B1620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Segoe UI" w:hAnsi="Segoe UI" w:cs="Segoe UI"/>
          <w:color w:val="70AD47" w:themeColor="accent6"/>
          <w:shd w:val="clear" w:color="auto" w:fill="FFFFFF"/>
        </w:rPr>
        <w:t xml:space="preserve">- </w:t>
      </w:r>
      <w:r w:rsidR="0066144E" w:rsidRPr="0066144E">
        <w:rPr>
          <w:rFonts w:ascii="Segoe UI" w:hAnsi="Segoe UI" w:cs="Segoe UI"/>
          <w:color w:val="70AD47" w:themeColor="accent6"/>
          <w:shd w:val="clear" w:color="auto" w:fill="FFFFFF"/>
        </w:rPr>
        <w:t>“</w:t>
      </w:r>
      <w:proofErr w:type="gramStart"/>
      <w:r w:rsidR="0066144E" w:rsidRPr="0066144E">
        <w:rPr>
          <w:rFonts w:ascii="Segoe UI" w:hAnsi="Segoe UI" w:cs="Segoe UI"/>
          <w:color w:val="70AD47" w:themeColor="accent6"/>
          <w:shd w:val="clear" w:color="auto" w:fill="FFFFFF"/>
        </w:rPr>
        <w:t>Well</w:t>
      </w:r>
      <w:proofErr w:type="gramEnd"/>
      <w:r w:rsidR="0066144E" w:rsidRPr="0066144E">
        <w:rPr>
          <w:rFonts w:ascii="Segoe UI" w:hAnsi="Segoe UI" w:cs="Segoe UI"/>
          <w:color w:val="70AD47" w:themeColor="accent6"/>
          <w:shd w:val="clear" w:color="auto" w:fill="FFFFFF"/>
        </w:rPr>
        <w:t xml:space="preserve"> that brings up other issues. You asked if I had access to my service records. I have had issues the last few years because I only have my last dd214, I requested my complete service record for the past 3 years and went through the national archives for that.</w:t>
      </w:r>
      <w:r w:rsidR="0066144E" w:rsidRPr="0066144E">
        <w:rPr>
          <w:rFonts w:ascii="Segoe UI" w:hAnsi="Segoe UI" w:cs="Segoe UI"/>
          <w:color w:val="70AD47" w:themeColor="accent6"/>
          <w:shd w:val="clear" w:color="auto" w:fill="FFFFFF"/>
        </w:rPr>
        <w:t>”</w:t>
      </w:r>
    </w:p>
    <w:p w14:paraId="1DB1B0A1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D1C9BC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Burial benefits - Previous decedents</w:t>
      </w:r>
    </w:p>
    <w:p w14:paraId="3F350272" w14:textId="77777777" w:rsidR="001B1620" w:rsidRDefault="001B1620" w:rsidP="001B1620">
      <w:pPr>
        <w:numPr>
          <w:ilvl w:val="1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questions on the page?</w:t>
      </w:r>
    </w:p>
    <w:p w14:paraId="6FAB9E63" w14:textId="77777777" w:rsidR="001B1620" w:rsidRDefault="001B1620" w:rsidP="001B1620">
      <w:pPr>
        <w:numPr>
          <w:ilvl w:val="1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have thoughts or feedback for this page?</w:t>
      </w:r>
    </w:p>
    <w:p w14:paraId="2D2B691E" w14:textId="04082367" w:rsidR="0066144E" w:rsidRPr="0066144E" w:rsidRDefault="00E562BF" w:rsidP="0066144E">
      <w:pPr>
        <w:spacing w:before="100" w:beforeAutospacing="1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lastRenderedPageBreak/>
        <w:t xml:space="preserve">- </w:t>
      </w:r>
      <w:r w:rsidR="0066144E"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It lets me select this. These are my only options for the prototype.</w:t>
      </w:r>
    </w:p>
    <w:p w14:paraId="25E8270A" w14:textId="77777777" w:rsidR="001B1620" w:rsidRDefault="001B1620" w:rsidP="0066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Supporting docs</w:t>
      </w:r>
    </w:p>
    <w:p w14:paraId="562E73D6" w14:textId="77777777" w:rsidR="001B1620" w:rsidRDefault="001B1620" w:rsidP="001B1620">
      <w:pPr>
        <w:numPr>
          <w:ilvl w:val="1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think you would need to upload something here to continue?</w:t>
      </w:r>
    </w:p>
    <w:p w14:paraId="4F1EC457" w14:textId="77777777" w:rsidR="001B1620" w:rsidRDefault="001B1620" w:rsidP="001B1620">
      <w:pPr>
        <w:numPr>
          <w:ilvl w:val="1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go about uploading this if you're on a mobile device?</w:t>
      </w:r>
    </w:p>
    <w:p w14:paraId="6A5F1126" w14:textId="77777777" w:rsidR="001B1620" w:rsidRDefault="001B1620" w:rsidP="001B1620">
      <w:pPr>
        <w:numPr>
          <w:ilvl w:val="1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allowed file types [PDFs]?</w:t>
      </w:r>
    </w:p>
    <w:p w14:paraId="5C21CCF3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C06092" w14:textId="69D381B1" w:rsidR="001B1620" w:rsidRPr="0066144E" w:rsidRDefault="00E562BF" w:rsidP="001B1620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1B1620"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Moving through fast. Didn’t pay attention to a lot of required fields parts.</w:t>
      </w:r>
    </w:p>
    <w:p w14:paraId="64DEA5C5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8A6D67" w14:textId="77777777" w:rsidR="001B1620" w:rsidRDefault="001B1620" w:rsidP="001B1620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Contact information - Sponsor address/contact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details</w:t>
      </w:r>
      <w:proofErr w:type="gramEnd"/>
    </w:p>
    <w:p w14:paraId="7593E567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this 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it up?</w:t>
      </w:r>
    </w:p>
    <w:p w14:paraId="6AC8A84C" w14:textId="77777777" w:rsidR="00E562BF" w:rsidRDefault="00E562BF" w:rsidP="00E5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5D48A37" w14:textId="77777777" w:rsidR="001B1620" w:rsidRDefault="001B1620" w:rsidP="001B1620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Contact information - Preparer info/address/contact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details</w:t>
      </w:r>
      <w:proofErr w:type="gramEnd"/>
    </w:p>
    <w:p w14:paraId="05C74C1B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this 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it up?</w:t>
      </w:r>
    </w:p>
    <w:p w14:paraId="62C43989" w14:textId="77777777" w:rsidR="00E562BF" w:rsidRDefault="00E562BF" w:rsidP="00E5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BF5F68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on the information being prefilled here?</w:t>
      </w:r>
    </w:p>
    <w:p w14:paraId="4DBBEA14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understand the difference between a sponsor and a preparer?</w:t>
      </w:r>
    </w:p>
    <w:p w14:paraId="6CFAE1C3" w14:textId="24336806" w:rsidR="0066144E" w:rsidRPr="00E562BF" w:rsidRDefault="0066144E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66144E">
        <w:rPr>
          <w:rFonts w:ascii="Segoe UI" w:hAnsi="Segoe UI" w:cs="Segoe UI"/>
          <w:color w:val="70AD47" w:themeColor="accent6"/>
          <w:shd w:val="clear" w:color="auto" w:fill="FFFFFF"/>
        </w:rPr>
        <w:t>It would be my information, Sammy’s.</w:t>
      </w:r>
    </w:p>
    <w:p w14:paraId="5E6272BA" w14:textId="77777777" w:rsidR="00E562BF" w:rsidRPr="0066144E" w:rsidRDefault="00E562BF" w:rsidP="00E562BF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3D0FDE2D" w14:textId="77777777" w:rsidR="001B1620" w:rsidRPr="0066144E" w:rsidRDefault="001B1620" w:rsidP="001B1620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Confirmation</w:t>
      </w:r>
    </w:p>
    <w:p w14:paraId="52FCFC6D" w14:textId="77777777" w:rsidR="0066144E" w:rsidRPr="0066144E" w:rsidRDefault="0066144E" w:rsidP="0066144E">
      <w:pPr>
        <w:numPr>
          <w:ilvl w:val="0"/>
          <w:numId w:val="24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I am the sponsor.</w:t>
      </w:r>
    </w:p>
    <w:p w14:paraId="3CB3A63B" w14:textId="2C2AB10C" w:rsidR="0066144E" w:rsidRPr="0066144E" w:rsidRDefault="0066144E" w:rsidP="0066144E">
      <w:pPr>
        <w:numPr>
          <w:ilvl w:val="0"/>
          <w:numId w:val="24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66144E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You would click on that link</w:t>
      </w:r>
      <w:r w:rsidRPr="0066144E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?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66144E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Yes</w:t>
      </w:r>
    </w:p>
    <w:p w14:paraId="24CB472E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at this point?</w:t>
      </w:r>
    </w:p>
    <w:p w14:paraId="4DB27AE8" w14:textId="7E458334" w:rsidR="0066144E" w:rsidRPr="0066144E" w:rsidRDefault="0066144E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66144E">
        <w:rPr>
          <w:rFonts w:ascii="Segoe UI" w:hAnsi="Segoe UI" w:cs="Segoe UI"/>
          <w:color w:val="70AD47" w:themeColor="accent6"/>
          <w:shd w:val="clear" w:color="auto" w:fill="FFFFFF"/>
        </w:rPr>
        <w:t xml:space="preserve">It would take me to a screen that would display the process that is </w:t>
      </w:r>
      <w:proofErr w:type="gramStart"/>
      <w:r w:rsidRPr="0066144E">
        <w:rPr>
          <w:rFonts w:ascii="Segoe UI" w:hAnsi="Segoe UI" w:cs="Segoe UI"/>
          <w:color w:val="70AD47" w:themeColor="accent6"/>
          <w:shd w:val="clear" w:color="auto" w:fill="FFFFFF"/>
        </w:rPr>
        <w:t>subsequent to</w:t>
      </w:r>
      <w:proofErr w:type="gramEnd"/>
      <w:r w:rsidRPr="0066144E">
        <w:rPr>
          <w:rFonts w:ascii="Segoe UI" w:hAnsi="Segoe UI" w:cs="Segoe UI"/>
          <w:color w:val="70AD47" w:themeColor="accent6"/>
          <w:shd w:val="clear" w:color="auto" w:fill="FFFFFF"/>
        </w:rPr>
        <w:t xml:space="preserve"> the application process. It would outline the process.</w:t>
      </w:r>
    </w:p>
    <w:p w14:paraId="25767998" w14:textId="77777777" w:rsidR="001B1620" w:rsidRDefault="001B1620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do you think you would get a decision?</w:t>
      </w:r>
    </w:p>
    <w:p w14:paraId="729B3177" w14:textId="10EB6353" w:rsidR="0066144E" w:rsidRPr="0066144E" w:rsidRDefault="0066144E" w:rsidP="001B1620">
      <w:pPr>
        <w:numPr>
          <w:ilvl w:val="1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66144E">
        <w:rPr>
          <w:rFonts w:ascii="Segoe UI" w:hAnsi="Segoe UI" w:cs="Segoe UI"/>
          <w:color w:val="70AD47" w:themeColor="accent6"/>
          <w:shd w:val="clear" w:color="auto" w:fill="FFFFFF"/>
        </w:rPr>
        <w:t>I don’t know, about 30 days.</w:t>
      </w:r>
    </w:p>
    <w:p w14:paraId="4D237371" w14:textId="7777777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64108ADE" w14:textId="77777777" w:rsidR="001B1620" w:rsidRDefault="001B1620" w:rsidP="001B16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Post-Task Interview - 5-10 minutes</w:t>
      </w:r>
    </w:p>
    <w:p w14:paraId="69AC582A" w14:textId="77777777" w:rsidR="001B1620" w:rsidRDefault="001B1620" w:rsidP="001B16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Wonderful! Thank you so much for walking through that with us and telling us your thoughts. We just have a few questions to ask before we wrap up our session for today.</w:t>
      </w:r>
    </w:p>
    <w:p w14:paraId="13BF2438" w14:textId="77777777" w:rsidR="001B1620" w:rsidRPr="0066144E" w:rsidRDefault="001B1620" w:rsidP="001B1620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did you think of the application process overall? </w:t>
      </w:r>
      <w:r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Pretty </w:t>
      </w:r>
      <w:proofErr w:type="gramStart"/>
      <w:r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good, but</w:t>
      </w:r>
      <w:proofErr w:type="gramEnd"/>
      <w:r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make it more intuitive.</w:t>
      </w:r>
    </w:p>
    <w:p w14:paraId="26DD2D78" w14:textId="77777777" w:rsidR="001B1620" w:rsidRDefault="001B1620" w:rsidP="001B1620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a scale of 1 to 5 with 1 being the lowest and 5 being the highest, how would you rate the application process for Pre-Need that you just experienced? </w:t>
      </w:r>
      <w:r w:rsidRPr="0066144E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4</w:t>
      </w:r>
    </w:p>
    <w:p w14:paraId="0E26261E" w14:textId="33DD945A" w:rsidR="001B1620" w:rsidRDefault="001B1620" w:rsidP="001B1620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 a scale of 1 to 5, how mobile-friendly do you think it is?</w:t>
      </w:r>
      <w:r w:rsidR="007F488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7F4884" w:rsidRPr="007F488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/</w:t>
      </w:r>
      <w:r w:rsidRPr="007F488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68911859" w14:textId="77777777" w:rsidR="001B1620" w:rsidRDefault="001B1620" w:rsidP="001B1620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you could snap your fingers and recreate the application process for pre-need to make it better, what would that process look like?</w:t>
      </w:r>
    </w:p>
    <w:p w14:paraId="21600B2A" w14:textId="77777777" w:rsidR="001B1620" w:rsidRDefault="001B1620" w:rsidP="001B1620">
      <w:pPr>
        <w:numPr>
          <w:ilvl w:val="1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do things differently?</w:t>
      </w:r>
    </w:p>
    <w:p w14:paraId="7C991542" w14:textId="4DCD95A9" w:rsidR="001B1620" w:rsidRPr="007F4884" w:rsidRDefault="00E562BF" w:rsidP="001B1620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lastRenderedPageBreak/>
        <w:t xml:space="preserve">- </w:t>
      </w:r>
      <w:r w:rsidR="001B1620" w:rsidRPr="007F488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Nothing he </w:t>
      </w:r>
      <w:r w:rsidR="007F4884" w:rsidRPr="007F488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could think of right now.</w:t>
      </w:r>
    </w:p>
    <w:p w14:paraId="17D17E5D" w14:textId="77777777" w:rsidR="001B1620" w:rsidRDefault="001B1620" w:rsidP="001B1620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Is there anything else on your mind that we didn't ask?</w:t>
      </w:r>
    </w:p>
    <w:p w14:paraId="5AE97326" w14:textId="51E9ABB2" w:rsidR="001B1620" w:rsidRDefault="001B1620" w:rsidP="001B1620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I'm going to ask my </w:t>
      </w:r>
      <w:r w:rsidR="007F4884">
        <w:rPr>
          <w:rFonts w:ascii="AppleSystemUIFont" w:hAnsi="AppleSystemUIFont" w:cs="AppleSystemUIFont"/>
          <w:kern w:val="0"/>
          <w:sz w:val="26"/>
          <w:szCs w:val="26"/>
        </w:rPr>
        <w:t>colleague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[Charlie or Cindy] if they have questions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at this time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If there are observers: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also see if any of our observers have any questions. [Check Teams chat for questions]</w:t>
      </w:r>
    </w:p>
    <w:p w14:paraId="50A5F13C" w14:textId="453942F6" w:rsidR="007F4884" w:rsidRPr="007F4884" w:rsidRDefault="007F4884" w:rsidP="007F4884">
      <w:pPr>
        <w:numPr>
          <w:ilvl w:val="0"/>
          <w:numId w:val="26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7F488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Why only required? </w:t>
      </w:r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Require</w:t>
      </w:r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d</w:t>
      </w:r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/non required field: Looking at the red asterisk, I wouldn’t fill it in if not required</w:t>
      </w:r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.</w:t>
      </w:r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 Not required not as important: Others feel like they aren’t required that’s why they aren’t required. When you have dozens of emails you just </w:t>
      </w:r>
      <w:proofErr w:type="gramStart"/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have to</w:t>
      </w:r>
      <w:proofErr w:type="gramEnd"/>
      <w:r w:rsidRPr="007F4884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 do the bare minimum to get through it.</w:t>
      </w:r>
    </w:p>
    <w:p w14:paraId="48F36FF1" w14:textId="77777777" w:rsidR="001B1620" w:rsidRDefault="001B1620" w:rsidP="001B1620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have any questions for me?</w:t>
      </w:r>
    </w:p>
    <w:p w14:paraId="1BC4BA41" w14:textId="77777777" w:rsidR="007F4884" w:rsidRDefault="007F4884" w:rsidP="001B1620"/>
    <w:sectPr w:rsidR="007F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0000057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00000643">
      <w:start w:val="1"/>
      <w:numFmt w:val="bullet"/>
      <w:lvlText w:val="•"/>
      <w:lvlJc w:val="left"/>
      <w:pPr>
        <w:ind w:left="2160" w:hanging="360"/>
      </w:pPr>
    </w:lvl>
    <w:lvl w:ilvl="3" w:tplc="0000064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0000076F">
      <w:start w:val="1"/>
      <w:numFmt w:val="bullet"/>
      <w:lvlText w:val="•"/>
      <w:lvlJc w:val="left"/>
      <w:pPr>
        <w:ind w:left="2160" w:hanging="360"/>
      </w:pPr>
    </w:lvl>
    <w:lvl w:ilvl="3" w:tplc="0000077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000007D2">
      <w:start w:val="1"/>
      <w:numFmt w:val="bullet"/>
      <w:lvlText w:val="•"/>
      <w:lvlJc w:val="left"/>
      <w:pPr>
        <w:ind w:left="1440" w:hanging="360"/>
      </w:pPr>
    </w:lvl>
    <w:lvl w:ilvl="2" w:tplc="000007D3">
      <w:start w:val="1"/>
      <w:numFmt w:val="bullet"/>
      <w:lvlText w:val="•"/>
      <w:lvlJc w:val="left"/>
      <w:pPr>
        <w:ind w:left="2160" w:hanging="360"/>
      </w:pPr>
    </w:lvl>
    <w:lvl w:ilvl="3" w:tplc="000007D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1062040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000008F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0000096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2849403D"/>
    <w:multiLevelType w:val="multilevel"/>
    <w:tmpl w:val="4AE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4B3D9D"/>
    <w:multiLevelType w:val="multilevel"/>
    <w:tmpl w:val="FD76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F7EA1"/>
    <w:multiLevelType w:val="multilevel"/>
    <w:tmpl w:val="8F2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A300D3"/>
    <w:multiLevelType w:val="multilevel"/>
    <w:tmpl w:val="B0C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227EC"/>
    <w:multiLevelType w:val="hybridMultilevel"/>
    <w:tmpl w:val="9B162BA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D3124"/>
    <w:multiLevelType w:val="multilevel"/>
    <w:tmpl w:val="F87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22497">
    <w:abstractNumId w:val="0"/>
  </w:num>
  <w:num w:numId="2" w16cid:durableId="2082097294">
    <w:abstractNumId w:val="1"/>
  </w:num>
  <w:num w:numId="3" w16cid:durableId="617764750">
    <w:abstractNumId w:val="2"/>
  </w:num>
  <w:num w:numId="4" w16cid:durableId="988053265">
    <w:abstractNumId w:val="3"/>
  </w:num>
  <w:num w:numId="5" w16cid:durableId="235089369">
    <w:abstractNumId w:val="4"/>
  </w:num>
  <w:num w:numId="6" w16cid:durableId="511065174">
    <w:abstractNumId w:val="5"/>
  </w:num>
  <w:num w:numId="7" w16cid:durableId="1956978701">
    <w:abstractNumId w:val="6"/>
  </w:num>
  <w:num w:numId="8" w16cid:durableId="1082868817">
    <w:abstractNumId w:val="7"/>
  </w:num>
  <w:num w:numId="9" w16cid:durableId="269238924">
    <w:abstractNumId w:val="8"/>
  </w:num>
  <w:num w:numId="10" w16cid:durableId="638416337">
    <w:abstractNumId w:val="9"/>
  </w:num>
  <w:num w:numId="11" w16cid:durableId="662701412">
    <w:abstractNumId w:val="10"/>
  </w:num>
  <w:num w:numId="12" w16cid:durableId="2136286145">
    <w:abstractNumId w:val="11"/>
  </w:num>
  <w:num w:numId="13" w16cid:durableId="1495101400">
    <w:abstractNumId w:val="12"/>
  </w:num>
  <w:num w:numId="14" w16cid:durableId="233470432">
    <w:abstractNumId w:val="13"/>
  </w:num>
  <w:num w:numId="15" w16cid:durableId="1229414466">
    <w:abstractNumId w:val="14"/>
  </w:num>
  <w:num w:numId="16" w16cid:durableId="158079843">
    <w:abstractNumId w:val="15"/>
  </w:num>
  <w:num w:numId="17" w16cid:durableId="1695763888">
    <w:abstractNumId w:val="16"/>
  </w:num>
  <w:num w:numId="18" w16cid:durableId="530536202">
    <w:abstractNumId w:val="17"/>
  </w:num>
  <w:num w:numId="19" w16cid:durableId="1669794078">
    <w:abstractNumId w:val="18"/>
  </w:num>
  <w:num w:numId="20" w16cid:durableId="93061887">
    <w:abstractNumId w:val="19"/>
  </w:num>
  <w:num w:numId="21" w16cid:durableId="784613059">
    <w:abstractNumId w:val="20"/>
  </w:num>
  <w:num w:numId="22" w16cid:durableId="259727612">
    <w:abstractNumId w:val="21"/>
  </w:num>
  <w:num w:numId="23" w16cid:durableId="170920572">
    <w:abstractNumId w:val="22"/>
  </w:num>
  <w:num w:numId="24" w16cid:durableId="1586574349">
    <w:abstractNumId w:val="23"/>
  </w:num>
  <w:num w:numId="25" w16cid:durableId="52042402">
    <w:abstractNumId w:val="24"/>
  </w:num>
  <w:num w:numId="26" w16cid:durableId="1701391777">
    <w:abstractNumId w:val="25"/>
  </w:num>
  <w:num w:numId="27" w16cid:durableId="574700929">
    <w:abstractNumId w:val="26"/>
  </w:num>
  <w:num w:numId="28" w16cid:durableId="1242060525">
    <w:abstractNumId w:val="27"/>
  </w:num>
  <w:num w:numId="29" w16cid:durableId="1758860769">
    <w:abstractNumId w:val="32"/>
  </w:num>
  <w:num w:numId="30" w16cid:durableId="266274076">
    <w:abstractNumId w:val="30"/>
  </w:num>
  <w:num w:numId="31" w16cid:durableId="516818691">
    <w:abstractNumId w:val="31"/>
  </w:num>
  <w:num w:numId="32" w16cid:durableId="1995642619">
    <w:abstractNumId w:val="28"/>
  </w:num>
  <w:num w:numId="33" w16cid:durableId="612901524">
    <w:abstractNumId w:val="33"/>
  </w:num>
  <w:num w:numId="34" w16cid:durableId="17942518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6E"/>
    <w:rsid w:val="00063379"/>
    <w:rsid w:val="001B1620"/>
    <w:rsid w:val="001E3633"/>
    <w:rsid w:val="005C5FD2"/>
    <w:rsid w:val="0066144E"/>
    <w:rsid w:val="007E4115"/>
    <w:rsid w:val="007F4884"/>
    <w:rsid w:val="008E700C"/>
    <w:rsid w:val="0094421B"/>
    <w:rsid w:val="009B357A"/>
    <w:rsid w:val="00A718CC"/>
    <w:rsid w:val="00BD6D6E"/>
    <w:rsid w:val="00DB42EE"/>
    <w:rsid w:val="00E562BF"/>
    <w:rsid w:val="00F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9C110"/>
  <w15:chartTrackingRefBased/>
  <w15:docId w15:val="{3F830068-5B86-B247-A851-395AAF55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3D66CA61D7248A498811210794CBF" ma:contentTypeVersion="22" ma:contentTypeDescription="Create a new document." ma:contentTypeScope="" ma:versionID="0af92f3e6741307e7eec7295f6ea76eb">
  <xsd:schema xmlns:xsd="http://www.w3.org/2001/XMLSchema" xmlns:xs="http://www.w3.org/2001/XMLSchema" xmlns:p="http://schemas.microsoft.com/office/2006/metadata/properties" xmlns:ns1="http://schemas.microsoft.com/sharepoint/v3" xmlns:ns2="f98f2965-9a5c-4a08-b9ff-515d1f258293" xmlns:ns3="ad54828c-6a0f-47fa-a051-2b1ea8cb5208" xmlns:ns4="74ea459b-7bbf-43af-834e-d16fbea12f70" targetNamespace="http://schemas.microsoft.com/office/2006/metadata/properties" ma:root="true" ma:fieldsID="af214c29c37c3a17079ded3a1c4de0cf" ns1:_="" ns2:_="" ns3:_="" ns4:_="">
    <xsd:import namespace="http://schemas.microsoft.com/sharepoint/v3"/>
    <xsd:import namespace="f98f2965-9a5c-4a08-b9ff-515d1f258293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Not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ART" minOccurs="0"/>
                <xsd:element ref="ns2:UpdatedinMu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2965-9a5c-4a08-b9ff-515d1f25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Note" ma:index="21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RT" ma:index="29" nillable="true" ma:displayName="ART" ma:format="Dropdown" ma:internalName="ART">
      <xsd:simpleType>
        <xsd:restriction base="dms:Choice">
          <xsd:enumeration value="Memorials"/>
          <xsd:enumeration value="MBMS ART"/>
          <xsd:enumeration value="MBMS Training ART"/>
          <xsd:enumeration value="BINCA ART"/>
          <xsd:enumeration value="Self-Service ART"/>
          <xsd:enumeration value="Solutioning ART"/>
          <xsd:enumeration value="MBS System Team"/>
        </xsd:restriction>
      </xsd:simpleType>
    </xsd:element>
    <xsd:element name="UpdatedinMural" ma:index="30" nillable="true" ma:displayName="Updated in Mural" ma:default="1" ma:description="Has this folder been assessed and updated in Mural?" ma:format="Dropdown" ma:internalName="UpdatedinMur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dinMural xmlns="f98f2965-9a5c-4a08-b9ff-515d1f258293">true</UpdatedinMural>
    <_Flow_SignoffStatus xmlns="f98f2965-9a5c-4a08-b9ff-515d1f258293" xsi:nil="true"/>
    <Note xmlns="f98f2965-9a5c-4a08-b9ff-515d1f258293" xsi:nil="true"/>
    <TaxCatchAll xmlns="74ea459b-7bbf-43af-834e-d16fbea12f70" xsi:nil="true"/>
    <lcf76f155ced4ddcb4097134ff3c332f xmlns="f98f2965-9a5c-4a08-b9ff-515d1f25829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  <ART xmlns="f98f2965-9a5c-4a08-b9ff-515d1f258293" xsi:nil="true"/>
  </documentManagement>
</p:properties>
</file>

<file path=customXml/itemProps1.xml><?xml version="1.0" encoding="utf-8"?>
<ds:datastoreItem xmlns:ds="http://schemas.openxmlformats.org/officeDocument/2006/customXml" ds:itemID="{A1E342DE-5BA6-4D58-AE10-0408EF5453EF}"/>
</file>

<file path=customXml/itemProps2.xml><?xml version="1.0" encoding="utf-8"?>
<ds:datastoreItem xmlns:ds="http://schemas.openxmlformats.org/officeDocument/2006/customXml" ds:itemID="{9E018086-A585-46F3-B68E-ECBF60547770}"/>
</file>

<file path=customXml/itemProps3.xml><?xml version="1.0" encoding="utf-8"?>
<ds:datastoreItem xmlns:ds="http://schemas.openxmlformats.org/officeDocument/2006/customXml" ds:itemID="{564FFDBC-AE64-4AB4-84F6-6F8FF3036E0B}"/>
</file>

<file path=docMetadata/LabelInfo.xml><?xml version="1.0" encoding="utf-8"?>
<clbl:labelList xmlns:clbl="http://schemas.microsoft.com/office/2020/mipLabelMetadata">
  <clbl:label id="{51d9dc18-15ea-424b-b24d-55ab4d4e7519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Charles [USA]</dc:creator>
  <cp:keywords/>
  <dc:description/>
  <cp:lastModifiedBy>Barron, Charles [USA]</cp:lastModifiedBy>
  <cp:revision>5</cp:revision>
  <dcterms:created xsi:type="dcterms:W3CDTF">2023-06-13T15:00:00Z</dcterms:created>
  <dcterms:modified xsi:type="dcterms:W3CDTF">2023-06-14T12:15:00Z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0x010100A353D66CA61D7248A498811210794CBF</vt:lpwstr>
  </property>
</Properties>
</file>