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05C7F" w14:textId="7A175F84" w:rsidR="007257F1" w:rsidRPr="00CB39DF" w:rsidRDefault="00D57B3F" w:rsidP="007257F1">
      <w:pPr>
        <w:rPr>
          <w:rFonts w:cstheme="minorHAnsi"/>
        </w:rPr>
      </w:pPr>
      <w:r w:rsidRPr="00CB39DF">
        <w:rPr>
          <w:rFonts w:cstheme="minorHAnsi"/>
        </w:rPr>
        <w:t xml:space="preserve">Fields are required unless marked optional. </w:t>
      </w:r>
      <w:r w:rsidR="007257F1" w:rsidRPr="00CB39DF">
        <w:rPr>
          <w:rFonts w:cstheme="minorHAnsi"/>
        </w:rPr>
        <w:t xml:space="preserve">See repo for basic WIP </w:t>
      </w:r>
      <w:hyperlink r:id="rId5" w:anchor="content-fields-on-all-learning-center-pages" w:history="1">
        <w:r w:rsidR="007257F1" w:rsidRPr="00CB39DF">
          <w:rPr>
            <w:rStyle w:val="Hyperlink"/>
            <w:rFonts w:cstheme="minorHAnsi"/>
          </w:rPr>
          <w:t>content template fields</w:t>
        </w:r>
      </w:hyperlink>
      <w:r w:rsidR="007257F1" w:rsidRPr="00CB39DF">
        <w:rPr>
          <w:rFonts w:cstheme="minorHAnsi"/>
        </w:rPr>
        <w:t>.</w:t>
      </w:r>
    </w:p>
    <w:p w14:paraId="7E720441" w14:textId="36DCD26B" w:rsidR="009752A1" w:rsidRPr="002D10ED" w:rsidRDefault="005316F4" w:rsidP="009752A1">
      <w:pPr>
        <w:rPr>
          <w:rFonts w:cstheme="minorHAnsi"/>
        </w:rPr>
      </w:pPr>
      <w:hyperlink r:id="rId6" w:history="1">
        <w:r w:rsidR="007257F1" w:rsidRPr="00CB39DF">
          <w:rPr>
            <w:rStyle w:val="Hyperlink"/>
            <w:rFonts w:cstheme="minorHAnsi"/>
            <w:sz w:val="24"/>
            <w:szCs w:val="24"/>
          </w:rPr>
          <w:t>Mural board WIP wireframes</w:t>
        </w:r>
      </w:hyperlink>
    </w:p>
    <w:p w14:paraId="771A27D9" w14:textId="7970CAFA" w:rsidR="009752A1" w:rsidRPr="00CB39DF" w:rsidRDefault="009752A1" w:rsidP="009752A1">
      <w:pPr>
        <w:rPr>
          <w:rFonts w:cstheme="minorHAnsi"/>
          <w:b/>
          <w:bCs/>
          <w:color w:val="C00000"/>
        </w:rPr>
      </w:pPr>
      <w:r w:rsidRPr="00CB39DF">
        <w:rPr>
          <w:rFonts w:cstheme="minorHAnsi"/>
          <w:b/>
          <w:bCs/>
          <w:color w:val="C00000"/>
        </w:rPr>
        <w:t>Content template fields</w:t>
      </w:r>
      <w:r>
        <w:rPr>
          <w:rFonts w:cstheme="minorHAnsi"/>
          <w:b/>
          <w:bCs/>
          <w:color w:val="C00000"/>
        </w:rPr>
        <w:t xml:space="preserve"> – Multiple FAQs: VA.gov sign in FAQs</w:t>
      </w:r>
    </w:p>
    <w:tbl>
      <w:tblPr>
        <w:tblW w:w="5596" w:type="pct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325"/>
        <w:gridCol w:w="7140"/>
      </w:tblGrid>
      <w:tr w:rsidR="009752A1" w:rsidRPr="00CB39DF" w14:paraId="21C8855E" w14:textId="77777777" w:rsidTr="00CD0FE3">
        <w:trPr>
          <w:trHeight w:val="427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  <w:hideMark/>
          </w:tcPr>
          <w:p w14:paraId="4177A1F3" w14:textId="77777777" w:rsidR="009752A1" w:rsidRPr="00CB39DF" w:rsidRDefault="009752A1" w:rsidP="00CD0FE3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CB39DF">
              <w:rPr>
                <w:rFonts w:cstheme="minorHAnsi"/>
                <w:b/>
                <w:bCs/>
                <w:sz w:val="20"/>
                <w:szCs w:val="20"/>
              </w:rPr>
              <w:t>H1 (page title)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8CB355" w14:textId="6D1402FA" w:rsidR="009752A1" w:rsidRPr="004B2917" w:rsidRDefault="009752A1" w:rsidP="00CD0FE3">
            <w:pPr>
              <w:rPr>
                <w:b/>
                <w:bCs/>
              </w:rPr>
            </w:pPr>
            <w:r>
              <w:rPr>
                <w:b/>
                <w:bCs/>
              </w:rPr>
              <w:t>VA.gov sign in FAQs</w:t>
            </w:r>
            <w:r w:rsidRPr="004B2917">
              <w:rPr>
                <w:b/>
                <w:bCs/>
              </w:rPr>
              <w:t xml:space="preserve"> </w:t>
            </w:r>
          </w:p>
        </w:tc>
      </w:tr>
      <w:tr w:rsidR="009752A1" w:rsidRPr="00CB39DF" w14:paraId="29163E4C" w14:textId="77777777" w:rsidTr="00CD0FE3">
        <w:trPr>
          <w:trHeight w:val="427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  <w:hideMark/>
          </w:tcPr>
          <w:p w14:paraId="24B1378C" w14:textId="77777777" w:rsidR="009752A1" w:rsidRPr="00CB39DF" w:rsidRDefault="005316F4" w:rsidP="00CD0FE3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hyperlink r:id="rId7" w:anchor="topic-tags" w:history="1">
              <w:r w:rsidR="009752A1" w:rsidRPr="00CB39DF">
                <w:rPr>
                  <w:rStyle w:val="Hyperlink"/>
                  <w:rFonts w:cstheme="minorHAnsi"/>
                  <w:b/>
                  <w:bCs/>
                  <w:sz w:val="20"/>
                  <w:szCs w:val="20"/>
                </w:rPr>
                <w:t>Topic tag</w:t>
              </w:r>
            </w:hyperlink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ACCBE1" w14:textId="77777777" w:rsidR="009752A1" w:rsidRPr="00CB39DF" w:rsidRDefault="009752A1" w:rsidP="00CD0FE3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CB39DF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VA account and profile</w:t>
            </w:r>
          </w:p>
        </w:tc>
      </w:tr>
      <w:tr w:rsidR="009752A1" w:rsidRPr="00CB39DF" w14:paraId="47CFFD04" w14:textId="77777777" w:rsidTr="00CD0FE3">
        <w:trPr>
          <w:trHeight w:val="623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  <w:hideMark/>
          </w:tcPr>
          <w:p w14:paraId="5560AEFE" w14:textId="77777777" w:rsidR="009752A1" w:rsidRPr="00CB39DF" w:rsidRDefault="005316F4" w:rsidP="00CD0FE3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hyperlink r:id="rId8" w:anchor="audience-tags" w:history="1">
              <w:r w:rsidR="009752A1" w:rsidRPr="00CB39DF">
                <w:rPr>
                  <w:rStyle w:val="Hyperlink"/>
                  <w:rFonts w:cstheme="minorHAnsi"/>
                  <w:b/>
                  <w:bCs/>
                  <w:sz w:val="20"/>
                  <w:szCs w:val="20"/>
                </w:rPr>
                <w:t>Audience tag</w:t>
              </w:r>
            </w:hyperlink>
            <w:r w:rsidR="009752A1" w:rsidRPr="00CB39DF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9752A1" w:rsidRPr="00CB39DF">
              <w:rPr>
                <w:rFonts w:cstheme="minorHAnsi"/>
                <w:b/>
                <w:bCs/>
                <w:sz w:val="20"/>
                <w:szCs w:val="20"/>
              </w:rPr>
              <w:br/>
            </w:r>
            <w:r w:rsidR="009752A1" w:rsidRPr="00CB39DF">
              <w:rPr>
                <w:rFonts w:cstheme="minorHAnsi"/>
                <w:color w:val="24292E"/>
                <w:sz w:val="20"/>
                <w:szCs w:val="20"/>
              </w:rPr>
              <w:t>Up to 3. Cannot mix beneficiary and non-beneficiary.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2627C1" w14:textId="77777777" w:rsidR="009752A1" w:rsidRPr="00CB39DF" w:rsidRDefault="009752A1" w:rsidP="00CD0FE3">
            <w:pPr>
              <w:shd w:val="clear" w:color="auto" w:fill="FFFFFF"/>
              <w:rPr>
                <w:rFonts w:cstheme="minorHAnsi"/>
                <w:color w:val="24292E"/>
                <w:sz w:val="20"/>
                <w:szCs w:val="20"/>
              </w:rPr>
            </w:pPr>
            <w:r w:rsidRPr="00CB39DF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Veterans</w:t>
            </w:r>
          </w:p>
        </w:tc>
      </w:tr>
      <w:tr w:rsidR="009752A1" w:rsidRPr="00CB39DF" w14:paraId="0EB1A450" w14:textId="77777777" w:rsidTr="00CD0FE3">
        <w:trPr>
          <w:trHeight w:val="623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112A5D7F" w14:textId="77777777" w:rsidR="009752A1" w:rsidRPr="00CB39DF" w:rsidRDefault="009752A1" w:rsidP="00CD0FE3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CB39DF">
              <w:rPr>
                <w:rFonts w:cstheme="minorHAnsi"/>
                <w:b/>
                <w:bCs/>
                <w:sz w:val="20"/>
                <w:szCs w:val="20"/>
              </w:rPr>
              <w:t>CTA button 1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5178DA" w14:textId="1AD1238D" w:rsidR="009752A1" w:rsidRPr="00CB39DF" w:rsidRDefault="009752A1" w:rsidP="00CD0FE3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CB39DF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URL:</w:t>
            </w:r>
            <w:r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 {open</w:t>
            </w:r>
            <w:r w:rsidR="00747E98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 or go to</w:t>
            </w:r>
            <w:r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 sign in modal}</w:t>
            </w:r>
          </w:p>
          <w:p w14:paraId="4D960103" w14:textId="77777777" w:rsidR="009752A1" w:rsidRPr="00CB39DF" w:rsidRDefault="009752A1" w:rsidP="00CD0FE3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CB39DF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Button text: </w:t>
            </w:r>
            <w:r>
              <w:rPr>
                <w:rFonts w:cstheme="minorHAnsi"/>
                <w:i/>
                <w:iCs/>
                <w:color w:val="24292E"/>
                <w:sz w:val="20"/>
                <w:szCs w:val="20"/>
              </w:rPr>
              <w:t>Sign in to VA.gov</w:t>
            </w:r>
            <w:r w:rsidRPr="00CB39DF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 </w:t>
            </w:r>
          </w:p>
        </w:tc>
      </w:tr>
      <w:tr w:rsidR="009752A1" w:rsidRPr="00CB39DF" w14:paraId="2C35FE0B" w14:textId="77777777" w:rsidTr="00CD0FE3">
        <w:trPr>
          <w:trHeight w:val="623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4FF94AD5" w14:textId="77777777" w:rsidR="009752A1" w:rsidRPr="00CB39DF" w:rsidRDefault="009752A1" w:rsidP="00CD0FE3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CB39DF">
              <w:rPr>
                <w:rFonts w:cstheme="minorHAnsi"/>
                <w:b/>
                <w:bCs/>
                <w:sz w:val="20"/>
                <w:szCs w:val="20"/>
              </w:rPr>
              <w:t>CTA button 2 (optional)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1DC32F" w14:textId="7B176716" w:rsidR="009752A1" w:rsidRDefault="009C697F" w:rsidP="00CD0FE3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24292E"/>
                <w:sz w:val="20"/>
                <w:szCs w:val="20"/>
              </w:rPr>
              <w:t>URL:</w:t>
            </w:r>
            <w:r w:rsidR="00747E98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 </w:t>
            </w:r>
            <w:hyperlink r:id="rId9" w:history="1">
              <w:r w:rsidR="00747E98">
                <w:rPr>
                  <w:rStyle w:val="Hyperlink"/>
                </w:rPr>
                <w:t>https://www.accesstocare.va.gov/sign-in-help</w:t>
              </w:r>
            </w:hyperlink>
          </w:p>
          <w:p w14:paraId="0783E2CC" w14:textId="2C465511" w:rsidR="009C697F" w:rsidRDefault="009C697F" w:rsidP="00CD0FE3">
            <w:pPr>
              <w:shd w:val="clear" w:color="auto" w:fill="FFFFFF"/>
            </w:pPr>
            <w:r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Button text: </w:t>
            </w:r>
            <w:hyperlink r:id="rId10" w:tgtFrame="_blank" w:history="1">
              <w:r w:rsidR="00747E98" w:rsidRPr="00747E98">
                <w:rPr>
                  <w:rStyle w:val="Hyperlink"/>
                  <w:rFonts w:ascii="Source Sans Pro" w:hAnsi="Source Sans Pro"/>
                  <w:color w:val="auto"/>
                  <w:u w:val="none"/>
                  <w:shd w:val="clear" w:color="auto" w:fill="FFFFFF"/>
                </w:rPr>
                <w:t xml:space="preserve">Submit </w:t>
              </w:r>
              <w:r w:rsidR="00747E98">
                <w:rPr>
                  <w:rStyle w:val="Hyperlink"/>
                  <w:rFonts w:ascii="Source Sans Pro" w:hAnsi="Source Sans Pro"/>
                  <w:color w:val="auto"/>
                  <w:u w:val="none"/>
                  <w:shd w:val="clear" w:color="auto" w:fill="FFFFFF"/>
                </w:rPr>
                <w:t xml:space="preserve">a help </w:t>
              </w:r>
              <w:r w:rsidR="00747E98" w:rsidRPr="00747E98">
                <w:rPr>
                  <w:rStyle w:val="Hyperlink"/>
                  <w:rFonts w:ascii="Source Sans Pro" w:hAnsi="Source Sans Pro"/>
                  <w:color w:val="auto"/>
                  <w:u w:val="none"/>
                  <w:shd w:val="clear" w:color="auto" w:fill="FFFFFF"/>
                </w:rPr>
                <w:t xml:space="preserve">request </w:t>
              </w:r>
            </w:hyperlink>
          </w:p>
          <w:p w14:paraId="29B8A8F1" w14:textId="213A3F4D" w:rsidR="00747E98" w:rsidRPr="00CB39DF" w:rsidRDefault="00747E98" w:rsidP="00CD0FE3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</w:p>
        </w:tc>
      </w:tr>
      <w:tr w:rsidR="009752A1" w:rsidRPr="00CB39DF" w14:paraId="56CFB4E7" w14:textId="77777777" w:rsidTr="00CD0FE3">
        <w:trPr>
          <w:trHeight w:val="623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2E5FB354" w14:textId="77777777" w:rsidR="009752A1" w:rsidRPr="00CB39DF" w:rsidRDefault="009752A1" w:rsidP="00CD0FE3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CB39DF">
              <w:rPr>
                <w:rFonts w:cstheme="minorHAnsi"/>
                <w:b/>
                <w:bCs/>
                <w:sz w:val="20"/>
                <w:szCs w:val="20"/>
              </w:rPr>
              <w:t>TOC links (optional)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6F745C" w14:textId="17B3FEBB" w:rsidR="009752A1" w:rsidRPr="00CB39DF" w:rsidRDefault="009752A1" w:rsidP="00CD0FE3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24292E"/>
                <w:sz w:val="20"/>
                <w:szCs w:val="20"/>
              </w:rPr>
              <w:t>YES</w:t>
            </w:r>
          </w:p>
        </w:tc>
      </w:tr>
      <w:tr w:rsidR="009752A1" w:rsidRPr="00CB39DF" w14:paraId="1418B63C" w14:textId="77777777" w:rsidTr="00CD0FE3">
        <w:trPr>
          <w:trHeight w:val="638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795BE6B1" w14:textId="77777777" w:rsidR="009752A1" w:rsidRPr="00CB39DF" w:rsidRDefault="009752A1" w:rsidP="00CD0FE3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CB39DF">
              <w:rPr>
                <w:rFonts w:cstheme="minorHAnsi"/>
                <w:b/>
                <w:bCs/>
                <w:sz w:val="20"/>
                <w:szCs w:val="20"/>
              </w:rPr>
              <w:t>Back to top links (optional)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E2044" w14:textId="38C7764C" w:rsidR="009752A1" w:rsidRPr="00CB39DF" w:rsidRDefault="009752A1" w:rsidP="00CD0FE3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24292E"/>
                <w:sz w:val="20"/>
                <w:szCs w:val="20"/>
              </w:rPr>
              <w:t>YES</w:t>
            </w:r>
          </w:p>
        </w:tc>
      </w:tr>
    </w:tbl>
    <w:p w14:paraId="1313D3FF" w14:textId="77777777" w:rsidR="009752A1" w:rsidRPr="00CB39DF" w:rsidRDefault="009752A1" w:rsidP="009752A1">
      <w:pPr>
        <w:rPr>
          <w:rFonts w:cstheme="minorHAnsi"/>
        </w:rPr>
      </w:pPr>
    </w:p>
    <w:p w14:paraId="7AB899F3" w14:textId="77777777" w:rsidR="009752A1" w:rsidRPr="00CB39DF" w:rsidRDefault="009752A1" w:rsidP="009752A1">
      <w:pPr>
        <w:shd w:val="clear" w:color="auto" w:fill="FFFFFF"/>
        <w:spacing w:before="60" w:after="100" w:afterAutospacing="1" w:line="240" w:lineRule="auto"/>
        <w:rPr>
          <w:rFonts w:cstheme="minorHAnsi"/>
          <w:i/>
          <w:iCs/>
          <w:color w:val="24292E"/>
        </w:rPr>
      </w:pPr>
      <w:r w:rsidRPr="00CB39DF">
        <w:rPr>
          <w:rStyle w:val="Strong"/>
          <w:rFonts w:cstheme="minorHAnsi"/>
          <w:color w:val="24292E"/>
        </w:rPr>
        <w:t>Intro block</w:t>
      </w:r>
      <w:r w:rsidRPr="00CB39DF">
        <w:rPr>
          <w:rFonts w:cstheme="minorHAnsi"/>
          <w:color w:val="24292E"/>
        </w:rPr>
        <w:t xml:space="preserve">: </w:t>
      </w:r>
      <w:r w:rsidRPr="00CB39DF">
        <w:rPr>
          <w:rFonts w:cstheme="minorHAnsi"/>
          <w:i/>
          <w:iCs/>
          <w:color w:val="24292E"/>
        </w:rPr>
        <w:t>Rich text formattable WYSIWYG – 1,000 characters max including spaces.</w:t>
      </w:r>
    </w:p>
    <w:p w14:paraId="3E90F89F" w14:textId="4282F963" w:rsidR="009752A1" w:rsidRDefault="009752A1" w:rsidP="009752A1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323A45"/>
        </w:rPr>
      </w:pPr>
      <w:r>
        <w:rPr>
          <w:rFonts w:ascii="Georgia" w:hAnsi="Georgia"/>
          <w:color w:val="323A45"/>
        </w:rPr>
        <w:t>Get answers to common questions about signing in to VA.gov to manage your benefits and services online. Find out how to sign in with your existing</w:t>
      </w:r>
      <w:r w:rsidR="009C697F">
        <w:rPr>
          <w:rFonts w:ascii="Georgia" w:hAnsi="Georgia"/>
          <w:color w:val="323A45"/>
        </w:rPr>
        <w:t xml:space="preserve"> </w:t>
      </w:r>
      <w:r>
        <w:rPr>
          <w:rStyle w:val="Strong"/>
          <w:rFonts w:ascii="Georgia" w:hAnsi="Georgia"/>
          <w:color w:val="323A45"/>
        </w:rPr>
        <w:t>My HealtheVet</w:t>
      </w:r>
      <w:r>
        <w:rPr>
          <w:rFonts w:ascii="Georgia" w:hAnsi="Georgia"/>
          <w:color w:val="323A45"/>
        </w:rPr>
        <w:t> or </w:t>
      </w:r>
      <w:r>
        <w:rPr>
          <w:rStyle w:val="Strong"/>
          <w:rFonts w:ascii="Georgia" w:hAnsi="Georgia"/>
          <w:color w:val="323A45"/>
        </w:rPr>
        <w:t>DS Logon account</w:t>
      </w:r>
      <w:r>
        <w:rPr>
          <w:rFonts w:ascii="Georgia" w:hAnsi="Georgia"/>
          <w:color w:val="323A45"/>
        </w:rPr>
        <w:t>—or how to use ID.me to create your account.</w:t>
      </w:r>
    </w:p>
    <w:p w14:paraId="3F7D5FED" w14:textId="77777777" w:rsidR="009C697F" w:rsidRDefault="009C697F">
      <w:pPr>
        <w:rPr>
          <w:rFonts w:cstheme="minorHAnsi"/>
          <w:b/>
          <w:bCs/>
        </w:rPr>
      </w:pPr>
    </w:p>
    <w:p w14:paraId="0B2132C8" w14:textId="35A614EC" w:rsidR="00D62AEB" w:rsidRPr="00747E98" w:rsidRDefault="009752A1">
      <w:pPr>
        <w:rPr>
          <w:rFonts w:cstheme="minorHAnsi"/>
          <w:b/>
          <w:bCs/>
        </w:rPr>
      </w:pPr>
      <w:r w:rsidRPr="00747E98">
        <w:rPr>
          <w:rFonts w:cstheme="minorHAnsi"/>
          <w:b/>
          <w:bCs/>
        </w:rPr>
        <w:t>On this page</w:t>
      </w:r>
    </w:p>
    <w:p w14:paraId="431FFE34" w14:textId="2E5190C1" w:rsidR="009C697F" w:rsidRPr="00747E98" w:rsidRDefault="009C697F" w:rsidP="009752A1">
      <w:pPr>
        <w:rPr>
          <w:rFonts w:cstheme="minorHAnsi"/>
          <w:color w:val="4472C4" w:themeColor="accent1"/>
        </w:rPr>
      </w:pPr>
      <w:r w:rsidRPr="00747E98">
        <w:rPr>
          <w:rFonts w:cstheme="minorHAnsi"/>
          <w:color w:val="4472C4" w:themeColor="accent1"/>
        </w:rPr>
        <w:t>Signing in to VA.gov</w:t>
      </w:r>
    </w:p>
    <w:p w14:paraId="0A2B19DB" w14:textId="2FA9E811" w:rsidR="009C697F" w:rsidRPr="00747E98" w:rsidRDefault="009C697F" w:rsidP="009752A1">
      <w:pPr>
        <w:rPr>
          <w:rFonts w:cstheme="minorHAnsi"/>
          <w:color w:val="4472C4" w:themeColor="accent1"/>
        </w:rPr>
      </w:pPr>
      <w:r w:rsidRPr="00747E98">
        <w:rPr>
          <w:rFonts w:cstheme="minorHAnsi"/>
          <w:color w:val="4472C4" w:themeColor="accent1"/>
        </w:rPr>
        <w:t>Verifying your identity on VA.gov</w:t>
      </w:r>
    </w:p>
    <w:p w14:paraId="54BA393F" w14:textId="567BB162" w:rsidR="009752A1" w:rsidRPr="00747E98" w:rsidRDefault="009C697F" w:rsidP="009752A1">
      <w:pPr>
        <w:rPr>
          <w:rFonts w:cstheme="minorHAnsi"/>
          <w:color w:val="4472C4" w:themeColor="accent1"/>
        </w:rPr>
      </w:pPr>
      <w:r w:rsidRPr="00747E98">
        <w:rPr>
          <w:rFonts w:cstheme="minorHAnsi"/>
          <w:color w:val="4472C4" w:themeColor="accent1"/>
        </w:rPr>
        <w:t>Privacy and security on VA.gov</w:t>
      </w:r>
    </w:p>
    <w:p w14:paraId="6250D5D7" w14:textId="77777777" w:rsidR="009C697F" w:rsidRPr="00747E98" w:rsidRDefault="009C697F" w:rsidP="009752A1">
      <w:pPr>
        <w:rPr>
          <w:rFonts w:cstheme="minorHAnsi"/>
        </w:rPr>
      </w:pPr>
    </w:p>
    <w:p w14:paraId="18225406" w14:textId="2F009EF2" w:rsidR="009752A1" w:rsidRPr="00747E98" w:rsidRDefault="009752A1" w:rsidP="009752A1">
      <w:pPr>
        <w:rPr>
          <w:rFonts w:cstheme="minorHAnsi"/>
          <w:b/>
          <w:bCs/>
          <w:sz w:val="24"/>
          <w:szCs w:val="24"/>
        </w:rPr>
      </w:pPr>
      <w:r w:rsidRPr="00747E98">
        <w:rPr>
          <w:rFonts w:cstheme="minorHAnsi"/>
          <w:b/>
          <w:bCs/>
          <w:color w:val="323A45"/>
          <w:sz w:val="24"/>
          <w:szCs w:val="24"/>
        </w:rPr>
        <w:t>H2: Signing in to VA.gov</w:t>
      </w:r>
      <w:r w:rsidR="005316F4">
        <w:rPr>
          <w:rFonts w:cstheme="minorHAnsi"/>
          <w:b/>
          <w:bCs/>
          <w:color w:val="323A45"/>
          <w:sz w:val="24"/>
          <w:szCs w:val="24"/>
        </w:rPr>
        <w:t xml:space="preserve"> </w:t>
      </w:r>
      <w:r w:rsidR="005316F4" w:rsidRPr="005316F4">
        <w:rPr>
          <w:rFonts w:cstheme="minorHAnsi"/>
          <w:color w:val="323A45"/>
          <w:sz w:val="24"/>
          <w:szCs w:val="24"/>
          <w:highlight w:val="yellow"/>
        </w:rPr>
        <w:t xml:space="preserve">&lt;accordion content from here: </w:t>
      </w:r>
      <w:r w:rsidR="005316F4" w:rsidRPr="005316F4">
        <w:rPr>
          <w:rFonts w:cstheme="minorHAnsi"/>
          <w:color w:val="323A45"/>
          <w:sz w:val="24"/>
          <w:szCs w:val="24"/>
          <w:highlight w:val="yellow"/>
        </w:rPr>
        <w:t>va.gov/sign-in-</w:t>
      </w:r>
      <w:proofErr w:type="spellStart"/>
      <w:r w:rsidR="005316F4" w:rsidRPr="005316F4">
        <w:rPr>
          <w:rFonts w:cstheme="minorHAnsi"/>
          <w:color w:val="323A45"/>
          <w:sz w:val="24"/>
          <w:szCs w:val="24"/>
          <w:highlight w:val="yellow"/>
        </w:rPr>
        <w:t>faq</w:t>
      </w:r>
      <w:proofErr w:type="spellEnd"/>
      <w:r w:rsidR="005316F4" w:rsidRPr="005316F4">
        <w:rPr>
          <w:rFonts w:cstheme="minorHAnsi"/>
          <w:color w:val="323A45"/>
          <w:sz w:val="24"/>
          <w:szCs w:val="24"/>
          <w:highlight w:val="yellow"/>
        </w:rPr>
        <w:t>/</w:t>
      </w:r>
      <w:r w:rsidR="005316F4" w:rsidRPr="005316F4">
        <w:rPr>
          <w:rFonts w:cstheme="minorHAnsi"/>
          <w:color w:val="323A45"/>
          <w:sz w:val="24"/>
          <w:szCs w:val="24"/>
          <w:highlight w:val="yellow"/>
        </w:rPr>
        <w:t xml:space="preserve"> - some H2 sections have been removed to consolidate&gt;</w:t>
      </w:r>
      <w:bookmarkStart w:id="0" w:name="_GoBack"/>
      <w:bookmarkEnd w:id="0"/>
    </w:p>
    <w:p w14:paraId="77FE3016" w14:textId="77777777" w:rsidR="009752A1" w:rsidRPr="00747E98" w:rsidRDefault="009752A1" w:rsidP="009752A1">
      <w:pPr>
        <w:shd w:val="clear" w:color="auto" w:fill="F1F1F1"/>
        <w:spacing w:before="100" w:beforeAutospacing="1" w:after="100" w:afterAutospacing="1" w:line="240" w:lineRule="auto"/>
        <w:ind w:left="-360"/>
        <w:rPr>
          <w:rFonts w:cstheme="minorHAnsi"/>
          <w:color w:val="212121"/>
        </w:rPr>
      </w:pPr>
      <w:r w:rsidRPr="00747E98">
        <w:rPr>
          <w:rFonts w:cstheme="minorHAnsi"/>
          <w:color w:val="212121"/>
        </w:rPr>
        <w:t>How do I sign in to VA.gov?</w:t>
      </w:r>
    </w:p>
    <w:p w14:paraId="6D87A7E3" w14:textId="77777777" w:rsidR="009752A1" w:rsidRPr="00747E98" w:rsidRDefault="009752A1" w:rsidP="009752A1">
      <w:pPr>
        <w:shd w:val="clear" w:color="auto" w:fill="F1F1F1"/>
        <w:spacing w:before="100" w:beforeAutospacing="1" w:after="100" w:afterAutospacing="1" w:line="240" w:lineRule="auto"/>
        <w:ind w:left="-360"/>
        <w:rPr>
          <w:rFonts w:cstheme="minorHAnsi"/>
          <w:color w:val="212121"/>
        </w:rPr>
      </w:pPr>
      <w:r w:rsidRPr="00747E98">
        <w:rPr>
          <w:rFonts w:cstheme="minorHAnsi"/>
          <w:color w:val="212121"/>
        </w:rPr>
        <w:t>Why did I receive an email from ID.me asking me to confirm my email address?</w:t>
      </w:r>
    </w:p>
    <w:p w14:paraId="08409EE3" w14:textId="77777777" w:rsidR="009752A1" w:rsidRPr="00747E98" w:rsidRDefault="009752A1" w:rsidP="009752A1">
      <w:pPr>
        <w:shd w:val="clear" w:color="auto" w:fill="F1F1F1"/>
        <w:spacing w:before="100" w:beforeAutospacing="1" w:after="100" w:afterAutospacing="1" w:line="240" w:lineRule="auto"/>
        <w:ind w:left="-360"/>
        <w:rPr>
          <w:rFonts w:cstheme="minorHAnsi"/>
          <w:color w:val="212121"/>
        </w:rPr>
      </w:pPr>
      <w:r w:rsidRPr="00747E98">
        <w:rPr>
          <w:rFonts w:cstheme="minorHAnsi"/>
          <w:color w:val="212121"/>
        </w:rPr>
        <w:t>I didn't receive a confirmation email from VA.gov. What should I do?</w:t>
      </w:r>
    </w:p>
    <w:p w14:paraId="7C4AF17F" w14:textId="77777777" w:rsidR="009752A1" w:rsidRPr="00747E98" w:rsidRDefault="009752A1" w:rsidP="009752A1">
      <w:pPr>
        <w:shd w:val="clear" w:color="auto" w:fill="F1F1F1"/>
        <w:spacing w:before="100" w:beforeAutospacing="1" w:after="100" w:afterAutospacing="1" w:line="240" w:lineRule="auto"/>
        <w:ind w:left="-360"/>
        <w:rPr>
          <w:rFonts w:cstheme="minorHAnsi"/>
          <w:color w:val="212121"/>
        </w:rPr>
      </w:pPr>
      <w:r w:rsidRPr="00747E98">
        <w:rPr>
          <w:rFonts w:cstheme="minorHAnsi"/>
          <w:color w:val="212121"/>
        </w:rPr>
        <w:t>When I try to sign in to VA.gov, I see an error message that something went wrong. What should I do?</w:t>
      </w:r>
    </w:p>
    <w:p w14:paraId="621F7E69" w14:textId="07330772" w:rsidR="009752A1" w:rsidRPr="00747E98" w:rsidRDefault="009752A1" w:rsidP="009752A1">
      <w:pPr>
        <w:shd w:val="clear" w:color="auto" w:fill="F1F1F1"/>
        <w:spacing w:before="100" w:beforeAutospacing="1" w:after="100" w:afterAutospacing="1" w:line="240" w:lineRule="auto"/>
        <w:ind w:left="-360"/>
        <w:rPr>
          <w:rFonts w:cstheme="minorHAnsi"/>
          <w:color w:val="212121"/>
        </w:rPr>
      </w:pPr>
      <w:r w:rsidRPr="00747E98">
        <w:rPr>
          <w:rFonts w:cstheme="minorHAnsi"/>
          <w:color w:val="212121"/>
        </w:rPr>
        <w:lastRenderedPageBreak/>
        <w:t>What should I do if I can't sign in to VA.gov because my password isn't working?</w:t>
      </w:r>
    </w:p>
    <w:p w14:paraId="4329EFC9" w14:textId="77777777" w:rsidR="009752A1" w:rsidRPr="00747E98" w:rsidRDefault="009752A1" w:rsidP="009752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12121"/>
          <w:sz w:val="22"/>
          <w:szCs w:val="22"/>
        </w:rPr>
      </w:pPr>
      <w:r w:rsidRPr="00747E98">
        <w:rPr>
          <w:rStyle w:val="Strong"/>
          <w:rFonts w:asciiTheme="minorHAnsi" w:hAnsiTheme="minorHAnsi" w:cstheme="minorHAnsi"/>
          <w:b w:val="0"/>
          <w:bCs w:val="0"/>
          <w:color w:val="212121"/>
          <w:sz w:val="22"/>
          <w:szCs w:val="22"/>
        </w:rPr>
        <w:t>First, try resetting the password for the account you use to sign in to VA.gov:</w:t>
      </w:r>
    </w:p>
    <w:p w14:paraId="3AE0BF6C" w14:textId="77777777" w:rsidR="009752A1" w:rsidRPr="00747E98" w:rsidRDefault="005316F4" w:rsidP="009752A1">
      <w:pPr>
        <w:numPr>
          <w:ilvl w:val="0"/>
          <w:numId w:val="17"/>
        </w:numPr>
        <w:shd w:val="clear" w:color="auto" w:fill="FFFFFF"/>
        <w:spacing w:before="100" w:beforeAutospacing="1" w:after="120" w:line="240" w:lineRule="auto"/>
        <w:rPr>
          <w:rFonts w:cstheme="minorHAnsi"/>
          <w:color w:val="212121"/>
        </w:rPr>
      </w:pPr>
      <w:hyperlink r:id="rId11" w:tgtFrame="_blank" w:history="1">
        <w:r w:rsidR="009752A1" w:rsidRPr="00747E98">
          <w:rPr>
            <w:rStyle w:val="Hyperlink"/>
            <w:rFonts w:cstheme="minorHAnsi"/>
            <w:color w:val="4C2C92"/>
          </w:rPr>
          <w:t>Reset your password for My HealtheVet</w:t>
        </w:r>
      </w:hyperlink>
    </w:p>
    <w:p w14:paraId="5B1C5E0F" w14:textId="77777777" w:rsidR="009752A1" w:rsidRPr="00747E98" w:rsidRDefault="005316F4" w:rsidP="009752A1">
      <w:pPr>
        <w:numPr>
          <w:ilvl w:val="0"/>
          <w:numId w:val="17"/>
        </w:numPr>
        <w:shd w:val="clear" w:color="auto" w:fill="FFFFFF"/>
        <w:spacing w:before="100" w:beforeAutospacing="1" w:after="120" w:line="240" w:lineRule="auto"/>
        <w:rPr>
          <w:rFonts w:cstheme="minorHAnsi"/>
          <w:color w:val="212121"/>
        </w:rPr>
      </w:pPr>
      <w:hyperlink r:id="rId12" w:tgtFrame="_blank" w:history="1">
        <w:r w:rsidR="009752A1" w:rsidRPr="00747E98">
          <w:rPr>
            <w:rStyle w:val="Hyperlink"/>
            <w:rFonts w:cstheme="minorHAnsi"/>
            <w:color w:val="4C2C92"/>
          </w:rPr>
          <w:t>Reset your password for DS Logon</w:t>
        </w:r>
      </w:hyperlink>
    </w:p>
    <w:p w14:paraId="6A515EC2" w14:textId="77777777" w:rsidR="009752A1" w:rsidRPr="00747E98" w:rsidRDefault="005316F4" w:rsidP="009752A1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cstheme="minorHAnsi"/>
          <w:color w:val="212121"/>
        </w:rPr>
      </w:pPr>
      <w:hyperlink r:id="rId13" w:tgtFrame="_blank" w:history="1">
        <w:r w:rsidR="009752A1" w:rsidRPr="00747E98">
          <w:rPr>
            <w:rStyle w:val="Hyperlink"/>
            <w:rFonts w:cstheme="minorHAnsi"/>
            <w:color w:val="4C2C92"/>
          </w:rPr>
          <w:t>Reset your password for ID.me</w:t>
        </w:r>
      </w:hyperlink>
    </w:p>
    <w:p w14:paraId="40E1B35A" w14:textId="77777777" w:rsidR="003E6D67" w:rsidRPr="00747E98" w:rsidRDefault="003E6D67" w:rsidP="009752A1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Theme="minorHAnsi" w:hAnsiTheme="minorHAnsi" w:cstheme="minorHAnsi"/>
          <w:color w:val="212121"/>
          <w:sz w:val="22"/>
          <w:szCs w:val="22"/>
        </w:rPr>
      </w:pPr>
    </w:p>
    <w:p w14:paraId="4EAD153D" w14:textId="78F3438C" w:rsidR="009752A1" w:rsidRPr="00747E98" w:rsidRDefault="009752A1" w:rsidP="009752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747E98">
        <w:rPr>
          <w:rStyle w:val="Strong"/>
          <w:rFonts w:asciiTheme="minorHAnsi" w:hAnsiTheme="minorHAnsi" w:cstheme="minorHAnsi"/>
          <w:color w:val="212121"/>
          <w:sz w:val="22"/>
          <w:szCs w:val="22"/>
        </w:rPr>
        <w:t>Note:</w:t>
      </w:r>
      <w:r w:rsidR="003E6D67" w:rsidRPr="00747E98">
        <w:rPr>
          <w:rFonts w:asciiTheme="minorHAnsi" w:hAnsiTheme="minorHAnsi" w:cstheme="minorHAnsi"/>
          <w:color w:val="212121"/>
          <w:sz w:val="22"/>
          <w:szCs w:val="22"/>
        </w:rPr>
        <w:t xml:space="preserve"> I</w:t>
      </w:r>
      <w:r w:rsidRPr="00747E98">
        <w:rPr>
          <w:rFonts w:asciiTheme="minorHAnsi" w:hAnsiTheme="minorHAnsi" w:cstheme="minorHAnsi"/>
          <w:color w:val="212121"/>
          <w:sz w:val="22"/>
          <w:szCs w:val="22"/>
        </w:rPr>
        <w:t>f you need more support from ID.me, visit their support page.</w:t>
      </w:r>
      <w:r w:rsidR="003E6D67" w:rsidRPr="00747E9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hyperlink r:id="rId14" w:tgtFrame="_blank" w:history="1">
        <w:r w:rsidRPr="00747E98">
          <w:rPr>
            <w:rStyle w:val="Hyperlink"/>
            <w:rFonts w:asciiTheme="minorHAnsi" w:hAnsiTheme="minorHAnsi" w:cstheme="minorHAnsi"/>
            <w:color w:val="4C2C92"/>
            <w:sz w:val="22"/>
            <w:szCs w:val="22"/>
          </w:rPr>
          <w:t>Visit ID.me support</w:t>
        </w:r>
      </w:hyperlink>
    </w:p>
    <w:p w14:paraId="61149A0D" w14:textId="583B0BB3" w:rsidR="009752A1" w:rsidRPr="00747E98" w:rsidRDefault="009752A1" w:rsidP="009752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747E98">
        <w:rPr>
          <w:rStyle w:val="Strong"/>
          <w:rFonts w:asciiTheme="minorHAnsi" w:hAnsiTheme="minorHAnsi" w:cstheme="minorHAnsi"/>
          <w:color w:val="212121"/>
          <w:sz w:val="22"/>
          <w:szCs w:val="22"/>
        </w:rPr>
        <w:t>If you've taken the steps above and still can't sign in</w:t>
      </w:r>
      <w:r w:rsidR="003E6D67" w:rsidRPr="00747E98">
        <w:rPr>
          <w:rStyle w:val="Strong"/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747E98">
        <w:rPr>
          <w:rFonts w:asciiTheme="minorHAnsi" w:hAnsiTheme="minorHAnsi" w:cstheme="minorHAnsi"/>
          <w:color w:val="212121"/>
          <w:sz w:val="22"/>
          <w:szCs w:val="22"/>
        </w:rPr>
        <w:t>please use our online form to submit a request for help. Please note on the form which steps you've tried so we can better understand how to help you.</w:t>
      </w:r>
      <w:r w:rsidR="003E6D67" w:rsidRPr="00747E98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hyperlink r:id="rId15" w:tgtFrame="_blank" w:history="1">
        <w:r w:rsidRPr="00747E98">
          <w:rPr>
            <w:rStyle w:val="Hyperlink"/>
            <w:rFonts w:asciiTheme="minorHAnsi" w:hAnsiTheme="minorHAnsi" w:cstheme="minorHAnsi"/>
            <w:color w:val="4C2C92"/>
            <w:sz w:val="22"/>
            <w:szCs w:val="22"/>
          </w:rPr>
          <w:t>Submit a request for help</w:t>
        </w:r>
      </w:hyperlink>
    </w:p>
    <w:p w14:paraId="4BB166EC" w14:textId="77777777" w:rsidR="009752A1" w:rsidRPr="00747E98" w:rsidRDefault="009752A1" w:rsidP="009752A1">
      <w:pPr>
        <w:shd w:val="clear" w:color="auto" w:fill="F1F1F1"/>
        <w:spacing w:before="100" w:beforeAutospacing="1" w:after="100" w:afterAutospacing="1" w:line="240" w:lineRule="auto"/>
        <w:ind w:left="-360"/>
        <w:rPr>
          <w:rFonts w:cstheme="minorHAnsi"/>
          <w:color w:val="212121"/>
        </w:rPr>
      </w:pPr>
    </w:p>
    <w:p w14:paraId="6D4163EC" w14:textId="77777777" w:rsidR="009752A1" w:rsidRPr="00747E98" w:rsidRDefault="009752A1" w:rsidP="009752A1">
      <w:pPr>
        <w:shd w:val="clear" w:color="auto" w:fill="F1F1F1"/>
        <w:spacing w:before="100" w:beforeAutospacing="1" w:after="100" w:afterAutospacing="1" w:line="240" w:lineRule="auto"/>
        <w:ind w:left="-360"/>
        <w:rPr>
          <w:rFonts w:cstheme="minorHAnsi"/>
          <w:color w:val="212121"/>
        </w:rPr>
      </w:pPr>
      <w:r w:rsidRPr="00747E98">
        <w:rPr>
          <w:rFonts w:cstheme="minorHAnsi"/>
          <w:color w:val="212121"/>
        </w:rPr>
        <w:t>What if I've tried the steps to fix the problems above, but I still can't sign in to VA.gov?</w:t>
      </w:r>
    </w:p>
    <w:p w14:paraId="01A934E8" w14:textId="0F0AF0AC" w:rsidR="009752A1" w:rsidRPr="00747E98" w:rsidRDefault="009C697F">
      <w:pPr>
        <w:rPr>
          <w:rFonts w:cstheme="minorHAnsi"/>
          <w:color w:val="4472C4" w:themeColor="accent1"/>
        </w:rPr>
      </w:pPr>
      <w:r w:rsidRPr="00747E98">
        <w:rPr>
          <w:rFonts w:cstheme="minorHAnsi"/>
          <w:color w:val="4472C4" w:themeColor="accent1"/>
        </w:rPr>
        <w:t>[arrow icon] Back to top</w:t>
      </w:r>
    </w:p>
    <w:p w14:paraId="31BF9D86" w14:textId="77777777" w:rsidR="009C697F" w:rsidRPr="00747E98" w:rsidRDefault="009C697F">
      <w:pPr>
        <w:rPr>
          <w:rFonts w:cstheme="minorHAnsi"/>
          <w:color w:val="4472C4" w:themeColor="accent1"/>
        </w:rPr>
      </w:pPr>
    </w:p>
    <w:p w14:paraId="57581B5D" w14:textId="01AAC051" w:rsidR="003E6D67" w:rsidRPr="00747E98" w:rsidRDefault="009C697F" w:rsidP="003E6D67">
      <w:pPr>
        <w:pStyle w:val="Heading2"/>
        <w:shd w:val="clear" w:color="auto" w:fill="FFFFFF"/>
        <w:spacing w:before="360" w:after="120"/>
        <w:rPr>
          <w:rFonts w:asciiTheme="minorHAnsi" w:hAnsiTheme="minorHAnsi" w:cstheme="minorHAnsi"/>
          <w:b/>
          <w:bCs/>
          <w:color w:val="323A45"/>
          <w:sz w:val="24"/>
          <w:szCs w:val="24"/>
        </w:rPr>
      </w:pPr>
      <w:r w:rsidRPr="00747E98">
        <w:rPr>
          <w:rFonts w:asciiTheme="minorHAnsi" w:hAnsiTheme="minorHAnsi" w:cstheme="minorHAnsi"/>
          <w:b/>
          <w:bCs/>
          <w:color w:val="323A45"/>
          <w:sz w:val="24"/>
          <w:szCs w:val="24"/>
        </w:rPr>
        <w:t xml:space="preserve">H2: </w:t>
      </w:r>
      <w:r w:rsidR="003E6D67" w:rsidRPr="00747E98">
        <w:rPr>
          <w:rFonts w:asciiTheme="minorHAnsi" w:hAnsiTheme="minorHAnsi" w:cstheme="minorHAnsi"/>
          <w:b/>
          <w:bCs/>
          <w:color w:val="323A45"/>
          <w:sz w:val="24"/>
          <w:szCs w:val="24"/>
        </w:rPr>
        <w:t>Verifying your identity on VA.gov</w:t>
      </w:r>
    </w:p>
    <w:p w14:paraId="6A1E9793" w14:textId="77777777" w:rsidR="003E6D67" w:rsidRPr="00747E98" w:rsidRDefault="003E6D67" w:rsidP="009C697F">
      <w:pPr>
        <w:shd w:val="clear" w:color="auto" w:fill="F1F1F1"/>
        <w:spacing w:before="100" w:beforeAutospacing="1" w:after="100" w:afterAutospacing="1" w:line="240" w:lineRule="auto"/>
        <w:rPr>
          <w:rFonts w:cstheme="minorHAnsi"/>
          <w:color w:val="212121"/>
        </w:rPr>
      </w:pPr>
      <w:r w:rsidRPr="00747E98">
        <w:rPr>
          <w:rFonts w:cstheme="minorHAnsi"/>
          <w:color w:val="212121"/>
        </w:rPr>
        <w:t>How do I verify my identity online?</w:t>
      </w:r>
    </w:p>
    <w:p w14:paraId="32A9C59C" w14:textId="77777777" w:rsidR="003E6D67" w:rsidRPr="00747E98" w:rsidRDefault="003E6D67" w:rsidP="009C697F">
      <w:pPr>
        <w:shd w:val="clear" w:color="auto" w:fill="F1F1F1"/>
        <w:spacing w:before="100" w:beforeAutospacing="1" w:after="100" w:afterAutospacing="1" w:line="240" w:lineRule="auto"/>
        <w:rPr>
          <w:rFonts w:cstheme="minorHAnsi"/>
          <w:color w:val="212121"/>
        </w:rPr>
      </w:pPr>
      <w:r w:rsidRPr="00747E98">
        <w:rPr>
          <w:rFonts w:cstheme="minorHAnsi"/>
          <w:color w:val="212121"/>
        </w:rPr>
        <w:t>Can I verify my identity in person?</w:t>
      </w:r>
    </w:p>
    <w:p w14:paraId="360EB808" w14:textId="77777777" w:rsidR="003E6D67" w:rsidRPr="00747E98" w:rsidRDefault="003E6D67" w:rsidP="009C697F">
      <w:pPr>
        <w:shd w:val="clear" w:color="auto" w:fill="F1F1F1"/>
        <w:spacing w:before="100" w:beforeAutospacing="1" w:after="100" w:afterAutospacing="1" w:line="240" w:lineRule="auto"/>
        <w:rPr>
          <w:rFonts w:cstheme="minorHAnsi"/>
          <w:color w:val="212121"/>
        </w:rPr>
      </w:pPr>
      <w:r w:rsidRPr="00747E98">
        <w:rPr>
          <w:rFonts w:cstheme="minorHAnsi"/>
          <w:color w:val="212121"/>
        </w:rPr>
        <w:t>Can I verify my identity by phone?</w:t>
      </w:r>
    </w:p>
    <w:p w14:paraId="19EB8229" w14:textId="77777777" w:rsidR="003E6D67" w:rsidRPr="00747E98" w:rsidRDefault="003E6D67" w:rsidP="009C697F">
      <w:pPr>
        <w:shd w:val="clear" w:color="auto" w:fill="F1F1F1"/>
        <w:spacing w:before="100" w:beforeAutospacing="1" w:after="100" w:afterAutospacing="1" w:line="240" w:lineRule="auto"/>
        <w:rPr>
          <w:rFonts w:cstheme="minorHAnsi"/>
          <w:color w:val="212121"/>
        </w:rPr>
      </w:pPr>
      <w:r w:rsidRPr="00747E98">
        <w:rPr>
          <w:rFonts w:cstheme="minorHAnsi"/>
          <w:color w:val="212121"/>
        </w:rPr>
        <w:t>If I can’t or don’t want to verify my identity through ID.me, what are my other options?</w:t>
      </w:r>
    </w:p>
    <w:p w14:paraId="7AED1883" w14:textId="77777777" w:rsidR="003E6D67" w:rsidRPr="00747E98" w:rsidRDefault="003E6D67" w:rsidP="009C697F">
      <w:pPr>
        <w:shd w:val="clear" w:color="auto" w:fill="F1F1F1"/>
        <w:spacing w:before="100" w:beforeAutospacing="1" w:after="100" w:afterAutospacing="1" w:line="240" w:lineRule="auto"/>
        <w:rPr>
          <w:rFonts w:cstheme="minorHAnsi"/>
          <w:color w:val="212121"/>
        </w:rPr>
      </w:pPr>
      <w:r w:rsidRPr="00747E98">
        <w:rPr>
          <w:rFonts w:cstheme="minorHAnsi"/>
          <w:color w:val="212121"/>
        </w:rPr>
        <w:t>I don’t have a smartphone. How do I verify my identity through ID.me?</w:t>
      </w:r>
    </w:p>
    <w:p w14:paraId="74D24D93" w14:textId="77777777" w:rsidR="003E6D67" w:rsidRPr="00747E98" w:rsidRDefault="003E6D67" w:rsidP="009C697F">
      <w:pPr>
        <w:shd w:val="clear" w:color="auto" w:fill="F1F1F1"/>
        <w:spacing w:before="100" w:beforeAutospacing="1" w:after="100" w:afterAutospacing="1" w:line="240" w:lineRule="auto"/>
        <w:rPr>
          <w:rFonts w:cstheme="minorHAnsi"/>
          <w:color w:val="212121"/>
        </w:rPr>
      </w:pPr>
      <w:r w:rsidRPr="00747E98">
        <w:rPr>
          <w:rFonts w:cstheme="minorHAnsi"/>
          <w:color w:val="212121"/>
        </w:rPr>
        <w:t>What should I do if my credit is frozen and I’m trying to verify my identity?</w:t>
      </w:r>
    </w:p>
    <w:p w14:paraId="42F70780" w14:textId="77777777" w:rsidR="003E6D67" w:rsidRPr="00747E98" w:rsidRDefault="003E6D67" w:rsidP="009C697F">
      <w:pPr>
        <w:shd w:val="clear" w:color="auto" w:fill="F1F1F1"/>
        <w:spacing w:before="100" w:beforeAutospacing="1" w:after="100" w:afterAutospacing="1" w:line="240" w:lineRule="auto"/>
        <w:rPr>
          <w:rFonts w:cstheme="minorHAnsi"/>
          <w:color w:val="212121"/>
        </w:rPr>
      </w:pPr>
      <w:r w:rsidRPr="00747E98">
        <w:rPr>
          <w:rFonts w:cstheme="minorHAnsi"/>
          <w:color w:val="212121"/>
        </w:rPr>
        <w:t>What address should I use to verify my identity if I live overseas?</w:t>
      </w:r>
    </w:p>
    <w:p w14:paraId="19E78029" w14:textId="77777777" w:rsidR="003E6D67" w:rsidRPr="00747E98" w:rsidRDefault="003E6D67" w:rsidP="009C697F">
      <w:pPr>
        <w:shd w:val="clear" w:color="auto" w:fill="F1F1F1"/>
        <w:spacing w:before="100" w:beforeAutospacing="1" w:after="100" w:afterAutospacing="1" w:line="240" w:lineRule="auto"/>
        <w:rPr>
          <w:rFonts w:cstheme="minorHAnsi"/>
          <w:color w:val="212121"/>
        </w:rPr>
      </w:pPr>
      <w:r w:rsidRPr="00747E98">
        <w:rPr>
          <w:rFonts w:cstheme="minorHAnsi"/>
          <w:color w:val="212121"/>
        </w:rPr>
        <w:t>I’m having trouble answering the ID.me security questions. What should I do?</w:t>
      </w:r>
    </w:p>
    <w:p w14:paraId="612C6362" w14:textId="77777777" w:rsidR="003E6D67" w:rsidRPr="00747E98" w:rsidRDefault="003E6D67" w:rsidP="009C697F">
      <w:pPr>
        <w:shd w:val="clear" w:color="auto" w:fill="F1F1F1"/>
        <w:spacing w:before="100" w:beforeAutospacing="1" w:after="100" w:afterAutospacing="1" w:line="240" w:lineRule="auto"/>
        <w:rPr>
          <w:rFonts w:cstheme="minorHAnsi"/>
          <w:color w:val="212121"/>
        </w:rPr>
      </w:pPr>
      <w:r w:rsidRPr="00747E98">
        <w:rPr>
          <w:rFonts w:cstheme="minorHAnsi"/>
          <w:color w:val="212121"/>
        </w:rPr>
        <w:t>I can’t verify my identity by answering the security questions. What should I do now?</w:t>
      </w:r>
    </w:p>
    <w:p w14:paraId="7EED932B" w14:textId="77777777" w:rsidR="003E6D67" w:rsidRPr="00747E98" w:rsidRDefault="003E6D67" w:rsidP="009C697F">
      <w:pPr>
        <w:shd w:val="clear" w:color="auto" w:fill="F1F1F1"/>
        <w:spacing w:before="100" w:beforeAutospacing="1" w:after="100" w:afterAutospacing="1" w:line="240" w:lineRule="auto"/>
        <w:rPr>
          <w:rFonts w:cstheme="minorHAnsi"/>
          <w:color w:val="212121"/>
        </w:rPr>
      </w:pPr>
      <w:r w:rsidRPr="00747E98">
        <w:rPr>
          <w:rFonts w:cstheme="minorHAnsi"/>
          <w:color w:val="212121"/>
        </w:rPr>
        <w:t>I don’t want to add 2-factor authentication. Do I have to?</w:t>
      </w:r>
    </w:p>
    <w:p w14:paraId="6CB681C0" w14:textId="1F0AE982" w:rsidR="009C697F" w:rsidRPr="00747E98" w:rsidRDefault="009C697F" w:rsidP="009C697F">
      <w:pPr>
        <w:pStyle w:val="Heading2"/>
        <w:shd w:val="clear" w:color="auto" w:fill="FFFFFF"/>
        <w:spacing w:before="360" w:after="120"/>
        <w:rPr>
          <w:rFonts w:asciiTheme="minorHAnsi" w:hAnsiTheme="minorHAnsi" w:cstheme="minorHAnsi"/>
          <w:color w:val="323A45"/>
          <w:sz w:val="22"/>
          <w:szCs w:val="22"/>
        </w:rPr>
      </w:pPr>
    </w:p>
    <w:p w14:paraId="05F9BBC0" w14:textId="77777777" w:rsidR="009C697F" w:rsidRPr="00747E98" w:rsidRDefault="009C697F" w:rsidP="009C697F">
      <w:pPr>
        <w:rPr>
          <w:rFonts w:cstheme="minorHAnsi"/>
          <w:color w:val="4472C4" w:themeColor="accent1"/>
        </w:rPr>
      </w:pPr>
      <w:r w:rsidRPr="00747E98">
        <w:rPr>
          <w:rFonts w:cstheme="minorHAnsi"/>
          <w:color w:val="4472C4" w:themeColor="accent1"/>
        </w:rPr>
        <w:t>[arrow icon] Back to top</w:t>
      </w:r>
    </w:p>
    <w:p w14:paraId="00ACF32D" w14:textId="77777777" w:rsidR="009C697F" w:rsidRPr="00747E98" w:rsidRDefault="009C697F" w:rsidP="009C697F">
      <w:pPr>
        <w:rPr>
          <w:rFonts w:cstheme="minorHAnsi"/>
        </w:rPr>
      </w:pPr>
    </w:p>
    <w:p w14:paraId="7F21354B" w14:textId="06F1280F" w:rsidR="009C697F" w:rsidRPr="00747E98" w:rsidRDefault="009C697F" w:rsidP="009C697F">
      <w:pPr>
        <w:pStyle w:val="Heading2"/>
        <w:shd w:val="clear" w:color="auto" w:fill="FFFFFF"/>
        <w:spacing w:before="360" w:after="120"/>
        <w:rPr>
          <w:rFonts w:asciiTheme="minorHAnsi" w:hAnsiTheme="minorHAnsi" w:cstheme="minorHAnsi"/>
          <w:b/>
          <w:bCs/>
          <w:color w:val="323A45"/>
          <w:sz w:val="24"/>
          <w:szCs w:val="24"/>
        </w:rPr>
      </w:pPr>
      <w:r w:rsidRPr="00747E98">
        <w:rPr>
          <w:rFonts w:asciiTheme="minorHAnsi" w:hAnsiTheme="minorHAnsi" w:cstheme="minorHAnsi"/>
          <w:b/>
          <w:bCs/>
          <w:color w:val="323A45"/>
          <w:sz w:val="24"/>
          <w:szCs w:val="24"/>
        </w:rPr>
        <w:lastRenderedPageBreak/>
        <w:t>H2: Privacy and security on VA.gov</w:t>
      </w:r>
    </w:p>
    <w:p w14:paraId="38067C47" w14:textId="77777777" w:rsidR="009C697F" w:rsidRPr="00747E98" w:rsidRDefault="009C697F" w:rsidP="009C697F">
      <w:pPr>
        <w:shd w:val="clear" w:color="auto" w:fill="F1F1F1"/>
        <w:spacing w:before="100" w:beforeAutospacing="1" w:after="100" w:afterAutospacing="1" w:line="240" w:lineRule="auto"/>
        <w:ind w:left="-360"/>
        <w:rPr>
          <w:rFonts w:cstheme="minorHAnsi"/>
          <w:color w:val="212121"/>
        </w:rPr>
      </w:pPr>
      <w:r w:rsidRPr="00747E98">
        <w:rPr>
          <w:rFonts w:cstheme="minorHAnsi"/>
          <w:color w:val="212121"/>
        </w:rPr>
        <w:t>Why should I trust VA.gov?</w:t>
      </w:r>
    </w:p>
    <w:p w14:paraId="6BDA7759" w14:textId="77777777" w:rsidR="009C697F" w:rsidRPr="00747E98" w:rsidRDefault="009C697F" w:rsidP="009C697F">
      <w:pPr>
        <w:shd w:val="clear" w:color="auto" w:fill="F1F1F1"/>
        <w:spacing w:before="100" w:beforeAutospacing="1" w:after="100" w:afterAutospacing="1" w:line="240" w:lineRule="auto"/>
        <w:ind w:left="-360"/>
        <w:rPr>
          <w:rFonts w:cstheme="minorHAnsi"/>
          <w:color w:val="212121"/>
        </w:rPr>
      </w:pPr>
      <w:r w:rsidRPr="00747E98">
        <w:rPr>
          <w:rFonts w:cstheme="minorHAnsi"/>
          <w:color w:val="212121"/>
        </w:rPr>
        <w:t>Why do I need to verify my identity to use advanced tools and services on VA.gov?</w:t>
      </w:r>
    </w:p>
    <w:p w14:paraId="37217D14" w14:textId="77777777" w:rsidR="009C697F" w:rsidRPr="00747E98" w:rsidRDefault="009C697F" w:rsidP="009C697F">
      <w:pPr>
        <w:shd w:val="clear" w:color="auto" w:fill="F1F1F1"/>
        <w:spacing w:before="100" w:beforeAutospacing="1" w:after="100" w:afterAutospacing="1" w:line="240" w:lineRule="auto"/>
        <w:ind w:left="-360"/>
        <w:rPr>
          <w:rFonts w:cstheme="minorHAnsi"/>
          <w:color w:val="212121"/>
        </w:rPr>
      </w:pPr>
      <w:r w:rsidRPr="00747E98">
        <w:rPr>
          <w:rFonts w:cstheme="minorHAnsi"/>
          <w:color w:val="212121"/>
        </w:rPr>
        <w:t>What’s ID.me, and why should I trust them?</w:t>
      </w:r>
    </w:p>
    <w:p w14:paraId="1AC849E6" w14:textId="77777777" w:rsidR="009C697F" w:rsidRPr="00747E98" w:rsidRDefault="009C697F" w:rsidP="009C697F">
      <w:pPr>
        <w:shd w:val="clear" w:color="auto" w:fill="F1F1F1"/>
        <w:spacing w:before="100" w:beforeAutospacing="1" w:after="100" w:afterAutospacing="1" w:line="240" w:lineRule="auto"/>
        <w:ind w:left="-360"/>
        <w:rPr>
          <w:rFonts w:cstheme="minorHAnsi"/>
          <w:color w:val="212121"/>
        </w:rPr>
      </w:pPr>
      <w:r w:rsidRPr="00747E98">
        <w:rPr>
          <w:rFonts w:cstheme="minorHAnsi"/>
          <w:color w:val="212121"/>
        </w:rPr>
        <w:t>What information does ID.me collect, and do they share it with anyone else?</w:t>
      </w:r>
    </w:p>
    <w:p w14:paraId="35819EC7" w14:textId="65D673AA" w:rsidR="009C697F" w:rsidRPr="00747E98" w:rsidRDefault="009C697F" w:rsidP="009C697F">
      <w:pPr>
        <w:shd w:val="clear" w:color="auto" w:fill="F1F1F1"/>
        <w:spacing w:before="100" w:beforeAutospacing="1" w:after="100" w:afterAutospacing="1" w:line="240" w:lineRule="auto"/>
        <w:ind w:left="-360"/>
        <w:rPr>
          <w:rFonts w:cstheme="minorHAnsi"/>
          <w:color w:val="212121"/>
        </w:rPr>
      </w:pPr>
      <w:r w:rsidRPr="00747E98">
        <w:rPr>
          <w:rFonts w:cstheme="minorHAnsi"/>
          <w:color w:val="212121"/>
        </w:rPr>
        <w:t xml:space="preserve">What is the 6-digit security code that ID.me is asking me for? </w:t>
      </w:r>
    </w:p>
    <w:p w14:paraId="77C888E5" w14:textId="6338B99E" w:rsidR="009C697F" w:rsidRPr="00747E98" w:rsidRDefault="009C697F" w:rsidP="009C697F">
      <w:pPr>
        <w:rPr>
          <w:rFonts w:cstheme="minorHAnsi"/>
          <w:color w:val="4472C4" w:themeColor="accent1"/>
        </w:rPr>
      </w:pPr>
      <w:r w:rsidRPr="00747E98">
        <w:rPr>
          <w:rFonts w:cstheme="minorHAnsi"/>
          <w:color w:val="4472C4" w:themeColor="accent1"/>
        </w:rPr>
        <w:t>[arrow icon] Back to top</w:t>
      </w:r>
    </w:p>
    <w:p w14:paraId="07D086F7" w14:textId="52E727C9" w:rsidR="009C697F" w:rsidRDefault="009C697F" w:rsidP="009C697F">
      <w:pPr>
        <w:rPr>
          <w:rFonts w:cstheme="minorHAnsi"/>
          <w:color w:val="4472C4" w:themeColor="accent1"/>
        </w:rPr>
      </w:pPr>
    </w:p>
    <w:tbl>
      <w:tblPr>
        <w:tblW w:w="5596" w:type="pct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235"/>
        <w:gridCol w:w="7230"/>
      </w:tblGrid>
      <w:tr w:rsidR="009C697F" w:rsidRPr="004050F4" w14:paraId="693F46C9" w14:textId="77777777" w:rsidTr="00CD0FE3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326F85C5" w14:textId="77777777" w:rsidR="009C697F" w:rsidRPr="004050F4" w:rsidRDefault="009C697F" w:rsidP="00CD0FE3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4050F4"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Pr="004050F4">
              <w:rPr>
                <w:rFonts w:cstheme="minorHAnsi"/>
                <w:sz w:val="20"/>
                <w:szCs w:val="20"/>
              </w:rPr>
              <w:t xml:space="preserve">epeat </w:t>
            </w:r>
            <w:r w:rsidRPr="004050F4">
              <w:rPr>
                <w:rFonts w:cstheme="minorHAnsi"/>
                <w:b/>
                <w:bCs/>
                <w:sz w:val="20"/>
                <w:szCs w:val="20"/>
              </w:rPr>
              <w:t>CTA buttons (optional)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6B94FA" w14:textId="77777777" w:rsidR="009C697F" w:rsidRPr="004050F4" w:rsidRDefault="009C697F" w:rsidP="00CD0FE3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4050F4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YES</w:t>
            </w:r>
          </w:p>
        </w:tc>
      </w:tr>
      <w:tr w:rsidR="009C697F" w:rsidRPr="004050F4" w14:paraId="0216FD9C" w14:textId="77777777" w:rsidTr="00CD0FE3">
        <w:trPr>
          <w:trHeight w:val="1430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3B8B728C" w14:textId="77777777" w:rsidR="009C697F" w:rsidRPr="004050F4" w:rsidRDefault="009C697F" w:rsidP="00CD0FE3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4050F4">
              <w:rPr>
                <w:rFonts w:cstheme="minorHAnsi"/>
                <w:b/>
                <w:bCs/>
                <w:sz w:val="20"/>
                <w:szCs w:val="20"/>
              </w:rPr>
              <w:t>Need more help?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B6436B" w14:textId="77777777" w:rsidR="009C697F" w:rsidRPr="004050F4" w:rsidRDefault="005316F4" w:rsidP="00CD0FE3">
            <w:pPr>
              <w:numPr>
                <w:ilvl w:val="0"/>
                <w:numId w:val="13"/>
              </w:numPr>
              <w:shd w:val="clear" w:color="auto" w:fill="FFFFFF"/>
              <w:spacing w:before="240" w:after="240" w:line="240" w:lineRule="auto"/>
              <w:ind w:left="0"/>
              <w:rPr>
                <w:rFonts w:cstheme="minorHAnsi"/>
                <w:color w:val="212121"/>
                <w:sz w:val="20"/>
                <w:szCs w:val="20"/>
              </w:rPr>
            </w:pPr>
            <w:hyperlink r:id="rId16" w:history="1">
              <w:r w:rsidR="009C697F" w:rsidRPr="004050F4">
                <w:rPr>
                  <w:rStyle w:val="Hyperlink"/>
                  <w:rFonts w:cstheme="minorHAnsi"/>
                  <w:b/>
                  <w:bCs/>
                  <w:color w:val="auto"/>
                  <w:sz w:val="20"/>
                  <w:szCs w:val="20"/>
                  <w:u w:val="none"/>
                </w:rPr>
                <w:t xml:space="preserve">Call VA311 for help: </w:t>
              </w:r>
              <w:r w:rsidR="009C697F" w:rsidRPr="004050F4">
                <w:rPr>
                  <w:rStyle w:val="Hyperlink"/>
                  <w:rFonts w:cstheme="minorHAnsi"/>
                  <w:color w:val="4C2C92"/>
                  <w:sz w:val="20"/>
                  <w:szCs w:val="20"/>
                </w:rPr>
                <w:t>844-698-2311</w:t>
              </w:r>
            </w:hyperlink>
          </w:p>
          <w:p w14:paraId="3E45428D" w14:textId="77777777" w:rsidR="009C697F" w:rsidRPr="004050F4" w:rsidRDefault="009C697F" w:rsidP="00CD0FE3">
            <w:pPr>
              <w:numPr>
                <w:ilvl w:val="0"/>
                <w:numId w:val="13"/>
              </w:numPr>
              <w:shd w:val="clear" w:color="auto" w:fill="FFFFFF"/>
              <w:spacing w:before="240" w:after="240" w:line="240" w:lineRule="auto"/>
              <w:ind w:left="0"/>
              <w:rPr>
                <w:rFonts w:cstheme="minorHAnsi"/>
                <w:color w:val="212121"/>
                <w:sz w:val="20"/>
                <w:szCs w:val="20"/>
              </w:rPr>
            </w:pPr>
            <w:r w:rsidRPr="004050F4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Chat with us:</w:t>
            </w:r>
            <w:r w:rsidRPr="004050F4">
              <w:rPr>
                <w:rFonts w:cstheme="minorHAnsi"/>
                <w:color w:val="24292E"/>
                <w:sz w:val="20"/>
                <w:szCs w:val="20"/>
              </w:rPr>
              <w:t xml:space="preserve"> </w:t>
            </w:r>
            <w:r w:rsidRPr="004050F4">
              <w:rPr>
                <w:rFonts w:cstheme="minorHAnsi"/>
                <w:color w:val="4472C4" w:themeColor="accent1"/>
                <w:sz w:val="20"/>
                <w:szCs w:val="20"/>
                <w:u w:val="single"/>
              </w:rPr>
              <w:t>VA chatbot</w:t>
            </w:r>
          </w:p>
        </w:tc>
      </w:tr>
      <w:tr w:rsidR="009C697F" w:rsidRPr="004050F4" w14:paraId="04405309" w14:textId="77777777" w:rsidTr="00CD0FE3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470BE9BE" w14:textId="77777777" w:rsidR="009C697F" w:rsidRPr="004050F4" w:rsidRDefault="009C697F" w:rsidP="00CD0FE3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4050F4">
              <w:rPr>
                <w:rFonts w:cstheme="minorHAnsi"/>
                <w:b/>
                <w:bCs/>
                <w:sz w:val="20"/>
                <w:szCs w:val="20"/>
              </w:rPr>
              <w:t>Was this page helpful?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12EDFA" w14:textId="77777777" w:rsidR="009C697F" w:rsidRPr="004050F4" w:rsidRDefault="009C697F" w:rsidP="00CD0FE3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4050F4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[Default content block. Not editable.]</w:t>
            </w:r>
          </w:p>
        </w:tc>
      </w:tr>
      <w:tr w:rsidR="009C697F" w:rsidRPr="004050F4" w14:paraId="6BD0F4B7" w14:textId="77777777" w:rsidTr="00CD0FE3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32BE3120" w14:textId="77777777" w:rsidR="009C697F" w:rsidRPr="004050F4" w:rsidRDefault="009C697F" w:rsidP="00CD0FE3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4050F4">
              <w:rPr>
                <w:rFonts w:cstheme="minorHAnsi"/>
                <w:b/>
                <w:bCs/>
                <w:sz w:val="20"/>
                <w:szCs w:val="20"/>
              </w:rPr>
              <w:t>Related information 1</w:t>
            </w:r>
            <w:r w:rsidRPr="004050F4">
              <w:rPr>
                <w:rFonts w:cstheme="minorHAnsi"/>
                <w:b/>
                <w:bCs/>
                <w:sz w:val="20"/>
                <w:szCs w:val="20"/>
              </w:rPr>
              <w:br/>
              <w:t>(One default hub link required.)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6F5C96" w14:textId="77777777" w:rsidR="009C697F" w:rsidRPr="004050F4" w:rsidRDefault="009C697F" w:rsidP="00CD0FE3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4050F4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[Default hub </w:t>
            </w:r>
            <w:proofErr w:type="spellStart"/>
            <w:r w:rsidRPr="004050F4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link+teaser</w:t>
            </w:r>
            <w:proofErr w:type="spellEnd"/>
            <w:r w:rsidRPr="004050F4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 text from homepage. Not editable.]</w:t>
            </w:r>
          </w:p>
          <w:p w14:paraId="5C3FB6AA" w14:textId="2147F5C0" w:rsidR="009C697F" w:rsidRPr="004050F4" w:rsidRDefault="009C697F" w:rsidP="00CD0FE3">
            <w:pPr>
              <w:shd w:val="clear" w:color="auto" w:fill="FFFFFF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4050F4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V</w:t>
            </w:r>
            <w:r w:rsidR="002D10ED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iew all V</w:t>
            </w:r>
            <w:r w:rsidRPr="004050F4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A account and profile</w:t>
            </w:r>
            <w:r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 xml:space="preserve"> </w:t>
            </w:r>
            <w:r w:rsidR="002D10ED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articles</w:t>
            </w:r>
            <w:r w:rsidRPr="004050F4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 xml:space="preserve"> &lt;link to LC list&gt;</w:t>
            </w:r>
          </w:p>
          <w:p w14:paraId="134F7F3D" w14:textId="77777777" w:rsidR="009C697F" w:rsidRPr="004050F4" w:rsidRDefault="009C697F" w:rsidP="00CD0FE3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4050F4">
              <w:rPr>
                <w:rFonts w:cstheme="minorHAnsi"/>
                <w:color w:val="323A45"/>
                <w:sz w:val="20"/>
                <w:szCs w:val="20"/>
                <w:shd w:val="clear" w:color="auto" w:fill="FFFFFF"/>
              </w:rPr>
              <w:t>Find articles about signing in, creating a</w:t>
            </w:r>
            <w:r>
              <w:rPr>
                <w:rFonts w:cstheme="minorHAnsi"/>
                <w:color w:val="323A45"/>
                <w:sz w:val="20"/>
                <w:szCs w:val="20"/>
                <w:shd w:val="clear" w:color="auto" w:fill="FFFFFF"/>
              </w:rPr>
              <w:t xml:space="preserve"> user</w:t>
            </w:r>
            <w:r w:rsidRPr="004050F4">
              <w:rPr>
                <w:rFonts w:cstheme="minorHAnsi"/>
                <w:color w:val="323A45"/>
                <w:sz w:val="20"/>
                <w:szCs w:val="20"/>
                <w:shd w:val="clear" w:color="auto" w:fill="FFFFFF"/>
              </w:rPr>
              <w:t xml:space="preserve"> account, how to manage your VA.gov </w:t>
            </w:r>
            <w:r>
              <w:rPr>
                <w:rFonts w:cstheme="minorHAnsi"/>
                <w:color w:val="323A45"/>
                <w:sz w:val="20"/>
                <w:szCs w:val="20"/>
                <w:shd w:val="clear" w:color="auto" w:fill="FFFFFF"/>
              </w:rPr>
              <w:t>account</w:t>
            </w:r>
            <w:r w:rsidRPr="004050F4">
              <w:rPr>
                <w:rFonts w:cstheme="minorHAnsi"/>
                <w:color w:val="323A45"/>
                <w:sz w:val="20"/>
                <w:szCs w:val="20"/>
                <w:shd w:val="clear" w:color="auto" w:fill="FFFFFF"/>
              </w:rPr>
              <w:t xml:space="preserve"> profile, and more.</w:t>
            </w:r>
          </w:p>
        </w:tc>
      </w:tr>
      <w:tr w:rsidR="009C697F" w:rsidRPr="004050F4" w14:paraId="7F2C0F6A" w14:textId="77777777" w:rsidTr="00CD0FE3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75961B6E" w14:textId="7323F5BA" w:rsidR="009C697F" w:rsidRPr="004050F4" w:rsidRDefault="009C697F" w:rsidP="00CD0FE3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4050F4">
              <w:rPr>
                <w:rFonts w:cstheme="minorHAnsi"/>
                <w:b/>
                <w:bCs/>
                <w:sz w:val="20"/>
                <w:szCs w:val="20"/>
              </w:rPr>
              <w:t xml:space="preserve">Related information </w:t>
            </w:r>
            <w:r w:rsidR="00747E98">
              <w:rPr>
                <w:rFonts w:cstheme="minorHAnsi"/>
                <w:b/>
                <w:bCs/>
                <w:sz w:val="20"/>
                <w:szCs w:val="20"/>
              </w:rPr>
              <w:t>2</w:t>
            </w:r>
            <w:r w:rsidRPr="004050F4">
              <w:rPr>
                <w:rFonts w:cstheme="minorHAnsi"/>
                <w:b/>
                <w:bCs/>
                <w:sz w:val="20"/>
                <w:szCs w:val="20"/>
              </w:rPr>
              <w:br/>
              <w:t>(optional)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A738F5" w14:textId="77777777" w:rsidR="009C697F" w:rsidRPr="004050F4" w:rsidRDefault="005316F4" w:rsidP="00CD0FE3">
            <w:pPr>
              <w:pStyle w:val="Heading3"/>
              <w:shd w:val="clear" w:color="auto" w:fill="FFFFFF"/>
              <w:spacing w:before="0" w:after="120"/>
              <w:rPr>
                <w:rFonts w:asciiTheme="minorHAnsi" w:hAnsiTheme="minorHAnsi" w:cstheme="minorHAnsi"/>
                <w:b/>
                <w:bCs/>
                <w:color w:val="4472C4" w:themeColor="accent1"/>
                <w:sz w:val="20"/>
                <w:szCs w:val="20"/>
              </w:rPr>
            </w:pPr>
            <w:hyperlink r:id="rId17" w:history="1">
              <w:r w:rsidR="009C697F" w:rsidRPr="004050F4">
                <w:rPr>
                  <w:rFonts w:asciiTheme="minorHAnsi" w:hAnsiTheme="minorHAnsi" w:cstheme="minorHAnsi"/>
                  <w:b/>
                  <w:bCs/>
                  <w:color w:val="4472C4" w:themeColor="accent1"/>
                  <w:sz w:val="20"/>
                  <w:szCs w:val="20"/>
                </w:rPr>
                <w:t>VA r</w:t>
              </w:r>
              <w:r w:rsidR="009C697F" w:rsidRPr="004050F4">
                <w:rPr>
                  <w:rStyle w:val="Hyperlink"/>
                  <w:rFonts w:asciiTheme="minorHAnsi" w:hAnsiTheme="minorHAnsi" w:cstheme="minorHAnsi"/>
                  <w:b/>
                  <w:bCs/>
                  <w:color w:val="4472C4" w:themeColor="accent1"/>
                  <w:sz w:val="20"/>
                  <w:szCs w:val="20"/>
                  <w:u w:val="none"/>
                </w:rPr>
                <w:t>ecords</w:t>
              </w:r>
            </w:hyperlink>
          </w:p>
          <w:p w14:paraId="1C40DB5C" w14:textId="77777777" w:rsidR="009C697F" w:rsidRPr="004050F4" w:rsidRDefault="009C697F" w:rsidP="00CD0FE3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4050F4">
              <w:rPr>
                <w:rFonts w:cstheme="minorHAnsi"/>
                <w:color w:val="323A45"/>
                <w:sz w:val="20"/>
                <w:szCs w:val="20"/>
                <w:shd w:val="clear" w:color="auto" w:fill="FFFFFF"/>
              </w:rPr>
              <w:t>Access your VA records and documents online to more easily manage your benefits.</w:t>
            </w:r>
          </w:p>
        </w:tc>
      </w:tr>
    </w:tbl>
    <w:p w14:paraId="08EE20DD" w14:textId="77777777" w:rsidR="009C697F" w:rsidRPr="009C697F" w:rsidRDefault="009C697F" w:rsidP="009C697F">
      <w:pPr>
        <w:rPr>
          <w:rFonts w:cstheme="minorHAnsi"/>
          <w:color w:val="4472C4" w:themeColor="accent1"/>
        </w:rPr>
      </w:pPr>
    </w:p>
    <w:sectPr w:rsidR="009C697F" w:rsidRPr="009C697F" w:rsidSect="0033489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4549"/>
    <w:multiLevelType w:val="multilevel"/>
    <w:tmpl w:val="6C18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F2EAE"/>
    <w:multiLevelType w:val="multilevel"/>
    <w:tmpl w:val="F48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466E7"/>
    <w:multiLevelType w:val="multilevel"/>
    <w:tmpl w:val="CE30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C0A3F"/>
    <w:multiLevelType w:val="multilevel"/>
    <w:tmpl w:val="6D30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16508"/>
    <w:multiLevelType w:val="multilevel"/>
    <w:tmpl w:val="467A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B6470"/>
    <w:multiLevelType w:val="hybridMultilevel"/>
    <w:tmpl w:val="EC22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34906"/>
    <w:multiLevelType w:val="multilevel"/>
    <w:tmpl w:val="842A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F07C6"/>
    <w:multiLevelType w:val="multilevel"/>
    <w:tmpl w:val="D560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E12194"/>
    <w:multiLevelType w:val="multilevel"/>
    <w:tmpl w:val="A004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A1ADA"/>
    <w:multiLevelType w:val="multilevel"/>
    <w:tmpl w:val="C17A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395DA5"/>
    <w:multiLevelType w:val="multilevel"/>
    <w:tmpl w:val="822C7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1329B"/>
    <w:multiLevelType w:val="multilevel"/>
    <w:tmpl w:val="5600B1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F27174"/>
    <w:multiLevelType w:val="hybridMultilevel"/>
    <w:tmpl w:val="819C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04E58"/>
    <w:multiLevelType w:val="hybridMultilevel"/>
    <w:tmpl w:val="91304F0C"/>
    <w:lvl w:ilvl="0" w:tplc="9CDACB2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54BB6"/>
    <w:multiLevelType w:val="multilevel"/>
    <w:tmpl w:val="6E3C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15B8B"/>
    <w:multiLevelType w:val="hybridMultilevel"/>
    <w:tmpl w:val="6F42C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D43922"/>
    <w:multiLevelType w:val="multilevel"/>
    <w:tmpl w:val="2648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026F2"/>
    <w:multiLevelType w:val="multilevel"/>
    <w:tmpl w:val="ADAC17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4E582E"/>
    <w:multiLevelType w:val="multilevel"/>
    <w:tmpl w:val="57001A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2D5ACF"/>
    <w:multiLevelType w:val="multilevel"/>
    <w:tmpl w:val="21F884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955C15"/>
    <w:multiLevelType w:val="multilevel"/>
    <w:tmpl w:val="A81CA9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1632C0"/>
    <w:multiLevelType w:val="multilevel"/>
    <w:tmpl w:val="54C8E7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2"/>
  </w:num>
  <w:num w:numId="4">
    <w:abstractNumId w:val="5"/>
  </w:num>
  <w:num w:numId="5">
    <w:abstractNumId w:val="6"/>
  </w:num>
  <w:num w:numId="6">
    <w:abstractNumId w:val="21"/>
  </w:num>
  <w:num w:numId="7">
    <w:abstractNumId w:val="9"/>
  </w:num>
  <w:num w:numId="8">
    <w:abstractNumId w:val="20"/>
  </w:num>
  <w:num w:numId="9">
    <w:abstractNumId w:val="11"/>
  </w:num>
  <w:num w:numId="10">
    <w:abstractNumId w:val="19"/>
  </w:num>
  <w:num w:numId="11">
    <w:abstractNumId w:val="18"/>
  </w:num>
  <w:num w:numId="12">
    <w:abstractNumId w:val="14"/>
  </w:num>
  <w:num w:numId="13">
    <w:abstractNumId w:val="16"/>
  </w:num>
  <w:num w:numId="14">
    <w:abstractNumId w:val="7"/>
  </w:num>
  <w:num w:numId="15">
    <w:abstractNumId w:val="2"/>
  </w:num>
  <w:num w:numId="16">
    <w:abstractNumId w:val="0"/>
  </w:num>
  <w:num w:numId="17">
    <w:abstractNumId w:val="17"/>
  </w:num>
  <w:num w:numId="18">
    <w:abstractNumId w:val="3"/>
  </w:num>
  <w:num w:numId="19">
    <w:abstractNumId w:val="8"/>
  </w:num>
  <w:num w:numId="20">
    <w:abstractNumId w:val="1"/>
  </w:num>
  <w:num w:numId="21">
    <w:abstractNumId w:val="15"/>
  </w:num>
  <w:num w:numId="22">
    <w:abstractNumId w:val="1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F1"/>
    <w:rsid w:val="00030884"/>
    <w:rsid w:val="000551EF"/>
    <w:rsid w:val="000646CC"/>
    <w:rsid w:val="000B37B8"/>
    <w:rsid w:val="000F4E66"/>
    <w:rsid w:val="00147428"/>
    <w:rsid w:val="00161919"/>
    <w:rsid w:val="001B0EF1"/>
    <w:rsid w:val="002112BB"/>
    <w:rsid w:val="002C24C3"/>
    <w:rsid w:val="002D10ED"/>
    <w:rsid w:val="00314085"/>
    <w:rsid w:val="00334895"/>
    <w:rsid w:val="003B2064"/>
    <w:rsid w:val="003E6D67"/>
    <w:rsid w:val="003F1EFB"/>
    <w:rsid w:val="004050F4"/>
    <w:rsid w:val="004B2917"/>
    <w:rsid w:val="00524C47"/>
    <w:rsid w:val="005316F4"/>
    <w:rsid w:val="00537C0F"/>
    <w:rsid w:val="00582FE8"/>
    <w:rsid w:val="005E4B63"/>
    <w:rsid w:val="005F6657"/>
    <w:rsid w:val="007257F1"/>
    <w:rsid w:val="007356C5"/>
    <w:rsid w:val="00747E98"/>
    <w:rsid w:val="00810750"/>
    <w:rsid w:val="00833B30"/>
    <w:rsid w:val="00884D1C"/>
    <w:rsid w:val="008D60DB"/>
    <w:rsid w:val="009752A1"/>
    <w:rsid w:val="009C697F"/>
    <w:rsid w:val="009E268B"/>
    <w:rsid w:val="00A072C9"/>
    <w:rsid w:val="00A3032E"/>
    <w:rsid w:val="00A53A34"/>
    <w:rsid w:val="00A82D5F"/>
    <w:rsid w:val="00AE1D97"/>
    <w:rsid w:val="00AF25F2"/>
    <w:rsid w:val="00B11A51"/>
    <w:rsid w:val="00B82A59"/>
    <w:rsid w:val="00BB2398"/>
    <w:rsid w:val="00BC3AE3"/>
    <w:rsid w:val="00C8211D"/>
    <w:rsid w:val="00C87299"/>
    <w:rsid w:val="00C93D07"/>
    <w:rsid w:val="00CB39DF"/>
    <w:rsid w:val="00D0342F"/>
    <w:rsid w:val="00D16AB0"/>
    <w:rsid w:val="00D2780A"/>
    <w:rsid w:val="00D57B3F"/>
    <w:rsid w:val="00D62AEB"/>
    <w:rsid w:val="00E53C0D"/>
    <w:rsid w:val="00ED6B93"/>
    <w:rsid w:val="00F341B1"/>
    <w:rsid w:val="00F6427D"/>
    <w:rsid w:val="00F8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FA7D"/>
  <w15:chartTrackingRefBased/>
  <w15:docId w15:val="{9EA2CE65-78C3-45E8-AF04-A26166CA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6B93"/>
  </w:style>
  <w:style w:type="paragraph" w:styleId="Heading1">
    <w:name w:val="heading 1"/>
    <w:basedOn w:val="Normal"/>
    <w:next w:val="Normal"/>
    <w:link w:val="Heading1Char"/>
    <w:uiPriority w:val="9"/>
    <w:qFormat/>
    <w:rsid w:val="007257F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3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3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D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57F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2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57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7F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257F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257F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24C3"/>
    <w:pPr>
      <w:spacing w:after="0" w:line="240" w:lineRule="auto"/>
    </w:pPr>
    <w:rPr>
      <w:rFonts w:ascii="Calibri" w:eastAsiaTheme="minorEastAsia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24C3"/>
    <w:rPr>
      <w:rFonts w:ascii="Calibri" w:eastAsiaTheme="minorEastAsia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334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48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48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8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895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B2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3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23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va-address-block">
    <w:name w:val="va-address-block"/>
    <w:basedOn w:val="Normal"/>
    <w:rsid w:val="00BB2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-nav-linkslist-description">
    <w:name w:val="va-nav-linkslist-description"/>
    <w:basedOn w:val="Normal"/>
    <w:rsid w:val="00BB2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mepage-benefits-description">
    <w:name w:val="homepage-benefits-description"/>
    <w:basedOn w:val="Normal"/>
    <w:rsid w:val="00405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697F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D5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7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1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5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8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4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partment-of-veterans-affairs/va.gov-team/blob/master/products/content/tier-2-content-IA-and-design/learning-center-mvp/template-requirements.md" TargetMode="External"/><Relationship Id="rId13" Type="http://schemas.openxmlformats.org/officeDocument/2006/relationships/hyperlink" Target="https://help.id.me/hc/en-us/articles/360011411534-How-do-I-reset-my-ID-me-password-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partment-of-veterans-affairs/va.gov-team/blob/master/products/content/tier-2-content-IA-and-design/learning-center-mvp/template-requirements.md" TargetMode="External"/><Relationship Id="rId12" Type="http://schemas.openxmlformats.org/officeDocument/2006/relationships/hyperlink" Target="https://myaccess.dmdc.osd.mil/identitymanagement/resetpassword.do" TargetMode="External"/><Relationship Id="rId17" Type="http://schemas.openxmlformats.org/officeDocument/2006/relationships/hyperlink" Target="https://www.va.gov/records" TargetMode="External"/><Relationship Id="rId2" Type="http://schemas.openxmlformats.org/officeDocument/2006/relationships/styles" Target="styles.xml"/><Relationship Id="rId16" Type="http://schemas.openxmlformats.org/officeDocument/2006/relationships/hyperlink" Target="tel:1-844-698-23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mural.co/t/departmentofveteransaffairs9999/m/departmentofveteransaffairs9999/1588167553516/2773c854e8ff3a725a5e3ee03272b78e8519f78b" TargetMode="External"/><Relationship Id="rId11" Type="http://schemas.openxmlformats.org/officeDocument/2006/relationships/hyperlink" Target="https://www.myhealth.va.gov/mhv-portal-web/forgot-password?action=new" TargetMode="External"/><Relationship Id="rId5" Type="http://schemas.openxmlformats.org/officeDocument/2006/relationships/hyperlink" Target="https://github.com/department-of-veterans-affairs/va.gov-team/blob/master/products/content/tier-2-content-IA-and-design/learning-center-mvp/template-requirements.md" TargetMode="External"/><Relationship Id="rId15" Type="http://schemas.openxmlformats.org/officeDocument/2006/relationships/hyperlink" Target="https://www.accesstocare.va.gov/sign-in-help" TargetMode="External"/><Relationship Id="rId10" Type="http://schemas.openxmlformats.org/officeDocument/2006/relationships/hyperlink" Target="https://www.accesstocare.va.gov/sign-in-hel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ccesstocare.va.gov/sign-in-help" TargetMode="External"/><Relationship Id="rId14" Type="http://schemas.openxmlformats.org/officeDocument/2006/relationships/hyperlink" Target="https://help.id.me/hc/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Jennifer Y.</dc:creator>
  <cp:keywords/>
  <dc:description/>
  <cp:lastModifiedBy>Lee, Jennifer Y.</cp:lastModifiedBy>
  <cp:revision>4</cp:revision>
  <dcterms:created xsi:type="dcterms:W3CDTF">2020-07-10T21:00:00Z</dcterms:created>
  <dcterms:modified xsi:type="dcterms:W3CDTF">2020-07-10T21:30:00Z</dcterms:modified>
</cp:coreProperties>
</file>