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5DCDC" w14:textId="77777777" w:rsidR="00F31D21" w:rsidRPr="00F31D21" w:rsidRDefault="00F31D21" w:rsidP="00F31D2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31D21">
        <w:rPr>
          <w:rFonts w:ascii="Segoe UI" w:eastAsia="Times New Roman" w:hAnsi="Segoe UI" w:cs="Segoe UI"/>
          <w:b/>
          <w:bCs/>
          <w:color w:val="24292E"/>
          <w:kern w:val="36"/>
          <w:sz w:val="48"/>
          <w:szCs w:val="48"/>
        </w:rPr>
        <w:t>Conversation Guide for a Board Appeal (NOD) Usability Study, March 2021</w:t>
      </w:r>
    </w:p>
    <w:p w14:paraId="036D74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Intro - 5 minutes</w:t>
      </w:r>
    </w:p>
    <w:p w14:paraId="7E9C964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 recording.</w:t>
      </w:r>
    </w:p>
    <w:p w14:paraId="583F40AB" w14:textId="540673A6" w:rsidR="00F31D21" w:rsidRPr="00F31D21" w:rsidRDefault="00F31D21" w:rsidP="00F31D2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 have started recording. I'd like to confirm: Are you comfortable if I record my screen and the audio as we talk today?</w:t>
      </w:r>
      <w:r w:rsidR="001D49BA">
        <w:rPr>
          <w:rFonts w:ascii="Segoe UI" w:eastAsia="Times New Roman" w:hAnsi="Segoe UI" w:cs="Segoe UI"/>
          <w:color w:val="24292E"/>
          <w:sz w:val="24"/>
          <w:szCs w:val="24"/>
        </w:rPr>
        <w:t xml:space="preserve"> </w:t>
      </w:r>
      <w:r w:rsidR="000926C7" w:rsidRPr="000926C7">
        <w:rPr>
          <w:rFonts w:ascii="Segoe UI" w:eastAsia="Times New Roman" w:hAnsi="Segoe UI" w:cs="Segoe UI"/>
          <w:b/>
          <w:bCs/>
          <w:color w:val="24292E"/>
          <w:sz w:val="24"/>
          <w:szCs w:val="24"/>
        </w:rPr>
        <w:t>Participant: “</w:t>
      </w:r>
      <w:r w:rsidR="001D49BA" w:rsidRPr="000926C7">
        <w:rPr>
          <w:rFonts w:ascii="Segoe UI" w:eastAsia="Times New Roman" w:hAnsi="Segoe UI" w:cs="Segoe UI"/>
          <w:b/>
          <w:bCs/>
          <w:color w:val="24292E"/>
          <w:sz w:val="24"/>
          <w:szCs w:val="24"/>
        </w:rPr>
        <w:t>Yes.</w:t>
      </w:r>
      <w:r w:rsidR="000926C7" w:rsidRPr="000926C7">
        <w:rPr>
          <w:rFonts w:ascii="Segoe UI" w:eastAsia="Times New Roman" w:hAnsi="Segoe UI" w:cs="Segoe UI"/>
          <w:b/>
          <w:bCs/>
          <w:color w:val="24292E"/>
          <w:sz w:val="24"/>
          <w:szCs w:val="24"/>
        </w:rPr>
        <w:t>”</w:t>
      </w:r>
    </w:p>
    <w:p w14:paraId="0DA0D6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Warm-up Questions - 5 minutes</w:t>
      </w:r>
    </w:p>
    <w:p w14:paraId="6E54F2A2"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Before we look at the website, let's start with a few warm-up questions.</w:t>
      </w:r>
    </w:p>
    <w:p w14:paraId="4BED2F41" w14:textId="737DF782"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Can you tell me a little about yourself or your service history?</w:t>
      </w:r>
    </w:p>
    <w:p w14:paraId="428D3262" w14:textId="3F3A3ECB" w:rsidR="001D49BA" w:rsidRPr="00F31D21" w:rsidRDefault="001D49BA" w:rsidP="001D49BA">
      <w:pPr>
        <w:numPr>
          <w:ilvl w:val="1"/>
          <w:numId w:val="4"/>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Participant: “6 years in the Air Force. I had a medical discharge in 2015. I have a 70% rating.”</w:t>
      </w:r>
    </w:p>
    <w:p w14:paraId="653ABAEF" w14:textId="35FBC583"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used the VA.gov website before?</w:t>
      </w:r>
    </w:p>
    <w:p w14:paraId="16D50683" w14:textId="1DF3E5A3" w:rsidR="001D49BA" w:rsidRPr="001D49BA" w:rsidRDefault="001D49BA" w:rsidP="001D49BA">
      <w:pPr>
        <w:numPr>
          <w:ilvl w:val="1"/>
          <w:numId w:val="4"/>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 xml:space="preserve">Participant: </w:t>
      </w:r>
      <w:r w:rsidRPr="001D49BA">
        <w:rPr>
          <w:rFonts w:ascii="Segoe UI" w:eastAsia="Times New Roman" w:hAnsi="Segoe UI" w:cs="Segoe UI"/>
          <w:b/>
          <w:bCs/>
          <w:color w:val="24292E"/>
          <w:sz w:val="24"/>
          <w:szCs w:val="24"/>
        </w:rPr>
        <w:t>“Yes.”</w:t>
      </w:r>
    </w:p>
    <w:p w14:paraId="1922595D" w14:textId="0ABAE326"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what was the last thing you were doing or looking for on the site?</w:t>
      </w:r>
    </w:p>
    <w:p w14:paraId="3EA8E559" w14:textId="62BB8DCE" w:rsidR="001D49BA" w:rsidRPr="001D49BA" w:rsidRDefault="001D49BA" w:rsidP="001D49BA">
      <w:pPr>
        <w:numPr>
          <w:ilvl w:val="1"/>
          <w:numId w:val="4"/>
        </w:numPr>
        <w:shd w:val="clear" w:color="auto" w:fill="FFFFFF"/>
        <w:spacing w:before="240" w:after="240" w:line="240" w:lineRule="auto"/>
        <w:rPr>
          <w:rFonts w:ascii="Segoe UI" w:eastAsia="Times New Roman" w:hAnsi="Segoe UI" w:cs="Segoe UI"/>
          <w:b/>
          <w:bCs/>
          <w:color w:val="24292E"/>
          <w:sz w:val="24"/>
          <w:szCs w:val="24"/>
        </w:rPr>
      </w:pPr>
      <w:r w:rsidRPr="001D49BA">
        <w:rPr>
          <w:rFonts w:ascii="Segoe UI" w:eastAsia="Times New Roman" w:hAnsi="Segoe UI" w:cs="Segoe UI"/>
          <w:b/>
          <w:bCs/>
          <w:color w:val="24292E"/>
          <w:sz w:val="24"/>
          <w:szCs w:val="24"/>
        </w:rPr>
        <w:t>Participant: “The table of ratings is what I tried to look for last and it was frustrating because they don’t exist anymore.”</w:t>
      </w:r>
    </w:p>
    <w:p w14:paraId="55CB05E6"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How was that experience?</w:t>
      </w:r>
    </w:p>
    <w:p w14:paraId="68AE1C79" w14:textId="7680A9CE"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tried to file a claim for a disability with the VA? </w:t>
      </w:r>
    </w:p>
    <w:p w14:paraId="40FF3E92" w14:textId="23DB67A3" w:rsidR="001D49BA" w:rsidRPr="001D49BA" w:rsidRDefault="001D49BA" w:rsidP="001D49BA">
      <w:pPr>
        <w:numPr>
          <w:ilvl w:val="1"/>
          <w:numId w:val="4"/>
        </w:numPr>
        <w:shd w:val="clear" w:color="auto" w:fill="FFFFFF"/>
        <w:spacing w:before="240" w:after="240" w:line="240" w:lineRule="auto"/>
        <w:rPr>
          <w:rFonts w:ascii="Segoe UI" w:eastAsia="Times New Roman" w:hAnsi="Segoe UI" w:cs="Segoe UI"/>
          <w:b/>
          <w:bCs/>
          <w:color w:val="24292E"/>
          <w:sz w:val="24"/>
          <w:szCs w:val="24"/>
        </w:rPr>
      </w:pPr>
      <w:r w:rsidRPr="001D49BA">
        <w:rPr>
          <w:rFonts w:ascii="Segoe UI" w:eastAsia="Times New Roman" w:hAnsi="Segoe UI" w:cs="Segoe UI"/>
          <w:b/>
          <w:bCs/>
          <w:color w:val="24292E"/>
          <w:sz w:val="24"/>
          <w:szCs w:val="24"/>
        </w:rPr>
        <w:t>Participant: “Most of my VA claims came through my separation. I had a rep help me through it. I had another one in 2016.”</w:t>
      </w:r>
    </w:p>
    <w:p w14:paraId="7A873894"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p>
    <w:p w14:paraId="309271D0"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filed an appeal on a decision you received from the VA?</w:t>
      </w:r>
    </w:p>
    <w:p w14:paraId="7D250FB3"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p>
    <w:p w14:paraId="11D84FC0" w14:textId="0D31439E" w:rsidR="00F31D21" w:rsidRPr="00F31D21" w:rsidRDefault="001D49BA"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Let’s</w:t>
      </w:r>
      <w:r w:rsidR="00F31D21" w:rsidRPr="00F31D21">
        <w:rPr>
          <w:rFonts w:ascii="Segoe UI" w:eastAsia="Times New Roman" w:hAnsi="Segoe UI" w:cs="Segoe UI"/>
          <w:color w:val="24292E"/>
          <w:sz w:val="24"/>
          <w:szCs w:val="24"/>
        </w:rPr>
        <w:t xml:space="preserve"> take a look at the prototype now. Since this is a prototype, some buttons and features will work, some will not.  </w:t>
      </w:r>
    </w:p>
    <w:p w14:paraId="327826D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Task 1: [Request a Board appeal]:</w:t>
      </w:r>
    </w:p>
    <w:p w14:paraId="4676880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logged in to VA.gov and you have navigated to this page (Board Appeals Info page) because you disagree with a decision VA has made about one or more issues you have submitted a claim for.</w:t>
      </w:r>
    </w:p>
    <w:p w14:paraId="4C4E5049"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Starting on this page, please walk me through how you would request a Board Appeal (also called Notice of disagreement). Please tell me what you see on each page, what you think the purpose of it is and what you would do on the page. (It is helpful if you think out loud, so I can follow what you are thinking, trying to do, and experiencing). </w:t>
      </w:r>
    </w:p>
    <w:p w14:paraId="736ADA22"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Appeals info page</w:t>
      </w:r>
    </w:p>
    <w:p w14:paraId="653F2D7B" w14:textId="77777777" w:rsidR="00F31D21" w:rsidRP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Take a look at this page and tell me what you see here, and what you would do on this page.</w:t>
      </w:r>
    </w:p>
    <w:p w14:paraId="43C0AD83" w14:textId="2F1A2B40"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are your first impressions of this page?</w:t>
      </w:r>
    </w:p>
    <w:p w14:paraId="19F9F8DD" w14:textId="2CF92EE6" w:rsidR="00612C61" w:rsidRPr="00612C61" w:rsidRDefault="00612C61" w:rsidP="00612C61">
      <w:pPr>
        <w:numPr>
          <w:ilvl w:val="1"/>
          <w:numId w:val="5"/>
        </w:numPr>
        <w:shd w:val="clear" w:color="auto" w:fill="FFFFFF"/>
        <w:spacing w:before="240" w:after="240" w:line="240" w:lineRule="auto"/>
        <w:rPr>
          <w:rFonts w:ascii="Segoe UI" w:eastAsia="Times New Roman" w:hAnsi="Segoe UI" w:cs="Segoe UI"/>
          <w:b/>
          <w:bCs/>
          <w:color w:val="24292E"/>
          <w:sz w:val="24"/>
          <w:szCs w:val="24"/>
        </w:rPr>
      </w:pPr>
      <w:r w:rsidRPr="00612C61">
        <w:rPr>
          <w:rFonts w:ascii="Segoe UI" w:eastAsia="Times New Roman" w:hAnsi="Segoe UI" w:cs="Segoe UI"/>
          <w:b/>
          <w:bCs/>
          <w:color w:val="24292E"/>
          <w:sz w:val="24"/>
          <w:szCs w:val="24"/>
        </w:rPr>
        <w:t>Participant: “Looks like a regular government webpage. ‘Can I request a Board appeal?’ Is good to have at the time. ‘Legacy appeals system’ might be confusing for older veterans. It would be good to have a definition somewhere.</w:t>
      </w:r>
      <w:r w:rsidR="000747EF">
        <w:rPr>
          <w:rFonts w:ascii="Segoe UI" w:eastAsia="Times New Roman" w:hAnsi="Segoe UI" w:cs="Segoe UI"/>
          <w:b/>
          <w:bCs/>
          <w:color w:val="24292E"/>
          <w:sz w:val="24"/>
          <w:szCs w:val="24"/>
        </w:rPr>
        <w:t xml:space="preserve"> It’s pretty easy to follow.</w:t>
      </w:r>
      <w:r w:rsidRPr="00612C61">
        <w:rPr>
          <w:rFonts w:ascii="Segoe UI" w:eastAsia="Times New Roman" w:hAnsi="Segoe UI" w:cs="Segoe UI"/>
          <w:b/>
          <w:bCs/>
          <w:color w:val="24292E"/>
          <w:sz w:val="24"/>
          <w:szCs w:val="24"/>
        </w:rPr>
        <w:t>”</w:t>
      </w:r>
    </w:p>
    <w:p w14:paraId="51CD4EA9" w14:textId="77777777" w:rsidR="00F31D21" w:rsidRP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w:t>
      </w:r>
    </w:p>
    <w:p w14:paraId="4C4F7B97" w14:textId="77DBA590"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think any information is missing on this page?</w:t>
      </w:r>
    </w:p>
    <w:p w14:paraId="406B85D1" w14:textId="0D1BA4B4" w:rsidR="00257371" w:rsidRPr="00257371" w:rsidRDefault="00257371" w:rsidP="00257371">
      <w:pPr>
        <w:numPr>
          <w:ilvl w:val="1"/>
          <w:numId w:val="5"/>
        </w:numPr>
        <w:shd w:val="clear" w:color="auto" w:fill="FFFFFF"/>
        <w:spacing w:before="240" w:after="240" w:line="240" w:lineRule="auto"/>
        <w:rPr>
          <w:rFonts w:ascii="Segoe UI" w:eastAsia="Times New Roman" w:hAnsi="Segoe UI" w:cs="Segoe UI"/>
          <w:b/>
          <w:bCs/>
          <w:color w:val="24292E"/>
          <w:sz w:val="24"/>
          <w:szCs w:val="24"/>
        </w:rPr>
      </w:pPr>
      <w:r w:rsidRPr="00257371">
        <w:rPr>
          <w:rFonts w:ascii="Segoe UI" w:eastAsia="Times New Roman" w:hAnsi="Segoe UI" w:cs="Segoe UI"/>
          <w:b/>
          <w:bCs/>
          <w:color w:val="24292E"/>
          <w:sz w:val="24"/>
          <w:szCs w:val="24"/>
        </w:rPr>
        <w:t>Participant: “If they can’t find a question in the FAQ’s, there should be a number to contact.”</w:t>
      </w:r>
    </w:p>
    <w:p w14:paraId="2E1F09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Veteran detail pages</w:t>
      </w:r>
    </w:p>
    <w:p w14:paraId="77B68F3E" w14:textId="24F46C6F" w:rsid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unclear or confusing on these pages?</w:t>
      </w:r>
    </w:p>
    <w:p w14:paraId="4FF0B5C4" w14:textId="2B4C0A9A" w:rsidR="00CB7437" w:rsidRPr="00CB7437" w:rsidRDefault="00CB7437" w:rsidP="00CB7437">
      <w:pPr>
        <w:numPr>
          <w:ilvl w:val="1"/>
          <w:numId w:val="7"/>
        </w:numPr>
        <w:shd w:val="clear" w:color="auto" w:fill="FFFFFF"/>
        <w:spacing w:before="240" w:after="240" w:line="240" w:lineRule="auto"/>
        <w:rPr>
          <w:rFonts w:ascii="Segoe UI" w:eastAsia="Times New Roman" w:hAnsi="Segoe UI" w:cs="Segoe UI"/>
          <w:b/>
          <w:bCs/>
          <w:color w:val="24292E"/>
          <w:sz w:val="24"/>
          <w:szCs w:val="24"/>
        </w:rPr>
      </w:pPr>
      <w:r w:rsidRPr="00CB7437">
        <w:rPr>
          <w:rFonts w:ascii="Segoe UI" w:eastAsia="Times New Roman" w:hAnsi="Segoe UI" w:cs="Segoe UI"/>
          <w:b/>
          <w:bCs/>
          <w:color w:val="24292E"/>
          <w:sz w:val="24"/>
          <w:szCs w:val="24"/>
        </w:rPr>
        <w:t>Participant: “It all makes sense.</w:t>
      </w:r>
      <w:r w:rsidR="00A941EF">
        <w:rPr>
          <w:rFonts w:ascii="Segoe UI" w:eastAsia="Times New Roman" w:hAnsi="Segoe UI" w:cs="Segoe UI"/>
          <w:b/>
          <w:bCs/>
          <w:color w:val="24292E"/>
          <w:sz w:val="24"/>
          <w:szCs w:val="24"/>
        </w:rPr>
        <w:t xml:space="preserve"> The language makes sense to me.</w:t>
      </w:r>
      <w:r w:rsidRPr="00CB7437">
        <w:rPr>
          <w:rFonts w:ascii="Segoe UI" w:eastAsia="Times New Roman" w:hAnsi="Segoe UI" w:cs="Segoe UI"/>
          <w:b/>
          <w:bCs/>
          <w:color w:val="24292E"/>
          <w:sz w:val="24"/>
          <w:szCs w:val="24"/>
        </w:rPr>
        <w:t>”</w:t>
      </w:r>
    </w:p>
    <w:p w14:paraId="31A23DA7" w14:textId="77777777" w:rsidR="00F31D21" w:rsidRP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think any information is missing on this page?</w:t>
      </w:r>
    </w:p>
    <w:p w14:paraId="3823FA86" w14:textId="77777777" w:rsidR="00F31D21" w:rsidRP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Any other comments?</w:t>
      </w:r>
    </w:p>
    <w:p w14:paraId="70D6529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Issues eligible for review page</w:t>
      </w:r>
    </w:p>
    <w:p w14:paraId="692B1E08"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on this page.</w:t>
      </w:r>
    </w:p>
    <w:p w14:paraId="362C0388" w14:textId="1F3F8C31"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p>
    <w:p w14:paraId="63F1E9E6" w14:textId="61169BC7" w:rsidR="00A941EF" w:rsidRPr="00F31D21" w:rsidRDefault="00A941EF" w:rsidP="00A941EF">
      <w:pPr>
        <w:numPr>
          <w:ilvl w:val="1"/>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Participant: </w:t>
      </w:r>
      <w:r w:rsidRPr="00A941EF">
        <w:rPr>
          <w:rFonts w:ascii="Segoe UI" w:eastAsia="Times New Roman" w:hAnsi="Segoe UI" w:cs="Segoe UI"/>
          <w:b/>
          <w:bCs/>
          <w:color w:val="24292E"/>
          <w:sz w:val="24"/>
          <w:szCs w:val="24"/>
        </w:rPr>
        <w:t xml:space="preserve">“Previously it said, ‘Legacy appeals system’ and now it </w:t>
      </w:r>
      <w:proofErr w:type="gramStart"/>
      <w:r w:rsidRPr="00A941EF">
        <w:rPr>
          <w:rFonts w:ascii="Segoe UI" w:eastAsia="Times New Roman" w:hAnsi="Segoe UI" w:cs="Segoe UI"/>
          <w:b/>
          <w:bCs/>
          <w:color w:val="24292E"/>
          <w:sz w:val="24"/>
          <w:szCs w:val="24"/>
        </w:rPr>
        <w:t>says</w:t>
      </w:r>
      <w:proofErr w:type="gramEnd"/>
      <w:r w:rsidRPr="00A941EF">
        <w:rPr>
          <w:rFonts w:ascii="Segoe UI" w:eastAsia="Times New Roman" w:hAnsi="Segoe UI" w:cs="Segoe UI"/>
          <w:b/>
          <w:bCs/>
          <w:color w:val="24292E"/>
          <w:sz w:val="24"/>
          <w:szCs w:val="24"/>
        </w:rPr>
        <w:t xml:space="preserve"> ‘old appeals process.’ I think that the language needs to be consistent throughout.”</w:t>
      </w:r>
    </w:p>
    <w:p w14:paraId="51903E17"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understand what opting into the new appeals process means? </w:t>
      </w:r>
    </w:p>
    <w:p w14:paraId="25AACF59"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understand the consequences of this choice? </w:t>
      </w:r>
    </w:p>
    <w:p w14:paraId="24E15EC1"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p>
    <w:p w14:paraId="74FCC849" w14:textId="77777777"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209C7EE0"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see only half of the issues you have previously registered, on this page. What would you think and do? </w:t>
      </w:r>
    </w:p>
    <w:p w14:paraId="2EBC0FA6"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now that you want to make a Board Appeal for 2 issues: let's say for Tinnitus and Arthritis (in your left ankle). Let's assume you have all the info and documents at hand to make a Board Appeal.</w:t>
      </w:r>
    </w:p>
    <w:p w14:paraId="6BFF39F8"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review option page</w:t>
      </w:r>
    </w:p>
    <w:p w14:paraId="395FDBB3" w14:textId="77777777"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p>
    <w:p w14:paraId="2D7C3E91" w14:textId="50398ACC" w:rsid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p>
    <w:p w14:paraId="4A8E87BB" w14:textId="6540BE61" w:rsidR="00C90120" w:rsidRPr="00C90120" w:rsidRDefault="00C90120" w:rsidP="00C90120">
      <w:pPr>
        <w:numPr>
          <w:ilvl w:val="1"/>
          <w:numId w:val="11"/>
        </w:numPr>
        <w:shd w:val="clear" w:color="auto" w:fill="FFFFFF"/>
        <w:spacing w:before="240" w:after="240" w:line="240" w:lineRule="auto"/>
        <w:rPr>
          <w:rFonts w:ascii="Segoe UI" w:eastAsia="Times New Roman" w:hAnsi="Segoe UI" w:cs="Segoe UI"/>
          <w:b/>
          <w:bCs/>
          <w:color w:val="24292E"/>
          <w:sz w:val="24"/>
          <w:szCs w:val="24"/>
        </w:rPr>
      </w:pPr>
      <w:r w:rsidRPr="00C90120">
        <w:rPr>
          <w:rFonts w:ascii="Segoe UI" w:eastAsia="Times New Roman" w:hAnsi="Segoe UI" w:cs="Segoe UI"/>
          <w:b/>
          <w:bCs/>
          <w:color w:val="24292E"/>
          <w:sz w:val="24"/>
          <w:szCs w:val="24"/>
        </w:rPr>
        <w:t>Participant: “No, looks good.”</w:t>
      </w:r>
    </w:p>
    <w:p w14:paraId="127900AB" w14:textId="77777777"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p>
    <w:p w14:paraId="471B583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learned from your VSO (Veterans Service Organization) or attorney, that you need to submit new evidence, but that a hearing is not necessary. What would you do on this page? </w:t>
      </w:r>
    </w:p>
    <w:p w14:paraId="7E401BB4"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lastRenderedPageBreak/>
        <w:t>Additional evidence page</w:t>
      </w:r>
    </w:p>
    <w:p w14:paraId="7C73CC56" w14:textId="796E0410" w:rsid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p>
    <w:p w14:paraId="0C9EE256" w14:textId="195ED9E9" w:rsidR="00D45775" w:rsidRPr="00D45775" w:rsidRDefault="00D45775" w:rsidP="00D45775">
      <w:pPr>
        <w:numPr>
          <w:ilvl w:val="1"/>
          <w:numId w:val="13"/>
        </w:numPr>
        <w:shd w:val="clear" w:color="auto" w:fill="FFFFFF"/>
        <w:spacing w:before="240" w:after="240" w:line="240" w:lineRule="auto"/>
        <w:rPr>
          <w:rFonts w:ascii="Segoe UI" w:eastAsia="Times New Roman" w:hAnsi="Segoe UI" w:cs="Segoe UI"/>
          <w:b/>
          <w:bCs/>
          <w:color w:val="24292E"/>
          <w:sz w:val="24"/>
          <w:szCs w:val="24"/>
        </w:rPr>
      </w:pPr>
      <w:r w:rsidRPr="00D45775">
        <w:rPr>
          <w:rFonts w:ascii="Segoe UI" w:eastAsia="Times New Roman" w:hAnsi="Segoe UI" w:cs="Segoe UI"/>
          <w:b/>
          <w:bCs/>
          <w:color w:val="24292E"/>
          <w:sz w:val="24"/>
          <w:szCs w:val="24"/>
        </w:rPr>
        <w:t>Participant: “I would want the VA to give information on how to send certified mail to make sure my information is safe.”</w:t>
      </w:r>
    </w:p>
    <w:p w14:paraId="0172FA81" w14:textId="0185FE1B" w:rsid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p>
    <w:p w14:paraId="0C71FBEC" w14:textId="4A97BB0B" w:rsidR="00B43655" w:rsidRDefault="00B43655" w:rsidP="00B43655">
      <w:pPr>
        <w:numPr>
          <w:ilvl w:val="1"/>
          <w:numId w:val="13"/>
        </w:numPr>
        <w:shd w:val="clear" w:color="auto" w:fill="FFFFFF"/>
        <w:spacing w:before="240" w:after="240" w:line="240" w:lineRule="auto"/>
        <w:rPr>
          <w:rFonts w:ascii="Segoe UI" w:eastAsia="Times New Roman" w:hAnsi="Segoe UI" w:cs="Segoe UI"/>
          <w:b/>
          <w:bCs/>
          <w:color w:val="24292E"/>
          <w:sz w:val="24"/>
          <w:szCs w:val="24"/>
        </w:rPr>
      </w:pPr>
      <w:r w:rsidRPr="00B6301A">
        <w:rPr>
          <w:rFonts w:ascii="Segoe UI" w:eastAsia="Times New Roman" w:hAnsi="Segoe UI" w:cs="Segoe UI"/>
          <w:b/>
          <w:bCs/>
          <w:color w:val="24292E"/>
          <w:sz w:val="24"/>
          <w:szCs w:val="24"/>
        </w:rPr>
        <w:t>Participant: “Some veterans may not know how to scan a copy of the document on their mobile phone. There should be some information on how to do this.”</w:t>
      </w:r>
    </w:p>
    <w:p w14:paraId="39EF750E" w14:textId="616A3382" w:rsidR="00B43655" w:rsidRPr="00B43655" w:rsidRDefault="00B43655" w:rsidP="00B43655">
      <w:pPr>
        <w:numPr>
          <w:ilvl w:val="1"/>
          <w:numId w:val="13"/>
        </w:numPr>
        <w:shd w:val="clear" w:color="auto" w:fill="FFFFFF"/>
        <w:spacing w:before="240" w:after="240" w:line="240" w:lineRule="auto"/>
        <w:rPr>
          <w:rFonts w:ascii="Segoe UI" w:eastAsia="Times New Roman" w:hAnsi="Segoe UI" w:cs="Segoe UI"/>
          <w:b/>
          <w:bCs/>
          <w:color w:val="24292E"/>
          <w:sz w:val="24"/>
          <w:szCs w:val="24"/>
        </w:rPr>
      </w:pPr>
      <w:r w:rsidRPr="00E96D3F">
        <w:rPr>
          <w:rFonts w:ascii="Segoe UI" w:eastAsia="Times New Roman" w:hAnsi="Segoe UI" w:cs="Segoe UI"/>
          <w:b/>
          <w:bCs/>
          <w:color w:val="24292E"/>
          <w:sz w:val="24"/>
          <w:szCs w:val="24"/>
        </w:rPr>
        <w:t>Participant: “I would want to upload several documents at one time.”</w:t>
      </w:r>
    </w:p>
    <w:p w14:paraId="3300D2B3" w14:textId="77777777"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p>
    <w:p w14:paraId="419FDA78"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you have one piece of evidence you want to submit. What would you do on this page?</w:t>
      </w:r>
    </w:p>
    <w:p w14:paraId="6B45933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Review application page</w:t>
      </w:r>
    </w:p>
    <w:p w14:paraId="672D46EC" w14:textId="77777777" w:rsidR="00F31D21" w:rsidRP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here.</w:t>
      </w:r>
    </w:p>
    <w:p w14:paraId="4F06B083" w14:textId="359A5126"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p>
    <w:p w14:paraId="7C27E456" w14:textId="64DADE28" w:rsidR="00B43655" w:rsidRPr="00B43655" w:rsidRDefault="00B43655" w:rsidP="00B43655">
      <w:pPr>
        <w:numPr>
          <w:ilvl w:val="1"/>
          <w:numId w:val="15"/>
        </w:numPr>
        <w:shd w:val="clear" w:color="auto" w:fill="FFFFFF"/>
        <w:spacing w:before="240" w:after="240" w:line="240" w:lineRule="auto"/>
        <w:rPr>
          <w:rFonts w:ascii="Segoe UI" w:eastAsia="Times New Roman" w:hAnsi="Segoe UI" w:cs="Segoe UI"/>
          <w:b/>
          <w:bCs/>
          <w:color w:val="24292E"/>
          <w:sz w:val="24"/>
          <w:szCs w:val="24"/>
        </w:rPr>
      </w:pPr>
      <w:r w:rsidRPr="00B43655">
        <w:rPr>
          <w:rFonts w:ascii="Segoe UI" w:eastAsia="Times New Roman" w:hAnsi="Segoe UI" w:cs="Segoe UI"/>
          <w:b/>
          <w:bCs/>
          <w:color w:val="24292E"/>
          <w:sz w:val="24"/>
          <w:szCs w:val="24"/>
        </w:rPr>
        <w:t>Participant: “Looks good to me.”</w:t>
      </w:r>
    </w:p>
    <w:p w14:paraId="4EAE7731" w14:textId="03D20CCD"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proofErr w:type="gramStart"/>
      <w:r w:rsidRPr="00F31D21">
        <w:rPr>
          <w:rFonts w:ascii="Segoe UI" w:eastAsia="Times New Roman" w:hAnsi="Segoe UI" w:cs="Segoe UI"/>
          <w:color w:val="24292E"/>
          <w:sz w:val="24"/>
          <w:szCs w:val="24"/>
        </w:rPr>
        <w:t>Are</w:t>
      </w:r>
      <w:proofErr w:type="gramEnd"/>
      <w:r w:rsidRPr="00F31D21">
        <w:rPr>
          <w:rFonts w:ascii="Segoe UI" w:eastAsia="Times New Roman" w:hAnsi="Segoe UI" w:cs="Segoe UI"/>
          <w:color w:val="24292E"/>
          <w:sz w:val="24"/>
          <w:szCs w:val="24"/>
        </w:rPr>
        <w:t xml:space="preserve"> all the information you need on this page?</w:t>
      </w:r>
    </w:p>
    <w:p w14:paraId="161F7855" w14:textId="63EE699C"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28E96456" w14:textId="77777777" w:rsidR="00B43655"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come to the page called Review Application. You review all the info on this page and notice that your old phone number is listed here. What would you do? </w:t>
      </w:r>
    </w:p>
    <w:p w14:paraId="50580D13" w14:textId="51FA9DD8" w:rsidR="00F31D21" w:rsidRPr="00B43655" w:rsidRDefault="00B43655" w:rsidP="00F31D21">
      <w:pPr>
        <w:shd w:val="clear" w:color="auto" w:fill="FFFFFF"/>
        <w:spacing w:after="240" w:line="240" w:lineRule="auto"/>
        <w:rPr>
          <w:rFonts w:ascii="Segoe UI" w:eastAsia="Times New Roman" w:hAnsi="Segoe UI" w:cs="Segoe UI"/>
          <w:b/>
          <w:bCs/>
          <w:color w:val="24292E"/>
          <w:sz w:val="24"/>
          <w:szCs w:val="24"/>
        </w:rPr>
      </w:pPr>
      <w:r w:rsidRPr="00B43655">
        <w:rPr>
          <w:rFonts w:ascii="Segoe UI" w:eastAsia="Times New Roman" w:hAnsi="Segoe UI" w:cs="Segoe UI"/>
          <w:b/>
          <w:bCs/>
          <w:color w:val="24292E"/>
          <w:sz w:val="24"/>
          <w:szCs w:val="24"/>
        </w:rPr>
        <w:t>Participant: “Click ‘Edit.’ And I would want to edit on this page and not go back.”</w:t>
      </w:r>
      <w:r w:rsidR="00F31D21" w:rsidRPr="00B43655">
        <w:rPr>
          <w:rFonts w:ascii="Segoe UI" w:eastAsia="Times New Roman" w:hAnsi="Segoe UI" w:cs="Segoe UI"/>
          <w:b/>
          <w:bCs/>
          <w:color w:val="24292E"/>
          <w:sz w:val="24"/>
          <w:szCs w:val="24"/>
        </w:rPr>
        <w:t> </w:t>
      </w:r>
    </w:p>
    <w:p w14:paraId="7F02FC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Post-Task Interview - 5-10 minutes</w:t>
      </w:r>
    </w:p>
    <w:p w14:paraId="309812DD"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Having gone through the form, how was that experience?</w:t>
      </w:r>
    </w:p>
    <w:p w14:paraId="55188006"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was most unclear or confusing in the form?</w:t>
      </w:r>
    </w:p>
    <w:p w14:paraId="27F45AEB" w14:textId="73AB895A" w:rsid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Was there any information that were missing?</w:t>
      </w:r>
    </w:p>
    <w:p w14:paraId="16C12C79" w14:textId="0768E381" w:rsidR="00EB0C67" w:rsidRPr="00EB0C67" w:rsidRDefault="00EB0C67" w:rsidP="00EB0C67">
      <w:pPr>
        <w:numPr>
          <w:ilvl w:val="1"/>
          <w:numId w:val="17"/>
        </w:numPr>
        <w:shd w:val="clear" w:color="auto" w:fill="FFFFFF"/>
        <w:spacing w:before="240" w:after="240" w:line="240" w:lineRule="auto"/>
        <w:rPr>
          <w:rFonts w:ascii="Segoe UI" w:eastAsia="Times New Roman" w:hAnsi="Segoe UI" w:cs="Segoe UI"/>
          <w:b/>
          <w:bCs/>
          <w:color w:val="24292E"/>
          <w:sz w:val="24"/>
          <w:szCs w:val="24"/>
        </w:rPr>
      </w:pPr>
      <w:r w:rsidRPr="00EB0C67">
        <w:rPr>
          <w:rFonts w:ascii="Segoe UI" w:eastAsia="Times New Roman" w:hAnsi="Segoe UI" w:cs="Segoe UI"/>
          <w:b/>
          <w:bCs/>
          <w:color w:val="24292E"/>
          <w:sz w:val="24"/>
          <w:szCs w:val="24"/>
        </w:rPr>
        <w:t>Participant: “All makes sense.”</w:t>
      </w:r>
    </w:p>
    <w:p w14:paraId="6450C30F"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was most helpful in the form?</w:t>
      </w:r>
    </w:p>
    <w:p w14:paraId="0958008D"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is one thing that could be improved in the form? </w:t>
      </w:r>
    </w:p>
    <w:p w14:paraId="1019DC7F" w14:textId="1E5E9203" w:rsid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2D145189" w14:textId="083294B6" w:rsidR="00CD70EE" w:rsidRDefault="00CD70EE" w:rsidP="00CD70EE">
      <w:pPr>
        <w:numPr>
          <w:ilvl w:val="1"/>
          <w:numId w:val="17"/>
        </w:numPr>
        <w:shd w:val="clear" w:color="auto" w:fill="FFFFFF"/>
        <w:spacing w:before="240" w:after="240" w:line="240" w:lineRule="auto"/>
        <w:rPr>
          <w:rFonts w:ascii="Segoe UI" w:eastAsia="Times New Roman" w:hAnsi="Segoe UI" w:cs="Segoe UI"/>
          <w:b/>
          <w:bCs/>
          <w:color w:val="24292E"/>
          <w:sz w:val="24"/>
          <w:szCs w:val="24"/>
        </w:rPr>
      </w:pPr>
      <w:r w:rsidRPr="00CD70EE">
        <w:rPr>
          <w:rFonts w:ascii="Segoe UI" w:eastAsia="Times New Roman" w:hAnsi="Segoe UI" w:cs="Segoe UI"/>
          <w:b/>
          <w:bCs/>
          <w:color w:val="24292E"/>
          <w:sz w:val="24"/>
          <w:szCs w:val="24"/>
        </w:rPr>
        <w:t>Participant: “It is a lot of easier than other things I’ve done online.</w:t>
      </w:r>
      <w:r>
        <w:rPr>
          <w:rFonts w:ascii="Segoe UI" w:eastAsia="Times New Roman" w:hAnsi="Segoe UI" w:cs="Segoe UI"/>
          <w:b/>
          <w:bCs/>
          <w:color w:val="24292E"/>
          <w:sz w:val="24"/>
          <w:szCs w:val="24"/>
        </w:rPr>
        <w:t xml:space="preserve"> The veterans filling this out is going to be stressed so having this application so easy will be nice for them.</w:t>
      </w:r>
      <w:r w:rsidRPr="00CD70EE">
        <w:rPr>
          <w:rFonts w:ascii="Segoe UI" w:eastAsia="Times New Roman" w:hAnsi="Segoe UI" w:cs="Segoe UI"/>
          <w:b/>
          <w:bCs/>
          <w:color w:val="24292E"/>
          <w:sz w:val="24"/>
          <w:szCs w:val="24"/>
        </w:rPr>
        <w:t>”</w:t>
      </w:r>
    </w:p>
    <w:p w14:paraId="177FB13C" w14:textId="46B2F1A5" w:rsidR="00670D5E" w:rsidRDefault="00670D5E" w:rsidP="00CD70EE">
      <w:pPr>
        <w:numPr>
          <w:ilvl w:val="1"/>
          <w:numId w:val="17"/>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Participant: “After I close my browser, how can I check the status of my claim at another time? Information about that would be helpful.”</w:t>
      </w:r>
    </w:p>
    <w:p w14:paraId="59ED111F" w14:textId="4BBEB5DD" w:rsidR="00DA222D" w:rsidRPr="00CD70EE" w:rsidRDefault="00DA222D" w:rsidP="00CD70EE">
      <w:pPr>
        <w:numPr>
          <w:ilvl w:val="1"/>
          <w:numId w:val="17"/>
        </w:numPr>
        <w:shd w:val="clear" w:color="auto" w:fill="FFFFFF"/>
        <w:spacing w:before="240"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Participant: “The most helpful</w:t>
      </w:r>
      <w:r w:rsidR="00C63532">
        <w:rPr>
          <w:rFonts w:ascii="Segoe UI" w:eastAsia="Times New Roman" w:hAnsi="Segoe UI" w:cs="Segoe UI"/>
          <w:b/>
          <w:bCs/>
          <w:color w:val="24292E"/>
          <w:sz w:val="24"/>
          <w:szCs w:val="24"/>
        </w:rPr>
        <w:t xml:space="preserve"> part</w:t>
      </w:r>
      <w:r>
        <w:rPr>
          <w:rFonts w:ascii="Segoe UI" w:eastAsia="Times New Roman" w:hAnsi="Segoe UI" w:cs="Segoe UI"/>
          <w:b/>
          <w:bCs/>
          <w:color w:val="24292E"/>
          <w:sz w:val="24"/>
          <w:szCs w:val="24"/>
        </w:rPr>
        <w:t xml:space="preserve"> would be editing on the screen on the review page. A few wording issues could use more clarification for the older veterans.”</w:t>
      </w:r>
    </w:p>
    <w:p w14:paraId="4B2C9B40"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Thank-You and Closing - 2 minutes</w:t>
      </w:r>
    </w:p>
    <w:p w14:paraId="094CB90D"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We really appreciate you taking the time to share your thoughts with us today. Your feedback is so helpful to us as we continue to work on the site and make sure it really works for Veterans.</w:t>
      </w:r>
    </w:p>
    <w:p w14:paraId="5F63D02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13367837" w14:textId="77777777" w:rsidR="00F31D21" w:rsidRPr="00F31D21" w:rsidRDefault="00F31D21" w:rsidP="00F31D21">
      <w:pPr>
        <w:shd w:val="clear" w:color="auto" w:fill="FFFFFF"/>
        <w:spacing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Great, well thank you so much again, and enjoy the rest of your day!</w:t>
      </w:r>
    </w:p>
    <w:p w14:paraId="032AE43A" w14:textId="759468C4" w:rsidR="00F31D21" w:rsidRDefault="00F31D21" w:rsidP="00F31D21">
      <w:pPr>
        <w:pStyle w:val="ListParagraph"/>
      </w:pPr>
    </w:p>
    <w:sectPr w:rsidR="00F3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4B0"/>
    <w:multiLevelType w:val="multilevel"/>
    <w:tmpl w:val="E330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A7C"/>
    <w:multiLevelType w:val="multilevel"/>
    <w:tmpl w:val="23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C74"/>
    <w:multiLevelType w:val="multilevel"/>
    <w:tmpl w:val="E140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8A3"/>
    <w:multiLevelType w:val="multilevel"/>
    <w:tmpl w:val="CC66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50C"/>
    <w:multiLevelType w:val="multilevel"/>
    <w:tmpl w:val="78B0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956B9"/>
    <w:multiLevelType w:val="multilevel"/>
    <w:tmpl w:val="5DA6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B11FD"/>
    <w:multiLevelType w:val="multilevel"/>
    <w:tmpl w:val="72E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B0E"/>
    <w:multiLevelType w:val="multilevel"/>
    <w:tmpl w:val="8C7C1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46F4"/>
    <w:multiLevelType w:val="multilevel"/>
    <w:tmpl w:val="A28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C6534"/>
    <w:multiLevelType w:val="multilevel"/>
    <w:tmpl w:val="A4749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0AB4"/>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E20"/>
    <w:multiLevelType w:val="multilevel"/>
    <w:tmpl w:val="564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2F47"/>
    <w:multiLevelType w:val="multilevel"/>
    <w:tmpl w:val="FC8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4D7"/>
    <w:multiLevelType w:val="multilevel"/>
    <w:tmpl w:val="A082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2EF"/>
    <w:multiLevelType w:val="hybridMultilevel"/>
    <w:tmpl w:val="2EE8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BC1"/>
    <w:multiLevelType w:val="multilevel"/>
    <w:tmpl w:val="839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F2C2A"/>
    <w:multiLevelType w:val="multilevel"/>
    <w:tmpl w:val="F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13"/>
  </w:num>
  <w:num w:numId="5">
    <w:abstractNumId w:val="5"/>
  </w:num>
  <w:num w:numId="6">
    <w:abstractNumId w:val="12"/>
  </w:num>
  <w:num w:numId="7">
    <w:abstractNumId w:val="4"/>
  </w:num>
  <w:num w:numId="8">
    <w:abstractNumId w:val="16"/>
  </w:num>
  <w:num w:numId="9">
    <w:abstractNumId w:val="9"/>
  </w:num>
  <w:num w:numId="10">
    <w:abstractNumId w:val="8"/>
  </w:num>
  <w:num w:numId="11">
    <w:abstractNumId w:val="7"/>
  </w:num>
  <w:num w:numId="12">
    <w:abstractNumId w:val="1"/>
  </w:num>
  <w:num w:numId="13">
    <w:abstractNumId w:val="2"/>
  </w:num>
  <w:num w:numId="14">
    <w:abstractNumId w:val="11"/>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1"/>
    <w:rsid w:val="000747EF"/>
    <w:rsid w:val="000926C7"/>
    <w:rsid w:val="001D49BA"/>
    <w:rsid w:val="00201BC4"/>
    <w:rsid w:val="00257371"/>
    <w:rsid w:val="00311A6C"/>
    <w:rsid w:val="00342858"/>
    <w:rsid w:val="00612C61"/>
    <w:rsid w:val="00670D5E"/>
    <w:rsid w:val="009615EF"/>
    <w:rsid w:val="00A941EF"/>
    <w:rsid w:val="00B43655"/>
    <w:rsid w:val="00B6301A"/>
    <w:rsid w:val="00C63532"/>
    <w:rsid w:val="00C84ACF"/>
    <w:rsid w:val="00C90120"/>
    <w:rsid w:val="00CB7437"/>
    <w:rsid w:val="00CD70EE"/>
    <w:rsid w:val="00D45775"/>
    <w:rsid w:val="00DA222D"/>
    <w:rsid w:val="00E96D3F"/>
    <w:rsid w:val="00EB0C67"/>
    <w:rsid w:val="00F3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93C"/>
  <w15:chartTrackingRefBased/>
  <w15:docId w15:val="{2A6F3B7A-ACF2-4FDB-AD58-835A024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19</cp:revision>
  <dcterms:created xsi:type="dcterms:W3CDTF">2021-03-23T13:01:00Z</dcterms:created>
  <dcterms:modified xsi:type="dcterms:W3CDTF">2021-03-25T19:18:00Z</dcterms:modified>
</cp:coreProperties>
</file>