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00" w:type="dxa"/>
        <w:tblLook w:val="04A0" w:firstRow="1" w:lastRow="0" w:firstColumn="1" w:lastColumn="0" w:noHBand="0" w:noVBand="1"/>
      </w:tblPr>
      <w:tblGrid>
        <w:gridCol w:w="6000"/>
        <w:gridCol w:w="3300"/>
      </w:tblGrid>
      <w:tr w:rsidR="00853AE0" w:rsidRPr="00853AE0" w:rsidTr="00853AE0">
        <w:trPr>
          <w:trHeight w:val="285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AE0" w:rsidRPr="00853AE0" w:rsidTr="00853AE0">
        <w:trPr>
          <w:trHeight w:val="285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Default="00853AE0" w:rsidP="00853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8940 Interview, VSO Participant 3</w:t>
            </w:r>
          </w:p>
          <w:p w:rsidR="000A4D21" w:rsidRPr="00853AE0" w:rsidRDefault="000A4D21" w:rsidP="00853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09/2018</w:t>
            </w:r>
            <w:bookmarkStart w:id="0" w:name="_GoBack"/>
            <w:bookmarkEnd w:id="0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AE0">
              <w:rPr>
                <w:rFonts w:ascii="Calibri" w:eastAsia="Times New Roman" w:hAnsi="Calibri" w:cs="Calibri"/>
                <w:color w:val="000000"/>
              </w:rPr>
              <w:t>Participant 3, VVA</w:t>
            </w:r>
          </w:p>
        </w:tc>
      </w:tr>
      <w:tr w:rsidR="00853AE0" w:rsidRPr="00853AE0" w:rsidTr="00853AE0">
        <w:trPr>
          <w:trHeight w:val="4560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AE0">
              <w:rPr>
                <w:rFonts w:ascii="Calibri" w:eastAsia="Times New Roman" w:hAnsi="Calibri" w:cs="Calibri"/>
                <w:color w:val="000000"/>
              </w:rPr>
              <w:t>1. If you could give Veterans one piece of advice about completing VA Form 21-8940, what would it be?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AE0">
              <w:rPr>
                <w:rFonts w:ascii="Calibri" w:eastAsia="Times New Roman" w:hAnsi="Calibri" w:cs="Calibri"/>
                <w:color w:val="000000"/>
              </w:rPr>
              <w:t xml:space="preserve">Dee: when you apply for unemployability, VA will look </w:t>
            </w:r>
            <w:proofErr w:type="gramStart"/>
            <w:r w:rsidRPr="00853AE0">
              <w:rPr>
                <w:rFonts w:ascii="Calibri" w:eastAsia="Times New Roman" w:hAnsi="Calibri" w:cs="Calibri"/>
                <w:color w:val="000000"/>
              </w:rPr>
              <w:t>all of</w:t>
            </w:r>
            <w:proofErr w:type="gramEnd"/>
            <w:r w:rsidRPr="00853AE0">
              <w:rPr>
                <w:rFonts w:ascii="Calibri" w:eastAsia="Times New Roman" w:hAnsi="Calibri" w:cs="Calibri"/>
                <w:color w:val="000000"/>
              </w:rPr>
              <w:t xml:space="preserve"> your service connected disabilities.  If there’s an improvement in a disability, they might not get it.  It </w:t>
            </w:r>
            <w:proofErr w:type="gramStart"/>
            <w:r w:rsidRPr="00853AE0">
              <w:rPr>
                <w:rFonts w:ascii="Calibri" w:eastAsia="Times New Roman" w:hAnsi="Calibri" w:cs="Calibri"/>
                <w:color w:val="000000"/>
              </w:rPr>
              <w:t>has to</w:t>
            </w:r>
            <w:proofErr w:type="gramEnd"/>
            <w:r w:rsidRPr="00853AE0">
              <w:rPr>
                <w:rFonts w:ascii="Calibri" w:eastAsia="Times New Roman" w:hAnsi="Calibri" w:cs="Calibri"/>
                <w:color w:val="000000"/>
              </w:rPr>
              <w:t xml:space="preserve"> be a service-connected disability. </w:t>
            </w:r>
          </w:p>
        </w:tc>
      </w:tr>
      <w:tr w:rsidR="00853AE0" w:rsidRPr="00853AE0" w:rsidTr="00853AE0">
        <w:trPr>
          <w:trHeight w:val="285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AE0" w:rsidRPr="00853AE0" w:rsidTr="00853AE0">
        <w:trPr>
          <w:trHeight w:val="285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AE0" w:rsidRPr="00853AE0" w:rsidTr="00853AE0">
        <w:trPr>
          <w:trHeight w:val="570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AE0">
              <w:rPr>
                <w:rFonts w:ascii="Calibri" w:eastAsia="Times New Roman" w:hAnsi="Calibri" w:cs="Calibri"/>
                <w:color w:val="000000"/>
              </w:rPr>
              <w:t>2. If you could give employers one piece of advice about completing VA Form 21-4192, what would it be?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3AE0" w:rsidRPr="00853AE0" w:rsidTr="00853AE0">
        <w:trPr>
          <w:trHeight w:val="285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AE0" w:rsidRPr="00853AE0" w:rsidTr="00853AE0">
        <w:trPr>
          <w:trHeight w:val="285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AE0" w:rsidRPr="00853AE0" w:rsidTr="00853AE0">
        <w:trPr>
          <w:trHeight w:val="855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AE0">
              <w:rPr>
                <w:rFonts w:ascii="Calibri" w:eastAsia="Times New Roman" w:hAnsi="Calibri" w:cs="Calibri"/>
                <w:color w:val="000000"/>
              </w:rPr>
              <w:t>3. What opinions or feelings have you heard Veterans or employers express regarding the Unemployability application process?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3AE0" w:rsidRPr="00853AE0" w:rsidTr="00853AE0">
        <w:trPr>
          <w:trHeight w:val="285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AE0" w:rsidRPr="00853AE0" w:rsidTr="00853AE0">
        <w:trPr>
          <w:trHeight w:val="285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AE0" w:rsidRPr="00853AE0" w:rsidTr="00853AE0">
        <w:trPr>
          <w:trHeight w:val="1710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AE0">
              <w:rPr>
                <w:rFonts w:ascii="Calibri" w:eastAsia="Times New Roman" w:hAnsi="Calibri" w:cs="Calibri"/>
                <w:color w:val="000000"/>
              </w:rPr>
              <w:t>4. What evidence do you wish Veterans and employers would provide more often, as it’s frequently missing from VA Form 21-8940 &amp; 21-4192?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AE0">
              <w:rPr>
                <w:rFonts w:ascii="Calibri" w:eastAsia="Times New Roman" w:hAnsi="Calibri" w:cs="Calibri"/>
                <w:color w:val="000000"/>
              </w:rPr>
              <w:t xml:space="preserve">Dee: Try to have them get statements from medical providers, HR statements that support diminished work capability.  Time off, </w:t>
            </w:r>
            <w:proofErr w:type="gramStart"/>
            <w:r w:rsidRPr="00853AE0">
              <w:rPr>
                <w:rFonts w:ascii="Calibri" w:eastAsia="Times New Roman" w:hAnsi="Calibri" w:cs="Calibri"/>
                <w:color w:val="000000"/>
              </w:rPr>
              <w:t>Did</w:t>
            </w:r>
            <w:proofErr w:type="gramEnd"/>
            <w:r w:rsidRPr="00853AE0">
              <w:rPr>
                <w:rFonts w:ascii="Calibri" w:eastAsia="Times New Roman" w:hAnsi="Calibri" w:cs="Calibri"/>
                <w:color w:val="000000"/>
              </w:rPr>
              <w:t xml:space="preserve"> anyone at work see (the event), </w:t>
            </w:r>
          </w:p>
        </w:tc>
      </w:tr>
      <w:tr w:rsidR="00853AE0" w:rsidRPr="00853AE0" w:rsidTr="00853AE0">
        <w:trPr>
          <w:trHeight w:val="285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AE0" w:rsidRPr="00853AE0" w:rsidTr="00853AE0">
        <w:trPr>
          <w:trHeight w:val="285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AE0" w:rsidRPr="00853AE0" w:rsidTr="00853AE0">
        <w:trPr>
          <w:trHeight w:val="570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AE0">
              <w:rPr>
                <w:rFonts w:ascii="Calibri" w:eastAsia="Times New Roman" w:hAnsi="Calibri" w:cs="Calibri"/>
                <w:color w:val="000000"/>
              </w:rPr>
              <w:t xml:space="preserve">5. What are the biggest mistakes Veterans make when completing VA Form 21-8940? 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3AE0" w:rsidRPr="00853AE0" w:rsidTr="00853AE0">
        <w:trPr>
          <w:trHeight w:val="285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AE0" w:rsidRPr="00853AE0" w:rsidTr="00853AE0">
        <w:trPr>
          <w:trHeight w:val="285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AE0" w:rsidRPr="00853AE0" w:rsidTr="00853AE0">
        <w:trPr>
          <w:trHeight w:val="570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AE0">
              <w:rPr>
                <w:rFonts w:ascii="Calibri" w:eastAsia="Times New Roman" w:hAnsi="Calibri" w:cs="Calibri"/>
                <w:color w:val="000000"/>
              </w:rPr>
              <w:t xml:space="preserve">6. What are the biggest mistakes employers make when completing VA Form 21-4192? 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3AE0" w:rsidRPr="00853AE0" w:rsidTr="00853AE0">
        <w:trPr>
          <w:trHeight w:val="285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AE0" w:rsidRPr="00853AE0" w:rsidTr="00853AE0">
        <w:trPr>
          <w:trHeight w:val="285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AE0" w:rsidRPr="00853AE0" w:rsidTr="00853AE0">
        <w:trPr>
          <w:trHeight w:val="3135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AE0">
              <w:rPr>
                <w:rFonts w:ascii="Calibri" w:eastAsia="Times New Roman" w:hAnsi="Calibri" w:cs="Calibri"/>
                <w:color w:val="000000"/>
              </w:rPr>
              <w:t>7. Is it easy to obtain completed VA Form 21-4192 from the Veteran’s previous employers? Do you have any suggestions that would make obtaining them easier?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AE0">
              <w:rPr>
                <w:rFonts w:ascii="Calibri" w:eastAsia="Times New Roman" w:hAnsi="Calibri" w:cs="Calibri"/>
                <w:color w:val="000000"/>
              </w:rPr>
              <w:t xml:space="preserve">BIGGEST CHALLENGE: SERVICE CONNECTED DISABILITY / NONSERVICE CONNECTED DISABILITY. Difficult to explain the reason why. Include helper text on why there may not see it and who to contact if they have questions.  Could also be a different name [where does the name of the disability come from].  Also make sure the names are aligned. </w:t>
            </w:r>
          </w:p>
        </w:tc>
      </w:tr>
      <w:tr w:rsidR="00853AE0" w:rsidRPr="00853AE0" w:rsidTr="00853AE0">
        <w:trPr>
          <w:trHeight w:val="285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AE0" w:rsidRPr="00853AE0" w:rsidTr="00853AE0">
        <w:trPr>
          <w:trHeight w:val="285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AE0" w:rsidRPr="00853AE0" w:rsidTr="00853AE0">
        <w:trPr>
          <w:trHeight w:val="855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AE0">
              <w:rPr>
                <w:rFonts w:ascii="Calibri" w:eastAsia="Times New Roman" w:hAnsi="Calibri" w:cs="Calibri"/>
                <w:color w:val="000000"/>
              </w:rPr>
              <w:t>8. Is there any language that could be added to or clarified on the forms to improve the information provided by claimants or employers?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3AE0" w:rsidRPr="00853AE0" w:rsidTr="00853AE0">
        <w:trPr>
          <w:trHeight w:val="285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AE0" w:rsidRPr="00853AE0" w:rsidTr="00853AE0">
        <w:trPr>
          <w:trHeight w:val="285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3AE0" w:rsidRPr="00853AE0" w:rsidTr="00853AE0">
        <w:trPr>
          <w:trHeight w:val="1995"/>
        </w:trPr>
        <w:tc>
          <w:tcPr>
            <w:tcW w:w="6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3AE0">
              <w:rPr>
                <w:rFonts w:ascii="Calibri" w:eastAsia="Times New Roman" w:hAnsi="Calibri" w:cs="Calibri"/>
                <w:color w:val="000000"/>
              </w:rPr>
              <w:t xml:space="preserve">9. Do you have any other recommendations on VA Forms 21-8940 &amp; 21-4192 that would improve the experience for Veterans and employers or be helpful for us to know?  If so, please add it here.  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53AE0" w:rsidRPr="00853AE0" w:rsidRDefault="00853AE0" w:rsidP="00853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A75B3A" w:rsidRDefault="00A75B3A"/>
    <w:sectPr w:rsidR="00A75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AE0"/>
    <w:rsid w:val="000A4D21"/>
    <w:rsid w:val="00853AE0"/>
    <w:rsid w:val="00A7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61978"/>
  <w15:chartTrackingRefBased/>
  <w15:docId w15:val="{32D0FEC9-D507-4837-A8E1-76CC8DD27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2</cp:revision>
  <dcterms:created xsi:type="dcterms:W3CDTF">2019-01-09T21:23:00Z</dcterms:created>
  <dcterms:modified xsi:type="dcterms:W3CDTF">2019-01-09T21:24:00Z</dcterms:modified>
</cp:coreProperties>
</file>